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SimSun" w:cs="Times New Roman"/>
          <w:b/>
          <w:bCs/>
          <w:color w:val="2E1A47"/>
          <w:sz w:val="44"/>
          <w:szCs w:val="44"/>
        </w:rPr>
        <w:id w:val="-1649280474"/>
        <w:docPartObj>
          <w:docPartGallery w:val="Cover Pages"/>
          <w:docPartUnique/>
        </w:docPartObj>
      </w:sdtPr>
      <w:sdtEndPr>
        <w:rPr>
          <w:rFonts w:eastAsiaTheme="minorEastAsia" w:cstheme="minorBidi"/>
          <w:b w:val="0"/>
          <w:bCs w:val="0"/>
          <w:color w:val="auto"/>
          <w:sz w:val="20"/>
          <w:szCs w:val="20"/>
        </w:rPr>
      </w:sdtEndPr>
      <w:sdtContent>
        <w:p w14:paraId="46593380" w14:textId="2F64DFF3" w:rsidR="007F2CEF" w:rsidRDefault="008C5000" w:rsidP="008B4ADF">
          <w:pPr>
            <w:keepLines/>
            <w:snapToGrid w:val="0"/>
            <w:spacing w:before="0" w:after="120" w:line="240" w:lineRule="auto"/>
            <w:rPr>
              <w:color w:val="2E1A47"/>
              <w:sz w:val="48"/>
              <w:szCs w:val="48"/>
            </w:rPr>
          </w:pPr>
          <w:r w:rsidRPr="00394D54">
            <w:rPr>
              <w:noProof/>
              <w:color w:val="893C94"/>
            </w:rPr>
            <mc:AlternateContent>
              <mc:Choice Requires="wpg">
                <w:drawing>
                  <wp:anchor distT="0" distB="0" distL="114300" distR="114300" simplePos="0" relativeHeight="251658240" behindDoc="0" locked="1" layoutInCell="1" allowOverlap="0" wp14:anchorId="1F636040" wp14:editId="060C5935">
                    <wp:simplePos x="0" y="0"/>
                    <wp:positionH relativeFrom="page">
                      <wp:posOffset>269875</wp:posOffset>
                    </wp:positionH>
                    <wp:positionV relativeFrom="page">
                      <wp:posOffset>408940</wp:posOffset>
                    </wp:positionV>
                    <wp:extent cx="6896735" cy="894080"/>
                    <wp:effectExtent l="0" t="0" r="0" b="1270"/>
                    <wp:wrapNone/>
                    <wp:docPr id="1901895765" name="Group 19018957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96735" cy="894080"/>
                              <a:chOff x="0" y="154200"/>
                              <a:chExt cx="7367270" cy="1090880"/>
                            </a:xfrm>
                          </wpg:grpSpPr>
                          <pic:pic xmlns:pic="http://schemas.openxmlformats.org/drawingml/2006/picture">
                            <pic:nvPicPr>
                              <pic:cNvPr id="2027704396" name="Picture 2027704396"/>
                              <pic:cNvPicPr>
                                <a:picLocks noChangeAspect="1"/>
                              </pic:cNvPicPr>
                            </pic:nvPicPr>
                            <pic:blipFill rotWithShape="1">
                              <a:blip r:embed="rId11"/>
                              <a:srcRect l="53" t="10934" r="53" b="11717"/>
                              <a:stretch/>
                            </pic:blipFill>
                            <pic:spPr bwMode="auto">
                              <a:xfrm>
                                <a:off x="0" y="154200"/>
                                <a:ext cx="7367270" cy="10908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54267066"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1D303B" id="Group 1901895765" o:spid="_x0000_s1026" alt="&quot;&quot;" style="position:absolute;margin-left:21.25pt;margin-top:32.2pt;width:543.05pt;height:70.4pt;z-index:251658240;mso-position-horizontal-relative:page;mso-position-vertical-relative:page;mso-width-relative:margin;mso-height-relative:margin" coordorigin=",1542" coordsize="73672,109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7704396" o:spid="_x0000_s1027" type="#_x0000_t75" style="position:absolute;top:1542;width:73672;height:10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">
                      <v:imagedata r:id="rId14" o:title="" croptop="7166f" cropbottom="7679f"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">
                      <v:imagedata r:id="rId15" o:title=""/>
                    </v:shape>
                    <w10:wrap anchorx="page" anchory="page"/>
                    <w10:anchorlock/>
                  </v:group>
                </w:pict>
              </mc:Fallback>
            </mc:AlternateContent>
          </w:r>
        </w:p>
        <w:p w14:paraId="40A1C4A8" w14:textId="24193C26" w:rsidR="008B4ADF" w:rsidRPr="008B4ADF" w:rsidRDefault="008B4ADF" w:rsidP="00413DD6">
          <w:pPr>
            <w:pStyle w:val="Heading1"/>
            <w:spacing w:before="1560"/>
          </w:pPr>
          <w:r w:rsidRPr="007A42F3">
            <w:t xml:space="preserve">Export Market Development Grants (EMDG) </w:t>
          </w:r>
          <w:r w:rsidR="00605046">
            <w:t xml:space="preserve">Round 4 – </w:t>
          </w:r>
          <w:r w:rsidR="00C92FB3">
            <w:t>s</w:t>
          </w:r>
          <w:r w:rsidR="00605046">
            <w:t xml:space="preserve">ample </w:t>
          </w:r>
          <w:r w:rsidR="00334617" w:rsidRPr="0033049C">
            <w:t>m</w:t>
          </w:r>
          <w:r w:rsidRPr="0033049C">
            <w:t xml:space="preserve">ilestone </w:t>
          </w:r>
          <w:r w:rsidRPr="287ECC28" w:rsidDel="000A180D">
            <w:t>r</w:t>
          </w:r>
          <w:r w:rsidRPr="287ECC28">
            <w:t>eport</w:t>
          </w:r>
          <w:r w:rsidR="00605046">
            <w:t xml:space="preserve"> template for</w:t>
          </w:r>
          <w:r w:rsidR="009D49B0">
            <w:t xml:space="preserve"> Tier 3</w:t>
          </w:r>
          <w:r w:rsidR="00605046">
            <w:t xml:space="preserve"> grantees</w:t>
          </w:r>
        </w:p>
        <w:p w14:paraId="708FA960" w14:textId="05987C78" w:rsidR="005509CD" w:rsidRPr="00ED7A12" w:rsidRDefault="008B4ADF" w:rsidP="007D3F3A">
          <w:pPr>
            <w:pStyle w:val="Introcopy0"/>
          </w:pPr>
          <w:r w:rsidRPr="00D348D1">
            <w:t xml:space="preserve">This document </w:t>
          </w:r>
          <w:r w:rsidR="008165C1">
            <w:t xml:space="preserve">shows the questions that will be asked in the </w:t>
          </w:r>
          <w:r w:rsidRPr="00D348D1">
            <w:t xml:space="preserve">online milestone report for </w:t>
          </w:r>
          <w:r w:rsidRPr="00E539FB">
            <w:t xml:space="preserve">Tier </w:t>
          </w:r>
          <w:r w:rsidR="001B589A" w:rsidRPr="00E539FB">
            <w:t>3</w:t>
          </w:r>
          <w:r w:rsidR="008165C1">
            <w:t xml:space="preserve"> grantees</w:t>
          </w:r>
          <w:r w:rsidR="004E3667">
            <w:t xml:space="preserve"> in Round 4 of the program. The milestone report must </w:t>
          </w:r>
          <w:r w:rsidR="00904296">
            <w:t xml:space="preserve">be completed </w:t>
          </w:r>
          <w:r w:rsidR="004E3667">
            <w:t xml:space="preserve">and submitted </w:t>
          </w:r>
          <w:r w:rsidR="0058709F">
            <w:t>via</w:t>
          </w:r>
          <w:r w:rsidR="00623A1B">
            <w:t xml:space="preserve"> the EMDG online portal</w:t>
          </w:r>
          <w:r w:rsidR="00E7316D">
            <w:t xml:space="preserve"> (the portal)</w:t>
          </w:r>
          <w:r w:rsidR="00623A1B">
            <w:t>.</w:t>
          </w:r>
          <w:r w:rsidRPr="00D348D1">
            <w:t xml:space="preserve"> </w:t>
          </w:r>
          <w:r w:rsidR="000D28C9">
            <w:t xml:space="preserve">This document </w:t>
          </w:r>
          <w:r w:rsidRPr="00D348D1">
            <w:t>will help you prepare for lodging your milestone report</w:t>
          </w:r>
          <w:r w:rsidR="00B45924">
            <w:t xml:space="preserve"> for</w:t>
          </w:r>
          <w:r w:rsidRPr="00D348D1">
            <w:t xml:space="preserve"> </w:t>
          </w:r>
          <w:r w:rsidR="00003EDE">
            <w:t>R</w:t>
          </w:r>
          <w:r w:rsidR="00B47019">
            <w:t>ound 4</w:t>
          </w:r>
          <w:r w:rsidR="00B45924">
            <w:t>.</w:t>
          </w:r>
          <w:r w:rsidRPr="00D348D1">
            <w:t xml:space="preserve">  </w:t>
          </w:r>
          <w:r w:rsidR="00EA1DA1">
            <w:br/>
          </w:r>
          <w:r w:rsidR="00EA1DA1">
            <w:br/>
          </w:r>
          <w:r w:rsidR="00686120">
            <w:t>A</w:t>
          </w:r>
          <w:r w:rsidR="009D0CFA">
            <w:t>s per the reporting obligations outlined in your grant agreement, all</w:t>
          </w:r>
          <w:r w:rsidR="00686120">
            <w:t xml:space="preserve"> </w:t>
          </w:r>
          <w:r w:rsidR="009471E0">
            <w:t>EMDG grantees must submit a milestone report for assessment</w:t>
          </w:r>
          <w:r w:rsidR="00A23701">
            <w:t>.</w:t>
          </w:r>
          <w:r w:rsidR="00C53999">
            <w:t xml:space="preserve"> You must submit a milestone report for the </w:t>
          </w:r>
          <w:r w:rsidR="00536B89">
            <w:t>reporting period</w:t>
          </w:r>
          <w:r w:rsidR="00C53999">
            <w:t>, regardless of the amount you have spent</w:t>
          </w:r>
          <w:r w:rsidR="00FA6C18">
            <w:t xml:space="preserve"> (refer to section </w:t>
          </w:r>
          <w:r w:rsidR="00940AEC">
            <w:t>9.4</w:t>
          </w:r>
          <w:r w:rsidR="00FA6C18">
            <w:t xml:space="preserve"> of the EMDG </w:t>
          </w:r>
          <w:r w:rsidR="00FB385A">
            <w:t>Round 4</w:t>
          </w:r>
          <w:r w:rsidR="00FA6C18">
            <w:t xml:space="preserve"> Guidelines for further information).</w:t>
          </w:r>
          <w:r w:rsidR="005509CD">
            <w:br/>
          </w:r>
          <w:r w:rsidR="005509CD">
            <w:br/>
            <w:t xml:space="preserve">This is </w:t>
          </w:r>
          <w:r w:rsidR="005301BD">
            <w:t>a</w:t>
          </w:r>
          <w:r w:rsidR="00B47019" w:rsidRPr="00B47019">
            <w:t xml:space="preserve"> sample </w:t>
          </w:r>
          <w:r w:rsidR="005509CD">
            <w:t xml:space="preserve">milestone report </w:t>
          </w:r>
          <w:r w:rsidR="005301BD">
            <w:t xml:space="preserve">template and may </w:t>
          </w:r>
          <w:r w:rsidR="00004E8B">
            <w:t>change.</w:t>
          </w:r>
          <w:r w:rsidR="00B47019">
            <w:t xml:space="preserve"> </w:t>
          </w:r>
          <w:r w:rsidR="00484F4B">
            <w:t xml:space="preserve">To the extent of any inconsistency with the </w:t>
          </w:r>
          <w:r w:rsidR="00A013EA">
            <w:t xml:space="preserve">EMDG </w:t>
          </w:r>
          <w:r w:rsidR="00CD710E">
            <w:t xml:space="preserve">online </w:t>
          </w:r>
          <w:r w:rsidR="732084E6">
            <w:t>portal</w:t>
          </w:r>
          <w:r w:rsidR="00484F4B">
            <w:t>, th</w:t>
          </w:r>
          <w:r w:rsidR="00B35D0D">
            <w:t>e</w:t>
          </w:r>
          <w:r w:rsidR="00484F4B">
            <w:t xml:space="preserve"> </w:t>
          </w:r>
          <w:r w:rsidR="00CD710E">
            <w:t xml:space="preserve">milestone report form </w:t>
          </w:r>
          <w:r w:rsidR="4037B979">
            <w:t>in the online portal</w:t>
          </w:r>
          <w:r w:rsidR="00CD710E">
            <w:t xml:space="preserve"> prevails.</w:t>
          </w:r>
        </w:p>
        <w:p w14:paraId="6DE681DF" w14:textId="77777777" w:rsidR="00C941AE" w:rsidRPr="0013015D" w:rsidDel="00DF5AEE" w:rsidRDefault="00C941AE" w:rsidP="007D3F3A"/>
        <w:p w14:paraId="155CB41C" w14:textId="77777777" w:rsidR="00C941AE" w:rsidRPr="008A1D12" w:rsidDel="00DF5AEE" w:rsidRDefault="00C941AE" w:rsidP="00C941AE"/>
        <w:p w14:paraId="16DFF9B2" w14:textId="771510BE" w:rsidR="00C04CD7" w:rsidRDefault="00EE271F" w:rsidP="00CD7DB2">
          <w:pPr>
            <w:tabs>
              <w:tab w:val="left" w:pos="2943"/>
            </w:tabs>
          </w:pPr>
          <w:r>
            <w:rPr>
              <w:rFonts w:ascii="Verdana" w:hAnsi="Verdana"/>
              <w:color w:val="300050" w:themeColor="text2"/>
              <w:sz w:val="32"/>
              <w:szCs w:val="32"/>
            </w:rPr>
            <w:tab/>
          </w:r>
        </w:p>
      </w:sdtContent>
    </w:sdt>
    <w:p w14:paraId="7674D178" w14:textId="5EA6B446" w:rsidR="00D543EA" w:rsidRPr="003E6265" w:rsidRDefault="007C2A58" w:rsidP="003E6265">
      <w:pPr>
        <w:pStyle w:val="Heading2"/>
      </w:pPr>
      <w:r w:rsidRPr="003E6265">
        <w:lastRenderedPageBreak/>
        <w:t xml:space="preserve">Export Market Development Grants </w:t>
      </w:r>
      <w:r w:rsidR="00D827CE">
        <w:t>(EMDG) Round 4</w:t>
      </w:r>
      <w:r w:rsidRPr="003E6265">
        <w:t xml:space="preserve"> – </w:t>
      </w:r>
      <w:r w:rsidR="003A22F8">
        <w:t>m</w:t>
      </w:r>
      <w:r w:rsidR="003A22F8" w:rsidRPr="003E6265">
        <w:t xml:space="preserve">ilestone </w:t>
      </w:r>
      <w:r w:rsidR="003A22F8">
        <w:t>r</w:t>
      </w:r>
      <w:r w:rsidR="003A22F8" w:rsidRPr="003E6265">
        <w:t xml:space="preserve">eport </w:t>
      </w:r>
      <w:r w:rsidR="003A22F8">
        <w:t>t</w:t>
      </w:r>
      <w:r w:rsidRPr="003E6265">
        <w:t>empla</w:t>
      </w:r>
      <w:r w:rsidR="00DF29A6" w:rsidRPr="003E6265">
        <w:t>te</w:t>
      </w:r>
      <w:r w:rsidR="00D17987">
        <w:t xml:space="preserve"> for Tier 3 grantees</w:t>
      </w:r>
    </w:p>
    <w:p w14:paraId="75DA69CD" w14:textId="67269507" w:rsidR="00532768" w:rsidRDefault="00532768" w:rsidP="00532768">
      <w:r>
        <w:t xml:space="preserve">As per the reporting obligations outlined in your grant agreement (section </w:t>
      </w:r>
      <w:r w:rsidR="006D7BC2">
        <w:t>E</w:t>
      </w:r>
      <w:r>
        <w:t xml:space="preserve">), you must complete the </w:t>
      </w:r>
      <w:r w:rsidR="00E51546">
        <w:t xml:space="preserve">online </w:t>
      </w:r>
      <w:r>
        <w:t>milestone report and submit it via the portal.</w:t>
      </w:r>
    </w:p>
    <w:p w14:paraId="5719C7F2" w14:textId="14F737EA" w:rsidR="00532768" w:rsidRDefault="00532768" w:rsidP="00532768">
      <w:r>
        <w:t xml:space="preserve">You, or an authorised representative, must complete and submit this </w:t>
      </w:r>
      <w:r w:rsidR="003F17AD">
        <w:t>online</w:t>
      </w:r>
      <w:r w:rsidR="004A65B0">
        <w:t xml:space="preserve"> milestone</w:t>
      </w:r>
      <w:r w:rsidR="003F17AD">
        <w:t xml:space="preserve"> </w:t>
      </w:r>
      <w:r>
        <w:t>report, even if you have not incurred eligible expenditure on export promotional activities for this reporting period.</w:t>
      </w:r>
    </w:p>
    <w:p w14:paraId="5A4F02A4" w14:textId="77777777" w:rsidR="00D543EA" w:rsidRPr="00D348D1" w:rsidRDefault="00D543EA" w:rsidP="00ED7A12">
      <w:pPr>
        <w:pStyle w:val="Heading3"/>
      </w:pPr>
      <w:r w:rsidRPr="00D348D1">
        <w:t xml:space="preserve">General reporting requirements </w:t>
      </w:r>
    </w:p>
    <w:tbl>
      <w:tblPr>
        <w:tblStyle w:val="TableGrid"/>
        <w:tblW w:w="0" w:type="auto"/>
        <w:tblLook w:val="04A0" w:firstRow="1" w:lastRow="0" w:firstColumn="1" w:lastColumn="0" w:noHBand="0" w:noVBand="1"/>
        <w:tblCaption w:val="General reporting requiremenbts"/>
        <w:tblDescription w:val="Includes columns for item and response"/>
      </w:tblPr>
      <w:tblGrid>
        <w:gridCol w:w="4915"/>
        <w:gridCol w:w="4915"/>
      </w:tblGrid>
      <w:tr w:rsidR="00D543EA" w:rsidRPr="003A58AB" w14:paraId="054A1ACC" w14:textId="77777777">
        <w:trPr>
          <w:trHeight w:val="739"/>
          <w:tblHeader/>
        </w:trPr>
        <w:tc>
          <w:tcPr>
            <w:tcW w:w="4915" w:type="dxa"/>
            <w:shd w:val="clear" w:color="auto" w:fill="300050" w:themeFill="text2"/>
          </w:tcPr>
          <w:p w14:paraId="24252CF7" w14:textId="77777777" w:rsidR="00D543EA" w:rsidRPr="00F650ED" w:rsidRDefault="00D543EA">
            <w:pPr>
              <w:rPr>
                <w:b/>
                <w:bCs/>
                <w:color w:val="FFFFFF" w:themeColor="background1"/>
              </w:rPr>
            </w:pPr>
            <w:r w:rsidRPr="00F650ED">
              <w:rPr>
                <w:b/>
                <w:bCs/>
                <w:color w:val="FFFFFF" w:themeColor="background1"/>
              </w:rPr>
              <w:t>Item</w:t>
            </w:r>
          </w:p>
        </w:tc>
        <w:tc>
          <w:tcPr>
            <w:tcW w:w="4915" w:type="dxa"/>
            <w:shd w:val="clear" w:color="auto" w:fill="300050" w:themeFill="text2"/>
          </w:tcPr>
          <w:p w14:paraId="413ABBF9" w14:textId="77777777" w:rsidR="00D543EA" w:rsidRPr="00F650ED" w:rsidRDefault="00D543EA">
            <w:pPr>
              <w:rPr>
                <w:b/>
                <w:bCs/>
                <w:color w:val="FFFFFF" w:themeColor="background1"/>
              </w:rPr>
            </w:pPr>
            <w:r w:rsidRPr="00F650ED">
              <w:rPr>
                <w:b/>
                <w:bCs/>
                <w:color w:val="FFFFFF" w:themeColor="background1"/>
              </w:rPr>
              <w:t xml:space="preserve">Response </w:t>
            </w:r>
          </w:p>
        </w:tc>
      </w:tr>
      <w:tr w:rsidR="00D543EA" w:rsidRPr="003A58AB" w14:paraId="7FFD5E23" w14:textId="77777777">
        <w:trPr>
          <w:trHeight w:val="739"/>
        </w:trPr>
        <w:tc>
          <w:tcPr>
            <w:tcW w:w="4915" w:type="dxa"/>
            <w:vAlign w:val="center"/>
          </w:tcPr>
          <w:p w14:paraId="06F2C7B3" w14:textId="77777777" w:rsidR="00D543EA" w:rsidRPr="003A58AB" w:rsidRDefault="00D543EA">
            <w:r w:rsidRPr="00D348D1">
              <w:rPr>
                <w:rFonts w:cs="Arial"/>
              </w:rPr>
              <w:t>Reporting Period</w:t>
            </w:r>
          </w:p>
        </w:tc>
        <w:tc>
          <w:tcPr>
            <w:tcW w:w="4915" w:type="dxa"/>
            <w:vAlign w:val="center"/>
          </w:tcPr>
          <w:p w14:paraId="2AE3CB5C" w14:textId="77777777" w:rsidR="00D543EA" w:rsidRPr="003A58AB" w:rsidRDefault="00D543EA">
            <w:r w:rsidRPr="00D348D1">
              <w:rPr>
                <w:rFonts w:cs="Arial"/>
                <w:i/>
                <w:iCs/>
              </w:rPr>
              <w:t>This area is autogenerated</w:t>
            </w:r>
          </w:p>
        </w:tc>
      </w:tr>
      <w:tr w:rsidR="00D543EA" w:rsidRPr="003A58AB" w14:paraId="36BB23A1" w14:textId="77777777">
        <w:trPr>
          <w:trHeight w:val="739"/>
        </w:trPr>
        <w:tc>
          <w:tcPr>
            <w:tcW w:w="4915" w:type="dxa"/>
            <w:vAlign w:val="center"/>
          </w:tcPr>
          <w:p w14:paraId="36115D20" w14:textId="5D265659" w:rsidR="00D543EA" w:rsidRPr="003A58AB" w:rsidRDefault="00D543EA">
            <w:r w:rsidRPr="00D348D1">
              <w:rPr>
                <w:rFonts w:cs="Arial"/>
              </w:rPr>
              <w:t xml:space="preserve">Total </w:t>
            </w:r>
            <w:r w:rsidR="00337A0F">
              <w:rPr>
                <w:rFonts w:cs="Arial"/>
              </w:rPr>
              <w:t>g</w:t>
            </w:r>
            <w:r w:rsidRPr="00D348D1">
              <w:rPr>
                <w:rFonts w:cs="Arial"/>
              </w:rPr>
              <w:t>rant amount</w:t>
            </w:r>
            <w:r w:rsidR="00337A0F">
              <w:rPr>
                <w:rFonts w:cs="Arial"/>
              </w:rPr>
              <w:t xml:space="preserve"> for the grant agreement</w:t>
            </w:r>
          </w:p>
        </w:tc>
        <w:tc>
          <w:tcPr>
            <w:tcW w:w="4915" w:type="dxa"/>
            <w:vAlign w:val="center"/>
          </w:tcPr>
          <w:p w14:paraId="532E6A91" w14:textId="77777777" w:rsidR="00D543EA" w:rsidRPr="003A58AB" w:rsidRDefault="00D543EA">
            <w:r w:rsidRPr="00D348D1">
              <w:rPr>
                <w:rFonts w:cs="Arial"/>
                <w:i/>
                <w:iCs/>
              </w:rPr>
              <w:t>This area is autogenerated</w:t>
            </w:r>
          </w:p>
        </w:tc>
      </w:tr>
      <w:tr w:rsidR="00D543EA" w:rsidRPr="003A58AB" w14:paraId="11629FAA" w14:textId="77777777">
        <w:trPr>
          <w:trHeight w:val="739"/>
        </w:trPr>
        <w:tc>
          <w:tcPr>
            <w:tcW w:w="4915" w:type="dxa"/>
            <w:vAlign w:val="center"/>
          </w:tcPr>
          <w:p w14:paraId="4452A0FE" w14:textId="5838F314" w:rsidR="00D543EA" w:rsidRPr="003A58AB" w:rsidRDefault="00D543EA">
            <w:r w:rsidRPr="00D348D1">
              <w:rPr>
                <w:rFonts w:cs="Arial"/>
              </w:rPr>
              <w:t>Maximum</w:t>
            </w:r>
            <w:r w:rsidR="00B16287">
              <w:rPr>
                <w:rFonts w:cs="Arial"/>
              </w:rPr>
              <w:t xml:space="preserve"> grant</w:t>
            </w:r>
            <w:r w:rsidRPr="00D348D1">
              <w:rPr>
                <w:rFonts w:cs="Arial"/>
              </w:rPr>
              <w:t xml:space="preserve"> amount for this Reporting Period </w:t>
            </w:r>
          </w:p>
        </w:tc>
        <w:tc>
          <w:tcPr>
            <w:tcW w:w="4915" w:type="dxa"/>
            <w:vAlign w:val="center"/>
          </w:tcPr>
          <w:p w14:paraId="30F71162" w14:textId="77777777" w:rsidR="00D543EA" w:rsidRPr="003A58AB" w:rsidRDefault="00D543EA">
            <w:r w:rsidRPr="00D348D1">
              <w:rPr>
                <w:rFonts w:cs="Arial"/>
                <w:i/>
                <w:iCs/>
              </w:rPr>
              <w:t>This area is autogenerated</w:t>
            </w:r>
          </w:p>
        </w:tc>
      </w:tr>
      <w:tr w:rsidR="00D543EA" w:rsidRPr="003A58AB" w14:paraId="0C26D62B" w14:textId="77777777">
        <w:trPr>
          <w:trHeight w:val="739"/>
        </w:trPr>
        <w:tc>
          <w:tcPr>
            <w:tcW w:w="4915" w:type="dxa"/>
            <w:vAlign w:val="center"/>
          </w:tcPr>
          <w:p w14:paraId="0F94060A" w14:textId="77777777" w:rsidR="00D543EA" w:rsidRPr="003A58AB" w:rsidRDefault="00D543EA">
            <w:r w:rsidRPr="00D348D1">
              <w:rPr>
                <w:rFonts w:cs="Arial"/>
              </w:rPr>
              <w:t xml:space="preserve">Total grant monies received by the Grantee to date </w:t>
            </w:r>
          </w:p>
        </w:tc>
        <w:tc>
          <w:tcPr>
            <w:tcW w:w="4915" w:type="dxa"/>
            <w:vAlign w:val="center"/>
          </w:tcPr>
          <w:p w14:paraId="3CB879D6" w14:textId="77777777" w:rsidR="00D543EA" w:rsidRPr="003A58AB" w:rsidRDefault="00D543EA">
            <w:r w:rsidRPr="00D348D1">
              <w:rPr>
                <w:rFonts w:cs="Arial"/>
                <w:i/>
                <w:iCs/>
              </w:rPr>
              <w:t>This area is autogenerated</w:t>
            </w:r>
          </w:p>
        </w:tc>
      </w:tr>
    </w:tbl>
    <w:p w14:paraId="12C5CA3E" w14:textId="55EEFC5E" w:rsidR="00540E61" w:rsidRDefault="000C4F99" w:rsidP="000C4F99">
      <w:pPr>
        <w:spacing w:before="600" w:line="240" w:lineRule="auto"/>
        <w:outlineLvl w:val="2"/>
        <w:rPr>
          <w:bCs/>
          <w:color w:val="300050" w:themeColor="text2"/>
          <w:sz w:val="28"/>
          <w:szCs w:val="32"/>
        </w:rPr>
      </w:pPr>
      <w:r w:rsidRPr="006B368D">
        <w:rPr>
          <w:bCs/>
          <w:color w:val="300050" w:themeColor="text2"/>
          <w:sz w:val="28"/>
          <w:szCs w:val="32"/>
        </w:rPr>
        <w:t>Acknowledgement</w:t>
      </w:r>
      <w:r>
        <w:rPr>
          <w:bCs/>
          <w:color w:val="300050" w:themeColor="text2"/>
          <w:sz w:val="28"/>
          <w:szCs w:val="32"/>
        </w:rPr>
        <w:t xml:space="preserve"> and </w:t>
      </w:r>
      <w:r w:rsidR="00941841">
        <w:rPr>
          <w:bCs/>
          <w:color w:val="300050" w:themeColor="text2"/>
          <w:sz w:val="28"/>
          <w:szCs w:val="32"/>
        </w:rPr>
        <w:t>c</w:t>
      </w:r>
      <w:r>
        <w:rPr>
          <w:bCs/>
          <w:color w:val="300050" w:themeColor="text2"/>
          <w:sz w:val="28"/>
          <w:szCs w:val="32"/>
        </w:rPr>
        <w:t>onfirmation of Export</w:t>
      </w:r>
    </w:p>
    <w:p w14:paraId="1B63CEB6" w14:textId="0933B785" w:rsidR="000C4F99" w:rsidRPr="00315BB0" w:rsidRDefault="000C4F99" w:rsidP="007D3F3A">
      <w:r w:rsidRPr="00315BB0">
        <w:fldChar w:fldCharType="begin">
          <w:ffData>
            <w:name w:val=""/>
            <w:enabled/>
            <w:calcOnExit w:val="0"/>
            <w:statusText w:type="text" w:val="tes you completed a risk rating assessment for the grantee and their project"/>
            <w:checkBox>
              <w:size w:val="24"/>
              <w:default w:val="0"/>
            </w:checkBox>
          </w:ffData>
        </w:fldChar>
      </w:r>
      <w:r w:rsidRPr="00315BB0">
        <w:instrText xml:space="preserve"> FORMCHECKBOX </w:instrText>
      </w:r>
      <w:r w:rsidR="00160348">
        <w:fldChar w:fldCharType="separate"/>
      </w:r>
      <w:r w:rsidRPr="00315BB0">
        <w:fldChar w:fldCharType="end"/>
      </w:r>
      <w:r w:rsidRPr="00315BB0">
        <w:t xml:space="preserve"> By completing this </w:t>
      </w:r>
      <w:r w:rsidR="00FA7653">
        <w:rPr>
          <w:bCs/>
        </w:rPr>
        <w:t>m</w:t>
      </w:r>
      <w:r w:rsidRPr="00315BB0">
        <w:rPr>
          <w:bCs/>
        </w:rPr>
        <w:t xml:space="preserve">ilestone </w:t>
      </w:r>
      <w:r w:rsidR="00FA7653">
        <w:rPr>
          <w:bCs/>
        </w:rPr>
        <w:t>r</w:t>
      </w:r>
      <w:r w:rsidRPr="00315BB0">
        <w:rPr>
          <w:bCs/>
        </w:rPr>
        <w:t>eport</w:t>
      </w:r>
      <w:r w:rsidRPr="00315BB0">
        <w:t>, I the grantee (or authorised representative of the grantee) confirm that I have met the requirements outlined in my Tier 3 grant agreement. I acknowledge that non-fulfilment of the requirements as outlined in my grant agreement will make me ineligible to receive EMDG funding.</w:t>
      </w:r>
    </w:p>
    <w:p w14:paraId="5EFDE70B" w14:textId="4A0EF754" w:rsidR="000C4F99" w:rsidRPr="007D3F3A" w:rsidRDefault="000C4F99" w:rsidP="007D3F3A">
      <w:r w:rsidRPr="006307E1">
        <w:rPr>
          <w:b/>
        </w:rPr>
        <w:t>Have you successfully achieved an export sale within your planned new export market/s during the reporting period?</w:t>
      </w:r>
      <w:r w:rsidRPr="00BD6FE8">
        <w:br/>
      </w:r>
      <w:r w:rsidR="00F45F2C">
        <w:br/>
      </w:r>
      <w:r w:rsidRPr="007D3F3A">
        <w:t>Y</w:t>
      </w:r>
      <w:r w:rsidR="005F55FC" w:rsidRPr="007D3F3A">
        <w:t>es</w:t>
      </w:r>
      <w:r w:rsidRPr="007D3F3A">
        <w:t>/N</w:t>
      </w:r>
      <w:r w:rsidR="005F55FC" w:rsidRPr="007D3F3A">
        <w:t>o</w:t>
      </w:r>
    </w:p>
    <w:p w14:paraId="4D958369" w14:textId="590642B2" w:rsidR="000C4F99" w:rsidRPr="00F128E6" w:rsidRDefault="000C4F99" w:rsidP="007D3F3A">
      <w:pPr>
        <w:rPr>
          <w:i/>
          <w:iCs/>
        </w:rPr>
      </w:pPr>
      <w:r w:rsidRPr="00F128E6">
        <w:rPr>
          <w:i/>
          <w:iCs/>
        </w:rPr>
        <w:t xml:space="preserve">If you have not successfully achieved an export sale within your </w:t>
      </w:r>
      <w:r w:rsidR="00191C15" w:rsidRPr="00F128E6">
        <w:rPr>
          <w:i/>
          <w:iCs/>
        </w:rPr>
        <w:t>planned new</w:t>
      </w:r>
      <w:r w:rsidRPr="00F128E6">
        <w:rPr>
          <w:i/>
          <w:iCs/>
        </w:rPr>
        <w:t xml:space="preserve"> market/s during the reporting period, please explain the circumstances under which this has occurred. </w:t>
      </w:r>
    </w:p>
    <w:p w14:paraId="12D6AEB0" w14:textId="6A9A20EC" w:rsidR="00B3546C" w:rsidRPr="007D3F3A" w:rsidRDefault="000C4F99" w:rsidP="007D3F3A">
      <w:r w:rsidRPr="00F128E6">
        <w:rPr>
          <w:i/>
          <w:iCs/>
        </w:rPr>
        <w:t>Note that you have not fulfilled the requirements of your grant agreement and will not be eligible to receive EMDG funding.</w:t>
      </w:r>
      <w:r w:rsidR="0096158D" w:rsidRPr="007D3F3A">
        <w:br/>
      </w:r>
    </w:p>
    <w:p w14:paraId="4095C784" w14:textId="56052905" w:rsidR="00214044" w:rsidRDefault="0096158D" w:rsidP="00573591">
      <w:r w:rsidRPr="00D348D1">
        <w:rPr>
          <w:i/>
          <w:iCs/>
        </w:rPr>
        <w:lastRenderedPageBreak/>
        <w:t>&lt;&lt;</w:t>
      </w:r>
      <w:r w:rsidR="00573591">
        <w:rPr>
          <w:i/>
          <w:iCs/>
        </w:rPr>
        <w:t>Provide a</w:t>
      </w:r>
      <w:r w:rsidRPr="00D348D1">
        <w:rPr>
          <w:i/>
          <w:iCs/>
        </w:rPr>
        <w:t xml:space="preserve"> response&gt;&gt;</w:t>
      </w:r>
    </w:p>
    <w:p w14:paraId="1852F401" w14:textId="05C4A7D3" w:rsidR="00214044" w:rsidRPr="00587517" w:rsidRDefault="00A7552C" w:rsidP="00573591">
      <w:pPr>
        <w:pStyle w:val="ListParagraph"/>
        <w:numPr>
          <w:ilvl w:val="0"/>
          <w:numId w:val="12"/>
        </w:numPr>
        <w:ind w:left="360"/>
        <w:rPr>
          <w:rFonts w:ascii="Verdana" w:hAnsi="Verdana"/>
        </w:rPr>
      </w:pPr>
      <w:r>
        <w:rPr>
          <w:rFonts w:ascii="Verdana" w:hAnsi="Verdana"/>
          <w:b/>
          <w:bCs/>
        </w:rPr>
        <w:t xml:space="preserve">If </w:t>
      </w:r>
      <w:r w:rsidR="00214044" w:rsidRPr="00587517">
        <w:rPr>
          <w:rFonts w:ascii="Verdana" w:hAnsi="Verdana"/>
          <w:b/>
          <w:bCs/>
        </w:rPr>
        <w:t>you have expenses below your approved grant amount</w:t>
      </w:r>
      <w:r w:rsidR="00214044">
        <w:rPr>
          <w:rFonts w:ascii="Verdana" w:hAnsi="Verdana"/>
          <w:b/>
          <w:bCs/>
        </w:rPr>
        <w:t xml:space="preserve"> (i.e. an underspend)</w:t>
      </w:r>
      <w:r w:rsidR="00214044" w:rsidRPr="00587517">
        <w:rPr>
          <w:rFonts w:ascii="Verdana" w:hAnsi="Verdana"/>
          <w:b/>
          <w:bCs/>
        </w:rPr>
        <w:t xml:space="preserve"> or no eligible expenses,</w:t>
      </w:r>
      <w:r w:rsidR="00214044" w:rsidRPr="00587517">
        <w:rPr>
          <w:rFonts w:ascii="Verdana" w:hAnsi="Verdana"/>
        </w:rPr>
        <w:t xml:space="preserve"> </w:t>
      </w:r>
      <w:r w:rsidR="00214044" w:rsidRPr="00587517">
        <w:rPr>
          <w:rFonts w:ascii="Verdana" w:hAnsi="Verdana"/>
          <w:b/>
          <w:lang w:eastAsia="en-US"/>
        </w:rPr>
        <w:t xml:space="preserve">please explain why you have not undertaken the activities </w:t>
      </w:r>
      <w:r w:rsidR="00214044" w:rsidRPr="00F11850">
        <w:rPr>
          <w:rFonts w:ascii="Verdana" w:hAnsi="Verdana"/>
          <w:b/>
          <w:lang w:eastAsia="en-US"/>
        </w:rPr>
        <w:t xml:space="preserve">as outlined in </w:t>
      </w:r>
      <w:r w:rsidR="00214044">
        <w:rPr>
          <w:rFonts w:ascii="Verdana" w:hAnsi="Verdana"/>
          <w:b/>
          <w:lang w:eastAsia="en-US"/>
        </w:rPr>
        <w:t>your Plan to Market at application</w:t>
      </w:r>
      <w:r w:rsidR="00214044" w:rsidRPr="00587517">
        <w:rPr>
          <w:rFonts w:ascii="Verdana" w:hAnsi="Verdana"/>
        </w:rPr>
        <w:t>.</w:t>
      </w:r>
    </w:p>
    <w:p w14:paraId="416781A9" w14:textId="77777777" w:rsidR="00214044" w:rsidRPr="00FE773D" w:rsidRDefault="00214044" w:rsidP="00214044">
      <w:pPr>
        <w:ind w:left="426"/>
        <w:rPr>
          <w:i/>
          <w:iCs/>
        </w:rPr>
      </w:pPr>
      <w:r w:rsidRPr="00D348D1">
        <w:rPr>
          <w:i/>
          <w:iCs/>
        </w:rPr>
        <w:t>&lt;&lt;Free text box response&gt;&gt;</w:t>
      </w:r>
    </w:p>
    <w:p w14:paraId="7AC2979C" w14:textId="4C333023" w:rsidR="00214044" w:rsidRPr="00214044" w:rsidRDefault="00214044" w:rsidP="00573591">
      <w:pPr>
        <w:pStyle w:val="Bulletlist0"/>
        <w:tabs>
          <w:tab w:val="clear" w:pos="360"/>
        </w:tabs>
        <w:ind w:left="426" w:firstLine="0"/>
      </w:pPr>
      <w:r w:rsidRPr="00E539FB">
        <w:rPr>
          <w:rFonts w:ascii="Verdana" w:eastAsia="Verdana" w:hAnsi="Verdana" w:cs="Verdana"/>
        </w:rPr>
        <w:t xml:space="preserve">Note that submitting a $0 report, or expenses below the minimum amount, will count towards your total EMDG 8-year cap. Calculations towards your </w:t>
      </w:r>
      <w:r>
        <w:rPr>
          <w:rFonts w:ascii="Verdana" w:eastAsia="Verdana" w:hAnsi="Verdana" w:cs="Verdana"/>
        </w:rPr>
        <w:t>8-</w:t>
      </w:r>
      <w:r w:rsidRPr="00E539FB">
        <w:rPr>
          <w:rFonts w:ascii="Verdana" w:eastAsia="Verdana" w:hAnsi="Verdana" w:cs="Verdana"/>
        </w:rPr>
        <w:t xml:space="preserve">year EMDG cap are based on </w:t>
      </w:r>
      <w:r w:rsidRPr="00E539FB">
        <w:rPr>
          <w:rFonts w:ascii="Verdana" w:eastAsia="Verdana" w:hAnsi="Verdana" w:cs="Verdana"/>
          <w:i/>
          <w:iCs/>
        </w:rPr>
        <w:t>entering into</w:t>
      </w:r>
      <w:r w:rsidRPr="00E539FB">
        <w:rPr>
          <w:rFonts w:ascii="Verdana" w:eastAsia="Verdana" w:hAnsi="Verdana" w:cs="Verdana"/>
        </w:rPr>
        <w:t xml:space="preserve"> a grant agreement or the number of grants paid. This includes all financial years that a grant agreement was </w:t>
      </w:r>
      <w:r w:rsidRPr="00E539FB">
        <w:rPr>
          <w:rFonts w:ascii="Verdana" w:eastAsia="Verdana" w:hAnsi="Verdana" w:cs="Verdana"/>
          <w:i/>
          <w:iCs/>
        </w:rPr>
        <w:t>entered</w:t>
      </w:r>
      <w:r w:rsidRPr="00E539FB">
        <w:rPr>
          <w:rFonts w:ascii="Verdana" w:eastAsia="Verdana" w:hAnsi="Verdana" w:cs="Verdana"/>
        </w:rPr>
        <w:t xml:space="preserve"> into, irrespective of whether you reported nil activity, or received no grant payment. This means that this year will count towards your 8-year total, regardless of whether you receive a payment. </w:t>
      </w:r>
      <w:r w:rsidRPr="00732978">
        <w:t xml:space="preserve"> </w:t>
      </w:r>
    </w:p>
    <w:p w14:paraId="540C7E98" w14:textId="2E45A348" w:rsidR="002C1E3A" w:rsidRDefault="00966709" w:rsidP="002C1E3A">
      <w:pPr>
        <w:pStyle w:val="Heading3"/>
      </w:pPr>
      <w:r>
        <w:t xml:space="preserve">Business </w:t>
      </w:r>
      <w:r w:rsidR="00AF2AB6">
        <w:t>structure</w:t>
      </w:r>
    </w:p>
    <w:p w14:paraId="0D32FECD" w14:textId="13FFB2B2" w:rsidR="0074280E" w:rsidRDefault="00BD21E4" w:rsidP="00062CC4">
      <w:pPr>
        <w:pStyle w:val="ListParagraph"/>
        <w:numPr>
          <w:ilvl w:val="0"/>
          <w:numId w:val="12"/>
        </w:numPr>
        <w:ind w:left="360"/>
      </w:pPr>
      <w:r w:rsidRPr="00B72177">
        <w:rPr>
          <w:b/>
        </w:rPr>
        <w:t>I confirm that I have a valid Australian Business Number (ABN).</w:t>
      </w:r>
      <w:r w:rsidR="000837E0">
        <w:t xml:space="preserve"> </w:t>
      </w:r>
      <w:r w:rsidR="000837E0"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0837E0" w:rsidRPr="00D348D1">
        <w:rPr>
          <w:rFonts w:cs="Arial"/>
        </w:rPr>
        <w:instrText xml:space="preserve"> FORMCHECKBOX </w:instrText>
      </w:r>
      <w:r w:rsidR="00160348">
        <w:rPr>
          <w:rFonts w:cs="Arial"/>
          <w:shd w:val="clear" w:color="auto" w:fill="E6E6E6"/>
        </w:rPr>
      </w:r>
      <w:r w:rsidR="00160348">
        <w:rPr>
          <w:rFonts w:cs="Arial"/>
          <w:shd w:val="clear" w:color="auto" w:fill="E6E6E6"/>
        </w:rPr>
        <w:fldChar w:fldCharType="separate"/>
      </w:r>
      <w:r w:rsidR="000837E0" w:rsidRPr="00D348D1">
        <w:rPr>
          <w:rFonts w:cs="Arial"/>
          <w:shd w:val="clear" w:color="auto" w:fill="E6E6E6"/>
        </w:rPr>
        <w:fldChar w:fldCharType="end"/>
      </w:r>
      <w:r>
        <w:t xml:space="preserve"> </w:t>
      </w:r>
      <w:r w:rsidR="00050D9A">
        <w:br/>
      </w:r>
    </w:p>
    <w:p w14:paraId="1EEF944A" w14:textId="605A740B" w:rsidR="00BD21E4" w:rsidRDefault="00BA31D4" w:rsidP="00062CC4">
      <w:pPr>
        <w:pStyle w:val="ListParagraph"/>
        <w:numPr>
          <w:ilvl w:val="0"/>
          <w:numId w:val="12"/>
        </w:numPr>
        <w:ind w:left="360"/>
      </w:pPr>
      <w:bookmarkStart w:id="0" w:name="_Hlk180396300"/>
      <w:r>
        <w:rPr>
          <w:b/>
        </w:rPr>
        <w:t>I confirm that I have spent more than $20,000 (of my own money) for the reporting period, on eligible promotional activities</w:t>
      </w:r>
      <w:r w:rsidRPr="00FF05F9">
        <w:rPr>
          <w:b/>
        </w:rPr>
        <w:t>.</w:t>
      </w:r>
      <w:r>
        <w:t xml:space="preserve"> </w:t>
      </w:r>
      <w:bookmarkEnd w:id="0"/>
      <w:r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D348D1">
        <w:rPr>
          <w:rFonts w:cs="Arial"/>
        </w:rPr>
        <w:instrText xml:space="preserve"> FORMCHECKBOX </w:instrText>
      </w:r>
      <w:r w:rsidR="00160348">
        <w:rPr>
          <w:rFonts w:cs="Arial"/>
          <w:shd w:val="clear" w:color="auto" w:fill="E6E6E6"/>
        </w:rPr>
      </w:r>
      <w:r w:rsidR="00160348">
        <w:rPr>
          <w:rFonts w:cs="Arial"/>
          <w:shd w:val="clear" w:color="auto" w:fill="E6E6E6"/>
        </w:rPr>
        <w:fldChar w:fldCharType="separate"/>
      </w:r>
      <w:r w:rsidRPr="00D348D1">
        <w:rPr>
          <w:rFonts w:cs="Arial"/>
          <w:shd w:val="clear" w:color="auto" w:fill="E6E6E6"/>
        </w:rPr>
        <w:fldChar w:fldCharType="end"/>
      </w:r>
      <w:r w:rsidR="00050D9A">
        <w:br/>
      </w:r>
    </w:p>
    <w:p w14:paraId="59C13796" w14:textId="2EAF1A68" w:rsidR="00B72ADB" w:rsidRDefault="00B72ADB" w:rsidP="00062CC4">
      <w:pPr>
        <w:pStyle w:val="ListParagraph"/>
        <w:numPr>
          <w:ilvl w:val="0"/>
          <w:numId w:val="12"/>
        </w:numPr>
        <w:ind w:left="360"/>
      </w:pPr>
      <w:r w:rsidRPr="007A42F3">
        <w:rPr>
          <w:b/>
          <w:bCs/>
        </w:rPr>
        <w:t xml:space="preserve">Have there been any changes to your business structure </w:t>
      </w:r>
      <w:r w:rsidR="00186107">
        <w:rPr>
          <w:b/>
          <w:bCs/>
        </w:rPr>
        <w:t>during the reporting period</w:t>
      </w:r>
      <w:r w:rsidRPr="007A42F3">
        <w:rPr>
          <w:b/>
          <w:bCs/>
        </w:rPr>
        <w:t xml:space="preserve"> </w:t>
      </w:r>
      <w:r w:rsidR="00082659">
        <w:t>e</w:t>
      </w:r>
      <w:r w:rsidRPr="00587517">
        <w:t>.g. entity type, business/entity name change, change of directors or partners, or change of ownership</w:t>
      </w:r>
      <w:r w:rsidR="00082659">
        <w:t>?</w:t>
      </w:r>
      <w:r>
        <w:br/>
      </w:r>
      <w:r>
        <w:br/>
        <w:t>Yes/No</w:t>
      </w:r>
      <w:r w:rsidR="00B41833">
        <w:br/>
      </w:r>
    </w:p>
    <w:p w14:paraId="74309CAF" w14:textId="1F03918A" w:rsidR="006F6CD3" w:rsidRPr="00D750D1" w:rsidRDefault="00B72ADB" w:rsidP="001B2F7A">
      <w:pPr>
        <w:pStyle w:val="ListParagraph"/>
        <w:numPr>
          <w:ilvl w:val="0"/>
          <w:numId w:val="19"/>
        </w:numPr>
      </w:pPr>
      <w:r w:rsidRPr="007A42F3">
        <w:rPr>
          <w:b/>
          <w:bCs/>
        </w:rPr>
        <w:t>If ‘Yes’, please provide details of these changes.</w:t>
      </w:r>
      <w:r w:rsidR="00997659" w:rsidRPr="007A42F3">
        <w:rPr>
          <w:b/>
          <w:bCs/>
        </w:rPr>
        <w:br/>
      </w:r>
      <w:r w:rsidR="00915148">
        <w:rPr>
          <w:rFonts w:ascii="Verdana" w:eastAsia="Verdana" w:hAnsi="Verdana" w:cs="Verdana"/>
          <w:i/>
          <w:iCs/>
        </w:rPr>
        <w:br/>
      </w:r>
      <w:r w:rsidR="00D750D1" w:rsidRPr="7D6B69CC">
        <w:rPr>
          <w:rFonts w:ascii="Verdana" w:eastAsia="Verdana" w:hAnsi="Verdana" w:cs="Verdana"/>
          <w:i/>
          <w:iCs/>
        </w:rPr>
        <w:t>&lt;&lt;</w:t>
      </w:r>
      <w:r w:rsidR="00573591">
        <w:rPr>
          <w:rFonts w:ascii="Verdana" w:eastAsia="Verdana" w:hAnsi="Verdana" w:cs="Verdana"/>
          <w:i/>
          <w:iCs/>
        </w:rPr>
        <w:t>Provide a</w:t>
      </w:r>
      <w:r w:rsidR="00D750D1" w:rsidRPr="7D6B69CC">
        <w:rPr>
          <w:rFonts w:ascii="Verdana" w:eastAsia="Verdana" w:hAnsi="Verdana" w:cs="Verdana"/>
          <w:i/>
          <w:iCs/>
        </w:rPr>
        <w:t xml:space="preserve"> response&gt;&gt;</w:t>
      </w:r>
      <w:r w:rsidR="00997659" w:rsidRPr="006307E1">
        <w:rPr>
          <w:b/>
          <w:bCs/>
        </w:rPr>
        <w:br/>
      </w:r>
    </w:p>
    <w:p w14:paraId="41A965DC" w14:textId="2F619CF4" w:rsidR="005D680E" w:rsidRDefault="005D680E" w:rsidP="001B2F7A">
      <w:pPr>
        <w:pStyle w:val="ListParagraph"/>
        <w:numPr>
          <w:ilvl w:val="0"/>
          <w:numId w:val="12"/>
        </w:numPr>
        <w:ind w:left="360"/>
      </w:pPr>
      <w:r w:rsidRPr="00B72177">
        <w:rPr>
          <w:b/>
        </w:rPr>
        <w:t xml:space="preserve">I confirm that </w:t>
      </w:r>
      <w:r w:rsidR="00087381" w:rsidRPr="00B72177">
        <w:rPr>
          <w:b/>
        </w:rPr>
        <w:t xml:space="preserve">I have continued to export eligible product(s) for the duration of the </w:t>
      </w:r>
      <w:r w:rsidR="003F17AD" w:rsidRPr="00B72177">
        <w:rPr>
          <w:b/>
        </w:rPr>
        <w:t>r</w:t>
      </w:r>
      <w:r w:rsidR="00087381" w:rsidRPr="00B72177">
        <w:rPr>
          <w:b/>
        </w:rPr>
        <w:t xml:space="preserve">eporting </w:t>
      </w:r>
      <w:r w:rsidR="003F17AD" w:rsidRPr="00B72177">
        <w:rPr>
          <w:b/>
        </w:rPr>
        <w:t>p</w:t>
      </w:r>
      <w:r w:rsidR="00087381" w:rsidRPr="00B72177">
        <w:rPr>
          <w:b/>
        </w:rPr>
        <w:t>eriod</w:t>
      </w:r>
      <w:r w:rsidR="00087381">
        <w:t>.</w:t>
      </w:r>
      <w:r w:rsidR="005D3090" w:rsidRPr="005D3090">
        <w:rPr>
          <w:rFonts w:cs="Arial"/>
          <w:shd w:val="clear" w:color="auto" w:fill="E6E6E6"/>
        </w:rPr>
        <w:t xml:space="preserve"> </w:t>
      </w:r>
      <w:r w:rsidR="00C452AE" w:rsidRPr="00617382">
        <w:rPr>
          <w:rFonts w:cs="Arial"/>
          <w:b/>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C452AE" w:rsidRPr="00617382">
        <w:rPr>
          <w:rFonts w:cs="Arial"/>
          <w:b/>
        </w:rPr>
        <w:instrText xml:space="preserve"> FORMCHECKBOX </w:instrText>
      </w:r>
      <w:r w:rsidR="00160348">
        <w:rPr>
          <w:rFonts w:cs="Arial"/>
          <w:b/>
          <w:shd w:val="clear" w:color="auto" w:fill="E6E6E6"/>
        </w:rPr>
      </w:r>
      <w:r w:rsidR="00160348">
        <w:rPr>
          <w:rFonts w:cs="Arial"/>
          <w:b/>
          <w:shd w:val="clear" w:color="auto" w:fill="E6E6E6"/>
        </w:rPr>
        <w:fldChar w:fldCharType="separate"/>
      </w:r>
      <w:r w:rsidR="00C452AE" w:rsidRPr="00617382">
        <w:rPr>
          <w:rFonts w:cs="Arial"/>
          <w:b/>
          <w:shd w:val="clear" w:color="auto" w:fill="E6E6E6"/>
        </w:rPr>
        <w:fldChar w:fldCharType="end"/>
      </w:r>
    </w:p>
    <w:p w14:paraId="2A9529A2" w14:textId="3E206B66" w:rsidR="00BD21E4" w:rsidRDefault="00BD21E4" w:rsidP="00ED7A12">
      <w:pPr>
        <w:pStyle w:val="ListParagraph"/>
      </w:pPr>
      <w:r>
        <w:t xml:space="preserve"> </w:t>
      </w:r>
    </w:p>
    <w:p w14:paraId="0F4EA743" w14:textId="1E0E9953" w:rsidR="003A301E" w:rsidRPr="00056EFE" w:rsidRDefault="00977C66" w:rsidP="007D3F3A">
      <w:r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D348D1">
        <w:rPr>
          <w:rFonts w:cs="Arial"/>
        </w:rPr>
        <w:instrText xml:space="preserve"> FORMCHECKBOX </w:instrText>
      </w:r>
      <w:r w:rsidR="00160348">
        <w:rPr>
          <w:rFonts w:cs="Arial"/>
          <w:shd w:val="clear" w:color="auto" w:fill="E6E6E6"/>
        </w:rPr>
      </w:r>
      <w:r w:rsidR="00160348">
        <w:rPr>
          <w:rFonts w:cs="Arial"/>
          <w:shd w:val="clear" w:color="auto" w:fill="E6E6E6"/>
        </w:rPr>
        <w:fldChar w:fldCharType="separate"/>
      </w:r>
      <w:r w:rsidRPr="00D348D1">
        <w:rPr>
          <w:rFonts w:cs="Arial"/>
          <w:shd w:val="clear" w:color="auto" w:fill="E6E6E6"/>
        </w:rPr>
        <w:fldChar w:fldCharType="end"/>
      </w:r>
      <w:r>
        <w:rPr>
          <w:rFonts w:cs="Arial"/>
          <w:shd w:val="clear" w:color="auto" w:fill="E6E6E6"/>
        </w:rPr>
        <w:t xml:space="preserve"> </w:t>
      </w:r>
      <w:r w:rsidR="00BD21E4" w:rsidRPr="00B72177">
        <w:rPr>
          <w:b/>
        </w:rPr>
        <w:t xml:space="preserve">At the time of submitting the milestone report, I declare I am compliant with </w:t>
      </w:r>
      <w:r w:rsidR="00757D71" w:rsidRPr="00B72177">
        <w:rPr>
          <w:b/>
        </w:rPr>
        <w:t>my obligations under taxation laws, rulings and guidelines.</w:t>
      </w:r>
      <w:r w:rsidR="00BD21E4" w:rsidRPr="00B72177">
        <w:rPr>
          <w:b/>
        </w:rPr>
        <w:t xml:space="preserve"> </w:t>
      </w:r>
      <w:r w:rsidR="00BD21E4" w:rsidRPr="00A01BFA">
        <w:t xml:space="preserve">During the </w:t>
      </w:r>
      <w:r w:rsidR="00AF1080">
        <w:t xml:space="preserve">milestone report </w:t>
      </w:r>
      <w:r w:rsidR="00BD21E4" w:rsidRPr="00A01BFA">
        <w:t xml:space="preserve">assessment </w:t>
      </w:r>
      <w:proofErr w:type="gramStart"/>
      <w:r w:rsidR="00BD21E4" w:rsidRPr="00A01BFA">
        <w:t>process</w:t>
      </w:r>
      <w:proofErr w:type="gramEnd"/>
      <w:r w:rsidR="00BD21E4" w:rsidRPr="00A01BFA">
        <w:t xml:space="preserve"> we may require you to provide evidence that you have satisfied your tax obligations</w:t>
      </w:r>
      <w:r w:rsidR="00BD21E4" w:rsidRPr="00ED7A12">
        <w:rPr>
          <w:i/>
          <w:iCs/>
        </w:rPr>
        <w:t>.</w:t>
      </w:r>
      <w:r w:rsidR="00C56319">
        <w:rPr>
          <w:i/>
          <w:iCs/>
        </w:rPr>
        <w:t xml:space="preserve"> </w:t>
      </w:r>
    </w:p>
    <w:p w14:paraId="03057FC1" w14:textId="77777777" w:rsidR="00BD21E4" w:rsidRDefault="00BD21E4" w:rsidP="00ED7A12">
      <w:pPr>
        <w:pStyle w:val="ListParagraph"/>
      </w:pPr>
    </w:p>
    <w:p w14:paraId="301675E2" w14:textId="77777777" w:rsidR="00D35968" w:rsidRDefault="00BD21E4" w:rsidP="00C31A89">
      <w:pPr>
        <w:pStyle w:val="ListParagraph"/>
        <w:numPr>
          <w:ilvl w:val="0"/>
          <w:numId w:val="12"/>
        </w:numPr>
        <w:ind w:left="360"/>
      </w:pPr>
      <w:r w:rsidRPr="007A42F3">
        <w:rPr>
          <w:b/>
          <w:bCs/>
        </w:rPr>
        <w:t xml:space="preserve">In this financial year, were you a part of a group of related companies? </w:t>
      </w:r>
      <w:r>
        <w:t xml:space="preserve"> </w:t>
      </w:r>
    </w:p>
    <w:p w14:paraId="6A57D3AA" w14:textId="657AB8F5" w:rsidR="00E658DF" w:rsidRDefault="00E658DF" w:rsidP="001D40F7">
      <w:pPr>
        <w:ind w:firstLine="426"/>
      </w:pPr>
      <w:r>
        <w:t>Yes/No</w:t>
      </w:r>
    </w:p>
    <w:p w14:paraId="6E126670" w14:textId="22534A69" w:rsidR="00F41FF4" w:rsidRPr="007A42F3" w:rsidRDefault="00BD21E4" w:rsidP="001D40F7">
      <w:pPr>
        <w:pStyle w:val="ListParagraph"/>
        <w:numPr>
          <w:ilvl w:val="0"/>
          <w:numId w:val="13"/>
        </w:numPr>
        <w:ind w:left="709" w:hanging="283"/>
        <w:rPr>
          <w:b/>
          <w:bCs/>
        </w:rPr>
      </w:pPr>
      <w:r w:rsidRPr="007A42F3">
        <w:rPr>
          <w:b/>
          <w:bCs/>
        </w:rPr>
        <w:t>If ‘Yes’, list all holding companies and all subsidiaries, as well as overseas registered companies in that corporate group.</w:t>
      </w:r>
    </w:p>
    <w:p w14:paraId="6B59967F" w14:textId="66F3241C" w:rsidR="00222CD6" w:rsidRPr="007A42F3" w:rsidRDefault="001D40F7" w:rsidP="001D40F7">
      <w:pPr>
        <w:pStyle w:val="ListParagraph"/>
        <w:ind w:left="426" w:firstLine="426"/>
        <w:rPr>
          <w:b/>
          <w:bCs/>
        </w:rPr>
      </w:pPr>
      <w:r>
        <w:rPr>
          <w:i/>
          <w:iCs/>
        </w:rPr>
        <w:lastRenderedPageBreak/>
        <w:br/>
      </w:r>
      <w:r w:rsidR="00222CD6" w:rsidRPr="0037753C">
        <w:rPr>
          <w:i/>
          <w:iCs/>
        </w:rPr>
        <w:t>&lt;&lt;</w:t>
      </w:r>
      <w:r w:rsidR="002F7AE5">
        <w:rPr>
          <w:i/>
          <w:iCs/>
        </w:rPr>
        <w:t>Provide a</w:t>
      </w:r>
      <w:r w:rsidR="00222CD6" w:rsidRPr="0037753C">
        <w:rPr>
          <w:i/>
          <w:iCs/>
        </w:rPr>
        <w:t xml:space="preserve"> response&gt;&gt;</w:t>
      </w:r>
    </w:p>
    <w:p w14:paraId="7CD36946" w14:textId="77777777" w:rsidR="00E658DF" w:rsidRDefault="00E658DF" w:rsidP="006307E1">
      <w:pPr>
        <w:pStyle w:val="ListParagraph"/>
        <w:ind w:left="360"/>
      </w:pPr>
    </w:p>
    <w:p w14:paraId="25D0FF0E" w14:textId="18BD433B" w:rsidR="00BD21E4" w:rsidRDefault="00BD21E4" w:rsidP="001B2F7A">
      <w:pPr>
        <w:pStyle w:val="ListParagraph"/>
        <w:numPr>
          <w:ilvl w:val="0"/>
          <w:numId w:val="12"/>
        </w:numPr>
        <w:ind w:left="360"/>
      </w:pPr>
      <w:r w:rsidRPr="007A42F3">
        <w:rPr>
          <w:b/>
          <w:bCs/>
        </w:rPr>
        <w:t xml:space="preserve">What is the total number of Australian-based employees of your business for the </w:t>
      </w:r>
      <w:r w:rsidR="00714B7C">
        <w:rPr>
          <w:b/>
          <w:bCs/>
        </w:rPr>
        <w:t>r</w:t>
      </w:r>
      <w:r w:rsidRPr="007A42F3">
        <w:rPr>
          <w:b/>
          <w:bCs/>
        </w:rPr>
        <w:t xml:space="preserve">eporting </w:t>
      </w:r>
      <w:r w:rsidR="00714B7C">
        <w:rPr>
          <w:b/>
          <w:bCs/>
        </w:rPr>
        <w:t>p</w:t>
      </w:r>
      <w:r w:rsidRPr="007A42F3">
        <w:rPr>
          <w:b/>
          <w:bCs/>
        </w:rPr>
        <w:t xml:space="preserve">eriod? </w:t>
      </w:r>
      <w:r w:rsidRPr="00CC057B">
        <w:t>Include all full and part time employees, contractors and working directors based in Australia.</w:t>
      </w:r>
      <w:r w:rsidR="00F41FF4">
        <w:br/>
      </w:r>
      <w:r w:rsidR="001D40F7">
        <w:br/>
      </w:r>
      <w:r w:rsidR="00F41FF4" w:rsidRPr="001D40F7">
        <w:rPr>
          <w:i/>
          <w:iCs/>
        </w:rPr>
        <w:t>&lt;&lt;</w:t>
      </w:r>
      <w:r w:rsidR="00AC068F">
        <w:rPr>
          <w:i/>
          <w:iCs/>
        </w:rPr>
        <w:t>I</w:t>
      </w:r>
      <w:r w:rsidR="00F41FF4" w:rsidRPr="001D40F7">
        <w:rPr>
          <w:i/>
          <w:iCs/>
        </w:rPr>
        <w:t>nsert number&gt;&gt;</w:t>
      </w:r>
      <w:r w:rsidR="00D205F4">
        <w:br/>
      </w:r>
    </w:p>
    <w:p w14:paraId="5DD58BCF" w14:textId="2FC8E7FB" w:rsidR="00BD21E4" w:rsidRDefault="00BD21E4" w:rsidP="001B2F7A">
      <w:pPr>
        <w:pStyle w:val="ListParagraph"/>
        <w:numPr>
          <w:ilvl w:val="0"/>
          <w:numId w:val="12"/>
        </w:numPr>
        <w:ind w:left="360"/>
      </w:pPr>
      <w:r w:rsidRPr="007A42F3">
        <w:rPr>
          <w:b/>
          <w:bCs/>
        </w:rPr>
        <w:t xml:space="preserve">What is the total number of overseas-based employees of your business for the </w:t>
      </w:r>
      <w:r w:rsidR="00714B7C">
        <w:rPr>
          <w:b/>
          <w:bCs/>
        </w:rPr>
        <w:t>r</w:t>
      </w:r>
      <w:r w:rsidRPr="007A42F3">
        <w:rPr>
          <w:b/>
          <w:bCs/>
        </w:rPr>
        <w:t xml:space="preserve">eporting </w:t>
      </w:r>
      <w:r w:rsidR="00714B7C">
        <w:rPr>
          <w:b/>
          <w:bCs/>
        </w:rPr>
        <w:t>p</w:t>
      </w:r>
      <w:r w:rsidRPr="007A42F3">
        <w:rPr>
          <w:b/>
          <w:bCs/>
        </w:rPr>
        <w:t>eriod</w:t>
      </w:r>
      <w:r w:rsidRPr="00CC057B">
        <w:t xml:space="preserve">? Include all full and part time employees, contractors and working directors based </w:t>
      </w:r>
      <w:r w:rsidR="1B99FA83">
        <w:t>outside</w:t>
      </w:r>
      <w:r>
        <w:t xml:space="preserve"> </w:t>
      </w:r>
      <w:r w:rsidRPr="00CC057B">
        <w:t>Australia.</w:t>
      </w:r>
      <w:r w:rsidR="00D9170D" w:rsidRPr="00CC057B">
        <w:br/>
      </w:r>
      <w:r w:rsidR="001D40F7">
        <w:rPr>
          <w:i/>
          <w:iCs/>
        </w:rPr>
        <w:br/>
      </w:r>
      <w:r w:rsidR="00D9170D" w:rsidRPr="001D40F7">
        <w:rPr>
          <w:i/>
          <w:iCs/>
        </w:rPr>
        <w:t>&lt;&lt;</w:t>
      </w:r>
      <w:r w:rsidR="00AC068F">
        <w:rPr>
          <w:i/>
          <w:iCs/>
        </w:rPr>
        <w:t>I</w:t>
      </w:r>
      <w:r w:rsidR="00D9170D" w:rsidRPr="001D40F7">
        <w:rPr>
          <w:i/>
          <w:iCs/>
        </w:rPr>
        <w:t>nsert number&gt;&gt;</w:t>
      </w:r>
    </w:p>
    <w:p w14:paraId="455BAC4B" w14:textId="77777777" w:rsidR="00BD21E4" w:rsidRDefault="00BD21E4" w:rsidP="006307E1">
      <w:pPr>
        <w:pStyle w:val="ListParagraph"/>
        <w:ind w:left="360"/>
      </w:pPr>
    </w:p>
    <w:p w14:paraId="24A4B724" w14:textId="61BEBA56" w:rsidR="00D07838" w:rsidRDefault="00BD21E4" w:rsidP="001B2F7A">
      <w:pPr>
        <w:pStyle w:val="ListParagraph"/>
        <w:numPr>
          <w:ilvl w:val="0"/>
          <w:numId w:val="12"/>
        </w:numPr>
        <w:ind w:left="360"/>
        <w:rPr>
          <w:i/>
          <w:iCs/>
        </w:rPr>
      </w:pPr>
      <w:r w:rsidRPr="007A42F3">
        <w:rPr>
          <w:b/>
          <w:bCs/>
        </w:rPr>
        <w:t>What was the annual turnover of your business for the financial year?</w:t>
      </w:r>
      <w:r w:rsidR="0053221C" w:rsidRPr="007D3F3A">
        <w:rPr>
          <w:rFonts w:ascii="Verdana" w:hAnsi="Verdana"/>
        </w:rPr>
        <w:t xml:space="preserve"> </w:t>
      </w:r>
      <w:r w:rsidR="00886805" w:rsidRPr="007D3F3A">
        <w:t xml:space="preserve">Annual turnover is the total ordinary income that you derive in the income year </w:t>
      </w:r>
      <w:proofErr w:type="gramStart"/>
      <w:r w:rsidR="00886805" w:rsidRPr="007D3F3A">
        <w:t>in the course of</w:t>
      </w:r>
      <w:proofErr w:type="gramEnd"/>
      <w:r w:rsidR="00886805" w:rsidRPr="007D3F3A">
        <w:t xml:space="preserve"> running your business</w:t>
      </w:r>
      <w:r w:rsidR="009E5B79">
        <w:t>.</w:t>
      </w:r>
      <w:r w:rsidR="0017218D">
        <w:br/>
      </w:r>
      <w:r w:rsidR="001D40F7">
        <w:rPr>
          <w:i/>
          <w:iCs/>
        </w:rPr>
        <w:br/>
      </w:r>
      <w:r w:rsidR="0017218D" w:rsidRPr="001D40F7">
        <w:rPr>
          <w:i/>
          <w:iCs/>
        </w:rPr>
        <w:t>&lt;&lt;</w:t>
      </w:r>
      <w:r w:rsidR="008E57D5" w:rsidRPr="001D40F7">
        <w:rPr>
          <w:i/>
          <w:iCs/>
        </w:rPr>
        <w:t xml:space="preserve">Enter the </w:t>
      </w:r>
      <w:r w:rsidR="0017218D" w:rsidRPr="001D40F7">
        <w:rPr>
          <w:i/>
          <w:iCs/>
        </w:rPr>
        <w:t>$ amount&gt;&gt;</w:t>
      </w:r>
    </w:p>
    <w:p w14:paraId="08FCB52A" w14:textId="06EFEADF" w:rsidR="00222CD6" w:rsidRPr="00041496" w:rsidRDefault="00D07838" w:rsidP="00041496">
      <w:pPr>
        <w:spacing w:before="0" w:after="160" w:line="259" w:lineRule="auto"/>
        <w:rPr>
          <w:i/>
          <w:iCs/>
        </w:rPr>
      </w:pPr>
      <w:r>
        <w:rPr>
          <w:i/>
          <w:iCs/>
        </w:rPr>
        <w:br w:type="page"/>
      </w:r>
    </w:p>
    <w:p w14:paraId="2F40ABCE" w14:textId="5A4066A6" w:rsidR="00EF74B7" w:rsidRPr="00D348D1" w:rsidRDefault="003117A6" w:rsidP="00EF74B7">
      <w:pPr>
        <w:pStyle w:val="Heading3"/>
      </w:pPr>
      <w:r>
        <w:lastRenderedPageBreak/>
        <w:t>Outcomes achieved during the reporting period</w:t>
      </w:r>
    </w:p>
    <w:p w14:paraId="5F0BD25A" w14:textId="77777777" w:rsidR="00EF74B7" w:rsidRPr="007A42F3" w:rsidRDefault="00EF74B7" w:rsidP="001B2F7A">
      <w:pPr>
        <w:pStyle w:val="ListParagraph"/>
        <w:numPr>
          <w:ilvl w:val="0"/>
          <w:numId w:val="12"/>
        </w:numPr>
        <w:ind w:left="360"/>
        <w:rPr>
          <w:rFonts w:ascii="Verdana" w:hAnsi="Verdana"/>
          <w:lang w:eastAsia="en-AU"/>
        </w:rPr>
      </w:pPr>
      <w:r>
        <w:rPr>
          <w:rFonts w:ascii="Verdana" w:hAnsi="Verdana"/>
          <w:lang w:eastAsia="en-AU"/>
        </w:rPr>
        <w:t xml:space="preserve">What outcomes have you achieved </w:t>
      </w:r>
      <w:proofErr w:type="gramStart"/>
      <w:r>
        <w:rPr>
          <w:rFonts w:ascii="Verdana" w:hAnsi="Verdana"/>
          <w:lang w:eastAsia="en-AU"/>
        </w:rPr>
        <w:t>as a result of</w:t>
      </w:r>
      <w:proofErr w:type="gramEnd"/>
      <w:r>
        <w:rPr>
          <w:rFonts w:ascii="Verdana" w:hAnsi="Verdana"/>
          <w:lang w:eastAsia="en-AU"/>
        </w:rPr>
        <w:t xml:space="preserve"> your export promotion activities for this reporting period?</w:t>
      </w:r>
      <w:r w:rsidRPr="007A42F3">
        <w:rPr>
          <w:rFonts w:ascii="Verdana" w:hAnsi="Verdana"/>
          <w:lang w:eastAsia="en-AU"/>
        </w:rPr>
        <w:t xml:space="preserve"> </w:t>
      </w:r>
      <w:r w:rsidRPr="00A43309">
        <w:rPr>
          <w:rFonts w:ascii="Verdana" w:hAnsi="Verdana"/>
          <w:lang w:eastAsia="en-AU"/>
        </w:rPr>
        <w:t>(</w:t>
      </w:r>
      <w:r>
        <w:rPr>
          <w:rFonts w:ascii="Verdana" w:hAnsi="Verdana"/>
          <w:lang w:eastAsia="en-AU"/>
        </w:rPr>
        <w:t>R</w:t>
      </w:r>
      <w:r w:rsidRPr="00A43309">
        <w:rPr>
          <w:rFonts w:ascii="Verdana" w:hAnsi="Verdana"/>
          <w:lang w:eastAsia="en-AU"/>
        </w:rPr>
        <w:t xml:space="preserve">efer to your </w:t>
      </w:r>
      <w:r>
        <w:rPr>
          <w:rFonts w:ascii="Verdana" w:hAnsi="Verdana"/>
          <w:bCs/>
          <w:lang w:eastAsia="en-AU"/>
        </w:rPr>
        <w:t>g</w:t>
      </w:r>
      <w:r w:rsidRPr="00A43309">
        <w:rPr>
          <w:rFonts w:ascii="Verdana" w:hAnsi="Verdana"/>
          <w:bCs/>
          <w:lang w:eastAsia="en-AU"/>
        </w:rPr>
        <w:t xml:space="preserve">rant </w:t>
      </w:r>
      <w:r>
        <w:rPr>
          <w:rFonts w:ascii="Verdana" w:hAnsi="Verdana"/>
          <w:bCs/>
          <w:lang w:eastAsia="en-AU"/>
        </w:rPr>
        <w:t>a</w:t>
      </w:r>
      <w:r w:rsidRPr="00A43309">
        <w:rPr>
          <w:rFonts w:ascii="Verdana" w:hAnsi="Verdana"/>
          <w:lang w:eastAsia="en-AU"/>
        </w:rPr>
        <w:t xml:space="preserve">greement and the </w:t>
      </w:r>
      <w:r>
        <w:rPr>
          <w:rFonts w:ascii="Verdana" w:hAnsi="Verdana"/>
          <w:bCs/>
          <w:lang w:eastAsia="en-AU"/>
        </w:rPr>
        <w:t>EMDG</w:t>
      </w:r>
      <w:r w:rsidRPr="00A43309">
        <w:rPr>
          <w:rFonts w:ascii="Verdana" w:hAnsi="Verdana"/>
          <w:lang w:eastAsia="en-AU"/>
        </w:rPr>
        <w:t xml:space="preserve"> Guidelines for Tier requirement details</w:t>
      </w:r>
      <w:r w:rsidRPr="00A43309">
        <w:rPr>
          <w:rFonts w:ascii="Verdana" w:hAnsi="Verdana"/>
          <w:bCs/>
          <w:lang w:eastAsia="en-AU"/>
        </w:rPr>
        <w:t>)</w:t>
      </w:r>
      <w:r>
        <w:rPr>
          <w:rFonts w:ascii="Verdana" w:hAnsi="Verdana"/>
          <w:bCs/>
          <w:lang w:eastAsia="en-AU"/>
        </w:rPr>
        <w:t>.</w:t>
      </w:r>
    </w:p>
    <w:p w14:paraId="6391C2B3" w14:textId="38F1BE71" w:rsidR="00EF74B7" w:rsidRPr="00444660" w:rsidRDefault="00EF74B7" w:rsidP="001D40F7">
      <w:pPr>
        <w:spacing w:before="120" w:line="252" w:lineRule="auto"/>
        <w:ind w:left="284"/>
        <w:rPr>
          <w:lang w:eastAsia="en-AU"/>
        </w:rPr>
      </w:pPr>
      <w:r>
        <w:rPr>
          <w:lang w:eastAsia="en-AU"/>
        </w:rPr>
        <w:t xml:space="preserve">Note that it is </w:t>
      </w:r>
      <w:r w:rsidR="005C735A">
        <w:rPr>
          <w:lang w:eastAsia="en-AU"/>
        </w:rPr>
        <w:t>a condition of your grant agreement</w:t>
      </w:r>
      <w:r>
        <w:rPr>
          <w:lang w:eastAsia="en-AU"/>
        </w:rPr>
        <w:t xml:space="preserve"> </w:t>
      </w:r>
      <w:r w:rsidR="00D75B5B">
        <w:rPr>
          <w:lang w:eastAsia="en-AU"/>
        </w:rPr>
        <w:t>(</w:t>
      </w:r>
      <w:r>
        <w:rPr>
          <w:lang w:eastAsia="en-AU"/>
        </w:rPr>
        <w:t>for Tier 3 grantees</w:t>
      </w:r>
      <w:r w:rsidR="00D75B5B">
        <w:rPr>
          <w:lang w:eastAsia="en-AU"/>
        </w:rPr>
        <w:t>)</w:t>
      </w:r>
      <w:r>
        <w:rPr>
          <w:lang w:eastAsia="en-AU"/>
        </w:rPr>
        <w:t xml:space="preserve"> to have expanded </w:t>
      </w:r>
      <w:r w:rsidR="11F3CC75" w:rsidRPr="61F41D18">
        <w:rPr>
          <w:lang w:eastAsia="en-AU"/>
        </w:rPr>
        <w:t xml:space="preserve">your </w:t>
      </w:r>
      <w:r>
        <w:rPr>
          <w:lang w:eastAsia="en-AU"/>
        </w:rPr>
        <w:t xml:space="preserve">marketing and promotional activities; have undertaken a strategic shift; and have targeted one or more of the key markets in </w:t>
      </w:r>
      <w:r w:rsidR="5BDDCD39" w:rsidRPr="61F41D18">
        <w:rPr>
          <w:lang w:eastAsia="en-AU"/>
        </w:rPr>
        <w:t>your</w:t>
      </w:r>
      <w:r>
        <w:rPr>
          <w:lang w:eastAsia="en-AU"/>
        </w:rPr>
        <w:t xml:space="preserve"> marketing and promotional activities.</w:t>
      </w:r>
      <w:r w:rsidRPr="00444660">
        <w:rPr>
          <w:lang w:eastAsia="en-AU"/>
        </w:rPr>
        <w:t xml:space="preserve"> </w:t>
      </w:r>
      <w:r>
        <w:br/>
      </w:r>
      <w:r>
        <w:br/>
      </w:r>
      <w:r>
        <w:rPr>
          <w:b/>
          <w:bCs/>
          <w:lang w:eastAsia="en-AU"/>
        </w:rPr>
        <w:t xml:space="preserve">You must select from the below options. </w:t>
      </w:r>
      <w:r w:rsidRPr="00A43309">
        <w:rPr>
          <w:lang w:eastAsia="en-AU"/>
        </w:rPr>
        <w:t>Choose all that apply.</w:t>
      </w:r>
    </w:p>
    <w:p w14:paraId="69E73E77" w14:textId="77777777" w:rsidR="00EF74B7" w:rsidRPr="007D3F3A" w:rsidRDefault="00EF74B7" w:rsidP="00062CC4">
      <w:pPr>
        <w:pStyle w:val="Heading3schedules"/>
        <w:numPr>
          <w:ilvl w:val="0"/>
          <w:numId w:val="10"/>
        </w:numPr>
        <w:tabs>
          <w:tab w:val="clear" w:pos="567"/>
        </w:tabs>
        <w:spacing w:before="120" w:after="120" w:line="252" w:lineRule="auto"/>
        <w:rPr>
          <w:rFonts w:ascii="Verdana" w:hAnsi="Verdana"/>
          <w:b w:val="0"/>
          <w:lang w:eastAsia="en-AU"/>
        </w:rPr>
      </w:pPr>
      <w:r w:rsidRPr="007D3F3A">
        <w:rPr>
          <w:rFonts w:ascii="Verdana" w:hAnsi="Verdana"/>
          <w:b w:val="0"/>
          <w:lang w:eastAsia="en-AU"/>
        </w:rPr>
        <w:t>Expanded your marketing and promotional activities (doing more than you were before the grant)</w:t>
      </w:r>
    </w:p>
    <w:p w14:paraId="67545B95" w14:textId="77777777" w:rsidR="00EF74B7" w:rsidRPr="007D3F3A" w:rsidRDefault="00EF74B7" w:rsidP="00062CC4">
      <w:pPr>
        <w:pStyle w:val="Heading3schedules"/>
        <w:numPr>
          <w:ilvl w:val="0"/>
          <w:numId w:val="10"/>
        </w:numPr>
        <w:tabs>
          <w:tab w:val="clear" w:pos="567"/>
        </w:tabs>
        <w:spacing w:before="120" w:after="120" w:line="252" w:lineRule="auto"/>
        <w:rPr>
          <w:rFonts w:ascii="Verdana" w:hAnsi="Verdana"/>
          <w:b w:val="0"/>
          <w:lang w:eastAsia="en-AU"/>
        </w:rPr>
      </w:pPr>
      <w:r w:rsidRPr="007D3F3A">
        <w:rPr>
          <w:rFonts w:ascii="Verdana" w:hAnsi="Verdana"/>
          <w:b w:val="0"/>
          <w:lang w:eastAsia="en-AU"/>
        </w:rPr>
        <w:t>Undertaken a strategic shift (a change in your business strategy including operational and/or supply chain readiness that supports changing your marketing or promotional activities to target a new export market)</w:t>
      </w:r>
    </w:p>
    <w:p w14:paraId="2A4A42BD" w14:textId="72972370" w:rsidR="00EF74B7" w:rsidRPr="007D3F3A" w:rsidRDefault="00EF74B7" w:rsidP="00062CC4">
      <w:pPr>
        <w:pStyle w:val="Heading3schedules"/>
        <w:numPr>
          <w:ilvl w:val="0"/>
          <w:numId w:val="10"/>
        </w:numPr>
        <w:tabs>
          <w:tab w:val="clear" w:pos="567"/>
        </w:tabs>
        <w:spacing w:before="120" w:after="120" w:line="252" w:lineRule="auto"/>
        <w:rPr>
          <w:rFonts w:ascii="Verdana" w:hAnsi="Verdana"/>
          <w:b w:val="0"/>
          <w:lang w:eastAsia="en-AU"/>
        </w:rPr>
      </w:pPr>
      <w:r w:rsidRPr="007D3F3A">
        <w:rPr>
          <w:rFonts w:ascii="Verdana" w:hAnsi="Verdana"/>
          <w:b w:val="0"/>
          <w:lang w:eastAsia="en-AU"/>
        </w:rPr>
        <w:t>At all times, have targeted one or more of the key markets in your marketing and promotional activities (and those proposed activities were specifically for that market/s only)</w:t>
      </w:r>
    </w:p>
    <w:p w14:paraId="5EDE6452" w14:textId="5E20044B" w:rsidR="00EF74B7" w:rsidRDefault="00EF74B7" w:rsidP="00062CC4">
      <w:pPr>
        <w:pStyle w:val="Heading3schedules"/>
        <w:numPr>
          <w:ilvl w:val="0"/>
          <w:numId w:val="10"/>
        </w:numPr>
        <w:tabs>
          <w:tab w:val="clear" w:pos="567"/>
        </w:tabs>
        <w:spacing w:before="120" w:after="120" w:line="252" w:lineRule="auto"/>
        <w:rPr>
          <w:rFonts w:ascii="Verdana" w:hAnsi="Verdana"/>
          <w:b w:val="0"/>
          <w:bCs/>
          <w:lang w:eastAsia="en-AU"/>
        </w:rPr>
      </w:pPr>
      <w:r w:rsidRPr="007A42F3">
        <w:rPr>
          <w:rFonts w:ascii="Verdana" w:hAnsi="Verdana"/>
          <w:b w:val="0"/>
          <w:bCs/>
          <w:lang w:eastAsia="en-AU"/>
        </w:rPr>
        <w:t>Achieved an export sale</w:t>
      </w:r>
      <w:r w:rsidR="005F5262">
        <w:rPr>
          <w:rFonts w:ascii="Verdana" w:hAnsi="Verdana"/>
          <w:b w:val="0"/>
          <w:bCs/>
          <w:lang w:eastAsia="en-AU"/>
        </w:rPr>
        <w:t xml:space="preserve"> for eligible products</w:t>
      </w:r>
      <w:r w:rsidRPr="007A42F3">
        <w:rPr>
          <w:rFonts w:ascii="Verdana" w:hAnsi="Verdana"/>
          <w:b w:val="0"/>
          <w:bCs/>
          <w:lang w:eastAsia="en-AU"/>
        </w:rPr>
        <w:t xml:space="preserve"> in a new ‘key’ market</w:t>
      </w:r>
    </w:p>
    <w:p w14:paraId="49BB9D46" w14:textId="49784ED7" w:rsidR="0054344E" w:rsidRPr="00ED7A12" w:rsidRDefault="0054344E" w:rsidP="00062CC4">
      <w:pPr>
        <w:pStyle w:val="Heading3schedules"/>
        <w:numPr>
          <w:ilvl w:val="0"/>
          <w:numId w:val="10"/>
        </w:numPr>
        <w:tabs>
          <w:tab w:val="clear" w:pos="567"/>
        </w:tabs>
        <w:spacing w:before="120" w:after="120" w:line="252" w:lineRule="auto"/>
        <w:rPr>
          <w:rFonts w:ascii="Verdana" w:hAnsi="Verdana"/>
          <w:b w:val="0"/>
          <w:bCs/>
          <w:lang w:eastAsia="en-AU"/>
        </w:rPr>
      </w:pPr>
      <w:r>
        <w:rPr>
          <w:rFonts w:ascii="Verdana" w:hAnsi="Verdana"/>
          <w:b w:val="0"/>
          <w:bCs/>
          <w:lang w:eastAsia="en-AU"/>
        </w:rPr>
        <w:t xml:space="preserve">Undertook </w:t>
      </w:r>
      <w:r w:rsidR="002F7AE5">
        <w:rPr>
          <w:rFonts w:ascii="Verdana" w:hAnsi="Verdana"/>
          <w:b w:val="0"/>
          <w:bCs/>
          <w:lang w:eastAsia="en-AU"/>
        </w:rPr>
        <w:t xml:space="preserve">fewer </w:t>
      </w:r>
      <w:r>
        <w:rPr>
          <w:rFonts w:ascii="Verdana" w:hAnsi="Verdana"/>
          <w:b w:val="0"/>
          <w:bCs/>
          <w:lang w:eastAsia="en-AU"/>
        </w:rPr>
        <w:t xml:space="preserve">marketing and promotional activities than planned </w:t>
      </w:r>
    </w:p>
    <w:p w14:paraId="65320062" w14:textId="66EC499B" w:rsidR="0054344E" w:rsidRPr="00E32BAB" w:rsidRDefault="0054344E" w:rsidP="00062CC4">
      <w:pPr>
        <w:pStyle w:val="Heading3schedules"/>
        <w:numPr>
          <w:ilvl w:val="0"/>
          <w:numId w:val="10"/>
        </w:numPr>
        <w:tabs>
          <w:tab w:val="clear" w:pos="567"/>
        </w:tabs>
        <w:spacing w:before="120" w:after="120" w:line="252" w:lineRule="auto"/>
        <w:rPr>
          <w:rFonts w:ascii="Verdana" w:hAnsi="Verdana"/>
          <w:b w:val="0"/>
          <w:bCs/>
          <w:lang w:eastAsia="en-AU"/>
        </w:rPr>
      </w:pPr>
      <w:r>
        <w:rPr>
          <w:rFonts w:ascii="Verdana" w:hAnsi="Verdana"/>
          <w:b w:val="0"/>
          <w:bCs/>
          <w:lang w:eastAsia="en-AU"/>
        </w:rPr>
        <w:t>Did not undertake marketing and promotional activities (have not incurred eligible expenditure on export promotional activities for this reporting period)</w:t>
      </w:r>
    </w:p>
    <w:p w14:paraId="38823A8E" w14:textId="3026834D" w:rsidR="00EF74B7" w:rsidRPr="00587517" w:rsidRDefault="00EF74B7" w:rsidP="00062CC4">
      <w:pPr>
        <w:pStyle w:val="Heading3schedules"/>
        <w:numPr>
          <w:ilvl w:val="0"/>
          <w:numId w:val="10"/>
        </w:numPr>
        <w:tabs>
          <w:tab w:val="clear" w:pos="567"/>
        </w:tabs>
        <w:spacing w:before="120" w:after="120" w:line="252" w:lineRule="auto"/>
        <w:rPr>
          <w:rFonts w:ascii="Verdana" w:hAnsi="Verdana"/>
          <w:lang w:eastAsia="en-AU"/>
        </w:rPr>
      </w:pPr>
      <w:r w:rsidRPr="0037753C">
        <w:rPr>
          <w:rFonts w:ascii="Verdana" w:hAnsi="Verdana"/>
          <w:b w:val="0"/>
          <w:bCs/>
          <w:lang w:eastAsia="en-AU"/>
        </w:rPr>
        <w:t>Other</w:t>
      </w:r>
    </w:p>
    <w:p w14:paraId="39770749" w14:textId="23E828E4" w:rsidR="0051274D" w:rsidRDefault="00BF1078" w:rsidP="00F67256">
      <w:pPr>
        <w:ind w:left="567" w:hanging="283"/>
        <w:rPr>
          <w:i/>
          <w:iCs/>
        </w:rPr>
      </w:pPr>
      <w:r w:rsidRPr="00587517">
        <w:rPr>
          <w:b/>
          <w:bCs/>
        </w:rPr>
        <w:t>a.</w:t>
      </w:r>
      <w:r>
        <w:t xml:space="preserve"> </w:t>
      </w:r>
      <w:r w:rsidR="00EF74B7" w:rsidRPr="0037753C">
        <w:t>If other, please describe</w:t>
      </w:r>
      <w:r w:rsidR="00EF74B7">
        <w:t>. This could include any additional benefits that may not have been planned or unintended consequences.</w:t>
      </w:r>
      <w:r w:rsidR="003D4E6B">
        <w:br/>
      </w:r>
      <w:r w:rsidR="001D40F7">
        <w:rPr>
          <w:i/>
          <w:iCs/>
        </w:rPr>
        <w:br/>
      </w:r>
      <w:r w:rsidR="00EF74B7" w:rsidRPr="0037753C">
        <w:rPr>
          <w:i/>
          <w:iCs/>
        </w:rPr>
        <w:t>&lt;&lt;</w:t>
      </w:r>
      <w:r w:rsidR="002F7AE5">
        <w:rPr>
          <w:i/>
          <w:iCs/>
        </w:rPr>
        <w:t>Provide a</w:t>
      </w:r>
      <w:r w:rsidR="00EF74B7" w:rsidRPr="0037753C">
        <w:rPr>
          <w:i/>
          <w:iCs/>
        </w:rPr>
        <w:t xml:space="preserve"> response&gt;&gt;</w:t>
      </w:r>
    </w:p>
    <w:p w14:paraId="61D3B616" w14:textId="233EC27A" w:rsidR="009A3449" w:rsidRPr="00E539FB" w:rsidRDefault="009A3449" w:rsidP="001D40F7">
      <w:pPr>
        <w:ind w:left="284"/>
        <w:rPr>
          <w:bCs/>
          <w:i/>
          <w:iCs/>
        </w:rPr>
      </w:pPr>
      <w:r w:rsidRPr="00E539FB">
        <w:rPr>
          <w:b/>
          <w:i/>
          <w:iCs/>
          <w:color w:val="893B94" w:themeColor="background2"/>
        </w:rPr>
        <w:t xml:space="preserve">(Conditional) </w:t>
      </w:r>
      <w:r w:rsidR="00161BE5" w:rsidRPr="00E539FB">
        <w:rPr>
          <w:b/>
          <w:i/>
          <w:iCs/>
          <w:color w:val="893B94" w:themeColor="background2"/>
        </w:rPr>
        <w:t>ONLY f</w:t>
      </w:r>
      <w:r w:rsidRPr="00E539FB">
        <w:rPr>
          <w:b/>
          <w:i/>
          <w:iCs/>
          <w:color w:val="893B94" w:themeColor="background2"/>
        </w:rPr>
        <w:t>or Tier 3 grantee</w:t>
      </w:r>
      <w:r w:rsidR="00161BE5" w:rsidRPr="00E539FB">
        <w:rPr>
          <w:b/>
          <w:i/>
          <w:iCs/>
          <w:color w:val="893B94" w:themeColor="background2"/>
        </w:rPr>
        <w:t>s</w:t>
      </w:r>
      <w:r w:rsidRPr="00E539FB">
        <w:rPr>
          <w:b/>
          <w:i/>
          <w:iCs/>
          <w:color w:val="893B94" w:themeColor="background2"/>
        </w:rPr>
        <w:t xml:space="preserve"> who cho</w:t>
      </w:r>
      <w:r w:rsidR="002E5302">
        <w:rPr>
          <w:b/>
          <w:i/>
          <w:iCs/>
          <w:color w:val="893B94" w:themeColor="background2"/>
        </w:rPr>
        <w:t>o</w:t>
      </w:r>
      <w:r w:rsidRPr="00E539FB">
        <w:rPr>
          <w:b/>
          <w:i/>
          <w:iCs/>
          <w:color w:val="893B94" w:themeColor="background2"/>
        </w:rPr>
        <w:t xml:space="preserve">se </w:t>
      </w:r>
      <w:r w:rsidR="00161BE5" w:rsidRPr="00E539FB">
        <w:rPr>
          <w:b/>
          <w:i/>
          <w:iCs/>
          <w:color w:val="893B94" w:themeColor="background2"/>
        </w:rPr>
        <w:t>the first three options</w:t>
      </w:r>
      <w:r w:rsidR="00CD5F9C" w:rsidRPr="00E539FB">
        <w:rPr>
          <w:b/>
          <w:i/>
          <w:iCs/>
          <w:color w:val="893B94" w:themeColor="background2"/>
        </w:rPr>
        <w:t xml:space="preserve"> </w:t>
      </w:r>
      <w:r w:rsidRPr="00E539FB">
        <w:rPr>
          <w:b/>
          <w:i/>
          <w:iCs/>
          <w:color w:val="893B94" w:themeColor="background2"/>
        </w:rPr>
        <w:t xml:space="preserve">in </w:t>
      </w:r>
      <w:r w:rsidR="00C44C41">
        <w:rPr>
          <w:b/>
          <w:i/>
          <w:iCs/>
          <w:color w:val="893B94" w:themeColor="background2"/>
        </w:rPr>
        <w:t xml:space="preserve">Question </w:t>
      </w:r>
      <w:r w:rsidR="00B63884">
        <w:rPr>
          <w:b/>
          <w:i/>
          <w:iCs/>
          <w:color w:val="893B94" w:themeColor="background2"/>
        </w:rPr>
        <w:t>10</w:t>
      </w:r>
      <w:r w:rsidRPr="00E539FB">
        <w:rPr>
          <w:b/>
          <w:i/>
          <w:iCs/>
          <w:color w:val="893B94" w:themeColor="background2"/>
        </w:rPr>
        <w:t>.</w:t>
      </w:r>
    </w:p>
    <w:p w14:paraId="4E6D49CF" w14:textId="4C60D5A1" w:rsidR="00C02B62" w:rsidRDefault="002F7AE5" w:rsidP="00D07838">
      <w:pPr>
        <w:pStyle w:val="ListParagraph"/>
        <w:numPr>
          <w:ilvl w:val="0"/>
          <w:numId w:val="12"/>
        </w:numPr>
        <w:ind w:left="360"/>
      </w:pPr>
      <w:r>
        <w:rPr>
          <w:rFonts w:ascii="Verdana" w:eastAsia="Times New Roman" w:hAnsi="Verdana" w:cs="Times New Roman"/>
          <w:b/>
          <w:lang w:eastAsia="en-AU"/>
        </w:rPr>
        <w:t>Would you</w:t>
      </w:r>
      <w:r w:rsidR="00EF74B7" w:rsidRPr="61F41D18">
        <w:rPr>
          <w:rFonts w:ascii="Verdana" w:eastAsia="Times New Roman" w:hAnsi="Verdana" w:cs="Times New Roman"/>
          <w:b/>
          <w:lang w:eastAsia="en-AU"/>
        </w:rPr>
        <w:t xml:space="preserve"> have started export promotional activities in the new key </w:t>
      </w:r>
      <w:r w:rsidR="00EF74B7" w:rsidRPr="61F41D18">
        <w:rPr>
          <w:rFonts w:ascii="Verdana" w:eastAsia="Times New Roman" w:hAnsi="Verdana" w:cs="Times New Roman"/>
          <w:b/>
          <w:bCs/>
          <w:lang w:eastAsia="en-AU"/>
        </w:rPr>
        <w:t>market</w:t>
      </w:r>
      <w:r w:rsidR="4A97B17E" w:rsidRPr="61F41D18">
        <w:rPr>
          <w:rFonts w:ascii="Verdana" w:eastAsia="Times New Roman" w:hAnsi="Verdana" w:cs="Times New Roman"/>
          <w:b/>
          <w:bCs/>
          <w:lang w:eastAsia="en-AU"/>
        </w:rPr>
        <w:t>/</w:t>
      </w:r>
      <w:r w:rsidR="00EF74B7" w:rsidRPr="61F41D18">
        <w:rPr>
          <w:rFonts w:ascii="Verdana" w:eastAsia="Times New Roman" w:hAnsi="Verdana" w:cs="Times New Roman"/>
          <w:b/>
          <w:bCs/>
          <w:lang w:eastAsia="en-AU"/>
        </w:rPr>
        <w:t>s</w:t>
      </w:r>
      <w:r w:rsidR="00EF74B7" w:rsidRPr="61F41D18">
        <w:rPr>
          <w:rFonts w:ascii="Verdana" w:eastAsia="Times New Roman" w:hAnsi="Verdana" w:cs="Times New Roman"/>
          <w:b/>
          <w:lang w:eastAsia="en-AU"/>
        </w:rPr>
        <w:t xml:space="preserve"> for your business without the EMDG grant?</w:t>
      </w:r>
      <w:r w:rsidR="00EF74B7" w:rsidRPr="003561E9">
        <w:rPr>
          <w:i/>
          <w:iCs/>
        </w:rPr>
        <w:t xml:space="preserve"> </w:t>
      </w:r>
      <w:r w:rsidR="00EF74B7">
        <w:br/>
      </w:r>
      <w:r w:rsidR="00116E09">
        <w:br/>
      </w:r>
      <w:r w:rsidR="00EF74B7" w:rsidRPr="00A43309">
        <w:t>Yes/No</w:t>
      </w:r>
      <w:r w:rsidR="00960D33" w:rsidRPr="00D07838">
        <w:rPr>
          <w:i/>
          <w:iCs/>
        </w:rPr>
        <w:br/>
      </w:r>
    </w:p>
    <w:p w14:paraId="6194A635" w14:textId="39F052B6" w:rsidR="00293801" w:rsidRDefault="00F65F39" w:rsidP="001B2F7A">
      <w:pPr>
        <w:pStyle w:val="ListParagraph"/>
        <w:numPr>
          <w:ilvl w:val="0"/>
          <w:numId w:val="12"/>
        </w:numPr>
        <w:ind w:left="360"/>
      </w:pPr>
      <w:r w:rsidRPr="007A42F3">
        <w:rPr>
          <w:b/>
          <w:bCs/>
        </w:rPr>
        <w:t>List the market</w:t>
      </w:r>
      <w:r w:rsidR="009013F8" w:rsidRPr="007A42F3">
        <w:rPr>
          <w:b/>
          <w:bCs/>
        </w:rPr>
        <w:t>s</w:t>
      </w:r>
      <w:r w:rsidR="00356DC8" w:rsidRPr="007A42F3">
        <w:rPr>
          <w:b/>
          <w:bCs/>
        </w:rPr>
        <w:t xml:space="preserve"> (up to 10)</w:t>
      </w:r>
      <w:r w:rsidR="009013F8" w:rsidRPr="007A42F3">
        <w:rPr>
          <w:b/>
          <w:bCs/>
        </w:rPr>
        <w:t xml:space="preserve"> where you have </w:t>
      </w:r>
      <w:r w:rsidR="00635943" w:rsidRPr="007A42F3">
        <w:rPr>
          <w:b/>
          <w:bCs/>
        </w:rPr>
        <w:t xml:space="preserve">conducted export </w:t>
      </w:r>
      <w:r w:rsidR="00BF5937" w:rsidRPr="007A42F3">
        <w:rPr>
          <w:b/>
          <w:bCs/>
        </w:rPr>
        <w:t xml:space="preserve">promotional activity. </w:t>
      </w:r>
      <w:r w:rsidR="008F3D1E">
        <w:t>You can only list the target markets that you indicated in your application form.</w:t>
      </w:r>
      <w:r w:rsidR="008F3D1E" w:rsidRPr="00CC057B" w:rsidDel="00FD101A">
        <w:t xml:space="preserve"> </w:t>
      </w:r>
      <w:r w:rsidR="00BF5937">
        <w:br/>
      </w:r>
      <w:r w:rsidR="00635943">
        <w:t xml:space="preserve"> </w:t>
      </w:r>
    </w:p>
    <w:p w14:paraId="3C99FF5B" w14:textId="7A2C9CEB" w:rsidR="00E94245" w:rsidRDefault="002F7AE5" w:rsidP="001B2F7A">
      <w:pPr>
        <w:pStyle w:val="ListParagraph"/>
        <w:numPr>
          <w:ilvl w:val="0"/>
          <w:numId w:val="12"/>
        </w:numPr>
        <w:ind w:left="360"/>
      </w:pPr>
      <w:r>
        <w:rPr>
          <w:b/>
          <w:bCs/>
        </w:rPr>
        <w:t xml:space="preserve">What </w:t>
      </w:r>
      <w:proofErr w:type="gramStart"/>
      <w:r>
        <w:rPr>
          <w:b/>
          <w:bCs/>
        </w:rPr>
        <w:t>are</w:t>
      </w:r>
      <w:proofErr w:type="gramEnd"/>
      <w:r w:rsidRPr="007A42F3">
        <w:rPr>
          <w:b/>
          <w:bCs/>
        </w:rPr>
        <w:t xml:space="preserve"> </w:t>
      </w:r>
      <w:r w:rsidR="00BD21E4" w:rsidRPr="007A42F3">
        <w:rPr>
          <w:b/>
          <w:bCs/>
        </w:rPr>
        <w:t xml:space="preserve">the export promotional activities that you have undertaken to promote your eligible products in </w:t>
      </w:r>
      <w:r w:rsidR="75EA361F" w:rsidRPr="61F41D18">
        <w:rPr>
          <w:b/>
          <w:bCs/>
        </w:rPr>
        <w:t>new key market/s</w:t>
      </w:r>
      <w:r w:rsidR="00BD21E4" w:rsidRPr="61F41D18">
        <w:rPr>
          <w:b/>
          <w:bCs/>
        </w:rPr>
        <w:t xml:space="preserve"> </w:t>
      </w:r>
      <w:r w:rsidR="004E674A">
        <w:rPr>
          <w:b/>
          <w:bCs/>
        </w:rPr>
        <w:t xml:space="preserve">during </w:t>
      </w:r>
      <w:r w:rsidR="00BD21E4" w:rsidRPr="007A42F3">
        <w:rPr>
          <w:b/>
          <w:bCs/>
        </w:rPr>
        <w:t>the reporting period</w:t>
      </w:r>
      <w:r>
        <w:rPr>
          <w:b/>
          <w:bCs/>
        </w:rPr>
        <w:t>?</w:t>
      </w:r>
      <w:r w:rsidR="00741A1A" w:rsidRPr="007A42F3">
        <w:rPr>
          <w:b/>
          <w:bCs/>
        </w:rPr>
        <w:t xml:space="preserve"> </w:t>
      </w:r>
      <w:r w:rsidR="008B4434">
        <w:rPr>
          <w:i/>
          <w:iCs/>
        </w:rPr>
        <w:br/>
      </w:r>
      <w:r w:rsidR="008B4434" w:rsidRPr="00587517">
        <w:t xml:space="preserve">This aligns to the requirement </w:t>
      </w:r>
      <w:r w:rsidR="008B4434">
        <w:t>of</w:t>
      </w:r>
      <w:r w:rsidR="008B4434" w:rsidRPr="00587517">
        <w:t xml:space="preserve"> making a strategic shift</w:t>
      </w:r>
      <w:r w:rsidR="008B4434">
        <w:t xml:space="preserve"> (see section 4.1 of the grant guidelines)</w:t>
      </w:r>
      <w:r w:rsidR="008B4434" w:rsidRPr="00587517">
        <w:t>.</w:t>
      </w:r>
      <w:r w:rsidR="008B4434">
        <w:rPr>
          <w:b/>
          <w:bCs/>
        </w:rPr>
        <w:t xml:space="preserve"> </w:t>
      </w:r>
      <w:r w:rsidR="008B4434">
        <w:rPr>
          <w:b/>
          <w:bCs/>
        </w:rPr>
        <w:br/>
      </w:r>
      <w:r w:rsidR="008B4434" w:rsidRPr="007A42F3">
        <w:t>If you have not yet been successful in making a strategic shift, explain why.</w:t>
      </w:r>
      <w:r w:rsidR="008B4434">
        <w:br/>
      </w:r>
      <w:r w:rsidR="00BD21E4" w:rsidRPr="007A42F3">
        <w:rPr>
          <w:i/>
          <w:iCs/>
        </w:rPr>
        <w:t>Please use a new line item/dot point for each high-level activity.</w:t>
      </w:r>
      <w:r w:rsidR="00FF1EBB">
        <w:rPr>
          <w:i/>
          <w:iCs/>
        </w:rPr>
        <w:br/>
      </w:r>
      <w:r w:rsidR="00FF1EBB">
        <w:rPr>
          <w:i/>
          <w:iCs/>
        </w:rPr>
        <w:br/>
      </w:r>
      <w:r w:rsidR="00FF1EBB" w:rsidRPr="007738AD">
        <w:rPr>
          <w:i/>
          <w:iCs/>
        </w:rPr>
        <w:lastRenderedPageBreak/>
        <w:t>&lt;&lt;</w:t>
      </w:r>
      <w:r>
        <w:rPr>
          <w:i/>
          <w:iCs/>
        </w:rPr>
        <w:t>Provide a</w:t>
      </w:r>
      <w:r w:rsidR="00FF1EBB" w:rsidRPr="007738AD">
        <w:rPr>
          <w:i/>
          <w:iCs/>
        </w:rPr>
        <w:t xml:space="preserve"> response&gt;&gt;</w:t>
      </w:r>
      <w:r w:rsidR="00E94245">
        <w:br/>
      </w:r>
    </w:p>
    <w:p w14:paraId="5104541C" w14:textId="36D1E1B0" w:rsidR="00BD21E4" w:rsidRPr="004147DB" w:rsidRDefault="002F7AE5" w:rsidP="001B2F7A">
      <w:pPr>
        <w:pStyle w:val="ListParagraph"/>
        <w:numPr>
          <w:ilvl w:val="0"/>
          <w:numId w:val="12"/>
        </w:numPr>
        <w:ind w:left="360"/>
        <w:rPr>
          <w:b/>
        </w:rPr>
      </w:pPr>
      <w:r>
        <w:rPr>
          <w:b/>
        </w:rPr>
        <w:t>Did you undertake different export marketing and promotion activities to those in your Plan to Market?</w:t>
      </w:r>
      <w:r w:rsidR="00BD21E4" w:rsidRPr="004147DB">
        <w:rPr>
          <w:b/>
        </w:rPr>
        <w:t xml:space="preserve"> </w:t>
      </w:r>
      <w:r w:rsidR="00BD21E4" w:rsidRPr="002C310B">
        <w:t>If so, explain the reason behind this change, and what has changed. If not, put N/A.</w:t>
      </w:r>
      <w:r w:rsidR="00FF1EBB">
        <w:br/>
      </w:r>
      <w:r w:rsidR="00FF1EBB">
        <w:br/>
      </w:r>
      <w:r w:rsidR="00FF1EBB" w:rsidRPr="007738AD">
        <w:rPr>
          <w:i/>
          <w:iCs/>
        </w:rPr>
        <w:t>&lt;&lt;</w:t>
      </w:r>
      <w:r>
        <w:rPr>
          <w:i/>
          <w:iCs/>
        </w:rPr>
        <w:t>Provide a</w:t>
      </w:r>
      <w:r w:rsidR="00FF1EBB" w:rsidRPr="007738AD">
        <w:rPr>
          <w:i/>
          <w:iCs/>
        </w:rPr>
        <w:t xml:space="preserve"> response&gt;&gt;</w:t>
      </w:r>
      <w:r w:rsidR="00FC0020" w:rsidRPr="004147DB">
        <w:rPr>
          <w:b/>
        </w:rPr>
        <w:br/>
      </w:r>
    </w:p>
    <w:p w14:paraId="7DDD64F5" w14:textId="2CCBE924" w:rsidR="0036431E" w:rsidRPr="00587517" w:rsidRDefault="001842B9" w:rsidP="001B2F7A">
      <w:pPr>
        <w:pStyle w:val="ListParagraph"/>
        <w:numPr>
          <w:ilvl w:val="0"/>
          <w:numId w:val="12"/>
        </w:numPr>
        <w:ind w:left="360"/>
        <w:rPr>
          <w:b/>
          <w:bCs/>
        </w:rPr>
      </w:pPr>
      <w:r w:rsidRPr="007A42F3">
        <w:rPr>
          <w:b/>
          <w:bCs/>
        </w:rPr>
        <w:t>Describe how</w:t>
      </w:r>
      <w:r w:rsidR="0036431E" w:rsidRPr="007A42F3">
        <w:rPr>
          <w:b/>
          <w:bCs/>
        </w:rPr>
        <w:t xml:space="preserve"> your export promotional activities </w:t>
      </w:r>
      <w:r w:rsidRPr="007A42F3">
        <w:rPr>
          <w:b/>
          <w:bCs/>
        </w:rPr>
        <w:t xml:space="preserve">have </w:t>
      </w:r>
      <w:r w:rsidR="0036431E" w:rsidRPr="007A42F3">
        <w:rPr>
          <w:b/>
          <w:bCs/>
        </w:rPr>
        <w:t>expanded during the reporting period</w:t>
      </w:r>
      <w:r w:rsidRPr="007A42F3">
        <w:rPr>
          <w:b/>
          <w:bCs/>
        </w:rPr>
        <w:t>.</w:t>
      </w:r>
      <w:r w:rsidR="004151A0" w:rsidRPr="007A42F3">
        <w:rPr>
          <w:b/>
          <w:bCs/>
        </w:rPr>
        <w:t xml:space="preserve"> </w:t>
      </w:r>
      <w:r w:rsidR="00FF1EBB">
        <w:rPr>
          <w:b/>
          <w:bCs/>
        </w:rPr>
        <w:br/>
      </w:r>
      <w:r w:rsidR="00FF1EBB">
        <w:rPr>
          <w:b/>
          <w:bCs/>
        </w:rPr>
        <w:br/>
      </w:r>
      <w:r w:rsidR="00FF1EBB" w:rsidRPr="007738AD">
        <w:rPr>
          <w:i/>
          <w:iCs/>
        </w:rPr>
        <w:t>&lt;&lt;</w:t>
      </w:r>
      <w:r w:rsidR="002F7AE5">
        <w:rPr>
          <w:i/>
          <w:iCs/>
        </w:rPr>
        <w:t>Provide a</w:t>
      </w:r>
      <w:r w:rsidR="00FF1EBB" w:rsidRPr="007738AD">
        <w:rPr>
          <w:i/>
          <w:iCs/>
        </w:rPr>
        <w:t xml:space="preserve"> response&gt;&gt;</w:t>
      </w:r>
    </w:p>
    <w:p w14:paraId="6C51D741" w14:textId="77777777" w:rsidR="00A479DA" w:rsidRDefault="00A479DA" w:rsidP="00960D33">
      <w:pPr>
        <w:pStyle w:val="ListParagraph"/>
        <w:tabs>
          <w:tab w:val="left" w:pos="1064"/>
        </w:tabs>
        <w:ind w:left="426" w:hanging="426"/>
      </w:pPr>
    </w:p>
    <w:p w14:paraId="0141DAB2" w14:textId="25BBD981" w:rsidR="00D90BC1" w:rsidRPr="007A42F3" w:rsidRDefault="00BD21E4" w:rsidP="001B2F7A">
      <w:pPr>
        <w:pStyle w:val="ListParagraph"/>
        <w:numPr>
          <w:ilvl w:val="0"/>
          <w:numId w:val="12"/>
        </w:numPr>
        <w:ind w:left="360"/>
        <w:rPr>
          <w:b/>
          <w:bCs/>
        </w:rPr>
      </w:pPr>
      <w:r w:rsidRPr="007A42F3">
        <w:rPr>
          <w:b/>
          <w:bCs/>
        </w:rPr>
        <w:t>Describe the business goals that you have achieved through your export promotional activities, and how you have measured export success.</w:t>
      </w:r>
      <w:r w:rsidR="00FF1EBB">
        <w:rPr>
          <w:b/>
          <w:bCs/>
        </w:rPr>
        <w:br/>
      </w:r>
      <w:r w:rsidR="00FF1EBB">
        <w:rPr>
          <w:b/>
          <w:bCs/>
        </w:rPr>
        <w:br/>
      </w:r>
      <w:r w:rsidR="00FF1EBB" w:rsidRPr="007738AD">
        <w:rPr>
          <w:i/>
          <w:iCs/>
        </w:rPr>
        <w:t>&lt;&lt;</w:t>
      </w:r>
      <w:r w:rsidR="002F7AE5">
        <w:rPr>
          <w:i/>
          <w:iCs/>
        </w:rPr>
        <w:t>Provide a</w:t>
      </w:r>
      <w:r w:rsidR="00FF1EBB" w:rsidRPr="007738AD">
        <w:rPr>
          <w:i/>
          <w:iCs/>
        </w:rPr>
        <w:t xml:space="preserve"> response&gt;&gt;</w:t>
      </w:r>
      <w:r w:rsidR="00D90BC1">
        <w:rPr>
          <w:b/>
          <w:bCs/>
        </w:rPr>
        <w:br/>
      </w:r>
    </w:p>
    <w:p w14:paraId="7BF78F15" w14:textId="4B772E7C" w:rsidR="00E658DF" w:rsidRDefault="002F7AE5" w:rsidP="001B2F7A">
      <w:pPr>
        <w:pStyle w:val="ListParagraph"/>
        <w:numPr>
          <w:ilvl w:val="0"/>
          <w:numId w:val="12"/>
        </w:numPr>
        <w:ind w:left="360"/>
      </w:pPr>
      <w:r>
        <w:rPr>
          <w:b/>
          <w:bCs/>
        </w:rPr>
        <w:t xml:space="preserve">Did </w:t>
      </w:r>
      <w:r w:rsidR="00BD21E4" w:rsidRPr="007A42F3">
        <w:rPr>
          <w:b/>
          <w:bCs/>
        </w:rPr>
        <w:t xml:space="preserve">your business goals (as outlined in your </w:t>
      </w:r>
      <w:r>
        <w:rPr>
          <w:b/>
          <w:bCs/>
        </w:rPr>
        <w:t>P</w:t>
      </w:r>
      <w:r w:rsidR="00BD21E4" w:rsidRPr="007A42F3">
        <w:rPr>
          <w:b/>
          <w:bCs/>
        </w:rPr>
        <w:t xml:space="preserve">lan to </w:t>
      </w:r>
      <w:r>
        <w:rPr>
          <w:b/>
          <w:bCs/>
        </w:rPr>
        <w:t>M</w:t>
      </w:r>
      <w:r w:rsidR="00BD21E4" w:rsidRPr="007A42F3">
        <w:rPr>
          <w:b/>
          <w:bCs/>
        </w:rPr>
        <w:t>arket)</w:t>
      </w:r>
      <w:r w:rsidR="00662FC1">
        <w:rPr>
          <w:b/>
          <w:bCs/>
        </w:rPr>
        <w:t xml:space="preserve"> change</w:t>
      </w:r>
      <w:r w:rsidR="00BD21E4" w:rsidRPr="007A42F3">
        <w:rPr>
          <w:b/>
          <w:bCs/>
        </w:rPr>
        <w:t xml:space="preserve">? </w:t>
      </w:r>
      <w:r w:rsidR="00BD21E4" w:rsidRPr="002C310B">
        <w:t>If so, explain the reason behind this change (e.g. due to surpassing planned goals or change of strategy). If not, put N/A.</w:t>
      </w:r>
      <w:r w:rsidR="004F2292">
        <w:br/>
      </w:r>
      <w:r w:rsidR="004F2292">
        <w:br/>
      </w:r>
      <w:r w:rsidR="004F2292" w:rsidRPr="009D20BD">
        <w:rPr>
          <w:i/>
          <w:iCs/>
        </w:rPr>
        <w:t>&lt;&lt;</w:t>
      </w:r>
      <w:r w:rsidR="00662FC1">
        <w:rPr>
          <w:i/>
          <w:iCs/>
        </w:rPr>
        <w:t>Provide a</w:t>
      </w:r>
      <w:r w:rsidR="004F2292" w:rsidRPr="009D20BD">
        <w:rPr>
          <w:i/>
          <w:iCs/>
        </w:rPr>
        <w:t xml:space="preserve"> response&gt;&gt;</w:t>
      </w:r>
    </w:p>
    <w:p w14:paraId="1D984185" w14:textId="77777777" w:rsidR="00A479DA" w:rsidRDefault="00A479DA" w:rsidP="00960D33">
      <w:pPr>
        <w:pStyle w:val="ListParagraph"/>
        <w:tabs>
          <w:tab w:val="left" w:pos="1064"/>
        </w:tabs>
        <w:ind w:left="426" w:hanging="426"/>
      </w:pPr>
    </w:p>
    <w:p w14:paraId="0A83C029" w14:textId="77777777" w:rsidR="00065EF1" w:rsidRDefault="00BD21E4" w:rsidP="001B2F7A">
      <w:pPr>
        <w:pStyle w:val="ListParagraph"/>
        <w:numPr>
          <w:ilvl w:val="0"/>
          <w:numId w:val="12"/>
        </w:numPr>
        <w:ind w:left="360"/>
        <w:rPr>
          <w:b/>
          <w:bCs/>
        </w:rPr>
      </w:pPr>
      <w:r w:rsidRPr="007A42F3">
        <w:rPr>
          <w:b/>
          <w:bCs/>
        </w:rPr>
        <w:t>Describe your business goals for the next reporting period</w:t>
      </w:r>
      <w:r w:rsidR="00B05074">
        <w:rPr>
          <w:b/>
          <w:bCs/>
        </w:rPr>
        <w:t xml:space="preserve"> (if applicable)</w:t>
      </w:r>
      <w:r w:rsidRPr="007A42F3">
        <w:rPr>
          <w:b/>
          <w:bCs/>
        </w:rPr>
        <w:t>.</w:t>
      </w:r>
    </w:p>
    <w:p w14:paraId="7B6F9E70" w14:textId="77777777" w:rsidR="00065EF1" w:rsidRPr="007D3F3A" w:rsidRDefault="00065EF1" w:rsidP="00960D33">
      <w:pPr>
        <w:pStyle w:val="ListParagraph"/>
        <w:ind w:left="426" w:hanging="426"/>
        <w:rPr>
          <w:b/>
          <w:bCs/>
        </w:rPr>
      </w:pPr>
    </w:p>
    <w:p w14:paraId="6D09494A" w14:textId="32B2C4E4" w:rsidR="00A17408" w:rsidRPr="004147DB" w:rsidRDefault="00065EF1" w:rsidP="00A66DA3">
      <w:pPr>
        <w:pStyle w:val="ListParagraph"/>
        <w:tabs>
          <w:tab w:val="left" w:pos="1064"/>
        </w:tabs>
        <w:ind w:left="852" w:hanging="426"/>
      </w:pPr>
      <w:r w:rsidRPr="009D20BD">
        <w:rPr>
          <w:i/>
          <w:iCs/>
        </w:rPr>
        <w:t>&lt;&lt;</w:t>
      </w:r>
      <w:r w:rsidR="00662FC1">
        <w:rPr>
          <w:i/>
          <w:iCs/>
        </w:rPr>
        <w:t>Provide a</w:t>
      </w:r>
      <w:r w:rsidRPr="009D20BD">
        <w:rPr>
          <w:i/>
          <w:iCs/>
        </w:rPr>
        <w:t xml:space="preserve"> response&gt;&gt;</w:t>
      </w:r>
      <w:r w:rsidR="00DC3359">
        <w:rPr>
          <w:b/>
          <w:bCs/>
        </w:rPr>
        <w:br/>
      </w:r>
    </w:p>
    <w:p w14:paraId="12EBB087" w14:textId="1C8B0B4C" w:rsidR="00377427" w:rsidRPr="007D3F3A" w:rsidRDefault="00DB5402" w:rsidP="001B2F7A">
      <w:pPr>
        <w:pStyle w:val="ListParagraph"/>
        <w:numPr>
          <w:ilvl w:val="0"/>
          <w:numId w:val="12"/>
        </w:numPr>
        <w:ind w:left="360"/>
      </w:pPr>
      <w:r w:rsidRPr="6AAC5F64">
        <w:rPr>
          <w:b/>
          <w:bCs/>
        </w:rPr>
        <w:t xml:space="preserve">As a result of your increase in export activities, have you </w:t>
      </w:r>
      <w:r w:rsidR="00662FC1" w:rsidRPr="6AAC5F64">
        <w:rPr>
          <w:b/>
          <w:bCs/>
        </w:rPr>
        <w:t xml:space="preserve">employed </w:t>
      </w:r>
      <w:r w:rsidR="00260687" w:rsidRPr="6AAC5F64">
        <w:rPr>
          <w:b/>
          <w:bCs/>
        </w:rPr>
        <w:t>additional staff (full time</w:t>
      </w:r>
      <w:r w:rsidR="0231A492" w:rsidRPr="6AAC5F64">
        <w:rPr>
          <w:b/>
          <w:bCs/>
        </w:rPr>
        <w:t>,</w:t>
      </w:r>
      <w:r w:rsidR="00260687" w:rsidRPr="6AAC5F64">
        <w:rPr>
          <w:b/>
          <w:bCs/>
        </w:rPr>
        <w:t xml:space="preserve"> part time</w:t>
      </w:r>
      <w:r w:rsidR="7DB89FEF" w:rsidRPr="6AAC5F64">
        <w:rPr>
          <w:b/>
          <w:bCs/>
        </w:rPr>
        <w:t xml:space="preserve"> or casual</w:t>
      </w:r>
      <w:r w:rsidR="00260687" w:rsidRPr="6AAC5F64">
        <w:rPr>
          <w:b/>
          <w:bCs/>
        </w:rPr>
        <w:t xml:space="preserve">)? </w:t>
      </w:r>
    </w:p>
    <w:p w14:paraId="0F0B023E" w14:textId="77777777" w:rsidR="00377427" w:rsidRDefault="00377427" w:rsidP="00960D33">
      <w:pPr>
        <w:pStyle w:val="ListParagraph"/>
        <w:tabs>
          <w:tab w:val="left" w:pos="1064"/>
        </w:tabs>
        <w:ind w:left="426" w:hanging="426"/>
        <w:rPr>
          <w:b/>
        </w:rPr>
      </w:pPr>
    </w:p>
    <w:p w14:paraId="5573CCBB" w14:textId="19B36215" w:rsidR="00260687" w:rsidRPr="00E539FB" w:rsidRDefault="00260687" w:rsidP="00A66DA3">
      <w:pPr>
        <w:pStyle w:val="ListParagraph"/>
        <w:tabs>
          <w:tab w:val="left" w:pos="1064"/>
        </w:tabs>
        <w:ind w:left="852" w:hanging="426"/>
      </w:pPr>
      <w:r w:rsidRPr="007D3F3A">
        <w:t>Yes/No</w:t>
      </w:r>
    </w:p>
    <w:p w14:paraId="287311AC" w14:textId="4B401EC4" w:rsidR="007738AD" w:rsidRPr="00EF74B7" w:rsidRDefault="00280062" w:rsidP="00A66DA3">
      <w:pPr>
        <w:tabs>
          <w:tab w:val="left" w:pos="1064"/>
        </w:tabs>
        <w:ind w:left="426"/>
      </w:pPr>
      <w:r>
        <w:t xml:space="preserve">If ‘yes’ how many additional staff have you </w:t>
      </w:r>
      <w:r w:rsidR="00662FC1">
        <w:t>employed</w:t>
      </w:r>
      <w:r>
        <w:t>?</w:t>
      </w:r>
      <w:r>
        <w:br/>
      </w:r>
      <w:r w:rsidR="0050604A" w:rsidRPr="00280062">
        <w:rPr>
          <w:bCs/>
        </w:rPr>
        <w:br/>
      </w:r>
      <w:r w:rsidR="0050604A" w:rsidRPr="002C43B8">
        <w:rPr>
          <w:i/>
          <w:iCs/>
        </w:rPr>
        <w:t>&lt;&lt;</w:t>
      </w:r>
      <w:r w:rsidR="001B2F7A">
        <w:rPr>
          <w:i/>
          <w:iCs/>
        </w:rPr>
        <w:t>Provide a response</w:t>
      </w:r>
      <w:r w:rsidR="0050604A" w:rsidRPr="002C43B8">
        <w:rPr>
          <w:i/>
          <w:iCs/>
        </w:rPr>
        <w:t>&gt;&gt;</w:t>
      </w:r>
    </w:p>
    <w:p w14:paraId="60F741A5" w14:textId="11C6919B" w:rsidR="00D9673A" w:rsidRDefault="00D9673A" w:rsidP="00ED7A12">
      <w:pPr>
        <w:pStyle w:val="Heading3"/>
      </w:pPr>
      <w:r>
        <w:t xml:space="preserve">Eligible </w:t>
      </w:r>
      <w:r w:rsidR="00D349B8">
        <w:t>expenditure</w:t>
      </w:r>
    </w:p>
    <w:p w14:paraId="095FD5A9" w14:textId="77777777" w:rsidR="004F7B7D" w:rsidRDefault="004F7B7D" w:rsidP="004F7B7D">
      <w:r>
        <w:t>You must complete the eligible expenditure table. Before filling out the table please note:</w:t>
      </w:r>
    </w:p>
    <w:p w14:paraId="5614085E" w14:textId="77777777" w:rsidR="00D9673A" w:rsidRDefault="00D9673A" w:rsidP="00062CC4">
      <w:pPr>
        <w:pStyle w:val="Bulletlist0"/>
        <w:numPr>
          <w:ilvl w:val="0"/>
          <w:numId w:val="17"/>
        </w:numPr>
        <w:spacing w:line="240" w:lineRule="auto"/>
        <w:contextualSpacing w:val="0"/>
      </w:pPr>
      <w:r>
        <w:t xml:space="preserve">If you have not incurred eligible expenditure on export promotional activities for this reporting period, select “No expenditure” from the eligible expenditure category field and input zero (0) into </w:t>
      </w:r>
      <w:r w:rsidR="008579EF">
        <w:t>both</w:t>
      </w:r>
      <w:r>
        <w:t xml:space="preserve"> columns.</w:t>
      </w:r>
    </w:p>
    <w:p w14:paraId="071A9343" w14:textId="5A438B3C" w:rsidR="00D9673A" w:rsidRDefault="214F6C28" w:rsidP="00062CC4">
      <w:pPr>
        <w:pStyle w:val="Bulletlist0"/>
        <w:numPr>
          <w:ilvl w:val="0"/>
          <w:numId w:val="17"/>
        </w:numPr>
        <w:spacing w:line="240" w:lineRule="auto"/>
        <w:contextualSpacing w:val="0"/>
      </w:pPr>
      <w:r>
        <w:t>You</w:t>
      </w:r>
      <w:r w:rsidR="00D9673A">
        <w:t xml:space="preserve"> must disclose only on ‘eligible expenses’ for ‘eligible products’ (as defined in the EMDG Act</w:t>
      </w:r>
      <w:r w:rsidR="00333A88">
        <w:t xml:space="preserve">, </w:t>
      </w:r>
      <w:r w:rsidR="00D9673A">
        <w:t>Rules and</w:t>
      </w:r>
      <w:r w:rsidR="00542F1C">
        <w:t xml:space="preserve"> </w:t>
      </w:r>
      <w:r w:rsidR="00D9673A">
        <w:t>Guidelines)</w:t>
      </w:r>
      <w:r w:rsidR="00060C83">
        <w:t>.</w:t>
      </w:r>
    </w:p>
    <w:p w14:paraId="2C503C38" w14:textId="77777777" w:rsidR="00CE0FC0" w:rsidRDefault="00CE0FC0" w:rsidP="00062CC4">
      <w:pPr>
        <w:pStyle w:val="Bulletlist0"/>
        <w:numPr>
          <w:ilvl w:val="0"/>
          <w:numId w:val="17"/>
        </w:numPr>
        <w:spacing w:line="240" w:lineRule="auto"/>
        <w:contextualSpacing w:val="0"/>
      </w:pPr>
      <w:r>
        <w:lastRenderedPageBreak/>
        <w:t>Eligible expenditure categories are outlined in the Round 4 Grant Guidelines. Please note there are limits to certain eligible expenditure categories.</w:t>
      </w:r>
    </w:p>
    <w:p w14:paraId="66A639B2" w14:textId="6B5E0EC5" w:rsidR="00971930" w:rsidRDefault="00BF7506" w:rsidP="00062CC4">
      <w:pPr>
        <w:pStyle w:val="Bulletlist0"/>
        <w:numPr>
          <w:ilvl w:val="0"/>
          <w:numId w:val="17"/>
        </w:numPr>
        <w:spacing w:line="240" w:lineRule="auto"/>
        <w:contextualSpacing w:val="0"/>
      </w:pPr>
      <w:r>
        <w:t>You</w:t>
      </w:r>
      <w:r w:rsidRPr="00A63053">
        <w:t xml:space="preserve"> must not seek grant funding to support any excluded expenditure as defined in the EMDG Act or Rules. Specifically, expenses for promoting products that are subject to trade sanctions or that might have a detrimental impact on Australia’s trade reputation are not eligible and must not be included.</w:t>
      </w:r>
      <w:r>
        <w:t xml:space="preserve"> Refer to section 5.3.2 of the EMDG Guidelines for a full list of ineligible expenses.</w:t>
      </w:r>
    </w:p>
    <w:p w14:paraId="78617B44" w14:textId="3E2B51D6" w:rsidR="00BF7506" w:rsidRDefault="00A87494" w:rsidP="00062CC4">
      <w:pPr>
        <w:pStyle w:val="Bulletlist0"/>
        <w:numPr>
          <w:ilvl w:val="0"/>
          <w:numId w:val="17"/>
        </w:numPr>
        <w:spacing w:line="240" w:lineRule="auto"/>
        <w:contextualSpacing w:val="0"/>
      </w:pPr>
      <w:r w:rsidRPr="008E0EFE">
        <w:t>T</w:t>
      </w:r>
      <w:r w:rsidRPr="008E0EFE" w:rsidDel="00D106B8">
        <w:t>he</w:t>
      </w:r>
      <w:r w:rsidDel="00D106B8">
        <w:t xml:space="preserve"> total </w:t>
      </w:r>
      <w:r w:rsidRPr="008E0EFE" w:rsidDel="00D106B8">
        <w:t>grant</w:t>
      </w:r>
      <w:r w:rsidDel="00D106B8">
        <w:t xml:space="preserve"> sought cannot be greater than the maximum grant amount that is stated in your </w:t>
      </w:r>
      <w:r>
        <w:t>g</w:t>
      </w:r>
      <w:r w:rsidDel="00D106B8">
        <w:t xml:space="preserve">rant </w:t>
      </w:r>
      <w:r>
        <w:t>a</w:t>
      </w:r>
      <w:r w:rsidDel="00D106B8">
        <w:t>greement for the reporting period. Your obligation is to match the dollar value of the grant monies you receive (this means you must spend double the grant amount</w:t>
      </w:r>
      <w:r>
        <w:t xml:space="preserve"> in total</w:t>
      </w:r>
      <w:r w:rsidDel="00D106B8">
        <w:t>), noting:</w:t>
      </w:r>
    </w:p>
    <w:p w14:paraId="5CEF820D" w14:textId="77777777" w:rsidR="00A87494" w:rsidRDefault="00A87494" w:rsidP="00062CC4">
      <w:pPr>
        <w:pStyle w:val="ListParagraph"/>
        <w:numPr>
          <w:ilvl w:val="1"/>
          <w:numId w:val="17"/>
        </w:numPr>
        <w:spacing w:line="240" w:lineRule="auto"/>
        <w:ind w:left="714" w:hanging="357"/>
        <w:contextualSpacing w:val="0"/>
      </w:pPr>
      <w:r w:rsidDel="00D106B8">
        <w:t xml:space="preserve">If you spend more, you will not receive more grant money. The amount in your </w:t>
      </w:r>
      <w:r>
        <w:t>g</w:t>
      </w:r>
      <w:r w:rsidDel="00D106B8">
        <w:t xml:space="preserve">rant </w:t>
      </w:r>
      <w:r>
        <w:t>a</w:t>
      </w:r>
      <w:r w:rsidDel="00D106B8">
        <w:t>greement</w:t>
      </w:r>
      <w:r>
        <w:t xml:space="preserve"> (the amount payable by Austrade)</w:t>
      </w:r>
      <w:r w:rsidDel="00D106B8">
        <w:t xml:space="preserve"> is the maximum you will receive</w:t>
      </w:r>
      <w:r>
        <w:t xml:space="preserve"> (e.g., if your grant agreement is for $80,000 and you spend $140,000 on eligible expenditure you will only receive $70,000).</w:t>
      </w:r>
    </w:p>
    <w:p w14:paraId="6B5D0CA1" w14:textId="77777777" w:rsidR="00A87494" w:rsidRPr="001B3402" w:rsidRDefault="00A87494" w:rsidP="00062CC4">
      <w:pPr>
        <w:pStyle w:val="ListParagraph"/>
        <w:numPr>
          <w:ilvl w:val="1"/>
          <w:numId w:val="17"/>
        </w:numPr>
        <w:spacing w:line="240" w:lineRule="auto"/>
        <w:ind w:left="714" w:hanging="357"/>
        <w:contextualSpacing w:val="0"/>
      </w:pPr>
      <w:r w:rsidDel="00D106B8">
        <w:t>If you spend less, you will only receive an amount equal to the amount you contributed</w:t>
      </w:r>
      <w:r>
        <w:t>, provided this is equal to or greater than $20,000 (e.g. if your grant agreement is for $80,000 and you spend $35,000 on eligible expenditure you will not receive grant funding as your spending is under the minimum grant payment amount).</w:t>
      </w:r>
    </w:p>
    <w:p w14:paraId="61935AF3" w14:textId="77777777" w:rsidR="00C62F07" w:rsidRPr="006307E1" w:rsidRDefault="54D11402" w:rsidP="00062CC4">
      <w:pPr>
        <w:pStyle w:val="Bulletlist0"/>
        <w:numPr>
          <w:ilvl w:val="0"/>
          <w:numId w:val="17"/>
        </w:numPr>
        <w:spacing w:line="240" w:lineRule="auto"/>
        <w:contextualSpacing w:val="0"/>
      </w:pPr>
      <w:r>
        <w:t>To receive a payment, y</w:t>
      </w:r>
      <w:r w:rsidR="00C62F07" w:rsidRPr="006307E1">
        <w:t>our total eligible expenditure cannot be less than $40,000 per financial year.</w:t>
      </w:r>
    </w:p>
    <w:p w14:paraId="5EAF8A0F" w14:textId="77777777" w:rsidR="00C62F07" w:rsidRDefault="00C62F07" w:rsidP="00062CC4">
      <w:pPr>
        <w:pStyle w:val="Bulletlist0"/>
        <w:numPr>
          <w:ilvl w:val="0"/>
          <w:numId w:val="17"/>
        </w:numPr>
        <w:spacing w:line="240" w:lineRule="auto"/>
        <w:contextualSpacing w:val="0"/>
      </w:pPr>
      <w:r>
        <w:t>T</w:t>
      </w:r>
      <w:r w:rsidRPr="00DC0DE4">
        <w:t>he maximum grant amount</w:t>
      </w:r>
      <w:r w:rsidR="00396476">
        <w:t xml:space="preserve"> for Tier </w:t>
      </w:r>
      <w:r w:rsidR="005C0919">
        <w:t>3</w:t>
      </w:r>
      <w:r w:rsidRPr="00DC0DE4">
        <w:t xml:space="preserve"> </w:t>
      </w:r>
      <w:r w:rsidR="00396476">
        <w:t>is $</w:t>
      </w:r>
      <w:r w:rsidR="005C0919">
        <w:t>8</w:t>
      </w:r>
      <w:r w:rsidR="00396476">
        <w:t>0,000 per financial year.</w:t>
      </w:r>
      <w:r>
        <w:t xml:space="preserve"> </w:t>
      </w:r>
    </w:p>
    <w:p w14:paraId="22DB1479" w14:textId="762A8C2A" w:rsidR="00CA6FD9" w:rsidRPr="00CF6857" w:rsidRDefault="00CA6FD9" w:rsidP="00062CC4">
      <w:pPr>
        <w:pStyle w:val="Bulletlist0"/>
        <w:numPr>
          <w:ilvl w:val="0"/>
          <w:numId w:val="17"/>
        </w:numPr>
        <w:spacing w:line="240" w:lineRule="auto"/>
        <w:contextualSpacing w:val="0"/>
      </w:pPr>
      <w:r>
        <w:t xml:space="preserve">Your </w:t>
      </w:r>
      <w:r w:rsidRPr="00FC4E6A">
        <w:rPr>
          <w:i/>
          <w:iCs/>
        </w:rPr>
        <w:t xml:space="preserve">Total </w:t>
      </w:r>
      <w:r w:rsidR="00EC0730">
        <w:rPr>
          <w:i/>
          <w:iCs/>
        </w:rPr>
        <w:t>actual</w:t>
      </w:r>
      <w:r w:rsidRPr="00FC4E6A">
        <w:rPr>
          <w:i/>
          <w:iCs/>
        </w:rPr>
        <w:t xml:space="preserve"> expenditure</w:t>
      </w:r>
      <w:r>
        <w:t xml:space="preserve"> will be automatically calculated in the table as the sum of the </w:t>
      </w:r>
      <w:r w:rsidRPr="00CF6857">
        <w:t>amounts you enter for each eligible expenditure category.</w:t>
      </w:r>
    </w:p>
    <w:p w14:paraId="7B3DFD94" w14:textId="7CF496DB" w:rsidR="00CF6857" w:rsidRPr="00CF6857" w:rsidRDefault="00CF6857" w:rsidP="00062CC4">
      <w:pPr>
        <w:pStyle w:val="Bulletlist0"/>
        <w:numPr>
          <w:ilvl w:val="0"/>
          <w:numId w:val="17"/>
        </w:numPr>
        <w:spacing w:line="240" w:lineRule="auto"/>
        <w:contextualSpacing w:val="0"/>
      </w:pPr>
      <w:r w:rsidRPr="006307E1">
        <w:t>Your actual expenditure for the reporting period can only be included in this table if it falls within one of the eligible expense categories.</w:t>
      </w:r>
    </w:p>
    <w:p w14:paraId="121CD8D5" w14:textId="77777777" w:rsidR="00C62F07" w:rsidRDefault="00C62F07" w:rsidP="00062CC4">
      <w:pPr>
        <w:pStyle w:val="Bulletlist0"/>
        <w:numPr>
          <w:ilvl w:val="0"/>
          <w:numId w:val="17"/>
        </w:numPr>
        <w:spacing w:line="240" w:lineRule="auto"/>
        <w:contextualSpacing w:val="0"/>
      </w:pPr>
      <w:r>
        <w:t xml:space="preserve">Your </w:t>
      </w:r>
      <w:r w:rsidRPr="006E1679">
        <w:rPr>
          <w:i/>
          <w:iCs/>
        </w:rPr>
        <w:t xml:space="preserve">Total </w:t>
      </w:r>
      <w:r>
        <w:rPr>
          <w:i/>
          <w:iCs/>
        </w:rPr>
        <w:t>g</w:t>
      </w:r>
      <w:r w:rsidRPr="006E1679">
        <w:rPr>
          <w:i/>
          <w:iCs/>
        </w:rPr>
        <w:t xml:space="preserve">rant </w:t>
      </w:r>
      <w:r>
        <w:rPr>
          <w:i/>
          <w:iCs/>
        </w:rPr>
        <w:t>a</w:t>
      </w:r>
      <w:r w:rsidRPr="006E1679">
        <w:rPr>
          <w:i/>
          <w:iCs/>
        </w:rPr>
        <w:t xml:space="preserve">mount </w:t>
      </w:r>
      <w:r>
        <w:rPr>
          <w:i/>
          <w:iCs/>
        </w:rPr>
        <w:t>s</w:t>
      </w:r>
      <w:r w:rsidRPr="006E1679">
        <w:rPr>
          <w:i/>
          <w:iCs/>
        </w:rPr>
        <w:t>ought</w:t>
      </w:r>
      <w:r>
        <w:t xml:space="preserve"> per financial year is calculated as </w:t>
      </w:r>
      <w:r w:rsidRPr="006327F8">
        <w:t xml:space="preserve">50% of your </w:t>
      </w:r>
      <w:r w:rsidR="00080E63">
        <w:t>ac</w:t>
      </w:r>
      <w:r w:rsidR="00856B83">
        <w:t>tual</w:t>
      </w:r>
      <w:r w:rsidRPr="006327F8">
        <w:t xml:space="preserve"> </w:t>
      </w:r>
      <w:r>
        <w:t xml:space="preserve">eligible </w:t>
      </w:r>
      <w:r w:rsidRPr="006327F8">
        <w:t>expenditure up to the maximum grant amount.</w:t>
      </w:r>
      <w:r>
        <w:t xml:space="preserve"> You can only receive a grant for eligible expenditure.</w:t>
      </w:r>
    </w:p>
    <w:p w14:paraId="77B72C5B" w14:textId="77777777" w:rsidR="00C62F07" w:rsidRPr="006E1679" w:rsidRDefault="00C62F07" w:rsidP="00062CC4">
      <w:pPr>
        <w:pStyle w:val="Bulletlist0"/>
        <w:numPr>
          <w:ilvl w:val="0"/>
          <w:numId w:val="17"/>
        </w:numPr>
        <w:spacing w:line="240" w:lineRule="auto"/>
        <w:contextualSpacing w:val="0"/>
      </w:pPr>
      <w:r>
        <w:t>You must</w:t>
      </w:r>
      <w:r w:rsidRPr="00DC0DE4">
        <w:t xml:space="preserve"> match </w:t>
      </w:r>
      <w:r>
        <w:t xml:space="preserve">the </w:t>
      </w:r>
      <w:r w:rsidRPr="006E1679">
        <w:rPr>
          <w:i/>
          <w:iCs/>
        </w:rPr>
        <w:t xml:space="preserve">Total </w:t>
      </w:r>
      <w:r>
        <w:rPr>
          <w:i/>
          <w:iCs/>
        </w:rPr>
        <w:t>g</w:t>
      </w:r>
      <w:r w:rsidRPr="006E1679">
        <w:rPr>
          <w:i/>
          <w:iCs/>
        </w:rPr>
        <w:t xml:space="preserve">rant </w:t>
      </w:r>
      <w:r>
        <w:rPr>
          <w:i/>
          <w:iCs/>
        </w:rPr>
        <w:t>a</w:t>
      </w:r>
      <w:r w:rsidRPr="006E1679">
        <w:rPr>
          <w:i/>
          <w:iCs/>
        </w:rPr>
        <w:t xml:space="preserve">mount </w:t>
      </w:r>
      <w:r>
        <w:rPr>
          <w:i/>
          <w:iCs/>
        </w:rPr>
        <w:t>s</w:t>
      </w:r>
      <w:r w:rsidRPr="006E1679">
        <w:rPr>
          <w:i/>
          <w:iCs/>
        </w:rPr>
        <w:t>ought</w:t>
      </w:r>
      <w:r>
        <w:t xml:space="preserve"> with your own funds. Please double check your </w:t>
      </w:r>
      <w:r w:rsidRPr="00F91B0B">
        <w:rPr>
          <w:i/>
          <w:iCs/>
        </w:rPr>
        <w:t>Total grant amount sought</w:t>
      </w:r>
      <w:r w:rsidRPr="006307E1">
        <w:t xml:space="preserve"> </w:t>
      </w:r>
      <w:r w:rsidRPr="006E1679">
        <w:t xml:space="preserve">and ensure that you </w:t>
      </w:r>
      <w:r w:rsidR="04B725C2">
        <w:t>have matched</w:t>
      </w:r>
      <w:r w:rsidRPr="006E1679">
        <w:t xml:space="preserve"> the grant with your own funds.</w:t>
      </w:r>
    </w:p>
    <w:p w14:paraId="492D9C1D" w14:textId="77777777" w:rsidR="00C62F07" w:rsidRDefault="00C62F07" w:rsidP="00062CC4">
      <w:pPr>
        <w:pStyle w:val="Bulletlist0"/>
        <w:numPr>
          <w:ilvl w:val="0"/>
          <w:numId w:val="17"/>
        </w:numPr>
        <w:spacing w:line="240" w:lineRule="auto"/>
        <w:contextualSpacing w:val="0"/>
      </w:pPr>
      <w:r w:rsidRPr="00DC40DC">
        <w:t>Your</w:t>
      </w:r>
      <w:r w:rsidRPr="006307E1">
        <w:t xml:space="preserve"> </w:t>
      </w:r>
      <w:r>
        <w:rPr>
          <w:i/>
          <w:iCs/>
        </w:rPr>
        <w:t>Total grant amount sought</w:t>
      </w:r>
      <w:r w:rsidRPr="006307E1">
        <w:t xml:space="preserve"> </w:t>
      </w:r>
      <w:r w:rsidRPr="006E1679">
        <w:t>cannot be less than $20,000</w:t>
      </w:r>
      <w:r>
        <w:t xml:space="preserve"> per financial year</w:t>
      </w:r>
      <w:r w:rsidRPr="006E1679">
        <w:t xml:space="preserve"> </w:t>
      </w:r>
    </w:p>
    <w:p w14:paraId="310B208D" w14:textId="1E33A07E" w:rsidR="0038470C" w:rsidRDefault="00C62F07" w:rsidP="00D16AD7">
      <w:pPr>
        <w:pStyle w:val="Bulletlist0"/>
        <w:numPr>
          <w:ilvl w:val="0"/>
          <w:numId w:val="17"/>
        </w:numPr>
        <w:spacing w:line="240" w:lineRule="auto"/>
        <w:contextualSpacing w:val="0"/>
      </w:pPr>
      <w:r w:rsidRPr="006307E1">
        <w:t>If you end up spending less than $20,000 per financial year</w:t>
      </w:r>
      <w:r w:rsidR="00051163" w:rsidRPr="006307E1">
        <w:t xml:space="preserve"> (of your own money)</w:t>
      </w:r>
      <w:r w:rsidRPr="006307E1">
        <w:t xml:space="preserve"> on eligible promotional activities, you will not receive a grant payment. You may be asked to repay the grant if you </w:t>
      </w:r>
      <w:r w:rsidR="2E7A5599" w:rsidRPr="006307E1">
        <w:t xml:space="preserve">have </w:t>
      </w:r>
      <w:r w:rsidRPr="006307E1">
        <w:t>already received it.</w:t>
      </w:r>
    </w:p>
    <w:p w14:paraId="410B1858" w14:textId="77777777" w:rsidR="0038470C" w:rsidRPr="006307E1" w:rsidRDefault="0038470C" w:rsidP="00D16AD7">
      <w:pPr>
        <w:pStyle w:val="Bulletlist0"/>
        <w:tabs>
          <w:tab w:val="clear" w:pos="360"/>
        </w:tabs>
        <w:spacing w:line="240" w:lineRule="auto"/>
        <w:ind w:left="0" w:firstLine="0"/>
        <w:contextualSpacing w:val="0"/>
        <w:rPr>
          <w:rStyle w:val="normaltextrun"/>
        </w:rPr>
      </w:pPr>
    </w:p>
    <w:p w14:paraId="3F893FD7" w14:textId="77777777" w:rsidR="004E0FC6" w:rsidRDefault="004E0FC6" w:rsidP="004E0FC6">
      <w:pPr>
        <w:pStyle w:val="Heading4"/>
      </w:pPr>
      <w:r>
        <w:t>Apportionment of expenses</w:t>
      </w:r>
    </w:p>
    <w:p w14:paraId="45D0538C" w14:textId="63E354D6" w:rsidR="004F7B7D" w:rsidRPr="004F7B7D" w:rsidRDefault="004E0FC6" w:rsidP="006307E1">
      <w:r w:rsidRPr="00654E42">
        <w:t>Where only a portion of an expense is an ‘eligible expense’</w:t>
      </w:r>
      <w:r>
        <w:t xml:space="preserve"> you </w:t>
      </w:r>
      <w:r w:rsidRPr="00654E42">
        <w:t xml:space="preserve">must provide details of the apportionment and the basis upon which the apportionment has been made. </w:t>
      </w:r>
      <w:r>
        <w:t>For example,</w:t>
      </w:r>
      <w:r w:rsidRPr="00654E42">
        <w:t xml:space="preserve"> travel expenses where a component of the trip relates to activities that are not part of</w:t>
      </w:r>
      <w:r>
        <w:t xml:space="preserve"> your eligible a</w:t>
      </w:r>
      <w:r w:rsidRPr="00654E42">
        <w:t>ctivit</w:t>
      </w:r>
      <w:r>
        <w:t>y, that component is not able to be claimed as an eligible expense.</w:t>
      </w:r>
    </w:p>
    <w:p w14:paraId="29A2D762" w14:textId="3C29213D" w:rsidR="00D52D14" w:rsidRPr="001B3402" w:rsidRDefault="00D9673A" w:rsidP="001B2F7A">
      <w:pPr>
        <w:pStyle w:val="ListParagraph"/>
        <w:numPr>
          <w:ilvl w:val="0"/>
          <w:numId w:val="12"/>
        </w:numPr>
        <w:ind w:left="360"/>
      </w:pPr>
      <w:r w:rsidRPr="007A42F3">
        <w:rPr>
          <w:b/>
          <w:bCs/>
        </w:rPr>
        <w:t>Complete the table for all eligible expenditure categories for which you are seeking a grant payment in this reporting period.</w:t>
      </w:r>
      <w:r>
        <w:t xml:space="preserve"> All eligible expenditure should be GST exclusive.</w:t>
      </w:r>
      <w:bookmarkStart w:id="1" w:name="_Hlk180576537"/>
    </w:p>
    <w:tbl>
      <w:tblPr>
        <w:tblStyle w:val="TableGrid"/>
        <w:tblW w:w="0" w:type="auto"/>
        <w:tblLook w:val="04A0" w:firstRow="1" w:lastRow="0" w:firstColumn="1" w:lastColumn="0" w:noHBand="0" w:noVBand="1"/>
        <w:tblCaption w:val="Eligible expenditure"/>
        <w:tblDescription w:val="Includes columns for eligible expenses category, total eligible expenditure, total grant amount sought"/>
      </w:tblPr>
      <w:tblGrid>
        <w:gridCol w:w="3264"/>
        <w:gridCol w:w="3265"/>
        <w:gridCol w:w="3264"/>
      </w:tblGrid>
      <w:tr w:rsidR="000D2FCC" w:rsidRPr="003A58AB" w14:paraId="11C02E97" w14:textId="77777777" w:rsidTr="00ED7A12">
        <w:trPr>
          <w:trHeight w:val="750"/>
          <w:tblHeader/>
        </w:trPr>
        <w:tc>
          <w:tcPr>
            <w:tcW w:w="3264" w:type="dxa"/>
            <w:shd w:val="clear" w:color="auto" w:fill="300050" w:themeFill="text2"/>
          </w:tcPr>
          <w:bookmarkEnd w:id="1"/>
          <w:p w14:paraId="672DA45D" w14:textId="77777777" w:rsidR="000D2FCC" w:rsidRPr="004C1F63" w:rsidRDefault="000D2FCC">
            <w:pPr>
              <w:rPr>
                <w:b/>
                <w:bCs/>
                <w:color w:val="FFFFFF" w:themeColor="background1"/>
              </w:rPr>
            </w:pPr>
            <w:r w:rsidRPr="004C1F63">
              <w:rPr>
                <w:b/>
                <w:bCs/>
                <w:color w:val="FFFFFF" w:themeColor="background1"/>
              </w:rPr>
              <w:lastRenderedPageBreak/>
              <w:t>Eligible expenses category</w:t>
            </w:r>
          </w:p>
        </w:tc>
        <w:tc>
          <w:tcPr>
            <w:tcW w:w="3265" w:type="dxa"/>
            <w:shd w:val="clear" w:color="auto" w:fill="300050" w:themeFill="text2"/>
          </w:tcPr>
          <w:p w14:paraId="5D0774DA" w14:textId="0C6A2105" w:rsidR="000D2FCC" w:rsidRPr="004C1F63" w:rsidRDefault="000D2FCC">
            <w:pPr>
              <w:rPr>
                <w:b/>
                <w:bCs/>
                <w:color w:val="FFFFFF" w:themeColor="background1"/>
              </w:rPr>
            </w:pPr>
            <w:r w:rsidRPr="004C1F63">
              <w:rPr>
                <w:b/>
                <w:bCs/>
                <w:color w:val="FFFFFF" w:themeColor="background1"/>
              </w:rPr>
              <w:t xml:space="preserve">Total </w:t>
            </w:r>
            <w:r w:rsidR="005339D4">
              <w:rPr>
                <w:b/>
                <w:bCs/>
                <w:color w:val="FFFFFF" w:themeColor="background1"/>
              </w:rPr>
              <w:t>actual</w:t>
            </w:r>
            <w:r w:rsidRPr="004C1F63">
              <w:rPr>
                <w:b/>
                <w:bCs/>
                <w:color w:val="FFFFFF" w:themeColor="background1"/>
              </w:rPr>
              <w:t xml:space="preserve"> expenditure</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Pr="004C1F63">
              <w:rPr>
                <w:b/>
                <w:bCs/>
                <w:color w:val="FFFFFF" w:themeColor="background1"/>
              </w:rPr>
              <w:t xml:space="preserve"> (AUD)</w:t>
            </w:r>
          </w:p>
        </w:tc>
        <w:tc>
          <w:tcPr>
            <w:tcW w:w="3264" w:type="dxa"/>
            <w:shd w:val="clear" w:color="auto" w:fill="300050" w:themeFill="text2"/>
          </w:tcPr>
          <w:p w14:paraId="021AACB6" w14:textId="5E784A02" w:rsidR="000D2FCC" w:rsidRPr="004C1F63" w:rsidRDefault="00307580">
            <w:pPr>
              <w:rPr>
                <w:b/>
                <w:bCs/>
                <w:color w:val="FFFFFF" w:themeColor="background1"/>
              </w:rPr>
            </w:pPr>
            <w:r>
              <w:rPr>
                <w:b/>
                <w:bCs/>
                <w:color w:val="FFFFFF" w:themeColor="background1"/>
              </w:rPr>
              <w:t>Total grant am</w:t>
            </w:r>
            <w:r w:rsidR="000D2FCC" w:rsidRPr="004C1F63">
              <w:rPr>
                <w:b/>
                <w:bCs/>
                <w:color w:val="FFFFFF" w:themeColor="background1"/>
              </w:rPr>
              <w:t>ount sought</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000D2FCC" w:rsidRPr="004C1F63">
              <w:rPr>
                <w:b/>
                <w:bCs/>
                <w:color w:val="FFFFFF" w:themeColor="background1"/>
              </w:rPr>
              <w:t xml:space="preserve"> (AUD)</w:t>
            </w:r>
          </w:p>
        </w:tc>
      </w:tr>
      <w:tr w:rsidR="000D2FCC" w:rsidRPr="003A58AB" w14:paraId="06AC31A9" w14:textId="77777777" w:rsidTr="00ED7A12">
        <w:trPr>
          <w:trHeight w:val="750"/>
        </w:trPr>
        <w:tc>
          <w:tcPr>
            <w:tcW w:w="3264" w:type="dxa"/>
          </w:tcPr>
          <w:p w14:paraId="14C801B8" w14:textId="270B5B6E" w:rsidR="000D2FCC" w:rsidRPr="00E60961" w:rsidRDefault="001277FF" w:rsidP="00ED7A12">
            <w:pPr>
              <w:pStyle w:val="ListNumber5"/>
              <w:ind w:left="24"/>
              <w:rPr>
                <w:rFonts w:cs="Arial"/>
              </w:rPr>
            </w:pPr>
            <w:r>
              <w:rPr>
                <w:i/>
                <w:iCs/>
              </w:rPr>
              <w:t>Maintaining a representative in a foreign country</w:t>
            </w:r>
          </w:p>
        </w:tc>
        <w:tc>
          <w:tcPr>
            <w:tcW w:w="3265" w:type="dxa"/>
          </w:tcPr>
          <w:p w14:paraId="57F69F6C" w14:textId="77777777" w:rsidR="000D2FCC" w:rsidRPr="003A58AB" w:rsidRDefault="000D2FCC">
            <w:pPr>
              <w:spacing w:before="0" w:after="0" w:line="240" w:lineRule="auto"/>
            </w:pPr>
          </w:p>
        </w:tc>
        <w:tc>
          <w:tcPr>
            <w:tcW w:w="3264" w:type="dxa"/>
          </w:tcPr>
          <w:p w14:paraId="2B4ED930" w14:textId="77777777" w:rsidR="000D2FCC" w:rsidRPr="00D348D1" w:rsidRDefault="000D2FCC"/>
        </w:tc>
      </w:tr>
      <w:tr w:rsidR="000D2FCC" w:rsidRPr="003A58AB" w14:paraId="1C97FD83" w14:textId="77777777" w:rsidTr="00ED7A12">
        <w:trPr>
          <w:trHeight w:val="750"/>
        </w:trPr>
        <w:tc>
          <w:tcPr>
            <w:tcW w:w="3264" w:type="dxa"/>
          </w:tcPr>
          <w:p w14:paraId="16F9E375" w14:textId="786EB52C" w:rsidR="000D2FCC" w:rsidRPr="00E60961" w:rsidRDefault="001277FF" w:rsidP="00ED7A12">
            <w:pPr>
              <w:pStyle w:val="ListNumber5"/>
              <w:rPr>
                <w:rFonts w:cs="Arial"/>
              </w:rPr>
            </w:pPr>
            <w:r>
              <w:rPr>
                <w:i/>
                <w:iCs/>
              </w:rPr>
              <w:t>Short trips to a foreign country</w:t>
            </w:r>
            <w:r w:rsidDel="00905446">
              <w:t xml:space="preserve"> </w:t>
            </w:r>
          </w:p>
        </w:tc>
        <w:tc>
          <w:tcPr>
            <w:tcW w:w="3265" w:type="dxa"/>
          </w:tcPr>
          <w:p w14:paraId="0B97C8CA" w14:textId="77777777" w:rsidR="000D2FCC" w:rsidRPr="003A58AB" w:rsidRDefault="000D2FCC">
            <w:pPr>
              <w:spacing w:before="0" w:after="0" w:line="240" w:lineRule="auto"/>
            </w:pPr>
          </w:p>
        </w:tc>
        <w:tc>
          <w:tcPr>
            <w:tcW w:w="3264" w:type="dxa"/>
          </w:tcPr>
          <w:p w14:paraId="58FE9338" w14:textId="77777777" w:rsidR="000D2FCC" w:rsidRPr="00D348D1" w:rsidRDefault="000D2FCC"/>
        </w:tc>
      </w:tr>
      <w:tr w:rsidR="001277FF" w:rsidRPr="003A58AB" w14:paraId="097FB418" w14:textId="77777777" w:rsidTr="00ED7A12">
        <w:trPr>
          <w:trHeight w:val="750"/>
        </w:trPr>
        <w:tc>
          <w:tcPr>
            <w:tcW w:w="3264" w:type="dxa"/>
          </w:tcPr>
          <w:p w14:paraId="7A730D21" w14:textId="4A294F72" w:rsidR="001277FF" w:rsidRPr="00E60961" w:rsidRDefault="001277FF" w:rsidP="001277FF">
            <w:pPr>
              <w:pStyle w:val="ListNumber5"/>
              <w:rPr>
                <w:rFonts w:cs="Arial"/>
              </w:rPr>
            </w:pPr>
            <w:r>
              <w:rPr>
                <w:i/>
                <w:iCs/>
              </w:rPr>
              <w:t>Consultants</w:t>
            </w:r>
          </w:p>
        </w:tc>
        <w:tc>
          <w:tcPr>
            <w:tcW w:w="3265" w:type="dxa"/>
          </w:tcPr>
          <w:p w14:paraId="2ACBAA98" w14:textId="77777777" w:rsidR="001277FF" w:rsidRPr="003A58AB" w:rsidRDefault="001277FF" w:rsidP="001277FF">
            <w:pPr>
              <w:spacing w:before="0" w:after="0" w:line="240" w:lineRule="auto"/>
            </w:pPr>
          </w:p>
        </w:tc>
        <w:tc>
          <w:tcPr>
            <w:tcW w:w="3264" w:type="dxa"/>
          </w:tcPr>
          <w:p w14:paraId="625C4995" w14:textId="77777777" w:rsidR="001277FF" w:rsidRPr="00D348D1" w:rsidRDefault="001277FF" w:rsidP="001277FF"/>
        </w:tc>
      </w:tr>
      <w:tr w:rsidR="001277FF" w:rsidRPr="003A58AB" w14:paraId="4103E8B4" w14:textId="77777777" w:rsidTr="00ED7A12">
        <w:trPr>
          <w:trHeight w:val="750"/>
        </w:trPr>
        <w:tc>
          <w:tcPr>
            <w:tcW w:w="3264" w:type="dxa"/>
          </w:tcPr>
          <w:p w14:paraId="032CC3D4" w14:textId="2DD9A900" w:rsidR="001277FF" w:rsidRPr="00E60961" w:rsidRDefault="001277FF" w:rsidP="001277FF">
            <w:pPr>
              <w:pStyle w:val="ListNumber5"/>
              <w:rPr>
                <w:rFonts w:cs="Arial"/>
              </w:rPr>
            </w:pPr>
            <w:r>
              <w:rPr>
                <w:i/>
                <w:iCs/>
              </w:rPr>
              <w:t>Short trips within Australia</w:t>
            </w:r>
          </w:p>
        </w:tc>
        <w:tc>
          <w:tcPr>
            <w:tcW w:w="3265" w:type="dxa"/>
          </w:tcPr>
          <w:p w14:paraId="67615DF3" w14:textId="77777777" w:rsidR="001277FF" w:rsidRPr="003A58AB" w:rsidRDefault="001277FF" w:rsidP="001277FF">
            <w:pPr>
              <w:spacing w:before="0" w:after="0" w:line="240" w:lineRule="auto"/>
            </w:pPr>
          </w:p>
        </w:tc>
        <w:tc>
          <w:tcPr>
            <w:tcW w:w="3264" w:type="dxa"/>
          </w:tcPr>
          <w:p w14:paraId="1D5E2D7D" w14:textId="77777777" w:rsidR="001277FF" w:rsidRPr="00D348D1" w:rsidRDefault="001277FF" w:rsidP="001277FF"/>
        </w:tc>
      </w:tr>
      <w:tr w:rsidR="001277FF" w:rsidRPr="003A58AB" w14:paraId="3B74B45E" w14:textId="77777777" w:rsidTr="00ED7A12">
        <w:trPr>
          <w:trHeight w:val="750"/>
        </w:trPr>
        <w:tc>
          <w:tcPr>
            <w:tcW w:w="3264" w:type="dxa"/>
          </w:tcPr>
          <w:p w14:paraId="09FC1F77" w14:textId="12351DA6" w:rsidR="001277FF" w:rsidRPr="00E60961" w:rsidRDefault="001277FF" w:rsidP="001277FF">
            <w:pPr>
              <w:pStyle w:val="ListNumber5"/>
              <w:rPr>
                <w:rFonts w:cs="Arial"/>
              </w:rPr>
            </w:pPr>
            <w:r>
              <w:rPr>
                <w:i/>
                <w:iCs/>
              </w:rPr>
              <w:t>Foreign buyer visits</w:t>
            </w:r>
          </w:p>
        </w:tc>
        <w:tc>
          <w:tcPr>
            <w:tcW w:w="3265" w:type="dxa"/>
          </w:tcPr>
          <w:p w14:paraId="284FC006" w14:textId="77777777" w:rsidR="001277FF" w:rsidRPr="003A58AB" w:rsidRDefault="001277FF" w:rsidP="001277FF">
            <w:pPr>
              <w:spacing w:before="0" w:after="0" w:line="240" w:lineRule="auto"/>
            </w:pPr>
          </w:p>
        </w:tc>
        <w:tc>
          <w:tcPr>
            <w:tcW w:w="3264" w:type="dxa"/>
          </w:tcPr>
          <w:p w14:paraId="16865B99" w14:textId="77777777" w:rsidR="001277FF" w:rsidRPr="00D348D1" w:rsidRDefault="001277FF" w:rsidP="001277FF"/>
        </w:tc>
      </w:tr>
      <w:tr w:rsidR="001277FF" w:rsidRPr="003A58AB" w14:paraId="54CB3EB7" w14:textId="77777777" w:rsidTr="00ED7A12">
        <w:trPr>
          <w:trHeight w:val="750"/>
        </w:trPr>
        <w:tc>
          <w:tcPr>
            <w:tcW w:w="3264" w:type="dxa"/>
          </w:tcPr>
          <w:p w14:paraId="073849B0" w14:textId="1ABF2912" w:rsidR="001277FF" w:rsidRPr="00E60961" w:rsidRDefault="001277FF" w:rsidP="001277FF">
            <w:pPr>
              <w:pStyle w:val="ListNumber5"/>
              <w:rPr>
                <w:rFonts w:cs="Arial"/>
              </w:rPr>
            </w:pPr>
            <w:r>
              <w:rPr>
                <w:i/>
                <w:iCs/>
              </w:rPr>
              <w:t>Soliciting for business in a foreign country</w:t>
            </w:r>
          </w:p>
        </w:tc>
        <w:tc>
          <w:tcPr>
            <w:tcW w:w="3265" w:type="dxa"/>
          </w:tcPr>
          <w:p w14:paraId="156FA454" w14:textId="77777777" w:rsidR="001277FF" w:rsidRPr="003A58AB" w:rsidRDefault="001277FF" w:rsidP="001277FF">
            <w:pPr>
              <w:spacing w:before="0" w:after="0" w:line="240" w:lineRule="auto"/>
            </w:pPr>
          </w:p>
        </w:tc>
        <w:tc>
          <w:tcPr>
            <w:tcW w:w="3264" w:type="dxa"/>
          </w:tcPr>
          <w:p w14:paraId="76FFF79D" w14:textId="77777777" w:rsidR="001277FF" w:rsidRPr="00D348D1" w:rsidRDefault="001277FF" w:rsidP="001277FF"/>
        </w:tc>
      </w:tr>
      <w:tr w:rsidR="001277FF" w:rsidRPr="003A58AB" w14:paraId="08846329" w14:textId="77777777" w:rsidTr="00ED7A12">
        <w:trPr>
          <w:trHeight w:val="750"/>
        </w:trPr>
        <w:tc>
          <w:tcPr>
            <w:tcW w:w="3264" w:type="dxa"/>
          </w:tcPr>
          <w:p w14:paraId="1431D5EA" w14:textId="3297611F" w:rsidR="001277FF" w:rsidRPr="00E60961" w:rsidRDefault="001277FF" w:rsidP="001277FF">
            <w:pPr>
              <w:pStyle w:val="ListNumber5"/>
              <w:rPr>
                <w:rFonts w:cs="Arial"/>
              </w:rPr>
            </w:pPr>
            <w:r>
              <w:rPr>
                <w:i/>
                <w:iCs/>
              </w:rPr>
              <w:t>Free samples</w:t>
            </w:r>
          </w:p>
        </w:tc>
        <w:tc>
          <w:tcPr>
            <w:tcW w:w="3265" w:type="dxa"/>
          </w:tcPr>
          <w:p w14:paraId="56E826E8" w14:textId="77777777" w:rsidR="001277FF" w:rsidRPr="003A58AB" w:rsidRDefault="001277FF" w:rsidP="001277FF">
            <w:pPr>
              <w:spacing w:before="0" w:after="0" w:line="240" w:lineRule="auto"/>
            </w:pPr>
          </w:p>
        </w:tc>
        <w:tc>
          <w:tcPr>
            <w:tcW w:w="3264" w:type="dxa"/>
          </w:tcPr>
          <w:p w14:paraId="23297543" w14:textId="77777777" w:rsidR="001277FF" w:rsidRPr="00D348D1" w:rsidRDefault="001277FF" w:rsidP="001277FF"/>
        </w:tc>
      </w:tr>
      <w:tr w:rsidR="001277FF" w:rsidRPr="003A58AB" w14:paraId="32E9B44A" w14:textId="77777777" w:rsidTr="00ED7A12">
        <w:trPr>
          <w:trHeight w:val="750"/>
        </w:trPr>
        <w:tc>
          <w:tcPr>
            <w:tcW w:w="3264" w:type="dxa"/>
          </w:tcPr>
          <w:p w14:paraId="59DCCAE0" w14:textId="7475A3F9" w:rsidR="001277FF" w:rsidRPr="00E60961" w:rsidRDefault="001277FF" w:rsidP="001277FF">
            <w:pPr>
              <w:pStyle w:val="ListNumber5"/>
              <w:rPr>
                <w:rFonts w:cs="Arial"/>
              </w:rPr>
            </w:pPr>
            <w:r>
              <w:rPr>
                <w:i/>
                <w:iCs/>
              </w:rPr>
              <w:t>Promotional and advertising material</w:t>
            </w:r>
          </w:p>
        </w:tc>
        <w:tc>
          <w:tcPr>
            <w:tcW w:w="3265" w:type="dxa"/>
          </w:tcPr>
          <w:p w14:paraId="065FC8F2" w14:textId="77777777" w:rsidR="001277FF" w:rsidRPr="003A58AB" w:rsidRDefault="001277FF" w:rsidP="001277FF">
            <w:pPr>
              <w:spacing w:before="0" w:after="0" w:line="240" w:lineRule="auto"/>
            </w:pPr>
          </w:p>
        </w:tc>
        <w:tc>
          <w:tcPr>
            <w:tcW w:w="3264" w:type="dxa"/>
          </w:tcPr>
          <w:p w14:paraId="23ACB007" w14:textId="77777777" w:rsidR="001277FF" w:rsidRPr="00D348D1" w:rsidRDefault="001277FF" w:rsidP="001277FF"/>
        </w:tc>
      </w:tr>
      <w:tr w:rsidR="001277FF" w:rsidRPr="003A58AB" w14:paraId="1D2CF0E9" w14:textId="77777777" w:rsidTr="00ED7A12">
        <w:trPr>
          <w:trHeight w:val="750"/>
        </w:trPr>
        <w:tc>
          <w:tcPr>
            <w:tcW w:w="3264" w:type="dxa"/>
          </w:tcPr>
          <w:p w14:paraId="2F53ECD7" w14:textId="1AC29286" w:rsidR="001277FF" w:rsidRDefault="00CA093D" w:rsidP="001277FF">
            <w:pPr>
              <w:pStyle w:val="ListNumber5"/>
              <w:rPr>
                <w:i/>
                <w:iCs/>
              </w:rPr>
            </w:pPr>
            <w:r>
              <w:rPr>
                <w:i/>
                <w:iCs/>
              </w:rPr>
              <w:t>Intellectual property rights</w:t>
            </w:r>
          </w:p>
        </w:tc>
        <w:tc>
          <w:tcPr>
            <w:tcW w:w="3265" w:type="dxa"/>
          </w:tcPr>
          <w:p w14:paraId="41B1C0E8" w14:textId="77777777" w:rsidR="001277FF" w:rsidRPr="003A58AB" w:rsidRDefault="001277FF" w:rsidP="001277FF">
            <w:pPr>
              <w:spacing w:before="0" w:after="0" w:line="240" w:lineRule="auto"/>
            </w:pPr>
          </w:p>
        </w:tc>
        <w:tc>
          <w:tcPr>
            <w:tcW w:w="3264" w:type="dxa"/>
          </w:tcPr>
          <w:p w14:paraId="5B426516" w14:textId="77777777" w:rsidR="001277FF" w:rsidRPr="00D348D1" w:rsidRDefault="001277FF" w:rsidP="001277FF"/>
        </w:tc>
      </w:tr>
      <w:tr w:rsidR="000D2FCC" w:rsidRPr="003A58AB" w14:paraId="07525387" w14:textId="77777777" w:rsidTr="00ED7A12">
        <w:trPr>
          <w:trHeight w:val="750"/>
        </w:trPr>
        <w:tc>
          <w:tcPr>
            <w:tcW w:w="3264" w:type="dxa"/>
          </w:tcPr>
          <w:p w14:paraId="0DE53AFF" w14:textId="77777777" w:rsidR="000D2FCC" w:rsidRPr="00ED7A12" w:rsidRDefault="000D2FCC" w:rsidP="00ED7A12">
            <w:pPr>
              <w:pStyle w:val="ListNumber5"/>
              <w:rPr>
                <w:rFonts w:cs="Arial"/>
                <w:b/>
                <w:bCs/>
              </w:rPr>
            </w:pPr>
            <w:r w:rsidRPr="00ED7A12">
              <w:rPr>
                <w:rFonts w:ascii="Verdana" w:hAnsi="Verdana"/>
                <w:b/>
                <w:bCs/>
              </w:rPr>
              <w:t xml:space="preserve">TOTAL </w:t>
            </w:r>
          </w:p>
        </w:tc>
        <w:tc>
          <w:tcPr>
            <w:tcW w:w="3265" w:type="dxa"/>
          </w:tcPr>
          <w:p w14:paraId="2E150927" w14:textId="77777777" w:rsidR="000D2FCC" w:rsidRPr="003A58AB" w:rsidRDefault="000D2FCC">
            <w:pPr>
              <w:spacing w:before="0" w:after="0" w:line="240" w:lineRule="auto"/>
            </w:pPr>
          </w:p>
        </w:tc>
        <w:tc>
          <w:tcPr>
            <w:tcW w:w="3264" w:type="dxa"/>
          </w:tcPr>
          <w:p w14:paraId="780CDFB4" w14:textId="77777777" w:rsidR="000D2FCC" w:rsidRPr="00D348D1" w:rsidRDefault="000D2FCC"/>
        </w:tc>
      </w:tr>
    </w:tbl>
    <w:p w14:paraId="070F9443" w14:textId="5885AC29" w:rsidR="005151A0" w:rsidRDefault="005151A0">
      <w:pPr>
        <w:spacing w:before="0" w:after="160" w:line="259" w:lineRule="auto"/>
        <w:rPr>
          <w:bCs/>
          <w:sz w:val="26"/>
          <w:szCs w:val="24"/>
        </w:rPr>
      </w:pPr>
    </w:p>
    <w:p w14:paraId="7C5B0F72" w14:textId="1151B814" w:rsidR="00D52D14" w:rsidRPr="007D3F3A" w:rsidRDefault="00D52D14" w:rsidP="00DC2C43">
      <w:pPr>
        <w:pStyle w:val="Heading4"/>
      </w:pPr>
      <w:r w:rsidRPr="007D3F3A">
        <w:t>Detailed description of the eligible expenses for the activity (for each expense category)</w:t>
      </w:r>
    </w:p>
    <w:p w14:paraId="662B4E44" w14:textId="7F27540A" w:rsidR="00643A6E" w:rsidRPr="001B2F7A" w:rsidRDefault="00A7552C" w:rsidP="001B2F7A">
      <w:pPr>
        <w:pStyle w:val="ListParagraph"/>
        <w:numPr>
          <w:ilvl w:val="0"/>
          <w:numId w:val="12"/>
        </w:numPr>
        <w:ind w:left="360"/>
        <w:rPr>
          <w:rFonts w:ascii="Verdana" w:hAnsi="Verdana"/>
          <w:b/>
          <w:bCs/>
        </w:rPr>
      </w:pPr>
      <w:r>
        <w:rPr>
          <w:rFonts w:ascii="Verdana" w:hAnsi="Verdana"/>
        </w:rPr>
        <w:t xml:space="preserve"> </w:t>
      </w:r>
      <w:r w:rsidR="00D52D14" w:rsidRPr="001B2F7A">
        <w:rPr>
          <w:rFonts w:ascii="Verdana" w:hAnsi="Verdana"/>
          <w:b/>
          <w:bCs/>
        </w:rPr>
        <w:t>Provide a detailed description of the expenses for the selected expense categor</w:t>
      </w:r>
      <w:r w:rsidR="00C60D38" w:rsidRPr="001B2F7A">
        <w:rPr>
          <w:rFonts w:ascii="Verdana" w:hAnsi="Verdana"/>
          <w:b/>
          <w:bCs/>
        </w:rPr>
        <w:t>ies</w:t>
      </w:r>
      <w:r w:rsidR="00643A6E" w:rsidRPr="001B2F7A">
        <w:rPr>
          <w:rFonts w:ascii="Verdana" w:hAnsi="Verdana"/>
          <w:b/>
          <w:bCs/>
        </w:rPr>
        <w:t>.</w:t>
      </w:r>
    </w:p>
    <w:p w14:paraId="41D0E908" w14:textId="57D21A00" w:rsidR="00643A6E" w:rsidRDefault="00643A6E" w:rsidP="00443917">
      <w:pPr>
        <w:pStyle w:val="CommentText"/>
        <w:ind w:left="426"/>
        <w:rPr>
          <w:rFonts w:cs="Arial"/>
        </w:rPr>
      </w:pPr>
      <w:r w:rsidRPr="00E539FB">
        <w:rPr>
          <w:rFonts w:cs="Arial"/>
        </w:rPr>
        <w:t xml:space="preserve">This should include both the </w:t>
      </w:r>
      <w:r w:rsidR="00BB51DB">
        <w:rPr>
          <w:rFonts w:cs="Arial"/>
        </w:rPr>
        <w:t xml:space="preserve">eligible </w:t>
      </w:r>
      <w:r w:rsidRPr="00E539FB">
        <w:rPr>
          <w:rFonts w:cs="Arial"/>
        </w:rPr>
        <w:t>expense category and an explanation of what the expense was</w:t>
      </w:r>
      <w:r w:rsidR="7EC78A2F" w:rsidRPr="00E539FB">
        <w:rPr>
          <w:rFonts w:cs="Arial"/>
        </w:rPr>
        <w:t>, as well as any apportionments applied. Your response should make clear how the activity and expenditure is eligible and assists in meeting your goals.</w:t>
      </w:r>
    </w:p>
    <w:p w14:paraId="1C904417" w14:textId="77777777" w:rsidR="00E8567B" w:rsidRPr="00B716C8" w:rsidRDefault="00E8567B" w:rsidP="00443917">
      <w:pPr>
        <w:pStyle w:val="CommentText"/>
        <w:ind w:left="426"/>
        <w:rPr>
          <w:rFonts w:cs="Arial"/>
        </w:rPr>
      </w:pPr>
      <w:r w:rsidRPr="00B716C8">
        <w:rPr>
          <w:rFonts w:cs="Arial"/>
        </w:rPr>
        <w:t xml:space="preserve">For example, “Consultants: </w:t>
      </w:r>
      <w:proofErr w:type="spellStart"/>
      <w:r w:rsidRPr="00B716C8">
        <w:rPr>
          <w:rFonts w:cs="Arial"/>
        </w:rPr>
        <w:t>SparkCell</w:t>
      </w:r>
      <w:proofErr w:type="spellEnd"/>
      <w:r w:rsidRPr="00B716C8">
        <w:rPr>
          <w:rFonts w:cs="Arial"/>
        </w:rPr>
        <w:t xml:space="preserve"> engaged a </w:t>
      </w:r>
      <w:r w:rsidRPr="0044CA16">
        <w:rPr>
          <w:rFonts w:cs="Arial"/>
        </w:rPr>
        <w:t>Taipei-based</w:t>
      </w:r>
      <w:r w:rsidRPr="00B716C8">
        <w:rPr>
          <w:rFonts w:cs="Arial"/>
        </w:rPr>
        <w:t xml:space="preserve"> Public Relations consultant to help strengthen brand awareness of the company in Taiwan”.</w:t>
      </w:r>
    </w:p>
    <w:p w14:paraId="708A1500" w14:textId="18B450AB" w:rsidR="00DD2854" w:rsidRPr="00E539FB" w:rsidRDefault="00E8567B" w:rsidP="00443917">
      <w:pPr>
        <w:pStyle w:val="CommentText"/>
        <w:ind w:left="426" w:hanging="142"/>
        <w:rPr>
          <w:rFonts w:cs="Arial"/>
          <w:b/>
        </w:rPr>
      </w:pPr>
      <w:r w:rsidRPr="00B716C8">
        <w:rPr>
          <w:rFonts w:cs="Arial"/>
        </w:rPr>
        <w:t xml:space="preserve">“Short trips to a foreign country: </w:t>
      </w:r>
      <w:r w:rsidRPr="0044CA16">
        <w:rPr>
          <w:rFonts w:cs="Arial"/>
        </w:rPr>
        <w:t>Return economy airfares and daily travel allowance for the two business directors to travel from Brisbane to Hong Kong to exhibit at an international trade show, dates of travel 1/11/2025 - 5/11/2025</w:t>
      </w:r>
      <w:r w:rsidR="004B4751">
        <w:rPr>
          <w:rFonts w:cs="Arial"/>
        </w:rPr>
        <w:t>”</w:t>
      </w:r>
      <w:r w:rsidRPr="0044CA16">
        <w:rPr>
          <w:rFonts w:cs="Arial"/>
        </w:rPr>
        <w:t>.</w:t>
      </w:r>
    </w:p>
    <w:p w14:paraId="7B2F223A" w14:textId="75E934C5" w:rsidR="00D52D14" w:rsidRDefault="00D52D14" w:rsidP="00443917">
      <w:pPr>
        <w:ind w:left="426" w:hanging="142"/>
        <w:rPr>
          <w:i/>
          <w:iCs/>
        </w:rPr>
      </w:pPr>
      <w:r w:rsidRPr="00D348D1">
        <w:rPr>
          <w:i/>
          <w:iCs/>
        </w:rPr>
        <w:lastRenderedPageBreak/>
        <w:t>&lt;&lt;</w:t>
      </w:r>
      <w:r w:rsidR="001B2F7A">
        <w:rPr>
          <w:i/>
          <w:iCs/>
        </w:rPr>
        <w:t>Provide a</w:t>
      </w:r>
      <w:r w:rsidRPr="00D348D1">
        <w:rPr>
          <w:i/>
          <w:iCs/>
        </w:rPr>
        <w:t xml:space="preserve"> response&gt;&gt;</w:t>
      </w:r>
    </w:p>
    <w:p w14:paraId="58DFC3A5" w14:textId="3FB99C07" w:rsidR="009F718E" w:rsidRPr="00226727" w:rsidRDefault="009F718E" w:rsidP="00F65984">
      <w:pPr>
        <w:pStyle w:val="Bulletlist0"/>
        <w:tabs>
          <w:tab w:val="clear" w:pos="360"/>
        </w:tabs>
        <w:ind w:firstLine="0"/>
      </w:pPr>
    </w:p>
    <w:p w14:paraId="5A410EA5" w14:textId="2AAE5D6F" w:rsidR="00D52D14" w:rsidRPr="00D348D1" w:rsidRDefault="00D52D14" w:rsidP="007D3F3A">
      <w:pPr>
        <w:pStyle w:val="Heading4"/>
      </w:pPr>
      <w:r w:rsidRPr="00276393">
        <w:t xml:space="preserve">Overseas representatives and </w:t>
      </w:r>
      <w:r w:rsidR="002000AD">
        <w:t>c</w:t>
      </w:r>
      <w:r w:rsidRPr="00276393">
        <w:t>onsultants</w:t>
      </w:r>
    </w:p>
    <w:p w14:paraId="0CDBA849" w14:textId="4E82670D" w:rsidR="00D52D14" w:rsidRPr="00D348D1" w:rsidRDefault="00D52D14" w:rsidP="00D52D14">
      <w:pPr>
        <w:pStyle w:val="CommentText"/>
        <w:rPr>
          <w:rFonts w:cs="Arial"/>
        </w:rPr>
      </w:pPr>
      <w:r w:rsidRPr="00D348D1">
        <w:rPr>
          <w:rFonts w:cs="Arial"/>
        </w:rPr>
        <w:t xml:space="preserve">If the expenses include maintaining </w:t>
      </w:r>
      <w:r w:rsidR="003E6E6D">
        <w:rPr>
          <w:rFonts w:cs="Arial"/>
        </w:rPr>
        <w:t xml:space="preserve">a </w:t>
      </w:r>
      <w:r w:rsidRPr="61F41D18">
        <w:rPr>
          <w:rFonts w:cs="Arial"/>
        </w:rPr>
        <w:t>representati</w:t>
      </w:r>
      <w:r w:rsidR="00773CB4">
        <w:rPr>
          <w:rFonts w:cs="Arial"/>
        </w:rPr>
        <w:t>ve/s</w:t>
      </w:r>
      <w:r w:rsidRPr="00D348D1">
        <w:rPr>
          <w:rFonts w:cs="Arial"/>
        </w:rPr>
        <w:t xml:space="preserve"> in a foreign country and/or </w:t>
      </w:r>
      <w:r w:rsidR="200CFACC" w:rsidRPr="61F41D18">
        <w:rPr>
          <w:rFonts w:cs="Arial"/>
        </w:rPr>
        <w:t xml:space="preserve">engaging </w:t>
      </w:r>
      <w:r w:rsidRPr="00D348D1">
        <w:rPr>
          <w:rFonts w:cs="Arial"/>
        </w:rPr>
        <w:t>consultants</w:t>
      </w:r>
      <w:r w:rsidR="00925E91">
        <w:rPr>
          <w:rFonts w:cs="Arial"/>
        </w:rPr>
        <w:t xml:space="preserve">, </w:t>
      </w:r>
      <w:r w:rsidRPr="00D348D1">
        <w:rPr>
          <w:rFonts w:cs="Arial"/>
        </w:rPr>
        <w:t xml:space="preserve">the following information is required for each representative and/or consultant: </w:t>
      </w:r>
    </w:p>
    <w:p w14:paraId="61D3B1EA" w14:textId="77777777" w:rsidR="00D52D14" w:rsidRPr="00D348D1" w:rsidRDefault="00D52D14" w:rsidP="00062CC4">
      <w:pPr>
        <w:pStyle w:val="CommentText"/>
        <w:numPr>
          <w:ilvl w:val="0"/>
          <w:numId w:val="4"/>
        </w:numPr>
        <w:spacing w:before="0" w:after="120"/>
        <w:rPr>
          <w:rFonts w:cs="Arial"/>
        </w:rPr>
      </w:pPr>
      <w:r w:rsidRPr="00D348D1">
        <w:rPr>
          <w:rFonts w:cs="Arial"/>
        </w:rPr>
        <w:t>Cost of the overseas representative and/or consultant (in AU$)</w:t>
      </w:r>
    </w:p>
    <w:p w14:paraId="115D3D18" w14:textId="77777777" w:rsidR="00D52D14" w:rsidRPr="00D348D1" w:rsidRDefault="00D52D14" w:rsidP="00062CC4">
      <w:pPr>
        <w:pStyle w:val="CommentText"/>
        <w:numPr>
          <w:ilvl w:val="0"/>
          <w:numId w:val="4"/>
        </w:numPr>
        <w:spacing w:before="0" w:after="120"/>
        <w:rPr>
          <w:rFonts w:cs="Arial"/>
        </w:rPr>
      </w:pPr>
      <w:r w:rsidRPr="00D348D1">
        <w:rPr>
          <w:rFonts w:cs="Arial"/>
        </w:rPr>
        <w:t>Name of the overseas representative and/or consultant</w:t>
      </w:r>
    </w:p>
    <w:p w14:paraId="40FD8874" w14:textId="77777777" w:rsidR="00D52D14" w:rsidRPr="00D348D1" w:rsidRDefault="00D52D14" w:rsidP="00062CC4">
      <w:pPr>
        <w:pStyle w:val="CommentText"/>
        <w:numPr>
          <w:ilvl w:val="0"/>
          <w:numId w:val="4"/>
        </w:numPr>
        <w:spacing w:before="0" w:after="120"/>
        <w:rPr>
          <w:rFonts w:cs="Arial"/>
        </w:rPr>
      </w:pPr>
      <w:r w:rsidRPr="00D348D1">
        <w:rPr>
          <w:rFonts w:cs="Arial"/>
        </w:rPr>
        <w:t xml:space="preserve">Registered address </w:t>
      </w:r>
    </w:p>
    <w:p w14:paraId="59688F99" w14:textId="77777777" w:rsidR="00D52D14" w:rsidRPr="00D348D1" w:rsidRDefault="00D52D14" w:rsidP="00062CC4">
      <w:pPr>
        <w:pStyle w:val="CommentText"/>
        <w:numPr>
          <w:ilvl w:val="0"/>
          <w:numId w:val="4"/>
        </w:numPr>
        <w:spacing w:before="0" w:after="120"/>
        <w:rPr>
          <w:rFonts w:cs="Arial"/>
        </w:rPr>
      </w:pPr>
      <w:r w:rsidRPr="00D348D1">
        <w:rPr>
          <w:rFonts w:cs="Arial"/>
        </w:rPr>
        <w:t>Phone</w:t>
      </w:r>
    </w:p>
    <w:p w14:paraId="1B59C909" w14:textId="77777777" w:rsidR="00D52D14" w:rsidRPr="00D348D1" w:rsidRDefault="00D52D14" w:rsidP="00062CC4">
      <w:pPr>
        <w:pStyle w:val="CommentText"/>
        <w:numPr>
          <w:ilvl w:val="0"/>
          <w:numId w:val="4"/>
        </w:numPr>
        <w:spacing w:before="0" w:after="120"/>
        <w:rPr>
          <w:rFonts w:cs="Arial"/>
        </w:rPr>
      </w:pPr>
      <w:r w:rsidRPr="00D348D1">
        <w:rPr>
          <w:rFonts w:cs="Arial"/>
        </w:rPr>
        <w:t>Email address</w:t>
      </w:r>
    </w:p>
    <w:p w14:paraId="5E8219B0" w14:textId="77777777" w:rsidR="00D52D14" w:rsidRPr="00D348D1" w:rsidRDefault="00D52D14" w:rsidP="00062CC4">
      <w:pPr>
        <w:pStyle w:val="CommentText"/>
        <w:numPr>
          <w:ilvl w:val="0"/>
          <w:numId w:val="4"/>
        </w:numPr>
        <w:spacing w:before="0" w:after="120"/>
        <w:rPr>
          <w:rFonts w:cs="Arial"/>
        </w:rPr>
      </w:pPr>
      <w:r w:rsidRPr="00D348D1">
        <w:rPr>
          <w:rFonts w:cs="Arial"/>
        </w:rPr>
        <w:t>A breakdown of how the expenses were paid (EFT, Cash, Contra) and when the expenses were paid</w:t>
      </w:r>
    </w:p>
    <w:p w14:paraId="4020505A" w14:textId="7BB82C18" w:rsidR="00D52D14" w:rsidRDefault="00D52D14" w:rsidP="00062CC4">
      <w:pPr>
        <w:pStyle w:val="CommentText"/>
        <w:numPr>
          <w:ilvl w:val="0"/>
          <w:numId w:val="4"/>
        </w:numPr>
        <w:spacing w:before="0" w:after="120"/>
      </w:pPr>
      <w:r w:rsidRPr="00D348D1">
        <w:rPr>
          <w:rFonts w:cs="Arial"/>
        </w:rPr>
        <w:t>A copy of the representative agreement/contract</w:t>
      </w:r>
      <w:r w:rsidR="00893E97">
        <w:rPr>
          <w:rFonts w:cs="Arial"/>
        </w:rPr>
        <w:t xml:space="preserve"> (</w:t>
      </w:r>
      <w:r w:rsidR="001736D9">
        <w:rPr>
          <w:rFonts w:cs="Arial"/>
        </w:rPr>
        <w:t>signed and dated)</w:t>
      </w:r>
    </w:p>
    <w:p w14:paraId="20204E31" w14:textId="52890DD7" w:rsidR="002A6E22" w:rsidRPr="00D348D1" w:rsidRDefault="002A6E22" w:rsidP="00E539FB">
      <w:pPr>
        <w:pStyle w:val="CommentText"/>
        <w:spacing w:before="0" w:after="120"/>
        <w:rPr>
          <w:rFonts w:cs="Arial"/>
        </w:rPr>
      </w:pPr>
      <w:r>
        <w:rPr>
          <w:rFonts w:cs="Arial"/>
        </w:rPr>
        <w:t xml:space="preserve">For expenses in these categories of $30,000 or more, </w:t>
      </w:r>
      <w:r w:rsidR="00332B19">
        <w:rPr>
          <w:rFonts w:cs="Arial"/>
        </w:rPr>
        <w:t>you must</w:t>
      </w:r>
      <w:r>
        <w:rPr>
          <w:rFonts w:cs="Arial"/>
        </w:rPr>
        <w:t xml:space="preserve"> submit a signed and dated copy of </w:t>
      </w:r>
      <w:r w:rsidR="00332B19">
        <w:rPr>
          <w:rFonts w:cs="Arial"/>
        </w:rPr>
        <w:t>the</w:t>
      </w:r>
      <w:r>
        <w:rPr>
          <w:rFonts w:cs="Arial"/>
        </w:rPr>
        <w:t xml:space="preserve"> agreement</w:t>
      </w:r>
      <w:r w:rsidR="00332B19">
        <w:rPr>
          <w:rFonts w:cs="Arial"/>
        </w:rPr>
        <w:t xml:space="preserve"> or </w:t>
      </w:r>
      <w:r>
        <w:rPr>
          <w:rFonts w:cs="Arial"/>
        </w:rPr>
        <w:t>contract</w:t>
      </w:r>
      <w:r w:rsidR="00332B19">
        <w:rPr>
          <w:rFonts w:cs="Arial"/>
        </w:rPr>
        <w:t xml:space="preserve"> with your overseas</w:t>
      </w:r>
      <w:r w:rsidR="009221B1">
        <w:rPr>
          <w:rFonts w:cs="Arial"/>
        </w:rPr>
        <w:t xml:space="preserve"> representative</w:t>
      </w:r>
      <w:r>
        <w:rPr>
          <w:rFonts w:cs="Arial"/>
        </w:rPr>
        <w:t>.</w:t>
      </w:r>
    </w:p>
    <w:p w14:paraId="5BA1D1BE" w14:textId="0365B106" w:rsidR="00D52D14" w:rsidRDefault="00D52D14" w:rsidP="00ED7A12">
      <w:pPr>
        <w:pStyle w:val="Heading3"/>
      </w:pPr>
      <w:r>
        <w:t xml:space="preserve">Export </w:t>
      </w:r>
      <w:r w:rsidR="00A004F3">
        <w:t>earnings</w:t>
      </w:r>
    </w:p>
    <w:p w14:paraId="155461B3" w14:textId="2D5F1804" w:rsidR="00A479DA" w:rsidRPr="007A42F3" w:rsidRDefault="00D52D14" w:rsidP="001B2F7A">
      <w:pPr>
        <w:pStyle w:val="ListParagraph"/>
        <w:numPr>
          <w:ilvl w:val="0"/>
          <w:numId w:val="12"/>
        </w:numPr>
        <w:ind w:left="360"/>
        <w:rPr>
          <w:b/>
          <w:bCs/>
        </w:rPr>
      </w:pPr>
      <w:r w:rsidRPr="007A42F3">
        <w:rPr>
          <w:b/>
          <w:bCs/>
        </w:rPr>
        <w:t xml:space="preserve">Enter your export earnings and </w:t>
      </w:r>
      <w:r w:rsidR="004A06CD" w:rsidRPr="007A42F3">
        <w:rPr>
          <w:b/>
          <w:bCs/>
        </w:rPr>
        <w:t>pr</w:t>
      </w:r>
      <w:r w:rsidR="005C2A5E" w:rsidRPr="007A42F3">
        <w:rPr>
          <w:b/>
          <w:bCs/>
        </w:rPr>
        <w:t xml:space="preserve">omotional </w:t>
      </w:r>
      <w:r w:rsidRPr="007A42F3">
        <w:rPr>
          <w:b/>
          <w:bCs/>
        </w:rPr>
        <w:t>expenditure for the reporting period</w:t>
      </w:r>
      <w:r w:rsidR="00A479DA" w:rsidRPr="007A42F3">
        <w:rPr>
          <w:b/>
          <w:bCs/>
        </w:rPr>
        <w:t xml:space="preserve"> in the table below</w:t>
      </w:r>
      <w:r w:rsidRPr="007A42F3">
        <w:rPr>
          <w:b/>
          <w:bCs/>
        </w:rPr>
        <w:t xml:space="preserve">. </w:t>
      </w:r>
    </w:p>
    <w:p w14:paraId="411E735D" w14:textId="1D4C5BEB" w:rsidR="006F1429" w:rsidRPr="006F1429" w:rsidRDefault="006F1429" w:rsidP="004C3909">
      <w:pPr>
        <w:ind w:left="426"/>
      </w:pPr>
      <w:r w:rsidRPr="006307E1">
        <w:t>Please note:</w:t>
      </w:r>
    </w:p>
    <w:p w14:paraId="75C12360" w14:textId="70CB0E59" w:rsidR="00A832ED" w:rsidRDefault="00D52D14" w:rsidP="004C3909">
      <w:pPr>
        <w:pStyle w:val="ListParagraph"/>
        <w:ind w:left="426"/>
      </w:pPr>
      <w:r>
        <w:t xml:space="preserve">Expenditure should be attributed to the target </w:t>
      </w:r>
      <w:r w:rsidR="4C93B272">
        <w:t xml:space="preserve">key </w:t>
      </w:r>
      <w:r>
        <w:t>export market</w:t>
      </w:r>
      <w:r w:rsidR="00BA706C">
        <w:t>, up to a maximum of 10 markets</w:t>
      </w:r>
      <w:r w:rsidR="00BB3FBA">
        <w:t>.</w:t>
      </w:r>
      <w:r w:rsidR="00BA706C">
        <w:t xml:space="preserve"> The markets listed in this table should match those listed in your application.</w:t>
      </w:r>
      <w:r w:rsidR="00A479DA">
        <w:t xml:space="preserve"> I</w:t>
      </w:r>
      <w:r>
        <w:t xml:space="preserve">f you are unsure about what constitutes a </w:t>
      </w:r>
      <w:r w:rsidR="79729393">
        <w:t xml:space="preserve">key </w:t>
      </w:r>
      <w:r>
        <w:t>market, please</w:t>
      </w:r>
      <w:r w:rsidR="00FB0111">
        <w:t xml:space="preserve"> refer to </w:t>
      </w:r>
      <w:r w:rsidR="001B2F7A">
        <w:t xml:space="preserve">section 13 of </w:t>
      </w:r>
      <w:r w:rsidR="00FB0111">
        <w:t xml:space="preserve">the </w:t>
      </w:r>
      <w:r w:rsidR="00265D6E">
        <w:t>EMDG</w:t>
      </w:r>
      <w:r w:rsidR="00FB0111">
        <w:t xml:space="preserve"> </w:t>
      </w:r>
      <w:r w:rsidR="003835EF">
        <w:t>Round 4</w:t>
      </w:r>
      <w:r w:rsidR="00FB0111">
        <w:t xml:space="preserve"> Guidelines</w:t>
      </w:r>
      <w:r w:rsidR="00A832ED">
        <w:t>.</w:t>
      </w:r>
    </w:p>
    <w:p w14:paraId="26A943B6" w14:textId="4A383985" w:rsidR="00D52D14" w:rsidRDefault="00D52D14" w:rsidP="004C3909">
      <w:pPr>
        <w:pStyle w:val="ListParagraph"/>
        <w:numPr>
          <w:ilvl w:val="0"/>
          <w:numId w:val="18"/>
        </w:numPr>
        <w:ind w:hanging="294"/>
      </w:pPr>
      <w:r>
        <w:t>I</w:t>
      </w:r>
      <w:r w:rsidR="00B57742">
        <w:t xml:space="preserve">f </w:t>
      </w:r>
      <w:r>
        <w:t xml:space="preserve">you have not received export earnings </w:t>
      </w:r>
      <w:r w:rsidR="00111C4A">
        <w:t>and/</w:t>
      </w:r>
      <w:r>
        <w:t>or</w:t>
      </w:r>
      <w:r w:rsidR="00111C4A">
        <w:t xml:space="preserve"> have not</w:t>
      </w:r>
      <w:r>
        <w:t xml:space="preserve"> incurred expenditure for the reporting period, </w:t>
      </w:r>
      <w:r w:rsidR="5F211BAA">
        <w:t>you must still</w:t>
      </w:r>
      <w:r w:rsidR="005A04BB">
        <w:t xml:space="preserve"> report the </w:t>
      </w:r>
      <w:r w:rsidR="0F71BCFC">
        <w:t>m</w:t>
      </w:r>
      <w:r w:rsidR="005A04BB">
        <w:t>arket that you have attempted to enter, and input</w:t>
      </w:r>
      <w:r>
        <w:t xml:space="preserve"> “0” into the expenses and</w:t>
      </w:r>
      <w:r w:rsidR="005A04BB">
        <w:t>/or</w:t>
      </w:r>
      <w:r>
        <w:t xml:space="preserve"> earnings fields to be able to submit your report successfully.</w:t>
      </w:r>
    </w:p>
    <w:p w14:paraId="19A72CBD" w14:textId="21612AAA" w:rsidR="00D52D14" w:rsidRDefault="002E7004" w:rsidP="004C3909">
      <w:pPr>
        <w:pStyle w:val="ListParagraph"/>
        <w:numPr>
          <w:ilvl w:val="0"/>
          <w:numId w:val="18"/>
        </w:numPr>
        <w:ind w:hanging="294"/>
      </w:pPr>
      <w:r>
        <w:t>U</w:t>
      </w:r>
      <w:r w:rsidR="001B3FC7">
        <w:t xml:space="preserve">nspent </w:t>
      </w:r>
      <w:r w:rsidR="00D52D14">
        <w:t xml:space="preserve">grant funds will need to be repaid or offset against </w:t>
      </w:r>
      <w:r w:rsidR="00017CBC">
        <w:t xml:space="preserve">a </w:t>
      </w:r>
      <w:r w:rsidR="00D52D14">
        <w:t>future grant payment under your existing grant agreement.</w:t>
      </w:r>
    </w:p>
    <w:p w14:paraId="3D6C04C2" w14:textId="3BDBCF55" w:rsidR="00D52D14" w:rsidRDefault="00D52D14" w:rsidP="00ED7A12">
      <w:pPr>
        <w:pStyle w:val="ListNumber5"/>
        <w:ind w:firstLine="720"/>
      </w:pPr>
    </w:p>
    <w:tbl>
      <w:tblPr>
        <w:tblStyle w:val="TableGrid"/>
        <w:tblW w:w="0" w:type="auto"/>
        <w:tblLook w:val="04A0" w:firstRow="1" w:lastRow="0" w:firstColumn="1" w:lastColumn="0" w:noHBand="0" w:noVBand="1"/>
        <w:tblCaption w:val="Export earnings"/>
        <w:tblDescription w:val="Includes columns for market, promotional expenditure, export earnings, first export earnings into market? Y/N"/>
      </w:tblPr>
      <w:tblGrid>
        <w:gridCol w:w="2618"/>
        <w:gridCol w:w="2661"/>
        <w:gridCol w:w="2517"/>
        <w:gridCol w:w="2162"/>
      </w:tblGrid>
      <w:tr w:rsidR="00D52D14" w:rsidRPr="003A58AB" w14:paraId="403B9430" w14:textId="6AB0643B" w:rsidTr="00587517">
        <w:trPr>
          <w:trHeight w:val="791"/>
          <w:tblHeader/>
        </w:trPr>
        <w:tc>
          <w:tcPr>
            <w:tcW w:w="2618" w:type="dxa"/>
            <w:shd w:val="clear" w:color="auto" w:fill="300050" w:themeFill="text2"/>
          </w:tcPr>
          <w:p w14:paraId="73FF65DC" w14:textId="7AADB69C" w:rsidR="00D52D14" w:rsidRPr="0020227C" w:rsidRDefault="000E2DC4" w:rsidP="00C31A89">
            <w:pPr>
              <w:spacing w:before="0" w:after="0" w:line="240" w:lineRule="auto"/>
              <w:rPr>
                <w:b/>
                <w:bCs/>
                <w:color w:val="FFFFFF" w:themeColor="background1"/>
              </w:rPr>
            </w:pPr>
            <w:r>
              <w:rPr>
                <w:b/>
                <w:bCs/>
                <w:color w:val="FFFFFF" w:themeColor="background1"/>
              </w:rPr>
              <w:t>Market</w:t>
            </w:r>
          </w:p>
        </w:tc>
        <w:tc>
          <w:tcPr>
            <w:tcW w:w="2661" w:type="dxa"/>
            <w:shd w:val="clear" w:color="auto" w:fill="300050" w:themeFill="text2"/>
          </w:tcPr>
          <w:p w14:paraId="27F38B88" w14:textId="36594C4D" w:rsidR="00D52D14" w:rsidRPr="0020227C" w:rsidRDefault="009E52B2" w:rsidP="00C31A89">
            <w:pPr>
              <w:spacing w:before="0" w:after="0" w:line="240" w:lineRule="auto"/>
              <w:rPr>
                <w:b/>
                <w:bCs/>
                <w:color w:val="FFFFFF" w:themeColor="background1"/>
              </w:rPr>
            </w:pPr>
            <w:r>
              <w:rPr>
                <w:b/>
                <w:bCs/>
                <w:color w:val="FFFFFF" w:themeColor="background1"/>
              </w:rPr>
              <w:t xml:space="preserve">Promotional </w:t>
            </w:r>
            <w:r w:rsidR="00D52D14" w:rsidRPr="0020227C">
              <w:rPr>
                <w:b/>
                <w:bCs/>
                <w:color w:val="FFFFFF" w:themeColor="background1"/>
              </w:rPr>
              <w:t>Expen</w:t>
            </w:r>
            <w:r>
              <w:rPr>
                <w:b/>
                <w:bCs/>
                <w:color w:val="FFFFFF" w:themeColor="background1"/>
              </w:rPr>
              <w:t>diture</w:t>
            </w:r>
            <w:r>
              <w:rPr>
                <w:b/>
                <w:bCs/>
                <w:color w:val="FFFFFF" w:themeColor="background1"/>
              </w:rPr>
              <w:br/>
            </w:r>
            <w:r w:rsidR="00D52D14" w:rsidRPr="0020227C">
              <w:rPr>
                <w:b/>
                <w:bCs/>
                <w:color w:val="FFFFFF" w:themeColor="background1"/>
              </w:rPr>
              <w:t>A$</w:t>
            </w:r>
          </w:p>
        </w:tc>
        <w:tc>
          <w:tcPr>
            <w:tcW w:w="2517" w:type="dxa"/>
            <w:shd w:val="clear" w:color="auto" w:fill="300050" w:themeFill="text2"/>
          </w:tcPr>
          <w:p w14:paraId="453C9561" w14:textId="20C36D38" w:rsidR="00D52D14" w:rsidRPr="0020227C" w:rsidRDefault="009E52B2" w:rsidP="00C31A89">
            <w:pPr>
              <w:spacing w:before="0" w:after="0" w:line="240" w:lineRule="auto"/>
              <w:rPr>
                <w:b/>
                <w:bCs/>
                <w:color w:val="FFFFFF" w:themeColor="background1"/>
              </w:rPr>
            </w:pPr>
            <w:r>
              <w:rPr>
                <w:b/>
                <w:bCs/>
                <w:color w:val="FFFFFF" w:themeColor="background1"/>
              </w:rPr>
              <w:t xml:space="preserve">Export </w:t>
            </w:r>
            <w:r w:rsidR="00D52D14" w:rsidRPr="0020227C">
              <w:rPr>
                <w:b/>
                <w:bCs/>
                <w:color w:val="FFFFFF" w:themeColor="background1"/>
              </w:rPr>
              <w:t>Earnings A$</w:t>
            </w:r>
          </w:p>
        </w:tc>
        <w:tc>
          <w:tcPr>
            <w:tcW w:w="2162" w:type="dxa"/>
            <w:shd w:val="clear" w:color="auto" w:fill="300050" w:themeFill="text2"/>
          </w:tcPr>
          <w:p w14:paraId="5A2D7298" w14:textId="6E982617" w:rsidR="00A13DF6" w:rsidRDefault="00A13DF6" w:rsidP="00C31A89">
            <w:pPr>
              <w:spacing w:before="0" w:after="0" w:line="240" w:lineRule="auto"/>
              <w:rPr>
                <w:b/>
                <w:bCs/>
                <w:color w:val="FFFFFF" w:themeColor="background1"/>
              </w:rPr>
            </w:pPr>
            <w:r>
              <w:rPr>
                <w:b/>
                <w:bCs/>
                <w:color w:val="FFFFFF" w:themeColor="background1"/>
              </w:rPr>
              <w:t xml:space="preserve">First export earnings into market? </w:t>
            </w:r>
            <w:r>
              <w:rPr>
                <w:b/>
                <w:bCs/>
                <w:color w:val="FFFFFF" w:themeColor="background1"/>
              </w:rPr>
              <w:br/>
              <w:t>Y/N</w:t>
            </w:r>
          </w:p>
        </w:tc>
      </w:tr>
      <w:tr w:rsidR="00D52D14" w:rsidRPr="003A58AB" w14:paraId="00A40F5D" w14:textId="5A362191" w:rsidTr="00587517">
        <w:trPr>
          <w:trHeight w:val="791"/>
        </w:trPr>
        <w:tc>
          <w:tcPr>
            <w:tcW w:w="2618" w:type="dxa"/>
          </w:tcPr>
          <w:p w14:paraId="48B0C922" w14:textId="77777777" w:rsidR="00D52D14" w:rsidRPr="00E60961" w:rsidRDefault="00D52D14" w:rsidP="00C31A89">
            <w:pPr>
              <w:pStyle w:val="ListNumber5"/>
              <w:numPr>
                <w:ilvl w:val="0"/>
                <w:numId w:val="9"/>
              </w:numPr>
              <w:tabs>
                <w:tab w:val="clear" w:pos="1492"/>
              </w:tabs>
              <w:spacing w:before="0" w:after="0" w:line="240" w:lineRule="auto"/>
              <w:ind w:left="567" w:hanging="567"/>
              <w:contextualSpacing w:val="0"/>
              <w:rPr>
                <w:rFonts w:cs="Arial"/>
              </w:rPr>
            </w:pPr>
            <w:r w:rsidRPr="00D348D1">
              <w:rPr>
                <w:rFonts w:ascii="Verdana" w:hAnsi="Verdana"/>
              </w:rPr>
              <w:t>Export Market 1</w:t>
            </w:r>
          </w:p>
        </w:tc>
        <w:tc>
          <w:tcPr>
            <w:tcW w:w="2661" w:type="dxa"/>
          </w:tcPr>
          <w:p w14:paraId="4120F312" w14:textId="77777777" w:rsidR="00D52D14" w:rsidRPr="003A58AB" w:rsidRDefault="00D52D14" w:rsidP="00C31A89">
            <w:pPr>
              <w:spacing w:before="0" w:after="0" w:line="240" w:lineRule="auto"/>
            </w:pPr>
            <w:r w:rsidRPr="00D348D1">
              <w:t>$</w:t>
            </w:r>
          </w:p>
        </w:tc>
        <w:tc>
          <w:tcPr>
            <w:tcW w:w="2517" w:type="dxa"/>
          </w:tcPr>
          <w:p w14:paraId="2819CB96" w14:textId="77777777" w:rsidR="00D52D14" w:rsidRPr="00D348D1" w:rsidRDefault="00D52D14" w:rsidP="00C31A89">
            <w:pPr>
              <w:spacing w:before="0" w:after="0" w:line="240" w:lineRule="auto"/>
            </w:pPr>
            <w:r w:rsidRPr="00D348D1">
              <w:t>$</w:t>
            </w:r>
          </w:p>
        </w:tc>
        <w:tc>
          <w:tcPr>
            <w:tcW w:w="2162" w:type="dxa"/>
          </w:tcPr>
          <w:p w14:paraId="57F67244" w14:textId="77777777" w:rsidR="00A13DF6" w:rsidRPr="00D348D1" w:rsidRDefault="00A13DF6" w:rsidP="00A13DF6"/>
        </w:tc>
      </w:tr>
      <w:tr w:rsidR="00D52D14" w:rsidRPr="003A58AB" w14:paraId="599BEFB8" w14:textId="5AF2878C" w:rsidTr="00587517">
        <w:trPr>
          <w:trHeight w:val="791"/>
        </w:trPr>
        <w:tc>
          <w:tcPr>
            <w:tcW w:w="2618" w:type="dxa"/>
          </w:tcPr>
          <w:p w14:paraId="30EE1C68" w14:textId="77777777" w:rsidR="00D52D14" w:rsidRPr="00D348D1"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lastRenderedPageBreak/>
              <w:t>Export Market 2</w:t>
            </w:r>
          </w:p>
        </w:tc>
        <w:tc>
          <w:tcPr>
            <w:tcW w:w="2661" w:type="dxa"/>
          </w:tcPr>
          <w:p w14:paraId="39C48F69" w14:textId="77777777" w:rsidR="00D52D14" w:rsidRPr="003A58AB" w:rsidRDefault="00D52D14" w:rsidP="00C31A89">
            <w:pPr>
              <w:spacing w:before="0" w:after="0" w:line="240" w:lineRule="auto"/>
            </w:pPr>
            <w:r w:rsidRPr="00D348D1">
              <w:t>$</w:t>
            </w:r>
          </w:p>
        </w:tc>
        <w:tc>
          <w:tcPr>
            <w:tcW w:w="2517" w:type="dxa"/>
          </w:tcPr>
          <w:p w14:paraId="44BE7504" w14:textId="77777777" w:rsidR="00D52D14" w:rsidRPr="00D348D1" w:rsidRDefault="00D52D14" w:rsidP="00C31A89">
            <w:pPr>
              <w:spacing w:before="0" w:after="0" w:line="240" w:lineRule="auto"/>
            </w:pPr>
            <w:r w:rsidRPr="00D348D1">
              <w:t>$</w:t>
            </w:r>
          </w:p>
        </w:tc>
        <w:tc>
          <w:tcPr>
            <w:tcW w:w="2162" w:type="dxa"/>
          </w:tcPr>
          <w:p w14:paraId="67627BA4" w14:textId="77777777" w:rsidR="00A13DF6" w:rsidRPr="00D348D1" w:rsidRDefault="00A13DF6" w:rsidP="00A13DF6"/>
        </w:tc>
      </w:tr>
      <w:tr w:rsidR="00D52D14" w:rsidRPr="003A58AB" w14:paraId="2A7D9B6C" w14:textId="481621B4" w:rsidTr="00587517">
        <w:trPr>
          <w:trHeight w:val="791"/>
        </w:trPr>
        <w:tc>
          <w:tcPr>
            <w:tcW w:w="2618" w:type="dxa"/>
          </w:tcPr>
          <w:p w14:paraId="4E485ACE" w14:textId="77777777" w:rsidR="00D52D14" w:rsidRPr="00D348D1"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t>Export Market 3</w:t>
            </w:r>
          </w:p>
        </w:tc>
        <w:tc>
          <w:tcPr>
            <w:tcW w:w="2661" w:type="dxa"/>
          </w:tcPr>
          <w:p w14:paraId="48D07F6E" w14:textId="77777777" w:rsidR="00D52D14" w:rsidRPr="003A58AB" w:rsidRDefault="00D52D14" w:rsidP="00C31A89">
            <w:pPr>
              <w:spacing w:before="0" w:after="0" w:line="240" w:lineRule="auto"/>
            </w:pPr>
            <w:r w:rsidRPr="00D348D1">
              <w:t>$</w:t>
            </w:r>
          </w:p>
        </w:tc>
        <w:tc>
          <w:tcPr>
            <w:tcW w:w="2517" w:type="dxa"/>
          </w:tcPr>
          <w:p w14:paraId="01B57CB3" w14:textId="77777777" w:rsidR="00D52D14" w:rsidRPr="00D348D1" w:rsidRDefault="00D52D14" w:rsidP="00C31A89">
            <w:pPr>
              <w:spacing w:before="0" w:after="0" w:line="240" w:lineRule="auto"/>
            </w:pPr>
            <w:r w:rsidRPr="00D348D1">
              <w:t>$</w:t>
            </w:r>
          </w:p>
        </w:tc>
        <w:tc>
          <w:tcPr>
            <w:tcW w:w="2162" w:type="dxa"/>
          </w:tcPr>
          <w:p w14:paraId="386E4091" w14:textId="77777777" w:rsidR="00A13DF6" w:rsidRPr="00D348D1" w:rsidRDefault="00A13DF6" w:rsidP="00A13DF6"/>
        </w:tc>
      </w:tr>
      <w:tr w:rsidR="00D52D14" w:rsidRPr="003A58AB" w14:paraId="529FEA82" w14:textId="3A6B0F64" w:rsidTr="00587517">
        <w:trPr>
          <w:trHeight w:val="791"/>
        </w:trPr>
        <w:tc>
          <w:tcPr>
            <w:tcW w:w="2618" w:type="dxa"/>
          </w:tcPr>
          <w:p w14:paraId="2FC04126" w14:textId="77777777" w:rsidR="00D52D14" w:rsidRPr="00D348D1"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t>Export Market 4</w:t>
            </w:r>
          </w:p>
        </w:tc>
        <w:tc>
          <w:tcPr>
            <w:tcW w:w="2661" w:type="dxa"/>
          </w:tcPr>
          <w:p w14:paraId="7D902126" w14:textId="77777777" w:rsidR="00D52D14" w:rsidRPr="003A58AB" w:rsidRDefault="00D52D14" w:rsidP="00C31A89">
            <w:pPr>
              <w:spacing w:before="0" w:after="0" w:line="240" w:lineRule="auto"/>
            </w:pPr>
            <w:r w:rsidRPr="00D348D1">
              <w:t>$</w:t>
            </w:r>
          </w:p>
        </w:tc>
        <w:tc>
          <w:tcPr>
            <w:tcW w:w="2517" w:type="dxa"/>
          </w:tcPr>
          <w:p w14:paraId="1D54A08C" w14:textId="77777777" w:rsidR="00D52D14" w:rsidRPr="00D348D1" w:rsidRDefault="00D52D14" w:rsidP="00C31A89">
            <w:pPr>
              <w:spacing w:before="0" w:after="0" w:line="240" w:lineRule="auto"/>
            </w:pPr>
            <w:r w:rsidRPr="00D348D1">
              <w:t>$</w:t>
            </w:r>
          </w:p>
        </w:tc>
        <w:tc>
          <w:tcPr>
            <w:tcW w:w="2162" w:type="dxa"/>
          </w:tcPr>
          <w:p w14:paraId="67D22A24" w14:textId="77777777" w:rsidR="00A13DF6" w:rsidRPr="00D348D1" w:rsidRDefault="00A13DF6" w:rsidP="00A13DF6"/>
        </w:tc>
      </w:tr>
      <w:tr w:rsidR="00D52D14" w:rsidRPr="003A58AB" w14:paraId="22CCAFA7" w14:textId="1756E265" w:rsidTr="00587517">
        <w:trPr>
          <w:trHeight w:val="791"/>
        </w:trPr>
        <w:tc>
          <w:tcPr>
            <w:tcW w:w="2618" w:type="dxa"/>
          </w:tcPr>
          <w:p w14:paraId="5BF45A49" w14:textId="77777777" w:rsidR="00D52D14" w:rsidRPr="00D348D1"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t>Export Market 5</w:t>
            </w:r>
          </w:p>
        </w:tc>
        <w:tc>
          <w:tcPr>
            <w:tcW w:w="2661" w:type="dxa"/>
          </w:tcPr>
          <w:p w14:paraId="48389349" w14:textId="77777777" w:rsidR="00D52D14" w:rsidRPr="003A58AB" w:rsidRDefault="00D52D14" w:rsidP="00C31A89">
            <w:pPr>
              <w:spacing w:before="0" w:after="0" w:line="240" w:lineRule="auto"/>
            </w:pPr>
            <w:r w:rsidRPr="00D348D1">
              <w:t>$</w:t>
            </w:r>
          </w:p>
        </w:tc>
        <w:tc>
          <w:tcPr>
            <w:tcW w:w="2517" w:type="dxa"/>
          </w:tcPr>
          <w:p w14:paraId="3D773F85" w14:textId="77777777" w:rsidR="00D52D14" w:rsidRPr="00D348D1" w:rsidRDefault="00D52D14" w:rsidP="00C31A89">
            <w:pPr>
              <w:spacing w:before="0" w:after="0" w:line="240" w:lineRule="auto"/>
            </w:pPr>
            <w:r w:rsidRPr="00D348D1">
              <w:t>$</w:t>
            </w:r>
          </w:p>
        </w:tc>
        <w:tc>
          <w:tcPr>
            <w:tcW w:w="2162" w:type="dxa"/>
          </w:tcPr>
          <w:p w14:paraId="41F44324" w14:textId="77777777" w:rsidR="00A13DF6" w:rsidRPr="00D348D1" w:rsidRDefault="00A13DF6" w:rsidP="00A13DF6"/>
        </w:tc>
      </w:tr>
      <w:tr w:rsidR="00D52D14" w:rsidRPr="003A58AB" w14:paraId="28FB9C7F" w14:textId="2CD6DCDC" w:rsidTr="00587517">
        <w:trPr>
          <w:trHeight w:val="791"/>
        </w:trPr>
        <w:tc>
          <w:tcPr>
            <w:tcW w:w="2618" w:type="dxa"/>
          </w:tcPr>
          <w:p w14:paraId="217B6772" w14:textId="77777777" w:rsidR="00D52D14" w:rsidRPr="00D348D1"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t>Export Market 6</w:t>
            </w:r>
          </w:p>
        </w:tc>
        <w:tc>
          <w:tcPr>
            <w:tcW w:w="2661" w:type="dxa"/>
          </w:tcPr>
          <w:p w14:paraId="163C48B9" w14:textId="77777777" w:rsidR="00D52D14" w:rsidRPr="003A58AB" w:rsidRDefault="00D52D14" w:rsidP="00C31A89">
            <w:pPr>
              <w:spacing w:before="0" w:after="0" w:line="240" w:lineRule="auto"/>
            </w:pPr>
            <w:r w:rsidRPr="00D348D1">
              <w:t>$</w:t>
            </w:r>
          </w:p>
        </w:tc>
        <w:tc>
          <w:tcPr>
            <w:tcW w:w="2517" w:type="dxa"/>
          </w:tcPr>
          <w:p w14:paraId="21BE9F8D" w14:textId="77777777" w:rsidR="00D52D14" w:rsidRPr="00D348D1" w:rsidRDefault="00D52D14" w:rsidP="00C31A89">
            <w:pPr>
              <w:spacing w:before="0" w:after="0" w:line="240" w:lineRule="auto"/>
            </w:pPr>
            <w:r w:rsidRPr="00D348D1">
              <w:t>$</w:t>
            </w:r>
          </w:p>
        </w:tc>
        <w:tc>
          <w:tcPr>
            <w:tcW w:w="2162" w:type="dxa"/>
          </w:tcPr>
          <w:p w14:paraId="5A44BF88" w14:textId="77777777" w:rsidR="00A13DF6" w:rsidRPr="00D348D1" w:rsidRDefault="00A13DF6" w:rsidP="00A13DF6"/>
        </w:tc>
      </w:tr>
      <w:tr w:rsidR="00D52D14" w:rsidRPr="003A58AB" w14:paraId="0FDA0474" w14:textId="4AE37216" w:rsidTr="00587517">
        <w:trPr>
          <w:trHeight w:val="791"/>
        </w:trPr>
        <w:tc>
          <w:tcPr>
            <w:tcW w:w="2618" w:type="dxa"/>
          </w:tcPr>
          <w:p w14:paraId="57AF776C" w14:textId="77777777" w:rsidR="00D52D14" w:rsidRPr="00D348D1"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t>Export Market 7</w:t>
            </w:r>
          </w:p>
        </w:tc>
        <w:tc>
          <w:tcPr>
            <w:tcW w:w="2661" w:type="dxa"/>
          </w:tcPr>
          <w:p w14:paraId="0185486C" w14:textId="77777777" w:rsidR="00D52D14" w:rsidRPr="003A58AB" w:rsidRDefault="00D52D14" w:rsidP="00C31A89">
            <w:pPr>
              <w:spacing w:before="0" w:after="0" w:line="240" w:lineRule="auto"/>
            </w:pPr>
            <w:r w:rsidRPr="00D348D1">
              <w:t>$</w:t>
            </w:r>
          </w:p>
        </w:tc>
        <w:tc>
          <w:tcPr>
            <w:tcW w:w="2517" w:type="dxa"/>
          </w:tcPr>
          <w:p w14:paraId="71381712" w14:textId="77777777" w:rsidR="00D52D14" w:rsidRPr="00D348D1" w:rsidRDefault="00D52D14" w:rsidP="00C31A89">
            <w:pPr>
              <w:spacing w:before="0" w:after="0" w:line="240" w:lineRule="auto"/>
            </w:pPr>
            <w:r w:rsidRPr="00D348D1">
              <w:t>$</w:t>
            </w:r>
          </w:p>
        </w:tc>
        <w:tc>
          <w:tcPr>
            <w:tcW w:w="2162" w:type="dxa"/>
          </w:tcPr>
          <w:p w14:paraId="04EE7DDC" w14:textId="77777777" w:rsidR="00A13DF6" w:rsidRPr="00D348D1" w:rsidRDefault="00A13DF6" w:rsidP="00A13DF6"/>
        </w:tc>
      </w:tr>
      <w:tr w:rsidR="00D52D14" w:rsidRPr="003A58AB" w14:paraId="7CED367C" w14:textId="3296D8C7" w:rsidTr="00587517">
        <w:trPr>
          <w:trHeight w:val="791"/>
        </w:trPr>
        <w:tc>
          <w:tcPr>
            <w:tcW w:w="2618" w:type="dxa"/>
          </w:tcPr>
          <w:p w14:paraId="39E99F59" w14:textId="77777777" w:rsidR="00D52D14" w:rsidRPr="00C31A89"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t>Export Market 8</w:t>
            </w:r>
          </w:p>
        </w:tc>
        <w:tc>
          <w:tcPr>
            <w:tcW w:w="2661" w:type="dxa"/>
          </w:tcPr>
          <w:p w14:paraId="5292DE91" w14:textId="77777777" w:rsidR="00D52D14" w:rsidRPr="003A58AB" w:rsidRDefault="00D52D14" w:rsidP="00C31A89">
            <w:pPr>
              <w:spacing w:before="0" w:after="0" w:line="240" w:lineRule="auto"/>
            </w:pPr>
            <w:r w:rsidRPr="00D348D1">
              <w:t>$</w:t>
            </w:r>
          </w:p>
        </w:tc>
        <w:tc>
          <w:tcPr>
            <w:tcW w:w="2517" w:type="dxa"/>
          </w:tcPr>
          <w:p w14:paraId="67713438" w14:textId="77777777" w:rsidR="00D52D14" w:rsidRPr="00D348D1" w:rsidRDefault="00D52D14" w:rsidP="00C31A89">
            <w:pPr>
              <w:spacing w:before="0" w:after="0" w:line="240" w:lineRule="auto"/>
            </w:pPr>
            <w:r w:rsidRPr="00D348D1">
              <w:t>$</w:t>
            </w:r>
          </w:p>
        </w:tc>
        <w:tc>
          <w:tcPr>
            <w:tcW w:w="2162" w:type="dxa"/>
          </w:tcPr>
          <w:p w14:paraId="74EB5E91" w14:textId="77777777" w:rsidR="00A13DF6" w:rsidRPr="00D348D1" w:rsidRDefault="00A13DF6" w:rsidP="00A13DF6"/>
        </w:tc>
      </w:tr>
      <w:tr w:rsidR="00D52D14" w:rsidRPr="003A58AB" w14:paraId="3E9886F5" w14:textId="41A2A856" w:rsidTr="00587517">
        <w:trPr>
          <w:trHeight w:val="791"/>
        </w:trPr>
        <w:tc>
          <w:tcPr>
            <w:tcW w:w="2618" w:type="dxa"/>
          </w:tcPr>
          <w:p w14:paraId="335033B3" w14:textId="77777777" w:rsidR="00D52D14" w:rsidRPr="00C31A89" w:rsidRDefault="00D52D14" w:rsidP="00C31A89">
            <w:pPr>
              <w:pStyle w:val="ListNumber5"/>
              <w:numPr>
                <w:ilvl w:val="0"/>
                <w:numId w:val="9"/>
              </w:numPr>
              <w:tabs>
                <w:tab w:val="clear" w:pos="1492"/>
              </w:tabs>
              <w:spacing w:before="0" w:after="0" w:line="240" w:lineRule="auto"/>
              <w:ind w:left="567" w:hanging="567"/>
              <w:contextualSpacing w:val="0"/>
              <w:rPr>
                <w:rFonts w:ascii="Verdana" w:hAnsi="Verdana"/>
              </w:rPr>
            </w:pPr>
            <w:r w:rsidRPr="00D348D1">
              <w:rPr>
                <w:rFonts w:ascii="Verdana" w:hAnsi="Verdana"/>
              </w:rPr>
              <w:t>Export Market 9</w:t>
            </w:r>
          </w:p>
        </w:tc>
        <w:tc>
          <w:tcPr>
            <w:tcW w:w="2661" w:type="dxa"/>
          </w:tcPr>
          <w:p w14:paraId="26DC2F39" w14:textId="77777777" w:rsidR="00D52D14" w:rsidRPr="003A58AB" w:rsidRDefault="00D52D14" w:rsidP="00C31A89">
            <w:pPr>
              <w:spacing w:before="0" w:after="0" w:line="240" w:lineRule="auto"/>
            </w:pPr>
            <w:r w:rsidRPr="00D348D1">
              <w:t>$</w:t>
            </w:r>
          </w:p>
        </w:tc>
        <w:tc>
          <w:tcPr>
            <w:tcW w:w="2517" w:type="dxa"/>
          </w:tcPr>
          <w:p w14:paraId="680C6556" w14:textId="77777777" w:rsidR="00D52D14" w:rsidRPr="00D348D1" w:rsidRDefault="00D52D14" w:rsidP="00C31A89">
            <w:pPr>
              <w:spacing w:before="0" w:after="0" w:line="240" w:lineRule="auto"/>
            </w:pPr>
            <w:r w:rsidRPr="00D348D1">
              <w:t>$</w:t>
            </w:r>
          </w:p>
        </w:tc>
        <w:tc>
          <w:tcPr>
            <w:tcW w:w="2162" w:type="dxa"/>
          </w:tcPr>
          <w:p w14:paraId="213AF286" w14:textId="77777777" w:rsidR="00A13DF6" w:rsidRPr="00D348D1" w:rsidRDefault="00A13DF6" w:rsidP="00A13DF6"/>
        </w:tc>
      </w:tr>
      <w:tr w:rsidR="00D52D14" w:rsidRPr="003A58AB" w14:paraId="6CCACF38" w14:textId="419339EB" w:rsidTr="00587517">
        <w:trPr>
          <w:trHeight w:val="791"/>
        </w:trPr>
        <w:tc>
          <w:tcPr>
            <w:tcW w:w="2618" w:type="dxa"/>
          </w:tcPr>
          <w:p w14:paraId="7C7E425C" w14:textId="1AD0E870" w:rsidR="00D52D14" w:rsidRPr="00D348D1" w:rsidRDefault="00BB5D23" w:rsidP="00C31A89">
            <w:pPr>
              <w:pStyle w:val="ListNumber5"/>
              <w:numPr>
                <w:ilvl w:val="0"/>
                <w:numId w:val="9"/>
              </w:numPr>
              <w:tabs>
                <w:tab w:val="clear" w:pos="1492"/>
              </w:tabs>
              <w:spacing w:before="0" w:after="0" w:line="240" w:lineRule="auto"/>
              <w:ind w:left="567" w:hanging="567"/>
              <w:contextualSpacing w:val="0"/>
              <w:rPr>
                <w:rFonts w:ascii="Verdana" w:hAnsi="Verdana"/>
              </w:rPr>
            </w:pPr>
            <w:r>
              <w:rPr>
                <w:rFonts w:ascii="Verdana" w:hAnsi="Verdana"/>
              </w:rPr>
              <w:t>Export Market 10</w:t>
            </w:r>
          </w:p>
        </w:tc>
        <w:tc>
          <w:tcPr>
            <w:tcW w:w="2661" w:type="dxa"/>
          </w:tcPr>
          <w:p w14:paraId="12C4D011" w14:textId="77777777" w:rsidR="00D52D14" w:rsidRPr="00D348D1" w:rsidRDefault="00D52D14" w:rsidP="00C31A89">
            <w:pPr>
              <w:spacing w:before="0" w:after="0" w:line="240" w:lineRule="auto"/>
            </w:pPr>
            <w:r w:rsidRPr="00D348D1">
              <w:t>$</w:t>
            </w:r>
          </w:p>
        </w:tc>
        <w:tc>
          <w:tcPr>
            <w:tcW w:w="2517" w:type="dxa"/>
          </w:tcPr>
          <w:p w14:paraId="236ECD68" w14:textId="77777777" w:rsidR="00D52D14" w:rsidRPr="00D348D1" w:rsidRDefault="00D52D14" w:rsidP="00C31A89">
            <w:pPr>
              <w:spacing w:before="0" w:after="0" w:line="240" w:lineRule="auto"/>
            </w:pPr>
            <w:r w:rsidRPr="00D348D1">
              <w:t>$</w:t>
            </w:r>
          </w:p>
        </w:tc>
        <w:tc>
          <w:tcPr>
            <w:tcW w:w="2162" w:type="dxa"/>
          </w:tcPr>
          <w:p w14:paraId="27A6B1E3" w14:textId="77777777" w:rsidR="00A13DF6" w:rsidRPr="00D348D1" w:rsidRDefault="00A13DF6" w:rsidP="00A13DF6"/>
        </w:tc>
      </w:tr>
      <w:tr w:rsidR="00D52D14" w:rsidRPr="003A58AB" w14:paraId="083D6950" w14:textId="4F6CE642" w:rsidTr="00587517">
        <w:trPr>
          <w:trHeight w:val="791"/>
        </w:trPr>
        <w:tc>
          <w:tcPr>
            <w:tcW w:w="2618" w:type="dxa"/>
          </w:tcPr>
          <w:p w14:paraId="3B7C7947" w14:textId="77777777" w:rsidR="00D52D14" w:rsidRPr="00C31A89" w:rsidRDefault="00D52D14" w:rsidP="00C31A89">
            <w:pPr>
              <w:pStyle w:val="ListNumber5"/>
              <w:spacing w:before="0" w:after="0" w:line="240" w:lineRule="auto"/>
              <w:contextualSpacing w:val="0"/>
              <w:rPr>
                <w:rFonts w:ascii="Verdana" w:hAnsi="Verdana"/>
                <w:b/>
                <w:bCs/>
              </w:rPr>
            </w:pPr>
            <w:r w:rsidRPr="00C31A89">
              <w:rPr>
                <w:rFonts w:ascii="Verdana" w:hAnsi="Verdana"/>
                <w:b/>
                <w:bCs/>
              </w:rPr>
              <w:t>Total</w:t>
            </w:r>
          </w:p>
        </w:tc>
        <w:tc>
          <w:tcPr>
            <w:tcW w:w="2661" w:type="dxa"/>
          </w:tcPr>
          <w:p w14:paraId="31455BDB" w14:textId="77777777" w:rsidR="00D52D14" w:rsidRPr="00D348D1" w:rsidRDefault="00D52D14" w:rsidP="00C31A89">
            <w:pPr>
              <w:spacing w:before="0" w:after="0" w:line="240" w:lineRule="auto"/>
            </w:pPr>
            <w:r w:rsidRPr="00D348D1">
              <w:t>$</w:t>
            </w:r>
          </w:p>
        </w:tc>
        <w:tc>
          <w:tcPr>
            <w:tcW w:w="2517" w:type="dxa"/>
          </w:tcPr>
          <w:p w14:paraId="4CE1A9D7" w14:textId="77777777" w:rsidR="00D52D14" w:rsidRPr="00D348D1" w:rsidRDefault="00D52D14" w:rsidP="00C31A89">
            <w:pPr>
              <w:spacing w:before="0" w:after="0" w:line="240" w:lineRule="auto"/>
            </w:pPr>
            <w:r w:rsidRPr="00D348D1">
              <w:t>$</w:t>
            </w:r>
          </w:p>
        </w:tc>
        <w:tc>
          <w:tcPr>
            <w:tcW w:w="2162" w:type="dxa"/>
          </w:tcPr>
          <w:p w14:paraId="772BBD94" w14:textId="77777777" w:rsidR="00A13DF6" w:rsidRPr="00D348D1" w:rsidRDefault="00A13DF6" w:rsidP="00A13DF6"/>
        </w:tc>
      </w:tr>
    </w:tbl>
    <w:p w14:paraId="328009CA" w14:textId="013F125B" w:rsidR="00F7378D" w:rsidRDefault="009804FD" w:rsidP="00ED7A12">
      <w:pPr>
        <w:rPr>
          <w:i/>
          <w:iCs/>
        </w:rPr>
      </w:pPr>
      <w:r>
        <w:rPr>
          <w:b/>
          <w:bCs/>
        </w:rPr>
        <w:t xml:space="preserve">Optional: </w:t>
      </w:r>
      <w:r w:rsidR="00F7378D" w:rsidRPr="00D348D1">
        <w:rPr>
          <w:i/>
          <w:iCs/>
        </w:rPr>
        <w:t>&lt;&lt;</w:t>
      </w:r>
      <w:r w:rsidR="001B2F7A">
        <w:rPr>
          <w:i/>
          <w:iCs/>
        </w:rPr>
        <w:t>Provide a response</w:t>
      </w:r>
      <w:r w:rsidR="00F7378D" w:rsidRPr="00D348D1">
        <w:rPr>
          <w:i/>
          <w:iCs/>
        </w:rPr>
        <w:t>&gt;&gt;</w:t>
      </w:r>
    </w:p>
    <w:p w14:paraId="22D6C8BA" w14:textId="77777777" w:rsidR="00DE3050" w:rsidRDefault="00DE3050" w:rsidP="00587517">
      <w:pPr>
        <w:pStyle w:val="ListParagraph"/>
        <w:rPr>
          <w:i/>
          <w:iCs/>
        </w:rPr>
      </w:pPr>
    </w:p>
    <w:p w14:paraId="6EA34A88" w14:textId="7B17D0CB" w:rsidR="00133E2D" w:rsidRPr="00275BC9" w:rsidRDefault="00133C09" w:rsidP="00C31A89">
      <w:pPr>
        <w:pStyle w:val="ListParagraph"/>
        <w:numPr>
          <w:ilvl w:val="0"/>
          <w:numId w:val="12"/>
        </w:numPr>
        <w:ind w:left="360"/>
        <w:rPr>
          <w:i/>
          <w:iCs/>
        </w:rPr>
      </w:pPr>
      <w:r>
        <w:rPr>
          <w:b/>
          <w:bCs/>
        </w:rPr>
        <w:t xml:space="preserve">What are the total export earnings for your </w:t>
      </w:r>
      <w:r w:rsidR="00DE3050">
        <w:rPr>
          <w:b/>
          <w:bCs/>
        </w:rPr>
        <w:t>business</w:t>
      </w:r>
      <w:r>
        <w:rPr>
          <w:b/>
          <w:bCs/>
        </w:rPr>
        <w:t>?</w:t>
      </w:r>
      <w:r>
        <w:rPr>
          <w:i/>
          <w:iCs/>
        </w:rPr>
        <w:t xml:space="preserve"> This </w:t>
      </w:r>
      <w:r w:rsidR="009C7A60">
        <w:rPr>
          <w:i/>
          <w:iCs/>
        </w:rPr>
        <w:t>should include all sales</w:t>
      </w:r>
      <w:r w:rsidR="00DE3050">
        <w:rPr>
          <w:i/>
          <w:iCs/>
        </w:rPr>
        <w:t xml:space="preserve">, including those that you are reporting </w:t>
      </w:r>
      <w:r w:rsidR="00BC10CA">
        <w:rPr>
          <w:i/>
          <w:iCs/>
        </w:rPr>
        <w:t>activities</w:t>
      </w:r>
      <w:r w:rsidR="00DE3050">
        <w:rPr>
          <w:i/>
          <w:iCs/>
        </w:rPr>
        <w:t xml:space="preserve"> for EMDG</w:t>
      </w:r>
      <w:r w:rsidR="00BC10CA">
        <w:rPr>
          <w:i/>
          <w:iCs/>
        </w:rPr>
        <w:t xml:space="preserve">. </w:t>
      </w:r>
    </w:p>
    <w:p w14:paraId="0C37EE91" w14:textId="1F73FDC3" w:rsidR="00CB287D" w:rsidRDefault="00A479DA" w:rsidP="00CB287D">
      <w:pPr>
        <w:pStyle w:val="Heading3"/>
      </w:pPr>
      <w:r>
        <w:t>G</w:t>
      </w:r>
      <w:r w:rsidR="00CB287D" w:rsidRPr="00D348D1">
        <w:t>rantee bank account details</w:t>
      </w:r>
    </w:p>
    <w:p w14:paraId="0DFDE132" w14:textId="4807E6FD" w:rsidR="00A479DA" w:rsidRPr="007A42F3" w:rsidRDefault="00E658DF" w:rsidP="00C31A89">
      <w:pPr>
        <w:pStyle w:val="ListParagraph"/>
        <w:numPr>
          <w:ilvl w:val="0"/>
          <w:numId w:val="12"/>
        </w:numPr>
        <w:ind w:left="360"/>
        <w:rPr>
          <w:b/>
          <w:bCs/>
        </w:rPr>
      </w:pPr>
      <w:r w:rsidRPr="007A42F3">
        <w:rPr>
          <w:b/>
          <w:bCs/>
        </w:rPr>
        <w:t xml:space="preserve">I confirm the bank account details (as per Section D of the </w:t>
      </w:r>
      <w:r w:rsidR="001B7AE1">
        <w:rPr>
          <w:b/>
          <w:bCs/>
        </w:rPr>
        <w:t>g</w:t>
      </w:r>
      <w:r w:rsidRPr="007A42F3">
        <w:rPr>
          <w:b/>
          <w:bCs/>
        </w:rPr>
        <w:t xml:space="preserve">rant </w:t>
      </w:r>
      <w:r w:rsidR="001B7AE1">
        <w:rPr>
          <w:b/>
          <w:bCs/>
        </w:rPr>
        <w:t>a</w:t>
      </w:r>
      <w:r w:rsidRPr="007A42F3">
        <w:rPr>
          <w:b/>
          <w:bCs/>
        </w:rPr>
        <w:t>greement) are correct.</w:t>
      </w:r>
    </w:p>
    <w:p w14:paraId="1D295BFB" w14:textId="3979BABE" w:rsidR="00E658DF" w:rsidRPr="007D3F3A" w:rsidRDefault="00E658DF" w:rsidP="00284772">
      <w:pPr>
        <w:pStyle w:val="ListParagraph"/>
        <w:numPr>
          <w:ilvl w:val="1"/>
          <w:numId w:val="11"/>
        </w:numPr>
        <w:ind w:left="851" w:hanging="425"/>
      </w:pPr>
      <w:r w:rsidRPr="007D3F3A">
        <w:t>If no, please provide updated details:</w:t>
      </w:r>
    </w:p>
    <w:p w14:paraId="21E05E0B" w14:textId="77777777" w:rsidR="00A479DA" w:rsidRDefault="00A479DA" w:rsidP="00284772">
      <w:pPr>
        <w:pStyle w:val="ListParagraph"/>
        <w:ind w:left="851"/>
      </w:pPr>
    </w:p>
    <w:p w14:paraId="56BA631B" w14:textId="1FEEE963" w:rsidR="00E658DF" w:rsidRDefault="00E658DF" w:rsidP="00284772">
      <w:pPr>
        <w:pStyle w:val="ListParagraph"/>
        <w:ind w:left="851"/>
      </w:pPr>
      <w:r>
        <w:t>BSB Number</w:t>
      </w:r>
      <w:r w:rsidR="00A479DA">
        <w:t>:</w:t>
      </w:r>
    </w:p>
    <w:p w14:paraId="4778E21E" w14:textId="514489A3" w:rsidR="00E658DF" w:rsidRDefault="00A479DA" w:rsidP="00284772">
      <w:pPr>
        <w:pStyle w:val="ListParagraph"/>
        <w:ind w:left="851"/>
      </w:pPr>
      <w:r>
        <w:t>F</w:t>
      </w:r>
      <w:r w:rsidR="00E658DF">
        <w:t>inancial institution and branch</w:t>
      </w:r>
      <w:r>
        <w:t>:</w:t>
      </w:r>
    </w:p>
    <w:p w14:paraId="0387748A" w14:textId="5D822C0E" w:rsidR="00E658DF" w:rsidRDefault="00E658DF" w:rsidP="00284772">
      <w:pPr>
        <w:pStyle w:val="ListParagraph"/>
        <w:ind w:left="851"/>
      </w:pPr>
      <w:r>
        <w:t>Account number</w:t>
      </w:r>
      <w:r w:rsidR="00A479DA">
        <w:t>:</w:t>
      </w:r>
    </w:p>
    <w:p w14:paraId="5B69B0F5" w14:textId="0052B204" w:rsidR="004B0E41" w:rsidRDefault="00E658DF" w:rsidP="00284772">
      <w:pPr>
        <w:pStyle w:val="ListParagraph"/>
        <w:ind w:left="851"/>
      </w:pPr>
      <w:r>
        <w:t>Name on bank account</w:t>
      </w:r>
      <w:r w:rsidR="00A479DA">
        <w:t>:</w:t>
      </w:r>
    </w:p>
    <w:p w14:paraId="39435EE9" w14:textId="77777777" w:rsidR="00D1213D" w:rsidRDefault="00D1213D">
      <w:pPr>
        <w:spacing w:before="0" w:after="160" w:line="259" w:lineRule="auto"/>
        <w:rPr>
          <w:bCs/>
          <w:color w:val="300050" w:themeColor="text2"/>
          <w:sz w:val="28"/>
          <w:szCs w:val="32"/>
        </w:rPr>
      </w:pPr>
      <w:r>
        <w:lastRenderedPageBreak/>
        <w:br w:type="page"/>
      </w:r>
    </w:p>
    <w:p w14:paraId="416652C8" w14:textId="5428B8B8" w:rsidR="00D52D14" w:rsidRPr="00A479DA" w:rsidRDefault="004B0E41" w:rsidP="007D3F3A">
      <w:pPr>
        <w:pStyle w:val="Heading3"/>
      </w:pPr>
      <w:r>
        <w:lastRenderedPageBreak/>
        <w:t>R</w:t>
      </w:r>
      <w:r w:rsidR="00D52D14" w:rsidRPr="00A479DA">
        <w:t xml:space="preserve">eport </w:t>
      </w:r>
      <w:r w:rsidR="00217DA1">
        <w:t>f</w:t>
      </w:r>
      <w:r w:rsidR="00D52D14" w:rsidRPr="00A479DA">
        <w:t>inalisation</w:t>
      </w:r>
    </w:p>
    <w:p w14:paraId="0D82996D" w14:textId="77777777" w:rsidR="00D52D14" w:rsidRPr="00D348D1" w:rsidRDefault="00D52D14" w:rsidP="00D52D14">
      <w:pPr>
        <w:spacing w:after="0" w:line="276" w:lineRule="auto"/>
      </w:pPr>
      <w:r w:rsidRPr="00D348D1">
        <w:t>Prior to submitting your milestone report it is important to review the information to confirm that you:</w:t>
      </w:r>
    </w:p>
    <w:p w14:paraId="6644AB1C" w14:textId="04967AC9" w:rsidR="00D52D14" w:rsidRPr="00D348D1" w:rsidRDefault="00D52D14" w:rsidP="00062CC4">
      <w:pPr>
        <w:numPr>
          <w:ilvl w:val="0"/>
          <w:numId w:val="7"/>
        </w:numPr>
        <w:spacing w:before="0" w:after="100" w:afterAutospacing="1" w:line="276" w:lineRule="auto"/>
      </w:pPr>
      <w:r>
        <w:t xml:space="preserve">have </w:t>
      </w:r>
      <w:r w:rsidRPr="00D348D1">
        <w:t>completed all the relevant fields and the information is accurate</w:t>
      </w:r>
      <w:r w:rsidR="00BA7F1C">
        <w:t>.</w:t>
      </w:r>
    </w:p>
    <w:p w14:paraId="73653A12" w14:textId="1BF120C0" w:rsidR="00D52D14" w:rsidRPr="00D348D1" w:rsidRDefault="00D52D14" w:rsidP="00062CC4">
      <w:pPr>
        <w:numPr>
          <w:ilvl w:val="0"/>
          <w:numId w:val="7"/>
        </w:numPr>
        <w:spacing w:before="0" w:after="100" w:afterAutospacing="1" w:line="276" w:lineRule="auto"/>
      </w:pPr>
      <w:r>
        <w:t xml:space="preserve">have </w:t>
      </w:r>
      <w:r w:rsidRPr="00D348D1">
        <w:t xml:space="preserve">requested a grant </w:t>
      </w:r>
      <w:r w:rsidR="00C96F71">
        <w:t xml:space="preserve">payment </w:t>
      </w:r>
      <w:r w:rsidRPr="00D348D1">
        <w:t>only for eligible expenses as per the EMDG Act and Rules</w:t>
      </w:r>
      <w:r w:rsidR="00BA7F1C">
        <w:t>.</w:t>
      </w:r>
    </w:p>
    <w:p w14:paraId="0D71A9C5" w14:textId="0C823447" w:rsidR="00D52D14" w:rsidRPr="00D348D1" w:rsidRDefault="00D52D14" w:rsidP="00062CC4">
      <w:pPr>
        <w:numPr>
          <w:ilvl w:val="0"/>
          <w:numId w:val="7"/>
        </w:numPr>
        <w:spacing w:before="0" w:after="120" w:afterAutospacing="1" w:line="276" w:lineRule="auto"/>
      </w:pPr>
      <w:r w:rsidRPr="00D348D1">
        <w:t>have excluded expenses and/or earnings that are subject to trade sanctions or that</w:t>
      </w:r>
      <w:r>
        <w:t xml:space="preserve"> may</w:t>
      </w:r>
      <w:r w:rsidRPr="00D348D1">
        <w:t xml:space="preserve"> have a detrimental impact on Australia’s trade reputation</w:t>
      </w:r>
      <w:r w:rsidR="00BA7F1C">
        <w:t>.</w:t>
      </w:r>
    </w:p>
    <w:p w14:paraId="5C8AAD53" w14:textId="72354C20" w:rsidR="00D52D14" w:rsidRPr="00D348D1" w:rsidRDefault="00955EE1" w:rsidP="00062CC4">
      <w:pPr>
        <w:numPr>
          <w:ilvl w:val="0"/>
          <w:numId w:val="7"/>
        </w:numPr>
        <w:spacing w:before="0" w:after="100" w:afterAutospacing="1" w:line="276" w:lineRule="auto"/>
      </w:pPr>
      <w:r>
        <w:t xml:space="preserve">will </w:t>
      </w:r>
      <w:r w:rsidR="00D52D14" w:rsidRPr="00D348D1">
        <w:t>upload a</w:t>
      </w:r>
      <w:r w:rsidR="000C7989">
        <w:t xml:space="preserve"> paid</w:t>
      </w:r>
      <w:r w:rsidR="00D52D14" w:rsidRPr="00D348D1">
        <w:t xml:space="preserve"> invoice (or other supporting documentation) to substantiate the largest eligible expenditure item related to the Grant Activity during the Reporting Period as evidence</w:t>
      </w:r>
      <w:r w:rsidR="00D52D14">
        <w:t>; and</w:t>
      </w:r>
    </w:p>
    <w:p w14:paraId="063E42D2" w14:textId="44BBE140" w:rsidR="00B43D0A" w:rsidRDefault="00D52D14" w:rsidP="00CB0C53">
      <w:pPr>
        <w:numPr>
          <w:ilvl w:val="0"/>
          <w:numId w:val="7"/>
        </w:numPr>
        <w:spacing w:before="0" w:after="100" w:afterAutospacing="1" w:line="276" w:lineRule="auto"/>
      </w:pPr>
      <w:r w:rsidRPr="00D348D1">
        <w:t>will be able to provide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08057EC2" w14:textId="2B9F031F" w:rsidR="00B43D0A" w:rsidRPr="00C31A89" w:rsidRDefault="00B43D0A" w:rsidP="00C31A89">
      <w:pPr>
        <w:spacing w:before="0" w:after="120" w:line="280" w:lineRule="atLeast"/>
        <w:rPr>
          <w:b/>
        </w:rPr>
      </w:pPr>
      <w:r w:rsidRPr="00714216">
        <w:fldChar w:fldCharType="begin">
          <w:ffData>
            <w:name w:val=""/>
            <w:enabled/>
            <w:calcOnExit w:val="0"/>
            <w:statusText w:type="text" w:val="tes you completed a risk rating assessment for the grantee and their project"/>
            <w:checkBox>
              <w:size w:val="24"/>
              <w:default w:val="0"/>
            </w:checkBox>
          </w:ffData>
        </w:fldChar>
      </w:r>
      <w:r w:rsidRPr="00714216">
        <w:instrText xml:space="preserve"> FORMCHECKBOX </w:instrText>
      </w:r>
      <w:r w:rsidR="00160348">
        <w:fldChar w:fldCharType="separate"/>
      </w:r>
      <w:r w:rsidRPr="00714216">
        <w:fldChar w:fldCharType="end"/>
      </w:r>
      <w:r w:rsidRPr="00C31A89">
        <w:rPr>
          <w:b/>
        </w:rPr>
        <w:t>I have reviewed the information I have provided and confirm that it is accurate.</w:t>
      </w:r>
    </w:p>
    <w:p w14:paraId="56AA2434" w14:textId="77777777" w:rsidR="00D52D14" w:rsidRPr="00ED7A12" w:rsidRDefault="00D52D14" w:rsidP="002D4B9E">
      <w:pPr>
        <w:pStyle w:val="Heading3"/>
      </w:pPr>
      <w:r w:rsidRPr="00ED7A12">
        <w:t>Agreed evidence</w:t>
      </w:r>
    </w:p>
    <w:p w14:paraId="6B7C708D" w14:textId="77777777" w:rsidR="0018290B" w:rsidRPr="0018290B" w:rsidRDefault="0018290B" w:rsidP="0018290B">
      <w:pPr>
        <w:spacing w:line="240" w:lineRule="auto"/>
      </w:pPr>
      <w:r w:rsidRPr="0018290B">
        <w:t>You, the Grantee, must ensure the following required evidence is included with your milestone report. Note that additional information can be requested as necessary under Section 102 of the EMDG Act:</w:t>
      </w:r>
    </w:p>
    <w:p w14:paraId="1FF6BBD9" w14:textId="7A1C490D" w:rsidR="0018290B" w:rsidRDefault="0018290B" w:rsidP="00062CC4">
      <w:pPr>
        <w:numPr>
          <w:ilvl w:val="0"/>
          <w:numId w:val="14"/>
        </w:numPr>
        <w:spacing w:line="240" w:lineRule="auto"/>
      </w:pPr>
      <w:r w:rsidRPr="0018290B">
        <w:t>a</w:t>
      </w:r>
      <w:r w:rsidR="00F1770E">
        <w:t xml:space="preserve"> paid</w:t>
      </w:r>
      <w:r w:rsidRPr="0018290B">
        <w:t xml:space="preserve"> invoice (or other supporting documentation*) for the largest expenditure item, per expenditure category</w:t>
      </w:r>
      <w:r w:rsidR="00BA7F1C">
        <w:t>.</w:t>
      </w:r>
    </w:p>
    <w:p w14:paraId="17DA7508" w14:textId="2A2B7FF2" w:rsidR="004147DB" w:rsidRPr="0018290B" w:rsidRDefault="004147DB" w:rsidP="00062CC4">
      <w:pPr>
        <w:numPr>
          <w:ilvl w:val="0"/>
          <w:numId w:val="14"/>
        </w:numPr>
        <w:spacing w:before="120" w:after="120" w:line="280" w:lineRule="atLeast"/>
      </w:pPr>
      <w:r w:rsidRPr="0018290B">
        <w:t>evidence of 2 export sales within the activity period</w:t>
      </w:r>
      <w:r w:rsidR="00BA7F1C">
        <w:t>.</w:t>
      </w:r>
    </w:p>
    <w:p w14:paraId="57913997" w14:textId="4222E014" w:rsidR="0018290B" w:rsidRPr="0018290B" w:rsidRDefault="0018290B" w:rsidP="00062CC4">
      <w:pPr>
        <w:numPr>
          <w:ilvl w:val="0"/>
          <w:numId w:val="14"/>
        </w:numPr>
        <w:spacing w:before="120" w:after="120" w:line="280" w:lineRule="atLeast"/>
      </w:pPr>
      <w:r w:rsidRPr="0018290B">
        <w:t xml:space="preserve">airline itineraries for each flight taken (where costs are incurred in the ‘short trip’ </w:t>
      </w:r>
      <w:r w:rsidR="7BF637CA">
        <w:t xml:space="preserve">and ‘foreign buyer’ </w:t>
      </w:r>
      <w:r>
        <w:t>categor</w:t>
      </w:r>
      <w:r w:rsidR="08420AB8">
        <w:t>ies</w:t>
      </w:r>
      <w:r w:rsidRPr="0018290B">
        <w:t xml:space="preserve"> (itineraries must be airline-issued and include travel dates and class) (if applicable)</w:t>
      </w:r>
      <w:r w:rsidR="00BA7F1C">
        <w:t>.</w:t>
      </w:r>
      <w:r w:rsidR="00FA16B4">
        <w:t xml:space="preserve"> Where you have purchased higher class travel, you must also include evidence of the economy equivalent class airfare in your milestone report. </w:t>
      </w:r>
    </w:p>
    <w:p w14:paraId="795B33D0" w14:textId="77777777" w:rsidR="0018290B" w:rsidRPr="0018290B" w:rsidRDefault="0018290B" w:rsidP="00062CC4">
      <w:pPr>
        <w:numPr>
          <w:ilvl w:val="0"/>
          <w:numId w:val="14"/>
        </w:numPr>
        <w:spacing w:before="120" w:after="120" w:line="280" w:lineRule="atLeast"/>
      </w:pPr>
      <w:r w:rsidRPr="0018290B">
        <w:t>a signed and dated contract with overseas representative/s (if applicable</w:t>
      </w:r>
      <w:proofErr w:type="gramStart"/>
      <w:r w:rsidRPr="0018290B">
        <w:t>);</w:t>
      </w:r>
      <w:proofErr w:type="gramEnd"/>
    </w:p>
    <w:p w14:paraId="3ADFAA39" w14:textId="3BC6B100" w:rsidR="0018290B" w:rsidRPr="0018290B" w:rsidRDefault="0018290B" w:rsidP="00062CC4">
      <w:pPr>
        <w:numPr>
          <w:ilvl w:val="0"/>
          <w:numId w:val="14"/>
        </w:numPr>
        <w:spacing w:before="120" w:after="120" w:line="280" w:lineRule="atLeast"/>
      </w:pPr>
      <w:r w:rsidRPr="0018290B">
        <w:t>a signed and dated contract with consultant/s (where the category spend is $30,000 or greater) (if applicable)</w:t>
      </w:r>
      <w:r w:rsidR="00BA7F1C">
        <w:t>.</w:t>
      </w:r>
    </w:p>
    <w:p w14:paraId="319229B2" w14:textId="508114B5" w:rsidR="0018290B" w:rsidRPr="0018290B" w:rsidRDefault="0018290B" w:rsidP="00062CC4">
      <w:pPr>
        <w:numPr>
          <w:ilvl w:val="0"/>
          <w:numId w:val="14"/>
        </w:numPr>
        <w:spacing w:before="120" w:after="120" w:line="280" w:lineRule="atLeast"/>
      </w:pPr>
      <w:r w:rsidRPr="0018290B">
        <w:t>evidence of payment to overseas representative/s (where the category spend is $30,000 or greater) (if applicable)</w:t>
      </w:r>
      <w:r w:rsidR="00BA7F1C">
        <w:t>.</w:t>
      </w:r>
    </w:p>
    <w:p w14:paraId="4F565519" w14:textId="5366343B" w:rsidR="0018290B" w:rsidRPr="0018290B" w:rsidRDefault="0018290B" w:rsidP="00062CC4">
      <w:pPr>
        <w:numPr>
          <w:ilvl w:val="0"/>
          <w:numId w:val="14"/>
        </w:numPr>
        <w:spacing w:before="120" w:after="120" w:line="280" w:lineRule="atLeast"/>
      </w:pPr>
      <w:r w:rsidRPr="0018290B">
        <w:t>evidence of payment to consultant/s (where the category spend is $30,000 or greater) (if applicable)</w:t>
      </w:r>
      <w:r w:rsidR="004147DB">
        <w:t>.</w:t>
      </w:r>
    </w:p>
    <w:p w14:paraId="0A2161F5" w14:textId="47C81ACD" w:rsidR="00D52D14" w:rsidRPr="00D348D1" w:rsidRDefault="00D52D14" w:rsidP="00D52D14">
      <w:pPr>
        <w:pStyle w:val="CommentText"/>
      </w:pPr>
      <w:r w:rsidRPr="00D348D1">
        <w:t>*</w:t>
      </w:r>
      <w:proofErr w:type="gramStart"/>
      <w:r w:rsidR="0042451D">
        <w:t>In the event that</w:t>
      </w:r>
      <w:proofErr w:type="gramEnd"/>
      <w:r w:rsidR="0042451D">
        <w:t xml:space="preserve"> a paid invoice is not readily available</w:t>
      </w:r>
      <w:r w:rsidR="003E29BD">
        <w:t xml:space="preserve">, </w:t>
      </w:r>
      <w:r w:rsidR="4424FBF5">
        <w:t>you</w:t>
      </w:r>
      <w:r w:rsidR="003E29BD">
        <w:t xml:space="preserve"> must provide one or more of the following supporting documents in respect of the largest expenditure item</w:t>
      </w:r>
      <w:r w:rsidRPr="00D348D1">
        <w:t>: </w:t>
      </w:r>
    </w:p>
    <w:p w14:paraId="3DB7AA1A" w14:textId="03043714" w:rsidR="00D52D14" w:rsidRPr="00D348D1" w:rsidRDefault="005F0175" w:rsidP="00062CC4">
      <w:pPr>
        <w:pStyle w:val="CommentText"/>
        <w:numPr>
          <w:ilvl w:val="0"/>
          <w:numId w:val="6"/>
        </w:numPr>
        <w:spacing w:before="0" w:after="120"/>
      </w:pPr>
      <w:r>
        <w:t xml:space="preserve">an </w:t>
      </w:r>
      <w:r w:rsidR="00D52D14" w:rsidRPr="00D348D1">
        <w:t>Agreement or Letter of Appointment, showing the relationship, role, duties, function and reporting requirements from a third-party supplier or service provider</w:t>
      </w:r>
      <w:r w:rsidR="00BA7F1C">
        <w:t>.</w:t>
      </w:r>
    </w:p>
    <w:p w14:paraId="4A0586D4" w14:textId="481C24BB" w:rsidR="00D52D14" w:rsidRPr="00D348D1" w:rsidRDefault="00BA7F1C" w:rsidP="00062CC4">
      <w:pPr>
        <w:pStyle w:val="CommentText"/>
        <w:numPr>
          <w:ilvl w:val="0"/>
          <w:numId w:val="6"/>
        </w:numPr>
        <w:spacing w:before="0" w:after="120"/>
      </w:pPr>
      <w:r>
        <w:t>c</w:t>
      </w:r>
      <w:r w:rsidR="00D52D14" w:rsidRPr="00D348D1">
        <w:t xml:space="preserve">redit card or </w:t>
      </w:r>
      <w:r w:rsidR="0052125C">
        <w:t>b</w:t>
      </w:r>
      <w:r w:rsidR="00D52D14" w:rsidRPr="00D348D1">
        <w:t>ank statements </w:t>
      </w:r>
      <w:r w:rsidR="006B0198">
        <w:t xml:space="preserve">(these must be listed in the </w:t>
      </w:r>
      <w:r w:rsidR="00FF7D03">
        <w:t>name of the grantee</w:t>
      </w:r>
      <w:r w:rsidR="00260881">
        <w:t>, as per the grantee’s name on their grant agreement)</w:t>
      </w:r>
      <w:r>
        <w:t>.</w:t>
      </w:r>
    </w:p>
    <w:p w14:paraId="5112559F" w14:textId="4D5C06FC" w:rsidR="00D52D14" w:rsidRPr="00D348D1" w:rsidRDefault="00BA7F1C" w:rsidP="00062CC4">
      <w:pPr>
        <w:pStyle w:val="CommentText"/>
        <w:numPr>
          <w:ilvl w:val="0"/>
          <w:numId w:val="6"/>
        </w:numPr>
        <w:spacing w:before="0" w:after="120"/>
      </w:pPr>
      <w:r>
        <w:t>j</w:t>
      </w:r>
      <w:r w:rsidR="00D52D14" w:rsidRPr="00D348D1">
        <w:t xml:space="preserve">ournal or </w:t>
      </w:r>
      <w:r w:rsidR="0052125C">
        <w:t>g</w:t>
      </w:r>
      <w:r w:rsidR="00D52D14" w:rsidRPr="00D348D1">
        <w:t>eneral ledger transaction details</w:t>
      </w:r>
      <w:r>
        <w:t>.</w:t>
      </w:r>
    </w:p>
    <w:p w14:paraId="476B9019" w14:textId="29BA4CC6" w:rsidR="00D52D14" w:rsidRPr="00D348D1" w:rsidRDefault="00BA7F1C" w:rsidP="00062CC4">
      <w:pPr>
        <w:pStyle w:val="CommentText"/>
        <w:numPr>
          <w:ilvl w:val="0"/>
          <w:numId w:val="6"/>
        </w:numPr>
        <w:spacing w:before="0" w:after="120"/>
      </w:pPr>
      <w:r>
        <w:lastRenderedPageBreak/>
        <w:t>d</w:t>
      </w:r>
      <w:r w:rsidR="00D52D14" w:rsidRPr="00D348D1">
        <w:t>etails of remuneration (e.g., Payslips, Employment contracts)</w:t>
      </w:r>
      <w:r>
        <w:t>.</w:t>
      </w:r>
    </w:p>
    <w:p w14:paraId="0281E736" w14:textId="6326D611" w:rsidR="00737AD7" w:rsidRPr="00737AD7" w:rsidRDefault="00737AD7" w:rsidP="007A42F3">
      <w:pPr>
        <w:pStyle w:val="CommentText"/>
        <w:spacing w:before="240" w:after="240"/>
        <w:rPr>
          <w:iCs/>
        </w:rPr>
      </w:pPr>
      <w:r w:rsidRPr="00737AD7">
        <w:rPr>
          <w:iCs/>
        </w:rPr>
        <w:t>Additionally, as per</w:t>
      </w:r>
      <w:r w:rsidR="006E7AFF">
        <w:rPr>
          <w:iCs/>
        </w:rPr>
        <w:t xml:space="preserve"> section D of</w:t>
      </w:r>
      <w:r w:rsidRPr="00737AD7">
        <w:rPr>
          <w:iCs/>
        </w:rPr>
        <w:t xml:space="preserve"> your grant agreement, </w:t>
      </w:r>
      <w:r w:rsidR="1E205CE9">
        <w:t>you</w:t>
      </w:r>
      <w:r w:rsidRPr="00737AD7">
        <w:rPr>
          <w:iCs/>
        </w:rPr>
        <w:t xml:space="preserve"> must demonstrate (</w:t>
      </w:r>
      <w:r w:rsidRPr="00587517">
        <w:rPr>
          <w:iCs/>
        </w:rPr>
        <w:t>on request</w:t>
      </w:r>
      <w:r w:rsidRPr="00FE224B">
        <w:rPr>
          <w:iCs/>
        </w:rPr>
        <w:t>)</w:t>
      </w:r>
      <w:r w:rsidRPr="00737AD7">
        <w:rPr>
          <w:iCs/>
        </w:rPr>
        <w:t xml:space="preserve"> that </w:t>
      </w:r>
      <w:r w:rsidR="4134EF0E">
        <w:t>you</w:t>
      </w:r>
      <w:r w:rsidRPr="00737AD7">
        <w:rPr>
          <w:iCs/>
        </w:rPr>
        <w:t xml:space="preserve"> have sufficient funds from their own financial resources to carry out their intended Activity. This needs to be at least $20,000.</w:t>
      </w:r>
    </w:p>
    <w:p w14:paraId="4D40C468" w14:textId="1287E855" w:rsidR="003E29BD" w:rsidRDefault="00D52D14" w:rsidP="00275BC9">
      <w:pPr>
        <w:pStyle w:val="CommentText"/>
        <w:spacing w:before="240" w:after="240"/>
        <w:rPr>
          <w:iCs/>
        </w:rPr>
      </w:pPr>
      <w:r w:rsidRPr="00D348D1">
        <w:rPr>
          <w:iCs/>
        </w:rPr>
        <w:t>Invoices (or other supporting documentation) need to be provided in English or translated (and if requested</w:t>
      </w:r>
      <w:r>
        <w:rPr>
          <w:iCs/>
        </w:rPr>
        <w:t>,</w:t>
      </w:r>
      <w:r w:rsidRPr="00D348D1">
        <w:rPr>
          <w:iCs/>
        </w:rPr>
        <w:t xml:space="preserve"> verified by a professional translator) to English. </w:t>
      </w:r>
    </w:p>
    <w:p w14:paraId="3A4E80D6" w14:textId="6FA546EA" w:rsidR="00F72E55" w:rsidRDefault="00F72E55" w:rsidP="00275BC9">
      <w:pPr>
        <w:pStyle w:val="CommentText"/>
        <w:spacing w:before="240" w:after="240"/>
      </w:pPr>
      <w:r w:rsidRPr="00714216">
        <w:fldChar w:fldCharType="begin">
          <w:ffData>
            <w:name w:val=""/>
            <w:enabled/>
            <w:calcOnExit w:val="0"/>
            <w:statusText w:type="text" w:val="tes you completed a risk rating assessment for the grantee and their project"/>
            <w:checkBox>
              <w:size w:val="24"/>
              <w:default w:val="0"/>
            </w:checkBox>
          </w:ffData>
        </w:fldChar>
      </w:r>
      <w:r w:rsidRPr="00714216">
        <w:instrText xml:space="preserve"> FORMCHECKBOX </w:instrText>
      </w:r>
      <w:r w:rsidR="00160348">
        <w:fldChar w:fldCharType="separate"/>
      </w:r>
      <w:r w:rsidRPr="00714216">
        <w:fldChar w:fldCharType="end"/>
      </w:r>
      <w:r>
        <w:rPr>
          <w:b/>
        </w:rPr>
        <w:t xml:space="preserve">I have included the required evidence and acknowledge </w:t>
      </w:r>
      <w:r w:rsidRPr="00F45305">
        <w:rPr>
          <w:b/>
          <w:bCs/>
        </w:rPr>
        <w:t>that Austrade may request additional information as necessary under Section 102 of the EMDG Act.</w:t>
      </w:r>
    </w:p>
    <w:p w14:paraId="4A5483CE" w14:textId="3F311AFC" w:rsidR="00D52D14" w:rsidRPr="00ED7A12" w:rsidRDefault="00D52D14" w:rsidP="002D4B9E">
      <w:pPr>
        <w:pStyle w:val="Heading3"/>
      </w:pPr>
      <w:r w:rsidRPr="00ED7A12">
        <w:t>Declaration</w:t>
      </w:r>
    </w:p>
    <w:p w14:paraId="27514BB5" w14:textId="242BC624" w:rsidR="00D52D14" w:rsidRPr="00D348D1" w:rsidRDefault="00D52D14" w:rsidP="00D52D14">
      <w:pPr>
        <w:rPr>
          <w:b/>
          <w:bCs/>
        </w:rPr>
      </w:pPr>
      <w:bookmarkStart w:id="2" w:name="_Hlk99723482"/>
      <w:r w:rsidRPr="00D348D1">
        <w:t xml:space="preserve">I confirm that the information in this report has been reviewed by and confirmed as correct by [Insert grantee authorised person name], as the authorised person of the </w:t>
      </w:r>
      <w:r w:rsidR="00715709">
        <w:t>G</w:t>
      </w:r>
      <w:r w:rsidRPr="00D348D1">
        <w:t xml:space="preserve">rantee. (Please note: the ‘authorised person’ must be the same person who accepted the EMDG agreement, or person otherwise notified to Austrade by the </w:t>
      </w:r>
      <w:r w:rsidR="00715709">
        <w:t>G</w:t>
      </w:r>
      <w:r w:rsidRPr="00D348D1">
        <w:t xml:space="preserve">rantee as the authorised representative of the </w:t>
      </w:r>
      <w:r w:rsidR="00911908">
        <w:t>G</w:t>
      </w:r>
      <w:r w:rsidRPr="00D348D1">
        <w:t>rantee)</w:t>
      </w:r>
      <w:r>
        <w:t>.</w:t>
      </w:r>
      <w:r w:rsidRPr="00D348D1">
        <w:t xml:space="preserve"> </w:t>
      </w:r>
      <w:bookmarkEnd w:id="2"/>
      <w:proofErr w:type="gramStart"/>
      <w:r w:rsidR="001900F5">
        <w:t>For the purpose of</w:t>
      </w:r>
      <w:proofErr w:type="gramEnd"/>
      <w:r w:rsidR="001900F5">
        <w:t xml:space="preserve"> this declaration, ‘I’ refers to either the Grantee or the authorised representative of the Grantee.</w:t>
      </w:r>
      <w:r w:rsidR="001900F5">
        <w:br/>
      </w:r>
      <w:r w:rsidRPr="00D348D1">
        <w:t xml:space="preserve">I am authorised by the </w:t>
      </w:r>
      <w:r w:rsidR="00715709">
        <w:t>G</w:t>
      </w:r>
      <w:r w:rsidRPr="00D348D1">
        <w:t>rantee to submit this report and declare:</w:t>
      </w:r>
    </w:p>
    <w:p w14:paraId="74D2185F" w14:textId="6AD19823" w:rsidR="00D52D14" w:rsidRPr="00D348D1" w:rsidRDefault="00D52D14" w:rsidP="00062CC4">
      <w:pPr>
        <w:pStyle w:val="ListParagraph"/>
        <w:numPr>
          <w:ilvl w:val="0"/>
          <w:numId w:val="5"/>
        </w:numPr>
        <w:spacing w:before="0" w:after="160" w:line="259" w:lineRule="auto"/>
        <w:ind w:left="709" w:hanging="349"/>
      </w:pPr>
      <w:r w:rsidRPr="00D348D1">
        <w:t xml:space="preserve">the information in this report is accurate, complete and not misleading and that I understand the giving of false or misleading information is a serious offence under the </w:t>
      </w:r>
      <w:r w:rsidRPr="00D348D1">
        <w:rPr>
          <w:i/>
          <w:iCs/>
        </w:rPr>
        <w:t>Criminal Code 1995 (</w:t>
      </w:r>
      <w:proofErr w:type="spellStart"/>
      <w:r w:rsidRPr="00D348D1">
        <w:rPr>
          <w:i/>
          <w:iCs/>
        </w:rPr>
        <w:t>Cth</w:t>
      </w:r>
      <w:proofErr w:type="spellEnd"/>
      <w:r w:rsidRPr="00D348D1">
        <w:rPr>
          <w:i/>
          <w:iCs/>
        </w:rPr>
        <w:t>)</w:t>
      </w:r>
      <w:r w:rsidR="00A30481">
        <w:rPr>
          <w:i/>
          <w:iCs/>
        </w:rPr>
        <w:t>.</w:t>
      </w:r>
    </w:p>
    <w:p w14:paraId="3AFDE880" w14:textId="56AF8CF5" w:rsidR="00D52D14" w:rsidRDefault="00D52D14" w:rsidP="00062CC4">
      <w:pPr>
        <w:pStyle w:val="ListParagraph"/>
        <w:numPr>
          <w:ilvl w:val="0"/>
          <w:numId w:val="5"/>
        </w:numPr>
        <w:spacing w:before="0" w:after="160" w:line="259" w:lineRule="auto"/>
        <w:ind w:left="709" w:hanging="349"/>
      </w:pPr>
      <w:r w:rsidRPr="00D348D1">
        <w:t xml:space="preserve">the activities undertaken and the expenditure incurred is in accordance with the </w:t>
      </w:r>
      <w:r w:rsidR="001B7AE1">
        <w:t>g</w:t>
      </w:r>
      <w:r w:rsidRPr="00D348D1">
        <w:t xml:space="preserve">rant </w:t>
      </w:r>
      <w:r w:rsidR="001B7AE1">
        <w:t>a</w:t>
      </w:r>
      <w:r w:rsidRPr="00D348D1">
        <w:t>greement</w:t>
      </w:r>
      <w:r w:rsidR="00A30481">
        <w:t>.</w:t>
      </w:r>
    </w:p>
    <w:p w14:paraId="2B195043" w14:textId="65009766" w:rsidR="00CD18CC" w:rsidRDefault="00CD18CC" w:rsidP="00062CC4">
      <w:pPr>
        <w:pStyle w:val="ListParagraph"/>
        <w:numPr>
          <w:ilvl w:val="0"/>
          <w:numId w:val="5"/>
        </w:numPr>
        <w:spacing w:before="0" w:after="160" w:line="259" w:lineRule="auto"/>
        <w:ind w:left="709" w:hanging="349"/>
      </w:pPr>
      <w:r>
        <w:t>I have not used EMDG funding to pay for business-as-usual activ</w:t>
      </w:r>
      <w:r w:rsidR="00D24E1A">
        <w:t>i</w:t>
      </w:r>
      <w:r>
        <w:t>ties</w:t>
      </w:r>
      <w:r w:rsidR="00A30481">
        <w:t>.</w:t>
      </w:r>
    </w:p>
    <w:p w14:paraId="718BA2D7" w14:textId="7308FF2C" w:rsidR="003B0540" w:rsidRDefault="003B0540" w:rsidP="00062CC4">
      <w:pPr>
        <w:pStyle w:val="ListParagraph"/>
        <w:numPr>
          <w:ilvl w:val="0"/>
          <w:numId w:val="5"/>
        </w:numPr>
        <w:spacing w:before="0" w:after="160" w:line="259" w:lineRule="auto"/>
        <w:ind w:left="709" w:hanging="349"/>
      </w:pPr>
      <w:r>
        <w:t>I have not used EMDG funding to pay for promotional activities that promote a different product</w:t>
      </w:r>
      <w:r w:rsidR="00C12795">
        <w:t>(s)</w:t>
      </w:r>
      <w:r>
        <w:t xml:space="preserve"> from that included in my grant agreement</w:t>
      </w:r>
      <w:r w:rsidR="00A30481">
        <w:t>.</w:t>
      </w:r>
    </w:p>
    <w:p w14:paraId="3842F860" w14:textId="0EA1AB77" w:rsidR="00253A16" w:rsidRDefault="00253A16" w:rsidP="00062CC4">
      <w:pPr>
        <w:pStyle w:val="ListParagraph"/>
        <w:numPr>
          <w:ilvl w:val="0"/>
          <w:numId w:val="5"/>
        </w:numPr>
        <w:spacing w:before="0" w:after="160" w:line="259" w:lineRule="auto"/>
        <w:ind w:left="709" w:hanging="349"/>
      </w:pPr>
      <w:r>
        <w:t>I have no</w:t>
      </w:r>
      <w:r w:rsidR="004166F4">
        <w:t xml:space="preserve"> outstanding disqualifying convictions</w:t>
      </w:r>
      <w:r w:rsidR="00A30481">
        <w:t>.</w:t>
      </w:r>
    </w:p>
    <w:p w14:paraId="077813C4" w14:textId="08FBF4D7" w:rsidR="004166F4" w:rsidRDefault="004166F4" w:rsidP="00062CC4">
      <w:pPr>
        <w:pStyle w:val="ListParagraph"/>
        <w:numPr>
          <w:ilvl w:val="0"/>
          <w:numId w:val="5"/>
        </w:numPr>
        <w:spacing w:before="0" w:after="160" w:line="259" w:lineRule="auto"/>
        <w:ind w:left="709" w:hanging="349"/>
      </w:pPr>
      <w:r>
        <w:t>I am not currently under insolvency administration</w:t>
      </w:r>
      <w:r w:rsidR="00A30481">
        <w:t>.</w:t>
      </w:r>
    </w:p>
    <w:p w14:paraId="589F8782" w14:textId="064E5A11" w:rsidR="00392046" w:rsidRDefault="00392046" w:rsidP="00062CC4">
      <w:pPr>
        <w:pStyle w:val="ListParagraph"/>
        <w:numPr>
          <w:ilvl w:val="0"/>
          <w:numId w:val="5"/>
        </w:numPr>
        <w:spacing w:before="0" w:after="160" w:line="259" w:lineRule="auto"/>
        <w:ind w:left="709" w:hanging="349"/>
      </w:pPr>
      <w:r>
        <w:t>I have a designated connection to eligible product(s)</w:t>
      </w:r>
      <w:r w:rsidR="00A30481">
        <w:t>.</w:t>
      </w:r>
    </w:p>
    <w:p w14:paraId="2C799FD0" w14:textId="59EA7EE2" w:rsidR="00DC0BEF" w:rsidRDefault="00DC0BEF" w:rsidP="00062CC4">
      <w:pPr>
        <w:pStyle w:val="ListParagraph"/>
        <w:numPr>
          <w:ilvl w:val="0"/>
          <w:numId w:val="5"/>
        </w:numPr>
        <w:spacing w:before="0" w:after="160" w:line="259" w:lineRule="auto"/>
        <w:ind w:left="709" w:hanging="349"/>
      </w:pPr>
      <w:r>
        <w:t>I have contributed at least 50% of my own monies to the grant activities</w:t>
      </w:r>
      <w:r w:rsidR="001B2F7A">
        <w:t xml:space="preserve"> and have not included other sourced grant funds as part of my matching amount</w:t>
      </w:r>
      <w:r w:rsidR="00A30481">
        <w:t>.</w:t>
      </w:r>
    </w:p>
    <w:p w14:paraId="0F6AFFC6" w14:textId="14C7B178" w:rsidR="00336252" w:rsidRDefault="00336252" w:rsidP="00062CC4">
      <w:pPr>
        <w:pStyle w:val="ListParagraph"/>
        <w:numPr>
          <w:ilvl w:val="0"/>
          <w:numId w:val="5"/>
        </w:numPr>
        <w:spacing w:before="0" w:after="160" w:line="259" w:lineRule="auto"/>
        <w:ind w:left="709" w:hanging="349"/>
      </w:pPr>
      <w:r>
        <w:t xml:space="preserve">(Where my grant agreement includes the 2026-27 financial year), I have the minimum $20,000 per financial year to match the minimum grant of $20,000 per financial </w:t>
      </w:r>
      <w:r w:rsidRPr="00066082">
        <w:t>year</w:t>
      </w:r>
      <w:r>
        <w:t xml:space="preserve">. I have </w:t>
      </w:r>
      <w:r w:rsidRPr="00683B59">
        <w:t>pro</w:t>
      </w:r>
      <w:r>
        <w:t>vided</w:t>
      </w:r>
      <w:r w:rsidRPr="00683B59">
        <w:t xml:space="preserve"> evidence</w:t>
      </w:r>
      <w:r>
        <w:t xml:space="preserve"> i.e. a recent bank statement</w:t>
      </w:r>
      <w:r w:rsidRPr="00683B59">
        <w:t xml:space="preserve"> to support this</w:t>
      </w:r>
      <w:r>
        <w:t>.</w:t>
      </w:r>
    </w:p>
    <w:p w14:paraId="38BCF665" w14:textId="59FC43AA" w:rsidR="002013B8" w:rsidRDefault="002013B8" w:rsidP="00062CC4">
      <w:pPr>
        <w:pStyle w:val="ListParagraph"/>
        <w:numPr>
          <w:ilvl w:val="0"/>
          <w:numId w:val="5"/>
        </w:numPr>
        <w:spacing w:before="0" w:after="160" w:line="259" w:lineRule="auto"/>
        <w:ind w:left="709" w:hanging="349"/>
      </w:pPr>
      <w:r>
        <w:t xml:space="preserve">I can match the </w:t>
      </w:r>
      <w:r>
        <w:rPr>
          <w:i/>
          <w:iCs/>
        </w:rPr>
        <w:t xml:space="preserve">Total grant amount sought </w:t>
      </w:r>
      <w:r>
        <w:t>and</w:t>
      </w:r>
      <w:r w:rsidR="00683F24">
        <w:t xml:space="preserve"> can provide further information to substantiate the budgeted planned expenditure </w:t>
      </w:r>
      <w:r w:rsidR="00AB489D">
        <w:t>for the reporting period.</w:t>
      </w:r>
    </w:p>
    <w:p w14:paraId="5A57B7B2" w14:textId="77777777" w:rsidR="00073068" w:rsidRPr="00ED7A12" w:rsidRDefault="00073068" w:rsidP="00062CC4">
      <w:pPr>
        <w:pStyle w:val="ListParagraph"/>
        <w:numPr>
          <w:ilvl w:val="0"/>
          <w:numId w:val="5"/>
        </w:numPr>
        <w:spacing w:before="0" w:after="160" w:line="259" w:lineRule="auto"/>
        <w:ind w:left="709" w:hanging="349"/>
      </w:pPr>
      <w:r w:rsidRPr="00ED7A12">
        <w:t xml:space="preserve">I have endeavoured to use the </w:t>
      </w:r>
      <w:hyperlink r:id="rId16" w:history="1">
        <w:r w:rsidRPr="00ED7A12">
          <w:rPr>
            <w:rStyle w:val="Hyperlink"/>
          </w:rPr>
          <w:t>Australia Nation Brand</w:t>
        </w:r>
      </w:hyperlink>
      <w:r>
        <w:t xml:space="preserve"> logo on </w:t>
      </w:r>
      <w:r w:rsidRPr="00ED7A12">
        <w:t>all signage, publications and promotional activities when promoting my business’ eligible product(s)</w:t>
      </w:r>
      <w:r>
        <w:t>. I acknowledge that any use of Australia’s Nation Brand logo must be done in accordance with the Australia Nation Brand Guidelines, including all requirements in relation to sizing, colouring, alignment and placement.</w:t>
      </w:r>
    </w:p>
    <w:p w14:paraId="029FE240" w14:textId="76BB09E7" w:rsidR="001474CE" w:rsidRDefault="001474CE" w:rsidP="00062CC4">
      <w:pPr>
        <w:pStyle w:val="ListParagraph"/>
        <w:numPr>
          <w:ilvl w:val="0"/>
          <w:numId w:val="5"/>
        </w:numPr>
        <w:spacing w:before="0" w:after="160" w:line="259" w:lineRule="auto"/>
        <w:ind w:left="709" w:hanging="349"/>
      </w:pPr>
      <w:r>
        <w:t>I have not conducted business in an unprofessional or unethical manner</w:t>
      </w:r>
    </w:p>
    <w:p w14:paraId="450FB268" w14:textId="52C3D00E" w:rsidR="0031683D" w:rsidRPr="00D348D1" w:rsidRDefault="0031683D" w:rsidP="00062CC4">
      <w:pPr>
        <w:pStyle w:val="ListParagraph"/>
        <w:numPr>
          <w:ilvl w:val="0"/>
          <w:numId w:val="5"/>
        </w:numPr>
        <w:spacing w:before="0" w:after="160" w:line="259" w:lineRule="auto"/>
        <w:ind w:left="709" w:hanging="349"/>
      </w:pPr>
      <w:r>
        <w:t xml:space="preserve">I am not included on the National Redress Scheme’s list of </w:t>
      </w:r>
      <w:r>
        <w:rPr>
          <w:i/>
          <w:iCs/>
        </w:rPr>
        <w:t>Institutions that have not joined or signified their intent to join the Scheme.</w:t>
      </w:r>
    </w:p>
    <w:p w14:paraId="39CD573C" w14:textId="74C55764" w:rsidR="00D52D14" w:rsidRPr="00D348D1" w:rsidRDefault="00D52D14" w:rsidP="00062CC4">
      <w:pPr>
        <w:pStyle w:val="ListParagraph"/>
        <w:numPr>
          <w:ilvl w:val="0"/>
          <w:numId w:val="5"/>
        </w:numPr>
        <w:spacing w:before="0" w:after="160" w:line="259" w:lineRule="auto"/>
        <w:ind w:left="709" w:hanging="349"/>
      </w:pPr>
      <w:r w:rsidRPr="00D348D1">
        <w:t xml:space="preserve">I am aware (or [if not submitted by the authorised person] the authorised person of the Grantee has confirmed to me that they are aware) of the Grantee’s obligations under their </w:t>
      </w:r>
      <w:r w:rsidR="003E3962">
        <w:t>g</w:t>
      </w:r>
      <w:r w:rsidRPr="00D348D1">
        <w:t xml:space="preserve">rant </w:t>
      </w:r>
      <w:r w:rsidR="003E3962">
        <w:t>a</w:t>
      </w:r>
      <w:r w:rsidRPr="00D348D1">
        <w:t>greement, including survival clauses.</w:t>
      </w:r>
    </w:p>
    <w:p w14:paraId="15985F62" w14:textId="3E28AD8E" w:rsidR="00D52D14" w:rsidRPr="00D348D1" w:rsidRDefault="00D52D14" w:rsidP="00062CC4">
      <w:pPr>
        <w:pStyle w:val="ListParagraph"/>
        <w:numPr>
          <w:ilvl w:val="0"/>
          <w:numId w:val="5"/>
        </w:numPr>
        <w:spacing w:before="0" w:after="160" w:line="259" w:lineRule="auto"/>
        <w:ind w:left="709" w:hanging="349"/>
        <w:rPr>
          <w:rFonts w:eastAsia="Arial" w:cs="Arial"/>
        </w:rPr>
      </w:pPr>
      <w:r w:rsidRPr="00D348D1">
        <w:lastRenderedPageBreak/>
        <w:t xml:space="preserve">I am aware (or [if not submitted by the authorised person] the authorised person of the Grantee has confirmed to me that they are aware) that the </w:t>
      </w:r>
      <w:r w:rsidR="003E3962">
        <w:t>g</w:t>
      </w:r>
      <w:r w:rsidRPr="00D348D1">
        <w:t xml:space="preserve">rant </w:t>
      </w:r>
      <w:r w:rsidR="003E3962">
        <w:t>a</w:t>
      </w:r>
      <w:r w:rsidRPr="00D348D1">
        <w:t xml:space="preserve">greement empowers the Commonwealth to terminate the </w:t>
      </w:r>
      <w:r w:rsidR="003E3962">
        <w:t>g</w:t>
      </w:r>
      <w:r w:rsidRPr="00D348D1">
        <w:t xml:space="preserve">rant </w:t>
      </w:r>
      <w:r w:rsidR="003E3962">
        <w:t>a</w:t>
      </w:r>
      <w:r w:rsidRPr="00D348D1">
        <w:t xml:space="preserve">greement and to request repayment of funds paid to the Grantee where the Grantee is in breach of the </w:t>
      </w:r>
      <w:r w:rsidR="003E3962">
        <w:t>g</w:t>
      </w:r>
      <w:r w:rsidRPr="00D348D1">
        <w:t xml:space="preserve">rant </w:t>
      </w:r>
      <w:r w:rsidR="003E3962">
        <w:t>a</w:t>
      </w:r>
      <w:r w:rsidRPr="00D348D1">
        <w:t>greement.</w:t>
      </w:r>
    </w:p>
    <w:p w14:paraId="118FEA20" w14:textId="7CD571D3" w:rsidR="00D52D14" w:rsidRPr="00D348D1" w:rsidRDefault="00D52D14" w:rsidP="00062CC4">
      <w:pPr>
        <w:pStyle w:val="ListParagraph"/>
        <w:numPr>
          <w:ilvl w:val="0"/>
          <w:numId w:val="5"/>
        </w:numPr>
        <w:spacing w:before="0" w:after="160" w:line="259" w:lineRule="auto"/>
        <w:ind w:left="709" w:hanging="349"/>
        <w:rPr>
          <w:rFonts w:eastAsia="Arial" w:cs="Arial"/>
        </w:rPr>
      </w:pPr>
      <w:r w:rsidRPr="00D348D1">
        <w:t>I am aware Austrade may share the Grantee’s personal information to third parties for the purpose of assessing this report. Personal information includes, for example, a person’s name, contact details, position and any financial information regarding that person.</w:t>
      </w:r>
    </w:p>
    <w:p w14:paraId="591597F4" w14:textId="3996E5BF" w:rsidR="00D52D14" w:rsidRPr="00D348D1" w:rsidRDefault="00D52D14" w:rsidP="00062CC4">
      <w:pPr>
        <w:pStyle w:val="ListParagraph"/>
        <w:numPr>
          <w:ilvl w:val="0"/>
          <w:numId w:val="5"/>
        </w:numPr>
        <w:spacing w:before="0" w:after="160" w:line="259" w:lineRule="auto"/>
        <w:ind w:left="709" w:hanging="349"/>
        <w:rPr>
          <w:rFonts w:eastAsia="Arial" w:cs="Arial"/>
        </w:rPr>
      </w:pPr>
      <w:r w:rsidRPr="00D348D1">
        <w:t xml:space="preserve">I agree (or [if not submitted by the authorised person] I have confirmed with the authorised person of the </w:t>
      </w:r>
      <w:r w:rsidR="00715709">
        <w:t>G</w:t>
      </w:r>
      <w:r w:rsidRPr="00D348D1">
        <w:t xml:space="preserve">rantee who agrees) to maintain the following records: </w:t>
      </w:r>
    </w:p>
    <w:p w14:paraId="2C734CAD" w14:textId="77777777" w:rsidR="00D52D14" w:rsidRPr="00D348D1" w:rsidRDefault="00D52D14" w:rsidP="00062CC4">
      <w:pPr>
        <w:pStyle w:val="ListParagraph"/>
        <w:numPr>
          <w:ilvl w:val="1"/>
          <w:numId w:val="5"/>
        </w:numPr>
        <w:spacing w:before="0" w:after="160" w:line="259" w:lineRule="auto"/>
        <w:ind w:left="1560" w:hanging="426"/>
      </w:pPr>
      <w:r w:rsidRPr="00D348D1">
        <w:t xml:space="preserve">identify the receipt and expenditure of the Grant and any Other Contributions separately within the Grantee's accounts and records, so that </w:t>
      </w:r>
      <w:proofErr w:type="gramStart"/>
      <w:r w:rsidRPr="00D348D1">
        <w:t>at all times</w:t>
      </w:r>
      <w:proofErr w:type="gramEnd"/>
      <w:r w:rsidRPr="00D348D1">
        <w:t xml:space="preserve">, the Grant is identifiable; and </w:t>
      </w:r>
    </w:p>
    <w:p w14:paraId="5E5144F0" w14:textId="77777777" w:rsidR="00D52D14" w:rsidRPr="00D348D1" w:rsidRDefault="00D52D14" w:rsidP="00062CC4">
      <w:pPr>
        <w:pStyle w:val="ListParagraph"/>
        <w:numPr>
          <w:ilvl w:val="1"/>
          <w:numId w:val="5"/>
        </w:numPr>
        <w:spacing w:before="0" w:after="160" w:line="259" w:lineRule="auto"/>
        <w:ind w:left="1560" w:hanging="426"/>
      </w:pPr>
      <w:r w:rsidRPr="00D348D1">
        <w:t xml:space="preserve">keep financial accounts and records relating to the Activity to enable all receipts and payments related to the Activity to be identified and reported; and </w:t>
      </w:r>
    </w:p>
    <w:p w14:paraId="07B4C279" w14:textId="46578226" w:rsidR="00D52D14" w:rsidRPr="00D348D1" w:rsidRDefault="00D52D14" w:rsidP="00062CC4">
      <w:pPr>
        <w:pStyle w:val="ListParagraph"/>
        <w:numPr>
          <w:ilvl w:val="1"/>
          <w:numId w:val="5"/>
        </w:numPr>
        <w:spacing w:before="0" w:after="0" w:line="259" w:lineRule="auto"/>
        <w:ind w:left="1560" w:hanging="426"/>
      </w:pPr>
      <w:r w:rsidRPr="00D348D1">
        <w:t>keep records of the reports submitted in accordance with the Grant Details. The Grantee agrees to maintain the records for five years after the Activity Completion Date and provide copies of the records to the Commonwealth representative upon request.</w:t>
      </w:r>
      <w:r w:rsidR="00DB7945">
        <w:br/>
      </w:r>
    </w:p>
    <w:p w14:paraId="543022A4" w14:textId="77777777" w:rsidR="003872C0" w:rsidRPr="00964971" w:rsidRDefault="00D52D14" w:rsidP="00062CC4">
      <w:pPr>
        <w:pStyle w:val="ListParagraph"/>
        <w:numPr>
          <w:ilvl w:val="0"/>
          <w:numId w:val="8"/>
        </w:numPr>
        <w:spacing w:before="0" w:after="120" w:line="280" w:lineRule="atLeast"/>
        <w:ind w:left="284" w:hanging="284"/>
        <w:contextualSpacing w:val="0"/>
        <w:rPr>
          <w:b/>
        </w:rPr>
      </w:pPr>
      <w:r w:rsidRPr="00964971">
        <w:rPr>
          <w:b/>
        </w:rPr>
        <w:t xml:space="preserve">By checking this box, I agree to </w:t>
      </w:r>
      <w:proofErr w:type="gramStart"/>
      <w:r w:rsidRPr="00964971">
        <w:rPr>
          <w:b/>
        </w:rPr>
        <w:t>all of</w:t>
      </w:r>
      <w:proofErr w:type="gramEnd"/>
      <w:r w:rsidRPr="00964971">
        <w:rPr>
          <w:b/>
        </w:rPr>
        <w:t xml:space="preserve"> the above declarations and confirm all of the above statements to be true.</w:t>
      </w:r>
    </w:p>
    <w:p w14:paraId="4742D2AC" w14:textId="77777777" w:rsidR="008F2229" w:rsidRDefault="008F2229" w:rsidP="003872C0">
      <w:pPr>
        <w:spacing w:before="0" w:after="120" w:line="280" w:lineRule="atLeast"/>
        <w:rPr>
          <w:b/>
          <w:bCs/>
        </w:rPr>
      </w:pPr>
    </w:p>
    <w:p w14:paraId="3C95488A" w14:textId="4C788994" w:rsidR="00D52D14" w:rsidRPr="00964971" w:rsidRDefault="00022693" w:rsidP="003872C0">
      <w:pPr>
        <w:spacing w:before="0" w:after="120" w:line="280" w:lineRule="atLeast"/>
        <w:rPr>
          <w:b/>
        </w:rPr>
      </w:pPr>
      <w:r w:rsidRPr="00964971">
        <w:rPr>
          <w:b/>
        </w:rPr>
        <w:t>Details of authorised person</w:t>
      </w:r>
      <w:r w:rsidR="00D52D14" w:rsidRPr="00964971">
        <w:rPr>
          <w:b/>
        </w:rPr>
        <w:t xml:space="preserve"> </w:t>
      </w:r>
      <w:r w:rsidRPr="00964971">
        <w:rPr>
          <w:b/>
        </w:rPr>
        <w:t>submitting this milestone report:</w:t>
      </w:r>
    </w:p>
    <w:p w14:paraId="25F4947D" w14:textId="77777777" w:rsidR="00022693" w:rsidRPr="003948DC" w:rsidRDefault="00022693" w:rsidP="00022693">
      <w:pPr>
        <w:spacing w:after="240"/>
        <w:ind w:left="425"/>
        <w:rPr>
          <w:b/>
          <w:bCs/>
        </w:rPr>
      </w:pPr>
      <w:r w:rsidRPr="003948DC">
        <w:rPr>
          <w:b/>
          <w:bCs/>
        </w:rPr>
        <w:t>Title:</w:t>
      </w:r>
    </w:p>
    <w:p w14:paraId="32F137E8" w14:textId="77777777" w:rsidR="00022693" w:rsidRPr="003948DC" w:rsidRDefault="00022693" w:rsidP="00022693">
      <w:pPr>
        <w:spacing w:after="240"/>
        <w:ind w:left="425"/>
        <w:rPr>
          <w:b/>
          <w:bCs/>
        </w:rPr>
      </w:pPr>
      <w:r w:rsidRPr="003948DC">
        <w:rPr>
          <w:b/>
          <w:bCs/>
        </w:rPr>
        <w:t>Given name:</w:t>
      </w:r>
    </w:p>
    <w:p w14:paraId="6AFA9778" w14:textId="77777777" w:rsidR="00022693" w:rsidRPr="003948DC" w:rsidRDefault="00022693" w:rsidP="00022693">
      <w:pPr>
        <w:spacing w:after="240"/>
        <w:ind w:left="425"/>
        <w:rPr>
          <w:b/>
          <w:bCs/>
        </w:rPr>
      </w:pPr>
      <w:r w:rsidRPr="003948DC">
        <w:rPr>
          <w:b/>
          <w:bCs/>
        </w:rPr>
        <w:t>Family name:</w:t>
      </w:r>
    </w:p>
    <w:p w14:paraId="2A91CEC8" w14:textId="77777777" w:rsidR="00022693" w:rsidRPr="003948DC" w:rsidRDefault="00022693" w:rsidP="00022693">
      <w:pPr>
        <w:spacing w:after="240"/>
        <w:ind w:left="425"/>
        <w:rPr>
          <w:b/>
          <w:bCs/>
        </w:rPr>
      </w:pPr>
      <w:r w:rsidRPr="003948DC">
        <w:rPr>
          <w:b/>
          <w:bCs/>
        </w:rPr>
        <w:t>Position:</w:t>
      </w:r>
    </w:p>
    <w:p w14:paraId="206AD0B5" w14:textId="2C8D1FEB" w:rsidR="00D9673A" w:rsidRPr="00245E86" w:rsidRDefault="00022693" w:rsidP="00ED7A12">
      <w:pPr>
        <w:spacing w:after="240"/>
        <w:ind w:left="425"/>
      </w:pPr>
      <w:r w:rsidRPr="003948DC">
        <w:rPr>
          <w:b/>
          <w:bCs/>
        </w:rPr>
        <w:t>Date:</w:t>
      </w:r>
      <w:bookmarkStart w:id="3" w:name="_Toc436041538"/>
      <w:bookmarkStart w:id="4" w:name="_Toc448909688"/>
      <w:bookmarkEnd w:id="3"/>
      <w:bookmarkEnd w:id="4"/>
    </w:p>
    <w:sectPr w:rsidR="00D9673A" w:rsidRPr="00245E86" w:rsidSect="000F5FA4">
      <w:headerReference w:type="even" r:id="rId17"/>
      <w:headerReference w:type="default" r:id="rId18"/>
      <w:footerReference w:type="even" r:id="rId19"/>
      <w:footerReference w:type="default" r:id="rId20"/>
      <w:headerReference w:type="first" r:id="rId21"/>
      <w:footerReference w:type="first" r:id="rId22"/>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3238" w14:textId="77777777" w:rsidR="00724959" w:rsidRDefault="00724959" w:rsidP="007B0021">
      <w:r>
        <w:separator/>
      </w:r>
    </w:p>
    <w:p w14:paraId="28928495" w14:textId="77777777" w:rsidR="00724959" w:rsidRDefault="00724959" w:rsidP="007B0021"/>
  </w:endnote>
  <w:endnote w:type="continuationSeparator" w:id="0">
    <w:p w14:paraId="3002D157" w14:textId="77777777" w:rsidR="00724959" w:rsidRDefault="00724959" w:rsidP="007B0021">
      <w:r>
        <w:continuationSeparator/>
      </w:r>
    </w:p>
    <w:p w14:paraId="7725B95D" w14:textId="77777777" w:rsidR="00724959" w:rsidRDefault="00724959" w:rsidP="007B0021"/>
  </w:endnote>
  <w:endnote w:type="continuationNotice" w:id="1">
    <w:p w14:paraId="5FBFFA35" w14:textId="77777777" w:rsidR="00724959" w:rsidRDefault="007249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A120" w14:textId="37B5C311" w:rsidR="00AE7B00" w:rsidRDefault="007329EF">
    <w:pPr>
      <w:pStyle w:val="Footer"/>
    </w:pPr>
    <w:r>
      <w:rPr>
        <w:noProof/>
      </w:rPr>
      <mc:AlternateContent>
        <mc:Choice Requires="wps">
          <w:drawing>
            <wp:anchor distT="0" distB="0" distL="0" distR="0" simplePos="0" relativeHeight="251658242" behindDoc="0" locked="0" layoutInCell="1" allowOverlap="1" wp14:anchorId="53094136" wp14:editId="59F395F8">
              <wp:simplePos x="635" y="635"/>
              <wp:positionH relativeFrom="page">
                <wp:align>center</wp:align>
              </wp:positionH>
              <wp:positionV relativeFrom="page">
                <wp:align>bottom</wp:align>
              </wp:positionV>
              <wp:extent cx="551815" cy="508000"/>
              <wp:effectExtent l="0" t="0" r="635" b="0"/>
              <wp:wrapNone/>
              <wp:docPr id="18121260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94136"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19DD" w14:textId="4191B8D0" w:rsidR="00A631A6" w:rsidRPr="00E95693" w:rsidRDefault="00BC1274" w:rsidP="00E95693">
    <w:pPr>
      <w:pStyle w:val="Footer"/>
      <w:pBdr>
        <w:top w:val="single" w:sz="6" w:space="6" w:color="000000" w:themeColor="text1"/>
      </w:pBdr>
      <w:spacing w:line="240" w:lineRule="auto"/>
      <w:rPr>
        <w:sz w:val="16"/>
        <w:szCs w:val="16"/>
      </w:rPr>
    </w:pPr>
    <w:r>
      <w:rPr>
        <w:sz w:val="16"/>
        <w:szCs w:val="16"/>
      </w:rPr>
      <w:t xml:space="preserve">Export Market Development Grants (EMDG) </w:t>
    </w:r>
    <w:r w:rsidR="00DF5AEE">
      <w:rPr>
        <w:sz w:val="16"/>
        <w:szCs w:val="16"/>
      </w:rPr>
      <w:t>m</w:t>
    </w:r>
    <w:r>
      <w:rPr>
        <w:sz w:val="16"/>
        <w:szCs w:val="16"/>
      </w:rPr>
      <w:t xml:space="preserve">ilestone report </w:t>
    </w:r>
    <w:r w:rsidR="00ED7A12">
      <w:rPr>
        <w:sz w:val="16"/>
        <w:szCs w:val="16"/>
      </w:rPr>
      <w:t>template</w:t>
    </w:r>
    <w:r w:rsidR="00EE271F">
      <w:rPr>
        <w:sz w:val="16"/>
        <w:szCs w:val="16"/>
      </w:rPr>
      <w:t xml:space="preserve"> – Tier 3</w:t>
    </w:r>
    <w:r w:rsidR="00340C81">
      <w:rPr>
        <w:sz w:val="16"/>
        <w:szCs w:val="16"/>
      </w:rPr>
      <w:tab/>
    </w:r>
    <w:r w:rsidR="00340C81">
      <w:rPr>
        <w:sz w:val="16"/>
        <w:szCs w:val="16"/>
      </w:rPr>
      <w:tab/>
    </w:r>
    <w:r w:rsidR="00D10089" w:rsidRPr="00D10089">
      <w:rPr>
        <w:sz w:val="16"/>
        <w:szCs w:val="16"/>
      </w:rPr>
      <w:fldChar w:fldCharType="begin"/>
    </w:r>
    <w:r w:rsidR="00D10089" w:rsidRPr="00D10089">
      <w:rPr>
        <w:sz w:val="16"/>
        <w:szCs w:val="16"/>
      </w:rPr>
      <w:instrText xml:space="preserve"> PAGE   \* MERGEFORMAT </w:instrText>
    </w:r>
    <w:r w:rsidR="00D10089" w:rsidRPr="00D10089">
      <w:rPr>
        <w:sz w:val="16"/>
        <w:szCs w:val="16"/>
      </w:rPr>
      <w:fldChar w:fldCharType="separate"/>
    </w:r>
    <w:r w:rsidR="00D10089" w:rsidRPr="00D10089">
      <w:rPr>
        <w:noProof/>
        <w:sz w:val="16"/>
        <w:szCs w:val="16"/>
      </w:rPr>
      <w:t>1</w:t>
    </w:r>
    <w:r w:rsidR="00D10089" w:rsidRPr="00D10089">
      <w:rPr>
        <w:noProof/>
        <w:sz w:val="16"/>
        <w:szCs w:val="16"/>
      </w:rPr>
      <w:fldChar w:fldCharType="end"/>
    </w:r>
  </w:p>
  <w:p w14:paraId="1E7CF695" w14:textId="77777777" w:rsidR="00A631A6" w:rsidRDefault="00A6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696C" w14:textId="64080591" w:rsidR="001A0E33" w:rsidRDefault="007329EF">
    <w:pPr>
      <w:pStyle w:val="Footer"/>
      <w:jc w:val="right"/>
    </w:pPr>
    <w:r>
      <w:rPr>
        <w:noProof/>
      </w:rPr>
      <mc:AlternateContent>
        <mc:Choice Requires="wps">
          <w:drawing>
            <wp:anchor distT="0" distB="0" distL="0" distR="0" simplePos="0" relativeHeight="251658243" behindDoc="0" locked="0" layoutInCell="1" allowOverlap="1" wp14:anchorId="22CA85A9" wp14:editId="136F619D">
              <wp:simplePos x="635" y="635"/>
              <wp:positionH relativeFrom="page">
                <wp:align>center</wp:align>
              </wp:positionH>
              <wp:positionV relativeFrom="page">
                <wp:align>bottom</wp:align>
              </wp:positionV>
              <wp:extent cx="551815" cy="508000"/>
              <wp:effectExtent l="0" t="0" r="635" b="0"/>
              <wp:wrapNone/>
              <wp:docPr id="15035631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A85A9"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cDgIAABwEAAAOAAAAZHJzL2Uyb0RvYy54bWysU01v2zAMvQ/YfxB0X2wXy5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zYGwcDgIAABwE&#10;AAAOAAAAAAAAAAAAAAAAAC4CAABkcnMvZTJvRG9jLnhtbFBLAQItABQABgAIAAAAIQAun/o72gAA&#10;AAMBAAAPAAAAAAAAAAAAAAAAAGgEAABkcnMvZG93bnJldi54bWxQSwUGAAAAAAQABADzAAAAbwUA&#10;AAAA&#10;" filled="f" stroked="f">
              <v:textbox style="mso-fit-shape-to-text:t" inset="0,0,0,15pt">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sdt>
      <w:sdtPr>
        <w:id w:val="-1782262803"/>
        <w:docPartObj>
          <w:docPartGallery w:val="Page Numbers (Bottom of Page)"/>
          <w:docPartUnique/>
        </w:docPartObj>
      </w:sdtPr>
      <w:sdtEndPr>
        <w:rPr>
          <w:noProof/>
        </w:rPr>
      </w:sdtEndPr>
      <w:sdtContent>
        <w:r w:rsidR="001A0E33">
          <w:fldChar w:fldCharType="begin"/>
        </w:r>
        <w:r w:rsidR="001A0E33">
          <w:instrText xml:space="preserve"> PAGE   \* MERGEFORMAT </w:instrText>
        </w:r>
        <w:r w:rsidR="001A0E33">
          <w:fldChar w:fldCharType="separate"/>
        </w:r>
        <w:r w:rsidR="001A0E33">
          <w:rPr>
            <w:noProof/>
          </w:rPr>
          <w:t>2</w:t>
        </w:r>
        <w:r w:rsidR="001A0E33">
          <w:rPr>
            <w:noProof/>
          </w:rPr>
          <w:fldChar w:fldCharType="end"/>
        </w:r>
      </w:sdtContent>
    </w:sdt>
  </w:p>
  <w:p w14:paraId="4B101637" w14:textId="57F3FEA4" w:rsidR="005805C7" w:rsidRPr="001A0E33" w:rsidRDefault="005805C7" w:rsidP="001A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61FB7" w14:textId="77777777" w:rsidR="00724959" w:rsidRDefault="00724959" w:rsidP="007B0021">
      <w:r>
        <w:separator/>
      </w:r>
    </w:p>
    <w:p w14:paraId="147BAC50" w14:textId="77777777" w:rsidR="00724959" w:rsidRDefault="00724959" w:rsidP="007B0021"/>
  </w:footnote>
  <w:footnote w:type="continuationSeparator" w:id="0">
    <w:p w14:paraId="57D61332" w14:textId="77777777" w:rsidR="00724959" w:rsidRDefault="00724959" w:rsidP="007B0021">
      <w:r>
        <w:continuationSeparator/>
      </w:r>
    </w:p>
    <w:p w14:paraId="4AAB48E5" w14:textId="77777777" w:rsidR="00724959" w:rsidRDefault="00724959" w:rsidP="007B0021"/>
  </w:footnote>
  <w:footnote w:type="continuationNotice" w:id="1">
    <w:p w14:paraId="46DA5B3A" w14:textId="77777777" w:rsidR="00724959" w:rsidRDefault="007249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BAB2" w14:textId="3E8BE826" w:rsidR="00AE7B00" w:rsidRDefault="007329EF">
    <w:pPr>
      <w:pStyle w:val="Header"/>
    </w:pPr>
    <w:r>
      <w:rPr>
        <w:noProof/>
      </w:rPr>
      <mc:AlternateContent>
        <mc:Choice Requires="wps">
          <w:drawing>
            <wp:anchor distT="0" distB="0" distL="0" distR="0" simplePos="0" relativeHeight="251658241" behindDoc="0" locked="0" layoutInCell="1" allowOverlap="1" wp14:anchorId="1855BCA5" wp14:editId="6A20FBB3">
              <wp:simplePos x="635" y="635"/>
              <wp:positionH relativeFrom="page">
                <wp:align>center</wp:align>
              </wp:positionH>
              <wp:positionV relativeFrom="page">
                <wp:align>top</wp:align>
              </wp:positionV>
              <wp:extent cx="551815" cy="508000"/>
              <wp:effectExtent l="0" t="0" r="635" b="6350"/>
              <wp:wrapNone/>
              <wp:docPr id="18880061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5BCA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495646"/>
      <w:docPartObj>
        <w:docPartGallery w:val="Watermarks"/>
        <w:docPartUnique/>
      </w:docPartObj>
    </w:sdtPr>
    <w:sdtEndPr/>
    <w:sdtContent>
      <w:p w14:paraId="06841ABD" w14:textId="77777777" w:rsidR="00AE7B00" w:rsidRDefault="00160348">
        <w:pPr>
          <w:pStyle w:val="Header"/>
        </w:pPr>
        <w:r>
          <w:rPr>
            <w:noProof/>
          </w:rPr>
          <w:pict w14:anchorId="0CE18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251.55pt;height:150.9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F50" w14:textId="779C5EA7" w:rsidR="003A58AB" w:rsidRDefault="007329EF" w:rsidP="007B0021">
    <w:pPr>
      <w:pStyle w:val="Header"/>
    </w:pPr>
    <w:r>
      <w:rPr>
        <w:noProof/>
      </w:rPr>
      <mc:AlternateContent>
        <mc:Choice Requires="wps">
          <w:drawing>
            <wp:anchor distT="0" distB="0" distL="0" distR="0" simplePos="0" relativeHeight="251658240" behindDoc="0" locked="0" layoutInCell="1" allowOverlap="1" wp14:anchorId="44E83710" wp14:editId="0700749E">
              <wp:simplePos x="635" y="635"/>
              <wp:positionH relativeFrom="page">
                <wp:align>center</wp:align>
              </wp:positionH>
              <wp:positionV relativeFrom="page">
                <wp:align>top</wp:align>
              </wp:positionV>
              <wp:extent cx="551815" cy="508000"/>
              <wp:effectExtent l="0" t="0" r="635" b="6350"/>
              <wp:wrapNone/>
              <wp:docPr id="15340941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83710"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AYDgIAABwEAAAOAAAAZHJzL2Uyb0RvYy54bWysU01v2zAMvQ/YfxB0X2x3yJ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6bIBgOAgAAHAQA&#10;AA4AAAAAAAAAAAAAAAAALgIAAGRycy9lMm9Eb2MueG1sUEsBAi0AFAAGAAgAAAAhAM1sJoTZAAAA&#10;AwEAAA8AAAAAAAAAAAAAAAAAaAQAAGRycy9kb3ducmV2LnhtbFBLBQYAAAAABAAEAPMAAABuBQAA&#10;AAA=&#10;" filled="f" stroked="f">
              <v:textbox style="mso-fit-shape-to-text:t" inset="0,15pt,0,0">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p w14:paraId="300D2616"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B876CA"/>
    <w:lvl w:ilvl="0">
      <w:start w:val="1"/>
      <w:numFmt w:val="decimal"/>
      <w:lvlText w:val="%1."/>
      <w:lvlJc w:val="left"/>
      <w:pPr>
        <w:tabs>
          <w:tab w:val="num" w:pos="1492"/>
        </w:tabs>
        <w:ind w:left="1492" w:hanging="360"/>
      </w:pPr>
    </w:lvl>
  </w:abstractNum>
  <w:abstractNum w:abstractNumId="1" w15:restartNumberingAfterBreak="0">
    <w:nsid w:val="03AF067F"/>
    <w:multiLevelType w:val="hybridMultilevel"/>
    <w:tmpl w:val="148A3C0C"/>
    <w:lvl w:ilvl="0" w:tplc="031A49E8">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76CB4"/>
    <w:multiLevelType w:val="hybridMultilevel"/>
    <w:tmpl w:val="531242C8"/>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6775CA"/>
    <w:multiLevelType w:val="hybridMultilevel"/>
    <w:tmpl w:val="5F76C6B6"/>
    <w:lvl w:ilvl="0" w:tplc="8AAED552">
      <w:start w:val="1"/>
      <w:numFmt w:val="lowerLetter"/>
      <w:lvlText w:val="%1."/>
      <w:lvlJc w:val="left"/>
      <w:pPr>
        <w:ind w:left="786"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1C661EB"/>
    <w:multiLevelType w:val="hybridMultilevel"/>
    <w:tmpl w:val="52DAF59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4B3F"/>
    <w:multiLevelType w:val="hybridMultilevel"/>
    <w:tmpl w:val="8F764A06"/>
    <w:lvl w:ilvl="0" w:tplc="15FA595E">
      <w:start w:val="3"/>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FE43BE"/>
    <w:multiLevelType w:val="multilevel"/>
    <w:tmpl w:val="2E329508"/>
    <w:lvl w:ilvl="0">
      <w:start w:val="1"/>
      <w:numFmt w:val="bullet"/>
      <w:pStyle w:val="ListBullet"/>
      <w:lvlText w:val=""/>
      <w:lvlJc w:val="left"/>
      <w:pPr>
        <w:ind w:left="284" w:hanging="284"/>
      </w:pPr>
      <w:rPr>
        <w:rFonts w:ascii="Symbol" w:hAnsi="Symbol" w:hint="default"/>
        <w:color w:val="300050" w:themeColor="text2"/>
      </w:rPr>
    </w:lvl>
    <w:lvl w:ilvl="1">
      <w:start w:val="1"/>
      <w:numFmt w:val="bullet"/>
      <w:pStyle w:val="ListBullet2"/>
      <w:lvlText w:val="–"/>
      <w:lvlJc w:val="left"/>
      <w:pPr>
        <w:ind w:left="568" w:hanging="284"/>
      </w:pPr>
      <w:rPr>
        <w:rFonts w:ascii="Calibri" w:hAnsi="Calibri" w:hint="default"/>
        <w:color w:val="300050" w:themeColor="text2"/>
      </w:rPr>
    </w:lvl>
    <w:lvl w:ilvl="2">
      <w:start w:val="1"/>
      <w:numFmt w:val="bullet"/>
      <w:pStyle w:val="ListBullet3"/>
      <w:lvlText w:val="–"/>
      <w:lvlJc w:val="left"/>
      <w:pPr>
        <w:ind w:left="852" w:hanging="284"/>
      </w:pPr>
      <w:rPr>
        <w:rFonts w:ascii="Calibri" w:hAnsi="Calibri" w:hint="default"/>
        <w:color w:val="30005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2C223E"/>
    <w:multiLevelType w:val="hybridMultilevel"/>
    <w:tmpl w:val="C68C5B18"/>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40264F"/>
    <w:multiLevelType w:val="hybridMultilevel"/>
    <w:tmpl w:val="D2D23C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BF389F"/>
    <w:multiLevelType w:val="hybridMultilevel"/>
    <w:tmpl w:val="CD4EE14C"/>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517D11"/>
    <w:multiLevelType w:val="hybridMultilevel"/>
    <w:tmpl w:val="8BA84FB0"/>
    <w:lvl w:ilvl="0" w:tplc="871CCF64">
      <w:start w:val="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9A4C7D"/>
    <w:multiLevelType w:val="hybridMultilevel"/>
    <w:tmpl w:val="41606D44"/>
    <w:lvl w:ilvl="0" w:tplc="0C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224EA1"/>
    <w:multiLevelType w:val="hybridMultilevel"/>
    <w:tmpl w:val="57B05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3F6BED"/>
    <w:multiLevelType w:val="hybridMultilevel"/>
    <w:tmpl w:val="43C2F30A"/>
    <w:lvl w:ilvl="0" w:tplc="23ACC2CE">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9639102">
    <w:abstractNumId w:val="8"/>
  </w:num>
  <w:num w:numId="2" w16cid:durableId="784662544">
    <w:abstractNumId w:val="9"/>
  </w:num>
  <w:num w:numId="3" w16cid:durableId="215548763">
    <w:abstractNumId w:val="7"/>
  </w:num>
  <w:num w:numId="4" w16cid:durableId="1952935865">
    <w:abstractNumId w:val="15"/>
  </w:num>
  <w:num w:numId="5" w16cid:durableId="1721325584">
    <w:abstractNumId w:val="18"/>
  </w:num>
  <w:num w:numId="6" w16cid:durableId="831527352">
    <w:abstractNumId w:val="14"/>
  </w:num>
  <w:num w:numId="7" w16cid:durableId="1585649658">
    <w:abstractNumId w:val="5"/>
  </w:num>
  <w:num w:numId="8" w16cid:durableId="2100833277">
    <w:abstractNumId w:val="10"/>
  </w:num>
  <w:num w:numId="9" w16cid:durableId="2136100675">
    <w:abstractNumId w:val="0"/>
  </w:num>
  <w:num w:numId="10" w16cid:durableId="1204289607">
    <w:abstractNumId w:val="12"/>
  </w:num>
  <w:num w:numId="11" w16cid:durableId="154103901">
    <w:abstractNumId w:val="2"/>
  </w:num>
  <w:num w:numId="12" w16cid:durableId="668411415">
    <w:abstractNumId w:val="1"/>
  </w:num>
  <w:num w:numId="13" w16cid:durableId="346717845">
    <w:abstractNumId w:val="16"/>
  </w:num>
  <w:num w:numId="14" w16cid:durableId="1151140811">
    <w:abstractNumId w:val="4"/>
  </w:num>
  <w:num w:numId="15" w16cid:durableId="2010450454">
    <w:abstractNumId w:val="6"/>
  </w:num>
  <w:num w:numId="16" w16cid:durableId="1876119779">
    <w:abstractNumId w:val="13"/>
  </w:num>
  <w:num w:numId="17" w16cid:durableId="319580972">
    <w:abstractNumId w:val="11"/>
  </w:num>
  <w:num w:numId="18" w16cid:durableId="1504668201">
    <w:abstractNumId w:val="17"/>
  </w:num>
  <w:num w:numId="19" w16cid:durableId="37338657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C"/>
    <w:rsid w:val="00000334"/>
    <w:rsid w:val="000003F7"/>
    <w:rsid w:val="000004B9"/>
    <w:rsid w:val="00002E31"/>
    <w:rsid w:val="00002ED8"/>
    <w:rsid w:val="00003EDE"/>
    <w:rsid w:val="00004E8B"/>
    <w:rsid w:val="00005D63"/>
    <w:rsid w:val="00005DC0"/>
    <w:rsid w:val="0000666E"/>
    <w:rsid w:val="00006969"/>
    <w:rsid w:val="00006BC0"/>
    <w:rsid w:val="00006CB0"/>
    <w:rsid w:val="000079E7"/>
    <w:rsid w:val="00007D44"/>
    <w:rsid w:val="0001046C"/>
    <w:rsid w:val="00010BC9"/>
    <w:rsid w:val="00014FEE"/>
    <w:rsid w:val="0001601A"/>
    <w:rsid w:val="000162CB"/>
    <w:rsid w:val="00017CBC"/>
    <w:rsid w:val="00020CF4"/>
    <w:rsid w:val="00022469"/>
    <w:rsid w:val="00022693"/>
    <w:rsid w:val="00023E09"/>
    <w:rsid w:val="0002615C"/>
    <w:rsid w:val="000277B1"/>
    <w:rsid w:val="00027DF4"/>
    <w:rsid w:val="00031FB0"/>
    <w:rsid w:val="00032266"/>
    <w:rsid w:val="000322F9"/>
    <w:rsid w:val="00033226"/>
    <w:rsid w:val="0003482D"/>
    <w:rsid w:val="00034B6D"/>
    <w:rsid w:val="00034C09"/>
    <w:rsid w:val="000368FD"/>
    <w:rsid w:val="00040FFB"/>
    <w:rsid w:val="00041496"/>
    <w:rsid w:val="00041C60"/>
    <w:rsid w:val="00042AFB"/>
    <w:rsid w:val="0004304E"/>
    <w:rsid w:val="000434CC"/>
    <w:rsid w:val="00043704"/>
    <w:rsid w:val="00046A83"/>
    <w:rsid w:val="00050D9A"/>
    <w:rsid w:val="00051163"/>
    <w:rsid w:val="00051D96"/>
    <w:rsid w:val="00052110"/>
    <w:rsid w:val="0005280E"/>
    <w:rsid w:val="00052914"/>
    <w:rsid w:val="00052C25"/>
    <w:rsid w:val="00055E31"/>
    <w:rsid w:val="00056B11"/>
    <w:rsid w:val="00056C2C"/>
    <w:rsid w:val="00056EFE"/>
    <w:rsid w:val="000572F8"/>
    <w:rsid w:val="000579C6"/>
    <w:rsid w:val="00060152"/>
    <w:rsid w:val="00060466"/>
    <w:rsid w:val="00060C83"/>
    <w:rsid w:val="00062CC4"/>
    <w:rsid w:val="00063F45"/>
    <w:rsid w:val="00064258"/>
    <w:rsid w:val="00064C28"/>
    <w:rsid w:val="00065183"/>
    <w:rsid w:val="00065EF1"/>
    <w:rsid w:val="00071041"/>
    <w:rsid w:val="000710F3"/>
    <w:rsid w:val="000726EC"/>
    <w:rsid w:val="00073068"/>
    <w:rsid w:val="00074035"/>
    <w:rsid w:val="00074A6B"/>
    <w:rsid w:val="000768A6"/>
    <w:rsid w:val="0007695B"/>
    <w:rsid w:val="00080E63"/>
    <w:rsid w:val="000814D2"/>
    <w:rsid w:val="00082659"/>
    <w:rsid w:val="000837E0"/>
    <w:rsid w:val="00083F8D"/>
    <w:rsid w:val="00084B01"/>
    <w:rsid w:val="00086DA4"/>
    <w:rsid w:val="00087381"/>
    <w:rsid w:val="00091DEB"/>
    <w:rsid w:val="00092827"/>
    <w:rsid w:val="000937D8"/>
    <w:rsid w:val="00093928"/>
    <w:rsid w:val="000939D5"/>
    <w:rsid w:val="000949EE"/>
    <w:rsid w:val="00095E7E"/>
    <w:rsid w:val="00096A03"/>
    <w:rsid w:val="00096A56"/>
    <w:rsid w:val="00096DC0"/>
    <w:rsid w:val="00097317"/>
    <w:rsid w:val="000A02C9"/>
    <w:rsid w:val="000A180D"/>
    <w:rsid w:val="000A18E0"/>
    <w:rsid w:val="000A2A12"/>
    <w:rsid w:val="000A2A8A"/>
    <w:rsid w:val="000A4860"/>
    <w:rsid w:val="000A4C38"/>
    <w:rsid w:val="000A66C3"/>
    <w:rsid w:val="000B02D5"/>
    <w:rsid w:val="000B1A65"/>
    <w:rsid w:val="000B30BD"/>
    <w:rsid w:val="000B3264"/>
    <w:rsid w:val="000B3A99"/>
    <w:rsid w:val="000B4FAF"/>
    <w:rsid w:val="000B55D6"/>
    <w:rsid w:val="000B5E8E"/>
    <w:rsid w:val="000C0103"/>
    <w:rsid w:val="000C0380"/>
    <w:rsid w:val="000C21B7"/>
    <w:rsid w:val="000C3E98"/>
    <w:rsid w:val="000C4C71"/>
    <w:rsid w:val="000C4F99"/>
    <w:rsid w:val="000C61E1"/>
    <w:rsid w:val="000C6DDA"/>
    <w:rsid w:val="000C6FFF"/>
    <w:rsid w:val="000C7644"/>
    <w:rsid w:val="000C7989"/>
    <w:rsid w:val="000C7E1B"/>
    <w:rsid w:val="000D074C"/>
    <w:rsid w:val="000D2157"/>
    <w:rsid w:val="000D2748"/>
    <w:rsid w:val="000D28C9"/>
    <w:rsid w:val="000D2FCC"/>
    <w:rsid w:val="000D5D16"/>
    <w:rsid w:val="000D7108"/>
    <w:rsid w:val="000D7BC8"/>
    <w:rsid w:val="000E0F9E"/>
    <w:rsid w:val="000E1CFF"/>
    <w:rsid w:val="000E2DC4"/>
    <w:rsid w:val="000E5E14"/>
    <w:rsid w:val="000E78A4"/>
    <w:rsid w:val="000E7E86"/>
    <w:rsid w:val="000F0AFC"/>
    <w:rsid w:val="000F12B9"/>
    <w:rsid w:val="000F36C5"/>
    <w:rsid w:val="000F5FA4"/>
    <w:rsid w:val="000F60DF"/>
    <w:rsid w:val="000F6809"/>
    <w:rsid w:val="000F7776"/>
    <w:rsid w:val="000F7832"/>
    <w:rsid w:val="00100313"/>
    <w:rsid w:val="00101357"/>
    <w:rsid w:val="001029E5"/>
    <w:rsid w:val="001036A0"/>
    <w:rsid w:val="001042FE"/>
    <w:rsid w:val="00104415"/>
    <w:rsid w:val="001048FF"/>
    <w:rsid w:val="00104AEF"/>
    <w:rsid w:val="001058E1"/>
    <w:rsid w:val="00106BE4"/>
    <w:rsid w:val="00106DF6"/>
    <w:rsid w:val="0010796C"/>
    <w:rsid w:val="0011007C"/>
    <w:rsid w:val="00110B1A"/>
    <w:rsid w:val="00111C4A"/>
    <w:rsid w:val="001136CC"/>
    <w:rsid w:val="00115380"/>
    <w:rsid w:val="00115552"/>
    <w:rsid w:val="00116E09"/>
    <w:rsid w:val="00117092"/>
    <w:rsid w:val="00117164"/>
    <w:rsid w:val="001201C7"/>
    <w:rsid w:val="0012172D"/>
    <w:rsid w:val="00122AA1"/>
    <w:rsid w:val="001230A2"/>
    <w:rsid w:val="001233A8"/>
    <w:rsid w:val="0012425F"/>
    <w:rsid w:val="0012509E"/>
    <w:rsid w:val="00125A2D"/>
    <w:rsid w:val="00125CB7"/>
    <w:rsid w:val="00126AE2"/>
    <w:rsid w:val="00126BA8"/>
    <w:rsid w:val="00126E9E"/>
    <w:rsid w:val="001277FF"/>
    <w:rsid w:val="00131035"/>
    <w:rsid w:val="001336BA"/>
    <w:rsid w:val="001337B0"/>
    <w:rsid w:val="00133C09"/>
    <w:rsid w:val="00133C6C"/>
    <w:rsid w:val="00133C74"/>
    <w:rsid w:val="00133D63"/>
    <w:rsid w:val="00133E2D"/>
    <w:rsid w:val="00134A8E"/>
    <w:rsid w:val="001369ED"/>
    <w:rsid w:val="00136B6D"/>
    <w:rsid w:val="00137CEA"/>
    <w:rsid w:val="00141635"/>
    <w:rsid w:val="00142574"/>
    <w:rsid w:val="001429B7"/>
    <w:rsid w:val="0014380E"/>
    <w:rsid w:val="00143821"/>
    <w:rsid w:val="0014430A"/>
    <w:rsid w:val="00144AA6"/>
    <w:rsid w:val="00145AF0"/>
    <w:rsid w:val="001474CE"/>
    <w:rsid w:val="00147D40"/>
    <w:rsid w:val="00150962"/>
    <w:rsid w:val="00152174"/>
    <w:rsid w:val="001524B9"/>
    <w:rsid w:val="00152FDE"/>
    <w:rsid w:val="00155274"/>
    <w:rsid w:val="001568C9"/>
    <w:rsid w:val="00156BC6"/>
    <w:rsid w:val="0015714A"/>
    <w:rsid w:val="00160008"/>
    <w:rsid w:val="00160348"/>
    <w:rsid w:val="00160F9B"/>
    <w:rsid w:val="00161823"/>
    <w:rsid w:val="00161BE5"/>
    <w:rsid w:val="00161EED"/>
    <w:rsid w:val="00162F36"/>
    <w:rsid w:val="00164A31"/>
    <w:rsid w:val="00164B77"/>
    <w:rsid w:val="00164C67"/>
    <w:rsid w:val="001675B9"/>
    <w:rsid w:val="00167A57"/>
    <w:rsid w:val="00167D5B"/>
    <w:rsid w:val="00170251"/>
    <w:rsid w:val="00171E22"/>
    <w:rsid w:val="0017218D"/>
    <w:rsid w:val="0017256C"/>
    <w:rsid w:val="00172EF0"/>
    <w:rsid w:val="001736D9"/>
    <w:rsid w:val="001749F0"/>
    <w:rsid w:val="00174C36"/>
    <w:rsid w:val="00175174"/>
    <w:rsid w:val="00177187"/>
    <w:rsid w:val="0017721F"/>
    <w:rsid w:val="00177F9B"/>
    <w:rsid w:val="001800E6"/>
    <w:rsid w:val="0018290B"/>
    <w:rsid w:val="001842B9"/>
    <w:rsid w:val="001858D4"/>
    <w:rsid w:val="00185A24"/>
    <w:rsid w:val="00186107"/>
    <w:rsid w:val="001900F5"/>
    <w:rsid w:val="001905FC"/>
    <w:rsid w:val="00191440"/>
    <w:rsid w:val="00191C15"/>
    <w:rsid w:val="001923C8"/>
    <w:rsid w:val="00194051"/>
    <w:rsid w:val="001963D5"/>
    <w:rsid w:val="00196DDA"/>
    <w:rsid w:val="001A0046"/>
    <w:rsid w:val="001A02E9"/>
    <w:rsid w:val="001A0E33"/>
    <w:rsid w:val="001A199C"/>
    <w:rsid w:val="001A2211"/>
    <w:rsid w:val="001A2478"/>
    <w:rsid w:val="001A2BDB"/>
    <w:rsid w:val="001A2D6A"/>
    <w:rsid w:val="001A2EFC"/>
    <w:rsid w:val="001A30FB"/>
    <w:rsid w:val="001A510E"/>
    <w:rsid w:val="001A7328"/>
    <w:rsid w:val="001B0AD1"/>
    <w:rsid w:val="001B0BDD"/>
    <w:rsid w:val="001B10E1"/>
    <w:rsid w:val="001B1BAB"/>
    <w:rsid w:val="001B2F7A"/>
    <w:rsid w:val="001B35D3"/>
    <w:rsid w:val="001B3FC7"/>
    <w:rsid w:val="001B47C8"/>
    <w:rsid w:val="001B589A"/>
    <w:rsid w:val="001B650D"/>
    <w:rsid w:val="001B6C44"/>
    <w:rsid w:val="001B7AE1"/>
    <w:rsid w:val="001C32DA"/>
    <w:rsid w:val="001C388F"/>
    <w:rsid w:val="001C3B15"/>
    <w:rsid w:val="001C3F83"/>
    <w:rsid w:val="001C56DF"/>
    <w:rsid w:val="001C5B10"/>
    <w:rsid w:val="001C6D1F"/>
    <w:rsid w:val="001C79D0"/>
    <w:rsid w:val="001D1B1A"/>
    <w:rsid w:val="001D1D54"/>
    <w:rsid w:val="001D202E"/>
    <w:rsid w:val="001D326E"/>
    <w:rsid w:val="001D40F7"/>
    <w:rsid w:val="001D44CA"/>
    <w:rsid w:val="001D4D15"/>
    <w:rsid w:val="001E0A19"/>
    <w:rsid w:val="001E0A3F"/>
    <w:rsid w:val="001E1072"/>
    <w:rsid w:val="001E14C5"/>
    <w:rsid w:val="001E186F"/>
    <w:rsid w:val="001E2BDE"/>
    <w:rsid w:val="001E7637"/>
    <w:rsid w:val="001E7A5B"/>
    <w:rsid w:val="001F131D"/>
    <w:rsid w:val="001F2BF9"/>
    <w:rsid w:val="001F5D18"/>
    <w:rsid w:val="001F603E"/>
    <w:rsid w:val="001F7583"/>
    <w:rsid w:val="002000AD"/>
    <w:rsid w:val="002005CF"/>
    <w:rsid w:val="002013B8"/>
    <w:rsid w:val="00205631"/>
    <w:rsid w:val="0020566F"/>
    <w:rsid w:val="00206A79"/>
    <w:rsid w:val="002101A1"/>
    <w:rsid w:val="002125D2"/>
    <w:rsid w:val="00213B4C"/>
    <w:rsid w:val="00214044"/>
    <w:rsid w:val="002171FA"/>
    <w:rsid w:val="002172E5"/>
    <w:rsid w:val="00217DA1"/>
    <w:rsid w:val="002204B4"/>
    <w:rsid w:val="0022064C"/>
    <w:rsid w:val="00222CD6"/>
    <w:rsid w:val="00225AE2"/>
    <w:rsid w:val="00225ED9"/>
    <w:rsid w:val="00226727"/>
    <w:rsid w:val="002273D1"/>
    <w:rsid w:val="00230060"/>
    <w:rsid w:val="0023149E"/>
    <w:rsid w:val="00231CC3"/>
    <w:rsid w:val="00232313"/>
    <w:rsid w:val="002327A7"/>
    <w:rsid w:val="00234BE0"/>
    <w:rsid w:val="00234DE9"/>
    <w:rsid w:val="0023531D"/>
    <w:rsid w:val="002359FA"/>
    <w:rsid w:val="00235CC0"/>
    <w:rsid w:val="00235F9C"/>
    <w:rsid w:val="00237109"/>
    <w:rsid w:val="0024207D"/>
    <w:rsid w:val="00242B47"/>
    <w:rsid w:val="00242C63"/>
    <w:rsid w:val="00242D90"/>
    <w:rsid w:val="00243F5F"/>
    <w:rsid w:val="00244275"/>
    <w:rsid w:val="00245E86"/>
    <w:rsid w:val="00246C0D"/>
    <w:rsid w:val="002504F2"/>
    <w:rsid w:val="002506DD"/>
    <w:rsid w:val="002507B0"/>
    <w:rsid w:val="00250EEA"/>
    <w:rsid w:val="00251014"/>
    <w:rsid w:val="00251977"/>
    <w:rsid w:val="00251D43"/>
    <w:rsid w:val="00253226"/>
    <w:rsid w:val="002535CA"/>
    <w:rsid w:val="00253757"/>
    <w:rsid w:val="00253A16"/>
    <w:rsid w:val="002552D6"/>
    <w:rsid w:val="00255888"/>
    <w:rsid w:val="00255FED"/>
    <w:rsid w:val="00257CC8"/>
    <w:rsid w:val="00260687"/>
    <w:rsid w:val="00260881"/>
    <w:rsid w:val="00261F28"/>
    <w:rsid w:val="002625AB"/>
    <w:rsid w:val="00262F8C"/>
    <w:rsid w:val="002635E6"/>
    <w:rsid w:val="0026446D"/>
    <w:rsid w:val="002655C6"/>
    <w:rsid w:val="00265D6E"/>
    <w:rsid w:val="00266196"/>
    <w:rsid w:val="00266636"/>
    <w:rsid w:val="0026693C"/>
    <w:rsid w:val="002677E2"/>
    <w:rsid w:val="002707EF"/>
    <w:rsid w:val="00270F87"/>
    <w:rsid w:val="00271890"/>
    <w:rsid w:val="0027379E"/>
    <w:rsid w:val="00273DA0"/>
    <w:rsid w:val="002741F2"/>
    <w:rsid w:val="002745DD"/>
    <w:rsid w:val="0027479B"/>
    <w:rsid w:val="002749C0"/>
    <w:rsid w:val="00275BC9"/>
    <w:rsid w:val="00275CFB"/>
    <w:rsid w:val="00276393"/>
    <w:rsid w:val="00277022"/>
    <w:rsid w:val="002774D3"/>
    <w:rsid w:val="00280062"/>
    <w:rsid w:val="00280874"/>
    <w:rsid w:val="0028112D"/>
    <w:rsid w:val="00282518"/>
    <w:rsid w:val="00282C92"/>
    <w:rsid w:val="00283739"/>
    <w:rsid w:val="00284772"/>
    <w:rsid w:val="002847D5"/>
    <w:rsid w:val="00284A43"/>
    <w:rsid w:val="00285728"/>
    <w:rsid w:val="0028696F"/>
    <w:rsid w:val="00287311"/>
    <w:rsid w:val="0028753B"/>
    <w:rsid w:val="00287CD7"/>
    <w:rsid w:val="0029037C"/>
    <w:rsid w:val="0029071D"/>
    <w:rsid w:val="002927C9"/>
    <w:rsid w:val="0029365A"/>
    <w:rsid w:val="00293801"/>
    <w:rsid w:val="00294255"/>
    <w:rsid w:val="00294DBB"/>
    <w:rsid w:val="00295CAB"/>
    <w:rsid w:val="00296058"/>
    <w:rsid w:val="00296267"/>
    <w:rsid w:val="002A01AB"/>
    <w:rsid w:val="002A0D4F"/>
    <w:rsid w:val="002A2DE0"/>
    <w:rsid w:val="002A361C"/>
    <w:rsid w:val="002A3DE0"/>
    <w:rsid w:val="002A5450"/>
    <w:rsid w:val="002A54AF"/>
    <w:rsid w:val="002A62F0"/>
    <w:rsid w:val="002A6C3F"/>
    <w:rsid w:val="002A6E22"/>
    <w:rsid w:val="002A743B"/>
    <w:rsid w:val="002B04AC"/>
    <w:rsid w:val="002B0EC3"/>
    <w:rsid w:val="002B1230"/>
    <w:rsid w:val="002B146B"/>
    <w:rsid w:val="002B3ADD"/>
    <w:rsid w:val="002B468F"/>
    <w:rsid w:val="002B5951"/>
    <w:rsid w:val="002B7055"/>
    <w:rsid w:val="002C0D18"/>
    <w:rsid w:val="002C1276"/>
    <w:rsid w:val="002C14CE"/>
    <w:rsid w:val="002C1E3A"/>
    <w:rsid w:val="002C1EED"/>
    <w:rsid w:val="002C1F51"/>
    <w:rsid w:val="002C26AD"/>
    <w:rsid w:val="002C310B"/>
    <w:rsid w:val="002C3C4F"/>
    <w:rsid w:val="002C43B8"/>
    <w:rsid w:val="002C456B"/>
    <w:rsid w:val="002C71B1"/>
    <w:rsid w:val="002C761B"/>
    <w:rsid w:val="002C7CFE"/>
    <w:rsid w:val="002D11F9"/>
    <w:rsid w:val="002D1E40"/>
    <w:rsid w:val="002D2715"/>
    <w:rsid w:val="002D28A9"/>
    <w:rsid w:val="002D302D"/>
    <w:rsid w:val="002D3064"/>
    <w:rsid w:val="002D4082"/>
    <w:rsid w:val="002D4B9E"/>
    <w:rsid w:val="002D5F4C"/>
    <w:rsid w:val="002E1BC7"/>
    <w:rsid w:val="002E2E92"/>
    <w:rsid w:val="002E309C"/>
    <w:rsid w:val="002E478C"/>
    <w:rsid w:val="002E512E"/>
    <w:rsid w:val="002E5302"/>
    <w:rsid w:val="002E7004"/>
    <w:rsid w:val="002E7D8B"/>
    <w:rsid w:val="002F00B6"/>
    <w:rsid w:val="002F04B1"/>
    <w:rsid w:val="002F21D6"/>
    <w:rsid w:val="002F2E24"/>
    <w:rsid w:val="002F5B61"/>
    <w:rsid w:val="002F7AE5"/>
    <w:rsid w:val="002F7CA1"/>
    <w:rsid w:val="0030066D"/>
    <w:rsid w:val="00301C5B"/>
    <w:rsid w:val="003021DB"/>
    <w:rsid w:val="003024B9"/>
    <w:rsid w:val="00302BFE"/>
    <w:rsid w:val="003030D9"/>
    <w:rsid w:val="003060F8"/>
    <w:rsid w:val="003066EB"/>
    <w:rsid w:val="003069A0"/>
    <w:rsid w:val="00306FF0"/>
    <w:rsid w:val="00307580"/>
    <w:rsid w:val="003117A6"/>
    <w:rsid w:val="00311BA9"/>
    <w:rsid w:val="003130D2"/>
    <w:rsid w:val="00314346"/>
    <w:rsid w:val="00315A61"/>
    <w:rsid w:val="00315B32"/>
    <w:rsid w:val="00315BB0"/>
    <w:rsid w:val="0031683D"/>
    <w:rsid w:val="00316919"/>
    <w:rsid w:val="003211E7"/>
    <w:rsid w:val="00321E47"/>
    <w:rsid w:val="003241D0"/>
    <w:rsid w:val="00324AFC"/>
    <w:rsid w:val="00324F86"/>
    <w:rsid w:val="00325F33"/>
    <w:rsid w:val="00326047"/>
    <w:rsid w:val="00326523"/>
    <w:rsid w:val="0032679F"/>
    <w:rsid w:val="00326B31"/>
    <w:rsid w:val="00327611"/>
    <w:rsid w:val="003278F1"/>
    <w:rsid w:val="00327BB6"/>
    <w:rsid w:val="0033049C"/>
    <w:rsid w:val="00330E40"/>
    <w:rsid w:val="00332B19"/>
    <w:rsid w:val="00332F98"/>
    <w:rsid w:val="00333794"/>
    <w:rsid w:val="00333A88"/>
    <w:rsid w:val="00333E80"/>
    <w:rsid w:val="00334617"/>
    <w:rsid w:val="003353E7"/>
    <w:rsid w:val="003355BF"/>
    <w:rsid w:val="00336056"/>
    <w:rsid w:val="00336252"/>
    <w:rsid w:val="003362D1"/>
    <w:rsid w:val="00337413"/>
    <w:rsid w:val="00337A0F"/>
    <w:rsid w:val="00337D05"/>
    <w:rsid w:val="00340C81"/>
    <w:rsid w:val="0034303B"/>
    <w:rsid w:val="0034325E"/>
    <w:rsid w:val="003436B0"/>
    <w:rsid w:val="00344BE0"/>
    <w:rsid w:val="00346F11"/>
    <w:rsid w:val="00351482"/>
    <w:rsid w:val="00354523"/>
    <w:rsid w:val="00354C7E"/>
    <w:rsid w:val="003558BF"/>
    <w:rsid w:val="003561E9"/>
    <w:rsid w:val="00356345"/>
    <w:rsid w:val="00356DC8"/>
    <w:rsid w:val="00356FD8"/>
    <w:rsid w:val="003605F6"/>
    <w:rsid w:val="00360B22"/>
    <w:rsid w:val="00360D1C"/>
    <w:rsid w:val="00361471"/>
    <w:rsid w:val="00361DC6"/>
    <w:rsid w:val="0036322C"/>
    <w:rsid w:val="0036431E"/>
    <w:rsid w:val="003649E9"/>
    <w:rsid w:val="0036666D"/>
    <w:rsid w:val="00370E4E"/>
    <w:rsid w:val="0037300C"/>
    <w:rsid w:val="00373EBF"/>
    <w:rsid w:val="0037431A"/>
    <w:rsid w:val="00375448"/>
    <w:rsid w:val="00377115"/>
    <w:rsid w:val="00377427"/>
    <w:rsid w:val="0037753C"/>
    <w:rsid w:val="003811C8"/>
    <w:rsid w:val="00381686"/>
    <w:rsid w:val="00381B8B"/>
    <w:rsid w:val="00382C8D"/>
    <w:rsid w:val="003835EF"/>
    <w:rsid w:val="00383CEF"/>
    <w:rsid w:val="0038470C"/>
    <w:rsid w:val="00384875"/>
    <w:rsid w:val="00385BAE"/>
    <w:rsid w:val="00385FB9"/>
    <w:rsid w:val="00386987"/>
    <w:rsid w:val="00386A69"/>
    <w:rsid w:val="00387190"/>
    <w:rsid w:val="003872C0"/>
    <w:rsid w:val="00390F9A"/>
    <w:rsid w:val="00392046"/>
    <w:rsid w:val="00392462"/>
    <w:rsid w:val="00393396"/>
    <w:rsid w:val="00393ADB"/>
    <w:rsid w:val="00394041"/>
    <w:rsid w:val="00394214"/>
    <w:rsid w:val="003955A0"/>
    <w:rsid w:val="00396476"/>
    <w:rsid w:val="00396808"/>
    <w:rsid w:val="003A22F8"/>
    <w:rsid w:val="003A301E"/>
    <w:rsid w:val="003A322E"/>
    <w:rsid w:val="003A4DB5"/>
    <w:rsid w:val="003A4FA3"/>
    <w:rsid w:val="003A58AB"/>
    <w:rsid w:val="003A62E9"/>
    <w:rsid w:val="003A6ED4"/>
    <w:rsid w:val="003A7DB4"/>
    <w:rsid w:val="003B0540"/>
    <w:rsid w:val="003B062E"/>
    <w:rsid w:val="003B0B4E"/>
    <w:rsid w:val="003B2E1C"/>
    <w:rsid w:val="003B34CC"/>
    <w:rsid w:val="003B37F4"/>
    <w:rsid w:val="003B63E2"/>
    <w:rsid w:val="003C1383"/>
    <w:rsid w:val="003C31DC"/>
    <w:rsid w:val="003C37F4"/>
    <w:rsid w:val="003C3B0A"/>
    <w:rsid w:val="003C47B9"/>
    <w:rsid w:val="003C7D9B"/>
    <w:rsid w:val="003D04E5"/>
    <w:rsid w:val="003D0704"/>
    <w:rsid w:val="003D089C"/>
    <w:rsid w:val="003D1466"/>
    <w:rsid w:val="003D16FB"/>
    <w:rsid w:val="003D212E"/>
    <w:rsid w:val="003D4DA4"/>
    <w:rsid w:val="003D4E6B"/>
    <w:rsid w:val="003D5BA2"/>
    <w:rsid w:val="003D65E7"/>
    <w:rsid w:val="003E29BD"/>
    <w:rsid w:val="003E2A99"/>
    <w:rsid w:val="003E3778"/>
    <w:rsid w:val="003E38E3"/>
    <w:rsid w:val="003E3962"/>
    <w:rsid w:val="003E3B77"/>
    <w:rsid w:val="003E4657"/>
    <w:rsid w:val="003E480D"/>
    <w:rsid w:val="003E5497"/>
    <w:rsid w:val="003E6265"/>
    <w:rsid w:val="003E62F0"/>
    <w:rsid w:val="003E639B"/>
    <w:rsid w:val="003E6ABA"/>
    <w:rsid w:val="003E6E6D"/>
    <w:rsid w:val="003F0B83"/>
    <w:rsid w:val="003F16A0"/>
    <w:rsid w:val="003F17AD"/>
    <w:rsid w:val="003F1F61"/>
    <w:rsid w:val="003F417B"/>
    <w:rsid w:val="003F6A8D"/>
    <w:rsid w:val="00401D4F"/>
    <w:rsid w:val="00402DC5"/>
    <w:rsid w:val="00403279"/>
    <w:rsid w:val="004040B2"/>
    <w:rsid w:val="0040411C"/>
    <w:rsid w:val="00404396"/>
    <w:rsid w:val="004047D6"/>
    <w:rsid w:val="0040517D"/>
    <w:rsid w:val="00405A0E"/>
    <w:rsid w:val="0040708E"/>
    <w:rsid w:val="00411374"/>
    <w:rsid w:val="004122E0"/>
    <w:rsid w:val="0041343F"/>
    <w:rsid w:val="00413DD6"/>
    <w:rsid w:val="00414084"/>
    <w:rsid w:val="0041440B"/>
    <w:rsid w:val="00414738"/>
    <w:rsid w:val="004147DB"/>
    <w:rsid w:val="004151A0"/>
    <w:rsid w:val="004166F4"/>
    <w:rsid w:val="0042309B"/>
    <w:rsid w:val="004236CE"/>
    <w:rsid w:val="0042451D"/>
    <w:rsid w:val="00426C3C"/>
    <w:rsid w:val="00427260"/>
    <w:rsid w:val="004275AC"/>
    <w:rsid w:val="0043062E"/>
    <w:rsid w:val="00431209"/>
    <w:rsid w:val="00431AAB"/>
    <w:rsid w:val="00437C1E"/>
    <w:rsid w:val="00441033"/>
    <w:rsid w:val="0044305F"/>
    <w:rsid w:val="00443917"/>
    <w:rsid w:val="00444660"/>
    <w:rsid w:val="00444B1C"/>
    <w:rsid w:val="00444B34"/>
    <w:rsid w:val="00446288"/>
    <w:rsid w:val="00446328"/>
    <w:rsid w:val="00446BE7"/>
    <w:rsid w:val="00446FD2"/>
    <w:rsid w:val="0045192E"/>
    <w:rsid w:val="004522FD"/>
    <w:rsid w:val="004527E4"/>
    <w:rsid w:val="00452866"/>
    <w:rsid w:val="00452F79"/>
    <w:rsid w:val="00453D9C"/>
    <w:rsid w:val="0045414A"/>
    <w:rsid w:val="004543C4"/>
    <w:rsid w:val="00456667"/>
    <w:rsid w:val="00456688"/>
    <w:rsid w:val="00457278"/>
    <w:rsid w:val="00460A41"/>
    <w:rsid w:val="00460EF6"/>
    <w:rsid w:val="00461170"/>
    <w:rsid w:val="00461401"/>
    <w:rsid w:val="00463E6E"/>
    <w:rsid w:val="00464DD4"/>
    <w:rsid w:val="004665ED"/>
    <w:rsid w:val="00467B07"/>
    <w:rsid w:val="00467B35"/>
    <w:rsid w:val="00471122"/>
    <w:rsid w:val="0047287A"/>
    <w:rsid w:val="00472E68"/>
    <w:rsid w:val="00473262"/>
    <w:rsid w:val="0047384B"/>
    <w:rsid w:val="004767E6"/>
    <w:rsid w:val="0048048E"/>
    <w:rsid w:val="004815D5"/>
    <w:rsid w:val="00482874"/>
    <w:rsid w:val="00482886"/>
    <w:rsid w:val="004834C1"/>
    <w:rsid w:val="00484F4B"/>
    <w:rsid w:val="00485304"/>
    <w:rsid w:val="0048595A"/>
    <w:rsid w:val="0048755D"/>
    <w:rsid w:val="0049077D"/>
    <w:rsid w:val="00490AD8"/>
    <w:rsid w:val="00494359"/>
    <w:rsid w:val="00494FE6"/>
    <w:rsid w:val="004953BC"/>
    <w:rsid w:val="004956E7"/>
    <w:rsid w:val="00497DAC"/>
    <w:rsid w:val="004A06CD"/>
    <w:rsid w:val="004A10A7"/>
    <w:rsid w:val="004A1B5A"/>
    <w:rsid w:val="004A3308"/>
    <w:rsid w:val="004A54F1"/>
    <w:rsid w:val="004A65B0"/>
    <w:rsid w:val="004A6E69"/>
    <w:rsid w:val="004A6FF3"/>
    <w:rsid w:val="004B0C91"/>
    <w:rsid w:val="004B0E41"/>
    <w:rsid w:val="004B1812"/>
    <w:rsid w:val="004B21DA"/>
    <w:rsid w:val="004B2C04"/>
    <w:rsid w:val="004B3E58"/>
    <w:rsid w:val="004B4751"/>
    <w:rsid w:val="004C274D"/>
    <w:rsid w:val="004C2A05"/>
    <w:rsid w:val="004C3909"/>
    <w:rsid w:val="004C6441"/>
    <w:rsid w:val="004C67BC"/>
    <w:rsid w:val="004C75B4"/>
    <w:rsid w:val="004C7643"/>
    <w:rsid w:val="004C77C8"/>
    <w:rsid w:val="004D06AF"/>
    <w:rsid w:val="004D0B25"/>
    <w:rsid w:val="004D1A5F"/>
    <w:rsid w:val="004D485C"/>
    <w:rsid w:val="004D65F2"/>
    <w:rsid w:val="004D67C8"/>
    <w:rsid w:val="004D6F59"/>
    <w:rsid w:val="004D73AE"/>
    <w:rsid w:val="004E0EFE"/>
    <w:rsid w:val="004E0FC6"/>
    <w:rsid w:val="004E1F04"/>
    <w:rsid w:val="004E2BFC"/>
    <w:rsid w:val="004E3667"/>
    <w:rsid w:val="004E39A4"/>
    <w:rsid w:val="004E3DA7"/>
    <w:rsid w:val="004E4E24"/>
    <w:rsid w:val="004E505A"/>
    <w:rsid w:val="004E530D"/>
    <w:rsid w:val="004E5BBD"/>
    <w:rsid w:val="004E61A7"/>
    <w:rsid w:val="004E66F6"/>
    <w:rsid w:val="004E674A"/>
    <w:rsid w:val="004E678D"/>
    <w:rsid w:val="004E6FF7"/>
    <w:rsid w:val="004E726E"/>
    <w:rsid w:val="004E7F17"/>
    <w:rsid w:val="004F052B"/>
    <w:rsid w:val="004F0B65"/>
    <w:rsid w:val="004F1076"/>
    <w:rsid w:val="004F2292"/>
    <w:rsid w:val="004F2A48"/>
    <w:rsid w:val="004F31D2"/>
    <w:rsid w:val="004F414C"/>
    <w:rsid w:val="004F4A93"/>
    <w:rsid w:val="004F59E8"/>
    <w:rsid w:val="004F6349"/>
    <w:rsid w:val="004F6E74"/>
    <w:rsid w:val="004F7B7D"/>
    <w:rsid w:val="00500CDA"/>
    <w:rsid w:val="00501469"/>
    <w:rsid w:val="00503982"/>
    <w:rsid w:val="0050423E"/>
    <w:rsid w:val="00505661"/>
    <w:rsid w:val="005059C6"/>
    <w:rsid w:val="0050604A"/>
    <w:rsid w:val="0050610C"/>
    <w:rsid w:val="005073DB"/>
    <w:rsid w:val="005100FA"/>
    <w:rsid w:val="00511342"/>
    <w:rsid w:val="0051274D"/>
    <w:rsid w:val="00512ADF"/>
    <w:rsid w:val="00513BA5"/>
    <w:rsid w:val="00513C60"/>
    <w:rsid w:val="005146A1"/>
    <w:rsid w:val="005151A0"/>
    <w:rsid w:val="0051541B"/>
    <w:rsid w:val="00516005"/>
    <w:rsid w:val="00516109"/>
    <w:rsid w:val="005172FF"/>
    <w:rsid w:val="005202C7"/>
    <w:rsid w:val="0052125C"/>
    <w:rsid w:val="00522F0E"/>
    <w:rsid w:val="0052370F"/>
    <w:rsid w:val="00523FEC"/>
    <w:rsid w:val="005240DB"/>
    <w:rsid w:val="00525C38"/>
    <w:rsid w:val="00526D43"/>
    <w:rsid w:val="00527E2B"/>
    <w:rsid w:val="005301BD"/>
    <w:rsid w:val="00530981"/>
    <w:rsid w:val="0053221C"/>
    <w:rsid w:val="00532529"/>
    <w:rsid w:val="00532768"/>
    <w:rsid w:val="00532BAF"/>
    <w:rsid w:val="005334F4"/>
    <w:rsid w:val="00533821"/>
    <w:rsid w:val="005339D4"/>
    <w:rsid w:val="00534C73"/>
    <w:rsid w:val="00534E70"/>
    <w:rsid w:val="00536B89"/>
    <w:rsid w:val="00536CD0"/>
    <w:rsid w:val="00540E61"/>
    <w:rsid w:val="005415AE"/>
    <w:rsid w:val="00541875"/>
    <w:rsid w:val="00542F1C"/>
    <w:rsid w:val="0054344E"/>
    <w:rsid w:val="005438BA"/>
    <w:rsid w:val="0054457A"/>
    <w:rsid w:val="00547150"/>
    <w:rsid w:val="0054763D"/>
    <w:rsid w:val="0055073B"/>
    <w:rsid w:val="005509CD"/>
    <w:rsid w:val="00552F24"/>
    <w:rsid w:val="00553C39"/>
    <w:rsid w:val="00555733"/>
    <w:rsid w:val="005568CF"/>
    <w:rsid w:val="00557D39"/>
    <w:rsid w:val="00561542"/>
    <w:rsid w:val="00561D57"/>
    <w:rsid w:val="00561EC0"/>
    <w:rsid w:val="005625A4"/>
    <w:rsid w:val="0056265E"/>
    <w:rsid w:val="00562C37"/>
    <w:rsid w:val="005661B2"/>
    <w:rsid w:val="00566635"/>
    <w:rsid w:val="0057139F"/>
    <w:rsid w:val="00571BDC"/>
    <w:rsid w:val="00572032"/>
    <w:rsid w:val="0057232A"/>
    <w:rsid w:val="00572396"/>
    <w:rsid w:val="005730AC"/>
    <w:rsid w:val="005730BE"/>
    <w:rsid w:val="00573591"/>
    <w:rsid w:val="00573A14"/>
    <w:rsid w:val="00573F17"/>
    <w:rsid w:val="0057468F"/>
    <w:rsid w:val="00575DEB"/>
    <w:rsid w:val="005805C7"/>
    <w:rsid w:val="0058242F"/>
    <w:rsid w:val="00583FDE"/>
    <w:rsid w:val="005841B2"/>
    <w:rsid w:val="005841C0"/>
    <w:rsid w:val="005857CF"/>
    <w:rsid w:val="00585BDA"/>
    <w:rsid w:val="0058709F"/>
    <w:rsid w:val="00587517"/>
    <w:rsid w:val="00587D71"/>
    <w:rsid w:val="005909B8"/>
    <w:rsid w:val="005916D6"/>
    <w:rsid w:val="00592F14"/>
    <w:rsid w:val="005974B8"/>
    <w:rsid w:val="00597FE7"/>
    <w:rsid w:val="005A04BB"/>
    <w:rsid w:val="005A1C51"/>
    <w:rsid w:val="005A1DC0"/>
    <w:rsid w:val="005A210D"/>
    <w:rsid w:val="005A5CB1"/>
    <w:rsid w:val="005A5FB5"/>
    <w:rsid w:val="005A6F23"/>
    <w:rsid w:val="005A72A0"/>
    <w:rsid w:val="005A7404"/>
    <w:rsid w:val="005B19FC"/>
    <w:rsid w:val="005B2B50"/>
    <w:rsid w:val="005B7B9C"/>
    <w:rsid w:val="005C0919"/>
    <w:rsid w:val="005C223D"/>
    <w:rsid w:val="005C247C"/>
    <w:rsid w:val="005C2A5E"/>
    <w:rsid w:val="005C31DC"/>
    <w:rsid w:val="005C3383"/>
    <w:rsid w:val="005C4FBB"/>
    <w:rsid w:val="005C6620"/>
    <w:rsid w:val="005C735A"/>
    <w:rsid w:val="005C7771"/>
    <w:rsid w:val="005D1976"/>
    <w:rsid w:val="005D2E1D"/>
    <w:rsid w:val="005D3090"/>
    <w:rsid w:val="005D3E5E"/>
    <w:rsid w:val="005D402A"/>
    <w:rsid w:val="005D4090"/>
    <w:rsid w:val="005D464F"/>
    <w:rsid w:val="005D62AC"/>
    <w:rsid w:val="005D680E"/>
    <w:rsid w:val="005D6849"/>
    <w:rsid w:val="005D68D8"/>
    <w:rsid w:val="005D715D"/>
    <w:rsid w:val="005E0075"/>
    <w:rsid w:val="005E0AC0"/>
    <w:rsid w:val="005E0D3A"/>
    <w:rsid w:val="005E0DAF"/>
    <w:rsid w:val="005E0E10"/>
    <w:rsid w:val="005E1C0F"/>
    <w:rsid w:val="005E2622"/>
    <w:rsid w:val="005E2804"/>
    <w:rsid w:val="005E2A08"/>
    <w:rsid w:val="005E4FB0"/>
    <w:rsid w:val="005E5E9F"/>
    <w:rsid w:val="005E611D"/>
    <w:rsid w:val="005E6160"/>
    <w:rsid w:val="005F0175"/>
    <w:rsid w:val="005F0490"/>
    <w:rsid w:val="005F06FD"/>
    <w:rsid w:val="005F214E"/>
    <w:rsid w:val="005F3E14"/>
    <w:rsid w:val="005F408D"/>
    <w:rsid w:val="005F5262"/>
    <w:rsid w:val="005F55FC"/>
    <w:rsid w:val="005F5D40"/>
    <w:rsid w:val="005F5EB5"/>
    <w:rsid w:val="005F66C5"/>
    <w:rsid w:val="005F66F4"/>
    <w:rsid w:val="005F743F"/>
    <w:rsid w:val="00600AF3"/>
    <w:rsid w:val="00602891"/>
    <w:rsid w:val="00603190"/>
    <w:rsid w:val="006035E3"/>
    <w:rsid w:val="00605046"/>
    <w:rsid w:val="006060E0"/>
    <w:rsid w:val="00606891"/>
    <w:rsid w:val="00616882"/>
    <w:rsid w:val="0062019C"/>
    <w:rsid w:val="006211DC"/>
    <w:rsid w:val="00622B36"/>
    <w:rsid w:val="00623173"/>
    <w:rsid w:val="006236C0"/>
    <w:rsid w:val="00623A1B"/>
    <w:rsid w:val="006247B0"/>
    <w:rsid w:val="00625AFB"/>
    <w:rsid w:val="006261D5"/>
    <w:rsid w:val="00627B66"/>
    <w:rsid w:val="006307E1"/>
    <w:rsid w:val="00630EDC"/>
    <w:rsid w:val="0063153D"/>
    <w:rsid w:val="00631EA9"/>
    <w:rsid w:val="00632061"/>
    <w:rsid w:val="00632400"/>
    <w:rsid w:val="006334A6"/>
    <w:rsid w:val="00635943"/>
    <w:rsid w:val="0064077F"/>
    <w:rsid w:val="006430BB"/>
    <w:rsid w:val="0064357E"/>
    <w:rsid w:val="00643A6E"/>
    <w:rsid w:val="0064554D"/>
    <w:rsid w:val="00646AD5"/>
    <w:rsid w:val="00647655"/>
    <w:rsid w:val="00647B38"/>
    <w:rsid w:val="00650500"/>
    <w:rsid w:val="0065148D"/>
    <w:rsid w:val="00651BBB"/>
    <w:rsid w:val="006527E3"/>
    <w:rsid w:val="00654757"/>
    <w:rsid w:val="00654E42"/>
    <w:rsid w:val="00655764"/>
    <w:rsid w:val="00655EF2"/>
    <w:rsid w:val="00657951"/>
    <w:rsid w:val="00657E4C"/>
    <w:rsid w:val="00660145"/>
    <w:rsid w:val="00662FC1"/>
    <w:rsid w:val="00664683"/>
    <w:rsid w:val="006646B7"/>
    <w:rsid w:val="006672F4"/>
    <w:rsid w:val="006675F9"/>
    <w:rsid w:val="00674667"/>
    <w:rsid w:val="0067527A"/>
    <w:rsid w:val="00675C8C"/>
    <w:rsid w:val="00675E9F"/>
    <w:rsid w:val="006775C9"/>
    <w:rsid w:val="00677A4F"/>
    <w:rsid w:val="006808CF"/>
    <w:rsid w:val="00681355"/>
    <w:rsid w:val="0068225B"/>
    <w:rsid w:val="00682AC8"/>
    <w:rsid w:val="00683E3B"/>
    <w:rsid w:val="00683F24"/>
    <w:rsid w:val="00684750"/>
    <w:rsid w:val="00686120"/>
    <w:rsid w:val="00686300"/>
    <w:rsid w:val="0069435A"/>
    <w:rsid w:val="006948D6"/>
    <w:rsid w:val="00694AAD"/>
    <w:rsid w:val="00695A7D"/>
    <w:rsid w:val="006968B0"/>
    <w:rsid w:val="00696F4E"/>
    <w:rsid w:val="00696F9E"/>
    <w:rsid w:val="00697967"/>
    <w:rsid w:val="006A0E21"/>
    <w:rsid w:val="006A1352"/>
    <w:rsid w:val="006A59CC"/>
    <w:rsid w:val="006A69A3"/>
    <w:rsid w:val="006A741F"/>
    <w:rsid w:val="006A7976"/>
    <w:rsid w:val="006B0198"/>
    <w:rsid w:val="006B044D"/>
    <w:rsid w:val="006B0D38"/>
    <w:rsid w:val="006B102F"/>
    <w:rsid w:val="006B10FA"/>
    <w:rsid w:val="006B15C7"/>
    <w:rsid w:val="006B4A58"/>
    <w:rsid w:val="006B4D0C"/>
    <w:rsid w:val="006B6C5D"/>
    <w:rsid w:val="006B7F77"/>
    <w:rsid w:val="006C0F59"/>
    <w:rsid w:val="006C2C4E"/>
    <w:rsid w:val="006C304F"/>
    <w:rsid w:val="006C35D7"/>
    <w:rsid w:val="006C4409"/>
    <w:rsid w:val="006C6FFD"/>
    <w:rsid w:val="006C7B52"/>
    <w:rsid w:val="006D05D8"/>
    <w:rsid w:val="006D0ED9"/>
    <w:rsid w:val="006D3152"/>
    <w:rsid w:val="006D364C"/>
    <w:rsid w:val="006D3A95"/>
    <w:rsid w:val="006D4C12"/>
    <w:rsid w:val="006D521D"/>
    <w:rsid w:val="006D5B0F"/>
    <w:rsid w:val="006D7BC2"/>
    <w:rsid w:val="006E0D33"/>
    <w:rsid w:val="006E198B"/>
    <w:rsid w:val="006E5194"/>
    <w:rsid w:val="006E5730"/>
    <w:rsid w:val="006E60CA"/>
    <w:rsid w:val="006E61D2"/>
    <w:rsid w:val="006E7AFF"/>
    <w:rsid w:val="006F06E3"/>
    <w:rsid w:val="006F0ABB"/>
    <w:rsid w:val="006F1429"/>
    <w:rsid w:val="006F1444"/>
    <w:rsid w:val="006F37FD"/>
    <w:rsid w:val="006F4955"/>
    <w:rsid w:val="006F6CD3"/>
    <w:rsid w:val="006F6E3F"/>
    <w:rsid w:val="006F7525"/>
    <w:rsid w:val="007023F7"/>
    <w:rsid w:val="00702B33"/>
    <w:rsid w:val="0070465C"/>
    <w:rsid w:val="007052D3"/>
    <w:rsid w:val="007077C7"/>
    <w:rsid w:val="00707EA6"/>
    <w:rsid w:val="00712535"/>
    <w:rsid w:val="00712F95"/>
    <w:rsid w:val="0071341A"/>
    <w:rsid w:val="00713666"/>
    <w:rsid w:val="00714B7C"/>
    <w:rsid w:val="00714E8A"/>
    <w:rsid w:val="00715709"/>
    <w:rsid w:val="007206BE"/>
    <w:rsid w:val="00720D79"/>
    <w:rsid w:val="0072270A"/>
    <w:rsid w:val="00722DDE"/>
    <w:rsid w:val="00722F5E"/>
    <w:rsid w:val="007238D6"/>
    <w:rsid w:val="00723EBC"/>
    <w:rsid w:val="00724959"/>
    <w:rsid w:val="00724973"/>
    <w:rsid w:val="007252C8"/>
    <w:rsid w:val="0072599A"/>
    <w:rsid w:val="00725B66"/>
    <w:rsid w:val="0072646B"/>
    <w:rsid w:val="0072723C"/>
    <w:rsid w:val="00727A8B"/>
    <w:rsid w:val="00727F79"/>
    <w:rsid w:val="00730029"/>
    <w:rsid w:val="00730071"/>
    <w:rsid w:val="0073250B"/>
    <w:rsid w:val="00732978"/>
    <w:rsid w:val="007329EF"/>
    <w:rsid w:val="00732CE9"/>
    <w:rsid w:val="0073392B"/>
    <w:rsid w:val="00733C8D"/>
    <w:rsid w:val="00733FD5"/>
    <w:rsid w:val="00735DB2"/>
    <w:rsid w:val="0073781D"/>
    <w:rsid w:val="00737AD7"/>
    <w:rsid w:val="00737DC7"/>
    <w:rsid w:val="00740F95"/>
    <w:rsid w:val="00741525"/>
    <w:rsid w:val="007417DE"/>
    <w:rsid w:val="00741836"/>
    <w:rsid w:val="00741A1A"/>
    <w:rsid w:val="00741D54"/>
    <w:rsid w:val="0074261B"/>
    <w:rsid w:val="0074280E"/>
    <w:rsid w:val="00743139"/>
    <w:rsid w:val="007437C0"/>
    <w:rsid w:val="00750FA3"/>
    <w:rsid w:val="0075428B"/>
    <w:rsid w:val="007546DA"/>
    <w:rsid w:val="00754C56"/>
    <w:rsid w:val="0075506E"/>
    <w:rsid w:val="0075507B"/>
    <w:rsid w:val="00757D71"/>
    <w:rsid w:val="007609B6"/>
    <w:rsid w:val="00760BDA"/>
    <w:rsid w:val="00761D57"/>
    <w:rsid w:val="007640D7"/>
    <w:rsid w:val="007649C9"/>
    <w:rsid w:val="00764D23"/>
    <w:rsid w:val="00765529"/>
    <w:rsid w:val="007655FC"/>
    <w:rsid w:val="00765602"/>
    <w:rsid w:val="00765B3E"/>
    <w:rsid w:val="00767FB1"/>
    <w:rsid w:val="00771E91"/>
    <w:rsid w:val="007722AC"/>
    <w:rsid w:val="007722F0"/>
    <w:rsid w:val="00773247"/>
    <w:rsid w:val="00773835"/>
    <w:rsid w:val="007738AD"/>
    <w:rsid w:val="00773CB4"/>
    <w:rsid w:val="00774485"/>
    <w:rsid w:val="00775179"/>
    <w:rsid w:val="00776A9A"/>
    <w:rsid w:val="00776B2B"/>
    <w:rsid w:val="0077791C"/>
    <w:rsid w:val="0078044D"/>
    <w:rsid w:val="00781F8F"/>
    <w:rsid w:val="00782263"/>
    <w:rsid w:val="007825D5"/>
    <w:rsid w:val="0078435A"/>
    <w:rsid w:val="007853E9"/>
    <w:rsid w:val="007855F1"/>
    <w:rsid w:val="0079020D"/>
    <w:rsid w:val="007909B1"/>
    <w:rsid w:val="00790AFB"/>
    <w:rsid w:val="0079122A"/>
    <w:rsid w:val="00791279"/>
    <w:rsid w:val="00792054"/>
    <w:rsid w:val="00793879"/>
    <w:rsid w:val="007940A8"/>
    <w:rsid w:val="00794606"/>
    <w:rsid w:val="0079515E"/>
    <w:rsid w:val="00795166"/>
    <w:rsid w:val="00795D74"/>
    <w:rsid w:val="007A0FC3"/>
    <w:rsid w:val="007A156F"/>
    <w:rsid w:val="007A3EB3"/>
    <w:rsid w:val="007A41B7"/>
    <w:rsid w:val="007A42F3"/>
    <w:rsid w:val="007A5AE4"/>
    <w:rsid w:val="007A7073"/>
    <w:rsid w:val="007A76E7"/>
    <w:rsid w:val="007A7A1D"/>
    <w:rsid w:val="007A7E6D"/>
    <w:rsid w:val="007A7F46"/>
    <w:rsid w:val="007B0021"/>
    <w:rsid w:val="007B0916"/>
    <w:rsid w:val="007B10F1"/>
    <w:rsid w:val="007B2DE0"/>
    <w:rsid w:val="007B2F52"/>
    <w:rsid w:val="007B2F99"/>
    <w:rsid w:val="007B50E2"/>
    <w:rsid w:val="007B6114"/>
    <w:rsid w:val="007B6C9F"/>
    <w:rsid w:val="007B7C75"/>
    <w:rsid w:val="007C19F0"/>
    <w:rsid w:val="007C1B70"/>
    <w:rsid w:val="007C2A58"/>
    <w:rsid w:val="007C3570"/>
    <w:rsid w:val="007C5659"/>
    <w:rsid w:val="007C683E"/>
    <w:rsid w:val="007C6B20"/>
    <w:rsid w:val="007D0AB4"/>
    <w:rsid w:val="007D2045"/>
    <w:rsid w:val="007D3F3A"/>
    <w:rsid w:val="007D649E"/>
    <w:rsid w:val="007E00BD"/>
    <w:rsid w:val="007E159C"/>
    <w:rsid w:val="007E592D"/>
    <w:rsid w:val="007E641F"/>
    <w:rsid w:val="007E7367"/>
    <w:rsid w:val="007E7896"/>
    <w:rsid w:val="007E7F2D"/>
    <w:rsid w:val="007F046F"/>
    <w:rsid w:val="007F2085"/>
    <w:rsid w:val="007F2CEF"/>
    <w:rsid w:val="007F4510"/>
    <w:rsid w:val="007F5B84"/>
    <w:rsid w:val="007F7BE1"/>
    <w:rsid w:val="00801066"/>
    <w:rsid w:val="00802894"/>
    <w:rsid w:val="008029CE"/>
    <w:rsid w:val="00802FC0"/>
    <w:rsid w:val="0080416A"/>
    <w:rsid w:val="008043CF"/>
    <w:rsid w:val="00804601"/>
    <w:rsid w:val="00806025"/>
    <w:rsid w:val="008060D0"/>
    <w:rsid w:val="00806EE4"/>
    <w:rsid w:val="008102B6"/>
    <w:rsid w:val="00811995"/>
    <w:rsid w:val="00813AC8"/>
    <w:rsid w:val="008165C1"/>
    <w:rsid w:val="00816730"/>
    <w:rsid w:val="00816EE3"/>
    <w:rsid w:val="00817730"/>
    <w:rsid w:val="00817A60"/>
    <w:rsid w:val="00820459"/>
    <w:rsid w:val="0082205D"/>
    <w:rsid w:val="0082280F"/>
    <w:rsid w:val="00822B5B"/>
    <w:rsid w:val="00823B0E"/>
    <w:rsid w:val="008267B2"/>
    <w:rsid w:val="00826B5A"/>
    <w:rsid w:val="00827691"/>
    <w:rsid w:val="00830726"/>
    <w:rsid w:val="00831443"/>
    <w:rsid w:val="0083355D"/>
    <w:rsid w:val="008348D5"/>
    <w:rsid w:val="00834BA0"/>
    <w:rsid w:val="00837BFE"/>
    <w:rsid w:val="008407EC"/>
    <w:rsid w:val="00841D65"/>
    <w:rsid w:val="00842BE7"/>
    <w:rsid w:val="008438F3"/>
    <w:rsid w:val="008443EF"/>
    <w:rsid w:val="008445A5"/>
    <w:rsid w:val="0084475A"/>
    <w:rsid w:val="00844981"/>
    <w:rsid w:val="00845681"/>
    <w:rsid w:val="00846592"/>
    <w:rsid w:val="008476E4"/>
    <w:rsid w:val="008514EC"/>
    <w:rsid w:val="00851A86"/>
    <w:rsid w:val="00853056"/>
    <w:rsid w:val="00853524"/>
    <w:rsid w:val="0085422E"/>
    <w:rsid w:val="00854920"/>
    <w:rsid w:val="00854F17"/>
    <w:rsid w:val="00855381"/>
    <w:rsid w:val="0085598C"/>
    <w:rsid w:val="008563F5"/>
    <w:rsid w:val="00856A5C"/>
    <w:rsid w:val="00856B83"/>
    <w:rsid w:val="008579EF"/>
    <w:rsid w:val="00857A0A"/>
    <w:rsid w:val="00860B80"/>
    <w:rsid w:val="0086129A"/>
    <w:rsid w:val="00861927"/>
    <w:rsid w:val="00861CF5"/>
    <w:rsid w:val="008624DD"/>
    <w:rsid w:val="008628CC"/>
    <w:rsid w:val="00862E61"/>
    <w:rsid w:val="0086391B"/>
    <w:rsid w:val="008644E8"/>
    <w:rsid w:val="00865233"/>
    <w:rsid w:val="0086584D"/>
    <w:rsid w:val="008675BB"/>
    <w:rsid w:val="008707CD"/>
    <w:rsid w:val="008736FD"/>
    <w:rsid w:val="00873848"/>
    <w:rsid w:val="008741E4"/>
    <w:rsid w:val="00874C9D"/>
    <w:rsid w:val="008752EB"/>
    <w:rsid w:val="00876F18"/>
    <w:rsid w:val="00877D9B"/>
    <w:rsid w:val="00881318"/>
    <w:rsid w:val="0088357E"/>
    <w:rsid w:val="00883B94"/>
    <w:rsid w:val="008850C9"/>
    <w:rsid w:val="008850F6"/>
    <w:rsid w:val="008851B6"/>
    <w:rsid w:val="008853E8"/>
    <w:rsid w:val="00885E5E"/>
    <w:rsid w:val="00886805"/>
    <w:rsid w:val="0088792B"/>
    <w:rsid w:val="0089039A"/>
    <w:rsid w:val="00892E50"/>
    <w:rsid w:val="00893076"/>
    <w:rsid w:val="0089368E"/>
    <w:rsid w:val="00893E97"/>
    <w:rsid w:val="00894596"/>
    <w:rsid w:val="008962CE"/>
    <w:rsid w:val="008A0487"/>
    <w:rsid w:val="008A0D47"/>
    <w:rsid w:val="008A1CD2"/>
    <w:rsid w:val="008A3629"/>
    <w:rsid w:val="008A3A5F"/>
    <w:rsid w:val="008A434D"/>
    <w:rsid w:val="008A4985"/>
    <w:rsid w:val="008A7084"/>
    <w:rsid w:val="008B1442"/>
    <w:rsid w:val="008B209C"/>
    <w:rsid w:val="008B2147"/>
    <w:rsid w:val="008B38D3"/>
    <w:rsid w:val="008B39B0"/>
    <w:rsid w:val="008B3F7B"/>
    <w:rsid w:val="008B3F87"/>
    <w:rsid w:val="008B4434"/>
    <w:rsid w:val="008B4600"/>
    <w:rsid w:val="008B4ADF"/>
    <w:rsid w:val="008B54F0"/>
    <w:rsid w:val="008B6033"/>
    <w:rsid w:val="008B74F6"/>
    <w:rsid w:val="008C04D1"/>
    <w:rsid w:val="008C11DD"/>
    <w:rsid w:val="008C1AD7"/>
    <w:rsid w:val="008C2067"/>
    <w:rsid w:val="008C2A25"/>
    <w:rsid w:val="008C34DC"/>
    <w:rsid w:val="008C5000"/>
    <w:rsid w:val="008D1D25"/>
    <w:rsid w:val="008D1F4D"/>
    <w:rsid w:val="008D6EFE"/>
    <w:rsid w:val="008D77D0"/>
    <w:rsid w:val="008E000B"/>
    <w:rsid w:val="008E0DC1"/>
    <w:rsid w:val="008E17B4"/>
    <w:rsid w:val="008E1F58"/>
    <w:rsid w:val="008E2F38"/>
    <w:rsid w:val="008E4B9B"/>
    <w:rsid w:val="008E4F27"/>
    <w:rsid w:val="008E554E"/>
    <w:rsid w:val="008E56AD"/>
    <w:rsid w:val="008E57AA"/>
    <w:rsid w:val="008E57D5"/>
    <w:rsid w:val="008E5DF5"/>
    <w:rsid w:val="008E6666"/>
    <w:rsid w:val="008E794F"/>
    <w:rsid w:val="008F09CA"/>
    <w:rsid w:val="008F121C"/>
    <w:rsid w:val="008F2229"/>
    <w:rsid w:val="008F2AC6"/>
    <w:rsid w:val="008F358F"/>
    <w:rsid w:val="008F3D1E"/>
    <w:rsid w:val="008F3ECB"/>
    <w:rsid w:val="008F4207"/>
    <w:rsid w:val="008F4FD7"/>
    <w:rsid w:val="008F54F8"/>
    <w:rsid w:val="008F5B5B"/>
    <w:rsid w:val="008F5CEE"/>
    <w:rsid w:val="008F66A4"/>
    <w:rsid w:val="008F6AC1"/>
    <w:rsid w:val="008F7AE5"/>
    <w:rsid w:val="00900499"/>
    <w:rsid w:val="009013F8"/>
    <w:rsid w:val="00903330"/>
    <w:rsid w:val="00904296"/>
    <w:rsid w:val="00904581"/>
    <w:rsid w:val="00905968"/>
    <w:rsid w:val="00906E48"/>
    <w:rsid w:val="00906FA2"/>
    <w:rsid w:val="00907149"/>
    <w:rsid w:val="00911908"/>
    <w:rsid w:val="00914193"/>
    <w:rsid w:val="00914CF4"/>
    <w:rsid w:val="00915148"/>
    <w:rsid w:val="009153F4"/>
    <w:rsid w:val="00915FFD"/>
    <w:rsid w:val="00916134"/>
    <w:rsid w:val="0091617E"/>
    <w:rsid w:val="009162F1"/>
    <w:rsid w:val="0091630A"/>
    <w:rsid w:val="00916503"/>
    <w:rsid w:val="009165FD"/>
    <w:rsid w:val="00916CAB"/>
    <w:rsid w:val="009200A9"/>
    <w:rsid w:val="00920582"/>
    <w:rsid w:val="00921435"/>
    <w:rsid w:val="009221B1"/>
    <w:rsid w:val="009227A2"/>
    <w:rsid w:val="00923E5B"/>
    <w:rsid w:val="00925E91"/>
    <w:rsid w:val="0092648B"/>
    <w:rsid w:val="00926CEA"/>
    <w:rsid w:val="00930726"/>
    <w:rsid w:val="00930A0B"/>
    <w:rsid w:val="00933142"/>
    <w:rsid w:val="00933810"/>
    <w:rsid w:val="009363D6"/>
    <w:rsid w:val="0093659F"/>
    <w:rsid w:val="0093712E"/>
    <w:rsid w:val="00937572"/>
    <w:rsid w:val="00940AEC"/>
    <w:rsid w:val="0094146A"/>
    <w:rsid w:val="00941841"/>
    <w:rsid w:val="0094399C"/>
    <w:rsid w:val="0094463A"/>
    <w:rsid w:val="0094491C"/>
    <w:rsid w:val="00944F5B"/>
    <w:rsid w:val="00945853"/>
    <w:rsid w:val="00945D44"/>
    <w:rsid w:val="00945E19"/>
    <w:rsid w:val="00946784"/>
    <w:rsid w:val="00946F8C"/>
    <w:rsid w:val="009471E0"/>
    <w:rsid w:val="00950248"/>
    <w:rsid w:val="00950514"/>
    <w:rsid w:val="00951286"/>
    <w:rsid w:val="00952D02"/>
    <w:rsid w:val="009535F7"/>
    <w:rsid w:val="00953D7B"/>
    <w:rsid w:val="00955578"/>
    <w:rsid w:val="00955EE1"/>
    <w:rsid w:val="00956347"/>
    <w:rsid w:val="0096012E"/>
    <w:rsid w:val="00960C45"/>
    <w:rsid w:val="00960D33"/>
    <w:rsid w:val="0096158D"/>
    <w:rsid w:val="009617C4"/>
    <w:rsid w:val="00964971"/>
    <w:rsid w:val="0096640D"/>
    <w:rsid w:val="00966709"/>
    <w:rsid w:val="00966AA8"/>
    <w:rsid w:val="009678BC"/>
    <w:rsid w:val="00970E63"/>
    <w:rsid w:val="0097118B"/>
    <w:rsid w:val="009716E2"/>
    <w:rsid w:val="00971930"/>
    <w:rsid w:val="00972855"/>
    <w:rsid w:val="00975F01"/>
    <w:rsid w:val="009760CD"/>
    <w:rsid w:val="00976685"/>
    <w:rsid w:val="00977C66"/>
    <w:rsid w:val="009804FD"/>
    <w:rsid w:val="00981906"/>
    <w:rsid w:val="00981B3C"/>
    <w:rsid w:val="0098379B"/>
    <w:rsid w:val="00983DA2"/>
    <w:rsid w:val="009846B8"/>
    <w:rsid w:val="00984EAC"/>
    <w:rsid w:val="00985933"/>
    <w:rsid w:val="009873AB"/>
    <w:rsid w:val="00987800"/>
    <w:rsid w:val="00987E99"/>
    <w:rsid w:val="0099030D"/>
    <w:rsid w:val="00995260"/>
    <w:rsid w:val="00996B27"/>
    <w:rsid w:val="00996CC7"/>
    <w:rsid w:val="00997659"/>
    <w:rsid w:val="009976A0"/>
    <w:rsid w:val="00997771"/>
    <w:rsid w:val="009A1F43"/>
    <w:rsid w:val="009A1F72"/>
    <w:rsid w:val="009A300B"/>
    <w:rsid w:val="009A3449"/>
    <w:rsid w:val="009A4DA2"/>
    <w:rsid w:val="009B0B7E"/>
    <w:rsid w:val="009B164B"/>
    <w:rsid w:val="009B333F"/>
    <w:rsid w:val="009B49E1"/>
    <w:rsid w:val="009B73BD"/>
    <w:rsid w:val="009C0A6A"/>
    <w:rsid w:val="009C4214"/>
    <w:rsid w:val="009C4319"/>
    <w:rsid w:val="009C4C54"/>
    <w:rsid w:val="009C5BC9"/>
    <w:rsid w:val="009C5ED4"/>
    <w:rsid w:val="009C7A60"/>
    <w:rsid w:val="009C7D5C"/>
    <w:rsid w:val="009D048B"/>
    <w:rsid w:val="009D0634"/>
    <w:rsid w:val="009D0CFA"/>
    <w:rsid w:val="009D0E6D"/>
    <w:rsid w:val="009D1FB4"/>
    <w:rsid w:val="009D27A7"/>
    <w:rsid w:val="009D370F"/>
    <w:rsid w:val="009D384C"/>
    <w:rsid w:val="009D3CBF"/>
    <w:rsid w:val="009D4177"/>
    <w:rsid w:val="009D44C4"/>
    <w:rsid w:val="009D49B0"/>
    <w:rsid w:val="009D604E"/>
    <w:rsid w:val="009D6B24"/>
    <w:rsid w:val="009D6DE6"/>
    <w:rsid w:val="009D70B3"/>
    <w:rsid w:val="009E08D8"/>
    <w:rsid w:val="009E1D4B"/>
    <w:rsid w:val="009E20FD"/>
    <w:rsid w:val="009E2A3C"/>
    <w:rsid w:val="009E2B9A"/>
    <w:rsid w:val="009E2BB2"/>
    <w:rsid w:val="009E3D98"/>
    <w:rsid w:val="009E43E3"/>
    <w:rsid w:val="009E4F29"/>
    <w:rsid w:val="009E52B2"/>
    <w:rsid w:val="009E5B79"/>
    <w:rsid w:val="009E5F9D"/>
    <w:rsid w:val="009E6743"/>
    <w:rsid w:val="009E6DB3"/>
    <w:rsid w:val="009F0462"/>
    <w:rsid w:val="009F07DA"/>
    <w:rsid w:val="009F1721"/>
    <w:rsid w:val="009F2084"/>
    <w:rsid w:val="009F718E"/>
    <w:rsid w:val="00A004F3"/>
    <w:rsid w:val="00A00504"/>
    <w:rsid w:val="00A00806"/>
    <w:rsid w:val="00A013EA"/>
    <w:rsid w:val="00A01BFA"/>
    <w:rsid w:val="00A02056"/>
    <w:rsid w:val="00A02078"/>
    <w:rsid w:val="00A03B59"/>
    <w:rsid w:val="00A03DC3"/>
    <w:rsid w:val="00A0563F"/>
    <w:rsid w:val="00A1116C"/>
    <w:rsid w:val="00A1197E"/>
    <w:rsid w:val="00A11A6C"/>
    <w:rsid w:val="00A134FB"/>
    <w:rsid w:val="00A13DF6"/>
    <w:rsid w:val="00A14889"/>
    <w:rsid w:val="00A15B6A"/>
    <w:rsid w:val="00A17041"/>
    <w:rsid w:val="00A17408"/>
    <w:rsid w:val="00A17BA7"/>
    <w:rsid w:val="00A2187C"/>
    <w:rsid w:val="00A221BA"/>
    <w:rsid w:val="00A22433"/>
    <w:rsid w:val="00A23701"/>
    <w:rsid w:val="00A246F8"/>
    <w:rsid w:val="00A24FEE"/>
    <w:rsid w:val="00A26B24"/>
    <w:rsid w:val="00A30481"/>
    <w:rsid w:val="00A30701"/>
    <w:rsid w:val="00A30938"/>
    <w:rsid w:val="00A30960"/>
    <w:rsid w:val="00A311F4"/>
    <w:rsid w:val="00A313FB"/>
    <w:rsid w:val="00A31D55"/>
    <w:rsid w:val="00A33702"/>
    <w:rsid w:val="00A342D0"/>
    <w:rsid w:val="00A35231"/>
    <w:rsid w:val="00A35AC4"/>
    <w:rsid w:val="00A35B66"/>
    <w:rsid w:val="00A40A3E"/>
    <w:rsid w:val="00A40E21"/>
    <w:rsid w:val="00A41AA5"/>
    <w:rsid w:val="00A42A1E"/>
    <w:rsid w:val="00A42AA1"/>
    <w:rsid w:val="00A42B9C"/>
    <w:rsid w:val="00A4392F"/>
    <w:rsid w:val="00A46654"/>
    <w:rsid w:val="00A46D3B"/>
    <w:rsid w:val="00A479DA"/>
    <w:rsid w:val="00A5017C"/>
    <w:rsid w:val="00A504B2"/>
    <w:rsid w:val="00A50F07"/>
    <w:rsid w:val="00A53AF6"/>
    <w:rsid w:val="00A5434F"/>
    <w:rsid w:val="00A551F7"/>
    <w:rsid w:val="00A5520D"/>
    <w:rsid w:val="00A55721"/>
    <w:rsid w:val="00A55D11"/>
    <w:rsid w:val="00A5603F"/>
    <w:rsid w:val="00A5712C"/>
    <w:rsid w:val="00A61D5A"/>
    <w:rsid w:val="00A61E77"/>
    <w:rsid w:val="00A631A6"/>
    <w:rsid w:val="00A6449F"/>
    <w:rsid w:val="00A64A97"/>
    <w:rsid w:val="00A65AF9"/>
    <w:rsid w:val="00A667A9"/>
    <w:rsid w:val="00A668A6"/>
    <w:rsid w:val="00A66DA3"/>
    <w:rsid w:val="00A6738A"/>
    <w:rsid w:val="00A673B8"/>
    <w:rsid w:val="00A6770E"/>
    <w:rsid w:val="00A7150D"/>
    <w:rsid w:val="00A72953"/>
    <w:rsid w:val="00A7328D"/>
    <w:rsid w:val="00A73A7B"/>
    <w:rsid w:val="00A7552C"/>
    <w:rsid w:val="00A762A6"/>
    <w:rsid w:val="00A77399"/>
    <w:rsid w:val="00A77424"/>
    <w:rsid w:val="00A779CB"/>
    <w:rsid w:val="00A779E0"/>
    <w:rsid w:val="00A80680"/>
    <w:rsid w:val="00A81453"/>
    <w:rsid w:val="00A82681"/>
    <w:rsid w:val="00A82716"/>
    <w:rsid w:val="00A832ED"/>
    <w:rsid w:val="00A838BB"/>
    <w:rsid w:val="00A841F9"/>
    <w:rsid w:val="00A87494"/>
    <w:rsid w:val="00A91CE3"/>
    <w:rsid w:val="00A9253D"/>
    <w:rsid w:val="00A92B00"/>
    <w:rsid w:val="00A931C0"/>
    <w:rsid w:val="00A94274"/>
    <w:rsid w:val="00A942FD"/>
    <w:rsid w:val="00A95FBC"/>
    <w:rsid w:val="00A960DD"/>
    <w:rsid w:val="00A9658A"/>
    <w:rsid w:val="00A97269"/>
    <w:rsid w:val="00AA0870"/>
    <w:rsid w:val="00AA0EFB"/>
    <w:rsid w:val="00AA12BC"/>
    <w:rsid w:val="00AA3219"/>
    <w:rsid w:val="00AA3EBC"/>
    <w:rsid w:val="00AA551E"/>
    <w:rsid w:val="00AA6728"/>
    <w:rsid w:val="00AA6924"/>
    <w:rsid w:val="00AB0810"/>
    <w:rsid w:val="00AB3829"/>
    <w:rsid w:val="00AB489D"/>
    <w:rsid w:val="00AC068F"/>
    <w:rsid w:val="00AC0F96"/>
    <w:rsid w:val="00AC365D"/>
    <w:rsid w:val="00AC40CD"/>
    <w:rsid w:val="00AC568F"/>
    <w:rsid w:val="00AC71BF"/>
    <w:rsid w:val="00AC7BBF"/>
    <w:rsid w:val="00AD2E25"/>
    <w:rsid w:val="00AD4371"/>
    <w:rsid w:val="00AD57A3"/>
    <w:rsid w:val="00AD6A63"/>
    <w:rsid w:val="00AE121C"/>
    <w:rsid w:val="00AE1AFE"/>
    <w:rsid w:val="00AE2F30"/>
    <w:rsid w:val="00AE3D08"/>
    <w:rsid w:val="00AE7B00"/>
    <w:rsid w:val="00AF1080"/>
    <w:rsid w:val="00AF2AB6"/>
    <w:rsid w:val="00AF46B1"/>
    <w:rsid w:val="00AF4C94"/>
    <w:rsid w:val="00AF51DB"/>
    <w:rsid w:val="00AF56F9"/>
    <w:rsid w:val="00AF6F9B"/>
    <w:rsid w:val="00AF73CC"/>
    <w:rsid w:val="00AF7B3A"/>
    <w:rsid w:val="00AF7E7B"/>
    <w:rsid w:val="00B0358B"/>
    <w:rsid w:val="00B040A2"/>
    <w:rsid w:val="00B049A0"/>
    <w:rsid w:val="00B05074"/>
    <w:rsid w:val="00B06232"/>
    <w:rsid w:val="00B0734F"/>
    <w:rsid w:val="00B07784"/>
    <w:rsid w:val="00B100B9"/>
    <w:rsid w:val="00B1102B"/>
    <w:rsid w:val="00B12A6C"/>
    <w:rsid w:val="00B12F5B"/>
    <w:rsid w:val="00B145C6"/>
    <w:rsid w:val="00B1569F"/>
    <w:rsid w:val="00B16072"/>
    <w:rsid w:val="00B16287"/>
    <w:rsid w:val="00B17E77"/>
    <w:rsid w:val="00B20062"/>
    <w:rsid w:val="00B20219"/>
    <w:rsid w:val="00B21633"/>
    <w:rsid w:val="00B21DF8"/>
    <w:rsid w:val="00B22AE6"/>
    <w:rsid w:val="00B23A55"/>
    <w:rsid w:val="00B24419"/>
    <w:rsid w:val="00B25812"/>
    <w:rsid w:val="00B26EF5"/>
    <w:rsid w:val="00B27656"/>
    <w:rsid w:val="00B3152C"/>
    <w:rsid w:val="00B31A70"/>
    <w:rsid w:val="00B321A5"/>
    <w:rsid w:val="00B33941"/>
    <w:rsid w:val="00B34199"/>
    <w:rsid w:val="00B34ECA"/>
    <w:rsid w:val="00B3546C"/>
    <w:rsid w:val="00B35613"/>
    <w:rsid w:val="00B35D0D"/>
    <w:rsid w:val="00B36988"/>
    <w:rsid w:val="00B36C03"/>
    <w:rsid w:val="00B372CE"/>
    <w:rsid w:val="00B3759E"/>
    <w:rsid w:val="00B41833"/>
    <w:rsid w:val="00B41F4A"/>
    <w:rsid w:val="00B42EFD"/>
    <w:rsid w:val="00B43D0A"/>
    <w:rsid w:val="00B44FC6"/>
    <w:rsid w:val="00B45924"/>
    <w:rsid w:val="00B46317"/>
    <w:rsid w:val="00B46463"/>
    <w:rsid w:val="00B46B7F"/>
    <w:rsid w:val="00B47019"/>
    <w:rsid w:val="00B47552"/>
    <w:rsid w:val="00B47F9F"/>
    <w:rsid w:val="00B50150"/>
    <w:rsid w:val="00B5044D"/>
    <w:rsid w:val="00B50B75"/>
    <w:rsid w:val="00B51436"/>
    <w:rsid w:val="00B5153D"/>
    <w:rsid w:val="00B52879"/>
    <w:rsid w:val="00B54801"/>
    <w:rsid w:val="00B5486E"/>
    <w:rsid w:val="00B55178"/>
    <w:rsid w:val="00B57199"/>
    <w:rsid w:val="00B57742"/>
    <w:rsid w:val="00B57CBB"/>
    <w:rsid w:val="00B61603"/>
    <w:rsid w:val="00B63463"/>
    <w:rsid w:val="00B63884"/>
    <w:rsid w:val="00B648BB"/>
    <w:rsid w:val="00B64970"/>
    <w:rsid w:val="00B64EEF"/>
    <w:rsid w:val="00B668F9"/>
    <w:rsid w:val="00B66B0C"/>
    <w:rsid w:val="00B66CC8"/>
    <w:rsid w:val="00B67EB2"/>
    <w:rsid w:val="00B7042E"/>
    <w:rsid w:val="00B712C1"/>
    <w:rsid w:val="00B72177"/>
    <w:rsid w:val="00B72ADB"/>
    <w:rsid w:val="00B7306D"/>
    <w:rsid w:val="00B745DA"/>
    <w:rsid w:val="00B8011A"/>
    <w:rsid w:val="00B80B95"/>
    <w:rsid w:val="00B81587"/>
    <w:rsid w:val="00B83FBE"/>
    <w:rsid w:val="00B8683C"/>
    <w:rsid w:val="00B90E30"/>
    <w:rsid w:val="00B918AA"/>
    <w:rsid w:val="00B92535"/>
    <w:rsid w:val="00B93666"/>
    <w:rsid w:val="00B9493E"/>
    <w:rsid w:val="00B94CD3"/>
    <w:rsid w:val="00B95094"/>
    <w:rsid w:val="00B95850"/>
    <w:rsid w:val="00B96462"/>
    <w:rsid w:val="00B9691D"/>
    <w:rsid w:val="00B96CEF"/>
    <w:rsid w:val="00B97149"/>
    <w:rsid w:val="00B97538"/>
    <w:rsid w:val="00BA2E3C"/>
    <w:rsid w:val="00BA31D4"/>
    <w:rsid w:val="00BA37F6"/>
    <w:rsid w:val="00BA438E"/>
    <w:rsid w:val="00BA6CAA"/>
    <w:rsid w:val="00BA6F19"/>
    <w:rsid w:val="00BA706C"/>
    <w:rsid w:val="00BA7D55"/>
    <w:rsid w:val="00BA7F1C"/>
    <w:rsid w:val="00BB1A42"/>
    <w:rsid w:val="00BB1E08"/>
    <w:rsid w:val="00BB3FBA"/>
    <w:rsid w:val="00BB51DB"/>
    <w:rsid w:val="00BB5D23"/>
    <w:rsid w:val="00BB61F0"/>
    <w:rsid w:val="00BB6A03"/>
    <w:rsid w:val="00BC04E8"/>
    <w:rsid w:val="00BC0FA5"/>
    <w:rsid w:val="00BC10CA"/>
    <w:rsid w:val="00BC1274"/>
    <w:rsid w:val="00BC27BE"/>
    <w:rsid w:val="00BC2EA4"/>
    <w:rsid w:val="00BC303D"/>
    <w:rsid w:val="00BC318E"/>
    <w:rsid w:val="00BC5B1C"/>
    <w:rsid w:val="00BC5C77"/>
    <w:rsid w:val="00BC5F87"/>
    <w:rsid w:val="00BC753D"/>
    <w:rsid w:val="00BC77A7"/>
    <w:rsid w:val="00BC77AA"/>
    <w:rsid w:val="00BD05E1"/>
    <w:rsid w:val="00BD0F74"/>
    <w:rsid w:val="00BD0FE3"/>
    <w:rsid w:val="00BD1B6F"/>
    <w:rsid w:val="00BD21E4"/>
    <w:rsid w:val="00BD487D"/>
    <w:rsid w:val="00BD6FE8"/>
    <w:rsid w:val="00BD7446"/>
    <w:rsid w:val="00BE0FEC"/>
    <w:rsid w:val="00BE1498"/>
    <w:rsid w:val="00BE1C64"/>
    <w:rsid w:val="00BE1F9A"/>
    <w:rsid w:val="00BE44EF"/>
    <w:rsid w:val="00BF1078"/>
    <w:rsid w:val="00BF34EB"/>
    <w:rsid w:val="00BF5937"/>
    <w:rsid w:val="00BF6EAA"/>
    <w:rsid w:val="00BF7506"/>
    <w:rsid w:val="00C02460"/>
    <w:rsid w:val="00C02B62"/>
    <w:rsid w:val="00C03106"/>
    <w:rsid w:val="00C03203"/>
    <w:rsid w:val="00C04CD7"/>
    <w:rsid w:val="00C057D8"/>
    <w:rsid w:val="00C06B51"/>
    <w:rsid w:val="00C06C20"/>
    <w:rsid w:val="00C10977"/>
    <w:rsid w:val="00C10A8E"/>
    <w:rsid w:val="00C11447"/>
    <w:rsid w:val="00C114A8"/>
    <w:rsid w:val="00C12130"/>
    <w:rsid w:val="00C12795"/>
    <w:rsid w:val="00C131A6"/>
    <w:rsid w:val="00C13B18"/>
    <w:rsid w:val="00C160B8"/>
    <w:rsid w:val="00C16D7D"/>
    <w:rsid w:val="00C1740A"/>
    <w:rsid w:val="00C2158B"/>
    <w:rsid w:val="00C23149"/>
    <w:rsid w:val="00C236EB"/>
    <w:rsid w:val="00C23920"/>
    <w:rsid w:val="00C268D5"/>
    <w:rsid w:val="00C26D85"/>
    <w:rsid w:val="00C277BC"/>
    <w:rsid w:val="00C279A0"/>
    <w:rsid w:val="00C279D9"/>
    <w:rsid w:val="00C27BF9"/>
    <w:rsid w:val="00C3141D"/>
    <w:rsid w:val="00C31A89"/>
    <w:rsid w:val="00C326FB"/>
    <w:rsid w:val="00C32DDB"/>
    <w:rsid w:val="00C3300D"/>
    <w:rsid w:val="00C362EA"/>
    <w:rsid w:val="00C36ABD"/>
    <w:rsid w:val="00C43BDE"/>
    <w:rsid w:val="00C44557"/>
    <w:rsid w:val="00C4466F"/>
    <w:rsid w:val="00C44A8C"/>
    <w:rsid w:val="00C44C41"/>
    <w:rsid w:val="00C452AE"/>
    <w:rsid w:val="00C455DA"/>
    <w:rsid w:val="00C46B1A"/>
    <w:rsid w:val="00C47904"/>
    <w:rsid w:val="00C5016F"/>
    <w:rsid w:val="00C5087B"/>
    <w:rsid w:val="00C511EF"/>
    <w:rsid w:val="00C51FDA"/>
    <w:rsid w:val="00C53999"/>
    <w:rsid w:val="00C53C15"/>
    <w:rsid w:val="00C54CD7"/>
    <w:rsid w:val="00C54D60"/>
    <w:rsid w:val="00C55FAE"/>
    <w:rsid w:val="00C56319"/>
    <w:rsid w:val="00C56F9B"/>
    <w:rsid w:val="00C57130"/>
    <w:rsid w:val="00C57605"/>
    <w:rsid w:val="00C5794F"/>
    <w:rsid w:val="00C602CA"/>
    <w:rsid w:val="00C60344"/>
    <w:rsid w:val="00C60D38"/>
    <w:rsid w:val="00C61E60"/>
    <w:rsid w:val="00C62F07"/>
    <w:rsid w:val="00C66423"/>
    <w:rsid w:val="00C701E9"/>
    <w:rsid w:val="00C70BF3"/>
    <w:rsid w:val="00C7380E"/>
    <w:rsid w:val="00C75B71"/>
    <w:rsid w:val="00C76EAB"/>
    <w:rsid w:val="00C80E68"/>
    <w:rsid w:val="00C8195A"/>
    <w:rsid w:val="00C82786"/>
    <w:rsid w:val="00C82ABB"/>
    <w:rsid w:val="00C82D0C"/>
    <w:rsid w:val="00C840E1"/>
    <w:rsid w:val="00C84953"/>
    <w:rsid w:val="00C85FF3"/>
    <w:rsid w:val="00C86A20"/>
    <w:rsid w:val="00C86BD3"/>
    <w:rsid w:val="00C86FAB"/>
    <w:rsid w:val="00C913E0"/>
    <w:rsid w:val="00C91745"/>
    <w:rsid w:val="00C91F4C"/>
    <w:rsid w:val="00C92FB3"/>
    <w:rsid w:val="00C940B8"/>
    <w:rsid w:val="00C941AE"/>
    <w:rsid w:val="00C94F45"/>
    <w:rsid w:val="00C96F71"/>
    <w:rsid w:val="00C979CD"/>
    <w:rsid w:val="00CA093D"/>
    <w:rsid w:val="00CA1544"/>
    <w:rsid w:val="00CA1952"/>
    <w:rsid w:val="00CA21B1"/>
    <w:rsid w:val="00CA3CB6"/>
    <w:rsid w:val="00CA64D2"/>
    <w:rsid w:val="00CA6FD9"/>
    <w:rsid w:val="00CB00F0"/>
    <w:rsid w:val="00CB0256"/>
    <w:rsid w:val="00CB06C7"/>
    <w:rsid w:val="00CB08E7"/>
    <w:rsid w:val="00CB0C53"/>
    <w:rsid w:val="00CB1C8C"/>
    <w:rsid w:val="00CB287D"/>
    <w:rsid w:val="00CB4137"/>
    <w:rsid w:val="00CB4412"/>
    <w:rsid w:val="00CB5862"/>
    <w:rsid w:val="00CB5A1B"/>
    <w:rsid w:val="00CB5FD4"/>
    <w:rsid w:val="00CB69B9"/>
    <w:rsid w:val="00CB71A9"/>
    <w:rsid w:val="00CC057B"/>
    <w:rsid w:val="00CC08B5"/>
    <w:rsid w:val="00CC18B1"/>
    <w:rsid w:val="00CC1F8E"/>
    <w:rsid w:val="00CC2BDC"/>
    <w:rsid w:val="00CC2E0F"/>
    <w:rsid w:val="00CC35E7"/>
    <w:rsid w:val="00CC52B0"/>
    <w:rsid w:val="00CD0CE5"/>
    <w:rsid w:val="00CD0ECF"/>
    <w:rsid w:val="00CD15DE"/>
    <w:rsid w:val="00CD18CC"/>
    <w:rsid w:val="00CD1BE3"/>
    <w:rsid w:val="00CD2DE2"/>
    <w:rsid w:val="00CD3F78"/>
    <w:rsid w:val="00CD486C"/>
    <w:rsid w:val="00CD4AF4"/>
    <w:rsid w:val="00CD56F0"/>
    <w:rsid w:val="00CD5F9C"/>
    <w:rsid w:val="00CD61E8"/>
    <w:rsid w:val="00CD710E"/>
    <w:rsid w:val="00CD7DB2"/>
    <w:rsid w:val="00CD7F3A"/>
    <w:rsid w:val="00CE00FF"/>
    <w:rsid w:val="00CE0FC0"/>
    <w:rsid w:val="00CE5A43"/>
    <w:rsid w:val="00CE5AD8"/>
    <w:rsid w:val="00CE5B0A"/>
    <w:rsid w:val="00CF42A1"/>
    <w:rsid w:val="00CF4F9D"/>
    <w:rsid w:val="00CF6857"/>
    <w:rsid w:val="00CF794B"/>
    <w:rsid w:val="00CF79DA"/>
    <w:rsid w:val="00D0021F"/>
    <w:rsid w:val="00D01C16"/>
    <w:rsid w:val="00D03182"/>
    <w:rsid w:val="00D03D01"/>
    <w:rsid w:val="00D0575F"/>
    <w:rsid w:val="00D07838"/>
    <w:rsid w:val="00D10089"/>
    <w:rsid w:val="00D106B8"/>
    <w:rsid w:val="00D11171"/>
    <w:rsid w:val="00D118E2"/>
    <w:rsid w:val="00D1213D"/>
    <w:rsid w:val="00D1403D"/>
    <w:rsid w:val="00D14FDE"/>
    <w:rsid w:val="00D16AD7"/>
    <w:rsid w:val="00D1747D"/>
    <w:rsid w:val="00D17987"/>
    <w:rsid w:val="00D205F4"/>
    <w:rsid w:val="00D20645"/>
    <w:rsid w:val="00D2167D"/>
    <w:rsid w:val="00D21AEF"/>
    <w:rsid w:val="00D2396B"/>
    <w:rsid w:val="00D2494E"/>
    <w:rsid w:val="00D24E1A"/>
    <w:rsid w:val="00D250AB"/>
    <w:rsid w:val="00D27E9C"/>
    <w:rsid w:val="00D27F29"/>
    <w:rsid w:val="00D32162"/>
    <w:rsid w:val="00D3236F"/>
    <w:rsid w:val="00D33431"/>
    <w:rsid w:val="00D346A7"/>
    <w:rsid w:val="00D349B8"/>
    <w:rsid w:val="00D35968"/>
    <w:rsid w:val="00D36C09"/>
    <w:rsid w:val="00D444F9"/>
    <w:rsid w:val="00D4634C"/>
    <w:rsid w:val="00D46BD2"/>
    <w:rsid w:val="00D476CF"/>
    <w:rsid w:val="00D4774E"/>
    <w:rsid w:val="00D503E7"/>
    <w:rsid w:val="00D51184"/>
    <w:rsid w:val="00D5118A"/>
    <w:rsid w:val="00D52666"/>
    <w:rsid w:val="00D52AD3"/>
    <w:rsid w:val="00D52D14"/>
    <w:rsid w:val="00D533F4"/>
    <w:rsid w:val="00D543EA"/>
    <w:rsid w:val="00D54C31"/>
    <w:rsid w:val="00D54E85"/>
    <w:rsid w:val="00D56668"/>
    <w:rsid w:val="00D5672C"/>
    <w:rsid w:val="00D60FEB"/>
    <w:rsid w:val="00D61DC4"/>
    <w:rsid w:val="00D62300"/>
    <w:rsid w:val="00D63A0F"/>
    <w:rsid w:val="00D64F56"/>
    <w:rsid w:val="00D65000"/>
    <w:rsid w:val="00D65525"/>
    <w:rsid w:val="00D655B2"/>
    <w:rsid w:val="00D659EB"/>
    <w:rsid w:val="00D675B4"/>
    <w:rsid w:val="00D679EA"/>
    <w:rsid w:val="00D70F86"/>
    <w:rsid w:val="00D71F1D"/>
    <w:rsid w:val="00D72DCC"/>
    <w:rsid w:val="00D750D1"/>
    <w:rsid w:val="00D759E0"/>
    <w:rsid w:val="00D75B5B"/>
    <w:rsid w:val="00D763B6"/>
    <w:rsid w:val="00D76AE4"/>
    <w:rsid w:val="00D810A4"/>
    <w:rsid w:val="00D8218C"/>
    <w:rsid w:val="00D8246B"/>
    <w:rsid w:val="00D827CE"/>
    <w:rsid w:val="00D83142"/>
    <w:rsid w:val="00D83568"/>
    <w:rsid w:val="00D83EAE"/>
    <w:rsid w:val="00D85398"/>
    <w:rsid w:val="00D853AE"/>
    <w:rsid w:val="00D864C7"/>
    <w:rsid w:val="00D86C1E"/>
    <w:rsid w:val="00D871C3"/>
    <w:rsid w:val="00D871E2"/>
    <w:rsid w:val="00D900B4"/>
    <w:rsid w:val="00D906FF"/>
    <w:rsid w:val="00D90BC1"/>
    <w:rsid w:val="00D91288"/>
    <w:rsid w:val="00D91692"/>
    <w:rsid w:val="00D9170D"/>
    <w:rsid w:val="00D918A7"/>
    <w:rsid w:val="00D926BC"/>
    <w:rsid w:val="00D93830"/>
    <w:rsid w:val="00D94E91"/>
    <w:rsid w:val="00D94F52"/>
    <w:rsid w:val="00D9569F"/>
    <w:rsid w:val="00D9595C"/>
    <w:rsid w:val="00D9673A"/>
    <w:rsid w:val="00D96CEC"/>
    <w:rsid w:val="00DA0B8C"/>
    <w:rsid w:val="00DA2812"/>
    <w:rsid w:val="00DA4B95"/>
    <w:rsid w:val="00DA4CC6"/>
    <w:rsid w:val="00DA63A5"/>
    <w:rsid w:val="00DA64DD"/>
    <w:rsid w:val="00DA6626"/>
    <w:rsid w:val="00DA6CC4"/>
    <w:rsid w:val="00DA6EF3"/>
    <w:rsid w:val="00DA72E3"/>
    <w:rsid w:val="00DA7DE4"/>
    <w:rsid w:val="00DB07E6"/>
    <w:rsid w:val="00DB0A9A"/>
    <w:rsid w:val="00DB0EC8"/>
    <w:rsid w:val="00DB2152"/>
    <w:rsid w:val="00DB21A7"/>
    <w:rsid w:val="00DB2BB9"/>
    <w:rsid w:val="00DB536D"/>
    <w:rsid w:val="00DB5402"/>
    <w:rsid w:val="00DB65C0"/>
    <w:rsid w:val="00DB6D63"/>
    <w:rsid w:val="00DB75BC"/>
    <w:rsid w:val="00DB7945"/>
    <w:rsid w:val="00DB7BFD"/>
    <w:rsid w:val="00DC00AF"/>
    <w:rsid w:val="00DC061A"/>
    <w:rsid w:val="00DC0861"/>
    <w:rsid w:val="00DC0BEF"/>
    <w:rsid w:val="00DC1663"/>
    <w:rsid w:val="00DC23E6"/>
    <w:rsid w:val="00DC2C43"/>
    <w:rsid w:val="00DC3359"/>
    <w:rsid w:val="00DC4AB6"/>
    <w:rsid w:val="00DC4BD6"/>
    <w:rsid w:val="00DC4D81"/>
    <w:rsid w:val="00DC6D41"/>
    <w:rsid w:val="00DC703B"/>
    <w:rsid w:val="00DD1A5D"/>
    <w:rsid w:val="00DD2854"/>
    <w:rsid w:val="00DD29BF"/>
    <w:rsid w:val="00DD3224"/>
    <w:rsid w:val="00DD7F92"/>
    <w:rsid w:val="00DE2902"/>
    <w:rsid w:val="00DE3050"/>
    <w:rsid w:val="00DE31B4"/>
    <w:rsid w:val="00DE3D89"/>
    <w:rsid w:val="00DE5415"/>
    <w:rsid w:val="00DE6BEA"/>
    <w:rsid w:val="00DE6F10"/>
    <w:rsid w:val="00DE711D"/>
    <w:rsid w:val="00DE71C0"/>
    <w:rsid w:val="00DF206E"/>
    <w:rsid w:val="00DF29A6"/>
    <w:rsid w:val="00DF359D"/>
    <w:rsid w:val="00DF4E27"/>
    <w:rsid w:val="00DF5AEE"/>
    <w:rsid w:val="00DF5F26"/>
    <w:rsid w:val="00DF646C"/>
    <w:rsid w:val="00DF6B94"/>
    <w:rsid w:val="00DF726B"/>
    <w:rsid w:val="00E04073"/>
    <w:rsid w:val="00E04100"/>
    <w:rsid w:val="00E0424B"/>
    <w:rsid w:val="00E06E3A"/>
    <w:rsid w:val="00E07B9A"/>
    <w:rsid w:val="00E116C7"/>
    <w:rsid w:val="00E128C4"/>
    <w:rsid w:val="00E13115"/>
    <w:rsid w:val="00E14C38"/>
    <w:rsid w:val="00E14DA8"/>
    <w:rsid w:val="00E152A5"/>
    <w:rsid w:val="00E15BAC"/>
    <w:rsid w:val="00E2023F"/>
    <w:rsid w:val="00E221E3"/>
    <w:rsid w:val="00E23FD9"/>
    <w:rsid w:val="00E2427D"/>
    <w:rsid w:val="00E242FA"/>
    <w:rsid w:val="00E24D12"/>
    <w:rsid w:val="00E24D2D"/>
    <w:rsid w:val="00E25BF6"/>
    <w:rsid w:val="00E26422"/>
    <w:rsid w:val="00E271CA"/>
    <w:rsid w:val="00E3068E"/>
    <w:rsid w:val="00E30865"/>
    <w:rsid w:val="00E3087D"/>
    <w:rsid w:val="00E320D2"/>
    <w:rsid w:val="00E32228"/>
    <w:rsid w:val="00E326B2"/>
    <w:rsid w:val="00E32BAB"/>
    <w:rsid w:val="00E33CC4"/>
    <w:rsid w:val="00E33D1D"/>
    <w:rsid w:val="00E34863"/>
    <w:rsid w:val="00E402B8"/>
    <w:rsid w:val="00E408CB"/>
    <w:rsid w:val="00E40D7C"/>
    <w:rsid w:val="00E40F0D"/>
    <w:rsid w:val="00E426A6"/>
    <w:rsid w:val="00E4493D"/>
    <w:rsid w:val="00E4540F"/>
    <w:rsid w:val="00E45FC0"/>
    <w:rsid w:val="00E46216"/>
    <w:rsid w:val="00E46454"/>
    <w:rsid w:val="00E46C31"/>
    <w:rsid w:val="00E4716C"/>
    <w:rsid w:val="00E50003"/>
    <w:rsid w:val="00E501AA"/>
    <w:rsid w:val="00E51546"/>
    <w:rsid w:val="00E51D0D"/>
    <w:rsid w:val="00E520E3"/>
    <w:rsid w:val="00E5301C"/>
    <w:rsid w:val="00E532E3"/>
    <w:rsid w:val="00E539FB"/>
    <w:rsid w:val="00E53C46"/>
    <w:rsid w:val="00E54FFF"/>
    <w:rsid w:val="00E56046"/>
    <w:rsid w:val="00E610C1"/>
    <w:rsid w:val="00E6276C"/>
    <w:rsid w:val="00E63508"/>
    <w:rsid w:val="00E63F38"/>
    <w:rsid w:val="00E6448D"/>
    <w:rsid w:val="00E648CA"/>
    <w:rsid w:val="00E64C72"/>
    <w:rsid w:val="00E658DF"/>
    <w:rsid w:val="00E66F39"/>
    <w:rsid w:val="00E70565"/>
    <w:rsid w:val="00E70DD9"/>
    <w:rsid w:val="00E72077"/>
    <w:rsid w:val="00E72616"/>
    <w:rsid w:val="00E73150"/>
    <w:rsid w:val="00E7316D"/>
    <w:rsid w:val="00E74114"/>
    <w:rsid w:val="00E75BBF"/>
    <w:rsid w:val="00E760B4"/>
    <w:rsid w:val="00E8173E"/>
    <w:rsid w:val="00E8204C"/>
    <w:rsid w:val="00E82A87"/>
    <w:rsid w:val="00E84417"/>
    <w:rsid w:val="00E84B49"/>
    <w:rsid w:val="00E84BBD"/>
    <w:rsid w:val="00E8567B"/>
    <w:rsid w:val="00E85FAB"/>
    <w:rsid w:val="00E902C6"/>
    <w:rsid w:val="00E93527"/>
    <w:rsid w:val="00E94212"/>
    <w:rsid w:val="00E94245"/>
    <w:rsid w:val="00E95693"/>
    <w:rsid w:val="00E975E2"/>
    <w:rsid w:val="00E978AB"/>
    <w:rsid w:val="00E979C6"/>
    <w:rsid w:val="00EA1299"/>
    <w:rsid w:val="00EA1702"/>
    <w:rsid w:val="00EA1DA1"/>
    <w:rsid w:val="00EA39D3"/>
    <w:rsid w:val="00EA3A86"/>
    <w:rsid w:val="00EA3E89"/>
    <w:rsid w:val="00EA4240"/>
    <w:rsid w:val="00EA480F"/>
    <w:rsid w:val="00EA57A1"/>
    <w:rsid w:val="00EB18C9"/>
    <w:rsid w:val="00EB2588"/>
    <w:rsid w:val="00EB2CE2"/>
    <w:rsid w:val="00EB3799"/>
    <w:rsid w:val="00EB3C58"/>
    <w:rsid w:val="00EB4603"/>
    <w:rsid w:val="00EB4AA2"/>
    <w:rsid w:val="00EB4C39"/>
    <w:rsid w:val="00EB6945"/>
    <w:rsid w:val="00EB6BCC"/>
    <w:rsid w:val="00EB7CFD"/>
    <w:rsid w:val="00EB7F0D"/>
    <w:rsid w:val="00EC0730"/>
    <w:rsid w:val="00EC1212"/>
    <w:rsid w:val="00EC1DEC"/>
    <w:rsid w:val="00EC246E"/>
    <w:rsid w:val="00EC2E6D"/>
    <w:rsid w:val="00EC306F"/>
    <w:rsid w:val="00EC4D63"/>
    <w:rsid w:val="00EC4D7A"/>
    <w:rsid w:val="00EC5110"/>
    <w:rsid w:val="00EC5419"/>
    <w:rsid w:val="00EC55ED"/>
    <w:rsid w:val="00EC57A7"/>
    <w:rsid w:val="00EC5DBB"/>
    <w:rsid w:val="00EC5F7A"/>
    <w:rsid w:val="00EC64F6"/>
    <w:rsid w:val="00EC6EC7"/>
    <w:rsid w:val="00EC7012"/>
    <w:rsid w:val="00ED289A"/>
    <w:rsid w:val="00ED3543"/>
    <w:rsid w:val="00ED4942"/>
    <w:rsid w:val="00ED5A86"/>
    <w:rsid w:val="00ED6A97"/>
    <w:rsid w:val="00ED7A12"/>
    <w:rsid w:val="00EE05FC"/>
    <w:rsid w:val="00EE0931"/>
    <w:rsid w:val="00EE1557"/>
    <w:rsid w:val="00EE15FD"/>
    <w:rsid w:val="00EE1D86"/>
    <w:rsid w:val="00EE271F"/>
    <w:rsid w:val="00EE2C07"/>
    <w:rsid w:val="00EE4027"/>
    <w:rsid w:val="00EE692E"/>
    <w:rsid w:val="00EE76BC"/>
    <w:rsid w:val="00EF0595"/>
    <w:rsid w:val="00EF1E1B"/>
    <w:rsid w:val="00EF538D"/>
    <w:rsid w:val="00EF59D6"/>
    <w:rsid w:val="00EF6CF1"/>
    <w:rsid w:val="00EF711C"/>
    <w:rsid w:val="00EF74B7"/>
    <w:rsid w:val="00F002BB"/>
    <w:rsid w:val="00F007D8"/>
    <w:rsid w:val="00F00CEA"/>
    <w:rsid w:val="00F029D4"/>
    <w:rsid w:val="00F031F9"/>
    <w:rsid w:val="00F0327B"/>
    <w:rsid w:val="00F03A19"/>
    <w:rsid w:val="00F04818"/>
    <w:rsid w:val="00F0482C"/>
    <w:rsid w:val="00F061EB"/>
    <w:rsid w:val="00F067B0"/>
    <w:rsid w:val="00F07670"/>
    <w:rsid w:val="00F10415"/>
    <w:rsid w:val="00F128E6"/>
    <w:rsid w:val="00F15EAB"/>
    <w:rsid w:val="00F1770E"/>
    <w:rsid w:val="00F17A75"/>
    <w:rsid w:val="00F17FBF"/>
    <w:rsid w:val="00F2006E"/>
    <w:rsid w:val="00F20F27"/>
    <w:rsid w:val="00F237A8"/>
    <w:rsid w:val="00F237FE"/>
    <w:rsid w:val="00F23ED3"/>
    <w:rsid w:val="00F23FEC"/>
    <w:rsid w:val="00F240DD"/>
    <w:rsid w:val="00F24837"/>
    <w:rsid w:val="00F27D68"/>
    <w:rsid w:val="00F331D6"/>
    <w:rsid w:val="00F334D1"/>
    <w:rsid w:val="00F34171"/>
    <w:rsid w:val="00F35083"/>
    <w:rsid w:val="00F36C60"/>
    <w:rsid w:val="00F40A51"/>
    <w:rsid w:val="00F41FF4"/>
    <w:rsid w:val="00F42F57"/>
    <w:rsid w:val="00F4389C"/>
    <w:rsid w:val="00F4502C"/>
    <w:rsid w:val="00F45A2B"/>
    <w:rsid w:val="00F45F2C"/>
    <w:rsid w:val="00F466A3"/>
    <w:rsid w:val="00F466E7"/>
    <w:rsid w:val="00F47374"/>
    <w:rsid w:val="00F52574"/>
    <w:rsid w:val="00F5422E"/>
    <w:rsid w:val="00F54979"/>
    <w:rsid w:val="00F56AB3"/>
    <w:rsid w:val="00F575C0"/>
    <w:rsid w:val="00F57F70"/>
    <w:rsid w:val="00F6003C"/>
    <w:rsid w:val="00F60772"/>
    <w:rsid w:val="00F628DC"/>
    <w:rsid w:val="00F62D1C"/>
    <w:rsid w:val="00F63F46"/>
    <w:rsid w:val="00F65902"/>
    <w:rsid w:val="00F65984"/>
    <w:rsid w:val="00F65A99"/>
    <w:rsid w:val="00F65F39"/>
    <w:rsid w:val="00F66768"/>
    <w:rsid w:val="00F67256"/>
    <w:rsid w:val="00F67488"/>
    <w:rsid w:val="00F67591"/>
    <w:rsid w:val="00F70302"/>
    <w:rsid w:val="00F70B86"/>
    <w:rsid w:val="00F71BB7"/>
    <w:rsid w:val="00F72E55"/>
    <w:rsid w:val="00F7378D"/>
    <w:rsid w:val="00F75C6E"/>
    <w:rsid w:val="00F7707C"/>
    <w:rsid w:val="00F80155"/>
    <w:rsid w:val="00F807DE"/>
    <w:rsid w:val="00F817F5"/>
    <w:rsid w:val="00F83D8B"/>
    <w:rsid w:val="00F85A20"/>
    <w:rsid w:val="00F86BF3"/>
    <w:rsid w:val="00F8703D"/>
    <w:rsid w:val="00F87783"/>
    <w:rsid w:val="00F90768"/>
    <w:rsid w:val="00F91B0B"/>
    <w:rsid w:val="00F928F7"/>
    <w:rsid w:val="00F951AB"/>
    <w:rsid w:val="00F9738B"/>
    <w:rsid w:val="00FA16B4"/>
    <w:rsid w:val="00FA41EC"/>
    <w:rsid w:val="00FA4208"/>
    <w:rsid w:val="00FA447C"/>
    <w:rsid w:val="00FA558F"/>
    <w:rsid w:val="00FA5A45"/>
    <w:rsid w:val="00FA6AC8"/>
    <w:rsid w:val="00FA6B26"/>
    <w:rsid w:val="00FA6C18"/>
    <w:rsid w:val="00FA7653"/>
    <w:rsid w:val="00FB0111"/>
    <w:rsid w:val="00FB28B3"/>
    <w:rsid w:val="00FB2C42"/>
    <w:rsid w:val="00FB2C9A"/>
    <w:rsid w:val="00FB385A"/>
    <w:rsid w:val="00FB5057"/>
    <w:rsid w:val="00FB57CB"/>
    <w:rsid w:val="00FB5924"/>
    <w:rsid w:val="00FB6005"/>
    <w:rsid w:val="00FB606A"/>
    <w:rsid w:val="00FB6AB5"/>
    <w:rsid w:val="00FC0020"/>
    <w:rsid w:val="00FC1ABB"/>
    <w:rsid w:val="00FC2872"/>
    <w:rsid w:val="00FC32EF"/>
    <w:rsid w:val="00FC4E6A"/>
    <w:rsid w:val="00FC500B"/>
    <w:rsid w:val="00FC54EE"/>
    <w:rsid w:val="00FD04F9"/>
    <w:rsid w:val="00FD06B7"/>
    <w:rsid w:val="00FD101A"/>
    <w:rsid w:val="00FD1C65"/>
    <w:rsid w:val="00FD2711"/>
    <w:rsid w:val="00FD293A"/>
    <w:rsid w:val="00FD30D3"/>
    <w:rsid w:val="00FD3C35"/>
    <w:rsid w:val="00FD4BCF"/>
    <w:rsid w:val="00FD54C4"/>
    <w:rsid w:val="00FD698F"/>
    <w:rsid w:val="00FD6F93"/>
    <w:rsid w:val="00FD77C9"/>
    <w:rsid w:val="00FE1948"/>
    <w:rsid w:val="00FE224B"/>
    <w:rsid w:val="00FE32DF"/>
    <w:rsid w:val="00FE4128"/>
    <w:rsid w:val="00FE490C"/>
    <w:rsid w:val="00FE53A8"/>
    <w:rsid w:val="00FE6D7B"/>
    <w:rsid w:val="00FF13F2"/>
    <w:rsid w:val="00FF1888"/>
    <w:rsid w:val="00FF1B0C"/>
    <w:rsid w:val="00FF1E69"/>
    <w:rsid w:val="00FF1EBB"/>
    <w:rsid w:val="00FF24BC"/>
    <w:rsid w:val="00FF2FEF"/>
    <w:rsid w:val="00FF5A6D"/>
    <w:rsid w:val="00FF6AB6"/>
    <w:rsid w:val="00FF70E6"/>
    <w:rsid w:val="00FF7D03"/>
    <w:rsid w:val="0231A492"/>
    <w:rsid w:val="029CED9D"/>
    <w:rsid w:val="03DEEE19"/>
    <w:rsid w:val="0467F516"/>
    <w:rsid w:val="04B725C2"/>
    <w:rsid w:val="05B699A7"/>
    <w:rsid w:val="08420AB8"/>
    <w:rsid w:val="090C3125"/>
    <w:rsid w:val="0970AC41"/>
    <w:rsid w:val="0D7C8A25"/>
    <w:rsid w:val="0EE92883"/>
    <w:rsid w:val="0F71BCFC"/>
    <w:rsid w:val="11B40B7B"/>
    <w:rsid w:val="11F3CC75"/>
    <w:rsid w:val="12F902C2"/>
    <w:rsid w:val="1421CD98"/>
    <w:rsid w:val="146C5582"/>
    <w:rsid w:val="1604DC76"/>
    <w:rsid w:val="16388524"/>
    <w:rsid w:val="17B967CC"/>
    <w:rsid w:val="17F570A5"/>
    <w:rsid w:val="1920D5ED"/>
    <w:rsid w:val="195E0255"/>
    <w:rsid w:val="1B99FA83"/>
    <w:rsid w:val="1C09F580"/>
    <w:rsid w:val="1C7B30FF"/>
    <w:rsid w:val="1E205CE9"/>
    <w:rsid w:val="200CFACC"/>
    <w:rsid w:val="214F6C28"/>
    <w:rsid w:val="235067F8"/>
    <w:rsid w:val="2417CBE8"/>
    <w:rsid w:val="287ECC28"/>
    <w:rsid w:val="290E047A"/>
    <w:rsid w:val="2A393B4C"/>
    <w:rsid w:val="2BC78B96"/>
    <w:rsid w:val="2C115FC4"/>
    <w:rsid w:val="2C5D7817"/>
    <w:rsid w:val="2CA36B16"/>
    <w:rsid w:val="2E3A66A6"/>
    <w:rsid w:val="2E7A5599"/>
    <w:rsid w:val="33844E94"/>
    <w:rsid w:val="33BA77D6"/>
    <w:rsid w:val="34047C88"/>
    <w:rsid w:val="375D7575"/>
    <w:rsid w:val="3B07F7DB"/>
    <w:rsid w:val="3BA4502D"/>
    <w:rsid w:val="4037B979"/>
    <w:rsid w:val="4134EF0E"/>
    <w:rsid w:val="42321530"/>
    <w:rsid w:val="424F2E64"/>
    <w:rsid w:val="4424FBF5"/>
    <w:rsid w:val="46236F87"/>
    <w:rsid w:val="4A97B17E"/>
    <w:rsid w:val="4BE347F4"/>
    <w:rsid w:val="4C93B272"/>
    <w:rsid w:val="4CEF8633"/>
    <w:rsid w:val="4DFB9082"/>
    <w:rsid w:val="521215A9"/>
    <w:rsid w:val="540C90B6"/>
    <w:rsid w:val="54974079"/>
    <w:rsid w:val="54D11402"/>
    <w:rsid w:val="57B39267"/>
    <w:rsid w:val="5843A519"/>
    <w:rsid w:val="5909C285"/>
    <w:rsid w:val="5BCBF327"/>
    <w:rsid w:val="5BDDCD39"/>
    <w:rsid w:val="5D59D739"/>
    <w:rsid w:val="5D75DBCE"/>
    <w:rsid w:val="5F211BAA"/>
    <w:rsid w:val="61F41D18"/>
    <w:rsid w:val="62988540"/>
    <w:rsid w:val="63FE7F1B"/>
    <w:rsid w:val="64A8F7C0"/>
    <w:rsid w:val="6793B606"/>
    <w:rsid w:val="68A73EF0"/>
    <w:rsid w:val="69BF8EF4"/>
    <w:rsid w:val="6AAC5F64"/>
    <w:rsid w:val="6DEDED01"/>
    <w:rsid w:val="6ED76439"/>
    <w:rsid w:val="701DD0BA"/>
    <w:rsid w:val="72742D32"/>
    <w:rsid w:val="727856AB"/>
    <w:rsid w:val="7311D35B"/>
    <w:rsid w:val="732084E6"/>
    <w:rsid w:val="735582D7"/>
    <w:rsid w:val="735BCDF1"/>
    <w:rsid w:val="74AE2F0E"/>
    <w:rsid w:val="75EA361F"/>
    <w:rsid w:val="76507204"/>
    <w:rsid w:val="7694B154"/>
    <w:rsid w:val="786422A8"/>
    <w:rsid w:val="79729393"/>
    <w:rsid w:val="799B7502"/>
    <w:rsid w:val="7A673041"/>
    <w:rsid w:val="7AA6728A"/>
    <w:rsid w:val="7BA342CF"/>
    <w:rsid w:val="7BB7147E"/>
    <w:rsid w:val="7BF637CA"/>
    <w:rsid w:val="7DB89FEF"/>
    <w:rsid w:val="7EC78A2F"/>
    <w:rsid w:val="7F9389C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72E9"/>
  <w15:docId w15:val="{2A76ED43-3227-40E4-8807-8E82AD64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96158D"/>
    <w:pPr>
      <w:spacing w:before="200" w:after="200" w:line="300" w:lineRule="atLeast"/>
    </w:pPr>
    <w:rPr>
      <w:rFonts w:eastAsiaTheme="minorEastAsia"/>
      <w:sz w:val="20"/>
      <w:szCs w:val="20"/>
      <w:lang w:eastAsia="zh-CN"/>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rsid w:val="00101357"/>
    <w:pPr>
      <w:keepNext/>
      <w:keepLines/>
      <w:spacing w:before="40" w:after="0" w:line="300" w:lineRule="exact"/>
      <w:outlineLvl w:val="4"/>
    </w:pPr>
    <w:rPr>
      <w:rFonts w:asciiTheme="majorHAnsi" w:eastAsiaTheme="majorEastAsia" w:hAnsiTheme="majorHAnsi" w:cstheme="majorBidi"/>
      <w:color w:val="662C6E"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link w:val="ListParagraphChar"/>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EC5419"/>
    <w:rPr>
      <w:color w:val="300050" w:themeColor="text2"/>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aliases w:val="List Bullet Char,BulletList1 Char"/>
    <w:basedOn w:val="DefaultParagraphFont"/>
    <w:link w:val="BulletList"/>
    <w:rsid w:val="00D93830"/>
    <w:rPr>
      <w:rFonts w:eastAsiaTheme="minorEastAsia"/>
      <w:sz w:val="20"/>
      <w:szCs w:val="20"/>
      <w:lang w:eastAsia="zh-CN"/>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ListBullet">
    <w:name w:val="List Bullet"/>
    <w:aliases w:val="BulletList1"/>
    <w:basedOn w:val="Normal"/>
    <w:uiPriority w:val="99"/>
    <w:unhideWhenUsed/>
    <w:qFormat/>
    <w:rsid w:val="003D04E5"/>
    <w:pPr>
      <w:numPr>
        <w:numId w:val="3"/>
      </w:numPr>
      <w:snapToGrid w:val="0"/>
      <w:spacing w:before="0"/>
    </w:pPr>
  </w:style>
  <w:style w:type="paragraph" w:styleId="ListBullet2">
    <w:name w:val="List Bullet 2"/>
    <w:aliases w:val="Bullet list 2,BulletList2"/>
    <w:basedOn w:val="Normal"/>
    <w:uiPriority w:val="99"/>
    <w:unhideWhenUsed/>
    <w:qFormat/>
    <w:rsid w:val="003D04E5"/>
    <w:pPr>
      <w:numPr>
        <w:ilvl w:val="1"/>
        <w:numId w:val="3"/>
      </w:numPr>
      <w:snapToGrid w:val="0"/>
      <w:spacing w:before="0"/>
    </w:pPr>
  </w:style>
  <w:style w:type="paragraph" w:styleId="ListBullet3">
    <w:name w:val="List Bullet 3"/>
    <w:aliases w:val="Bullet list 3,BulletList3"/>
    <w:basedOn w:val="Normal"/>
    <w:uiPriority w:val="99"/>
    <w:unhideWhenUsed/>
    <w:qFormat/>
    <w:rsid w:val="003D04E5"/>
    <w:pPr>
      <w:numPr>
        <w:ilvl w:val="2"/>
        <w:numId w:val="3"/>
      </w:numPr>
      <w:snapToGrid w:val="0"/>
      <w:spacing w:before="0"/>
      <w:ind w:left="851"/>
    </w:pPr>
  </w:style>
  <w:style w:type="paragraph" w:customStyle="1" w:styleId="Default">
    <w:name w:val="Default"/>
    <w:rsid w:val="003D04E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941AE"/>
    <w:rPr>
      <w:rFonts w:ascii="Verdana" w:hAnsi="Verdana"/>
      <w:color w:val="000000" w:themeColor="text1"/>
      <w:sz w:val="20"/>
      <w:szCs w:val="20"/>
    </w:rPr>
  </w:style>
  <w:style w:type="paragraph" w:styleId="Revision">
    <w:name w:val="Revision"/>
    <w:hidden/>
    <w:uiPriority w:val="99"/>
    <w:semiHidden/>
    <w:rsid w:val="00C941AE"/>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22064C"/>
    <w:rPr>
      <w:color w:val="605E5C"/>
      <w:shd w:val="clear" w:color="auto" w:fill="E1DFDD"/>
    </w:rPr>
  </w:style>
  <w:style w:type="character" w:styleId="PlaceholderText">
    <w:name w:val="Placeholder Text"/>
    <w:basedOn w:val="DefaultParagraphFont"/>
    <w:uiPriority w:val="99"/>
    <w:semiHidden/>
    <w:rsid w:val="004B21DA"/>
    <w:rPr>
      <w:color w:val="666666"/>
    </w:rPr>
  </w:style>
  <w:style w:type="paragraph" w:customStyle="1" w:styleId="Introcopy0">
    <w:name w:val="Intro copy"/>
    <w:basedOn w:val="Normal"/>
    <w:qFormat/>
    <w:rsid w:val="008B4ADF"/>
    <w:pPr>
      <w:spacing w:after="720" w:line="420" w:lineRule="exact"/>
    </w:pPr>
    <w:rPr>
      <w:color w:val="300050" w:themeColor="text2"/>
      <w:sz w:val="32"/>
      <w:szCs w:val="32"/>
    </w:rPr>
  </w:style>
  <w:style w:type="paragraph" w:styleId="ListNumber5">
    <w:name w:val="List Number 5"/>
    <w:basedOn w:val="Normal"/>
    <w:uiPriority w:val="99"/>
    <w:unhideWhenUsed/>
    <w:rsid w:val="008B4ADF"/>
    <w:pPr>
      <w:contextualSpacing/>
    </w:pPr>
  </w:style>
  <w:style w:type="paragraph" w:customStyle="1" w:styleId="Heading3schedules">
    <w:name w:val="Heading 3 schedules"/>
    <w:basedOn w:val="Normal"/>
    <w:qFormat/>
    <w:rsid w:val="00BA6CAA"/>
    <w:pPr>
      <w:keepNext/>
      <w:tabs>
        <w:tab w:val="left" w:pos="567"/>
      </w:tabs>
      <w:spacing w:before="40" w:after="40" w:line="240" w:lineRule="auto"/>
      <w:ind w:left="567" w:hanging="567"/>
    </w:pPr>
    <w:rPr>
      <w:rFonts w:ascii="Arial" w:eastAsia="Times New Roman" w:hAnsi="Arial" w:cs="Times New Roman"/>
      <w:b/>
      <w:szCs w:val="22"/>
      <w:lang w:eastAsia="en-US"/>
    </w:rPr>
  </w:style>
  <w:style w:type="character" w:customStyle="1" w:styleId="Heading5Char">
    <w:name w:val="Heading 5 Char"/>
    <w:basedOn w:val="DefaultParagraphFont"/>
    <w:link w:val="Heading5"/>
    <w:uiPriority w:val="9"/>
    <w:rsid w:val="00101357"/>
    <w:rPr>
      <w:rFonts w:asciiTheme="majorHAnsi" w:eastAsiaTheme="majorEastAsia" w:hAnsiTheme="majorHAnsi" w:cstheme="majorBidi"/>
      <w:color w:val="662C6E" w:themeColor="accent1" w:themeShade="BF"/>
      <w:sz w:val="20"/>
      <w:szCs w:val="20"/>
    </w:rPr>
  </w:style>
  <w:style w:type="character" w:styleId="Mention">
    <w:name w:val="Mention"/>
    <w:basedOn w:val="DefaultParagraphFont"/>
    <w:uiPriority w:val="99"/>
    <w:unhideWhenUsed/>
    <w:rsid w:val="000277B1"/>
    <w:rPr>
      <w:color w:val="2B579A"/>
      <w:shd w:val="clear" w:color="auto" w:fill="E1DFDD"/>
    </w:rPr>
  </w:style>
  <w:style w:type="character" w:customStyle="1" w:styleId="normaltextrun">
    <w:name w:val="normaltextrun"/>
    <w:basedOn w:val="DefaultParagraphFont"/>
    <w:rsid w:val="0049077D"/>
  </w:style>
  <w:style w:type="character" w:customStyle="1" w:styleId="ui-provider">
    <w:name w:val="ui-provider"/>
    <w:basedOn w:val="DefaultParagraphFont"/>
    <w:rsid w:val="00C62F07"/>
  </w:style>
  <w:style w:type="paragraph" w:customStyle="1" w:styleId="Bulletlist0">
    <w:name w:val="Bullet list"/>
    <w:basedOn w:val="ListBullet"/>
    <w:link w:val="BulletlistChar0"/>
    <w:qFormat/>
    <w:rsid w:val="006E5194"/>
    <w:pPr>
      <w:numPr>
        <w:numId w:val="0"/>
      </w:numPr>
      <w:tabs>
        <w:tab w:val="num" w:pos="360"/>
      </w:tabs>
      <w:ind w:left="360" w:hanging="360"/>
      <w:contextualSpacing/>
    </w:pPr>
  </w:style>
  <w:style w:type="character" w:customStyle="1" w:styleId="BulletlistChar0">
    <w:name w:val="Bullet list Char"/>
    <w:basedOn w:val="DefaultParagraphFont"/>
    <w:link w:val="Bulletlist0"/>
    <w:rsid w:val="006E5194"/>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andaustral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3.xml><?xml version="1.0" encoding="utf-8"?>
<ds:datastoreItem xmlns:ds="http://schemas.openxmlformats.org/officeDocument/2006/customXml" ds:itemID="{82CA7F30-C902-4DA0-B7E2-9F827ECE71DF}"/>
</file>

<file path=customXml/itemProps4.xml><?xml version="1.0" encoding="utf-8"?>
<ds:datastoreItem xmlns:ds="http://schemas.openxmlformats.org/officeDocument/2006/customXml" ds:itemID="{38FE75B8-1135-4512-93FA-FCDD832F13E7}">
  <ds:schemaRefs>
    <ds:schemaRef ds:uri="c24d2e17-adca-46d2-b500-0751c7f8f724"/>
    <ds:schemaRef ds:uri="1d50605f-909c-4629-9ac8-7abf9066a704"/>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Austrade - Web.dotx</Template>
  <TotalTime>1</TotalTime>
  <Pages>14</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Export Market Development Grants (EMDG) Round 4 – sample milestone report template for Tier 3 grantees</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Market Development Grants (EMDG) Round 4 – sample milestone report template for Tier 3 grantees</dc:title>
  <dc:subject/>
  <dc:creator>Austrade</dc:creator>
  <cp:keywords/>
  <dc:description/>
  <cp:lastModifiedBy>Yvonne-Brown [Brisbane]</cp:lastModifiedBy>
  <cp:revision>2</cp:revision>
  <dcterms:created xsi:type="dcterms:W3CDTF">2024-11-14T05:10:00Z</dcterms:created>
  <dcterms:modified xsi:type="dcterms:W3CDTF">2024-11-14T05:10:00Z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5b706b61,7088b032,42efd91a</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599e8da6,6c02d96e,4945bde3</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2024-07-15T04:44:03Z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d44b257f-808e-424a-9847-39ad520b65c5</vt:lpwstr>
  </property>
  <property fmtid="{D5CDD505-2E9C-101B-9397-08002B2CF9AE}" pid="33" name="MSIP_Label_72160a83-df68-4146-9dd5-ccaae79426db_ContentBits">
    <vt:lpwstr>3</vt:lpwstr>
  </property>
</Properties>
</file>