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SimSun" w:cs="Times New Roman"/>
          <w:b/>
          <w:bCs/>
          <w:color w:val="2E1A47"/>
          <w:sz w:val="44"/>
          <w:szCs w:val="44"/>
        </w:rPr>
        <w:id w:val="-1649280474"/>
        <w:docPartObj>
          <w:docPartGallery w:val="Cover Pages"/>
          <w:docPartUnique/>
        </w:docPartObj>
      </w:sdtPr>
      <w:sdtEndPr>
        <w:rPr>
          <w:rFonts w:eastAsiaTheme="minorEastAsia" w:cstheme="minorBidi"/>
          <w:b w:val="0"/>
          <w:bCs w:val="0"/>
          <w:color w:val="300050" w:themeColor="text2"/>
          <w:sz w:val="32"/>
          <w:szCs w:val="32"/>
        </w:rPr>
      </w:sdtEndPr>
      <w:sdtContent>
        <w:p w14:paraId="2F38D249" w14:textId="64F11843" w:rsidR="00D4374C" w:rsidRDefault="008C5000" w:rsidP="008B4ADF">
          <w:pPr>
            <w:keepLines/>
            <w:snapToGrid w:val="0"/>
            <w:spacing w:before="0" w:after="120" w:line="240" w:lineRule="auto"/>
            <w:rPr>
              <w:color w:val="2E1A47"/>
              <w:sz w:val="48"/>
              <w:szCs w:val="48"/>
            </w:rPr>
          </w:pPr>
          <w:r w:rsidRPr="00394D54">
            <w:rPr>
              <w:noProof/>
              <w:color w:val="893C94"/>
            </w:rPr>
            <mc:AlternateContent>
              <mc:Choice Requires="wpg">
                <w:drawing>
                  <wp:anchor distT="0" distB="0" distL="114300" distR="114300" simplePos="0" relativeHeight="251658240" behindDoc="0" locked="1" layoutInCell="1" allowOverlap="0" wp14:anchorId="1F636040" wp14:editId="6C3667F5">
                    <wp:simplePos x="0" y="0"/>
                    <wp:positionH relativeFrom="page">
                      <wp:posOffset>269875</wp:posOffset>
                    </wp:positionH>
                    <wp:positionV relativeFrom="page">
                      <wp:posOffset>476250</wp:posOffset>
                    </wp:positionV>
                    <wp:extent cx="6896735" cy="894080"/>
                    <wp:effectExtent l="0" t="0" r="0" b="1270"/>
                    <wp:wrapNone/>
                    <wp:docPr id="1901895765" name="Group 1901895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6735" cy="894080"/>
                              <a:chOff x="0" y="154200"/>
                              <a:chExt cx="7367270" cy="1090880"/>
                            </a:xfrm>
                          </wpg:grpSpPr>
                          <pic:pic xmlns:pic="http://schemas.openxmlformats.org/drawingml/2006/picture">
                            <pic:nvPicPr>
                              <pic:cNvPr id="2027704396" name="Picture 2027704396"/>
                              <pic:cNvPicPr>
                                <a:picLocks noChangeAspect="1"/>
                              </pic:cNvPicPr>
                            </pic:nvPicPr>
                            <pic:blipFill rotWithShape="1">
                              <a:blip r:embed="rId11"/>
                              <a:srcRect l="53" t="10934" r="53" b="11717"/>
                              <a:stretch/>
                            </pic:blipFill>
                            <pic:spPr bwMode="auto">
                              <a:xfrm>
                                <a:off x="0" y="154200"/>
                                <a:ext cx="7367270" cy="10908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4267066"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CAFB90" id="Group 1901895765" o:spid="_x0000_s1026" alt="&quot;&quot;" style="position:absolute;margin-left:21.25pt;margin-top:37.5pt;width:543.05pt;height:70.4pt;z-index:251658240;mso-position-horizontal-relative:page;mso-position-vertical-relative:page;mso-width-relative:margin;mso-height-relative:margin" coordorigin=",1542" coordsize="73672,109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M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7704396" o:spid="_x0000_s1027" type="#_x0000_t75" style="position:absolute;top:1542;width:73672;height:10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">
                      <v:imagedata r:id="rId14" o:title="" croptop="7166f" cropbottom="7679f"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">
                      <v:imagedata r:id="rId15" o:title=""/>
                    </v:shape>
                    <w10:wrap anchorx="page" anchory="page"/>
                    <w10:anchorlock/>
                  </v:group>
                </w:pict>
              </mc:Fallback>
            </mc:AlternateContent>
          </w:r>
        </w:p>
        <w:p w14:paraId="40A1C4A8" w14:textId="2EF908F3" w:rsidR="008B4ADF" w:rsidRPr="008B4ADF" w:rsidRDefault="008B4ADF" w:rsidP="00C43FF8">
          <w:pPr>
            <w:pStyle w:val="Heading1"/>
            <w:spacing w:before="1560"/>
          </w:pPr>
          <w:r w:rsidRPr="2FDF23AF">
            <w:t xml:space="preserve">Export Market Development Grants (EMDG) </w:t>
          </w:r>
          <w:r w:rsidR="00BC10E5">
            <w:t>Round 4 –</w:t>
          </w:r>
          <w:r w:rsidR="00BC10E5" w:rsidDel="0091253F">
            <w:t xml:space="preserve"> </w:t>
          </w:r>
          <w:r w:rsidR="007E456E">
            <w:t>s</w:t>
          </w:r>
          <w:r w:rsidR="00BC10E5">
            <w:t xml:space="preserve">ample </w:t>
          </w:r>
          <w:r w:rsidR="00D306C0" w:rsidRPr="004D4F5D">
            <w:t>m</w:t>
          </w:r>
          <w:r w:rsidRPr="004D4F5D">
            <w:t xml:space="preserve">ilestone </w:t>
          </w:r>
          <w:r w:rsidRPr="2FDF23AF" w:rsidDel="008B4ADF">
            <w:t>r</w:t>
          </w:r>
          <w:r w:rsidRPr="2FDF23AF">
            <w:t>eport</w:t>
          </w:r>
          <w:r w:rsidR="00BC10E5">
            <w:t xml:space="preserve"> template for</w:t>
          </w:r>
          <w:r w:rsidR="00701DFF" w:rsidRPr="2FDF23AF">
            <w:t xml:space="preserve"> Tier 2</w:t>
          </w:r>
          <w:r w:rsidR="00BC10E5">
            <w:t xml:space="preserve"> grantees </w:t>
          </w:r>
        </w:p>
        <w:p w14:paraId="718D6FDF" w14:textId="78B695A4" w:rsidR="00811EA5" w:rsidRDefault="008B4ADF" w:rsidP="007B7207">
          <w:pPr>
            <w:pStyle w:val="Introcopy0"/>
          </w:pPr>
          <w:r>
            <w:t xml:space="preserve">This document </w:t>
          </w:r>
          <w:r w:rsidR="008B3059">
            <w:t xml:space="preserve">shows the questions that will be asked in the </w:t>
          </w:r>
          <w:r>
            <w:t xml:space="preserve">online milestone report for Tier </w:t>
          </w:r>
          <w:r w:rsidR="004047D6">
            <w:t>2</w:t>
          </w:r>
          <w:r w:rsidR="008B3059">
            <w:t xml:space="preserve"> grantees in Round 4 of the program. The milestone report must </w:t>
          </w:r>
          <w:r w:rsidR="00904296">
            <w:t xml:space="preserve">be completed </w:t>
          </w:r>
          <w:r w:rsidR="008B3059">
            <w:t xml:space="preserve">and submitted </w:t>
          </w:r>
          <w:r w:rsidR="0058709F">
            <w:t>via</w:t>
          </w:r>
          <w:r w:rsidR="00623A1B">
            <w:t xml:space="preserve"> the EMDG online portal</w:t>
          </w:r>
          <w:r w:rsidR="00831525">
            <w:t xml:space="preserve"> </w:t>
          </w:r>
          <w:r w:rsidR="00ED701B">
            <w:t>(</w:t>
          </w:r>
          <w:r w:rsidR="00831525">
            <w:t>the portal</w:t>
          </w:r>
          <w:r w:rsidR="00ED701B">
            <w:t>)</w:t>
          </w:r>
          <w:r w:rsidR="00623A1B">
            <w:t>.</w:t>
          </w:r>
          <w:r>
            <w:t xml:space="preserve"> </w:t>
          </w:r>
          <w:r w:rsidR="000D28C9">
            <w:t xml:space="preserve">This document </w:t>
          </w:r>
          <w:r>
            <w:t>will help you prepare for lodging your</w:t>
          </w:r>
          <w:r w:rsidR="7C4532E7">
            <w:t xml:space="preserve"> </w:t>
          </w:r>
          <w:r>
            <w:t>milestone report</w:t>
          </w:r>
          <w:r w:rsidR="008B3059">
            <w:t xml:space="preserve"> for Round 4</w:t>
          </w:r>
          <w:r w:rsidR="00D42EEE">
            <w:t>.</w:t>
          </w:r>
          <w:r>
            <w:t xml:space="preserve"> </w:t>
          </w:r>
          <w:r w:rsidR="00D42EEE">
            <w:br/>
          </w:r>
          <w:r w:rsidR="00D42EEE">
            <w:br/>
          </w:r>
          <w:r w:rsidR="00686120">
            <w:t>A</w:t>
          </w:r>
          <w:r w:rsidR="009D0CFA">
            <w:t>s per the reporting obligations outlined in your grant agreement, all</w:t>
          </w:r>
          <w:r w:rsidR="00686120">
            <w:t xml:space="preserve"> </w:t>
          </w:r>
          <w:r w:rsidR="009471E0">
            <w:t>EMDG grantees must submit a milestone report for assessment</w:t>
          </w:r>
          <w:r w:rsidR="00A23701">
            <w:t>.</w:t>
          </w:r>
          <w:r w:rsidR="00C53999">
            <w:t xml:space="preserve"> You must submit a milestone report for the </w:t>
          </w:r>
          <w:r w:rsidR="00536B89">
            <w:t>reporting period</w:t>
          </w:r>
          <w:r w:rsidR="00C53999">
            <w:t>, regardless of the amount you have spent</w:t>
          </w:r>
          <w:r w:rsidR="00FA6C18">
            <w:t xml:space="preserve"> (refer to section </w:t>
          </w:r>
          <w:r w:rsidR="00940AEC">
            <w:t>9.4</w:t>
          </w:r>
          <w:r w:rsidR="00FA6C18">
            <w:t xml:space="preserve"> of the EMDG</w:t>
          </w:r>
          <w:r w:rsidR="57BA434D">
            <w:t xml:space="preserve"> Round 4</w:t>
          </w:r>
          <w:r w:rsidR="00FA6C18">
            <w:t xml:space="preserve"> Guidelines for further information).</w:t>
          </w:r>
          <w:r w:rsidR="00686120">
            <w:br/>
          </w:r>
          <w:r w:rsidR="00686120">
            <w:br/>
          </w:r>
          <w:r w:rsidR="005509CD">
            <w:t xml:space="preserve">This is </w:t>
          </w:r>
          <w:r w:rsidR="00DF665A">
            <w:t>a</w:t>
          </w:r>
          <w:r w:rsidR="1EFB731F" w:rsidRPr="00067E78">
            <w:t xml:space="preserve"> sample </w:t>
          </w:r>
          <w:r w:rsidR="005509CD">
            <w:t xml:space="preserve">milestone report </w:t>
          </w:r>
          <w:r w:rsidR="00DF665A">
            <w:t>template</w:t>
          </w:r>
          <w:r w:rsidR="003D37A5">
            <w:t xml:space="preserve"> and may</w:t>
          </w:r>
          <w:r w:rsidR="005509CD">
            <w:t xml:space="preserve"> </w:t>
          </w:r>
          <w:r w:rsidR="00004E8B">
            <w:t>change.</w:t>
          </w:r>
          <w:r w:rsidR="1EFB731F" w:rsidRPr="00F75A9E">
            <w:t xml:space="preserve"> </w:t>
          </w:r>
          <w:r w:rsidR="00484F4B">
            <w:t xml:space="preserve">To the extent of any inconsistency with the </w:t>
          </w:r>
          <w:r w:rsidR="00A013EA">
            <w:t xml:space="preserve">EMDG </w:t>
          </w:r>
          <w:r w:rsidR="00CD710E">
            <w:t xml:space="preserve">online </w:t>
          </w:r>
          <w:r w:rsidR="7D2DD32F">
            <w:t>portal</w:t>
          </w:r>
          <w:r w:rsidR="00484F4B">
            <w:t>, th</w:t>
          </w:r>
          <w:r w:rsidR="00B35D0D">
            <w:t>e</w:t>
          </w:r>
          <w:r w:rsidR="00484F4B">
            <w:t xml:space="preserve"> </w:t>
          </w:r>
          <w:r w:rsidR="00CD710E">
            <w:t xml:space="preserve">milestone report form </w:t>
          </w:r>
          <w:r w:rsidR="077C5DEC">
            <w:t>in the online portal</w:t>
          </w:r>
          <w:r w:rsidR="00CD710E">
            <w:t xml:space="preserve"> prevails.</w:t>
          </w:r>
        </w:p>
      </w:sdtContent>
    </w:sdt>
    <w:p w14:paraId="20C348D0" w14:textId="77777777" w:rsidR="003201C4" w:rsidRDefault="003201C4">
      <w:pPr>
        <w:spacing w:before="0" w:after="160" w:line="259" w:lineRule="auto"/>
        <w:rPr>
          <w:rFonts w:eastAsia="SimSun" w:cs="Times New Roman"/>
          <w:bCs/>
          <w:color w:val="441D4A" w:themeColor="accent1" w:themeShade="80"/>
          <w:sz w:val="32"/>
          <w:szCs w:val="26"/>
        </w:rPr>
      </w:pPr>
      <w:r>
        <w:br w:type="page"/>
      </w:r>
    </w:p>
    <w:p w14:paraId="7674D178" w14:textId="4062938C" w:rsidR="00D543EA" w:rsidRPr="00D348D1" w:rsidRDefault="007C2A58" w:rsidP="00D543EA">
      <w:pPr>
        <w:pStyle w:val="Heading2"/>
      </w:pPr>
      <w:r>
        <w:lastRenderedPageBreak/>
        <w:t xml:space="preserve">Export Market Development Grants </w:t>
      </w:r>
      <w:r w:rsidR="003F6929">
        <w:t>(EMDG) Round 4</w:t>
      </w:r>
      <w:r>
        <w:t xml:space="preserve"> – </w:t>
      </w:r>
      <w:r w:rsidR="00DB3E87">
        <w:t>milestone report template</w:t>
      </w:r>
      <w:r w:rsidR="003F6929">
        <w:t xml:space="preserve"> for Tier 2 grantees</w:t>
      </w:r>
    </w:p>
    <w:p w14:paraId="75DA69CD" w14:textId="51CD4C16" w:rsidR="00532768" w:rsidRDefault="00532768" w:rsidP="00532768">
      <w:r>
        <w:t xml:space="preserve">As per the reporting obligations outlined in your grant agreement (section </w:t>
      </w:r>
      <w:r w:rsidR="00696571">
        <w:t>E</w:t>
      </w:r>
      <w:r>
        <w:t>), you must complete the</w:t>
      </w:r>
      <w:r w:rsidR="00E601F7">
        <w:t xml:space="preserve"> online</w:t>
      </w:r>
      <w:r>
        <w:t xml:space="preserve"> milestone report and submit it via the portal.</w:t>
      </w:r>
    </w:p>
    <w:p w14:paraId="5719C7F2" w14:textId="29FE626F" w:rsidR="00532768" w:rsidRDefault="00532768" w:rsidP="00532768">
      <w:r>
        <w:t>You, or an authorised representative, must complete and submit th</w:t>
      </w:r>
      <w:r w:rsidR="00741662">
        <w:t>e</w:t>
      </w:r>
      <w:r w:rsidR="00C015FA">
        <w:t xml:space="preserve"> online milestone</w:t>
      </w:r>
      <w:r>
        <w:t xml:space="preserve"> report, even if you have not incurred eligible expenditure on export promotional activities for this reporting period.</w:t>
      </w:r>
    </w:p>
    <w:p w14:paraId="5A4F02A4" w14:textId="77777777" w:rsidR="00D543EA" w:rsidRPr="00D348D1" w:rsidRDefault="00D543EA" w:rsidP="00ED7A12">
      <w:pPr>
        <w:pStyle w:val="Heading3"/>
      </w:pPr>
      <w:r w:rsidRPr="00D348D1">
        <w:t xml:space="preserve">General reporting requirements </w:t>
      </w:r>
    </w:p>
    <w:tbl>
      <w:tblPr>
        <w:tblStyle w:val="TableGrid"/>
        <w:tblW w:w="0" w:type="auto"/>
        <w:tblLook w:val="04A0" w:firstRow="1" w:lastRow="0" w:firstColumn="1" w:lastColumn="0" w:noHBand="0" w:noVBand="1"/>
        <w:tblCaption w:val="General reporting requirements"/>
        <w:tblDescription w:val="Includes columns for item and response"/>
      </w:tblPr>
      <w:tblGrid>
        <w:gridCol w:w="4915"/>
        <w:gridCol w:w="4915"/>
      </w:tblGrid>
      <w:tr w:rsidR="00D543EA" w:rsidRPr="003A58AB" w14:paraId="054A1ACC" w14:textId="77777777">
        <w:trPr>
          <w:trHeight w:val="739"/>
          <w:tblHeader/>
        </w:trPr>
        <w:tc>
          <w:tcPr>
            <w:tcW w:w="4915" w:type="dxa"/>
            <w:shd w:val="clear" w:color="auto" w:fill="300050" w:themeFill="text2"/>
          </w:tcPr>
          <w:p w14:paraId="24252CF7" w14:textId="77777777" w:rsidR="00D543EA" w:rsidRPr="00F650ED" w:rsidRDefault="00D543EA">
            <w:pPr>
              <w:rPr>
                <w:b/>
                <w:bCs/>
                <w:color w:val="FFFFFF" w:themeColor="background1"/>
              </w:rPr>
            </w:pPr>
            <w:r w:rsidRPr="00F650ED">
              <w:rPr>
                <w:b/>
                <w:bCs/>
                <w:color w:val="FFFFFF" w:themeColor="background1"/>
              </w:rPr>
              <w:t>Item</w:t>
            </w:r>
          </w:p>
        </w:tc>
        <w:tc>
          <w:tcPr>
            <w:tcW w:w="4915" w:type="dxa"/>
            <w:shd w:val="clear" w:color="auto" w:fill="300050" w:themeFill="text2"/>
          </w:tcPr>
          <w:p w14:paraId="413ABBF9" w14:textId="77777777" w:rsidR="00D543EA" w:rsidRPr="00F650ED" w:rsidRDefault="00D543EA">
            <w:pPr>
              <w:rPr>
                <w:b/>
                <w:bCs/>
                <w:color w:val="FFFFFF" w:themeColor="background1"/>
              </w:rPr>
            </w:pPr>
            <w:r w:rsidRPr="00F650ED">
              <w:rPr>
                <w:b/>
                <w:bCs/>
                <w:color w:val="FFFFFF" w:themeColor="background1"/>
              </w:rPr>
              <w:t xml:space="preserve">Response </w:t>
            </w:r>
          </w:p>
        </w:tc>
      </w:tr>
      <w:tr w:rsidR="00D543EA" w:rsidRPr="003A58AB" w14:paraId="7FFD5E23" w14:textId="77777777">
        <w:trPr>
          <w:trHeight w:val="739"/>
        </w:trPr>
        <w:tc>
          <w:tcPr>
            <w:tcW w:w="4915" w:type="dxa"/>
            <w:vAlign w:val="center"/>
          </w:tcPr>
          <w:p w14:paraId="06F2C7B3" w14:textId="77777777" w:rsidR="00D543EA" w:rsidRPr="003A58AB" w:rsidRDefault="00D543EA">
            <w:r w:rsidRPr="00D348D1">
              <w:rPr>
                <w:rFonts w:cs="Arial"/>
              </w:rPr>
              <w:t>Reporting Period</w:t>
            </w:r>
          </w:p>
        </w:tc>
        <w:tc>
          <w:tcPr>
            <w:tcW w:w="4915" w:type="dxa"/>
            <w:vAlign w:val="center"/>
          </w:tcPr>
          <w:p w14:paraId="2AE3CB5C" w14:textId="77777777" w:rsidR="00D543EA" w:rsidRPr="003A58AB" w:rsidRDefault="00D543EA">
            <w:r w:rsidRPr="00D348D1">
              <w:rPr>
                <w:rFonts w:cs="Arial"/>
                <w:i/>
                <w:iCs/>
              </w:rPr>
              <w:t>This area is autogenerated</w:t>
            </w:r>
          </w:p>
        </w:tc>
      </w:tr>
      <w:tr w:rsidR="00D543EA" w:rsidRPr="003A58AB" w14:paraId="36BB23A1" w14:textId="77777777">
        <w:trPr>
          <w:trHeight w:val="739"/>
        </w:trPr>
        <w:tc>
          <w:tcPr>
            <w:tcW w:w="4915" w:type="dxa"/>
            <w:vAlign w:val="center"/>
          </w:tcPr>
          <w:p w14:paraId="36115D20" w14:textId="62555895" w:rsidR="00D543EA" w:rsidRPr="003A58AB" w:rsidRDefault="00D543EA">
            <w:r w:rsidRPr="00D348D1">
              <w:rPr>
                <w:rFonts w:cs="Arial"/>
              </w:rPr>
              <w:t xml:space="preserve">Total </w:t>
            </w:r>
            <w:r w:rsidR="00FD6495">
              <w:rPr>
                <w:rFonts w:cs="Arial"/>
              </w:rPr>
              <w:t>g</w:t>
            </w:r>
            <w:r w:rsidRPr="00D348D1">
              <w:rPr>
                <w:rFonts w:cs="Arial"/>
              </w:rPr>
              <w:t>rant amount</w:t>
            </w:r>
            <w:r w:rsidR="00FD6495">
              <w:rPr>
                <w:rFonts w:cs="Arial"/>
              </w:rPr>
              <w:t xml:space="preserve"> for the grant agreement</w:t>
            </w:r>
          </w:p>
        </w:tc>
        <w:tc>
          <w:tcPr>
            <w:tcW w:w="4915" w:type="dxa"/>
            <w:vAlign w:val="center"/>
          </w:tcPr>
          <w:p w14:paraId="532E6A91" w14:textId="77777777" w:rsidR="00D543EA" w:rsidRPr="003A58AB" w:rsidRDefault="00D543EA">
            <w:r w:rsidRPr="00D348D1">
              <w:rPr>
                <w:rFonts w:cs="Arial"/>
                <w:i/>
                <w:iCs/>
              </w:rPr>
              <w:t>This area is autogenerated</w:t>
            </w:r>
          </w:p>
        </w:tc>
      </w:tr>
      <w:tr w:rsidR="00D543EA" w:rsidRPr="003A58AB" w14:paraId="11629FAA" w14:textId="77777777">
        <w:trPr>
          <w:trHeight w:val="739"/>
        </w:trPr>
        <w:tc>
          <w:tcPr>
            <w:tcW w:w="4915" w:type="dxa"/>
            <w:vAlign w:val="center"/>
          </w:tcPr>
          <w:p w14:paraId="4452A0FE" w14:textId="3D2D2B78" w:rsidR="00D543EA" w:rsidRPr="003A58AB" w:rsidRDefault="00D543EA">
            <w:r w:rsidRPr="00D348D1">
              <w:rPr>
                <w:rFonts w:cs="Arial"/>
              </w:rPr>
              <w:t xml:space="preserve">Maximum </w:t>
            </w:r>
            <w:r w:rsidR="00FD6495">
              <w:rPr>
                <w:rFonts w:cs="Arial"/>
              </w:rPr>
              <w:t xml:space="preserve">grant </w:t>
            </w:r>
            <w:r w:rsidRPr="00D348D1">
              <w:rPr>
                <w:rFonts w:cs="Arial"/>
              </w:rPr>
              <w:t xml:space="preserve">amount for this Reporting Period </w:t>
            </w:r>
          </w:p>
        </w:tc>
        <w:tc>
          <w:tcPr>
            <w:tcW w:w="4915" w:type="dxa"/>
            <w:vAlign w:val="center"/>
          </w:tcPr>
          <w:p w14:paraId="30F71162" w14:textId="77777777" w:rsidR="00D543EA" w:rsidRPr="003A58AB" w:rsidRDefault="00D543EA">
            <w:r w:rsidRPr="00D348D1">
              <w:rPr>
                <w:rFonts w:cs="Arial"/>
                <w:i/>
                <w:iCs/>
              </w:rPr>
              <w:t>This area is autogenerated</w:t>
            </w:r>
          </w:p>
        </w:tc>
      </w:tr>
      <w:tr w:rsidR="00D543EA" w:rsidRPr="003A58AB" w14:paraId="0C26D62B" w14:textId="77777777">
        <w:trPr>
          <w:trHeight w:val="739"/>
        </w:trPr>
        <w:tc>
          <w:tcPr>
            <w:tcW w:w="4915" w:type="dxa"/>
            <w:vAlign w:val="center"/>
          </w:tcPr>
          <w:p w14:paraId="0F94060A" w14:textId="77777777" w:rsidR="00D543EA" w:rsidRPr="003A58AB" w:rsidRDefault="00D543EA">
            <w:r w:rsidRPr="00D348D1">
              <w:rPr>
                <w:rFonts w:cs="Arial"/>
              </w:rPr>
              <w:t xml:space="preserve">Total grant monies received by the Grantee to date </w:t>
            </w:r>
          </w:p>
        </w:tc>
        <w:tc>
          <w:tcPr>
            <w:tcW w:w="4915" w:type="dxa"/>
            <w:vAlign w:val="center"/>
          </w:tcPr>
          <w:p w14:paraId="3CB879D6" w14:textId="77777777" w:rsidR="00D543EA" w:rsidRPr="003A58AB" w:rsidRDefault="00D543EA">
            <w:r w:rsidRPr="00D348D1">
              <w:rPr>
                <w:rFonts w:cs="Arial"/>
                <w:i/>
                <w:iCs/>
              </w:rPr>
              <w:t>This area is autogenerated</w:t>
            </w:r>
          </w:p>
        </w:tc>
      </w:tr>
    </w:tbl>
    <w:p w14:paraId="6ECEBF6C" w14:textId="6E433FE5" w:rsidR="00620BB6" w:rsidRDefault="006B368D" w:rsidP="0050146A">
      <w:pPr>
        <w:pStyle w:val="Heading3"/>
      </w:pPr>
      <w:r w:rsidRPr="006B368D">
        <w:t>Acknowledgement</w:t>
      </w:r>
      <w:r w:rsidR="004E0E54">
        <w:t xml:space="preserve"> and </w:t>
      </w:r>
      <w:r w:rsidR="00854729">
        <w:t xml:space="preserve">confirmation </w:t>
      </w:r>
      <w:r w:rsidR="004E0E54">
        <w:t xml:space="preserve">of </w:t>
      </w:r>
      <w:r w:rsidR="00854729">
        <w:t>export</w:t>
      </w:r>
    </w:p>
    <w:p w14:paraId="5B6FF0F4" w14:textId="5B25FC04" w:rsidR="006B368D" w:rsidRPr="00067E78" w:rsidRDefault="006B368D" w:rsidP="00067E78">
      <w:r w:rsidRPr="00067E78">
        <w:fldChar w:fldCharType="begin">
          <w:ffData>
            <w:name w:val=""/>
            <w:enabled/>
            <w:calcOnExit w:val="0"/>
            <w:statusText w:type="text" w:val="tes you completed a risk rating assessment for the grantee and their project"/>
            <w:checkBox>
              <w:size w:val="24"/>
              <w:default w:val="0"/>
            </w:checkBox>
          </w:ffData>
        </w:fldChar>
      </w:r>
      <w:r w:rsidRPr="00067E78">
        <w:instrText xml:space="preserve"> FORMCHECKBOX </w:instrText>
      </w:r>
      <w:r w:rsidR="004740CB">
        <w:fldChar w:fldCharType="separate"/>
      </w:r>
      <w:r w:rsidRPr="00067E78">
        <w:fldChar w:fldCharType="end"/>
      </w:r>
      <w:r w:rsidRPr="00067E78">
        <w:t xml:space="preserve"> By completing this </w:t>
      </w:r>
      <w:r w:rsidR="00B63987">
        <w:t>m</w:t>
      </w:r>
      <w:r w:rsidRPr="00067E78">
        <w:t xml:space="preserve">ilestone </w:t>
      </w:r>
      <w:r w:rsidR="00B63987">
        <w:t>r</w:t>
      </w:r>
      <w:r w:rsidRPr="00067E78">
        <w:t xml:space="preserve">eport, I the grantee (or authorised representative of the grantee) confirm that I have met the requirements outlined in my Tier </w:t>
      </w:r>
      <w:r w:rsidR="00C15C09" w:rsidRPr="00067E78">
        <w:t>2</w:t>
      </w:r>
      <w:r w:rsidRPr="00067E78">
        <w:t xml:space="preserve"> grant agreement. I acknowledge that non-fulfilment of the requirements as outlined in my grant agreement will make me ineligible to receive EMDG funding.</w:t>
      </w:r>
    </w:p>
    <w:p w14:paraId="2A011031" w14:textId="64B485F8" w:rsidR="00E64A1F" w:rsidRPr="007E5D35" w:rsidRDefault="00645538" w:rsidP="00067E78">
      <w:pPr>
        <w:rPr>
          <w:i/>
          <w:iCs/>
        </w:rPr>
      </w:pPr>
      <w:r w:rsidRPr="00067E78">
        <w:t>Have you successfully</w:t>
      </w:r>
      <w:r w:rsidR="000B5BEE" w:rsidRPr="00067E78">
        <w:t xml:space="preserve"> achieved an export sale</w:t>
      </w:r>
      <w:r w:rsidR="006F1242" w:rsidRPr="00067E78">
        <w:t xml:space="preserve"> within your existing market/s</w:t>
      </w:r>
      <w:r w:rsidR="007D4B2D" w:rsidRPr="00067E78">
        <w:t xml:space="preserve"> during the reporting period?</w:t>
      </w:r>
      <w:r w:rsidRPr="00E40A04">
        <w:br/>
      </w:r>
      <w:r w:rsidRPr="00E40A04">
        <w:tab/>
      </w:r>
      <w:r w:rsidR="007D4B2D" w:rsidRPr="00067E78">
        <w:t>Y</w:t>
      </w:r>
      <w:r w:rsidR="002F1E4B" w:rsidRPr="00067E78">
        <w:t>es</w:t>
      </w:r>
      <w:r w:rsidR="007D4B2D" w:rsidRPr="00067E78">
        <w:t>/N</w:t>
      </w:r>
      <w:r w:rsidR="002F1E4B" w:rsidRPr="00067E78">
        <w:t>o</w:t>
      </w:r>
      <w:r w:rsidR="00862CB1">
        <w:rPr>
          <w:b/>
        </w:rPr>
        <w:br/>
      </w:r>
      <w:r w:rsidR="007D4B2D">
        <w:rPr>
          <w:b/>
        </w:rPr>
        <w:br/>
      </w:r>
      <w:r w:rsidR="007D4B2D" w:rsidRPr="007E5D35">
        <w:rPr>
          <w:i/>
          <w:iCs/>
        </w:rPr>
        <w:t xml:space="preserve">If you have </w:t>
      </w:r>
      <w:r w:rsidR="004E0E54" w:rsidRPr="007E5D35">
        <w:rPr>
          <w:i/>
          <w:iCs/>
        </w:rPr>
        <w:t>not successfully achieved an export sal</w:t>
      </w:r>
      <w:r w:rsidR="006F1242" w:rsidRPr="007E5D35">
        <w:rPr>
          <w:i/>
          <w:iCs/>
        </w:rPr>
        <w:t xml:space="preserve">e within your existing market/s during the reporting period, </w:t>
      </w:r>
      <w:r w:rsidR="00E64A1F" w:rsidRPr="007E5D35">
        <w:rPr>
          <w:i/>
          <w:iCs/>
        </w:rPr>
        <w:t xml:space="preserve">please explain the circumstances under which this has occurred. </w:t>
      </w:r>
    </w:p>
    <w:p w14:paraId="0B4EFA86" w14:textId="7549C46A" w:rsidR="007D4B2D" w:rsidRPr="007E5D35" w:rsidRDefault="00E64A1F" w:rsidP="00067E78">
      <w:pPr>
        <w:rPr>
          <w:i/>
          <w:iCs/>
        </w:rPr>
      </w:pPr>
      <w:r w:rsidRPr="007E5D35">
        <w:rPr>
          <w:i/>
          <w:iCs/>
        </w:rPr>
        <w:t>Note that y</w:t>
      </w:r>
      <w:r w:rsidR="006F1242" w:rsidRPr="007E5D35">
        <w:rPr>
          <w:i/>
          <w:iCs/>
        </w:rPr>
        <w:t xml:space="preserve">ou have not fulfilled the requirements of your grant agreement and will </w:t>
      </w:r>
      <w:r w:rsidRPr="007E5D35">
        <w:rPr>
          <w:i/>
          <w:iCs/>
        </w:rPr>
        <w:t xml:space="preserve">not </w:t>
      </w:r>
      <w:r w:rsidR="006F1242" w:rsidRPr="007E5D35">
        <w:rPr>
          <w:i/>
          <w:iCs/>
        </w:rPr>
        <w:t>be eligible to receive EMDG funding.</w:t>
      </w:r>
    </w:p>
    <w:p w14:paraId="0D8E9D2B" w14:textId="3983D9B8" w:rsidR="00A40E7E" w:rsidRDefault="00A40E7E" w:rsidP="00FE5224">
      <w:pPr>
        <w:ind w:firstLine="720"/>
        <w:rPr>
          <w:i/>
          <w:iCs/>
        </w:rPr>
      </w:pPr>
      <w:r w:rsidRPr="00D348D1">
        <w:rPr>
          <w:i/>
          <w:iCs/>
        </w:rPr>
        <w:t>&lt;&lt;</w:t>
      </w:r>
      <w:r w:rsidR="00121E58">
        <w:rPr>
          <w:i/>
          <w:iCs/>
        </w:rPr>
        <w:t>Provide a</w:t>
      </w:r>
      <w:r w:rsidRPr="00D348D1">
        <w:rPr>
          <w:i/>
          <w:iCs/>
        </w:rPr>
        <w:t xml:space="preserve"> response&gt;&gt;</w:t>
      </w:r>
    </w:p>
    <w:p w14:paraId="1BA4D96B" w14:textId="77777777" w:rsidR="00893A4E" w:rsidRDefault="00893A4E" w:rsidP="00893A4E">
      <w:pPr>
        <w:pStyle w:val="Heading3schedules"/>
        <w:numPr>
          <w:ilvl w:val="0"/>
          <w:numId w:val="74"/>
        </w:numPr>
        <w:tabs>
          <w:tab w:val="clear" w:pos="567"/>
        </w:tabs>
        <w:spacing w:before="240" w:after="120"/>
        <w:ind w:left="426" w:hanging="426"/>
        <w:rPr>
          <w:rFonts w:ascii="Verdana" w:eastAsiaTheme="minorEastAsia" w:hAnsi="Verdana"/>
        </w:rPr>
      </w:pPr>
      <w:r w:rsidRPr="004530DD">
        <w:rPr>
          <w:rFonts w:ascii="Verdana" w:eastAsiaTheme="minorEastAsia" w:hAnsi="Verdana"/>
        </w:rPr>
        <w:lastRenderedPageBreak/>
        <w:t xml:space="preserve">If you have expenses below your approved grant amount (i.e. an underspend) or no eligible expenses, please explain why you have not undertaken the activities </w:t>
      </w:r>
      <w:r w:rsidRPr="00F11850">
        <w:rPr>
          <w:rFonts w:ascii="Verdana" w:hAnsi="Verdana"/>
        </w:rPr>
        <w:t xml:space="preserve">as </w:t>
      </w:r>
      <w:r w:rsidRPr="00DD77A7">
        <w:rPr>
          <w:rFonts w:ascii="Verdana" w:hAnsi="Verdana"/>
        </w:rPr>
        <w:t xml:space="preserve">outlined in </w:t>
      </w:r>
      <w:r w:rsidRPr="00BD16AC">
        <w:rPr>
          <w:rFonts w:ascii="Verdana" w:hAnsi="Verdana"/>
        </w:rPr>
        <w:t>your Plan to Market at application</w:t>
      </w:r>
      <w:r w:rsidRPr="004530DD">
        <w:rPr>
          <w:rFonts w:ascii="Verdana" w:eastAsiaTheme="minorEastAsia" w:hAnsi="Verdana"/>
        </w:rPr>
        <w:t>.</w:t>
      </w:r>
    </w:p>
    <w:p w14:paraId="1E359E29" w14:textId="12444CC6" w:rsidR="00893A4E" w:rsidRPr="0093276D" w:rsidRDefault="00893A4E" w:rsidP="00893A4E">
      <w:pPr>
        <w:pStyle w:val="ListParagraph"/>
        <w:rPr>
          <w:i/>
          <w:iCs/>
        </w:rPr>
      </w:pPr>
      <w:r w:rsidRPr="0093276D">
        <w:rPr>
          <w:i/>
          <w:iCs/>
        </w:rPr>
        <w:t>&lt;&lt;</w:t>
      </w:r>
      <w:r>
        <w:rPr>
          <w:i/>
          <w:iCs/>
        </w:rPr>
        <w:t>Provide a</w:t>
      </w:r>
      <w:r w:rsidRPr="0093276D">
        <w:rPr>
          <w:i/>
          <w:iCs/>
        </w:rPr>
        <w:t xml:space="preserve"> response&gt;&gt;</w:t>
      </w:r>
    </w:p>
    <w:p w14:paraId="28B9DB67" w14:textId="674AA6FA" w:rsidR="009D5816" w:rsidRPr="00FE5224" w:rsidRDefault="00893A4E" w:rsidP="00893A4E">
      <w:pPr>
        <w:ind w:firstLine="720"/>
        <w:rPr>
          <w:i/>
          <w:iCs/>
        </w:rPr>
      </w:pPr>
      <w:r>
        <w:t xml:space="preserve">Note that submitting a $0 report, or expenses below the minimum amount, will count towards your total EMDG 8-year cap. Calculations towards your 8-year EMDG cap are based on </w:t>
      </w:r>
      <w:r w:rsidRPr="00171B96">
        <w:rPr>
          <w:i/>
        </w:rPr>
        <w:t>entering into</w:t>
      </w:r>
      <w:r>
        <w:t xml:space="preserve"> a grant agreement or the number of grants paid. This </w:t>
      </w:r>
      <w:r w:rsidRPr="00622B7F">
        <w:t>include</w:t>
      </w:r>
      <w:r>
        <w:t>s</w:t>
      </w:r>
      <w:r w:rsidRPr="00622B7F">
        <w:t xml:space="preserve"> </w:t>
      </w:r>
      <w:r>
        <w:t xml:space="preserve">all </w:t>
      </w:r>
      <w:r w:rsidRPr="00622B7F">
        <w:t xml:space="preserve">financial years </w:t>
      </w:r>
      <w:r>
        <w:t xml:space="preserve">that a </w:t>
      </w:r>
      <w:r w:rsidRPr="00622B7F">
        <w:t xml:space="preserve">grant </w:t>
      </w:r>
      <w:r>
        <w:t>agreement was</w:t>
      </w:r>
      <w:r w:rsidRPr="00622B7F">
        <w:t xml:space="preserve"> </w:t>
      </w:r>
      <w:r w:rsidRPr="0079314F">
        <w:rPr>
          <w:i/>
        </w:rPr>
        <w:t>entered</w:t>
      </w:r>
      <w:r>
        <w:t xml:space="preserve"> into, irrespective of whether </w:t>
      </w:r>
      <w:r w:rsidRPr="00622B7F">
        <w:t>you reported n</w:t>
      </w:r>
      <w:r>
        <w:t>il</w:t>
      </w:r>
      <w:r w:rsidRPr="00622B7F">
        <w:t xml:space="preserve"> activity</w:t>
      </w:r>
      <w:r>
        <w:t xml:space="preserve">, or </w:t>
      </w:r>
      <w:r w:rsidRPr="00622B7F">
        <w:t xml:space="preserve">received no grant </w:t>
      </w:r>
      <w:r>
        <w:t>payment. This means that this year will count towards your 8-year total, regardless of whether you receive a payment.</w:t>
      </w:r>
    </w:p>
    <w:p w14:paraId="540C7E98" w14:textId="3FCC3233" w:rsidR="002C1E3A" w:rsidRDefault="00966709" w:rsidP="002C1E3A">
      <w:pPr>
        <w:pStyle w:val="Heading3"/>
      </w:pPr>
      <w:r>
        <w:t xml:space="preserve">Business </w:t>
      </w:r>
      <w:r w:rsidR="007E5D35">
        <w:t>structure</w:t>
      </w:r>
    </w:p>
    <w:p w14:paraId="5A0506CD" w14:textId="2D9780BB" w:rsidR="00DD00E8" w:rsidRDefault="00BD21E4" w:rsidP="00AB2392">
      <w:pPr>
        <w:pStyle w:val="ListParagraph"/>
        <w:numPr>
          <w:ilvl w:val="0"/>
          <w:numId w:val="74"/>
        </w:numPr>
        <w:ind w:left="360" w:hanging="360"/>
        <w:rPr>
          <w:b/>
        </w:rPr>
      </w:pPr>
      <w:bookmarkStart w:id="0" w:name="_Hlk179797625"/>
      <w:r w:rsidRPr="005C208D">
        <w:rPr>
          <w:b/>
        </w:rPr>
        <w:t>I confirm that I have a valid Australian Business Number (ABN).</w:t>
      </w:r>
      <w:r w:rsidR="000837E0" w:rsidRPr="005C208D">
        <w:rPr>
          <w:b/>
        </w:rPr>
        <w:t xml:space="preserve"> </w:t>
      </w:r>
      <w:bookmarkEnd w:id="0"/>
      <w:r w:rsidR="000837E0" w:rsidRPr="005C208D">
        <w:rPr>
          <w:rFonts w:cs="Arial"/>
          <w:b/>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0837E0" w:rsidRPr="005C208D">
        <w:rPr>
          <w:rFonts w:cs="Arial"/>
          <w:b/>
        </w:rPr>
        <w:instrText xml:space="preserve"> FORMCHECKBOX </w:instrText>
      </w:r>
      <w:r w:rsidR="004740CB">
        <w:rPr>
          <w:rFonts w:cs="Arial"/>
          <w:b/>
          <w:shd w:val="clear" w:color="auto" w:fill="E6E6E6"/>
        </w:rPr>
      </w:r>
      <w:r w:rsidR="004740CB">
        <w:rPr>
          <w:rFonts w:cs="Arial"/>
          <w:b/>
          <w:shd w:val="clear" w:color="auto" w:fill="E6E6E6"/>
        </w:rPr>
        <w:fldChar w:fldCharType="separate"/>
      </w:r>
      <w:r w:rsidR="000837E0" w:rsidRPr="005C208D">
        <w:rPr>
          <w:rFonts w:cs="Arial"/>
          <w:b/>
          <w:shd w:val="clear" w:color="auto" w:fill="E6E6E6"/>
        </w:rPr>
        <w:fldChar w:fldCharType="end"/>
      </w:r>
      <w:r w:rsidRPr="005C208D">
        <w:rPr>
          <w:b/>
        </w:rPr>
        <w:t xml:space="preserve"> </w:t>
      </w:r>
      <w:r w:rsidR="00050D9A" w:rsidRPr="005C208D">
        <w:rPr>
          <w:b/>
        </w:rPr>
        <w:br/>
      </w:r>
    </w:p>
    <w:p w14:paraId="1EEF944A" w14:textId="5A15879E" w:rsidR="00BD21E4" w:rsidRPr="005C208D" w:rsidRDefault="00784547" w:rsidP="00AB2392">
      <w:pPr>
        <w:pStyle w:val="ListParagraph"/>
        <w:numPr>
          <w:ilvl w:val="0"/>
          <w:numId w:val="74"/>
        </w:numPr>
        <w:ind w:left="360" w:hanging="360"/>
        <w:rPr>
          <w:b/>
        </w:rPr>
      </w:pPr>
      <w:bookmarkStart w:id="1" w:name="_Hlk180396300"/>
      <w:r>
        <w:rPr>
          <w:b/>
        </w:rPr>
        <w:t>I confirm that I have spent more than $20,000 (of my own money) for the reporting period, on eligible promotional activities</w:t>
      </w:r>
      <w:r w:rsidRPr="00FF05F9">
        <w:rPr>
          <w:b/>
        </w:rPr>
        <w:t>.</w:t>
      </w:r>
      <w:r w:rsidRPr="00AB2392">
        <w:rPr>
          <w:b/>
        </w:rPr>
        <w:t xml:space="preserve"> </w:t>
      </w:r>
      <w:bookmarkEnd w:id="1"/>
      <w:r w:rsidRPr="00AB2392">
        <w:rPr>
          <w:b/>
        </w:rPr>
        <w:fldChar w:fldCharType="begin">
          <w:ffData>
            <w:name w:val=""/>
            <w:enabled/>
            <w:calcOnExit w:val="0"/>
            <w:statusText w:type="text" w:val="tes you completed a risk rating assessment for the grantee and their project"/>
            <w:checkBox>
              <w:size w:val="24"/>
              <w:default w:val="0"/>
            </w:checkBox>
          </w:ffData>
        </w:fldChar>
      </w:r>
      <w:r w:rsidRPr="00AB2392">
        <w:rPr>
          <w:b/>
        </w:rPr>
        <w:instrText xml:space="preserve"> FORMCHECKBOX </w:instrText>
      </w:r>
      <w:r w:rsidR="004740CB">
        <w:rPr>
          <w:b/>
        </w:rPr>
      </w:r>
      <w:r w:rsidR="004740CB">
        <w:rPr>
          <w:b/>
        </w:rPr>
        <w:fldChar w:fldCharType="separate"/>
      </w:r>
      <w:r w:rsidRPr="00AB2392">
        <w:rPr>
          <w:b/>
        </w:rPr>
        <w:fldChar w:fldCharType="end"/>
      </w:r>
      <w:r w:rsidR="00050D9A" w:rsidRPr="005C208D">
        <w:rPr>
          <w:b/>
        </w:rPr>
        <w:br/>
      </w:r>
    </w:p>
    <w:p w14:paraId="6D4D606D" w14:textId="56032469" w:rsidR="00BD6C08" w:rsidRPr="00AB2392" w:rsidRDefault="00B72ADB" w:rsidP="00AB2392">
      <w:pPr>
        <w:pStyle w:val="ListParagraph"/>
        <w:numPr>
          <w:ilvl w:val="0"/>
          <w:numId w:val="74"/>
        </w:numPr>
        <w:ind w:left="360" w:hanging="360"/>
        <w:rPr>
          <w:b/>
        </w:rPr>
      </w:pPr>
      <w:r w:rsidRPr="348FF4A5">
        <w:rPr>
          <w:b/>
          <w:bCs/>
        </w:rPr>
        <w:t xml:space="preserve">Have there been any changes to your business structure </w:t>
      </w:r>
      <w:r w:rsidR="00E84C62" w:rsidRPr="348FF4A5">
        <w:rPr>
          <w:b/>
          <w:bCs/>
        </w:rPr>
        <w:t xml:space="preserve">during the reporting period </w:t>
      </w:r>
      <w:r>
        <w:t>e.g. entity type, business/entity name change, change of directors or partners, or change of ownership?</w:t>
      </w:r>
      <w:r w:rsidRPr="00AB2392">
        <w:rPr>
          <w:b/>
        </w:rPr>
        <w:t xml:space="preserve"> </w:t>
      </w:r>
    </w:p>
    <w:p w14:paraId="2CC1CCC6" w14:textId="21C9F6A3" w:rsidR="348FF4A5" w:rsidRDefault="348FF4A5" w:rsidP="00AB2392">
      <w:pPr>
        <w:pStyle w:val="ListParagraph"/>
        <w:ind w:left="360" w:firstLine="720"/>
      </w:pPr>
    </w:p>
    <w:p w14:paraId="446B86E2" w14:textId="114D945F" w:rsidR="001C3796" w:rsidRPr="00AB2392" w:rsidRDefault="00B72ADB" w:rsidP="00AB2392">
      <w:pPr>
        <w:pStyle w:val="ListParagraph"/>
        <w:ind w:left="1080" w:hanging="360"/>
        <w:rPr>
          <w:b/>
        </w:rPr>
      </w:pPr>
      <w:r>
        <w:t>Yes/No</w:t>
      </w:r>
      <w:r w:rsidR="00E80237">
        <w:br/>
      </w:r>
    </w:p>
    <w:p w14:paraId="74309CAF" w14:textId="6142151B" w:rsidR="006F6CD3" w:rsidRPr="00067E78" w:rsidRDefault="00B72ADB" w:rsidP="00AB2392">
      <w:pPr>
        <w:pStyle w:val="ListParagraph"/>
        <w:numPr>
          <w:ilvl w:val="0"/>
          <w:numId w:val="81"/>
        </w:numPr>
        <w:rPr>
          <w:i/>
        </w:rPr>
      </w:pPr>
      <w:r w:rsidRPr="00617382">
        <w:rPr>
          <w:b/>
        </w:rPr>
        <w:t>If ‘Yes’, please provide details of these changes.</w:t>
      </w:r>
      <w:r w:rsidR="00997659" w:rsidRPr="00617382">
        <w:rPr>
          <w:b/>
        </w:rPr>
        <w:br/>
      </w:r>
      <w:r w:rsidR="005F5D72">
        <w:rPr>
          <w:i/>
          <w:iCs/>
        </w:rPr>
        <w:br/>
      </w:r>
      <w:r w:rsidR="000D0182" w:rsidRPr="00D348D1">
        <w:rPr>
          <w:i/>
          <w:iCs/>
        </w:rPr>
        <w:t>&lt;&lt;</w:t>
      </w:r>
      <w:r w:rsidR="00121E58">
        <w:rPr>
          <w:i/>
          <w:iCs/>
        </w:rPr>
        <w:t>Provide a</w:t>
      </w:r>
      <w:r w:rsidR="000D0182" w:rsidRPr="00D348D1">
        <w:rPr>
          <w:i/>
          <w:iCs/>
        </w:rPr>
        <w:t xml:space="preserve"> response&gt;&gt;</w:t>
      </w:r>
      <w:r w:rsidR="00E80237">
        <w:rPr>
          <w:i/>
          <w:iCs/>
        </w:rPr>
        <w:br/>
      </w:r>
    </w:p>
    <w:p w14:paraId="41A965DC" w14:textId="68E2A380" w:rsidR="005D680E" w:rsidRPr="00617382" w:rsidRDefault="005D680E" w:rsidP="00AB2392">
      <w:pPr>
        <w:pStyle w:val="ListParagraph"/>
        <w:numPr>
          <w:ilvl w:val="0"/>
          <w:numId w:val="74"/>
        </w:numPr>
        <w:ind w:left="360" w:hanging="360"/>
        <w:rPr>
          <w:b/>
        </w:rPr>
      </w:pPr>
      <w:r w:rsidRPr="00617382">
        <w:rPr>
          <w:b/>
        </w:rPr>
        <w:t xml:space="preserve">I confirm that </w:t>
      </w:r>
      <w:r w:rsidR="00087381" w:rsidRPr="00617382">
        <w:rPr>
          <w:b/>
        </w:rPr>
        <w:t xml:space="preserve">I have continued to export eligible product(s) for the duration of the </w:t>
      </w:r>
      <w:r w:rsidR="002F1083">
        <w:rPr>
          <w:b/>
        </w:rPr>
        <w:t>r</w:t>
      </w:r>
      <w:r w:rsidR="00087381" w:rsidRPr="00617382">
        <w:rPr>
          <w:b/>
        </w:rPr>
        <w:t xml:space="preserve">eporting </w:t>
      </w:r>
      <w:r w:rsidR="002F1083">
        <w:rPr>
          <w:b/>
        </w:rPr>
        <w:t>p</w:t>
      </w:r>
      <w:r w:rsidR="00087381" w:rsidRPr="00617382">
        <w:rPr>
          <w:b/>
        </w:rPr>
        <w:t>eriod.</w:t>
      </w:r>
      <w:r w:rsidR="005D3090" w:rsidRPr="00AB2392">
        <w:rPr>
          <w:b/>
        </w:rPr>
        <w:t xml:space="preserve"> </w:t>
      </w:r>
      <w:r w:rsidR="005D3090" w:rsidRPr="00AB2392">
        <w:rPr>
          <w:b/>
        </w:rPr>
        <w:fldChar w:fldCharType="begin">
          <w:ffData>
            <w:name w:val=""/>
            <w:enabled/>
            <w:calcOnExit w:val="0"/>
            <w:statusText w:type="text" w:val="tes you completed a risk rating assessment for the grantee and their project"/>
            <w:checkBox>
              <w:size w:val="24"/>
              <w:default w:val="0"/>
            </w:checkBox>
          </w:ffData>
        </w:fldChar>
      </w:r>
      <w:r w:rsidR="005D3090" w:rsidRPr="00E60AEE">
        <w:rPr>
          <w:b/>
        </w:rPr>
        <w:instrText xml:space="preserve"> FORMCHECKBOX </w:instrText>
      </w:r>
      <w:r w:rsidR="004740CB">
        <w:rPr>
          <w:b/>
        </w:rPr>
      </w:r>
      <w:r w:rsidR="004740CB">
        <w:rPr>
          <w:b/>
        </w:rPr>
        <w:fldChar w:fldCharType="separate"/>
      </w:r>
      <w:r w:rsidR="005D3090" w:rsidRPr="00AB2392">
        <w:rPr>
          <w:b/>
        </w:rPr>
        <w:fldChar w:fldCharType="end"/>
      </w:r>
    </w:p>
    <w:p w14:paraId="2A9529A2" w14:textId="3E206B66" w:rsidR="00BD21E4" w:rsidRDefault="00BD21E4" w:rsidP="00ED7A12">
      <w:pPr>
        <w:pStyle w:val="ListParagraph"/>
      </w:pPr>
      <w:r>
        <w:t xml:space="preserve"> </w:t>
      </w:r>
    </w:p>
    <w:p w14:paraId="55CA7FD0" w14:textId="5741FFC9" w:rsidR="00BF659F" w:rsidRDefault="005F4F21" w:rsidP="00AB2392">
      <w:pPr>
        <w:spacing w:before="0" w:after="0"/>
        <w:ind w:left="720"/>
        <w:rPr>
          <w:i/>
          <w:iCs/>
        </w:rPr>
      </w:pPr>
      <w:r w:rsidRPr="00617382">
        <w:rPr>
          <w:rFonts w:cs="Arial"/>
          <w:b/>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617382">
        <w:rPr>
          <w:rFonts w:cs="Arial"/>
          <w:b/>
        </w:rPr>
        <w:instrText xml:space="preserve"> FORMCHECKBOX </w:instrText>
      </w:r>
      <w:r w:rsidR="004740CB">
        <w:rPr>
          <w:rFonts w:cs="Arial"/>
          <w:b/>
          <w:shd w:val="clear" w:color="auto" w:fill="E6E6E6"/>
        </w:rPr>
      </w:r>
      <w:r w:rsidR="004740CB">
        <w:rPr>
          <w:rFonts w:cs="Arial"/>
          <w:b/>
          <w:shd w:val="clear" w:color="auto" w:fill="E6E6E6"/>
        </w:rPr>
        <w:fldChar w:fldCharType="separate"/>
      </w:r>
      <w:r w:rsidRPr="00617382">
        <w:rPr>
          <w:rFonts w:cs="Arial"/>
          <w:b/>
          <w:shd w:val="clear" w:color="auto" w:fill="E6E6E6"/>
        </w:rPr>
        <w:fldChar w:fldCharType="end"/>
      </w:r>
      <w:r>
        <w:rPr>
          <w:rFonts w:cs="Arial"/>
          <w:b/>
          <w:shd w:val="clear" w:color="auto" w:fill="E6E6E6"/>
        </w:rPr>
        <w:t xml:space="preserve"> </w:t>
      </w:r>
      <w:r w:rsidR="00BD21E4" w:rsidRPr="348FF4A5">
        <w:rPr>
          <w:b/>
          <w:bCs/>
        </w:rPr>
        <w:t>At the time of submitting the milestone report, I declare I am compliant with</w:t>
      </w:r>
      <w:r w:rsidR="00E65438" w:rsidRPr="348FF4A5">
        <w:rPr>
          <w:b/>
          <w:bCs/>
        </w:rPr>
        <w:t xml:space="preserve"> my obligations under taxation laws, rulings and guidelines.</w:t>
      </w:r>
      <w:r w:rsidR="00BD21E4" w:rsidRPr="00A01BFA">
        <w:t xml:space="preserve"> During the</w:t>
      </w:r>
      <w:r w:rsidR="00EC0134">
        <w:t xml:space="preserve"> milestone report</w:t>
      </w:r>
      <w:r w:rsidR="00BD21E4" w:rsidRPr="00A01BFA">
        <w:t xml:space="preserve"> assessment </w:t>
      </w:r>
      <w:proofErr w:type="gramStart"/>
      <w:r w:rsidR="00BD21E4" w:rsidRPr="00A01BFA">
        <w:t>process</w:t>
      </w:r>
      <w:proofErr w:type="gramEnd"/>
      <w:r w:rsidR="00BD21E4" w:rsidRPr="00A01BFA">
        <w:t xml:space="preserve"> we may require you to provide evidence that you have satisfied your tax obligations</w:t>
      </w:r>
      <w:r w:rsidR="00BD21E4" w:rsidRPr="348FF4A5">
        <w:rPr>
          <w:i/>
          <w:iCs/>
        </w:rPr>
        <w:t>.</w:t>
      </w:r>
    </w:p>
    <w:p w14:paraId="7BDAC43E" w14:textId="77777777" w:rsidR="00BF659F" w:rsidRDefault="00BF659F">
      <w:pPr>
        <w:spacing w:before="0" w:after="0"/>
        <w:rPr>
          <w:i/>
          <w:iCs/>
        </w:rPr>
      </w:pPr>
    </w:p>
    <w:p w14:paraId="5401354D" w14:textId="40460DFD" w:rsidR="348FF4A5" w:rsidRPr="00AB2392" w:rsidRDefault="00BD21E4" w:rsidP="00AB2392">
      <w:pPr>
        <w:pStyle w:val="ListParagraph"/>
        <w:numPr>
          <w:ilvl w:val="0"/>
          <w:numId w:val="74"/>
        </w:numPr>
        <w:ind w:left="360" w:hanging="360"/>
        <w:rPr>
          <w:b/>
        </w:rPr>
      </w:pPr>
      <w:r w:rsidRPr="348FF4A5">
        <w:rPr>
          <w:b/>
          <w:bCs/>
        </w:rPr>
        <w:t>In this financial year, were you a part of a group of related companies?</w:t>
      </w:r>
      <w:r w:rsidRPr="00AB2392">
        <w:rPr>
          <w:b/>
        </w:rPr>
        <w:t xml:space="preserve"> </w:t>
      </w:r>
      <w:r w:rsidR="0077639C">
        <w:rPr>
          <w:b/>
        </w:rPr>
        <w:br/>
      </w:r>
    </w:p>
    <w:p w14:paraId="6A57D3AA" w14:textId="56D00618" w:rsidR="00E658DF" w:rsidRDefault="00E658DF" w:rsidP="00AB2392">
      <w:pPr>
        <w:pStyle w:val="ListParagraph"/>
        <w:ind w:left="0" w:firstLine="720"/>
      </w:pPr>
      <w:r>
        <w:t>Yes/No</w:t>
      </w:r>
      <w:r w:rsidR="0077639C">
        <w:br/>
      </w:r>
    </w:p>
    <w:p w14:paraId="6E126670" w14:textId="289348F8" w:rsidR="00F41FF4" w:rsidRPr="00617382" w:rsidRDefault="00BD21E4" w:rsidP="00AB2392">
      <w:pPr>
        <w:pStyle w:val="ListParagraph"/>
        <w:numPr>
          <w:ilvl w:val="1"/>
          <w:numId w:val="64"/>
        </w:numPr>
        <w:ind w:left="1080"/>
        <w:rPr>
          <w:b/>
        </w:rPr>
      </w:pPr>
      <w:r w:rsidRPr="00617382">
        <w:rPr>
          <w:b/>
        </w:rPr>
        <w:t>If ‘Yes’, list all holding companies and all subsidiaries, as well as overseas registered companies in that corporate group.</w:t>
      </w:r>
    </w:p>
    <w:p w14:paraId="7CD36946" w14:textId="3F308A18" w:rsidR="00E658DF" w:rsidRDefault="005F5D72" w:rsidP="0004436F">
      <w:pPr>
        <w:pStyle w:val="ListParagraph"/>
        <w:ind w:firstLine="360"/>
        <w:rPr>
          <w:i/>
          <w:iCs/>
        </w:rPr>
      </w:pPr>
      <w:r>
        <w:rPr>
          <w:i/>
          <w:iCs/>
        </w:rPr>
        <w:br/>
      </w:r>
      <w:r w:rsidR="0004436F" w:rsidRPr="00D348D1">
        <w:rPr>
          <w:i/>
          <w:iCs/>
        </w:rPr>
        <w:t>&lt;&lt;</w:t>
      </w:r>
      <w:r w:rsidR="00121E58">
        <w:rPr>
          <w:i/>
          <w:iCs/>
        </w:rPr>
        <w:t>Provide a</w:t>
      </w:r>
      <w:r w:rsidR="0004436F" w:rsidRPr="00D348D1">
        <w:rPr>
          <w:i/>
          <w:iCs/>
        </w:rPr>
        <w:t xml:space="preserve"> response&gt;&gt;</w:t>
      </w:r>
    </w:p>
    <w:p w14:paraId="5E681B22" w14:textId="77777777" w:rsidR="0004436F" w:rsidRDefault="0004436F" w:rsidP="00067E78">
      <w:pPr>
        <w:pStyle w:val="ListParagraph"/>
        <w:ind w:firstLine="360"/>
      </w:pPr>
    </w:p>
    <w:p w14:paraId="25D0FF0E" w14:textId="442E9A07" w:rsidR="00BD21E4" w:rsidRDefault="00BD21E4" w:rsidP="00223C58">
      <w:pPr>
        <w:pStyle w:val="ListParagraph"/>
        <w:numPr>
          <w:ilvl w:val="0"/>
          <w:numId w:val="74"/>
        </w:numPr>
        <w:ind w:left="426" w:hanging="426"/>
      </w:pPr>
      <w:r w:rsidRPr="00617382">
        <w:rPr>
          <w:b/>
        </w:rPr>
        <w:t xml:space="preserve">What is the total number of Australian-based employees of your business for the </w:t>
      </w:r>
      <w:r w:rsidR="004E3818">
        <w:rPr>
          <w:b/>
        </w:rPr>
        <w:t>r</w:t>
      </w:r>
      <w:r w:rsidRPr="00617382">
        <w:rPr>
          <w:b/>
        </w:rPr>
        <w:t xml:space="preserve">eporting </w:t>
      </w:r>
      <w:r w:rsidR="004E3818">
        <w:rPr>
          <w:b/>
        </w:rPr>
        <w:t>p</w:t>
      </w:r>
      <w:r w:rsidRPr="00617382">
        <w:rPr>
          <w:b/>
        </w:rPr>
        <w:t>eriod?</w:t>
      </w:r>
      <w:r>
        <w:t xml:space="preserve"> Include all full and part time employees, contractors and working directors based in Australia.</w:t>
      </w:r>
      <w:r w:rsidR="00F41FF4">
        <w:br/>
      </w:r>
      <w:r w:rsidR="005F5D72">
        <w:br/>
      </w:r>
      <w:r w:rsidR="00F41FF4" w:rsidRPr="005F5D72">
        <w:rPr>
          <w:i/>
        </w:rPr>
        <w:t>&lt;&lt;</w:t>
      </w:r>
      <w:r w:rsidR="00DA08AE">
        <w:rPr>
          <w:i/>
        </w:rPr>
        <w:t>I</w:t>
      </w:r>
      <w:r w:rsidR="00F41FF4" w:rsidRPr="005F5D72">
        <w:rPr>
          <w:i/>
        </w:rPr>
        <w:t>nsert number&gt;&gt;</w:t>
      </w:r>
      <w:r w:rsidR="00D205F4">
        <w:br/>
      </w:r>
    </w:p>
    <w:p w14:paraId="5DD58BCF" w14:textId="4AD7DA2E" w:rsidR="00BD21E4" w:rsidRDefault="00BD21E4" w:rsidP="00223C58">
      <w:pPr>
        <w:pStyle w:val="ListParagraph"/>
        <w:numPr>
          <w:ilvl w:val="0"/>
          <w:numId w:val="74"/>
        </w:numPr>
        <w:ind w:left="426" w:hanging="426"/>
      </w:pPr>
      <w:r w:rsidRPr="00617382">
        <w:rPr>
          <w:b/>
        </w:rPr>
        <w:t xml:space="preserve">What is the total number of overseas-based employees of your business for the </w:t>
      </w:r>
      <w:r w:rsidR="00447F89">
        <w:rPr>
          <w:b/>
        </w:rPr>
        <w:t>r</w:t>
      </w:r>
      <w:r w:rsidRPr="00617382">
        <w:rPr>
          <w:b/>
        </w:rPr>
        <w:t xml:space="preserve">eporting </w:t>
      </w:r>
      <w:r w:rsidR="00447F89">
        <w:rPr>
          <w:b/>
        </w:rPr>
        <w:t>p</w:t>
      </w:r>
      <w:r w:rsidRPr="00617382">
        <w:rPr>
          <w:b/>
        </w:rPr>
        <w:t>eriod?</w:t>
      </w:r>
      <w:r>
        <w:t xml:space="preserve"> Include all full and part time employees, contractors and working directors based </w:t>
      </w:r>
      <w:r w:rsidR="67F1F7D0">
        <w:t>outside</w:t>
      </w:r>
      <w:r>
        <w:t xml:space="preserve"> Australia.</w:t>
      </w:r>
      <w:r w:rsidR="00D9170D">
        <w:br/>
      </w:r>
      <w:r w:rsidR="005F5D72">
        <w:rPr>
          <w:i/>
          <w:iCs/>
        </w:rPr>
        <w:br/>
      </w:r>
      <w:r w:rsidR="00D9170D" w:rsidRPr="005F5D72">
        <w:rPr>
          <w:i/>
        </w:rPr>
        <w:t>&lt;&lt;</w:t>
      </w:r>
      <w:r w:rsidR="00DA08AE">
        <w:rPr>
          <w:i/>
        </w:rPr>
        <w:t>I</w:t>
      </w:r>
      <w:r w:rsidR="00D9170D" w:rsidRPr="005F5D72">
        <w:rPr>
          <w:i/>
        </w:rPr>
        <w:t>nsert number&gt;&gt;</w:t>
      </w:r>
    </w:p>
    <w:p w14:paraId="455BAC4B" w14:textId="77777777" w:rsidR="00BD21E4" w:rsidRDefault="00BD21E4" w:rsidP="00AB2392">
      <w:pPr>
        <w:pStyle w:val="ListParagraph"/>
        <w:ind w:left="360"/>
      </w:pPr>
    </w:p>
    <w:p w14:paraId="60FAA190" w14:textId="02B696C1" w:rsidR="00BD21E4" w:rsidRPr="00D54E12" w:rsidRDefault="00BD21E4" w:rsidP="00223C58">
      <w:pPr>
        <w:pStyle w:val="ListParagraph"/>
        <w:numPr>
          <w:ilvl w:val="0"/>
          <w:numId w:val="74"/>
        </w:numPr>
        <w:ind w:left="426" w:hanging="426"/>
      </w:pPr>
      <w:r w:rsidRPr="00617382">
        <w:rPr>
          <w:b/>
        </w:rPr>
        <w:t>What was the annual turnover of your business for the financial year?</w:t>
      </w:r>
      <w:r w:rsidR="00660E76" w:rsidRPr="00067E78">
        <w:rPr>
          <w:rFonts w:ascii="Segoe UI" w:hAnsi="Segoe UI" w:cs="Segoe UI"/>
          <w:color w:val="D13438"/>
          <w:sz w:val="18"/>
          <w:szCs w:val="18"/>
          <w:shd w:val="clear" w:color="auto" w:fill="FFFFFF"/>
        </w:rPr>
        <w:t xml:space="preserve"> </w:t>
      </w:r>
      <w:r w:rsidR="00660E76" w:rsidRPr="00067E78">
        <w:t xml:space="preserve">Annual turnover is the total ordinary income that you derive in the income year </w:t>
      </w:r>
      <w:proofErr w:type="gramStart"/>
      <w:r w:rsidR="00660E76" w:rsidRPr="00067E78">
        <w:t>in the course of</w:t>
      </w:r>
      <w:proofErr w:type="gramEnd"/>
      <w:r w:rsidR="00660E76" w:rsidRPr="00067E78">
        <w:t xml:space="preserve"> running your business</w:t>
      </w:r>
      <w:r w:rsidR="00907533">
        <w:t>.</w:t>
      </w:r>
      <w:r w:rsidR="00660E76" w:rsidRPr="00067E78">
        <w:t xml:space="preserve"> </w:t>
      </w:r>
      <w:r w:rsidR="0017218D" w:rsidRPr="00576799">
        <w:rPr>
          <w:bCs/>
        </w:rPr>
        <w:br/>
      </w:r>
      <w:r w:rsidR="005F5D72">
        <w:rPr>
          <w:bCs/>
          <w:i/>
          <w:iCs/>
        </w:rPr>
        <w:br/>
      </w:r>
      <w:r w:rsidR="0017218D" w:rsidRPr="005F5D72">
        <w:rPr>
          <w:i/>
        </w:rPr>
        <w:t>&lt;&lt;</w:t>
      </w:r>
      <w:r w:rsidR="00AF5D62" w:rsidRPr="005F5D72">
        <w:rPr>
          <w:i/>
        </w:rPr>
        <w:t xml:space="preserve">Enter the </w:t>
      </w:r>
      <w:r w:rsidR="0017218D" w:rsidRPr="005F5D72">
        <w:rPr>
          <w:i/>
        </w:rPr>
        <w:t>$ amount&gt;&gt;</w:t>
      </w:r>
    </w:p>
    <w:p w14:paraId="748A8204" w14:textId="648DA14B" w:rsidR="00D54E12" w:rsidRPr="00D348D1" w:rsidRDefault="003F6095" w:rsidP="00D54E12">
      <w:pPr>
        <w:pStyle w:val="Heading3"/>
      </w:pPr>
      <w:r>
        <w:t>Outcomes achieved during the reporting period</w:t>
      </w:r>
    </w:p>
    <w:p w14:paraId="00AAC56C" w14:textId="18D0E455" w:rsidR="00D54E12" w:rsidRDefault="00D54E12" w:rsidP="00223C58">
      <w:pPr>
        <w:pStyle w:val="Heading3schedules"/>
        <w:numPr>
          <w:ilvl w:val="0"/>
          <w:numId w:val="74"/>
        </w:numPr>
        <w:tabs>
          <w:tab w:val="clear" w:pos="567"/>
        </w:tabs>
        <w:spacing w:before="120" w:after="120" w:line="252" w:lineRule="auto"/>
        <w:ind w:left="426" w:hanging="426"/>
        <w:rPr>
          <w:rFonts w:ascii="Verdana" w:hAnsi="Verdana"/>
          <w:b w:val="0"/>
          <w:bCs/>
          <w:lang w:eastAsia="en-AU"/>
        </w:rPr>
      </w:pPr>
      <w:r>
        <w:rPr>
          <w:rFonts w:ascii="Verdana" w:hAnsi="Verdana"/>
          <w:lang w:eastAsia="en-AU"/>
        </w:rPr>
        <w:t xml:space="preserve">What outcomes have you achieved </w:t>
      </w:r>
      <w:proofErr w:type="gramStart"/>
      <w:r>
        <w:rPr>
          <w:rFonts w:ascii="Verdana" w:hAnsi="Verdana"/>
          <w:lang w:eastAsia="en-AU"/>
        </w:rPr>
        <w:t>as a result of</w:t>
      </w:r>
      <w:proofErr w:type="gramEnd"/>
      <w:r>
        <w:rPr>
          <w:rFonts w:ascii="Verdana" w:hAnsi="Verdana"/>
          <w:lang w:eastAsia="en-AU"/>
        </w:rPr>
        <w:t xml:space="preserve"> your export promotion activities for this reporting period? </w:t>
      </w:r>
      <w:r>
        <w:rPr>
          <w:rFonts w:ascii="Verdana" w:hAnsi="Verdana"/>
          <w:b w:val="0"/>
          <w:bCs/>
          <w:lang w:eastAsia="en-AU"/>
        </w:rPr>
        <w:t>(R</w:t>
      </w:r>
      <w:r w:rsidRPr="00D348D1">
        <w:rPr>
          <w:rFonts w:ascii="Verdana" w:hAnsi="Verdana"/>
          <w:b w:val="0"/>
          <w:bCs/>
          <w:lang w:eastAsia="en-AU"/>
        </w:rPr>
        <w:t xml:space="preserve">efer to your </w:t>
      </w:r>
      <w:r>
        <w:rPr>
          <w:rFonts w:ascii="Verdana" w:hAnsi="Verdana"/>
          <w:b w:val="0"/>
          <w:bCs/>
          <w:lang w:eastAsia="en-AU"/>
        </w:rPr>
        <w:t>g</w:t>
      </w:r>
      <w:r w:rsidRPr="00D348D1">
        <w:rPr>
          <w:rFonts w:ascii="Verdana" w:hAnsi="Verdana"/>
          <w:b w:val="0"/>
          <w:bCs/>
          <w:lang w:eastAsia="en-AU"/>
        </w:rPr>
        <w:t xml:space="preserve">rant </w:t>
      </w:r>
      <w:r>
        <w:rPr>
          <w:rFonts w:ascii="Verdana" w:hAnsi="Verdana"/>
          <w:b w:val="0"/>
          <w:bCs/>
          <w:lang w:eastAsia="en-AU"/>
        </w:rPr>
        <w:t>a</w:t>
      </w:r>
      <w:r w:rsidRPr="00D348D1">
        <w:rPr>
          <w:rFonts w:ascii="Verdana" w:hAnsi="Verdana"/>
          <w:b w:val="0"/>
          <w:bCs/>
          <w:lang w:eastAsia="en-AU"/>
        </w:rPr>
        <w:t xml:space="preserve">greement and the </w:t>
      </w:r>
      <w:r w:rsidR="005F0B4C">
        <w:rPr>
          <w:rFonts w:ascii="Verdana" w:hAnsi="Verdana"/>
          <w:b w:val="0"/>
          <w:bCs/>
          <w:lang w:eastAsia="en-AU"/>
        </w:rPr>
        <w:t>Grant</w:t>
      </w:r>
      <w:r>
        <w:rPr>
          <w:rFonts w:ascii="Verdana" w:hAnsi="Verdana"/>
          <w:b w:val="0"/>
          <w:bCs/>
          <w:lang w:eastAsia="en-AU"/>
        </w:rPr>
        <w:t xml:space="preserve"> </w:t>
      </w:r>
      <w:r w:rsidRPr="00D348D1">
        <w:rPr>
          <w:rFonts w:ascii="Verdana" w:hAnsi="Verdana"/>
          <w:b w:val="0"/>
          <w:bCs/>
          <w:lang w:eastAsia="en-AU"/>
        </w:rPr>
        <w:t>Guidelines for Tier requirement details)</w:t>
      </w:r>
      <w:r>
        <w:rPr>
          <w:rFonts w:ascii="Verdana" w:hAnsi="Verdana"/>
          <w:b w:val="0"/>
          <w:bCs/>
          <w:lang w:eastAsia="en-AU"/>
        </w:rPr>
        <w:t>.</w:t>
      </w:r>
    </w:p>
    <w:p w14:paraId="65FDB3B1" w14:textId="10418D06" w:rsidR="001913AC" w:rsidRDefault="00D54E12" w:rsidP="00223C58">
      <w:pPr>
        <w:pStyle w:val="Heading3schedules"/>
        <w:tabs>
          <w:tab w:val="clear" w:pos="567"/>
        </w:tabs>
        <w:spacing w:before="120" w:after="120" w:line="252" w:lineRule="auto"/>
        <w:ind w:left="426" w:firstLine="0"/>
        <w:rPr>
          <w:rFonts w:ascii="Verdana" w:hAnsi="Verdana"/>
          <w:b w:val="0"/>
          <w:bCs/>
          <w:lang w:eastAsia="en-AU"/>
        </w:rPr>
      </w:pPr>
      <w:r>
        <w:rPr>
          <w:rFonts w:ascii="Verdana" w:hAnsi="Verdana"/>
          <w:b w:val="0"/>
          <w:bCs/>
          <w:lang w:eastAsia="en-AU"/>
        </w:rPr>
        <w:t>Note that it is a</w:t>
      </w:r>
      <w:r w:rsidR="005F0B4C">
        <w:rPr>
          <w:rFonts w:ascii="Verdana" w:hAnsi="Verdana"/>
          <w:b w:val="0"/>
          <w:bCs/>
          <w:lang w:eastAsia="en-AU"/>
        </w:rPr>
        <w:t xml:space="preserve"> condition of your grant agreement (for </w:t>
      </w:r>
      <w:r>
        <w:rPr>
          <w:rFonts w:ascii="Verdana" w:hAnsi="Verdana"/>
          <w:b w:val="0"/>
          <w:bCs/>
          <w:lang w:eastAsia="en-AU"/>
        </w:rPr>
        <w:t>Tier 2 grantees</w:t>
      </w:r>
      <w:r w:rsidR="005F0B4C">
        <w:rPr>
          <w:rFonts w:ascii="Verdana" w:hAnsi="Verdana"/>
          <w:b w:val="0"/>
          <w:bCs/>
          <w:lang w:eastAsia="en-AU"/>
        </w:rPr>
        <w:t>)</w:t>
      </w:r>
      <w:r>
        <w:rPr>
          <w:rFonts w:ascii="Verdana" w:hAnsi="Verdana"/>
          <w:b w:val="0"/>
          <w:bCs/>
          <w:lang w:eastAsia="en-AU"/>
        </w:rPr>
        <w:t xml:space="preserve"> to have expanded </w:t>
      </w:r>
      <w:r w:rsidR="393BCFA2" w:rsidRPr="29696C61">
        <w:rPr>
          <w:rFonts w:ascii="Verdana" w:hAnsi="Verdana"/>
          <w:b w:val="0"/>
          <w:lang w:eastAsia="en-AU"/>
        </w:rPr>
        <w:t>your</w:t>
      </w:r>
      <w:r>
        <w:rPr>
          <w:rFonts w:ascii="Verdana" w:hAnsi="Verdana"/>
          <w:b w:val="0"/>
          <w:bCs/>
          <w:lang w:eastAsia="en-AU"/>
        </w:rPr>
        <w:t xml:space="preserve"> marketing and promotional activities; and have undertaken marketing and promotional activities (within an existing market).</w:t>
      </w:r>
    </w:p>
    <w:p w14:paraId="32647E5A" w14:textId="5E35D3AE" w:rsidR="00D54E12" w:rsidRPr="006B0C4F" w:rsidRDefault="00D54E12" w:rsidP="00223C58">
      <w:pPr>
        <w:pStyle w:val="Heading3schedules"/>
        <w:tabs>
          <w:tab w:val="clear" w:pos="567"/>
        </w:tabs>
        <w:spacing w:before="120" w:after="120" w:line="252" w:lineRule="auto"/>
        <w:ind w:left="426" w:firstLine="0"/>
        <w:rPr>
          <w:rFonts w:asciiTheme="majorHAnsi" w:hAnsiTheme="majorHAnsi"/>
        </w:rPr>
      </w:pPr>
      <w:r>
        <w:br/>
      </w:r>
      <w:r w:rsidRPr="006B0C4F">
        <w:rPr>
          <w:rFonts w:asciiTheme="majorHAnsi" w:hAnsiTheme="majorHAnsi"/>
          <w:bCs/>
        </w:rPr>
        <w:t xml:space="preserve">You must select from the below options. </w:t>
      </w:r>
      <w:r w:rsidRPr="006B0C4F">
        <w:rPr>
          <w:rFonts w:asciiTheme="majorHAnsi" w:hAnsiTheme="majorHAnsi"/>
          <w:b w:val="0"/>
          <w:bCs/>
        </w:rPr>
        <w:t>Choose all that apply.</w:t>
      </w:r>
    </w:p>
    <w:p w14:paraId="54500C6D" w14:textId="77777777" w:rsidR="00D54E12" w:rsidRPr="00067E78" w:rsidRDefault="00D54E12" w:rsidP="00223C58">
      <w:pPr>
        <w:pStyle w:val="Heading3schedules"/>
        <w:numPr>
          <w:ilvl w:val="0"/>
          <w:numId w:val="65"/>
        </w:numPr>
        <w:tabs>
          <w:tab w:val="clear" w:pos="567"/>
        </w:tabs>
        <w:spacing w:before="120" w:after="120" w:line="252" w:lineRule="auto"/>
        <w:ind w:left="993" w:hanging="513"/>
        <w:rPr>
          <w:rFonts w:ascii="Verdana" w:hAnsi="Verdana"/>
          <w:b w:val="0"/>
          <w:lang w:eastAsia="en-AU"/>
        </w:rPr>
      </w:pPr>
      <w:r w:rsidRPr="00067E78">
        <w:rPr>
          <w:rFonts w:ascii="Verdana" w:hAnsi="Verdana"/>
          <w:b w:val="0"/>
          <w:lang w:eastAsia="en-AU"/>
        </w:rPr>
        <w:t>Expanded marketing and promotional activities (doing more than you were before the grant)</w:t>
      </w:r>
    </w:p>
    <w:p w14:paraId="1DF98CC0" w14:textId="3DCBDA73" w:rsidR="00D54E12" w:rsidRPr="00067E78" w:rsidRDefault="00D54E12" w:rsidP="00223C58">
      <w:pPr>
        <w:pStyle w:val="Heading3schedules"/>
        <w:numPr>
          <w:ilvl w:val="0"/>
          <w:numId w:val="65"/>
        </w:numPr>
        <w:tabs>
          <w:tab w:val="clear" w:pos="567"/>
        </w:tabs>
        <w:spacing w:before="120" w:after="120" w:line="252" w:lineRule="auto"/>
        <w:ind w:left="993" w:hanging="513"/>
        <w:rPr>
          <w:rFonts w:ascii="Verdana" w:hAnsi="Verdana"/>
          <w:b w:val="0"/>
          <w:lang w:eastAsia="en-AU"/>
        </w:rPr>
      </w:pPr>
      <w:r w:rsidRPr="00067E78">
        <w:rPr>
          <w:rFonts w:ascii="Verdana" w:hAnsi="Verdana"/>
          <w:b w:val="0"/>
          <w:lang w:eastAsia="en-AU"/>
        </w:rPr>
        <w:t>Undertaken marketing and promotional activities (within an existing market)</w:t>
      </w:r>
    </w:p>
    <w:p w14:paraId="09996723" w14:textId="1555FF69" w:rsidR="00D54E12" w:rsidRPr="00ED7A12" w:rsidRDefault="00D54E12" w:rsidP="00223C58">
      <w:pPr>
        <w:pStyle w:val="Heading3schedules"/>
        <w:numPr>
          <w:ilvl w:val="0"/>
          <w:numId w:val="65"/>
        </w:numPr>
        <w:tabs>
          <w:tab w:val="clear" w:pos="567"/>
        </w:tabs>
        <w:spacing w:before="120" w:after="120" w:line="252" w:lineRule="auto"/>
        <w:ind w:left="993" w:hanging="513"/>
        <w:rPr>
          <w:rFonts w:ascii="Verdana" w:hAnsi="Verdana"/>
          <w:b w:val="0"/>
          <w:bCs/>
          <w:lang w:eastAsia="en-AU"/>
        </w:rPr>
      </w:pPr>
      <w:r w:rsidRPr="00ED7A12">
        <w:rPr>
          <w:rFonts w:ascii="Verdana" w:hAnsi="Verdana"/>
          <w:b w:val="0"/>
          <w:bCs/>
          <w:lang w:eastAsia="en-AU"/>
        </w:rPr>
        <w:t>Achieved export sale</w:t>
      </w:r>
      <w:r w:rsidR="009019AF">
        <w:rPr>
          <w:rFonts w:ascii="Verdana" w:hAnsi="Verdana"/>
          <w:b w:val="0"/>
          <w:bCs/>
          <w:lang w:eastAsia="en-AU"/>
        </w:rPr>
        <w:t>s</w:t>
      </w:r>
      <w:r w:rsidR="008259A4">
        <w:rPr>
          <w:rFonts w:ascii="Verdana" w:hAnsi="Verdana"/>
          <w:b w:val="0"/>
          <w:bCs/>
          <w:lang w:eastAsia="en-AU"/>
        </w:rPr>
        <w:t xml:space="preserve"> for eligible products</w:t>
      </w:r>
      <w:r>
        <w:rPr>
          <w:rFonts w:ascii="Verdana" w:hAnsi="Verdana"/>
          <w:b w:val="0"/>
          <w:bCs/>
          <w:lang w:eastAsia="en-AU"/>
        </w:rPr>
        <w:t xml:space="preserve"> from </w:t>
      </w:r>
      <w:r w:rsidR="0089079C">
        <w:rPr>
          <w:rFonts w:ascii="Verdana" w:hAnsi="Verdana"/>
          <w:b w:val="0"/>
          <w:bCs/>
          <w:lang w:eastAsia="en-AU"/>
        </w:rPr>
        <w:t>an</w:t>
      </w:r>
      <w:r>
        <w:rPr>
          <w:rFonts w:ascii="Verdana" w:hAnsi="Verdana"/>
          <w:b w:val="0"/>
          <w:bCs/>
          <w:lang w:eastAsia="en-AU"/>
        </w:rPr>
        <w:t xml:space="preserve"> </w:t>
      </w:r>
      <w:r w:rsidR="005A16F3">
        <w:rPr>
          <w:rFonts w:ascii="Verdana" w:hAnsi="Verdana"/>
          <w:b w:val="0"/>
          <w:bCs/>
          <w:lang w:eastAsia="en-AU"/>
        </w:rPr>
        <w:t>expanded/</w:t>
      </w:r>
      <w:r>
        <w:rPr>
          <w:rFonts w:ascii="Verdana" w:hAnsi="Verdana"/>
          <w:b w:val="0"/>
          <w:bCs/>
          <w:lang w:eastAsia="en-AU"/>
        </w:rPr>
        <w:t>new marketing or promotional activity</w:t>
      </w:r>
    </w:p>
    <w:p w14:paraId="2DFEBB90" w14:textId="55D9F62B" w:rsidR="00850FE8" w:rsidRPr="00ED7A12" w:rsidRDefault="00850FE8" w:rsidP="00223C58">
      <w:pPr>
        <w:pStyle w:val="Heading3schedules"/>
        <w:numPr>
          <w:ilvl w:val="0"/>
          <w:numId w:val="65"/>
        </w:numPr>
        <w:tabs>
          <w:tab w:val="clear" w:pos="567"/>
        </w:tabs>
        <w:spacing w:before="120" w:after="120" w:line="252" w:lineRule="auto"/>
        <w:ind w:left="993" w:hanging="513"/>
        <w:rPr>
          <w:rFonts w:ascii="Verdana" w:hAnsi="Verdana"/>
          <w:b w:val="0"/>
          <w:bCs/>
          <w:lang w:eastAsia="en-AU"/>
        </w:rPr>
      </w:pPr>
      <w:r>
        <w:rPr>
          <w:rFonts w:ascii="Verdana" w:hAnsi="Verdana"/>
          <w:b w:val="0"/>
          <w:bCs/>
          <w:lang w:eastAsia="en-AU"/>
        </w:rPr>
        <w:t xml:space="preserve">Undertook </w:t>
      </w:r>
      <w:r w:rsidR="00121E58">
        <w:rPr>
          <w:rFonts w:ascii="Verdana" w:hAnsi="Verdana"/>
          <w:b w:val="0"/>
          <w:bCs/>
          <w:lang w:eastAsia="en-AU"/>
        </w:rPr>
        <w:t xml:space="preserve">fewer </w:t>
      </w:r>
      <w:r w:rsidR="0038695D">
        <w:rPr>
          <w:rFonts w:ascii="Verdana" w:hAnsi="Verdana"/>
          <w:b w:val="0"/>
          <w:bCs/>
          <w:lang w:eastAsia="en-AU"/>
        </w:rPr>
        <w:t xml:space="preserve">marketing and promotional activities than planned </w:t>
      </w:r>
    </w:p>
    <w:p w14:paraId="3F272548" w14:textId="77777777" w:rsidR="00D54E12" w:rsidRDefault="00D54E12" w:rsidP="00223C58">
      <w:pPr>
        <w:pStyle w:val="Heading3schedules"/>
        <w:numPr>
          <w:ilvl w:val="0"/>
          <w:numId w:val="65"/>
        </w:numPr>
        <w:tabs>
          <w:tab w:val="clear" w:pos="567"/>
        </w:tabs>
        <w:spacing w:before="120" w:after="120" w:line="252" w:lineRule="auto"/>
        <w:ind w:left="993" w:hanging="513"/>
        <w:rPr>
          <w:rFonts w:ascii="Verdana" w:hAnsi="Verdana"/>
          <w:b w:val="0"/>
          <w:bCs/>
          <w:lang w:eastAsia="en-AU"/>
        </w:rPr>
      </w:pPr>
      <w:r>
        <w:rPr>
          <w:rFonts w:ascii="Verdana" w:hAnsi="Verdana"/>
          <w:b w:val="0"/>
          <w:bCs/>
          <w:lang w:eastAsia="en-AU"/>
        </w:rPr>
        <w:t>Did not undertake marketing and promotional activities (have not incurred eligible expenditure on export promotional activities for this reporting period)</w:t>
      </w:r>
    </w:p>
    <w:p w14:paraId="4E3492AD" w14:textId="3DA88C9D" w:rsidR="00310B2E" w:rsidRPr="00310B2E" w:rsidRDefault="00310B2E" w:rsidP="00223C58">
      <w:pPr>
        <w:pStyle w:val="Heading3schedules"/>
        <w:numPr>
          <w:ilvl w:val="0"/>
          <w:numId w:val="65"/>
        </w:numPr>
        <w:tabs>
          <w:tab w:val="clear" w:pos="567"/>
        </w:tabs>
        <w:spacing w:before="120" w:after="120" w:line="252" w:lineRule="auto"/>
        <w:ind w:left="993" w:hanging="513"/>
        <w:rPr>
          <w:rFonts w:ascii="Verdana" w:hAnsi="Verdana"/>
          <w:b w:val="0"/>
          <w:bCs/>
          <w:lang w:eastAsia="en-AU"/>
        </w:rPr>
      </w:pPr>
      <w:r w:rsidRPr="00ED7A12">
        <w:rPr>
          <w:rFonts w:ascii="Verdana" w:hAnsi="Verdana"/>
          <w:b w:val="0"/>
          <w:bCs/>
          <w:lang w:eastAsia="en-AU"/>
        </w:rPr>
        <w:t>Other</w:t>
      </w:r>
    </w:p>
    <w:p w14:paraId="59A9BF6D" w14:textId="25C5B932" w:rsidR="009F221A" w:rsidRDefault="009F221A" w:rsidP="003E1D5B">
      <w:pPr>
        <w:ind w:left="360"/>
        <w:rPr>
          <w:i/>
          <w:iCs/>
        </w:rPr>
      </w:pPr>
      <w:r w:rsidRPr="00C33898">
        <w:rPr>
          <w:b/>
          <w:bCs/>
        </w:rPr>
        <w:t>a.</w:t>
      </w:r>
      <w:r w:rsidRPr="00AB2392">
        <w:rPr>
          <w:b/>
        </w:rPr>
        <w:t xml:space="preserve"> If other, please describe. </w:t>
      </w:r>
      <w:r w:rsidRPr="00AB2392">
        <w:rPr>
          <w:rFonts w:ascii="Verdana" w:hAnsi="Verdana"/>
          <w:b/>
          <w:lang w:eastAsia="en-AU"/>
        </w:rPr>
        <w:t xml:space="preserve">This could include any additional benefits that may not have been planned </w:t>
      </w:r>
      <w:r w:rsidRPr="00AB2392">
        <w:rPr>
          <w:b/>
        </w:rPr>
        <w:t>or unintended consequences.</w:t>
      </w:r>
      <w:r w:rsidRPr="0058610B">
        <w:t xml:space="preserve"> </w:t>
      </w:r>
      <w:r>
        <w:br/>
      </w:r>
      <w:r w:rsidR="00E15070">
        <w:rPr>
          <w:i/>
          <w:iCs/>
        </w:rPr>
        <w:br/>
      </w:r>
      <w:r w:rsidRPr="00C33898">
        <w:rPr>
          <w:i/>
          <w:iCs/>
        </w:rPr>
        <w:t>&lt;&lt;</w:t>
      </w:r>
      <w:r w:rsidR="00121E58">
        <w:rPr>
          <w:i/>
          <w:iCs/>
        </w:rPr>
        <w:t>Provide a</w:t>
      </w:r>
      <w:r w:rsidRPr="00C33898">
        <w:rPr>
          <w:i/>
          <w:iCs/>
        </w:rPr>
        <w:t xml:space="preserve"> response&gt;&gt;</w:t>
      </w:r>
    </w:p>
    <w:p w14:paraId="677CB47D" w14:textId="0137784E" w:rsidR="009F221A" w:rsidRPr="00FE5224" w:rsidRDefault="00C340FD" w:rsidP="00E15070">
      <w:pPr>
        <w:ind w:left="360"/>
        <w:rPr>
          <w:rFonts w:ascii="Verdana" w:eastAsia="Times New Roman" w:hAnsi="Verdana" w:cs="Times New Roman"/>
          <w:b/>
          <w:i/>
          <w:iCs/>
          <w:szCs w:val="22"/>
          <w:lang w:eastAsia="en-AU"/>
        </w:rPr>
      </w:pPr>
      <w:r w:rsidRPr="00FE5224">
        <w:rPr>
          <w:b/>
          <w:i/>
          <w:iCs/>
          <w:color w:val="893B94" w:themeColor="background2"/>
        </w:rPr>
        <w:t>(Conditional) For all Tier 2 grantees EXCEPT those who chose “Did not undertake marketing and promotional activities” in the</w:t>
      </w:r>
      <w:r w:rsidR="006322BC">
        <w:rPr>
          <w:b/>
          <w:i/>
          <w:iCs/>
          <w:color w:val="893B94" w:themeColor="background2"/>
        </w:rPr>
        <w:t xml:space="preserve"> Question 10</w:t>
      </w:r>
      <w:r w:rsidRPr="00FE5224">
        <w:rPr>
          <w:b/>
          <w:i/>
          <w:iCs/>
          <w:color w:val="893B94" w:themeColor="background2"/>
        </w:rPr>
        <w:t>.</w:t>
      </w:r>
    </w:p>
    <w:p w14:paraId="6CF72F15" w14:textId="00583DD4" w:rsidR="00D54E12" w:rsidRPr="003E1D5B" w:rsidRDefault="00D0372E" w:rsidP="004573D0">
      <w:pPr>
        <w:pStyle w:val="ListParagraph"/>
        <w:numPr>
          <w:ilvl w:val="0"/>
          <w:numId w:val="74"/>
        </w:numPr>
        <w:ind w:left="426" w:hanging="426"/>
        <w:rPr>
          <w:i/>
          <w:iCs/>
        </w:rPr>
      </w:pPr>
      <w:r>
        <w:rPr>
          <w:b/>
        </w:rPr>
        <w:lastRenderedPageBreak/>
        <w:t>Would you</w:t>
      </w:r>
      <w:r w:rsidR="00D54E12" w:rsidRPr="00AB2392">
        <w:rPr>
          <w:b/>
        </w:rPr>
        <w:t xml:space="preserve"> likely to have </w:t>
      </w:r>
      <w:r w:rsidR="00803DCB" w:rsidRPr="00AB2392">
        <w:rPr>
          <w:b/>
        </w:rPr>
        <w:t>expanded</w:t>
      </w:r>
      <w:r w:rsidR="00D54E12" w:rsidRPr="00AB2392">
        <w:rPr>
          <w:b/>
        </w:rPr>
        <w:t xml:space="preserve"> your export promotional activities </w:t>
      </w:r>
      <w:r w:rsidR="00803DCB" w:rsidRPr="00AB2392">
        <w:rPr>
          <w:b/>
        </w:rPr>
        <w:t xml:space="preserve">within existing markets </w:t>
      </w:r>
      <w:r w:rsidR="00D54E12" w:rsidRPr="00AB2392">
        <w:rPr>
          <w:b/>
        </w:rPr>
        <w:t>without the EMDG grant?</w:t>
      </w:r>
      <w:r w:rsidR="00D54E12" w:rsidRPr="003E1D5B">
        <w:rPr>
          <w:rFonts w:ascii="Verdana" w:eastAsia="Times New Roman" w:hAnsi="Verdana" w:cs="Times New Roman"/>
          <w:b/>
          <w:szCs w:val="22"/>
          <w:lang w:eastAsia="en-AU"/>
        </w:rPr>
        <w:t xml:space="preserve"> </w:t>
      </w:r>
      <w:r w:rsidR="00D54E12" w:rsidRPr="003E1D5B">
        <w:rPr>
          <w:rFonts w:ascii="Verdana" w:eastAsia="Times New Roman" w:hAnsi="Verdana" w:cs="Times New Roman"/>
          <w:b/>
          <w:szCs w:val="22"/>
          <w:lang w:eastAsia="en-AU"/>
        </w:rPr>
        <w:br/>
      </w:r>
      <w:r w:rsidR="00D54E12" w:rsidRPr="003E1D5B">
        <w:rPr>
          <w:rFonts w:ascii="Verdana" w:eastAsia="Times New Roman" w:hAnsi="Verdana" w:cs="Times New Roman"/>
          <w:b/>
          <w:szCs w:val="22"/>
          <w:lang w:eastAsia="en-AU"/>
        </w:rPr>
        <w:br/>
      </w:r>
      <w:r w:rsidR="00D54E12" w:rsidRPr="003E1D5B">
        <w:rPr>
          <w:rFonts w:ascii="Verdana" w:eastAsia="Times New Roman" w:hAnsi="Verdana" w:cs="Times New Roman"/>
          <w:bCs/>
          <w:szCs w:val="22"/>
          <w:lang w:eastAsia="en-AU"/>
        </w:rPr>
        <w:t>Yes/No</w:t>
      </w:r>
    </w:p>
    <w:p w14:paraId="71185D40" w14:textId="408380FC" w:rsidR="00666693" w:rsidRPr="00A84814" w:rsidRDefault="001469DF" w:rsidP="00E3314E">
      <w:pPr>
        <w:ind w:left="426"/>
        <w:rPr>
          <w:b/>
          <w:i/>
          <w:color w:val="893B94" w:themeColor="background2"/>
        </w:rPr>
      </w:pPr>
      <w:r w:rsidRPr="00A84814">
        <w:rPr>
          <w:b/>
          <w:i/>
          <w:color w:val="893B94" w:themeColor="background2"/>
        </w:rPr>
        <w:t xml:space="preserve">(Conditional) Questions </w:t>
      </w:r>
      <w:r w:rsidRPr="00A84814">
        <w:rPr>
          <w:b/>
          <w:bCs/>
          <w:i/>
          <w:iCs/>
          <w:color w:val="893B94" w:themeColor="background2"/>
        </w:rPr>
        <w:t>1</w:t>
      </w:r>
      <w:r w:rsidR="00342770">
        <w:rPr>
          <w:b/>
          <w:bCs/>
          <w:i/>
          <w:iCs/>
          <w:color w:val="893B94" w:themeColor="background2"/>
        </w:rPr>
        <w:t>2</w:t>
      </w:r>
      <w:r w:rsidRPr="00A84814">
        <w:rPr>
          <w:b/>
          <w:bCs/>
          <w:i/>
          <w:iCs/>
          <w:color w:val="893B94" w:themeColor="background2"/>
        </w:rPr>
        <w:t>-1</w:t>
      </w:r>
      <w:r w:rsidR="00342770">
        <w:rPr>
          <w:b/>
          <w:bCs/>
          <w:i/>
          <w:iCs/>
          <w:color w:val="893B94" w:themeColor="background2"/>
        </w:rPr>
        <w:t>6</w:t>
      </w:r>
      <w:r w:rsidRPr="00A84814">
        <w:rPr>
          <w:b/>
          <w:i/>
          <w:color w:val="893B94" w:themeColor="background2"/>
        </w:rPr>
        <w:t xml:space="preserve"> to be answered by all Tier </w:t>
      </w:r>
      <w:r w:rsidR="00B634C4" w:rsidRPr="00A84814">
        <w:rPr>
          <w:b/>
          <w:i/>
          <w:color w:val="893B94" w:themeColor="background2"/>
        </w:rPr>
        <w:t>2</w:t>
      </w:r>
      <w:r w:rsidRPr="00A84814">
        <w:rPr>
          <w:b/>
          <w:i/>
          <w:color w:val="893B94" w:themeColor="background2"/>
        </w:rPr>
        <w:t xml:space="preserve"> grantees EXCEPT those who chose “Did not undertake marketing and promotional activities” in </w:t>
      </w:r>
      <w:r w:rsidR="00825028">
        <w:rPr>
          <w:b/>
          <w:bCs/>
          <w:i/>
          <w:iCs/>
          <w:color w:val="893B94" w:themeColor="background2"/>
        </w:rPr>
        <w:t xml:space="preserve">Question </w:t>
      </w:r>
      <w:r w:rsidR="00342770">
        <w:rPr>
          <w:b/>
          <w:bCs/>
          <w:i/>
          <w:iCs/>
          <w:color w:val="893B94" w:themeColor="background2"/>
        </w:rPr>
        <w:t>10</w:t>
      </w:r>
      <w:r>
        <w:rPr>
          <w:b/>
          <w:i/>
          <w:color w:val="893B94" w:themeColor="background2"/>
        </w:rPr>
        <w:t>.</w:t>
      </w:r>
    </w:p>
    <w:p w14:paraId="6194A635" w14:textId="60F01FE2" w:rsidR="00293801" w:rsidRDefault="00F65F39" w:rsidP="00BA1D07">
      <w:pPr>
        <w:pStyle w:val="ListParagraph"/>
        <w:numPr>
          <w:ilvl w:val="0"/>
          <w:numId w:val="74"/>
        </w:numPr>
        <w:tabs>
          <w:tab w:val="left" w:pos="426"/>
        </w:tabs>
        <w:ind w:left="426" w:hanging="426"/>
      </w:pPr>
      <w:r w:rsidRPr="00617382">
        <w:rPr>
          <w:b/>
        </w:rPr>
        <w:t>List the market</w:t>
      </w:r>
      <w:r w:rsidR="009013F8" w:rsidRPr="00617382">
        <w:rPr>
          <w:b/>
        </w:rPr>
        <w:t>s</w:t>
      </w:r>
      <w:r w:rsidR="00356DC8" w:rsidRPr="00617382">
        <w:rPr>
          <w:b/>
        </w:rPr>
        <w:t xml:space="preserve"> (up to 10)</w:t>
      </w:r>
      <w:r w:rsidR="009013F8" w:rsidRPr="00617382">
        <w:rPr>
          <w:b/>
        </w:rPr>
        <w:t xml:space="preserve"> where you have </w:t>
      </w:r>
      <w:r w:rsidR="00635943" w:rsidRPr="00617382">
        <w:rPr>
          <w:b/>
        </w:rPr>
        <w:t xml:space="preserve">conducted export </w:t>
      </w:r>
      <w:r w:rsidR="00BF5937" w:rsidRPr="00617382">
        <w:rPr>
          <w:b/>
        </w:rPr>
        <w:t>promotional activity.</w:t>
      </w:r>
      <w:r w:rsidR="00BF5937">
        <w:t xml:space="preserve"> </w:t>
      </w:r>
      <w:r w:rsidR="00B97066">
        <w:t>You can only list the target markets that you indicated in your application form.</w:t>
      </w:r>
      <w:r w:rsidR="00BF5937">
        <w:br/>
      </w:r>
      <w:r w:rsidR="00635943">
        <w:t xml:space="preserve"> </w:t>
      </w:r>
    </w:p>
    <w:p w14:paraId="3066C045" w14:textId="77041B62" w:rsidR="00D0372E" w:rsidRPr="007F1B0F" w:rsidRDefault="00D0372E" w:rsidP="00437893">
      <w:pPr>
        <w:pStyle w:val="ListParagraph"/>
        <w:numPr>
          <w:ilvl w:val="0"/>
          <w:numId w:val="74"/>
        </w:numPr>
        <w:tabs>
          <w:tab w:val="left" w:pos="426"/>
        </w:tabs>
        <w:ind w:left="426" w:hanging="426"/>
      </w:pPr>
      <w:r>
        <w:rPr>
          <w:b/>
        </w:rPr>
        <w:t xml:space="preserve">What </w:t>
      </w:r>
      <w:proofErr w:type="gramStart"/>
      <w:r>
        <w:rPr>
          <w:b/>
        </w:rPr>
        <w:t>are</w:t>
      </w:r>
      <w:proofErr w:type="gramEnd"/>
      <w:r w:rsidRPr="00617382">
        <w:rPr>
          <w:b/>
        </w:rPr>
        <w:t xml:space="preserve"> </w:t>
      </w:r>
      <w:r w:rsidR="00BD21E4" w:rsidRPr="00617382">
        <w:rPr>
          <w:b/>
        </w:rPr>
        <w:t>the export promotional activities that you have undertaken to promote your eligible products in the reporting period</w:t>
      </w:r>
      <w:r w:rsidR="0036431E" w:rsidRPr="00617382">
        <w:rPr>
          <w:b/>
        </w:rPr>
        <w:t>.</w:t>
      </w:r>
      <w:r w:rsidR="00741A1A">
        <w:t xml:space="preserve"> </w:t>
      </w:r>
      <w:r w:rsidR="00BD21E4" w:rsidRPr="008B5548">
        <w:rPr>
          <w:i/>
          <w:iCs/>
        </w:rPr>
        <w:t>Please use a new line item/dot point for each high-level activity.</w:t>
      </w:r>
    </w:p>
    <w:p w14:paraId="1C25F79D" w14:textId="36167C7F" w:rsidR="00695458" w:rsidRDefault="00695458" w:rsidP="007F1B0F">
      <w:pPr>
        <w:pStyle w:val="ListParagraph"/>
        <w:tabs>
          <w:tab w:val="left" w:pos="426"/>
        </w:tabs>
        <w:ind w:left="426"/>
      </w:pPr>
      <w:r>
        <w:rPr>
          <w:i/>
          <w:iCs/>
        </w:rPr>
        <w:br/>
      </w:r>
      <w:r w:rsidR="00D0372E" w:rsidRPr="00C33898">
        <w:rPr>
          <w:i/>
          <w:iCs/>
        </w:rPr>
        <w:t>&lt;&lt;</w:t>
      </w:r>
      <w:r w:rsidR="00D0372E">
        <w:rPr>
          <w:i/>
          <w:iCs/>
        </w:rPr>
        <w:t>Provide a</w:t>
      </w:r>
      <w:r w:rsidR="00D0372E" w:rsidRPr="00C33898">
        <w:rPr>
          <w:i/>
          <w:iCs/>
        </w:rPr>
        <w:t xml:space="preserve"> response&gt;&gt;</w:t>
      </w:r>
    </w:p>
    <w:p w14:paraId="1882D327" w14:textId="77777777" w:rsidR="00D0372E" w:rsidRDefault="00D0372E" w:rsidP="007F1B0F">
      <w:pPr>
        <w:pStyle w:val="ListParagraph"/>
        <w:tabs>
          <w:tab w:val="left" w:pos="426"/>
        </w:tabs>
        <w:ind w:left="426"/>
      </w:pPr>
    </w:p>
    <w:p w14:paraId="5104541C" w14:textId="7A06F20C" w:rsidR="00BD21E4" w:rsidRDefault="004F38BF" w:rsidP="00437893">
      <w:pPr>
        <w:pStyle w:val="ListParagraph"/>
        <w:numPr>
          <w:ilvl w:val="0"/>
          <w:numId w:val="74"/>
        </w:numPr>
        <w:tabs>
          <w:tab w:val="left" w:pos="426"/>
        </w:tabs>
        <w:ind w:left="426" w:hanging="426"/>
      </w:pPr>
      <w:r>
        <w:rPr>
          <w:b/>
        </w:rPr>
        <w:t xml:space="preserve">Did you undertake different export marketing and promotion activities to those in your Plan to Market? </w:t>
      </w:r>
      <w:r w:rsidR="00BD21E4">
        <w:t>If so, explain the reason behind this change, and what has changed. If not, put N/A.</w:t>
      </w:r>
      <w:r w:rsidR="002461FC">
        <w:br/>
      </w:r>
      <w:r w:rsidR="002461FC">
        <w:br/>
      </w:r>
      <w:r w:rsidR="002461FC" w:rsidRPr="00C33898">
        <w:rPr>
          <w:i/>
          <w:iCs/>
        </w:rPr>
        <w:t>&lt;&lt;</w:t>
      </w:r>
      <w:r w:rsidR="00D0372E">
        <w:rPr>
          <w:i/>
          <w:iCs/>
        </w:rPr>
        <w:t xml:space="preserve">Provide a </w:t>
      </w:r>
      <w:r w:rsidR="002461FC" w:rsidRPr="00C33898">
        <w:rPr>
          <w:i/>
          <w:iCs/>
        </w:rPr>
        <w:t>response&gt;&gt;</w:t>
      </w:r>
      <w:r w:rsidR="00FC0020">
        <w:br/>
      </w:r>
    </w:p>
    <w:p w14:paraId="7DDD64F5" w14:textId="632AF798" w:rsidR="0036431E" w:rsidRPr="00617382" w:rsidRDefault="001842B9" w:rsidP="00437893">
      <w:pPr>
        <w:pStyle w:val="ListParagraph"/>
        <w:numPr>
          <w:ilvl w:val="0"/>
          <w:numId w:val="74"/>
        </w:numPr>
        <w:tabs>
          <w:tab w:val="left" w:pos="426"/>
        </w:tabs>
        <w:ind w:left="426" w:hanging="426"/>
        <w:rPr>
          <w:b/>
        </w:rPr>
      </w:pPr>
      <w:r w:rsidRPr="00617382">
        <w:rPr>
          <w:b/>
        </w:rPr>
        <w:t>Describe how</w:t>
      </w:r>
      <w:r w:rsidR="0036431E" w:rsidRPr="00617382">
        <w:rPr>
          <w:b/>
        </w:rPr>
        <w:t xml:space="preserve"> your export promotional activities </w:t>
      </w:r>
      <w:r w:rsidRPr="00617382">
        <w:rPr>
          <w:b/>
        </w:rPr>
        <w:t xml:space="preserve">have </w:t>
      </w:r>
      <w:r w:rsidR="0036431E" w:rsidRPr="00617382">
        <w:rPr>
          <w:b/>
        </w:rPr>
        <w:t>expanded during the reporting period</w:t>
      </w:r>
      <w:r w:rsidRPr="00617382">
        <w:rPr>
          <w:b/>
        </w:rPr>
        <w:t>.</w:t>
      </w:r>
    </w:p>
    <w:p w14:paraId="4D996EA6" w14:textId="77777777" w:rsidR="00010C46" w:rsidRDefault="00010C46" w:rsidP="00437893">
      <w:pPr>
        <w:pStyle w:val="ListParagraph"/>
        <w:tabs>
          <w:tab w:val="left" w:pos="426"/>
        </w:tabs>
        <w:ind w:left="426" w:hanging="426"/>
      </w:pPr>
    </w:p>
    <w:p w14:paraId="11CD139C" w14:textId="7780B4FC" w:rsidR="00010C46" w:rsidRPr="00D57142" w:rsidRDefault="00010C46" w:rsidP="00437893">
      <w:pPr>
        <w:pStyle w:val="ListParagraph"/>
        <w:tabs>
          <w:tab w:val="left" w:pos="426"/>
        </w:tabs>
        <w:ind w:left="852" w:hanging="426"/>
        <w:rPr>
          <w:b/>
        </w:rPr>
      </w:pPr>
      <w:r w:rsidRPr="007536F6">
        <w:rPr>
          <w:i/>
          <w:iCs/>
        </w:rPr>
        <w:t>&lt;&lt;</w:t>
      </w:r>
      <w:r w:rsidR="00F154B0">
        <w:rPr>
          <w:i/>
          <w:iCs/>
        </w:rPr>
        <w:t>Provide a</w:t>
      </w:r>
      <w:r w:rsidRPr="007536F6">
        <w:rPr>
          <w:i/>
          <w:iCs/>
        </w:rPr>
        <w:t xml:space="preserve"> response&gt;&gt;</w:t>
      </w:r>
    </w:p>
    <w:p w14:paraId="6C51D741" w14:textId="1ADC7242" w:rsidR="00A479DA" w:rsidRDefault="00A479DA" w:rsidP="00437893">
      <w:pPr>
        <w:pStyle w:val="ListParagraph"/>
        <w:tabs>
          <w:tab w:val="left" w:pos="426"/>
        </w:tabs>
        <w:ind w:left="426" w:hanging="426"/>
      </w:pPr>
    </w:p>
    <w:p w14:paraId="73BDAB7B" w14:textId="1F317CC7" w:rsidR="00B3422E" w:rsidRPr="00617382" w:rsidRDefault="00BD21E4" w:rsidP="00437893">
      <w:pPr>
        <w:pStyle w:val="ListParagraph"/>
        <w:numPr>
          <w:ilvl w:val="0"/>
          <w:numId w:val="74"/>
        </w:numPr>
        <w:tabs>
          <w:tab w:val="left" w:pos="426"/>
        </w:tabs>
        <w:ind w:left="426" w:hanging="426"/>
        <w:rPr>
          <w:b/>
        </w:rPr>
      </w:pPr>
      <w:r w:rsidRPr="00617382">
        <w:rPr>
          <w:b/>
        </w:rPr>
        <w:t>Describe the business goals that you have achieved through your export promotional activities, and how you have measured export success.</w:t>
      </w:r>
      <w:r w:rsidR="00550C9D">
        <w:rPr>
          <w:b/>
        </w:rPr>
        <w:br/>
      </w:r>
    </w:p>
    <w:p w14:paraId="43FE6F22" w14:textId="1FAC26DA" w:rsidR="007536F6" w:rsidRPr="00067E78" w:rsidRDefault="007536F6" w:rsidP="00437893">
      <w:pPr>
        <w:pStyle w:val="ListParagraph"/>
        <w:tabs>
          <w:tab w:val="left" w:pos="426"/>
        </w:tabs>
        <w:ind w:left="852" w:hanging="426"/>
        <w:rPr>
          <w:b/>
        </w:rPr>
      </w:pPr>
      <w:r w:rsidRPr="007536F6">
        <w:rPr>
          <w:i/>
          <w:iCs/>
        </w:rPr>
        <w:t>&lt;&lt;</w:t>
      </w:r>
      <w:r w:rsidR="00F154B0">
        <w:rPr>
          <w:i/>
          <w:iCs/>
        </w:rPr>
        <w:t>Provide a</w:t>
      </w:r>
      <w:r w:rsidRPr="007536F6">
        <w:rPr>
          <w:i/>
          <w:iCs/>
        </w:rPr>
        <w:t xml:space="preserve"> response&gt;&gt;</w:t>
      </w:r>
    </w:p>
    <w:p w14:paraId="111DEC49" w14:textId="77777777" w:rsidR="007536F6" w:rsidRPr="00617382" w:rsidRDefault="007536F6" w:rsidP="00437893">
      <w:pPr>
        <w:pStyle w:val="ListParagraph"/>
        <w:tabs>
          <w:tab w:val="left" w:pos="426"/>
        </w:tabs>
        <w:ind w:left="426" w:hanging="426"/>
        <w:rPr>
          <w:b/>
        </w:rPr>
      </w:pPr>
    </w:p>
    <w:p w14:paraId="7BF78F15" w14:textId="0FF81F7D" w:rsidR="00E658DF" w:rsidRDefault="00F154B0" w:rsidP="00437893">
      <w:pPr>
        <w:pStyle w:val="ListParagraph"/>
        <w:numPr>
          <w:ilvl w:val="0"/>
          <w:numId w:val="74"/>
        </w:numPr>
        <w:tabs>
          <w:tab w:val="left" w:pos="426"/>
        </w:tabs>
        <w:ind w:left="426" w:hanging="426"/>
      </w:pPr>
      <w:r>
        <w:rPr>
          <w:b/>
        </w:rPr>
        <w:t>Did</w:t>
      </w:r>
      <w:r w:rsidR="00BD21E4" w:rsidRPr="00B3422E">
        <w:rPr>
          <w:b/>
        </w:rPr>
        <w:t xml:space="preserve"> your business goals (as outlined in your </w:t>
      </w:r>
      <w:r>
        <w:rPr>
          <w:b/>
        </w:rPr>
        <w:t>P</w:t>
      </w:r>
      <w:r w:rsidR="00BD21E4" w:rsidRPr="00B3422E">
        <w:rPr>
          <w:b/>
        </w:rPr>
        <w:t xml:space="preserve">lan to </w:t>
      </w:r>
      <w:r>
        <w:rPr>
          <w:b/>
        </w:rPr>
        <w:t>M</w:t>
      </w:r>
      <w:r w:rsidR="00BD21E4" w:rsidRPr="00B3422E">
        <w:rPr>
          <w:b/>
        </w:rPr>
        <w:t>arket)</w:t>
      </w:r>
      <w:r>
        <w:rPr>
          <w:b/>
        </w:rPr>
        <w:t xml:space="preserve"> change</w:t>
      </w:r>
      <w:r w:rsidR="00BD21E4" w:rsidRPr="00B3422E">
        <w:rPr>
          <w:b/>
        </w:rPr>
        <w:t>?</w:t>
      </w:r>
      <w:r w:rsidR="00BD21E4">
        <w:t xml:space="preserve"> If so, explain the reason behind this change (e.g. due to surpassing planned goals or change of strategy). If not, put N/A.</w:t>
      </w:r>
      <w:r w:rsidR="004F2257">
        <w:br/>
      </w:r>
      <w:r w:rsidR="004F2257">
        <w:br/>
      </w:r>
      <w:r w:rsidR="004F2257" w:rsidRPr="007536F6">
        <w:rPr>
          <w:i/>
          <w:iCs/>
        </w:rPr>
        <w:t>&lt;&lt;</w:t>
      </w:r>
      <w:r>
        <w:rPr>
          <w:i/>
          <w:iCs/>
        </w:rPr>
        <w:t>Provide a</w:t>
      </w:r>
      <w:r w:rsidR="004F2257" w:rsidRPr="007536F6">
        <w:rPr>
          <w:i/>
          <w:iCs/>
        </w:rPr>
        <w:t xml:space="preserve"> response&gt;&gt;</w:t>
      </w:r>
    </w:p>
    <w:p w14:paraId="1D984185" w14:textId="77777777" w:rsidR="00A479DA" w:rsidRDefault="00A479DA" w:rsidP="00437893">
      <w:pPr>
        <w:pStyle w:val="ListParagraph"/>
        <w:tabs>
          <w:tab w:val="left" w:pos="426"/>
        </w:tabs>
        <w:ind w:left="426" w:hanging="426"/>
      </w:pPr>
    </w:p>
    <w:p w14:paraId="2637DF7F" w14:textId="03437640" w:rsidR="00020CF4" w:rsidRDefault="00BD21E4" w:rsidP="00437893">
      <w:pPr>
        <w:pStyle w:val="ListParagraph"/>
        <w:numPr>
          <w:ilvl w:val="0"/>
          <w:numId w:val="74"/>
        </w:numPr>
        <w:tabs>
          <w:tab w:val="left" w:pos="426"/>
        </w:tabs>
        <w:ind w:left="426" w:hanging="426"/>
        <w:rPr>
          <w:b/>
        </w:rPr>
      </w:pPr>
      <w:r w:rsidRPr="00617382">
        <w:rPr>
          <w:b/>
        </w:rPr>
        <w:t>Describe your business goals for the next reporting period</w:t>
      </w:r>
      <w:r w:rsidR="002A4B00">
        <w:rPr>
          <w:b/>
        </w:rPr>
        <w:t xml:space="preserve"> (if applicable)</w:t>
      </w:r>
      <w:r w:rsidRPr="00617382">
        <w:rPr>
          <w:b/>
        </w:rPr>
        <w:t>.</w:t>
      </w:r>
      <w:r w:rsidR="0050203E">
        <w:rPr>
          <w:b/>
        </w:rPr>
        <w:br/>
      </w:r>
      <w:r w:rsidR="004F2257">
        <w:rPr>
          <w:b/>
        </w:rPr>
        <w:br/>
      </w:r>
      <w:r w:rsidR="004F2257" w:rsidRPr="007536F6">
        <w:rPr>
          <w:i/>
          <w:iCs/>
        </w:rPr>
        <w:t>&lt;&lt;</w:t>
      </w:r>
      <w:r w:rsidR="00F154B0">
        <w:rPr>
          <w:i/>
          <w:iCs/>
        </w:rPr>
        <w:t>Provide a</w:t>
      </w:r>
      <w:r w:rsidR="004F2257" w:rsidRPr="007536F6">
        <w:rPr>
          <w:i/>
          <w:iCs/>
        </w:rPr>
        <w:t xml:space="preserve"> response&gt;&gt;</w:t>
      </w:r>
      <w:r w:rsidR="0050203E">
        <w:rPr>
          <w:b/>
        </w:rPr>
        <w:br/>
      </w:r>
    </w:p>
    <w:p w14:paraId="2C1BB2CD" w14:textId="29AC553D" w:rsidR="00BE65E8" w:rsidRPr="00067E78" w:rsidRDefault="000E1BDE" w:rsidP="00437893">
      <w:pPr>
        <w:pStyle w:val="ListParagraph"/>
        <w:numPr>
          <w:ilvl w:val="0"/>
          <w:numId w:val="74"/>
        </w:numPr>
        <w:tabs>
          <w:tab w:val="left" w:pos="426"/>
        </w:tabs>
        <w:ind w:left="426" w:hanging="426"/>
      </w:pPr>
      <w:r w:rsidRPr="4C6A3BF0">
        <w:rPr>
          <w:b/>
          <w:bCs/>
        </w:rPr>
        <w:t xml:space="preserve">As a result of your increase in export activities, have you </w:t>
      </w:r>
      <w:r w:rsidR="00F154B0" w:rsidRPr="4C6A3BF0">
        <w:rPr>
          <w:b/>
          <w:bCs/>
        </w:rPr>
        <w:t xml:space="preserve">employed </w:t>
      </w:r>
      <w:r w:rsidRPr="4C6A3BF0">
        <w:rPr>
          <w:b/>
          <w:bCs/>
        </w:rPr>
        <w:t>additional staff (full time</w:t>
      </w:r>
      <w:r w:rsidR="7BC262DB" w:rsidRPr="4C6A3BF0">
        <w:rPr>
          <w:b/>
          <w:bCs/>
        </w:rPr>
        <w:t xml:space="preserve">, </w:t>
      </w:r>
      <w:r w:rsidRPr="4C6A3BF0">
        <w:rPr>
          <w:b/>
          <w:bCs/>
        </w:rPr>
        <w:t>part time</w:t>
      </w:r>
      <w:r w:rsidR="1F1EE452" w:rsidRPr="4C6A3BF0">
        <w:rPr>
          <w:b/>
          <w:bCs/>
        </w:rPr>
        <w:t xml:space="preserve"> or casual</w:t>
      </w:r>
      <w:r w:rsidRPr="4C6A3BF0">
        <w:rPr>
          <w:b/>
          <w:bCs/>
        </w:rPr>
        <w:t xml:space="preserve">)? </w:t>
      </w:r>
    </w:p>
    <w:p w14:paraId="0C602BFC" w14:textId="061699EC" w:rsidR="00155F99" w:rsidRPr="00BE65E8" w:rsidRDefault="000E1BDE" w:rsidP="00E3314E">
      <w:pPr>
        <w:tabs>
          <w:tab w:val="left" w:pos="426"/>
        </w:tabs>
        <w:ind w:left="852" w:hanging="426"/>
        <w:rPr>
          <w:bCs/>
        </w:rPr>
      </w:pPr>
      <w:r w:rsidRPr="00BE65E8">
        <w:rPr>
          <w:bCs/>
        </w:rPr>
        <w:t>Yes/No.</w:t>
      </w:r>
    </w:p>
    <w:p w14:paraId="01F98279" w14:textId="0F8985D2" w:rsidR="00B06FD1" w:rsidRPr="00067E78" w:rsidRDefault="00291510" w:rsidP="00895D9D">
      <w:pPr>
        <w:pStyle w:val="ListParagraph"/>
        <w:numPr>
          <w:ilvl w:val="0"/>
          <w:numId w:val="76"/>
        </w:numPr>
        <w:tabs>
          <w:tab w:val="left" w:pos="1064"/>
        </w:tabs>
        <w:ind w:left="851" w:hanging="241"/>
        <w:rPr>
          <w:b/>
        </w:rPr>
      </w:pPr>
      <w:r w:rsidRPr="00067E78">
        <w:rPr>
          <w:b/>
        </w:rPr>
        <w:lastRenderedPageBreak/>
        <w:t xml:space="preserve">If ‘yes’ how many additional staff have you </w:t>
      </w:r>
      <w:r w:rsidR="00F154B0">
        <w:rPr>
          <w:b/>
        </w:rPr>
        <w:t>employed</w:t>
      </w:r>
      <w:r w:rsidRPr="00067E78">
        <w:rPr>
          <w:b/>
        </w:rPr>
        <w:t xml:space="preserve">? </w:t>
      </w:r>
      <w:r w:rsidR="004F2257">
        <w:rPr>
          <w:b/>
        </w:rPr>
        <w:br/>
      </w:r>
      <w:r w:rsidR="004F2257">
        <w:rPr>
          <w:b/>
        </w:rPr>
        <w:br/>
      </w:r>
      <w:r w:rsidR="004F2257" w:rsidRPr="007536F6">
        <w:rPr>
          <w:i/>
          <w:iCs/>
        </w:rPr>
        <w:t>&lt;&lt;</w:t>
      </w:r>
      <w:r w:rsidR="00F154B0">
        <w:rPr>
          <w:i/>
          <w:iCs/>
        </w:rPr>
        <w:t>Provide a</w:t>
      </w:r>
      <w:r w:rsidR="004F2257" w:rsidRPr="007536F6">
        <w:rPr>
          <w:i/>
          <w:iCs/>
        </w:rPr>
        <w:t xml:space="preserve"> response&gt;&gt;</w:t>
      </w:r>
      <w:r w:rsidRPr="00067E78">
        <w:rPr>
          <w:b/>
        </w:rPr>
        <w:t xml:space="preserve">  </w:t>
      </w:r>
    </w:p>
    <w:p w14:paraId="60F741A5" w14:textId="04B9C1C4" w:rsidR="00D9673A" w:rsidRDefault="00D9673A" w:rsidP="00ED7A12">
      <w:pPr>
        <w:pStyle w:val="Heading3"/>
      </w:pPr>
      <w:r>
        <w:t xml:space="preserve">Eligible </w:t>
      </w:r>
      <w:r w:rsidR="00873F06">
        <w:t>expenditure</w:t>
      </w:r>
    </w:p>
    <w:p w14:paraId="049B68F1" w14:textId="77777777" w:rsidR="003F303E" w:rsidRPr="003F303E" w:rsidRDefault="003F303E" w:rsidP="003F303E">
      <w:r w:rsidRPr="003F303E">
        <w:t>You must complete the eligible expenditure table. Before filling out the table please note:</w:t>
      </w:r>
    </w:p>
    <w:p w14:paraId="591589D1" w14:textId="77777777" w:rsidR="00D9673A" w:rsidRDefault="00D9673A" w:rsidP="00AB2392">
      <w:pPr>
        <w:pStyle w:val="ListParagraph"/>
        <w:numPr>
          <w:ilvl w:val="0"/>
          <w:numId w:val="79"/>
        </w:numPr>
        <w:snapToGrid w:val="0"/>
        <w:spacing w:before="0" w:line="240" w:lineRule="auto"/>
      </w:pPr>
      <w:r>
        <w:t xml:space="preserve">If you have not incurred eligible expenditure on export promotional activities for this reporting period, select “No expenditure” from the eligible expenditure category field and input zero (0) into </w:t>
      </w:r>
      <w:r w:rsidR="008579EF">
        <w:t>both</w:t>
      </w:r>
      <w:r>
        <w:t xml:space="preserve"> columns.</w:t>
      </w:r>
    </w:p>
    <w:p w14:paraId="2A54ED78" w14:textId="77777777" w:rsidR="00D9673A" w:rsidRDefault="38F1953F" w:rsidP="003F303E">
      <w:pPr>
        <w:numPr>
          <w:ilvl w:val="0"/>
          <w:numId w:val="79"/>
        </w:numPr>
        <w:spacing w:line="240" w:lineRule="auto"/>
        <w:ind w:left="357" w:hanging="357"/>
      </w:pPr>
      <w:r>
        <w:t>You</w:t>
      </w:r>
      <w:r w:rsidR="009B5DFC">
        <w:t xml:space="preserve"> </w:t>
      </w:r>
      <w:r w:rsidR="00D9673A">
        <w:t xml:space="preserve">must disclose only on ‘eligible expenses’ for ‘eligible products’ </w:t>
      </w:r>
      <w:r w:rsidR="003F303E" w:rsidRPr="003F303E">
        <w:t xml:space="preserve">as defined in the EMDG Act, Rules and Round 4 Grant Guidelines. </w:t>
      </w:r>
    </w:p>
    <w:p w14:paraId="1726E691" w14:textId="4A6D87A4" w:rsidR="003F303E" w:rsidRPr="003F303E" w:rsidRDefault="003F303E" w:rsidP="003F303E">
      <w:pPr>
        <w:numPr>
          <w:ilvl w:val="0"/>
          <w:numId w:val="79"/>
        </w:numPr>
        <w:spacing w:line="240" w:lineRule="auto"/>
        <w:ind w:left="357" w:hanging="357"/>
      </w:pPr>
      <w:r w:rsidRPr="003F303E">
        <w:t>Eligible expenditure categories are outlined in</w:t>
      </w:r>
      <w:r w:rsidR="00EA33B2">
        <w:t xml:space="preserve"> the</w:t>
      </w:r>
      <w:r w:rsidRPr="003F303E">
        <w:t xml:space="preserve"> Round 4 Grant Guidelines. Please note there are limits to certain eligible expenditure categories.</w:t>
      </w:r>
    </w:p>
    <w:p w14:paraId="4A681793" w14:textId="77777777" w:rsidR="003F303E" w:rsidRPr="003F303E" w:rsidRDefault="003F303E" w:rsidP="00AB2392">
      <w:pPr>
        <w:numPr>
          <w:ilvl w:val="0"/>
          <w:numId w:val="79"/>
        </w:numPr>
        <w:spacing w:line="240" w:lineRule="auto"/>
        <w:ind w:left="357" w:hanging="357"/>
      </w:pPr>
      <w:r w:rsidRPr="003F303E">
        <w:t>You must not seek grant funding to support any excluded expenditure as defined in the EMDG Act, Rules and Round 4 Grant Guidelines. Specifically, expenses for promoting products that are subject to trade sanctions or that might have a detrimental impact on Australia’s trade reputation are not eligible and must not be included. Refer to section 5.3.2 of the EMDG Round 4 Guidelines for a full list of ineligible expenses.</w:t>
      </w:r>
    </w:p>
    <w:p w14:paraId="6C0A06F5" w14:textId="77777777" w:rsidR="002334FD" w:rsidDel="00D106B8" w:rsidRDefault="002334FD" w:rsidP="002334FD">
      <w:pPr>
        <w:pStyle w:val="Bulletlist0"/>
        <w:numPr>
          <w:ilvl w:val="0"/>
          <w:numId w:val="79"/>
        </w:numPr>
        <w:spacing w:line="240" w:lineRule="auto"/>
        <w:contextualSpacing w:val="0"/>
      </w:pPr>
      <w:r w:rsidRPr="008E0EFE">
        <w:t>T</w:t>
      </w:r>
      <w:r w:rsidRPr="008E0EFE" w:rsidDel="00D106B8">
        <w:t>he</w:t>
      </w:r>
      <w:r w:rsidDel="00D106B8">
        <w:t xml:space="preserve"> total </w:t>
      </w:r>
      <w:r w:rsidRPr="008E0EFE" w:rsidDel="00D106B8">
        <w:t>grant</w:t>
      </w:r>
      <w:r w:rsidDel="00D106B8">
        <w:t xml:space="preserve"> sought cannot be greater than the maximum grant amount that is stated in your </w:t>
      </w:r>
      <w:r>
        <w:t>g</w:t>
      </w:r>
      <w:r w:rsidDel="00D106B8">
        <w:t xml:space="preserve">rant </w:t>
      </w:r>
      <w:r>
        <w:t>a</w:t>
      </w:r>
      <w:r w:rsidDel="00D106B8">
        <w:t>greement for the reporting period. Your obligation is to match the dollar value of the grant monies you receive (this means you must spend double the grant amount</w:t>
      </w:r>
      <w:r>
        <w:t xml:space="preserve"> in total</w:t>
      </w:r>
      <w:r w:rsidDel="00D106B8">
        <w:t>), noting:</w:t>
      </w:r>
    </w:p>
    <w:p w14:paraId="43FB895E" w14:textId="77777777" w:rsidR="003C6C54" w:rsidRDefault="003C6C54" w:rsidP="00AB2392">
      <w:pPr>
        <w:pStyle w:val="ListParagraph"/>
        <w:numPr>
          <w:ilvl w:val="1"/>
          <w:numId w:val="79"/>
        </w:numPr>
        <w:spacing w:line="240" w:lineRule="auto"/>
        <w:ind w:left="714" w:hanging="357"/>
        <w:contextualSpacing w:val="0"/>
      </w:pPr>
      <w:r w:rsidDel="00D106B8">
        <w:t xml:space="preserve">If you spend more, you will not receive more grant money. The amount in your </w:t>
      </w:r>
      <w:r>
        <w:t>g</w:t>
      </w:r>
      <w:r w:rsidDel="00D106B8">
        <w:t xml:space="preserve">rant </w:t>
      </w:r>
      <w:r>
        <w:t>a</w:t>
      </w:r>
      <w:r w:rsidDel="00D106B8">
        <w:t>greement</w:t>
      </w:r>
      <w:r>
        <w:t xml:space="preserve"> (the amount payable by Austrade)</w:t>
      </w:r>
      <w:r w:rsidDel="00D106B8">
        <w:t xml:space="preserve"> is the maximum you will receive</w:t>
      </w:r>
      <w:r>
        <w:t xml:space="preserve"> (e.g., if your grant agreement is for $50,000 and you spend $90,000 on eligible expenditure you will only receive $45,000).</w:t>
      </w:r>
    </w:p>
    <w:p w14:paraId="0921C53B" w14:textId="0FEF5730" w:rsidR="003C6C54" w:rsidRDefault="003C6C54" w:rsidP="00AB2392">
      <w:pPr>
        <w:pStyle w:val="ListParagraph"/>
        <w:numPr>
          <w:ilvl w:val="1"/>
          <w:numId w:val="79"/>
        </w:numPr>
        <w:spacing w:line="240" w:lineRule="auto"/>
        <w:ind w:left="714" w:hanging="357"/>
        <w:contextualSpacing w:val="0"/>
      </w:pPr>
      <w:r w:rsidDel="00D106B8">
        <w:t>If you spend less, you will only receive an amount equal to the amount you contributed</w:t>
      </w:r>
      <w:r>
        <w:t>, provided this is equal to or greater than $20,000 (e.g., if your grant agreement is for $50,000 and you spend $35,000 on eligible expenditure you will not receive grant funding as your spending is under the minimum grant payment amount).</w:t>
      </w:r>
      <w:r w:rsidDel="00D106B8">
        <w:t xml:space="preserve"> </w:t>
      </w:r>
    </w:p>
    <w:p w14:paraId="49BB4AA0" w14:textId="77777777" w:rsidR="00C62F07" w:rsidRPr="00AB2392" w:rsidRDefault="3BF3064A" w:rsidP="00AB2392">
      <w:pPr>
        <w:pStyle w:val="Bulletlist0"/>
        <w:numPr>
          <w:ilvl w:val="0"/>
          <w:numId w:val="79"/>
        </w:numPr>
        <w:tabs>
          <w:tab w:val="num" w:pos="360"/>
        </w:tabs>
        <w:spacing w:line="240" w:lineRule="auto"/>
        <w:ind w:left="357" w:hanging="357"/>
        <w:contextualSpacing w:val="0"/>
      </w:pPr>
      <w:r w:rsidRPr="00AB2392">
        <w:t>To receive a payment, your</w:t>
      </w:r>
      <w:r w:rsidR="00C62F07" w:rsidRPr="00AB2392">
        <w:t xml:space="preserve"> total eligible expenditure cannot be less than $40,000 per financial year.</w:t>
      </w:r>
    </w:p>
    <w:p w14:paraId="312AB79D" w14:textId="77777777" w:rsidR="00C62F07" w:rsidRDefault="00C62F07" w:rsidP="00AB2392">
      <w:pPr>
        <w:pStyle w:val="Bulletlist0"/>
        <w:numPr>
          <w:ilvl w:val="0"/>
          <w:numId w:val="79"/>
        </w:numPr>
        <w:tabs>
          <w:tab w:val="num" w:pos="360"/>
        </w:tabs>
        <w:spacing w:line="240" w:lineRule="auto"/>
        <w:ind w:left="357" w:hanging="357"/>
        <w:contextualSpacing w:val="0"/>
      </w:pPr>
      <w:r>
        <w:t>T</w:t>
      </w:r>
      <w:r w:rsidRPr="00DC0DE4">
        <w:t>he maximum grant amount</w:t>
      </w:r>
      <w:r w:rsidR="00396476">
        <w:t xml:space="preserve"> for Tier </w:t>
      </w:r>
      <w:r w:rsidR="00EE36E1">
        <w:t>2</w:t>
      </w:r>
      <w:r w:rsidRPr="00DC0DE4">
        <w:t xml:space="preserve"> </w:t>
      </w:r>
      <w:r w:rsidR="00396476">
        <w:t>is $</w:t>
      </w:r>
      <w:r w:rsidR="001E3BA8">
        <w:t>5</w:t>
      </w:r>
      <w:r w:rsidR="00396476">
        <w:t>0,000 per financial year.</w:t>
      </w:r>
      <w:r>
        <w:t xml:space="preserve"> </w:t>
      </w:r>
    </w:p>
    <w:p w14:paraId="4ED2D38E" w14:textId="7F27DF0C" w:rsidR="00DC0D65" w:rsidRDefault="00DC0D65" w:rsidP="00AB2392">
      <w:pPr>
        <w:pStyle w:val="Bulletlist0"/>
        <w:numPr>
          <w:ilvl w:val="0"/>
          <w:numId w:val="79"/>
        </w:numPr>
        <w:tabs>
          <w:tab w:val="num" w:pos="360"/>
        </w:tabs>
        <w:spacing w:line="240" w:lineRule="auto"/>
        <w:ind w:left="357" w:hanging="357"/>
        <w:contextualSpacing w:val="0"/>
      </w:pPr>
      <w:r>
        <w:t xml:space="preserve">Your </w:t>
      </w:r>
      <w:r w:rsidRPr="00CF7F31">
        <w:rPr>
          <w:i/>
          <w:iCs/>
        </w:rPr>
        <w:t xml:space="preserve">Total </w:t>
      </w:r>
      <w:r w:rsidR="00BC150C">
        <w:rPr>
          <w:i/>
          <w:iCs/>
        </w:rPr>
        <w:t>actual</w:t>
      </w:r>
      <w:r w:rsidRPr="00CF7F31">
        <w:rPr>
          <w:i/>
          <w:iCs/>
        </w:rPr>
        <w:t xml:space="preserve"> expenditure</w:t>
      </w:r>
      <w:r>
        <w:t xml:space="preserve"> will be automatically calculated in the table as the sum of the amounts you enter for each </w:t>
      </w:r>
      <w:r w:rsidRPr="006327F8">
        <w:t>eligible expenditure category</w:t>
      </w:r>
      <w:r>
        <w:t>.</w:t>
      </w:r>
    </w:p>
    <w:p w14:paraId="20AE7136" w14:textId="50875FBE" w:rsidR="00E14123" w:rsidRPr="00E14123" w:rsidRDefault="00E14123" w:rsidP="00A44A08">
      <w:pPr>
        <w:pStyle w:val="Bulletlist0"/>
        <w:numPr>
          <w:ilvl w:val="0"/>
          <w:numId w:val="79"/>
        </w:numPr>
        <w:spacing w:line="240" w:lineRule="auto"/>
        <w:contextualSpacing w:val="0"/>
      </w:pPr>
      <w:r w:rsidRPr="00A44A08">
        <w:t>Your actual expenditure for the reporting period can only be included in this table if it falls within one of the eligible expense categories.</w:t>
      </w:r>
    </w:p>
    <w:p w14:paraId="014FA5E4" w14:textId="77777777" w:rsidR="00C62F07" w:rsidRDefault="00C62F07" w:rsidP="00AB2392">
      <w:pPr>
        <w:pStyle w:val="Bulletlist0"/>
        <w:numPr>
          <w:ilvl w:val="0"/>
          <w:numId w:val="79"/>
        </w:numPr>
        <w:tabs>
          <w:tab w:val="num" w:pos="360"/>
        </w:tabs>
        <w:spacing w:line="240" w:lineRule="auto"/>
        <w:ind w:left="357" w:hanging="357"/>
        <w:contextualSpacing w:val="0"/>
      </w:pPr>
      <w:r>
        <w:t xml:space="preserve">Your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per financial year is calculated as </w:t>
      </w:r>
      <w:r w:rsidRPr="006327F8">
        <w:t xml:space="preserve">50% of your </w:t>
      </w:r>
      <w:r w:rsidR="00080E63">
        <w:t>ac</w:t>
      </w:r>
      <w:r w:rsidR="00856B83">
        <w:t>tual</w:t>
      </w:r>
      <w:r w:rsidRPr="006327F8">
        <w:t xml:space="preserve"> </w:t>
      </w:r>
      <w:r>
        <w:t xml:space="preserve">eligible </w:t>
      </w:r>
      <w:r w:rsidRPr="006327F8">
        <w:t>expenditure up to the maximum grant amount.</w:t>
      </w:r>
      <w:r>
        <w:t xml:space="preserve"> You can only receive a grant for eligible expenditure.</w:t>
      </w:r>
    </w:p>
    <w:p w14:paraId="679BC077" w14:textId="77777777" w:rsidR="00C62F07" w:rsidRPr="006E1679" w:rsidRDefault="00C62F07" w:rsidP="00AB2392">
      <w:pPr>
        <w:pStyle w:val="Bulletlist0"/>
        <w:numPr>
          <w:ilvl w:val="0"/>
          <w:numId w:val="79"/>
        </w:numPr>
        <w:tabs>
          <w:tab w:val="num" w:pos="360"/>
        </w:tabs>
        <w:spacing w:line="240" w:lineRule="auto"/>
        <w:ind w:left="357" w:hanging="357"/>
        <w:contextualSpacing w:val="0"/>
      </w:pPr>
      <w:r>
        <w:t>You must</w:t>
      </w:r>
      <w:r w:rsidRPr="00DC0DE4">
        <w:t xml:space="preserve"> match </w:t>
      </w:r>
      <w:r>
        <w:t xml:space="preserve">the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with your own funds. Please double check your </w:t>
      </w:r>
      <w:r w:rsidRPr="00F91B0B">
        <w:rPr>
          <w:i/>
          <w:iCs/>
        </w:rPr>
        <w:t>Total grant amount sought</w:t>
      </w:r>
      <w:r w:rsidRPr="00AB2392">
        <w:t xml:space="preserve"> </w:t>
      </w:r>
      <w:r w:rsidRPr="006E1679">
        <w:t xml:space="preserve">and ensure that you </w:t>
      </w:r>
      <w:r w:rsidR="6EA6E2A9">
        <w:t>have matched</w:t>
      </w:r>
      <w:r w:rsidRPr="006E1679">
        <w:t xml:space="preserve"> the grant with your own funds.</w:t>
      </w:r>
    </w:p>
    <w:p w14:paraId="5D338E9D" w14:textId="77777777" w:rsidR="00C62F07" w:rsidRDefault="00C62F07" w:rsidP="00AB2392">
      <w:pPr>
        <w:pStyle w:val="Bulletlist0"/>
        <w:numPr>
          <w:ilvl w:val="0"/>
          <w:numId w:val="79"/>
        </w:numPr>
        <w:tabs>
          <w:tab w:val="num" w:pos="360"/>
        </w:tabs>
        <w:spacing w:line="240" w:lineRule="auto"/>
        <w:ind w:left="357" w:hanging="357"/>
        <w:contextualSpacing w:val="0"/>
      </w:pPr>
      <w:r w:rsidRPr="00DC40DC">
        <w:t>Your</w:t>
      </w:r>
      <w:r w:rsidRPr="00AB2392">
        <w:t xml:space="preserve"> </w:t>
      </w:r>
      <w:r>
        <w:rPr>
          <w:i/>
          <w:iCs/>
        </w:rPr>
        <w:t>Total grant amount sought</w:t>
      </w:r>
      <w:r w:rsidRPr="00AB2392">
        <w:t xml:space="preserve"> </w:t>
      </w:r>
      <w:r w:rsidRPr="006E1679">
        <w:t>cannot be less than $20,000</w:t>
      </w:r>
      <w:r>
        <w:t xml:space="preserve"> per financial year</w:t>
      </w:r>
      <w:r w:rsidRPr="006E1679">
        <w:t xml:space="preserve"> </w:t>
      </w:r>
    </w:p>
    <w:p w14:paraId="06E1701E" w14:textId="3DFBA143" w:rsidR="00C277BC" w:rsidRPr="00C62F07" w:rsidRDefault="00C62F07" w:rsidP="00AB2392">
      <w:pPr>
        <w:pStyle w:val="Bulletlist0"/>
        <w:numPr>
          <w:ilvl w:val="0"/>
          <w:numId w:val="79"/>
        </w:numPr>
        <w:tabs>
          <w:tab w:val="num" w:pos="360"/>
        </w:tabs>
        <w:spacing w:line="240" w:lineRule="auto"/>
        <w:ind w:left="357" w:hanging="357"/>
        <w:contextualSpacing w:val="0"/>
      </w:pPr>
      <w:r w:rsidRPr="00AB2392">
        <w:lastRenderedPageBreak/>
        <w:t>If you end up spending less than $20,000 per financial year</w:t>
      </w:r>
      <w:r w:rsidR="00135703" w:rsidRPr="00AB2392">
        <w:t xml:space="preserve"> (of your own money)</w:t>
      </w:r>
      <w:r w:rsidRPr="00AB2392">
        <w:t xml:space="preserve"> on eligible promotional activities, you will not receive a grant payment. You may be asked to repay the grant if you </w:t>
      </w:r>
      <w:r w:rsidR="38FC992A" w:rsidRPr="00AB2392">
        <w:t xml:space="preserve">have </w:t>
      </w:r>
      <w:r w:rsidRPr="00AB2392">
        <w:t>already received it.</w:t>
      </w:r>
    </w:p>
    <w:p w14:paraId="3AEB3FE3" w14:textId="77777777" w:rsidR="004F2257" w:rsidRDefault="004F2257">
      <w:pPr>
        <w:spacing w:before="0" w:after="160" w:line="259" w:lineRule="auto"/>
        <w:rPr>
          <w:bCs/>
          <w:sz w:val="26"/>
          <w:szCs w:val="24"/>
        </w:rPr>
      </w:pPr>
      <w:r>
        <w:br w:type="page"/>
      </w:r>
    </w:p>
    <w:p w14:paraId="3BC2A322" w14:textId="4A9E6DE8" w:rsidR="00C5719A" w:rsidRDefault="00C5719A" w:rsidP="00C5719A">
      <w:pPr>
        <w:pStyle w:val="Heading4"/>
      </w:pPr>
      <w:r>
        <w:lastRenderedPageBreak/>
        <w:t>Apportionment of expenses</w:t>
      </w:r>
    </w:p>
    <w:p w14:paraId="7CF92E66" w14:textId="619383EB" w:rsidR="006E12BD" w:rsidRPr="006E12BD" w:rsidRDefault="00C5719A" w:rsidP="00AB2392">
      <w:r w:rsidRPr="00654E42">
        <w:t xml:space="preserve">Where only a portion of an expense is an ‘eligible expense’ </w:t>
      </w:r>
      <w:r>
        <w:t>you</w:t>
      </w:r>
      <w:r w:rsidRPr="00654E42">
        <w:t xml:space="preserve"> must provide details of the apportionment and the basis upon which the apportionment has been made. </w:t>
      </w:r>
      <w:r>
        <w:t>For example,</w:t>
      </w:r>
      <w:r w:rsidRPr="00654E42">
        <w:t xml:space="preserve"> travel expenses where a component of the trip relates to activities that are not part of</w:t>
      </w:r>
      <w:r>
        <w:t xml:space="preserve"> your eligible a</w:t>
      </w:r>
      <w:r w:rsidRPr="00654E42">
        <w:t>ctivit</w:t>
      </w:r>
      <w:r>
        <w:t>y, that component is not able to be claimed as an eligible expense.</w:t>
      </w:r>
    </w:p>
    <w:p w14:paraId="29A2D762" w14:textId="6C7FA9A4" w:rsidR="00D52D14" w:rsidRPr="001B3402" w:rsidRDefault="00D9673A" w:rsidP="004F2257">
      <w:pPr>
        <w:pStyle w:val="ListParagraph"/>
        <w:numPr>
          <w:ilvl w:val="0"/>
          <w:numId w:val="74"/>
        </w:numPr>
        <w:ind w:left="426" w:hanging="426"/>
      </w:pPr>
      <w:r w:rsidRPr="00617382">
        <w:rPr>
          <w:b/>
        </w:rPr>
        <w:t>Complete the table for all eligible expenditure categories for which you are seeking a grant payment in this reporting period.</w:t>
      </w:r>
      <w:r>
        <w:t xml:space="preserve"> All eligible expenditure should be GST exclusive. </w:t>
      </w:r>
    </w:p>
    <w:tbl>
      <w:tblPr>
        <w:tblStyle w:val="TableGrid"/>
        <w:tblW w:w="0" w:type="auto"/>
        <w:tblLook w:val="04A0" w:firstRow="1" w:lastRow="0" w:firstColumn="1" w:lastColumn="0" w:noHBand="0" w:noVBand="1"/>
        <w:tblCaption w:val="Eligible expenses"/>
        <w:tblDescription w:val="Includes columns for eligible expenses category, total eligible expenditure, total grant amount sought"/>
      </w:tblPr>
      <w:tblGrid>
        <w:gridCol w:w="3264"/>
        <w:gridCol w:w="3265"/>
        <w:gridCol w:w="3264"/>
      </w:tblGrid>
      <w:tr w:rsidR="000D2FCC" w:rsidRPr="003A58AB" w14:paraId="11C02E97" w14:textId="77777777" w:rsidTr="00ED7A12">
        <w:trPr>
          <w:trHeight w:val="750"/>
          <w:tblHeader/>
        </w:trPr>
        <w:tc>
          <w:tcPr>
            <w:tcW w:w="3264" w:type="dxa"/>
            <w:shd w:val="clear" w:color="auto" w:fill="300050" w:themeFill="text2"/>
          </w:tcPr>
          <w:p w14:paraId="672DA45D" w14:textId="77777777" w:rsidR="000D2FCC" w:rsidRPr="004C1F63" w:rsidRDefault="000D2FCC">
            <w:pPr>
              <w:rPr>
                <w:b/>
                <w:bCs/>
                <w:color w:val="FFFFFF" w:themeColor="background1"/>
              </w:rPr>
            </w:pPr>
            <w:r w:rsidRPr="004C1F63">
              <w:rPr>
                <w:b/>
                <w:bCs/>
                <w:color w:val="FFFFFF" w:themeColor="background1"/>
              </w:rPr>
              <w:t>Eligible expenses category</w:t>
            </w:r>
          </w:p>
        </w:tc>
        <w:tc>
          <w:tcPr>
            <w:tcW w:w="3265" w:type="dxa"/>
            <w:shd w:val="clear" w:color="auto" w:fill="300050" w:themeFill="text2"/>
          </w:tcPr>
          <w:p w14:paraId="5D0774DA" w14:textId="1CB1BF75" w:rsidR="000D2FCC" w:rsidRPr="004C1F63" w:rsidRDefault="000D2FCC">
            <w:pPr>
              <w:rPr>
                <w:b/>
                <w:bCs/>
                <w:color w:val="FFFFFF" w:themeColor="background1"/>
              </w:rPr>
            </w:pPr>
            <w:r w:rsidRPr="004C1F63">
              <w:rPr>
                <w:b/>
                <w:bCs/>
                <w:color w:val="FFFFFF" w:themeColor="background1"/>
              </w:rPr>
              <w:t xml:space="preserve">Total </w:t>
            </w:r>
            <w:r w:rsidR="0059460F">
              <w:rPr>
                <w:b/>
                <w:bCs/>
                <w:color w:val="FFFFFF" w:themeColor="background1"/>
              </w:rPr>
              <w:t>actual</w:t>
            </w:r>
            <w:r w:rsidRPr="004C1F63">
              <w:rPr>
                <w:b/>
                <w:bCs/>
                <w:color w:val="FFFFFF" w:themeColor="background1"/>
              </w:rPr>
              <w:t xml:space="preserve"> expenditure</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Pr="004C1F63">
              <w:rPr>
                <w:b/>
                <w:bCs/>
                <w:color w:val="FFFFFF" w:themeColor="background1"/>
              </w:rPr>
              <w:t xml:space="preserve"> (AUD)</w:t>
            </w:r>
          </w:p>
        </w:tc>
        <w:tc>
          <w:tcPr>
            <w:tcW w:w="3264" w:type="dxa"/>
            <w:shd w:val="clear" w:color="auto" w:fill="300050" w:themeFill="text2"/>
          </w:tcPr>
          <w:p w14:paraId="021AACB6" w14:textId="5E784A02" w:rsidR="000D2FCC" w:rsidRPr="004C1F63" w:rsidRDefault="00307580">
            <w:pPr>
              <w:rPr>
                <w:b/>
                <w:bCs/>
                <w:color w:val="FFFFFF" w:themeColor="background1"/>
              </w:rPr>
            </w:pPr>
            <w:r>
              <w:rPr>
                <w:b/>
                <w:bCs/>
                <w:color w:val="FFFFFF" w:themeColor="background1"/>
              </w:rPr>
              <w:t>Total grant am</w:t>
            </w:r>
            <w:r w:rsidR="000D2FCC" w:rsidRPr="004C1F63">
              <w:rPr>
                <w:b/>
                <w:bCs/>
                <w:color w:val="FFFFFF" w:themeColor="background1"/>
              </w:rPr>
              <w:t>ount sought</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000D2FCC" w:rsidRPr="004C1F63">
              <w:rPr>
                <w:b/>
                <w:bCs/>
                <w:color w:val="FFFFFF" w:themeColor="background1"/>
              </w:rPr>
              <w:t xml:space="preserve"> (AUD)</w:t>
            </w:r>
          </w:p>
        </w:tc>
      </w:tr>
      <w:tr w:rsidR="000D2FCC" w:rsidRPr="003A58AB" w14:paraId="06AC31A9" w14:textId="77777777" w:rsidTr="00ED7A12">
        <w:trPr>
          <w:trHeight w:val="750"/>
        </w:trPr>
        <w:tc>
          <w:tcPr>
            <w:tcW w:w="3264" w:type="dxa"/>
          </w:tcPr>
          <w:p w14:paraId="14C801B8" w14:textId="33FABAEF" w:rsidR="000D2FCC" w:rsidRPr="00E60961" w:rsidRDefault="0013619D" w:rsidP="00ED7A12">
            <w:pPr>
              <w:pStyle w:val="ListNumber5"/>
              <w:ind w:left="24"/>
              <w:rPr>
                <w:rFonts w:cs="Arial"/>
              </w:rPr>
            </w:pPr>
            <w:r>
              <w:rPr>
                <w:i/>
                <w:iCs/>
              </w:rPr>
              <w:t>Maintaining a representative in a foreign country</w:t>
            </w:r>
          </w:p>
        </w:tc>
        <w:tc>
          <w:tcPr>
            <w:tcW w:w="3265" w:type="dxa"/>
          </w:tcPr>
          <w:p w14:paraId="57F69F6C" w14:textId="77777777" w:rsidR="000D2FCC" w:rsidRPr="003A58AB" w:rsidRDefault="000D2FCC">
            <w:pPr>
              <w:spacing w:before="0" w:after="0" w:line="240" w:lineRule="auto"/>
            </w:pPr>
          </w:p>
        </w:tc>
        <w:tc>
          <w:tcPr>
            <w:tcW w:w="3264" w:type="dxa"/>
          </w:tcPr>
          <w:p w14:paraId="2B4ED930" w14:textId="77777777" w:rsidR="000D2FCC" w:rsidRPr="00D348D1" w:rsidRDefault="000D2FCC"/>
        </w:tc>
      </w:tr>
      <w:tr w:rsidR="000D2FCC" w:rsidRPr="003A58AB" w14:paraId="1C97FD83" w14:textId="77777777" w:rsidTr="00ED7A12">
        <w:trPr>
          <w:trHeight w:val="750"/>
        </w:trPr>
        <w:tc>
          <w:tcPr>
            <w:tcW w:w="3264" w:type="dxa"/>
          </w:tcPr>
          <w:p w14:paraId="16F9E375" w14:textId="264F8C46" w:rsidR="000D2FCC" w:rsidRPr="00E60961" w:rsidRDefault="00793E1F" w:rsidP="00ED7A12">
            <w:pPr>
              <w:pStyle w:val="ListNumber5"/>
              <w:rPr>
                <w:rFonts w:cs="Arial"/>
              </w:rPr>
            </w:pPr>
            <w:r>
              <w:rPr>
                <w:i/>
                <w:iCs/>
              </w:rPr>
              <w:t>Short trips to a foreign country</w:t>
            </w:r>
            <w:r w:rsidDel="00905446">
              <w:t xml:space="preserve"> </w:t>
            </w:r>
          </w:p>
        </w:tc>
        <w:tc>
          <w:tcPr>
            <w:tcW w:w="3265" w:type="dxa"/>
          </w:tcPr>
          <w:p w14:paraId="0B97C8CA" w14:textId="77777777" w:rsidR="000D2FCC" w:rsidRPr="003A58AB" w:rsidRDefault="000D2FCC">
            <w:pPr>
              <w:spacing w:before="0" w:after="0" w:line="240" w:lineRule="auto"/>
            </w:pPr>
          </w:p>
        </w:tc>
        <w:tc>
          <w:tcPr>
            <w:tcW w:w="3264" w:type="dxa"/>
          </w:tcPr>
          <w:p w14:paraId="58FE9338" w14:textId="77777777" w:rsidR="000D2FCC" w:rsidRPr="00D348D1" w:rsidRDefault="000D2FCC"/>
        </w:tc>
      </w:tr>
      <w:tr w:rsidR="00793E1F" w:rsidRPr="003A58AB" w14:paraId="7A752E99" w14:textId="77777777" w:rsidTr="00ED7A12">
        <w:trPr>
          <w:trHeight w:val="750"/>
        </w:trPr>
        <w:tc>
          <w:tcPr>
            <w:tcW w:w="3264" w:type="dxa"/>
          </w:tcPr>
          <w:p w14:paraId="6B5C4E27" w14:textId="0D17FDA8" w:rsidR="00793E1F" w:rsidRDefault="001178D2" w:rsidP="00ED7A12">
            <w:pPr>
              <w:pStyle w:val="ListNumber5"/>
              <w:rPr>
                <w:i/>
                <w:iCs/>
              </w:rPr>
            </w:pPr>
            <w:r>
              <w:rPr>
                <w:i/>
                <w:iCs/>
              </w:rPr>
              <w:t>Consultants</w:t>
            </w:r>
          </w:p>
        </w:tc>
        <w:tc>
          <w:tcPr>
            <w:tcW w:w="3265" w:type="dxa"/>
          </w:tcPr>
          <w:p w14:paraId="4F2F260D" w14:textId="77777777" w:rsidR="00793E1F" w:rsidRPr="003A58AB" w:rsidRDefault="00793E1F">
            <w:pPr>
              <w:spacing w:before="0" w:after="0" w:line="240" w:lineRule="auto"/>
            </w:pPr>
          </w:p>
        </w:tc>
        <w:tc>
          <w:tcPr>
            <w:tcW w:w="3264" w:type="dxa"/>
          </w:tcPr>
          <w:p w14:paraId="5ED3B28A" w14:textId="77777777" w:rsidR="00793E1F" w:rsidRPr="00D348D1" w:rsidRDefault="00793E1F"/>
        </w:tc>
      </w:tr>
      <w:tr w:rsidR="00455269" w:rsidRPr="003A58AB" w14:paraId="27357FA3" w14:textId="77777777" w:rsidTr="00ED7A12">
        <w:trPr>
          <w:trHeight w:val="750"/>
        </w:trPr>
        <w:tc>
          <w:tcPr>
            <w:tcW w:w="3264" w:type="dxa"/>
          </w:tcPr>
          <w:p w14:paraId="2C970902" w14:textId="592B5903" w:rsidR="00455269" w:rsidRDefault="00455269" w:rsidP="00455269">
            <w:pPr>
              <w:pStyle w:val="ListNumber5"/>
              <w:rPr>
                <w:i/>
                <w:iCs/>
              </w:rPr>
            </w:pPr>
            <w:r>
              <w:rPr>
                <w:i/>
                <w:iCs/>
              </w:rPr>
              <w:t>Short trips within Australia</w:t>
            </w:r>
          </w:p>
        </w:tc>
        <w:tc>
          <w:tcPr>
            <w:tcW w:w="3265" w:type="dxa"/>
          </w:tcPr>
          <w:p w14:paraId="39415E9B" w14:textId="77777777" w:rsidR="00455269" w:rsidRPr="003A58AB" w:rsidRDefault="00455269" w:rsidP="00455269">
            <w:pPr>
              <w:spacing w:before="0" w:after="0" w:line="240" w:lineRule="auto"/>
            </w:pPr>
          </w:p>
        </w:tc>
        <w:tc>
          <w:tcPr>
            <w:tcW w:w="3264" w:type="dxa"/>
          </w:tcPr>
          <w:p w14:paraId="1BD721B9" w14:textId="77777777" w:rsidR="00455269" w:rsidRPr="00D348D1" w:rsidRDefault="00455269" w:rsidP="00455269"/>
        </w:tc>
      </w:tr>
      <w:tr w:rsidR="00455269" w:rsidRPr="003A58AB" w14:paraId="3792CB24" w14:textId="77777777" w:rsidTr="00ED7A12">
        <w:trPr>
          <w:trHeight w:val="750"/>
        </w:trPr>
        <w:tc>
          <w:tcPr>
            <w:tcW w:w="3264" w:type="dxa"/>
          </w:tcPr>
          <w:p w14:paraId="47DDB139" w14:textId="6F02B93B" w:rsidR="00455269" w:rsidRDefault="00455269" w:rsidP="00455269">
            <w:pPr>
              <w:pStyle w:val="ListNumber5"/>
              <w:rPr>
                <w:i/>
                <w:iCs/>
              </w:rPr>
            </w:pPr>
            <w:r>
              <w:rPr>
                <w:i/>
                <w:iCs/>
              </w:rPr>
              <w:t>Foreign buyer visits</w:t>
            </w:r>
          </w:p>
        </w:tc>
        <w:tc>
          <w:tcPr>
            <w:tcW w:w="3265" w:type="dxa"/>
          </w:tcPr>
          <w:p w14:paraId="1EE4B1FF" w14:textId="77777777" w:rsidR="00455269" w:rsidRPr="003A58AB" w:rsidRDefault="00455269" w:rsidP="00455269">
            <w:pPr>
              <w:spacing w:before="0" w:after="0" w:line="240" w:lineRule="auto"/>
            </w:pPr>
          </w:p>
        </w:tc>
        <w:tc>
          <w:tcPr>
            <w:tcW w:w="3264" w:type="dxa"/>
          </w:tcPr>
          <w:p w14:paraId="468D58C1" w14:textId="77777777" w:rsidR="00455269" w:rsidRPr="00D348D1" w:rsidRDefault="00455269" w:rsidP="00455269"/>
        </w:tc>
      </w:tr>
      <w:tr w:rsidR="00455269" w:rsidRPr="003A58AB" w14:paraId="5182050C" w14:textId="77777777" w:rsidTr="00ED7A12">
        <w:trPr>
          <w:trHeight w:val="750"/>
        </w:trPr>
        <w:tc>
          <w:tcPr>
            <w:tcW w:w="3264" w:type="dxa"/>
          </w:tcPr>
          <w:p w14:paraId="2CC83FFF" w14:textId="5688FC60" w:rsidR="00455269" w:rsidRDefault="00455269" w:rsidP="00455269">
            <w:pPr>
              <w:pStyle w:val="ListNumber5"/>
              <w:rPr>
                <w:i/>
                <w:iCs/>
              </w:rPr>
            </w:pPr>
            <w:r>
              <w:rPr>
                <w:i/>
                <w:iCs/>
              </w:rPr>
              <w:t>Soliciting for business in a foreign country</w:t>
            </w:r>
          </w:p>
        </w:tc>
        <w:tc>
          <w:tcPr>
            <w:tcW w:w="3265" w:type="dxa"/>
          </w:tcPr>
          <w:p w14:paraId="194BE791" w14:textId="77777777" w:rsidR="00455269" w:rsidRPr="003A58AB" w:rsidRDefault="00455269" w:rsidP="00455269">
            <w:pPr>
              <w:spacing w:before="0" w:after="0" w:line="240" w:lineRule="auto"/>
            </w:pPr>
          </w:p>
        </w:tc>
        <w:tc>
          <w:tcPr>
            <w:tcW w:w="3264" w:type="dxa"/>
          </w:tcPr>
          <w:p w14:paraId="0FFF558F" w14:textId="77777777" w:rsidR="00455269" w:rsidRPr="00D348D1" w:rsidRDefault="00455269" w:rsidP="00455269"/>
        </w:tc>
      </w:tr>
      <w:tr w:rsidR="003C6475" w:rsidRPr="003A58AB" w14:paraId="55486ED7" w14:textId="77777777" w:rsidTr="00ED7A12">
        <w:trPr>
          <w:trHeight w:val="750"/>
        </w:trPr>
        <w:tc>
          <w:tcPr>
            <w:tcW w:w="3264" w:type="dxa"/>
          </w:tcPr>
          <w:p w14:paraId="1854C352" w14:textId="4E531A37" w:rsidR="003C6475" w:rsidRDefault="003C6475" w:rsidP="003C6475">
            <w:pPr>
              <w:pStyle w:val="ListNumber5"/>
              <w:rPr>
                <w:i/>
                <w:iCs/>
              </w:rPr>
            </w:pPr>
            <w:r>
              <w:rPr>
                <w:i/>
                <w:iCs/>
              </w:rPr>
              <w:t>Free samples</w:t>
            </w:r>
          </w:p>
        </w:tc>
        <w:tc>
          <w:tcPr>
            <w:tcW w:w="3265" w:type="dxa"/>
          </w:tcPr>
          <w:p w14:paraId="06D5EC8C" w14:textId="77777777" w:rsidR="003C6475" w:rsidRPr="003A58AB" w:rsidRDefault="003C6475" w:rsidP="003C6475">
            <w:pPr>
              <w:spacing w:before="0" w:after="0" w:line="240" w:lineRule="auto"/>
            </w:pPr>
          </w:p>
        </w:tc>
        <w:tc>
          <w:tcPr>
            <w:tcW w:w="3264" w:type="dxa"/>
          </w:tcPr>
          <w:p w14:paraId="57E05C79" w14:textId="77777777" w:rsidR="003C6475" w:rsidRPr="00D348D1" w:rsidRDefault="003C6475" w:rsidP="003C6475"/>
        </w:tc>
      </w:tr>
      <w:tr w:rsidR="003C6475" w:rsidRPr="003A58AB" w14:paraId="50C334EE" w14:textId="77777777" w:rsidTr="00ED7A12">
        <w:trPr>
          <w:trHeight w:val="750"/>
        </w:trPr>
        <w:tc>
          <w:tcPr>
            <w:tcW w:w="3264" w:type="dxa"/>
          </w:tcPr>
          <w:p w14:paraId="56D102A0" w14:textId="65219EF3" w:rsidR="003C6475" w:rsidRDefault="003C6475" w:rsidP="003C6475">
            <w:pPr>
              <w:pStyle w:val="ListNumber5"/>
              <w:rPr>
                <w:i/>
                <w:iCs/>
              </w:rPr>
            </w:pPr>
            <w:r>
              <w:rPr>
                <w:i/>
                <w:iCs/>
              </w:rPr>
              <w:t>Promotional and advertising material</w:t>
            </w:r>
          </w:p>
        </w:tc>
        <w:tc>
          <w:tcPr>
            <w:tcW w:w="3265" w:type="dxa"/>
          </w:tcPr>
          <w:p w14:paraId="2B5E89C5" w14:textId="77777777" w:rsidR="003C6475" w:rsidRPr="003A58AB" w:rsidRDefault="003C6475" w:rsidP="003C6475">
            <w:pPr>
              <w:spacing w:before="0" w:after="0" w:line="240" w:lineRule="auto"/>
            </w:pPr>
          </w:p>
        </w:tc>
        <w:tc>
          <w:tcPr>
            <w:tcW w:w="3264" w:type="dxa"/>
          </w:tcPr>
          <w:p w14:paraId="64D815A5" w14:textId="77777777" w:rsidR="003C6475" w:rsidRPr="00D348D1" w:rsidRDefault="003C6475" w:rsidP="003C6475"/>
        </w:tc>
      </w:tr>
      <w:tr w:rsidR="003C6475" w:rsidRPr="003A58AB" w14:paraId="64336C97" w14:textId="77777777" w:rsidTr="00ED7A12">
        <w:trPr>
          <w:trHeight w:val="750"/>
        </w:trPr>
        <w:tc>
          <w:tcPr>
            <w:tcW w:w="3264" w:type="dxa"/>
          </w:tcPr>
          <w:p w14:paraId="6BD26E11" w14:textId="55DBAA7D" w:rsidR="003C6475" w:rsidRDefault="003C6475" w:rsidP="003C6475">
            <w:pPr>
              <w:pStyle w:val="ListNumber5"/>
              <w:rPr>
                <w:i/>
                <w:iCs/>
              </w:rPr>
            </w:pPr>
            <w:r>
              <w:rPr>
                <w:i/>
                <w:iCs/>
              </w:rPr>
              <w:t>Intellectual property rights</w:t>
            </w:r>
          </w:p>
        </w:tc>
        <w:tc>
          <w:tcPr>
            <w:tcW w:w="3265" w:type="dxa"/>
          </w:tcPr>
          <w:p w14:paraId="02D579B1" w14:textId="77777777" w:rsidR="003C6475" w:rsidRPr="003A58AB" w:rsidRDefault="003C6475" w:rsidP="003C6475">
            <w:pPr>
              <w:spacing w:before="0" w:after="0" w:line="240" w:lineRule="auto"/>
            </w:pPr>
          </w:p>
        </w:tc>
        <w:tc>
          <w:tcPr>
            <w:tcW w:w="3264" w:type="dxa"/>
          </w:tcPr>
          <w:p w14:paraId="52AA23FC" w14:textId="77777777" w:rsidR="003C6475" w:rsidRPr="00D348D1" w:rsidRDefault="003C6475" w:rsidP="003C6475"/>
        </w:tc>
      </w:tr>
      <w:tr w:rsidR="000D2FCC" w:rsidRPr="003A58AB" w14:paraId="07525387" w14:textId="77777777" w:rsidTr="00ED7A12">
        <w:trPr>
          <w:trHeight w:val="750"/>
        </w:trPr>
        <w:tc>
          <w:tcPr>
            <w:tcW w:w="3264" w:type="dxa"/>
          </w:tcPr>
          <w:p w14:paraId="0DE53AFF" w14:textId="77777777" w:rsidR="000D2FCC" w:rsidRPr="00ED7A12" w:rsidRDefault="000D2FCC" w:rsidP="00ED7A12">
            <w:pPr>
              <w:pStyle w:val="ListNumber5"/>
              <w:rPr>
                <w:rFonts w:cs="Arial"/>
                <w:b/>
                <w:bCs/>
              </w:rPr>
            </w:pPr>
            <w:r w:rsidRPr="00ED7A12">
              <w:rPr>
                <w:rFonts w:ascii="Verdana" w:hAnsi="Verdana"/>
                <w:b/>
                <w:bCs/>
              </w:rPr>
              <w:t xml:space="preserve">TOTAL </w:t>
            </w:r>
          </w:p>
        </w:tc>
        <w:tc>
          <w:tcPr>
            <w:tcW w:w="3265" w:type="dxa"/>
          </w:tcPr>
          <w:p w14:paraId="2E150927" w14:textId="77777777" w:rsidR="000D2FCC" w:rsidRPr="003A58AB" w:rsidRDefault="000D2FCC">
            <w:pPr>
              <w:spacing w:before="0" w:after="0" w:line="240" w:lineRule="auto"/>
            </w:pPr>
          </w:p>
        </w:tc>
        <w:tc>
          <w:tcPr>
            <w:tcW w:w="3264" w:type="dxa"/>
          </w:tcPr>
          <w:p w14:paraId="780CDFB4" w14:textId="77777777" w:rsidR="000D2FCC" w:rsidRPr="00D348D1" w:rsidRDefault="000D2FCC"/>
        </w:tc>
      </w:tr>
    </w:tbl>
    <w:p w14:paraId="5DC5F65B" w14:textId="77777777" w:rsidR="00E13F58" w:rsidRDefault="00E13F58">
      <w:pPr>
        <w:spacing w:before="0" w:after="160" w:line="259" w:lineRule="auto"/>
        <w:rPr>
          <w:bCs/>
          <w:sz w:val="26"/>
          <w:szCs w:val="24"/>
        </w:rPr>
      </w:pPr>
      <w:r>
        <w:br w:type="page"/>
      </w:r>
    </w:p>
    <w:p w14:paraId="7C5B0F72" w14:textId="14280148" w:rsidR="00D52D14" w:rsidRPr="00067E78" w:rsidRDefault="00D52D14" w:rsidP="00D77D9D">
      <w:pPr>
        <w:pStyle w:val="Heading4"/>
      </w:pPr>
      <w:r w:rsidRPr="00067E78">
        <w:lastRenderedPageBreak/>
        <w:t>Detailed description of the eligible expenses for the activity (for each expense category)</w:t>
      </w:r>
    </w:p>
    <w:p w14:paraId="662B4E44" w14:textId="4184A0B1" w:rsidR="00643A6E" w:rsidRPr="00617382" w:rsidDel="009D5816" w:rsidRDefault="00D52D14" w:rsidP="005232A7">
      <w:pPr>
        <w:pStyle w:val="Heading3schedules"/>
        <w:numPr>
          <w:ilvl w:val="0"/>
          <w:numId w:val="74"/>
        </w:numPr>
        <w:tabs>
          <w:tab w:val="clear" w:pos="567"/>
        </w:tabs>
        <w:spacing w:before="240" w:after="120"/>
        <w:ind w:left="426" w:hanging="426"/>
        <w:rPr>
          <w:rFonts w:ascii="Verdana" w:eastAsiaTheme="minorEastAsia" w:hAnsi="Verdana"/>
        </w:rPr>
      </w:pPr>
      <w:r w:rsidRPr="00617382" w:rsidDel="009D5816">
        <w:rPr>
          <w:rFonts w:ascii="Verdana" w:eastAsiaTheme="minorEastAsia" w:hAnsi="Verdana"/>
        </w:rPr>
        <w:t>Provide a detailed description of the expenses for the selected expense categor</w:t>
      </w:r>
      <w:r w:rsidR="00C60D38" w:rsidRPr="00617382" w:rsidDel="009D5816">
        <w:rPr>
          <w:rFonts w:ascii="Verdana" w:eastAsiaTheme="minorEastAsia" w:hAnsi="Verdana"/>
        </w:rPr>
        <w:t>ies</w:t>
      </w:r>
      <w:r w:rsidR="00643A6E" w:rsidRPr="00617382" w:rsidDel="009D5816">
        <w:rPr>
          <w:rFonts w:ascii="Verdana" w:eastAsiaTheme="minorEastAsia" w:hAnsi="Verdana"/>
        </w:rPr>
        <w:t>.</w:t>
      </w:r>
    </w:p>
    <w:p w14:paraId="0E5EB425" w14:textId="12D57C49" w:rsidR="00147666" w:rsidRPr="00FE5224" w:rsidDel="009D5816" w:rsidRDefault="00643A6E" w:rsidP="00FE5224">
      <w:pPr>
        <w:spacing w:line="240" w:lineRule="auto"/>
        <w:rPr>
          <w:rFonts w:cs="Arial"/>
          <w:b/>
        </w:rPr>
      </w:pPr>
      <w:r w:rsidRPr="00FE5224" w:rsidDel="009D5816">
        <w:rPr>
          <w:rFonts w:cs="Arial"/>
        </w:rPr>
        <w:t xml:space="preserve">This should include both the </w:t>
      </w:r>
      <w:r w:rsidR="006C7A7A" w:rsidDel="009D5816">
        <w:rPr>
          <w:rFonts w:cs="Arial"/>
        </w:rPr>
        <w:t>eligible</w:t>
      </w:r>
      <w:r w:rsidRPr="00FE5224" w:rsidDel="009D5816">
        <w:rPr>
          <w:rFonts w:cs="Arial"/>
        </w:rPr>
        <w:t xml:space="preserve"> expense category and an explanation of what the expense was</w:t>
      </w:r>
      <w:r w:rsidR="17732942" w:rsidRPr="00FE5224" w:rsidDel="009D5816">
        <w:rPr>
          <w:rFonts w:cs="Arial"/>
        </w:rPr>
        <w:t>, as well as any apportionments applied. Your response should make clear how the activity and expenditure is eligible and assists in meeting your goals.</w:t>
      </w:r>
    </w:p>
    <w:p w14:paraId="60AB4A91" w14:textId="5E28A6B0" w:rsidR="00E8503B" w:rsidRPr="00E8503B" w:rsidDel="009D5816" w:rsidRDefault="00E8503B" w:rsidP="00E8503B">
      <w:pPr>
        <w:spacing w:line="240" w:lineRule="auto"/>
        <w:rPr>
          <w:rFonts w:cs="Arial"/>
        </w:rPr>
      </w:pPr>
      <w:r w:rsidRPr="00E8503B" w:rsidDel="009D5816">
        <w:rPr>
          <w:rFonts w:cs="Arial"/>
        </w:rPr>
        <w:t xml:space="preserve">For example, “Consultants: </w:t>
      </w:r>
      <w:proofErr w:type="spellStart"/>
      <w:r w:rsidRPr="00E8503B" w:rsidDel="009D5816">
        <w:rPr>
          <w:rFonts w:cs="Arial"/>
        </w:rPr>
        <w:t>SparkCell</w:t>
      </w:r>
      <w:proofErr w:type="spellEnd"/>
      <w:r w:rsidRPr="00E8503B" w:rsidDel="009D5816">
        <w:rPr>
          <w:rFonts w:cs="Arial"/>
        </w:rPr>
        <w:t xml:space="preserve"> engaged a local Public Relations consultant to help strengthen brand awareness of the company in Taiwan”.</w:t>
      </w:r>
    </w:p>
    <w:p w14:paraId="163077BB" w14:textId="0B815A8F" w:rsidR="0038361A" w:rsidRPr="00B716C8" w:rsidDel="009D5816" w:rsidRDefault="0038361A" w:rsidP="0038361A">
      <w:pPr>
        <w:pStyle w:val="CommentText"/>
        <w:rPr>
          <w:rFonts w:cs="Arial"/>
        </w:rPr>
      </w:pPr>
      <w:r w:rsidRPr="00B716C8" w:rsidDel="009D5816">
        <w:rPr>
          <w:rFonts w:cs="Arial"/>
        </w:rPr>
        <w:t xml:space="preserve">“Short trips to a foreign country: </w:t>
      </w:r>
      <w:r w:rsidRPr="0044CA16" w:rsidDel="009D5816">
        <w:rPr>
          <w:rFonts w:cs="Arial"/>
        </w:rPr>
        <w:t>Return economy airfares and daily travel allowance for the two business directors to travel from Brisbane to Hong Kong to exhibit at an international trade show, dates of travel 1/11/2025 - 5/11/2025</w:t>
      </w:r>
      <w:r w:rsidDel="009D5816">
        <w:rPr>
          <w:rFonts w:cs="Arial"/>
        </w:rPr>
        <w:t>”</w:t>
      </w:r>
      <w:r w:rsidRPr="0044CA16" w:rsidDel="009D5816">
        <w:rPr>
          <w:rFonts w:cs="Arial"/>
        </w:rPr>
        <w:t>.</w:t>
      </w:r>
    </w:p>
    <w:p w14:paraId="7B2F223A" w14:textId="7C7BDD16" w:rsidR="00D52D14" w:rsidRDefault="00D52D14" w:rsidP="00ED7A12">
      <w:pPr>
        <w:ind w:firstLine="720"/>
        <w:rPr>
          <w:i/>
          <w:iCs/>
        </w:rPr>
      </w:pPr>
      <w:r w:rsidRPr="00D348D1" w:rsidDel="009D5816">
        <w:rPr>
          <w:i/>
          <w:iCs/>
        </w:rPr>
        <w:t>&lt;&lt;Free text box response&gt;&gt;</w:t>
      </w:r>
      <w:r w:rsidR="000068C8">
        <w:rPr>
          <w:i/>
          <w:iCs/>
        </w:rPr>
        <w:br/>
      </w:r>
    </w:p>
    <w:p w14:paraId="06755150" w14:textId="2CD72044" w:rsidR="005625A4" w:rsidRDefault="00D86B60" w:rsidP="00AB2392">
      <w:pPr>
        <w:pStyle w:val="Bulletlist0"/>
        <w:tabs>
          <w:tab w:val="clear" w:pos="360"/>
        </w:tabs>
        <w:ind w:left="0" w:firstLine="0"/>
      </w:pPr>
      <w:r>
        <w:br/>
      </w:r>
    </w:p>
    <w:p w14:paraId="5A410EA5" w14:textId="042F692F" w:rsidR="00D52D14" w:rsidRPr="00D348D1" w:rsidRDefault="00D52D14" w:rsidP="00067E78">
      <w:pPr>
        <w:pStyle w:val="Heading4"/>
      </w:pPr>
      <w:r w:rsidRPr="00D348D1">
        <w:t xml:space="preserve">Overseas representatives and </w:t>
      </w:r>
      <w:r w:rsidR="009B1628">
        <w:t>c</w:t>
      </w:r>
      <w:r w:rsidRPr="00D348D1">
        <w:t>onsultants</w:t>
      </w:r>
    </w:p>
    <w:p w14:paraId="0CDBA849" w14:textId="627E4ECC" w:rsidR="00D52D14" w:rsidRPr="00D348D1" w:rsidRDefault="00D52D14" w:rsidP="00D52D14">
      <w:pPr>
        <w:pStyle w:val="CommentText"/>
        <w:rPr>
          <w:rFonts w:cs="Arial"/>
        </w:rPr>
      </w:pPr>
      <w:r w:rsidRPr="00D348D1">
        <w:rPr>
          <w:rFonts w:cs="Arial"/>
        </w:rPr>
        <w:t xml:space="preserve">If the expenses include maintaining </w:t>
      </w:r>
      <w:r w:rsidR="004D4445">
        <w:rPr>
          <w:rFonts w:cs="Arial"/>
        </w:rPr>
        <w:t>a</w:t>
      </w:r>
      <w:r w:rsidR="28FFD42A" w:rsidRPr="29696C61">
        <w:rPr>
          <w:rFonts w:cs="Arial"/>
        </w:rPr>
        <w:t xml:space="preserve"> </w:t>
      </w:r>
      <w:r w:rsidRPr="29696C61">
        <w:rPr>
          <w:rFonts w:cs="Arial"/>
        </w:rPr>
        <w:t>representati</w:t>
      </w:r>
      <w:r w:rsidR="1665BFB0" w:rsidRPr="29696C61">
        <w:rPr>
          <w:rFonts w:cs="Arial"/>
        </w:rPr>
        <w:t>ve/s</w:t>
      </w:r>
      <w:r w:rsidRPr="00D348D1">
        <w:rPr>
          <w:rFonts w:cs="Arial"/>
        </w:rPr>
        <w:t xml:space="preserve"> in a foreign country and/or </w:t>
      </w:r>
      <w:r w:rsidR="61FAA2A5" w:rsidRPr="29696C61">
        <w:rPr>
          <w:rFonts w:cs="Arial"/>
        </w:rPr>
        <w:t xml:space="preserve">engaging </w:t>
      </w:r>
      <w:r w:rsidRPr="00D348D1">
        <w:rPr>
          <w:rFonts w:cs="Arial"/>
        </w:rPr>
        <w:t>consultants</w:t>
      </w:r>
      <w:r w:rsidR="00F6225B">
        <w:rPr>
          <w:rFonts w:cs="Arial"/>
        </w:rPr>
        <w:t>,</w:t>
      </w:r>
      <w:r w:rsidRPr="00D348D1">
        <w:rPr>
          <w:rFonts w:cs="Arial"/>
        </w:rPr>
        <w:t xml:space="preserve"> the following information is required for each representative and/or consultant: </w:t>
      </w:r>
    </w:p>
    <w:p w14:paraId="61D3B1EA" w14:textId="77777777" w:rsidR="00D52D14" w:rsidRPr="00D348D1" w:rsidRDefault="00D52D14" w:rsidP="00D52D14">
      <w:pPr>
        <w:pStyle w:val="CommentText"/>
        <w:numPr>
          <w:ilvl w:val="0"/>
          <w:numId w:val="30"/>
        </w:numPr>
        <w:spacing w:before="0" w:after="120"/>
        <w:rPr>
          <w:rFonts w:cs="Arial"/>
        </w:rPr>
      </w:pPr>
      <w:r w:rsidRPr="00D348D1">
        <w:rPr>
          <w:rFonts w:cs="Arial"/>
        </w:rPr>
        <w:t>Cost of the overseas representative and/or consultant (in AU$)</w:t>
      </w:r>
    </w:p>
    <w:p w14:paraId="115D3D18" w14:textId="77777777" w:rsidR="00D52D14" w:rsidRPr="00D348D1" w:rsidRDefault="00D52D14" w:rsidP="00D52D14">
      <w:pPr>
        <w:pStyle w:val="CommentText"/>
        <w:numPr>
          <w:ilvl w:val="0"/>
          <w:numId w:val="30"/>
        </w:numPr>
        <w:spacing w:before="0" w:after="120"/>
        <w:rPr>
          <w:rFonts w:cs="Arial"/>
        </w:rPr>
      </w:pPr>
      <w:r w:rsidRPr="00D348D1">
        <w:rPr>
          <w:rFonts w:cs="Arial"/>
        </w:rPr>
        <w:t>Name of the overseas representative and/or consultant</w:t>
      </w:r>
    </w:p>
    <w:p w14:paraId="40FD8874" w14:textId="77777777" w:rsidR="00D52D14" w:rsidRPr="00D348D1" w:rsidRDefault="00D52D14" w:rsidP="00D52D14">
      <w:pPr>
        <w:pStyle w:val="CommentText"/>
        <w:numPr>
          <w:ilvl w:val="0"/>
          <w:numId w:val="30"/>
        </w:numPr>
        <w:spacing w:before="0" w:after="120"/>
        <w:rPr>
          <w:rFonts w:cs="Arial"/>
        </w:rPr>
      </w:pPr>
      <w:r w:rsidRPr="00D348D1">
        <w:rPr>
          <w:rFonts w:cs="Arial"/>
        </w:rPr>
        <w:t xml:space="preserve">Registered address </w:t>
      </w:r>
    </w:p>
    <w:p w14:paraId="59688F99" w14:textId="77777777" w:rsidR="00D52D14" w:rsidRPr="00D348D1" w:rsidRDefault="00D52D14" w:rsidP="00D52D14">
      <w:pPr>
        <w:pStyle w:val="CommentText"/>
        <w:numPr>
          <w:ilvl w:val="0"/>
          <w:numId w:val="30"/>
        </w:numPr>
        <w:spacing w:before="0" w:after="120"/>
        <w:rPr>
          <w:rFonts w:cs="Arial"/>
        </w:rPr>
      </w:pPr>
      <w:r w:rsidRPr="00D348D1">
        <w:rPr>
          <w:rFonts w:cs="Arial"/>
        </w:rPr>
        <w:t>Phone</w:t>
      </w:r>
    </w:p>
    <w:p w14:paraId="1B59C909" w14:textId="77777777" w:rsidR="00D52D14" w:rsidRPr="00D348D1" w:rsidRDefault="00D52D14" w:rsidP="00D52D14">
      <w:pPr>
        <w:pStyle w:val="CommentText"/>
        <w:numPr>
          <w:ilvl w:val="0"/>
          <w:numId w:val="30"/>
        </w:numPr>
        <w:spacing w:before="0" w:after="120"/>
        <w:rPr>
          <w:rFonts w:cs="Arial"/>
        </w:rPr>
      </w:pPr>
      <w:r w:rsidRPr="00D348D1">
        <w:rPr>
          <w:rFonts w:cs="Arial"/>
        </w:rPr>
        <w:t>Email address</w:t>
      </w:r>
    </w:p>
    <w:p w14:paraId="5E8219B0" w14:textId="77777777" w:rsidR="00D52D14" w:rsidRPr="00D348D1" w:rsidRDefault="00D52D14" w:rsidP="00D52D14">
      <w:pPr>
        <w:pStyle w:val="CommentText"/>
        <w:numPr>
          <w:ilvl w:val="0"/>
          <w:numId w:val="30"/>
        </w:numPr>
        <w:spacing w:before="0" w:after="120"/>
        <w:rPr>
          <w:rFonts w:cs="Arial"/>
        </w:rPr>
      </w:pPr>
      <w:r w:rsidRPr="00D348D1">
        <w:rPr>
          <w:rFonts w:cs="Arial"/>
        </w:rPr>
        <w:t>A breakdown of how the expenses were paid (EFT, Cash, Contra) and when the expenses were paid</w:t>
      </w:r>
    </w:p>
    <w:p w14:paraId="4020505A" w14:textId="3425B5DB" w:rsidR="00D52D14" w:rsidRPr="008516F3" w:rsidRDefault="00D52D14" w:rsidP="00D52D14">
      <w:pPr>
        <w:pStyle w:val="CommentText"/>
        <w:numPr>
          <w:ilvl w:val="0"/>
          <w:numId w:val="30"/>
        </w:numPr>
        <w:spacing w:before="0" w:after="120"/>
      </w:pPr>
      <w:r w:rsidRPr="00D348D1">
        <w:rPr>
          <w:rFonts w:cs="Arial"/>
        </w:rPr>
        <w:t>A copy of the representative agreement/contract</w:t>
      </w:r>
      <w:r w:rsidR="00893E97">
        <w:rPr>
          <w:rFonts w:cs="Arial"/>
        </w:rPr>
        <w:t xml:space="preserve"> (</w:t>
      </w:r>
      <w:r w:rsidR="001736D9">
        <w:rPr>
          <w:rFonts w:cs="Arial"/>
        </w:rPr>
        <w:t>signed and dated)</w:t>
      </w:r>
    </w:p>
    <w:p w14:paraId="0059114F" w14:textId="7C148782" w:rsidR="008516F3" w:rsidRPr="008516F3" w:rsidRDefault="008516F3" w:rsidP="00FE5224">
      <w:pPr>
        <w:pStyle w:val="CommentText"/>
        <w:spacing w:before="0" w:after="120"/>
        <w:rPr>
          <w:rFonts w:cs="Arial"/>
        </w:rPr>
      </w:pPr>
      <w:r>
        <w:rPr>
          <w:rFonts w:cs="Arial"/>
        </w:rPr>
        <w:t xml:space="preserve">For expenses in these categories of $30,000 or more, </w:t>
      </w:r>
      <w:r w:rsidR="00B54250">
        <w:rPr>
          <w:rFonts w:cs="Arial"/>
        </w:rPr>
        <w:t>you must</w:t>
      </w:r>
      <w:r>
        <w:rPr>
          <w:rFonts w:cs="Arial"/>
        </w:rPr>
        <w:t xml:space="preserve"> submit a signed and dated copy of </w:t>
      </w:r>
      <w:r w:rsidR="00B54250">
        <w:rPr>
          <w:rFonts w:cs="Arial"/>
        </w:rPr>
        <w:t>the</w:t>
      </w:r>
      <w:r>
        <w:rPr>
          <w:rFonts w:cs="Arial"/>
        </w:rPr>
        <w:t xml:space="preserve"> agreement</w:t>
      </w:r>
      <w:r w:rsidR="00B54250">
        <w:rPr>
          <w:rFonts w:cs="Arial"/>
        </w:rPr>
        <w:t xml:space="preserve"> or </w:t>
      </w:r>
      <w:r>
        <w:rPr>
          <w:rFonts w:cs="Arial"/>
        </w:rPr>
        <w:t>contract</w:t>
      </w:r>
      <w:r w:rsidR="00B54250">
        <w:rPr>
          <w:rFonts w:cs="Arial"/>
        </w:rPr>
        <w:t xml:space="preserve"> with your overseas representative</w:t>
      </w:r>
      <w:r>
        <w:rPr>
          <w:rFonts w:cs="Arial"/>
        </w:rPr>
        <w:t>.</w:t>
      </w:r>
    </w:p>
    <w:p w14:paraId="69039D05" w14:textId="77777777" w:rsidR="0020390A" w:rsidRDefault="0020390A">
      <w:pPr>
        <w:spacing w:before="0" w:after="160" w:line="259" w:lineRule="auto"/>
        <w:rPr>
          <w:bCs/>
          <w:color w:val="300050" w:themeColor="text2"/>
          <w:sz w:val="28"/>
          <w:szCs w:val="32"/>
        </w:rPr>
      </w:pPr>
      <w:r>
        <w:br w:type="page"/>
      </w:r>
    </w:p>
    <w:p w14:paraId="5BA1D1BE" w14:textId="10214FEB" w:rsidR="00D52D14" w:rsidRDefault="00D52D14" w:rsidP="00ED7A12">
      <w:pPr>
        <w:pStyle w:val="Heading3"/>
      </w:pPr>
      <w:r>
        <w:lastRenderedPageBreak/>
        <w:t xml:space="preserve">Export </w:t>
      </w:r>
      <w:r w:rsidR="003B162E">
        <w:t>earnings</w:t>
      </w:r>
    </w:p>
    <w:p w14:paraId="155461B3" w14:textId="735330CD" w:rsidR="00A479DA" w:rsidRPr="00617382" w:rsidRDefault="00D52D14" w:rsidP="0020390A">
      <w:pPr>
        <w:pStyle w:val="ListParagraph"/>
        <w:numPr>
          <w:ilvl w:val="0"/>
          <w:numId w:val="74"/>
        </w:numPr>
        <w:ind w:left="426" w:hanging="426"/>
        <w:rPr>
          <w:b/>
        </w:rPr>
      </w:pPr>
      <w:r w:rsidRPr="00617382">
        <w:rPr>
          <w:b/>
        </w:rPr>
        <w:t xml:space="preserve">Enter your export earnings and </w:t>
      </w:r>
      <w:r w:rsidR="004A06CD" w:rsidRPr="00617382">
        <w:rPr>
          <w:b/>
        </w:rPr>
        <w:t>pr</w:t>
      </w:r>
      <w:r w:rsidR="005C2A5E" w:rsidRPr="00617382">
        <w:rPr>
          <w:b/>
        </w:rPr>
        <w:t xml:space="preserve">omotional </w:t>
      </w:r>
      <w:r w:rsidRPr="00617382">
        <w:rPr>
          <w:b/>
        </w:rPr>
        <w:t>expenditure for the reporting period</w:t>
      </w:r>
      <w:r w:rsidR="00A479DA" w:rsidRPr="00617382">
        <w:rPr>
          <w:b/>
        </w:rPr>
        <w:t xml:space="preserve"> in the table below</w:t>
      </w:r>
      <w:r w:rsidRPr="00617382">
        <w:rPr>
          <w:b/>
        </w:rPr>
        <w:t xml:space="preserve">. </w:t>
      </w:r>
    </w:p>
    <w:p w14:paraId="14346540" w14:textId="4E3944D4" w:rsidR="00FC27D3" w:rsidRPr="00FC27D3" w:rsidRDefault="00FC27D3" w:rsidP="00AB2392">
      <w:pPr>
        <w:ind w:left="360"/>
      </w:pPr>
      <w:r>
        <w:t>Please note:</w:t>
      </w:r>
    </w:p>
    <w:p w14:paraId="3C43FBB6" w14:textId="30482F32" w:rsidR="00D52D14" w:rsidRPr="002B1C8D" w:rsidRDefault="00D52D14" w:rsidP="00AB2392">
      <w:pPr>
        <w:pStyle w:val="CommentText"/>
        <w:numPr>
          <w:ilvl w:val="0"/>
          <w:numId w:val="30"/>
        </w:numPr>
        <w:spacing w:before="0" w:after="120"/>
        <w:rPr>
          <w:rFonts w:cs="Arial"/>
        </w:rPr>
      </w:pPr>
      <w:r w:rsidRPr="002B1C8D">
        <w:rPr>
          <w:rFonts w:cs="Arial"/>
        </w:rPr>
        <w:t>Expenditure should be attributed to the target export market</w:t>
      </w:r>
      <w:r w:rsidR="00BA706C" w:rsidRPr="002B1C8D">
        <w:rPr>
          <w:rFonts w:cs="Arial"/>
        </w:rPr>
        <w:t>, up to a maximum of 10 markets</w:t>
      </w:r>
      <w:r w:rsidR="00BB3FBA" w:rsidRPr="002B1C8D">
        <w:rPr>
          <w:rFonts w:cs="Arial"/>
        </w:rPr>
        <w:t>.</w:t>
      </w:r>
      <w:r w:rsidR="00BA706C" w:rsidRPr="002B1C8D">
        <w:rPr>
          <w:rFonts w:cs="Arial"/>
        </w:rPr>
        <w:t xml:space="preserve"> The markets listed in this table should match those listed in your application.</w:t>
      </w:r>
      <w:r w:rsidR="00A479DA" w:rsidRPr="002B1C8D">
        <w:rPr>
          <w:rFonts w:cs="Arial"/>
        </w:rPr>
        <w:t xml:space="preserve"> I</w:t>
      </w:r>
      <w:r w:rsidRPr="002B1C8D">
        <w:rPr>
          <w:rFonts w:cs="Arial"/>
        </w:rPr>
        <w:t>f you are unsure about what constitutes a market, please</w:t>
      </w:r>
      <w:r w:rsidR="00FB0111" w:rsidRPr="002B1C8D">
        <w:rPr>
          <w:rFonts w:cs="Arial"/>
        </w:rPr>
        <w:t xml:space="preserve"> refer to </w:t>
      </w:r>
      <w:r w:rsidR="00893A4E">
        <w:rPr>
          <w:rFonts w:cs="Arial"/>
        </w:rPr>
        <w:t xml:space="preserve">section 13 of </w:t>
      </w:r>
      <w:r w:rsidR="00FB0111" w:rsidRPr="002B1C8D">
        <w:rPr>
          <w:rFonts w:cs="Arial"/>
        </w:rPr>
        <w:t xml:space="preserve">the </w:t>
      </w:r>
      <w:r w:rsidR="00E86474" w:rsidRPr="002B1C8D">
        <w:rPr>
          <w:rFonts w:cs="Arial"/>
        </w:rPr>
        <w:t>EMDG</w:t>
      </w:r>
      <w:r w:rsidR="00816607" w:rsidRPr="002B1C8D">
        <w:rPr>
          <w:rFonts w:cs="Arial"/>
        </w:rPr>
        <w:t xml:space="preserve"> Round 4</w:t>
      </w:r>
      <w:r w:rsidR="00FB0111" w:rsidRPr="002B1C8D">
        <w:rPr>
          <w:rFonts w:cs="Arial"/>
        </w:rPr>
        <w:t xml:space="preserve"> Guidelines</w:t>
      </w:r>
      <w:r w:rsidRPr="002B1C8D">
        <w:rPr>
          <w:rFonts w:cs="Arial"/>
        </w:rPr>
        <w:t xml:space="preserve">. </w:t>
      </w:r>
    </w:p>
    <w:p w14:paraId="2177130F" w14:textId="35159F1D" w:rsidR="00D52D14" w:rsidRDefault="00D52D14" w:rsidP="00AB2392">
      <w:pPr>
        <w:pStyle w:val="CommentText"/>
        <w:numPr>
          <w:ilvl w:val="0"/>
          <w:numId w:val="30"/>
        </w:numPr>
        <w:spacing w:before="0" w:after="120"/>
      </w:pPr>
      <w:r>
        <w:t>I</w:t>
      </w:r>
      <w:r w:rsidR="00B57742">
        <w:t xml:space="preserve">f </w:t>
      </w:r>
      <w:r>
        <w:t xml:space="preserve">you have not received export earnings </w:t>
      </w:r>
      <w:r w:rsidR="004A5EF3">
        <w:t>and/</w:t>
      </w:r>
      <w:r>
        <w:t xml:space="preserve">or </w:t>
      </w:r>
      <w:r w:rsidR="0019348D">
        <w:t xml:space="preserve">have not </w:t>
      </w:r>
      <w:r>
        <w:t xml:space="preserve">incurred expenditure for the reporting period, </w:t>
      </w:r>
      <w:r w:rsidR="15C76146">
        <w:t>you must still</w:t>
      </w:r>
      <w:r w:rsidR="001C011A">
        <w:t xml:space="preserve"> report the </w:t>
      </w:r>
      <w:r w:rsidR="2E755744">
        <w:t>m</w:t>
      </w:r>
      <w:r w:rsidR="001C011A">
        <w:t>arket that you have attempted</w:t>
      </w:r>
      <w:r w:rsidR="00D33489">
        <w:t xml:space="preserve"> to enter, and input</w:t>
      </w:r>
      <w:r>
        <w:t xml:space="preserve"> “0” into the expenses and</w:t>
      </w:r>
      <w:r w:rsidR="00D33489">
        <w:t>/or</w:t>
      </w:r>
      <w:r>
        <w:t xml:space="preserve"> earnings fields to be able to submit your report successfully.</w:t>
      </w:r>
    </w:p>
    <w:p w14:paraId="19A72CBD" w14:textId="402977D2" w:rsidR="00D52D14" w:rsidRDefault="002B1C8D" w:rsidP="00AB2392">
      <w:pPr>
        <w:pStyle w:val="CommentText"/>
        <w:numPr>
          <w:ilvl w:val="0"/>
          <w:numId w:val="30"/>
        </w:numPr>
        <w:spacing w:before="0" w:after="120"/>
      </w:pPr>
      <w:r>
        <w:t>U</w:t>
      </w:r>
      <w:r w:rsidR="003E2BD9">
        <w:t xml:space="preserve">nspent </w:t>
      </w:r>
      <w:r w:rsidR="00D52D14">
        <w:t xml:space="preserve">grant funds will need to be repaid or offset against </w:t>
      </w:r>
      <w:r w:rsidR="00017CBC">
        <w:t xml:space="preserve">a </w:t>
      </w:r>
      <w:r w:rsidR="00D52D14">
        <w:t>future grant payment under your existing grant agreement.</w:t>
      </w:r>
    </w:p>
    <w:p w14:paraId="3D6C04C2" w14:textId="3BDBCF55" w:rsidR="00D52D14" w:rsidRDefault="00D52D14" w:rsidP="0020390A">
      <w:pPr>
        <w:pStyle w:val="ListNumber5"/>
      </w:pPr>
    </w:p>
    <w:tbl>
      <w:tblPr>
        <w:tblStyle w:val="TableGrid"/>
        <w:tblW w:w="0" w:type="auto"/>
        <w:tblLook w:val="04A0" w:firstRow="1" w:lastRow="0" w:firstColumn="1" w:lastColumn="0" w:noHBand="0" w:noVBand="1"/>
        <w:tblCaption w:val="Export earnings"/>
        <w:tblDescription w:val="Includes columns for market, promotional expenditure, export earnings, first export earnings into market? Y/N"/>
      </w:tblPr>
      <w:tblGrid>
        <w:gridCol w:w="2618"/>
        <w:gridCol w:w="2661"/>
        <w:gridCol w:w="2517"/>
        <w:gridCol w:w="2162"/>
      </w:tblGrid>
      <w:tr w:rsidR="005729DB" w:rsidRPr="003A58AB" w14:paraId="403B9430" w14:textId="3EAC233D" w:rsidTr="00BD16AC">
        <w:trPr>
          <w:trHeight w:val="791"/>
          <w:tblHeader/>
        </w:trPr>
        <w:tc>
          <w:tcPr>
            <w:tcW w:w="2618" w:type="dxa"/>
            <w:shd w:val="clear" w:color="auto" w:fill="300050" w:themeFill="text2"/>
          </w:tcPr>
          <w:p w14:paraId="73FF65DC" w14:textId="7AADB69C" w:rsidR="005729DB" w:rsidRPr="0020227C" w:rsidRDefault="005729DB" w:rsidP="009D5816">
            <w:pPr>
              <w:spacing w:before="0" w:after="0" w:line="240" w:lineRule="auto"/>
              <w:rPr>
                <w:b/>
                <w:bCs/>
                <w:color w:val="FFFFFF" w:themeColor="background1"/>
              </w:rPr>
            </w:pPr>
            <w:r>
              <w:rPr>
                <w:b/>
                <w:bCs/>
                <w:color w:val="FFFFFF" w:themeColor="background1"/>
              </w:rPr>
              <w:t>Market</w:t>
            </w:r>
          </w:p>
        </w:tc>
        <w:tc>
          <w:tcPr>
            <w:tcW w:w="2661" w:type="dxa"/>
            <w:shd w:val="clear" w:color="auto" w:fill="300050" w:themeFill="text2"/>
          </w:tcPr>
          <w:p w14:paraId="27F38B88" w14:textId="36594C4D" w:rsidR="005729DB" w:rsidRPr="0020227C" w:rsidRDefault="005729DB" w:rsidP="009D5816">
            <w:pPr>
              <w:spacing w:before="0" w:after="0" w:line="240" w:lineRule="auto"/>
              <w:rPr>
                <w:b/>
                <w:bCs/>
                <w:color w:val="FFFFFF" w:themeColor="background1"/>
              </w:rPr>
            </w:pPr>
            <w:r>
              <w:rPr>
                <w:b/>
                <w:bCs/>
                <w:color w:val="FFFFFF" w:themeColor="background1"/>
              </w:rPr>
              <w:t xml:space="preserve">Promotional </w:t>
            </w:r>
            <w:r w:rsidRPr="0020227C">
              <w:rPr>
                <w:b/>
                <w:bCs/>
                <w:color w:val="FFFFFF" w:themeColor="background1"/>
              </w:rPr>
              <w:t>Expen</w:t>
            </w:r>
            <w:r>
              <w:rPr>
                <w:b/>
                <w:bCs/>
                <w:color w:val="FFFFFF" w:themeColor="background1"/>
              </w:rPr>
              <w:t>diture</w:t>
            </w:r>
            <w:r>
              <w:rPr>
                <w:b/>
                <w:bCs/>
                <w:color w:val="FFFFFF" w:themeColor="background1"/>
              </w:rPr>
              <w:br/>
            </w:r>
            <w:r w:rsidRPr="0020227C">
              <w:rPr>
                <w:b/>
                <w:bCs/>
                <w:color w:val="FFFFFF" w:themeColor="background1"/>
              </w:rPr>
              <w:t>A$</w:t>
            </w:r>
          </w:p>
        </w:tc>
        <w:tc>
          <w:tcPr>
            <w:tcW w:w="2517" w:type="dxa"/>
            <w:shd w:val="clear" w:color="auto" w:fill="300050" w:themeFill="text2"/>
          </w:tcPr>
          <w:p w14:paraId="453C9561" w14:textId="20C36D38" w:rsidR="005729DB" w:rsidRPr="0020227C" w:rsidRDefault="005729DB" w:rsidP="009D5816">
            <w:pPr>
              <w:spacing w:before="0" w:after="0" w:line="240" w:lineRule="auto"/>
              <w:rPr>
                <w:b/>
                <w:bCs/>
                <w:color w:val="FFFFFF" w:themeColor="background1"/>
              </w:rPr>
            </w:pPr>
            <w:r>
              <w:rPr>
                <w:b/>
                <w:bCs/>
                <w:color w:val="FFFFFF" w:themeColor="background1"/>
              </w:rPr>
              <w:t xml:space="preserve">Export </w:t>
            </w:r>
            <w:r w:rsidRPr="0020227C">
              <w:rPr>
                <w:b/>
                <w:bCs/>
                <w:color w:val="FFFFFF" w:themeColor="background1"/>
              </w:rPr>
              <w:t>Earnings A$</w:t>
            </w:r>
          </w:p>
        </w:tc>
        <w:tc>
          <w:tcPr>
            <w:tcW w:w="2162" w:type="dxa"/>
            <w:shd w:val="clear" w:color="auto" w:fill="300050" w:themeFill="text2"/>
          </w:tcPr>
          <w:p w14:paraId="6CD0C3FC" w14:textId="52497D78" w:rsidR="005729DB" w:rsidRDefault="0023581D" w:rsidP="009D5816">
            <w:pPr>
              <w:spacing w:before="0" w:after="0" w:line="240" w:lineRule="auto"/>
              <w:rPr>
                <w:b/>
                <w:bCs/>
                <w:color w:val="FFFFFF" w:themeColor="background1"/>
              </w:rPr>
            </w:pPr>
            <w:r>
              <w:rPr>
                <w:b/>
                <w:bCs/>
                <w:color w:val="FFFFFF" w:themeColor="background1"/>
              </w:rPr>
              <w:t xml:space="preserve">First export earnings into market? </w:t>
            </w:r>
            <w:r>
              <w:rPr>
                <w:b/>
                <w:bCs/>
                <w:color w:val="FFFFFF" w:themeColor="background1"/>
              </w:rPr>
              <w:br/>
              <w:t>Y/N</w:t>
            </w:r>
          </w:p>
        </w:tc>
      </w:tr>
      <w:tr w:rsidR="005729DB" w:rsidRPr="003A58AB" w14:paraId="00A40F5D" w14:textId="464D2CE5" w:rsidTr="00BD16AC">
        <w:trPr>
          <w:trHeight w:val="791"/>
        </w:trPr>
        <w:tc>
          <w:tcPr>
            <w:tcW w:w="2618" w:type="dxa"/>
          </w:tcPr>
          <w:p w14:paraId="48B0C922" w14:textId="77777777" w:rsidR="005729DB" w:rsidRPr="009D5816"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1</w:t>
            </w:r>
          </w:p>
        </w:tc>
        <w:tc>
          <w:tcPr>
            <w:tcW w:w="2661" w:type="dxa"/>
          </w:tcPr>
          <w:p w14:paraId="4120F312"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2819CB96"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19C02948" w14:textId="77777777" w:rsidR="005729DB" w:rsidRPr="009D5816" w:rsidRDefault="005729DB">
            <w:pPr>
              <w:rPr>
                <w:rFonts w:ascii="Verdana" w:hAnsi="Verdana"/>
              </w:rPr>
            </w:pPr>
          </w:p>
        </w:tc>
      </w:tr>
      <w:tr w:rsidR="005729DB" w:rsidRPr="003A58AB" w14:paraId="599BEFB8" w14:textId="63F5A4EA" w:rsidTr="00BD16AC">
        <w:trPr>
          <w:trHeight w:val="791"/>
        </w:trPr>
        <w:tc>
          <w:tcPr>
            <w:tcW w:w="2618" w:type="dxa"/>
          </w:tcPr>
          <w:p w14:paraId="30EE1C68"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2</w:t>
            </w:r>
          </w:p>
        </w:tc>
        <w:tc>
          <w:tcPr>
            <w:tcW w:w="2661" w:type="dxa"/>
          </w:tcPr>
          <w:p w14:paraId="39C48F69"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44BE7504"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61C4812B" w14:textId="77777777" w:rsidR="005729DB" w:rsidRPr="00D348D1" w:rsidRDefault="005729DB"/>
        </w:tc>
      </w:tr>
      <w:tr w:rsidR="005729DB" w:rsidRPr="003A58AB" w14:paraId="2A7D9B6C" w14:textId="6135F41F" w:rsidTr="00BD16AC">
        <w:trPr>
          <w:trHeight w:val="791"/>
        </w:trPr>
        <w:tc>
          <w:tcPr>
            <w:tcW w:w="2618" w:type="dxa"/>
          </w:tcPr>
          <w:p w14:paraId="4E485ACE"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3</w:t>
            </w:r>
          </w:p>
        </w:tc>
        <w:tc>
          <w:tcPr>
            <w:tcW w:w="2661" w:type="dxa"/>
          </w:tcPr>
          <w:p w14:paraId="48D07F6E"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01B57CB3"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6DE3414B" w14:textId="77777777" w:rsidR="005729DB" w:rsidRPr="00D348D1" w:rsidRDefault="005729DB"/>
        </w:tc>
      </w:tr>
      <w:tr w:rsidR="005729DB" w:rsidRPr="003A58AB" w14:paraId="529FEA82" w14:textId="469C5CB2" w:rsidTr="00BD16AC">
        <w:trPr>
          <w:trHeight w:val="791"/>
        </w:trPr>
        <w:tc>
          <w:tcPr>
            <w:tcW w:w="2618" w:type="dxa"/>
          </w:tcPr>
          <w:p w14:paraId="2FC04126"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4</w:t>
            </w:r>
          </w:p>
        </w:tc>
        <w:tc>
          <w:tcPr>
            <w:tcW w:w="2661" w:type="dxa"/>
          </w:tcPr>
          <w:p w14:paraId="7D902126"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1D54A08C"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779CE084" w14:textId="77777777" w:rsidR="005729DB" w:rsidRPr="00D348D1" w:rsidRDefault="005729DB"/>
        </w:tc>
      </w:tr>
      <w:tr w:rsidR="005729DB" w:rsidRPr="003A58AB" w14:paraId="22CCAFA7" w14:textId="1E804F33" w:rsidTr="00BD16AC">
        <w:trPr>
          <w:trHeight w:val="791"/>
        </w:trPr>
        <w:tc>
          <w:tcPr>
            <w:tcW w:w="2618" w:type="dxa"/>
          </w:tcPr>
          <w:p w14:paraId="5BF45A49"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5</w:t>
            </w:r>
          </w:p>
        </w:tc>
        <w:tc>
          <w:tcPr>
            <w:tcW w:w="2661" w:type="dxa"/>
          </w:tcPr>
          <w:p w14:paraId="48389349"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3D773F85"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3B6B1C3D" w14:textId="77777777" w:rsidR="005729DB" w:rsidRPr="00D348D1" w:rsidRDefault="005729DB"/>
        </w:tc>
      </w:tr>
      <w:tr w:rsidR="005729DB" w:rsidRPr="003A58AB" w14:paraId="28FB9C7F" w14:textId="34404942" w:rsidTr="00BD16AC">
        <w:trPr>
          <w:trHeight w:val="791"/>
        </w:trPr>
        <w:tc>
          <w:tcPr>
            <w:tcW w:w="2618" w:type="dxa"/>
          </w:tcPr>
          <w:p w14:paraId="217B6772"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6</w:t>
            </w:r>
          </w:p>
        </w:tc>
        <w:tc>
          <w:tcPr>
            <w:tcW w:w="2661" w:type="dxa"/>
          </w:tcPr>
          <w:p w14:paraId="163C48B9"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21BE9F8D"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21473063" w14:textId="77777777" w:rsidR="005729DB" w:rsidRPr="00D348D1" w:rsidRDefault="005729DB"/>
        </w:tc>
      </w:tr>
      <w:tr w:rsidR="005729DB" w:rsidRPr="003A58AB" w14:paraId="0FDA0474" w14:textId="5BB2BFCD" w:rsidTr="00BD16AC">
        <w:trPr>
          <w:trHeight w:val="791"/>
        </w:trPr>
        <w:tc>
          <w:tcPr>
            <w:tcW w:w="2618" w:type="dxa"/>
          </w:tcPr>
          <w:p w14:paraId="57AF776C" w14:textId="77777777"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7</w:t>
            </w:r>
          </w:p>
        </w:tc>
        <w:tc>
          <w:tcPr>
            <w:tcW w:w="2661" w:type="dxa"/>
          </w:tcPr>
          <w:p w14:paraId="0185486C"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71381712"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7374FD8D" w14:textId="77777777" w:rsidR="005729DB" w:rsidRPr="00D348D1" w:rsidRDefault="005729DB"/>
        </w:tc>
      </w:tr>
      <w:tr w:rsidR="005729DB" w:rsidRPr="003A58AB" w14:paraId="7CED367C" w14:textId="52D6FC77" w:rsidTr="00BD16AC">
        <w:trPr>
          <w:trHeight w:val="791"/>
        </w:trPr>
        <w:tc>
          <w:tcPr>
            <w:tcW w:w="2618" w:type="dxa"/>
          </w:tcPr>
          <w:p w14:paraId="39E99F59" w14:textId="77777777" w:rsidR="005729DB" w:rsidRPr="009D5816"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8</w:t>
            </w:r>
          </w:p>
        </w:tc>
        <w:tc>
          <w:tcPr>
            <w:tcW w:w="2661" w:type="dxa"/>
          </w:tcPr>
          <w:p w14:paraId="5292DE91"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67713438"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1CA04F9A" w14:textId="77777777" w:rsidR="005729DB" w:rsidRPr="00D348D1" w:rsidRDefault="005729DB"/>
        </w:tc>
      </w:tr>
      <w:tr w:rsidR="005729DB" w:rsidRPr="003A58AB" w14:paraId="3E9886F5" w14:textId="22F84A83" w:rsidTr="00BD16AC">
        <w:trPr>
          <w:trHeight w:val="791"/>
        </w:trPr>
        <w:tc>
          <w:tcPr>
            <w:tcW w:w="2618" w:type="dxa"/>
          </w:tcPr>
          <w:p w14:paraId="335033B3" w14:textId="77777777" w:rsidR="005729DB" w:rsidRPr="009D5816"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sidRPr="00D348D1">
              <w:rPr>
                <w:rFonts w:ascii="Verdana" w:hAnsi="Verdana"/>
              </w:rPr>
              <w:t>Export Market 9</w:t>
            </w:r>
          </w:p>
        </w:tc>
        <w:tc>
          <w:tcPr>
            <w:tcW w:w="2661" w:type="dxa"/>
          </w:tcPr>
          <w:p w14:paraId="26DC2F39"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680C6556"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2A4F4980" w14:textId="77777777" w:rsidR="005729DB" w:rsidRPr="00D348D1" w:rsidRDefault="005729DB"/>
        </w:tc>
      </w:tr>
      <w:tr w:rsidR="005729DB" w:rsidRPr="003A58AB" w14:paraId="6CCACF38" w14:textId="6716A8D0" w:rsidTr="00BD16AC">
        <w:trPr>
          <w:trHeight w:val="791"/>
        </w:trPr>
        <w:tc>
          <w:tcPr>
            <w:tcW w:w="2618" w:type="dxa"/>
          </w:tcPr>
          <w:p w14:paraId="7C7E425C" w14:textId="1AD0E870" w:rsidR="005729DB" w:rsidRPr="00D348D1" w:rsidRDefault="005729DB" w:rsidP="009D5816">
            <w:pPr>
              <w:pStyle w:val="ListNumber5"/>
              <w:numPr>
                <w:ilvl w:val="0"/>
                <w:numId w:val="35"/>
              </w:numPr>
              <w:tabs>
                <w:tab w:val="clear" w:pos="1492"/>
              </w:tabs>
              <w:spacing w:before="0" w:after="0" w:line="240" w:lineRule="auto"/>
              <w:ind w:left="567" w:hanging="567"/>
              <w:contextualSpacing w:val="0"/>
              <w:rPr>
                <w:rFonts w:ascii="Verdana" w:hAnsi="Verdana"/>
              </w:rPr>
            </w:pPr>
            <w:r>
              <w:rPr>
                <w:rFonts w:ascii="Verdana" w:hAnsi="Verdana"/>
              </w:rPr>
              <w:lastRenderedPageBreak/>
              <w:t>Export Market 10</w:t>
            </w:r>
          </w:p>
        </w:tc>
        <w:tc>
          <w:tcPr>
            <w:tcW w:w="2661" w:type="dxa"/>
          </w:tcPr>
          <w:p w14:paraId="12C4D011"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236ECD68"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6B570F7F" w14:textId="77777777" w:rsidR="005729DB" w:rsidRPr="00D348D1" w:rsidRDefault="005729DB"/>
        </w:tc>
      </w:tr>
      <w:tr w:rsidR="005729DB" w:rsidRPr="003A58AB" w14:paraId="083D6950" w14:textId="2D9C7C08" w:rsidTr="00BD16AC">
        <w:trPr>
          <w:trHeight w:val="791"/>
        </w:trPr>
        <w:tc>
          <w:tcPr>
            <w:tcW w:w="2618" w:type="dxa"/>
          </w:tcPr>
          <w:p w14:paraId="3B7C7947" w14:textId="77777777" w:rsidR="005729DB" w:rsidRPr="00ED7A12" w:rsidRDefault="005729DB" w:rsidP="009D5816">
            <w:pPr>
              <w:spacing w:before="0" w:after="0" w:line="240" w:lineRule="auto"/>
              <w:rPr>
                <w:b/>
                <w:bCs/>
              </w:rPr>
            </w:pPr>
            <w:r w:rsidRPr="00ED7A12">
              <w:rPr>
                <w:b/>
                <w:bCs/>
              </w:rPr>
              <w:t>Total</w:t>
            </w:r>
          </w:p>
        </w:tc>
        <w:tc>
          <w:tcPr>
            <w:tcW w:w="2661" w:type="dxa"/>
          </w:tcPr>
          <w:p w14:paraId="31455BDB"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517" w:type="dxa"/>
          </w:tcPr>
          <w:p w14:paraId="4CE1A9D7" w14:textId="77777777" w:rsidR="005729DB" w:rsidRPr="009D5816" w:rsidRDefault="005729DB" w:rsidP="009D5816">
            <w:pPr>
              <w:spacing w:before="0" w:after="0" w:line="240" w:lineRule="auto"/>
              <w:rPr>
                <w:rFonts w:ascii="Verdana" w:hAnsi="Verdana"/>
              </w:rPr>
            </w:pPr>
            <w:r w:rsidRPr="009D5816">
              <w:rPr>
                <w:rFonts w:ascii="Verdana" w:hAnsi="Verdana"/>
              </w:rPr>
              <w:t>$</w:t>
            </w:r>
          </w:p>
        </w:tc>
        <w:tc>
          <w:tcPr>
            <w:tcW w:w="2162" w:type="dxa"/>
          </w:tcPr>
          <w:p w14:paraId="674F130C" w14:textId="77777777" w:rsidR="005729DB" w:rsidRPr="00D348D1" w:rsidRDefault="005729DB"/>
        </w:tc>
      </w:tr>
    </w:tbl>
    <w:p w14:paraId="2F9132C9" w14:textId="442E6E90" w:rsidR="00DE2B0E" w:rsidRDefault="001854F2" w:rsidP="00FE5224">
      <w:pPr>
        <w:rPr>
          <w:i/>
          <w:iCs/>
        </w:rPr>
      </w:pPr>
      <w:r>
        <w:rPr>
          <w:b/>
          <w:bCs/>
        </w:rPr>
        <w:t xml:space="preserve">Optional: </w:t>
      </w:r>
      <w:r w:rsidRPr="00D348D1">
        <w:rPr>
          <w:i/>
          <w:iCs/>
        </w:rPr>
        <w:t>&lt;&lt;</w:t>
      </w:r>
      <w:r w:rsidR="00841634">
        <w:rPr>
          <w:i/>
          <w:iCs/>
        </w:rPr>
        <w:t>Provide a response</w:t>
      </w:r>
      <w:r w:rsidRPr="00D348D1">
        <w:rPr>
          <w:i/>
          <w:iCs/>
        </w:rPr>
        <w:t>&gt;&gt;</w:t>
      </w:r>
    </w:p>
    <w:p w14:paraId="45853640" w14:textId="77777777" w:rsidR="00D60B72" w:rsidRDefault="00D60B72" w:rsidP="00FE5224">
      <w:pPr>
        <w:rPr>
          <w:i/>
          <w:iCs/>
        </w:rPr>
      </w:pPr>
    </w:p>
    <w:p w14:paraId="5F2B7708" w14:textId="639983DC" w:rsidR="00D60B72" w:rsidRPr="00D60B72" w:rsidRDefault="00D60B72" w:rsidP="00D60B72">
      <w:pPr>
        <w:pStyle w:val="ListParagraph"/>
        <w:numPr>
          <w:ilvl w:val="0"/>
          <w:numId w:val="74"/>
        </w:numPr>
        <w:ind w:left="426" w:hanging="426"/>
        <w:rPr>
          <w:i/>
          <w:iCs/>
        </w:rPr>
      </w:pPr>
      <w:r>
        <w:rPr>
          <w:b/>
          <w:bCs/>
        </w:rPr>
        <w:t>What are the total export earnings for your business?</w:t>
      </w:r>
      <w:r>
        <w:rPr>
          <w:i/>
          <w:iCs/>
        </w:rPr>
        <w:t xml:space="preserve"> This should include all sales, including those that you are reporting activities for EMDG. </w:t>
      </w:r>
    </w:p>
    <w:p w14:paraId="0C37EE91" w14:textId="1F73FDC3" w:rsidR="00CB287D" w:rsidRDefault="00A479DA" w:rsidP="00CB287D">
      <w:pPr>
        <w:pStyle w:val="Heading3"/>
      </w:pPr>
      <w:r>
        <w:t>G</w:t>
      </w:r>
      <w:r w:rsidR="00CB287D" w:rsidRPr="00D348D1">
        <w:t>rantee bank account details</w:t>
      </w:r>
    </w:p>
    <w:p w14:paraId="0DFDE132" w14:textId="1349B78D" w:rsidR="00A479DA" w:rsidRPr="003E1D5B" w:rsidRDefault="00E658DF" w:rsidP="00392240">
      <w:pPr>
        <w:pStyle w:val="ListParagraph"/>
        <w:numPr>
          <w:ilvl w:val="0"/>
          <w:numId w:val="74"/>
        </w:numPr>
        <w:ind w:left="426" w:hanging="426"/>
        <w:rPr>
          <w:b/>
        </w:rPr>
      </w:pPr>
      <w:r w:rsidRPr="0059399F">
        <w:rPr>
          <w:b/>
        </w:rPr>
        <w:t xml:space="preserve">I confirm the bank account details (as per Section D of the </w:t>
      </w:r>
      <w:r w:rsidR="002976A2">
        <w:rPr>
          <w:b/>
        </w:rPr>
        <w:t>g</w:t>
      </w:r>
      <w:r w:rsidRPr="003E1D5B">
        <w:rPr>
          <w:b/>
        </w:rPr>
        <w:t xml:space="preserve">rant </w:t>
      </w:r>
      <w:r w:rsidR="002976A2">
        <w:rPr>
          <w:b/>
        </w:rPr>
        <w:t>a</w:t>
      </w:r>
      <w:r w:rsidRPr="003E1D5B">
        <w:rPr>
          <w:b/>
        </w:rPr>
        <w:t>greement) are correct.</w:t>
      </w:r>
    </w:p>
    <w:p w14:paraId="1D295BFB" w14:textId="3979BABE" w:rsidR="00E658DF" w:rsidRPr="009D5816" w:rsidRDefault="00E658DF" w:rsidP="00392240">
      <w:pPr>
        <w:pStyle w:val="ListParagraph"/>
        <w:numPr>
          <w:ilvl w:val="1"/>
          <w:numId w:val="66"/>
        </w:numPr>
        <w:ind w:left="851" w:hanging="425"/>
        <w:rPr>
          <w:b/>
          <w:bCs/>
        </w:rPr>
      </w:pPr>
      <w:r w:rsidRPr="009D5816">
        <w:rPr>
          <w:b/>
          <w:bCs/>
        </w:rPr>
        <w:t>If no, please provide updated details:</w:t>
      </w:r>
    </w:p>
    <w:p w14:paraId="21E05E0B" w14:textId="77777777" w:rsidR="00A479DA" w:rsidRDefault="00A479DA" w:rsidP="00392240">
      <w:pPr>
        <w:pStyle w:val="ListParagraph"/>
        <w:ind w:left="851" w:hanging="425"/>
      </w:pPr>
    </w:p>
    <w:p w14:paraId="56BA631B" w14:textId="1FEEE963" w:rsidR="00E658DF" w:rsidRDefault="00E658DF" w:rsidP="00392240">
      <w:pPr>
        <w:pStyle w:val="ListParagraph"/>
        <w:ind w:left="1276" w:hanging="425"/>
      </w:pPr>
      <w:r>
        <w:t>BSB Number</w:t>
      </w:r>
      <w:r w:rsidR="00A479DA">
        <w:t>:</w:t>
      </w:r>
    </w:p>
    <w:p w14:paraId="4778E21E" w14:textId="514489A3" w:rsidR="00E658DF" w:rsidRDefault="00A479DA" w:rsidP="00392240">
      <w:pPr>
        <w:pStyle w:val="ListParagraph"/>
        <w:ind w:left="1276" w:hanging="425"/>
      </w:pPr>
      <w:r>
        <w:t>F</w:t>
      </w:r>
      <w:r w:rsidR="00E658DF">
        <w:t>inancial institution and branch</w:t>
      </w:r>
      <w:r>
        <w:t>:</w:t>
      </w:r>
    </w:p>
    <w:p w14:paraId="0387748A" w14:textId="5D822C0E" w:rsidR="00E658DF" w:rsidRDefault="00E658DF" w:rsidP="00392240">
      <w:pPr>
        <w:pStyle w:val="ListParagraph"/>
        <w:ind w:left="1276" w:hanging="425"/>
      </w:pPr>
      <w:r>
        <w:t>Account number</w:t>
      </w:r>
      <w:r w:rsidR="00A479DA">
        <w:t>:</w:t>
      </w:r>
    </w:p>
    <w:p w14:paraId="5B69B0F5" w14:textId="1693A380" w:rsidR="004B0E41" w:rsidRDefault="00E658DF" w:rsidP="00392240">
      <w:pPr>
        <w:pStyle w:val="ListParagraph"/>
        <w:ind w:left="1276" w:hanging="425"/>
      </w:pPr>
      <w:r>
        <w:t>Name on bank account</w:t>
      </w:r>
      <w:r w:rsidR="00A479DA">
        <w:t>:</w:t>
      </w:r>
    </w:p>
    <w:p w14:paraId="416652C8" w14:textId="38F42A36" w:rsidR="00D52D14" w:rsidRPr="00A479DA" w:rsidRDefault="004B0E41" w:rsidP="00067E78">
      <w:pPr>
        <w:pStyle w:val="Heading3"/>
      </w:pPr>
      <w:r>
        <w:t>R</w:t>
      </w:r>
      <w:r w:rsidR="00D52D14" w:rsidRPr="00A479DA">
        <w:t xml:space="preserve">eport </w:t>
      </w:r>
      <w:r w:rsidR="00463CD3">
        <w:t>f</w:t>
      </w:r>
      <w:r w:rsidR="00463CD3" w:rsidRPr="00A479DA">
        <w:t>inalisation</w:t>
      </w:r>
    </w:p>
    <w:p w14:paraId="0D82996D" w14:textId="77777777" w:rsidR="00D52D14" w:rsidRPr="00D348D1" w:rsidRDefault="00D52D14" w:rsidP="00D52D14">
      <w:pPr>
        <w:spacing w:after="0" w:line="276" w:lineRule="auto"/>
      </w:pPr>
      <w:r w:rsidRPr="00D348D1">
        <w:t>Prior to submitting your milestone report it is important to review the information to confirm that you:</w:t>
      </w:r>
    </w:p>
    <w:p w14:paraId="6644AB1C" w14:textId="0A0422C0" w:rsidR="00D52D14" w:rsidRPr="00D348D1" w:rsidRDefault="00D52D14" w:rsidP="00D52D14">
      <w:pPr>
        <w:numPr>
          <w:ilvl w:val="0"/>
          <w:numId w:val="33"/>
        </w:numPr>
        <w:spacing w:before="0" w:after="100" w:afterAutospacing="1" w:line="276" w:lineRule="auto"/>
      </w:pPr>
      <w:r>
        <w:t xml:space="preserve">have </w:t>
      </w:r>
      <w:r w:rsidRPr="00D348D1">
        <w:t>completed all the relevant fields and the information is accurate</w:t>
      </w:r>
    </w:p>
    <w:p w14:paraId="73653A12" w14:textId="5BB5DE04" w:rsidR="00D52D14" w:rsidRPr="00D348D1" w:rsidRDefault="00D52D14" w:rsidP="00D52D14">
      <w:pPr>
        <w:numPr>
          <w:ilvl w:val="0"/>
          <w:numId w:val="33"/>
        </w:numPr>
        <w:spacing w:before="0" w:after="100" w:afterAutospacing="1" w:line="276" w:lineRule="auto"/>
      </w:pPr>
      <w:r>
        <w:t xml:space="preserve">have </w:t>
      </w:r>
      <w:r w:rsidRPr="00D348D1">
        <w:t>requested a grant</w:t>
      </w:r>
      <w:r w:rsidR="000E143F">
        <w:t xml:space="preserve"> payment</w:t>
      </w:r>
      <w:r w:rsidRPr="00D348D1">
        <w:t xml:space="preserve"> only for eligible expenses as per the EMDG Act and Rules</w:t>
      </w:r>
    </w:p>
    <w:p w14:paraId="0D71A9C5" w14:textId="6B13171E" w:rsidR="00D52D14" w:rsidRPr="00D348D1" w:rsidRDefault="00D52D14" w:rsidP="00D52D14">
      <w:pPr>
        <w:numPr>
          <w:ilvl w:val="0"/>
          <w:numId w:val="33"/>
        </w:numPr>
        <w:spacing w:before="0" w:after="120" w:afterAutospacing="1" w:line="276" w:lineRule="auto"/>
      </w:pPr>
      <w:r w:rsidRPr="00D348D1">
        <w:t>have excluded expenses and/or earnings that are subject to trade sanctions or that</w:t>
      </w:r>
      <w:r>
        <w:t xml:space="preserve"> may</w:t>
      </w:r>
      <w:r w:rsidRPr="00D348D1">
        <w:t xml:space="preserve"> have a detrimental impact on Australia’s trade reputation</w:t>
      </w:r>
    </w:p>
    <w:p w14:paraId="5C8AAD53" w14:textId="566AC7AB" w:rsidR="00D52D14" w:rsidRPr="00D348D1" w:rsidRDefault="00955EE1" w:rsidP="00D52D14">
      <w:pPr>
        <w:numPr>
          <w:ilvl w:val="0"/>
          <w:numId w:val="33"/>
        </w:numPr>
        <w:spacing w:before="0" w:after="100" w:afterAutospacing="1" w:line="276" w:lineRule="auto"/>
      </w:pPr>
      <w:r>
        <w:t xml:space="preserve">will </w:t>
      </w:r>
      <w:r w:rsidR="00D52D14" w:rsidRPr="00D348D1">
        <w:t>upload a</w:t>
      </w:r>
      <w:r w:rsidR="00C228FB">
        <w:t xml:space="preserve"> paid</w:t>
      </w:r>
      <w:r w:rsidR="00D52D14" w:rsidRPr="00D348D1">
        <w:t xml:space="preserve"> invoice (or other supporting documentation) to substantiate the largest eligible expenditure item related to the Grant Activity during the Reporting Period as evidence</w:t>
      </w:r>
      <w:r w:rsidR="000721D8">
        <w:t>,</w:t>
      </w:r>
      <w:r w:rsidR="00D52D14">
        <w:t xml:space="preserve"> and</w:t>
      </w:r>
    </w:p>
    <w:p w14:paraId="4F284349" w14:textId="452EECDE" w:rsidR="00D52D14" w:rsidRDefault="00D52D14" w:rsidP="00D52D14">
      <w:pPr>
        <w:numPr>
          <w:ilvl w:val="0"/>
          <w:numId w:val="33"/>
        </w:numPr>
        <w:spacing w:before="0" w:after="100" w:afterAutospacing="1" w:line="276" w:lineRule="auto"/>
      </w:pPr>
      <w:r w:rsidRPr="00D348D1">
        <w:t>will be able to provide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74F824CC" w14:textId="09B4C258" w:rsidR="00EA091F" w:rsidRPr="009D5816" w:rsidRDefault="00EA091F" w:rsidP="009D5816">
      <w:pPr>
        <w:spacing w:before="0" w:after="120" w:line="280" w:lineRule="atLeast"/>
        <w:rPr>
          <w:b/>
        </w:rPr>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4740CB">
        <w:fldChar w:fldCharType="separate"/>
      </w:r>
      <w:r w:rsidRPr="00714216">
        <w:fldChar w:fldCharType="end"/>
      </w:r>
      <w:r w:rsidRPr="009D5816">
        <w:rPr>
          <w:b/>
        </w:rPr>
        <w:t>I have reviewed the information I have provided and confirm that it is accurate.</w:t>
      </w:r>
    </w:p>
    <w:p w14:paraId="56AA2434" w14:textId="77777777" w:rsidR="00D52D14" w:rsidRPr="00ED7A12" w:rsidRDefault="00D52D14" w:rsidP="007E456E">
      <w:pPr>
        <w:pStyle w:val="Heading3"/>
      </w:pPr>
      <w:r w:rsidRPr="00ED7A12">
        <w:lastRenderedPageBreak/>
        <w:t>Agreed evidence</w:t>
      </w:r>
    </w:p>
    <w:p w14:paraId="4B368B48" w14:textId="77777777" w:rsidR="00832121" w:rsidRDefault="00832121" w:rsidP="00832121">
      <w:pPr>
        <w:pStyle w:val="CommentText"/>
      </w:pPr>
      <w:r w:rsidRPr="00D348D1">
        <w:t xml:space="preserve">You, the Grantee, </w:t>
      </w:r>
      <w:r>
        <w:t>must ensure the following required evidence is included with your milestone report. Note that additional information can be requested as necessary under Section 102 of the EMDG Act:</w:t>
      </w:r>
    </w:p>
    <w:p w14:paraId="369B8B5D" w14:textId="597AC901" w:rsidR="005911F0" w:rsidRDefault="000261F5" w:rsidP="00F75A9E">
      <w:pPr>
        <w:pStyle w:val="ListNumber4"/>
        <w:numPr>
          <w:ilvl w:val="0"/>
          <w:numId w:val="78"/>
        </w:numPr>
        <w:spacing w:before="120" w:after="120" w:line="280" w:lineRule="atLeast"/>
        <w:contextualSpacing w:val="0"/>
      </w:pPr>
      <w:r>
        <w:t>a paid</w:t>
      </w:r>
      <w:r w:rsidR="00832121">
        <w:t xml:space="preserve"> invoice (or other supporting documentation*) for the largest expenditure item, per expenditure category</w:t>
      </w:r>
      <w:r w:rsidR="002C5E66">
        <w:t>.</w:t>
      </w:r>
    </w:p>
    <w:p w14:paraId="1E4521F8" w14:textId="567E1C0E" w:rsidR="007B46D4" w:rsidRDefault="005911F0" w:rsidP="00F75A9E">
      <w:pPr>
        <w:pStyle w:val="ListNumber4"/>
        <w:numPr>
          <w:ilvl w:val="0"/>
          <w:numId w:val="78"/>
        </w:numPr>
        <w:spacing w:before="120" w:after="120" w:line="280" w:lineRule="atLeast"/>
        <w:contextualSpacing w:val="0"/>
      </w:pPr>
      <w:r>
        <w:t>evidence of 2 export sales within the activity period</w:t>
      </w:r>
      <w:r w:rsidR="002C5E66">
        <w:t>.</w:t>
      </w:r>
    </w:p>
    <w:p w14:paraId="7AA456DE" w14:textId="7CE9DB4A" w:rsidR="00832121" w:rsidRDefault="00832121" w:rsidP="00F75A9E">
      <w:pPr>
        <w:pStyle w:val="ListNumber4"/>
        <w:numPr>
          <w:ilvl w:val="0"/>
          <w:numId w:val="78"/>
        </w:numPr>
        <w:spacing w:before="120" w:after="120" w:line="280" w:lineRule="atLeast"/>
        <w:contextualSpacing w:val="0"/>
      </w:pPr>
      <w:r>
        <w:t xml:space="preserve">airline itineraries for each flight taken (where costs are incurred in the ‘short trip’ </w:t>
      </w:r>
      <w:r w:rsidR="13EE8264">
        <w:t xml:space="preserve">or ‘foreign buyer’ </w:t>
      </w:r>
      <w:r>
        <w:t>categor</w:t>
      </w:r>
      <w:r w:rsidR="480C6F12">
        <w:t>ies</w:t>
      </w:r>
      <w:r>
        <w:t xml:space="preserve"> (itineraries must be airline-issued and include travel dates and class) (if applicable)</w:t>
      </w:r>
      <w:r w:rsidR="002C5E66">
        <w:t>.</w:t>
      </w:r>
      <w:r w:rsidR="00E333DB">
        <w:t xml:space="preserve"> Where you have purchased higher class travel, you must also include evidence of the economy equivalent class airfare in </w:t>
      </w:r>
      <w:r w:rsidR="000B0AD9">
        <w:t>you</w:t>
      </w:r>
      <w:r w:rsidR="00E333DB">
        <w:t>r milestone report.</w:t>
      </w:r>
    </w:p>
    <w:p w14:paraId="0DA5857A" w14:textId="104E2F5C" w:rsidR="00832121" w:rsidRPr="00830CF9" w:rsidRDefault="00832121" w:rsidP="00F75A9E">
      <w:pPr>
        <w:pStyle w:val="ListNumber4"/>
        <w:numPr>
          <w:ilvl w:val="0"/>
          <w:numId w:val="78"/>
        </w:numPr>
        <w:spacing w:before="120" w:after="120" w:line="280" w:lineRule="atLeast"/>
        <w:contextualSpacing w:val="0"/>
      </w:pPr>
      <w:r w:rsidRPr="00830CF9">
        <w:t>a signed and dated contract with overseas representative/s (if applicable)</w:t>
      </w:r>
      <w:r w:rsidR="002C5E66">
        <w:t>.</w:t>
      </w:r>
    </w:p>
    <w:p w14:paraId="21FE527E" w14:textId="227B8376" w:rsidR="00832121" w:rsidRDefault="00832121" w:rsidP="00F75A9E">
      <w:pPr>
        <w:pStyle w:val="ListNumber4"/>
        <w:numPr>
          <w:ilvl w:val="0"/>
          <w:numId w:val="78"/>
        </w:numPr>
        <w:spacing w:before="120" w:after="120" w:line="280" w:lineRule="atLeast"/>
        <w:contextualSpacing w:val="0"/>
      </w:pPr>
      <w:r>
        <w:t>a signed and dated contract with consultant/s (where the category spend is $30,000 or greater) (if applicable)</w:t>
      </w:r>
      <w:r w:rsidR="002C5E66">
        <w:t>.</w:t>
      </w:r>
    </w:p>
    <w:p w14:paraId="34AF75F4" w14:textId="776F11B1" w:rsidR="00832121" w:rsidRDefault="00832121" w:rsidP="00F75A9E">
      <w:pPr>
        <w:pStyle w:val="ListNumber4"/>
        <w:numPr>
          <w:ilvl w:val="0"/>
          <w:numId w:val="78"/>
        </w:numPr>
        <w:spacing w:before="120" w:after="120" w:line="280" w:lineRule="atLeast"/>
        <w:contextualSpacing w:val="0"/>
      </w:pPr>
      <w:r>
        <w:t>evidence of payment to overseas representative/s (where the category spend is $30,000 or greater) (if applicable)</w:t>
      </w:r>
      <w:r w:rsidR="00D23C0D">
        <w:t>.</w:t>
      </w:r>
    </w:p>
    <w:p w14:paraId="25856513" w14:textId="32A85FB1" w:rsidR="0095317D" w:rsidRPr="00FD7890" w:rsidRDefault="00832121" w:rsidP="00F75A9E">
      <w:pPr>
        <w:pStyle w:val="ListNumber4"/>
        <w:numPr>
          <w:ilvl w:val="0"/>
          <w:numId w:val="78"/>
        </w:numPr>
        <w:spacing w:before="120" w:after="120" w:line="280" w:lineRule="atLeast"/>
        <w:contextualSpacing w:val="0"/>
      </w:pPr>
      <w:r>
        <w:t xml:space="preserve">evidence of payment to consultant/s (where the category spend is $30,000 or greater) (if </w:t>
      </w:r>
      <w:r w:rsidRPr="00FD7890">
        <w:t>applicable)</w:t>
      </w:r>
      <w:r w:rsidR="005911F0" w:rsidRPr="00FD7890">
        <w:t>.</w:t>
      </w:r>
    </w:p>
    <w:p w14:paraId="0A2161F5" w14:textId="2E63D63D" w:rsidR="00D52D14" w:rsidRPr="00D348D1" w:rsidRDefault="00FD7890" w:rsidP="00D52D14">
      <w:pPr>
        <w:pStyle w:val="CommentText"/>
      </w:pPr>
      <w:r w:rsidRPr="00FD7890">
        <w:t>*</w:t>
      </w:r>
      <w:proofErr w:type="gramStart"/>
      <w:r w:rsidRPr="003E1D5B">
        <w:rPr>
          <w:rFonts w:cs="Arial"/>
        </w:rPr>
        <w:t>In the event that</w:t>
      </w:r>
      <w:proofErr w:type="gramEnd"/>
      <w:r w:rsidRPr="003E1D5B">
        <w:rPr>
          <w:rFonts w:cs="Arial"/>
        </w:rPr>
        <w:t xml:space="preserve"> a paid invoice is not readily available, </w:t>
      </w:r>
      <w:r w:rsidR="4074E1F7" w:rsidRPr="29696C61">
        <w:rPr>
          <w:rFonts w:cs="Arial"/>
        </w:rPr>
        <w:t>you</w:t>
      </w:r>
      <w:r w:rsidRPr="003E1D5B">
        <w:rPr>
          <w:rFonts w:cs="Arial"/>
        </w:rPr>
        <w:t xml:space="preserve"> must provide one or more of the following supporting documents in respect of the largest expenditure item</w:t>
      </w:r>
      <w:r w:rsidRPr="00FD7890">
        <w:t>: </w:t>
      </w:r>
      <w:r w:rsidR="00D52D14" w:rsidRPr="00D348D1">
        <w:t> </w:t>
      </w:r>
    </w:p>
    <w:p w14:paraId="3DB7AA1A" w14:textId="6957AC23" w:rsidR="00D52D14" w:rsidRPr="00D348D1" w:rsidRDefault="00D3457C" w:rsidP="00D52D14">
      <w:pPr>
        <w:pStyle w:val="CommentText"/>
        <w:numPr>
          <w:ilvl w:val="0"/>
          <w:numId w:val="32"/>
        </w:numPr>
        <w:spacing w:before="0" w:after="120"/>
      </w:pPr>
      <w:r>
        <w:t xml:space="preserve">an </w:t>
      </w:r>
      <w:r w:rsidR="00D52D14" w:rsidRPr="00D348D1">
        <w:t>Agreement or Letter of Appointment, showing the relationship, role, duties, function and reporting requirements from a third-party supplier or service provider</w:t>
      </w:r>
      <w:r w:rsidR="00D23C0D">
        <w:t>.</w:t>
      </w:r>
      <w:r w:rsidR="00D52D14" w:rsidRPr="00D348D1">
        <w:t> </w:t>
      </w:r>
    </w:p>
    <w:p w14:paraId="4A0586D4" w14:textId="31918C2A" w:rsidR="00D52D14" w:rsidRPr="00D348D1" w:rsidRDefault="00D23C0D" w:rsidP="00D52D14">
      <w:pPr>
        <w:pStyle w:val="CommentText"/>
        <w:numPr>
          <w:ilvl w:val="0"/>
          <w:numId w:val="32"/>
        </w:numPr>
        <w:spacing w:before="0" w:after="120"/>
      </w:pPr>
      <w:r>
        <w:t>c</w:t>
      </w:r>
      <w:r w:rsidR="00D52D14" w:rsidRPr="00D348D1">
        <w:t xml:space="preserve">redit card or </w:t>
      </w:r>
      <w:r w:rsidR="0052125C">
        <w:t>b</w:t>
      </w:r>
      <w:r w:rsidR="00D52D14" w:rsidRPr="00D348D1">
        <w:t>ank statements </w:t>
      </w:r>
      <w:r w:rsidR="00006023">
        <w:t>(these must be listed in the name of the grantee, as per the grantee’s name on their grant agreement</w:t>
      </w:r>
      <w:r>
        <w:t>).</w:t>
      </w:r>
    </w:p>
    <w:p w14:paraId="5112559F" w14:textId="37BAFC3A" w:rsidR="00D52D14" w:rsidRPr="00D348D1" w:rsidRDefault="00D23C0D" w:rsidP="00D52D14">
      <w:pPr>
        <w:pStyle w:val="CommentText"/>
        <w:numPr>
          <w:ilvl w:val="0"/>
          <w:numId w:val="32"/>
        </w:numPr>
        <w:spacing w:before="0" w:after="120"/>
      </w:pPr>
      <w:r>
        <w:t>j</w:t>
      </w:r>
      <w:r w:rsidR="00D52D14" w:rsidRPr="00D348D1">
        <w:t xml:space="preserve">ournal or </w:t>
      </w:r>
      <w:r w:rsidR="0052125C">
        <w:t>g</w:t>
      </w:r>
      <w:r w:rsidR="00D52D14" w:rsidRPr="00D348D1">
        <w:t>eneral ledger transaction details</w:t>
      </w:r>
      <w:r>
        <w:t>.</w:t>
      </w:r>
      <w:r w:rsidR="00D52D14" w:rsidRPr="00D348D1">
        <w:t> </w:t>
      </w:r>
    </w:p>
    <w:p w14:paraId="476B9019" w14:textId="1B6B162A" w:rsidR="00D52D14" w:rsidRPr="00D348D1" w:rsidRDefault="00D23C0D" w:rsidP="00D52D14">
      <w:pPr>
        <w:pStyle w:val="CommentText"/>
        <w:numPr>
          <w:ilvl w:val="0"/>
          <w:numId w:val="32"/>
        </w:numPr>
        <w:spacing w:before="0" w:after="120"/>
      </w:pPr>
      <w:r>
        <w:t>d</w:t>
      </w:r>
      <w:r w:rsidR="00D52D14" w:rsidRPr="00D348D1">
        <w:t>etails of remuneration (e.g., Payslips, Employment contracts)</w:t>
      </w:r>
      <w:r>
        <w:t>.</w:t>
      </w:r>
      <w:r w:rsidR="00D52D14" w:rsidRPr="00D348D1">
        <w:t> </w:t>
      </w:r>
    </w:p>
    <w:p w14:paraId="0281E736" w14:textId="5CF2A2DD" w:rsidR="00737AD7" w:rsidRPr="00737AD7" w:rsidRDefault="00737AD7" w:rsidP="008B5548">
      <w:pPr>
        <w:pStyle w:val="CommentText"/>
        <w:spacing w:before="240" w:after="240"/>
        <w:rPr>
          <w:iCs/>
        </w:rPr>
      </w:pPr>
      <w:r w:rsidRPr="00737AD7">
        <w:rPr>
          <w:iCs/>
        </w:rPr>
        <w:t>Additionally, as per</w:t>
      </w:r>
      <w:r w:rsidR="00C83660">
        <w:rPr>
          <w:iCs/>
        </w:rPr>
        <w:t xml:space="preserve"> section D of</w:t>
      </w:r>
      <w:r w:rsidRPr="00737AD7">
        <w:rPr>
          <w:iCs/>
        </w:rPr>
        <w:t xml:space="preserve"> your grant agreement, </w:t>
      </w:r>
      <w:r w:rsidR="5F161468">
        <w:t>you</w:t>
      </w:r>
      <w:r w:rsidR="00077D9D">
        <w:t xml:space="preserve"> </w:t>
      </w:r>
      <w:r w:rsidRPr="00737AD7">
        <w:rPr>
          <w:iCs/>
        </w:rPr>
        <w:t>must demonstrate (</w:t>
      </w:r>
      <w:r w:rsidRPr="00BD16AC">
        <w:rPr>
          <w:iCs/>
        </w:rPr>
        <w:t>on request</w:t>
      </w:r>
      <w:r w:rsidRPr="00737AD7">
        <w:rPr>
          <w:iCs/>
        </w:rPr>
        <w:t xml:space="preserve">) that </w:t>
      </w:r>
      <w:r w:rsidR="300F60D3">
        <w:t>you</w:t>
      </w:r>
      <w:r>
        <w:t xml:space="preserve"> </w:t>
      </w:r>
      <w:r w:rsidRPr="00737AD7">
        <w:rPr>
          <w:iCs/>
        </w:rPr>
        <w:t>have sufficient funds from their own financial resources to carry out their intended Activity. This needs to be at least $20,000.</w:t>
      </w:r>
    </w:p>
    <w:p w14:paraId="46A5246B" w14:textId="6BC11DAF" w:rsidR="00BA43DF" w:rsidRDefault="00D52D14" w:rsidP="00FE5224">
      <w:pPr>
        <w:pStyle w:val="CommentText"/>
        <w:spacing w:before="240" w:after="240"/>
      </w:pPr>
      <w:r w:rsidRPr="00D348D1">
        <w:rPr>
          <w:iCs/>
        </w:rPr>
        <w:t>Invoices (or other supporting documentation) need to be provided in English or translated (and if requested</w:t>
      </w:r>
      <w:r>
        <w:rPr>
          <w:iCs/>
        </w:rPr>
        <w:t>,</w:t>
      </w:r>
      <w:r w:rsidRPr="00D348D1">
        <w:rPr>
          <w:iCs/>
        </w:rPr>
        <w:t xml:space="preserve"> verified by a professional translator) to English. </w:t>
      </w:r>
      <w:r w:rsidR="00C80137">
        <w:rPr>
          <w:iCs/>
        </w:rPr>
        <w:br/>
      </w:r>
      <w:r w:rsidR="00C80137">
        <w:rPr>
          <w:iCs/>
        </w:rPr>
        <w:br/>
      </w:r>
      <w:r w:rsidR="00C80137" w:rsidRPr="00714216">
        <w:fldChar w:fldCharType="begin">
          <w:ffData>
            <w:name w:val=""/>
            <w:enabled/>
            <w:calcOnExit w:val="0"/>
            <w:statusText w:type="text" w:val="tes you completed a risk rating assessment for the grantee and their project"/>
            <w:checkBox>
              <w:size w:val="24"/>
              <w:default w:val="0"/>
            </w:checkBox>
          </w:ffData>
        </w:fldChar>
      </w:r>
      <w:r w:rsidR="00C80137" w:rsidRPr="00714216">
        <w:instrText xml:space="preserve"> FORMCHECKBOX </w:instrText>
      </w:r>
      <w:r w:rsidR="004740CB">
        <w:fldChar w:fldCharType="separate"/>
      </w:r>
      <w:r w:rsidR="00C80137" w:rsidRPr="00714216">
        <w:fldChar w:fldCharType="end"/>
      </w:r>
      <w:r w:rsidR="00C80137">
        <w:rPr>
          <w:b/>
        </w:rPr>
        <w:t xml:space="preserve">I have included the required evidence and acknowledge </w:t>
      </w:r>
      <w:r w:rsidR="00C80137" w:rsidRPr="00F45305">
        <w:rPr>
          <w:b/>
          <w:bCs/>
        </w:rPr>
        <w:t>that Austrade may request additional information as necessary under Section 102 of the EMDG Act.</w:t>
      </w:r>
    </w:p>
    <w:p w14:paraId="4A5483CE" w14:textId="6AB6F0A8" w:rsidR="00D52D14" w:rsidRPr="00ED7A12" w:rsidRDefault="00D52D14" w:rsidP="007E456E">
      <w:pPr>
        <w:pStyle w:val="Heading3"/>
      </w:pPr>
      <w:r w:rsidRPr="00ED7A12">
        <w:t>Declaration</w:t>
      </w:r>
    </w:p>
    <w:p w14:paraId="27514BB5" w14:textId="763DFB9B" w:rsidR="00D52D14" w:rsidRPr="00D348D1" w:rsidRDefault="00D52D14" w:rsidP="00D52D14">
      <w:pPr>
        <w:rPr>
          <w:b/>
          <w:bCs/>
        </w:rPr>
      </w:pPr>
      <w:bookmarkStart w:id="2" w:name="_Hlk99723482"/>
      <w:r w:rsidRPr="00D348D1">
        <w:t>I confirm that the information in this report has been reviewed</w:t>
      </w:r>
      <w:r w:rsidRPr="00D348D1" w:rsidDel="00D23C0D">
        <w:t xml:space="preserve"> </w:t>
      </w:r>
      <w:r w:rsidRPr="00D348D1">
        <w:t xml:space="preserve">and confirmed as correct by [Insert grantee authorised person name], as the authorised person of the </w:t>
      </w:r>
      <w:r w:rsidR="00D468FF">
        <w:t>G</w:t>
      </w:r>
      <w:r w:rsidRPr="00D348D1">
        <w:t xml:space="preserve">rantee. (Please note: the ‘authorised person’ must be the same person who accepted the EMDG agreement, or person otherwise notified to Austrade by the </w:t>
      </w:r>
      <w:r w:rsidR="00D468FF">
        <w:t>G</w:t>
      </w:r>
      <w:r w:rsidRPr="00D348D1">
        <w:t xml:space="preserve">rantee as the authorised representative of the </w:t>
      </w:r>
      <w:r w:rsidR="00315416">
        <w:t>G</w:t>
      </w:r>
      <w:r w:rsidRPr="00D348D1">
        <w:t>rantee)</w:t>
      </w:r>
      <w:r>
        <w:t>.</w:t>
      </w:r>
      <w:r w:rsidR="00315416">
        <w:t xml:space="preserve"> </w:t>
      </w:r>
      <w:proofErr w:type="gramStart"/>
      <w:r w:rsidR="00315416">
        <w:t>For the purpose of</w:t>
      </w:r>
      <w:proofErr w:type="gramEnd"/>
      <w:r w:rsidR="00315416">
        <w:t xml:space="preserve"> this declaration, ‘I’ refers to either the Grantee or the authorised </w:t>
      </w:r>
      <w:r w:rsidR="00315416">
        <w:lastRenderedPageBreak/>
        <w:t>representative of the Grantee.</w:t>
      </w:r>
      <w:r w:rsidR="00315416" w:rsidRPr="00D348D1">
        <w:t xml:space="preserve"> </w:t>
      </w:r>
      <w:r w:rsidR="00191C83">
        <w:br/>
      </w:r>
      <w:bookmarkEnd w:id="2"/>
      <w:r w:rsidRPr="00D348D1">
        <w:t xml:space="preserve">I am authorised by the </w:t>
      </w:r>
      <w:r w:rsidR="00D468FF">
        <w:t>G</w:t>
      </w:r>
      <w:r w:rsidRPr="00D348D1">
        <w:t>rantee to submit this report and declare:</w:t>
      </w:r>
    </w:p>
    <w:p w14:paraId="74D2185F" w14:textId="54FAB137" w:rsidR="00D52D14" w:rsidRPr="00D348D1" w:rsidRDefault="00D52D14" w:rsidP="00D52D14">
      <w:pPr>
        <w:pStyle w:val="ListParagraph"/>
        <w:numPr>
          <w:ilvl w:val="0"/>
          <w:numId w:val="31"/>
        </w:numPr>
        <w:spacing w:before="0" w:after="160" w:line="259" w:lineRule="auto"/>
        <w:ind w:left="709" w:hanging="349"/>
      </w:pPr>
      <w:r w:rsidRPr="00D348D1">
        <w:t xml:space="preserve">the information in this report is accurate, complete and not misleading and that I understand the giving of false or misleading information is a serious offence under the </w:t>
      </w:r>
      <w:r w:rsidRPr="00D348D1">
        <w:rPr>
          <w:i/>
          <w:iCs/>
        </w:rPr>
        <w:t>Criminal Code 1995 (</w:t>
      </w:r>
      <w:proofErr w:type="spellStart"/>
      <w:r w:rsidRPr="00D348D1">
        <w:rPr>
          <w:i/>
          <w:iCs/>
        </w:rPr>
        <w:t>Cth</w:t>
      </w:r>
      <w:proofErr w:type="spellEnd"/>
      <w:r w:rsidRPr="00D348D1">
        <w:rPr>
          <w:i/>
          <w:iCs/>
        </w:rPr>
        <w:t>)</w:t>
      </w:r>
      <w:r w:rsidR="00A30481">
        <w:rPr>
          <w:i/>
          <w:iCs/>
        </w:rPr>
        <w:t>.</w:t>
      </w:r>
    </w:p>
    <w:p w14:paraId="3AFDE880" w14:textId="38D78EC5" w:rsidR="00D52D14" w:rsidRDefault="00D52D14" w:rsidP="00D52D14">
      <w:pPr>
        <w:pStyle w:val="ListParagraph"/>
        <w:numPr>
          <w:ilvl w:val="0"/>
          <w:numId w:val="31"/>
        </w:numPr>
        <w:spacing w:before="0" w:after="160" w:line="259" w:lineRule="auto"/>
        <w:ind w:left="709" w:hanging="349"/>
      </w:pPr>
      <w:r w:rsidRPr="00D348D1">
        <w:t xml:space="preserve">the activities undertaken and the expenditure incurred is in accordance with the </w:t>
      </w:r>
      <w:r w:rsidR="00DA1782">
        <w:t>g</w:t>
      </w:r>
      <w:r w:rsidRPr="00D348D1">
        <w:t xml:space="preserve">rant </w:t>
      </w:r>
      <w:r w:rsidR="00DA1782">
        <w:t>a</w:t>
      </w:r>
      <w:r w:rsidRPr="00D348D1">
        <w:t>greement</w:t>
      </w:r>
      <w:r w:rsidR="00A30481">
        <w:t>.</w:t>
      </w:r>
    </w:p>
    <w:p w14:paraId="2B195043" w14:textId="65009766" w:rsidR="00CD18CC" w:rsidRDefault="00CD18CC" w:rsidP="00D52D14">
      <w:pPr>
        <w:pStyle w:val="ListParagraph"/>
        <w:numPr>
          <w:ilvl w:val="0"/>
          <w:numId w:val="31"/>
        </w:numPr>
        <w:spacing w:before="0" w:after="160" w:line="259" w:lineRule="auto"/>
        <w:ind w:left="709" w:hanging="349"/>
      </w:pPr>
      <w:r>
        <w:t>I have not used EMDG funding to pay for business-as-usual activ</w:t>
      </w:r>
      <w:r w:rsidR="00D24E1A">
        <w:t>i</w:t>
      </w:r>
      <w:r>
        <w:t>ties</w:t>
      </w:r>
      <w:r w:rsidR="00A30481">
        <w:t>.</w:t>
      </w:r>
    </w:p>
    <w:p w14:paraId="718BA2D7" w14:textId="7308FF2C" w:rsidR="003B0540" w:rsidRDefault="003B0540" w:rsidP="00D52D14">
      <w:pPr>
        <w:pStyle w:val="ListParagraph"/>
        <w:numPr>
          <w:ilvl w:val="0"/>
          <w:numId w:val="31"/>
        </w:numPr>
        <w:spacing w:before="0" w:after="160" w:line="259" w:lineRule="auto"/>
        <w:ind w:left="709" w:hanging="349"/>
      </w:pPr>
      <w:r>
        <w:t>I have not used EMDG funding to pay for promotional activities that promote a different product</w:t>
      </w:r>
      <w:r w:rsidR="00C12795">
        <w:t>(s)</w:t>
      </w:r>
      <w:r>
        <w:t xml:space="preserve"> from that included in my grant agreement</w:t>
      </w:r>
      <w:r w:rsidR="00A30481">
        <w:t>.</w:t>
      </w:r>
    </w:p>
    <w:p w14:paraId="3842F860" w14:textId="0EA1AB77" w:rsidR="00253A16" w:rsidRDefault="00253A16" w:rsidP="00D52D14">
      <w:pPr>
        <w:pStyle w:val="ListParagraph"/>
        <w:numPr>
          <w:ilvl w:val="0"/>
          <w:numId w:val="31"/>
        </w:numPr>
        <w:spacing w:before="0" w:after="160" w:line="259" w:lineRule="auto"/>
        <w:ind w:left="709" w:hanging="349"/>
      </w:pPr>
      <w:r>
        <w:t>I have no</w:t>
      </w:r>
      <w:r w:rsidR="004166F4">
        <w:t xml:space="preserve"> outstanding disqualifying convictions</w:t>
      </w:r>
      <w:r w:rsidR="00A30481">
        <w:t>.</w:t>
      </w:r>
    </w:p>
    <w:p w14:paraId="077813C4" w14:textId="08FBF4D7" w:rsidR="004166F4" w:rsidRDefault="004166F4" w:rsidP="00D52D14">
      <w:pPr>
        <w:pStyle w:val="ListParagraph"/>
        <w:numPr>
          <w:ilvl w:val="0"/>
          <w:numId w:val="31"/>
        </w:numPr>
        <w:spacing w:before="0" w:after="160" w:line="259" w:lineRule="auto"/>
        <w:ind w:left="709" w:hanging="349"/>
      </w:pPr>
      <w:r>
        <w:t>I am not currently under insolvency administration</w:t>
      </w:r>
      <w:r w:rsidR="00A30481">
        <w:t>.</w:t>
      </w:r>
    </w:p>
    <w:p w14:paraId="589F8782" w14:textId="064E5A11" w:rsidR="00392046" w:rsidRDefault="00392046" w:rsidP="00D52D14">
      <w:pPr>
        <w:pStyle w:val="ListParagraph"/>
        <w:numPr>
          <w:ilvl w:val="0"/>
          <w:numId w:val="31"/>
        </w:numPr>
        <w:spacing w:before="0" w:after="160" w:line="259" w:lineRule="auto"/>
        <w:ind w:left="709" w:hanging="349"/>
      </w:pPr>
      <w:r>
        <w:t>I have a designated connection to eligible product(s)</w:t>
      </w:r>
      <w:r w:rsidR="00A30481">
        <w:t>.</w:t>
      </w:r>
    </w:p>
    <w:p w14:paraId="2C799FD0" w14:textId="61DC9CC6" w:rsidR="00DC0BEF" w:rsidRDefault="00DC0BEF" w:rsidP="00D52D14">
      <w:pPr>
        <w:pStyle w:val="ListParagraph"/>
        <w:numPr>
          <w:ilvl w:val="0"/>
          <w:numId w:val="31"/>
        </w:numPr>
        <w:spacing w:before="0" w:after="160" w:line="259" w:lineRule="auto"/>
        <w:ind w:left="709" w:hanging="349"/>
      </w:pPr>
      <w:r>
        <w:t>I have contributed at least 50% of my own monies to the grant activities</w:t>
      </w:r>
      <w:r w:rsidR="00841634">
        <w:t xml:space="preserve"> and have not included other sourced grant funds as part of my matching amount</w:t>
      </w:r>
      <w:r w:rsidR="00A30481">
        <w:t>.</w:t>
      </w:r>
    </w:p>
    <w:p w14:paraId="1B751DF5" w14:textId="28736D4B" w:rsidR="001A17D8" w:rsidRDefault="001A17D8" w:rsidP="00712F95">
      <w:pPr>
        <w:pStyle w:val="ListParagraph"/>
        <w:numPr>
          <w:ilvl w:val="0"/>
          <w:numId w:val="31"/>
        </w:numPr>
        <w:spacing w:before="0" w:after="160" w:line="259" w:lineRule="auto"/>
        <w:ind w:left="709" w:hanging="349"/>
      </w:pPr>
      <w:r>
        <w:t xml:space="preserve">(Where my grant agreement includes the 2026-27 financial year), I have the minimum $20,000 per financial year to match the minimum grant of $20,000 per financial </w:t>
      </w:r>
      <w:r w:rsidRPr="00066082">
        <w:t>year</w:t>
      </w:r>
      <w:r>
        <w:t xml:space="preserve">. I have </w:t>
      </w:r>
      <w:r w:rsidRPr="00683B59">
        <w:t>pro</w:t>
      </w:r>
      <w:r>
        <w:t>vided</w:t>
      </w:r>
      <w:r w:rsidRPr="00683B59">
        <w:t xml:space="preserve"> evidence</w:t>
      </w:r>
      <w:r>
        <w:t xml:space="preserve"> i.e. a recent bank statement</w:t>
      </w:r>
      <w:r w:rsidRPr="00683B59">
        <w:t xml:space="preserve"> to support this</w:t>
      </w:r>
      <w:r>
        <w:t>.</w:t>
      </w:r>
    </w:p>
    <w:p w14:paraId="38BCF665" w14:textId="59FC43AA" w:rsidR="002013B8" w:rsidRDefault="002013B8" w:rsidP="00D52D14">
      <w:pPr>
        <w:pStyle w:val="ListParagraph"/>
        <w:numPr>
          <w:ilvl w:val="0"/>
          <w:numId w:val="31"/>
        </w:numPr>
        <w:spacing w:before="0" w:after="160" w:line="259" w:lineRule="auto"/>
        <w:ind w:left="709" w:hanging="349"/>
      </w:pPr>
      <w:r>
        <w:t xml:space="preserve">I can match the </w:t>
      </w:r>
      <w:r>
        <w:rPr>
          <w:i/>
          <w:iCs/>
        </w:rPr>
        <w:t xml:space="preserve">Total grant amount sought </w:t>
      </w:r>
      <w:r>
        <w:t>and</w:t>
      </w:r>
      <w:r w:rsidR="00683F24">
        <w:t xml:space="preserve"> can provide further information to substantiate the budgeted planned expenditure </w:t>
      </w:r>
      <w:r w:rsidR="00AB489D">
        <w:t>for the reporting period.</w:t>
      </w:r>
    </w:p>
    <w:p w14:paraId="5A57B7B2" w14:textId="77777777" w:rsidR="00073068" w:rsidRPr="00ED7A12" w:rsidRDefault="00073068" w:rsidP="00073068">
      <w:pPr>
        <w:pStyle w:val="ListParagraph"/>
        <w:numPr>
          <w:ilvl w:val="0"/>
          <w:numId w:val="31"/>
        </w:numPr>
        <w:spacing w:before="0" w:after="160" w:line="259" w:lineRule="auto"/>
        <w:ind w:left="709" w:hanging="349"/>
      </w:pPr>
      <w:r w:rsidRPr="00ED7A12">
        <w:t xml:space="preserve">I have endeavoured to use the </w:t>
      </w:r>
      <w:hyperlink r:id="rId16" w:history="1">
        <w:r w:rsidRPr="00ED7A12">
          <w:rPr>
            <w:rStyle w:val="Hyperlink"/>
          </w:rPr>
          <w:t>Australia Nation Brand</w:t>
        </w:r>
      </w:hyperlink>
      <w:r>
        <w:t xml:space="preserve"> logo on </w:t>
      </w:r>
      <w:r w:rsidRPr="00ED7A12">
        <w:t>all signage, publications and promotional activities when promoting my business’ eligible product(s)</w:t>
      </w:r>
      <w:r>
        <w:t>. I acknowledge that any use of Australia’s Nation Brand logo must be done in accordance with the Australia Nation Brand Guidelines, including all requirements in relation to sizing, colouring, alignment and placement.</w:t>
      </w:r>
    </w:p>
    <w:p w14:paraId="029FE240" w14:textId="76FED93E" w:rsidR="001474CE" w:rsidRDefault="001474CE" w:rsidP="00D52D14">
      <w:pPr>
        <w:pStyle w:val="ListParagraph"/>
        <w:numPr>
          <w:ilvl w:val="0"/>
          <w:numId w:val="31"/>
        </w:numPr>
        <w:spacing w:before="0" w:after="160" w:line="259" w:lineRule="auto"/>
        <w:ind w:left="709" w:hanging="349"/>
      </w:pPr>
      <w:r>
        <w:t>I have not conducted business in an unprofessional or unethical manner</w:t>
      </w:r>
      <w:r w:rsidR="002D0D53">
        <w:t>.</w:t>
      </w:r>
    </w:p>
    <w:p w14:paraId="450FB268" w14:textId="52C3D00E" w:rsidR="0031683D" w:rsidRPr="00D348D1" w:rsidRDefault="0031683D" w:rsidP="00D52D14">
      <w:pPr>
        <w:pStyle w:val="ListParagraph"/>
        <w:numPr>
          <w:ilvl w:val="0"/>
          <w:numId w:val="31"/>
        </w:numPr>
        <w:spacing w:before="0" w:after="160" w:line="259" w:lineRule="auto"/>
        <w:ind w:left="709" w:hanging="349"/>
      </w:pPr>
      <w:r>
        <w:t xml:space="preserve">I am not included on the National Redress Scheme’s list of </w:t>
      </w:r>
      <w:r>
        <w:rPr>
          <w:i/>
          <w:iCs/>
        </w:rPr>
        <w:t>Institutions that have not joined or signified their intent to join the Scheme.</w:t>
      </w:r>
    </w:p>
    <w:p w14:paraId="39CD573C" w14:textId="76D294F0" w:rsidR="00D52D14" w:rsidRPr="00D348D1" w:rsidRDefault="00D52D14" w:rsidP="00D52D14">
      <w:pPr>
        <w:pStyle w:val="ListParagraph"/>
        <w:numPr>
          <w:ilvl w:val="0"/>
          <w:numId w:val="31"/>
        </w:numPr>
        <w:spacing w:before="0" w:after="160" w:line="259" w:lineRule="auto"/>
        <w:ind w:left="709" w:hanging="349"/>
      </w:pPr>
      <w:r w:rsidRPr="00D348D1">
        <w:t xml:space="preserve">I am aware (or [if not submitted by the authorised person] the authorised person of the Grantee has confirmed to me that they are aware) of the Grantee’s obligations under their </w:t>
      </w:r>
      <w:r w:rsidR="0081419F">
        <w:t>g</w:t>
      </w:r>
      <w:r w:rsidRPr="00D348D1">
        <w:t xml:space="preserve">rant </w:t>
      </w:r>
      <w:r w:rsidR="0081419F">
        <w:t>a</w:t>
      </w:r>
      <w:r w:rsidRPr="00D348D1">
        <w:t>greement, including survival clauses.</w:t>
      </w:r>
    </w:p>
    <w:p w14:paraId="15985F62" w14:textId="2ACBE0E9"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 xml:space="preserve">I am aware (or [if not submitted by the authorised person] the authorised person of the Grantee has confirmed to me that they are aware) that the </w:t>
      </w:r>
      <w:r w:rsidR="0081419F">
        <w:t>g</w:t>
      </w:r>
      <w:r w:rsidRPr="00D348D1">
        <w:t xml:space="preserve">rant </w:t>
      </w:r>
      <w:r w:rsidR="0081419F">
        <w:t>a</w:t>
      </w:r>
      <w:r w:rsidRPr="00D348D1">
        <w:t xml:space="preserve">greement empowers the Commonwealth to terminate the </w:t>
      </w:r>
      <w:r w:rsidR="00273950">
        <w:t>g</w:t>
      </w:r>
      <w:r w:rsidRPr="00D348D1">
        <w:t xml:space="preserve">rant </w:t>
      </w:r>
      <w:r w:rsidR="00273950">
        <w:t>a</w:t>
      </w:r>
      <w:r w:rsidRPr="00D348D1">
        <w:t xml:space="preserve">greement and to request repayment of funds paid to the Grantee where the Grantee is in breach of the </w:t>
      </w:r>
      <w:r w:rsidR="00273950">
        <w:t>g</w:t>
      </w:r>
      <w:r w:rsidRPr="00D348D1">
        <w:t xml:space="preserve">rant </w:t>
      </w:r>
      <w:r w:rsidR="00273950">
        <w:t>a</w:t>
      </w:r>
      <w:r w:rsidRPr="00D348D1">
        <w:t>greement.</w:t>
      </w:r>
    </w:p>
    <w:p w14:paraId="118FEA20" w14:textId="3C197C05"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I am aware Austrade may share the Grantee’s personal information to third parties for the purpose of assessing this report. Personal information includes, for example, a person’s name, contact details, position and any financial information regarding that person.</w:t>
      </w:r>
    </w:p>
    <w:p w14:paraId="591597F4" w14:textId="6A801319"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 xml:space="preserve">I agree (or [if not submitted by the authorised person] I have confirmed with the authorised person of the </w:t>
      </w:r>
      <w:r w:rsidR="00157FA0">
        <w:t>G</w:t>
      </w:r>
      <w:r w:rsidRPr="00D348D1">
        <w:t xml:space="preserve">rantee who agrees) to maintain the following records: </w:t>
      </w:r>
    </w:p>
    <w:p w14:paraId="2C734CAD" w14:textId="77777777" w:rsidR="00D52D14" w:rsidRPr="00D348D1" w:rsidRDefault="00D52D14" w:rsidP="00D52D14">
      <w:pPr>
        <w:pStyle w:val="ListParagraph"/>
        <w:numPr>
          <w:ilvl w:val="1"/>
          <w:numId w:val="31"/>
        </w:numPr>
        <w:spacing w:before="0" w:after="160" w:line="259" w:lineRule="auto"/>
        <w:ind w:left="1560" w:hanging="426"/>
      </w:pPr>
      <w:r w:rsidRPr="00D348D1">
        <w:t xml:space="preserve">identify the receipt and expenditure of the Grant and any Other Contributions separately within the Grantee's accounts and records, so that </w:t>
      </w:r>
      <w:proofErr w:type="gramStart"/>
      <w:r w:rsidRPr="00D348D1">
        <w:t>at all times</w:t>
      </w:r>
      <w:proofErr w:type="gramEnd"/>
      <w:r w:rsidRPr="00D348D1">
        <w:t xml:space="preserve">, the Grant is identifiable; and </w:t>
      </w:r>
    </w:p>
    <w:p w14:paraId="5E5144F0" w14:textId="77777777" w:rsidR="00D52D14" w:rsidRPr="00D348D1" w:rsidRDefault="00D52D14" w:rsidP="00D52D14">
      <w:pPr>
        <w:pStyle w:val="ListParagraph"/>
        <w:numPr>
          <w:ilvl w:val="1"/>
          <w:numId w:val="31"/>
        </w:numPr>
        <w:spacing w:before="0" w:after="160" w:line="259" w:lineRule="auto"/>
        <w:ind w:left="1560" w:hanging="426"/>
      </w:pPr>
      <w:r w:rsidRPr="00D348D1">
        <w:t xml:space="preserve">keep financial accounts and records relating to the Activity to enable all receipts and payments related to the Activity to be identified and reported; and </w:t>
      </w:r>
    </w:p>
    <w:p w14:paraId="6ECE9EF3" w14:textId="7477DEA0" w:rsidR="00D52D14" w:rsidRPr="00D348D1" w:rsidRDefault="00D52D14" w:rsidP="00D52D14">
      <w:pPr>
        <w:pStyle w:val="ListParagraph"/>
        <w:numPr>
          <w:ilvl w:val="1"/>
          <w:numId w:val="31"/>
        </w:numPr>
        <w:spacing w:before="0" w:after="0" w:line="259" w:lineRule="auto"/>
        <w:ind w:left="1560" w:hanging="426"/>
        <w:rPr>
          <w:b/>
          <w:i/>
        </w:rPr>
      </w:pPr>
      <w:r w:rsidRPr="00D348D1">
        <w:t>keep records of the reports submitted in accordance with the Grant Details. The Grantee agrees to maintain the records for five years after the Activity Completion Date and provide copies of the records to the Commonwealth representative upon request.</w:t>
      </w:r>
    </w:p>
    <w:p w14:paraId="07B4C279" w14:textId="5B420E47" w:rsidR="00D52D14" w:rsidRPr="00D348D1" w:rsidRDefault="00D52D14" w:rsidP="00D52D14">
      <w:pPr>
        <w:spacing w:after="0" w:line="259" w:lineRule="auto"/>
        <w:contextualSpacing/>
      </w:pPr>
    </w:p>
    <w:p w14:paraId="543022A4" w14:textId="77777777" w:rsidR="003872C0" w:rsidRPr="00617382" w:rsidRDefault="00D52D14" w:rsidP="00D52D14">
      <w:pPr>
        <w:pStyle w:val="ListParagraph"/>
        <w:numPr>
          <w:ilvl w:val="0"/>
          <w:numId w:val="34"/>
        </w:numPr>
        <w:spacing w:before="0" w:after="120" w:line="280" w:lineRule="atLeast"/>
        <w:ind w:left="284" w:hanging="284"/>
        <w:contextualSpacing w:val="0"/>
        <w:rPr>
          <w:b/>
        </w:rPr>
      </w:pPr>
      <w:r w:rsidRPr="00617382">
        <w:rPr>
          <w:b/>
        </w:rPr>
        <w:t xml:space="preserve">By checking this box, I agree to </w:t>
      </w:r>
      <w:proofErr w:type="gramStart"/>
      <w:r w:rsidRPr="00617382">
        <w:rPr>
          <w:b/>
        </w:rPr>
        <w:t>all of</w:t>
      </w:r>
      <w:proofErr w:type="gramEnd"/>
      <w:r w:rsidRPr="00617382">
        <w:rPr>
          <w:b/>
        </w:rPr>
        <w:t xml:space="preserve"> the above declarations and confirm all of the above statements to be true.</w:t>
      </w:r>
    </w:p>
    <w:p w14:paraId="777B8F4E" w14:textId="77777777" w:rsidR="00801058" w:rsidRDefault="00801058" w:rsidP="003872C0">
      <w:pPr>
        <w:spacing w:before="0" w:after="120" w:line="280" w:lineRule="atLeast"/>
        <w:rPr>
          <w:b/>
          <w:bCs/>
        </w:rPr>
      </w:pPr>
    </w:p>
    <w:p w14:paraId="3C95488A" w14:textId="571FBBFC" w:rsidR="00D52D14" w:rsidRPr="00617382" w:rsidRDefault="00022693" w:rsidP="003872C0">
      <w:pPr>
        <w:spacing w:before="0" w:after="120" w:line="280" w:lineRule="atLeast"/>
        <w:rPr>
          <w:b/>
        </w:rPr>
      </w:pPr>
      <w:r w:rsidRPr="00617382">
        <w:rPr>
          <w:b/>
        </w:rPr>
        <w:t>Details of authorised person</w:t>
      </w:r>
      <w:r w:rsidR="00D52D14" w:rsidRPr="00617382">
        <w:rPr>
          <w:b/>
        </w:rPr>
        <w:t xml:space="preserve"> </w:t>
      </w:r>
      <w:r w:rsidRPr="00617382">
        <w:rPr>
          <w:b/>
        </w:rPr>
        <w:t>submitting this milestone report:</w:t>
      </w:r>
    </w:p>
    <w:p w14:paraId="25F4947D" w14:textId="77777777" w:rsidR="00022693" w:rsidRPr="003948DC" w:rsidRDefault="00022693" w:rsidP="00022693">
      <w:pPr>
        <w:spacing w:after="240"/>
        <w:ind w:left="425"/>
        <w:rPr>
          <w:b/>
          <w:bCs/>
        </w:rPr>
      </w:pPr>
      <w:r w:rsidRPr="003948DC">
        <w:rPr>
          <w:b/>
          <w:bCs/>
        </w:rPr>
        <w:t>Title:</w:t>
      </w:r>
    </w:p>
    <w:p w14:paraId="32F137E8" w14:textId="77777777" w:rsidR="00022693" w:rsidRPr="003948DC" w:rsidRDefault="00022693" w:rsidP="00022693">
      <w:pPr>
        <w:spacing w:after="240"/>
        <w:ind w:left="425"/>
        <w:rPr>
          <w:b/>
          <w:bCs/>
        </w:rPr>
      </w:pPr>
      <w:r w:rsidRPr="003948DC">
        <w:rPr>
          <w:b/>
          <w:bCs/>
        </w:rPr>
        <w:t>Given name:</w:t>
      </w:r>
    </w:p>
    <w:p w14:paraId="6AFA9778" w14:textId="77777777" w:rsidR="00022693" w:rsidRPr="003948DC" w:rsidRDefault="00022693" w:rsidP="00022693">
      <w:pPr>
        <w:spacing w:after="240"/>
        <w:ind w:left="425"/>
        <w:rPr>
          <w:b/>
          <w:bCs/>
        </w:rPr>
      </w:pPr>
      <w:r w:rsidRPr="003948DC">
        <w:rPr>
          <w:b/>
          <w:bCs/>
        </w:rPr>
        <w:t>Family name:</w:t>
      </w:r>
    </w:p>
    <w:p w14:paraId="2A91CEC8" w14:textId="77777777" w:rsidR="00022693" w:rsidRPr="003948DC" w:rsidRDefault="00022693" w:rsidP="00022693">
      <w:pPr>
        <w:spacing w:after="240"/>
        <w:ind w:left="425"/>
        <w:rPr>
          <w:b/>
          <w:bCs/>
        </w:rPr>
      </w:pPr>
      <w:r w:rsidRPr="003948DC">
        <w:rPr>
          <w:b/>
          <w:bCs/>
        </w:rPr>
        <w:t>Position:</w:t>
      </w:r>
    </w:p>
    <w:p w14:paraId="206AD0B5" w14:textId="2C8D1FEB" w:rsidR="00D9673A" w:rsidRPr="00245E86" w:rsidRDefault="00022693" w:rsidP="00ED7A12">
      <w:pPr>
        <w:spacing w:after="240"/>
        <w:ind w:left="425"/>
      </w:pPr>
      <w:r w:rsidRPr="003948DC">
        <w:rPr>
          <w:b/>
          <w:bCs/>
        </w:rPr>
        <w:t>Date:</w:t>
      </w:r>
      <w:bookmarkStart w:id="3" w:name="_Toc436041538"/>
      <w:bookmarkStart w:id="4" w:name="_Toc448909688"/>
      <w:bookmarkEnd w:id="3"/>
      <w:bookmarkEnd w:id="4"/>
    </w:p>
    <w:sectPr w:rsidR="00D9673A" w:rsidRPr="00245E86" w:rsidSect="000F5FA4">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21DF" w14:textId="77777777" w:rsidR="000036C9" w:rsidRDefault="000036C9" w:rsidP="007B0021">
      <w:r>
        <w:separator/>
      </w:r>
    </w:p>
    <w:p w14:paraId="4F1561D8" w14:textId="77777777" w:rsidR="000036C9" w:rsidRDefault="000036C9" w:rsidP="007B0021"/>
  </w:endnote>
  <w:endnote w:type="continuationSeparator" w:id="0">
    <w:p w14:paraId="72419217" w14:textId="77777777" w:rsidR="000036C9" w:rsidRDefault="000036C9" w:rsidP="007B0021">
      <w:r>
        <w:continuationSeparator/>
      </w:r>
    </w:p>
    <w:p w14:paraId="588E6F39" w14:textId="77777777" w:rsidR="000036C9" w:rsidRDefault="000036C9" w:rsidP="007B0021"/>
  </w:endnote>
  <w:endnote w:type="continuationNotice" w:id="1">
    <w:p w14:paraId="1FD7C3EA" w14:textId="77777777" w:rsidR="000036C9" w:rsidRDefault="000036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A120" w14:textId="37B5C311" w:rsidR="00AE7B00" w:rsidRDefault="007329EF">
    <w:pPr>
      <w:pStyle w:val="Footer"/>
    </w:pPr>
    <w:r>
      <w:rPr>
        <w:noProof/>
      </w:rPr>
      <mc:AlternateContent>
        <mc:Choice Requires="wps">
          <w:drawing>
            <wp:anchor distT="0" distB="0" distL="0" distR="0" simplePos="0" relativeHeight="251657728" behindDoc="0" locked="0" layoutInCell="1" allowOverlap="1" wp14:anchorId="53094136" wp14:editId="59F395F8">
              <wp:simplePos x="635" y="635"/>
              <wp:positionH relativeFrom="page">
                <wp:align>center</wp:align>
              </wp:positionH>
              <wp:positionV relativeFrom="page">
                <wp:align>bottom</wp:align>
              </wp:positionV>
              <wp:extent cx="551815" cy="508000"/>
              <wp:effectExtent l="0" t="0" r="635" b="0"/>
              <wp:wrapNone/>
              <wp:docPr id="18121260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94136"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19DD" w14:textId="0054381B" w:rsidR="00A631A6" w:rsidRPr="00E95693" w:rsidRDefault="2760E69E" w:rsidP="2760E69E">
    <w:pPr>
      <w:pStyle w:val="Footer"/>
      <w:pBdr>
        <w:top w:val="single" w:sz="6" w:space="6" w:color="000000" w:themeColor="text1"/>
      </w:pBdr>
      <w:spacing w:line="240" w:lineRule="auto"/>
      <w:rPr>
        <w:sz w:val="16"/>
        <w:szCs w:val="16"/>
      </w:rPr>
    </w:pPr>
    <w:r>
      <w:rPr>
        <w:sz w:val="16"/>
        <w:szCs w:val="16"/>
      </w:rPr>
      <w:t>Export Market Development Grants (EMDG) milestone report template – Tier 2</w:t>
    </w:r>
    <w:r w:rsidR="00340C81">
      <w:rPr>
        <w:sz w:val="16"/>
        <w:szCs w:val="16"/>
      </w:rPr>
      <w:tab/>
    </w:r>
    <w:r w:rsidR="00340C81">
      <w:rPr>
        <w:sz w:val="16"/>
        <w:szCs w:val="16"/>
      </w:rPr>
      <w:tab/>
    </w:r>
    <w:r w:rsidR="00D10089" w:rsidRPr="00D10089">
      <w:rPr>
        <w:noProof/>
        <w:sz w:val="16"/>
        <w:szCs w:val="16"/>
      </w:rPr>
      <w:fldChar w:fldCharType="begin"/>
    </w:r>
    <w:r w:rsidR="00D10089" w:rsidRPr="00D10089">
      <w:rPr>
        <w:sz w:val="16"/>
        <w:szCs w:val="16"/>
      </w:rPr>
      <w:instrText xml:space="preserve"> PAGE   \* MERGEFORMAT </w:instrText>
    </w:r>
    <w:r w:rsidR="00D10089" w:rsidRPr="00D10089">
      <w:rPr>
        <w:sz w:val="16"/>
        <w:szCs w:val="16"/>
      </w:rPr>
      <w:fldChar w:fldCharType="separate"/>
    </w:r>
    <w:r w:rsidRPr="00D10089">
      <w:rPr>
        <w:noProof/>
        <w:sz w:val="16"/>
        <w:szCs w:val="16"/>
      </w:rPr>
      <w:t>1</w:t>
    </w:r>
    <w:r w:rsidR="00D10089" w:rsidRPr="00D10089">
      <w:rPr>
        <w:noProof/>
        <w:sz w:val="16"/>
        <w:szCs w:val="16"/>
      </w:rPr>
      <w:fldChar w:fldCharType="end"/>
    </w:r>
  </w:p>
  <w:p w14:paraId="1E7CF695" w14:textId="77777777" w:rsidR="00A631A6" w:rsidRDefault="00A6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696C" w14:textId="64080591" w:rsidR="001A0E33" w:rsidRDefault="007329EF">
    <w:pPr>
      <w:pStyle w:val="Footer"/>
      <w:jc w:val="right"/>
    </w:pPr>
    <w:r>
      <w:rPr>
        <w:noProof/>
      </w:rPr>
      <mc:AlternateContent>
        <mc:Choice Requires="wps">
          <w:drawing>
            <wp:anchor distT="0" distB="0" distL="0" distR="0" simplePos="0" relativeHeight="251658752" behindDoc="0" locked="0" layoutInCell="1" allowOverlap="1" wp14:anchorId="22CA85A9" wp14:editId="136F619D">
              <wp:simplePos x="635" y="635"/>
              <wp:positionH relativeFrom="page">
                <wp:align>center</wp:align>
              </wp:positionH>
              <wp:positionV relativeFrom="page">
                <wp:align>bottom</wp:align>
              </wp:positionV>
              <wp:extent cx="551815" cy="508000"/>
              <wp:effectExtent l="0" t="0" r="635" b="0"/>
              <wp:wrapNone/>
              <wp:docPr id="15035631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A85A9"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sdt>
      <w:sdtPr>
        <w:id w:val="-1782262803"/>
        <w:docPartObj>
          <w:docPartGallery w:val="Page Numbers (Bottom of Page)"/>
          <w:docPartUnique/>
        </w:docPartObj>
      </w:sdtPr>
      <w:sdtEndPr>
        <w:rPr>
          <w:noProof/>
        </w:rPr>
      </w:sdtEndPr>
      <w:sdtContent>
        <w:r w:rsidR="001A0E33">
          <w:fldChar w:fldCharType="begin"/>
        </w:r>
        <w:r w:rsidR="001A0E33">
          <w:instrText xml:space="preserve"> PAGE   \* MERGEFORMAT </w:instrText>
        </w:r>
        <w:r w:rsidR="001A0E33">
          <w:fldChar w:fldCharType="separate"/>
        </w:r>
        <w:r w:rsidR="001A0E33">
          <w:rPr>
            <w:noProof/>
          </w:rPr>
          <w:t>2</w:t>
        </w:r>
        <w:r w:rsidR="001A0E33">
          <w:rPr>
            <w:noProof/>
          </w:rPr>
          <w:fldChar w:fldCharType="end"/>
        </w:r>
      </w:sdtContent>
    </w:sdt>
  </w:p>
  <w:p w14:paraId="4B101637" w14:textId="57F3FEA4" w:rsidR="005805C7" w:rsidRPr="001A0E33" w:rsidRDefault="005805C7" w:rsidP="001A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0ACC" w14:textId="77777777" w:rsidR="000036C9" w:rsidRDefault="000036C9" w:rsidP="007B0021">
      <w:r>
        <w:separator/>
      </w:r>
    </w:p>
    <w:p w14:paraId="38EB099A" w14:textId="77777777" w:rsidR="000036C9" w:rsidRDefault="000036C9" w:rsidP="007B0021"/>
  </w:footnote>
  <w:footnote w:type="continuationSeparator" w:id="0">
    <w:p w14:paraId="3B07EA02" w14:textId="77777777" w:rsidR="000036C9" w:rsidRDefault="000036C9" w:rsidP="007B0021">
      <w:r>
        <w:continuationSeparator/>
      </w:r>
    </w:p>
    <w:p w14:paraId="39A92D96" w14:textId="77777777" w:rsidR="000036C9" w:rsidRDefault="000036C9" w:rsidP="007B0021"/>
  </w:footnote>
  <w:footnote w:type="continuationNotice" w:id="1">
    <w:p w14:paraId="74352A65" w14:textId="77777777" w:rsidR="000036C9" w:rsidRDefault="000036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BAB2" w14:textId="3E8BE826" w:rsidR="00AE7B00" w:rsidRDefault="007329EF">
    <w:pPr>
      <w:pStyle w:val="Header"/>
    </w:pPr>
    <w:r>
      <w:rPr>
        <w:noProof/>
      </w:rPr>
      <mc:AlternateContent>
        <mc:Choice Requires="wps">
          <w:drawing>
            <wp:anchor distT="0" distB="0" distL="0" distR="0" simplePos="0" relativeHeight="251656704" behindDoc="0" locked="0" layoutInCell="1" allowOverlap="1" wp14:anchorId="1855BCA5" wp14:editId="6A20FBB3">
              <wp:simplePos x="635" y="635"/>
              <wp:positionH relativeFrom="page">
                <wp:align>center</wp:align>
              </wp:positionH>
              <wp:positionV relativeFrom="page">
                <wp:align>top</wp:align>
              </wp:positionV>
              <wp:extent cx="551815" cy="508000"/>
              <wp:effectExtent l="0" t="0" r="635" b="6350"/>
              <wp:wrapNone/>
              <wp:docPr id="1888006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5BCA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495646"/>
      <w:docPartObj>
        <w:docPartGallery w:val="Watermarks"/>
        <w:docPartUnique/>
      </w:docPartObj>
    </w:sdtPr>
    <w:sdtEndPr/>
    <w:sdtContent>
      <w:p w14:paraId="06841ABD" w14:textId="77777777" w:rsidR="00AE7B00" w:rsidRDefault="004740CB">
        <w:pPr>
          <w:pStyle w:val="Header"/>
        </w:pPr>
        <w:r>
          <w:rPr>
            <w:noProof/>
          </w:rPr>
          <w:pict w14:anchorId="0CE1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251.55pt;height:150.9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79C5EA7" w:rsidR="003A58AB" w:rsidRDefault="007329EF" w:rsidP="007B0021">
    <w:pPr>
      <w:pStyle w:val="Header"/>
    </w:pPr>
    <w:r>
      <w:rPr>
        <w:noProof/>
      </w:rPr>
      <mc:AlternateContent>
        <mc:Choice Requires="wps">
          <w:drawing>
            <wp:anchor distT="0" distB="0" distL="0" distR="0" simplePos="0" relativeHeight="251655680" behindDoc="0" locked="0" layoutInCell="1" allowOverlap="1" wp14:anchorId="44E83710" wp14:editId="0700749E">
              <wp:simplePos x="635" y="635"/>
              <wp:positionH relativeFrom="page">
                <wp:align>center</wp:align>
              </wp:positionH>
              <wp:positionV relativeFrom="page">
                <wp:align>top</wp:align>
              </wp:positionV>
              <wp:extent cx="551815" cy="508000"/>
              <wp:effectExtent l="0" t="0" r="635" b="6350"/>
              <wp:wrapNone/>
              <wp:docPr id="1534094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83710"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B87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053C"/>
    <w:lvl w:ilvl="0">
      <w:start w:val="1"/>
      <w:numFmt w:val="decimal"/>
      <w:lvlText w:val="%1."/>
      <w:lvlJc w:val="left"/>
      <w:pPr>
        <w:tabs>
          <w:tab w:val="num" w:pos="1209"/>
        </w:tabs>
        <w:ind w:left="1209" w:hanging="360"/>
      </w:pPr>
    </w:lvl>
  </w:abstractNum>
  <w:abstractNum w:abstractNumId="2" w15:restartNumberingAfterBreak="0">
    <w:nsid w:val="013C10E0"/>
    <w:multiLevelType w:val="hybridMultilevel"/>
    <w:tmpl w:val="B4E2F07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F2374C"/>
    <w:multiLevelType w:val="hybridMultilevel"/>
    <w:tmpl w:val="92B0EF70"/>
    <w:lvl w:ilvl="0" w:tplc="29146F6E">
      <w:start w:val="1"/>
      <w:numFmt w:val="bullet"/>
      <w:lvlText w:val=""/>
      <w:lvlJc w:val="left"/>
      <w:pPr>
        <w:ind w:left="643" w:hanging="360"/>
      </w:pPr>
      <w:rPr>
        <w:rFonts w:ascii="Symbol" w:hAnsi="Symbol" w:hint="default"/>
        <w:color w:val="893B94" w:themeColor="background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3527D39"/>
    <w:multiLevelType w:val="hybridMultilevel"/>
    <w:tmpl w:val="53880354"/>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7B3B5C"/>
    <w:multiLevelType w:val="hybridMultilevel"/>
    <w:tmpl w:val="8B90BAE0"/>
    <w:lvl w:ilvl="0" w:tplc="0C090001">
      <w:start w:val="1"/>
      <w:numFmt w:val="bullet"/>
      <w:lvlText w:val=""/>
      <w:lvlJc w:val="left"/>
      <w:pPr>
        <w:ind w:left="643" w:hanging="360"/>
      </w:pPr>
      <w:rPr>
        <w:rFonts w:ascii="Symbol" w:hAnsi="Symbol" w:hint="default"/>
        <w:color w:val="893B94" w:themeColor="background2"/>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6" w15:restartNumberingAfterBreak="0">
    <w:nsid w:val="0AF33352"/>
    <w:multiLevelType w:val="hybridMultilevel"/>
    <w:tmpl w:val="391C2FB8"/>
    <w:lvl w:ilvl="0" w:tplc="2D48AC5A">
      <w:start w:val="1"/>
      <w:numFmt w:val="decimal"/>
      <w:lvlText w:val="%1."/>
      <w:lvlJc w:val="left"/>
      <w:pPr>
        <w:ind w:left="1020" w:hanging="360"/>
      </w:pPr>
    </w:lvl>
    <w:lvl w:ilvl="1" w:tplc="74541604">
      <w:start w:val="1"/>
      <w:numFmt w:val="decimal"/>
      <w:lvlText w:val="%2."/>
      <w:lvlJc w:val="left"/>
      <w:pPr>
        <w:ind w:left="1020" w:hanging="360"/>
      </w:pPr>
    </w:lvl>
    <w:lvl w:ilvl="2" w:tplc="0070FF10">
      <w:start w:val="1"/>
      <w:numFmt w:val="decimal"/>
      <w:lvlText w:val="%3."/>
      <w:lvlJc w:val="left"/>
      <w:pPr>
        <w:ind w:left="1020" w:hanging="360"/>
      </w:pPr>
    </w:lvl>
    <w:lvl w:ilvl="3" w:tplc="9AE82694">
      <w:start w:val="1"/>
      <w:numFmt w:val="decimal"/>
      <w:lvlText w:val="%4."/>
      <w:lvlJc w:val="left"/>
      <w:pPr>
        <w:ind w:left="1020" w:hanging="360"/>
      </w:pPr>
    </w:lvl>
    <w:lvl w:ilvl="4" w:tplc="59662384">
      <w:start w:val="1"/>
      <w:numFmt w:val="decimal"/>
      <w:lvlText w:val="%5."/>
      <w:lvlJc w:val="left"/>
      <w:pPr>
        <w:ind w:left="1020" w:hanging="360"/>
      </w:pPr>
    </w:lvl>
    <w:lvl w:ilvl="5" w:tplc="C1CEB1B4">
      <w:start w:val="1"/>
      <w:numFmt w:val="decimal"/>
      <w:lvlText w:val="%6."/>
      <w:lvlJc w:val="left"/>
      <w:pPr>
        <w:ind w:left="1020" w:hanging="360"/>
      </w:pPr>
    </w:lvl>
    <w:lvl w:ilvl="6" w:tplc="F29289A0">
      <w:start w:val="1"/>
      <w:numFmt w:val="decimal"/>
      <w:lvlText w:val="%7."/>
      <w:lvlJc w:val="left"/>
      <w:pPr>
        <w:ind w:left="1020" w:hanging="360"/>
      </w:pPr>
    </w:lvl>
    <w:lvl w:ilvl="7" w:tplc="5326510A">
      <w:start w:val="1"/>
      <w:numFmt w:val="decimal"/>
      <w:lvlText w:val="%8."/>
      <w:lvlJc w:val="left"/>
      <w:pPr>
        <w:ind w:left="1020" w:hanging="360"/>
      </w:pPr>
    </w:lvl>
    <w:lvl w:ilvl="8" w:tplc="7F844F1C">
      <w:start w:val="1"/>
      <w:numFmt w:val="decimal"/>
      <w:lvlText w:val="%9."/>
      <w:lvlJc w:val="left"/>
      <w:pPr>
        <w:ind w:left="1020" w:hanging="360"/>
      </w:pPr>
    </w:lvl>
  </w:abstractNum>
  <w:abstractNum w:abstractNumId="7" w15:restartNumberingAfterBreak="0">
    <w:nsid w:val="0B741FA9"/>
    <w:multiLevelType w:val="hybridMultilevel"/>
    <w:tmpl w:val="B862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09498B"/>
    <w:multiLevelType w:val="hybridMultilevel"/>
    <w:tmpl w:val="23E2E8B4"/>
    <w:lvl w:ilvl="0" w:tplc="2BC6A9A2">
      <w:start w:val="20"/>
      <w:numFmt w:val="decimal"/>
      <w:lvlText w:val="%1."/>
      <w:lvlJc w:val="left"/>
      <w:pPr>
        <w:ind w:left="360" w:hanging="360"/>
      </w:pPr>
      <w:rPr>
        <w:rFonts w:hint="default"/>
        <w:b/>
        <w:bCs/>
        <w:i w:val="0"/>
        <w:iCs w:val="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CE69C3"/>
    <w:multiLevelType w:val="hybridMultilevel"/>
    <w:tmpl w:val="532401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DC07D1"/>
    <w:multiLevelType w:val="hybridMultilevel"/>
    <w:tmpl w:val="224C27B8"/>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4" w15:restartNumberingAfterBreak="0">
    <w:nsid w:val="1EEC6DAC"/>
    <w:multiLevelType w:val="hybridMultilevel"/>
    <w:tmpl w:val="4C1AF1FC"/>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77FC8"/>
    <w:multiLevelType w:val="hybridMultilevel"/>
    <w:tmpl w:val="CDBC38FE"/>
    <w:lvl w:ilvl="0" w:tplc="2BC6A9A2">
      <w:start w:val="20"/>
      <w:numFmt w:val="decimal"/>
      <w:lvlText w:val="%1."/>
      <w:lvlJc w:val="left"/>
      <w:pPr>
        <w:ind w:left="1080" w:hanging="360"/>
      </w:pPr>
      <w:rPr>
        <w:rFonts w:hint="default"/>
        <w:b/>
        <w:bCs/>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9C48BF"/>
    <w:multiLevelType w:val="hybridMultilevel"/>
    <w:tmpl w:val="F8767294"/>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7AC21E1"/>
    <w:multiLevelType w:val="multilevel"/>
    <w:tmpl w:val="BD168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730C37"/>
    <w:multiLevelType w:val="hybridMultilevel"/>
    <w:tmpl w:val="96C0BE5A"/>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2F5807D5"/>
    <w:multiLevelType w:val="hybridMultilevel"/>
    <w:tmpl w:val="5DF8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D2386A"/>
    <w:multiLevelType w:val="hybridMultilevel"/>
    <w:tmpl w:val="E13E9A3E"/>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9140E"/>
    <w:multiLevelType w:val="hybridMultilevel"/>
    <w:tmpl w:val="343655E0"/>
    <w:lvl w:ilvl="0" w:tplc="0C090001">
      <w:start w:val="1"/>
      <w:numFmt w:val="bullet"/>
      <w:lvlText w:val=""/>
      <w:lvlJc w:val="left"/>
      <w:pPr>
        <w:ind w:left="1440" w:hanging="360"/>
      </w:pPr>
      <w:rPr>
        <w:rFonts w:ascii="Symbol" w:hAnsi="Symbol" w:hint="default"/>
      </w:rPr>
    </w:lvl>
    <w:lvl w:ilvl="1" w:tplc="FFFFFFFF">
      <w:numFmt w:val="bullet"/>
      <w:lvlText w:val="•"/>
      <w:lvlJc w:val="left"/>
      <w:pPr>
        <w:ind w:left="2520" w:hanging="720"/>
      </w:pPr>
      <w:rPr>
        <w:rFonts w:ascii="Verdana" w:eastAsiaTheme="minorHAnsi" w:hAnsi="Verdana"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6801897"/>
    <w:multiLevelType w:val="hybridMultilevel"/>
    <w:tmpl w:val="73749048"/>
    <w:lvl w:ilvl="0" w:tplc="0C090003">
      <w:start w:val="1"/>
      <w:numFmt w:val="bullet"/>
      <w:lvlText w:val="o"/>
      <w:lvlJc w:val="left"/>
      <w:pPr>
        <w:ind w:left="720" w:hanging="360"/>
      </w:pPr>
      <w:rPr>
        <w:rFonts w:ascii="Courier New" w:hAnsi="Courier New" w:cs="Courier New" w:hint="default"/>
      </w:rPr>
    </w:lvl>
    <w:lvl w:ilvl="1" w:tplc="87A2EB42">
      <w:numFmt w:val="bullet"/>
      <w:lvlText w:val="•"/>
      <w:lvlJc w:val="left"/>
      <w:pPr>
        <w:ind w:left="1800" w:hanging="72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5D10EE"/>
    <w:multiLevelType w:val="hybridMultilevel"/>
    <w:tmpl w:val="E78ED65A"/>
    <w:lvl w:ilvl="0" w:tplc="C116ECA0">
      <w:start w:val="1"/>
      <w:numFmt w:val="lowerLetter"/>
      <w:lvlText w:val="%1."/>
      <w:lvlJc w:val="left"/>
      <w:pPr>
        <w:ind w:left="1080" w:hanging="360"/>
      </w:pPr>
      <w:rPr>
        <w:b/>
        <w:bCs/>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879491F"/>
    <w:multiLevelType w:val="hybridMultilevel"/>
    <w:tmpl w:val="CCA0A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5D6ED5"/>
    <w:multiLevelType w:val="hybridMultilevel"/>
    <w:tmpl w:val="64769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FE43BE"/>
    <w:multiLevelType w:val="multilevel"/>
    <w:tmpl w:val="2E329508"/>
    <w:lvl w:ilvl="0">
      <w:start w:val="1"/>
      <w:numFmt w:val="bullet"/>
      <w:lvlText w:val=""/>
      <w:lvlJc w:val="left"/>
      <w:pPr>
        <w:ind w:left="284" w:hanging="284"/>
      </w:pPr>
      <w:rPr>
        <w:rFonts w:ascii="Symbol" w:hAnsi="Symbol" w:hint="default"/>
        <w:color w:val="300050" w:themeColor="text2"/>
      </w:rPr>
    </w:lvl>
    <w:lvl w:ilvl="1">
      <w:start w:val="1"/>
      <w:numFmt w:val="bullet"/>
      <w:lvlText w:val="–"/>
      <w:lvlJc w:val="left"/>
      <w:pPr>
        <w:ind w:left="568" w:hanging="284"/>
      </w:pPr>
      <w:rPr>
        <w:rFonts w:ascii="Calibri" w:hAnsi="Calibri" w:hint="default"/>
        <w:color w:val="300050" w:themeColor="text2"/>
      </w:rPr>
    </w:lvl>
    <w:lvl w:ilvl="2">
      <w:start w:val="1"/>
      <w:numFmt w:val="bullet"/>
      <w:lvlText w:val="–"/>
      <w:lvlJc w:val="left"/>
      <w:pPr>
        <w:ind w:left="852" w:hanging="284"/>
      </w:pPr>
      <w:rPr>
        <w:rFonts w:ascii="Calibri" w:hAnsi="Calibri" w:hint="default"/>
        <w:color w:val="30005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49906E87"/>
    <w:multiLevelType w:val="hybridMultilevel"/>
    <w:tmpl w:val="1C5A1DAA"/>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2C223E"/>
    <w:multiLevelType w:val="hybridMultilevel"/>
    <w:tmpl w:val="C68C5B18"/>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243F8A"/>
    <w:multiLevelType w:val="hybridMultilevel"/>
    <w:tmpl w:val="9564BE7C"/>
    <w:lvl w:ilvl="0" w:tplc="4158182E">
      <w:start w:val="1"/>
      <w:numFmt w:val="decimal"/>
      <w:lvlText w:val="%1."/>
      <w:lvlJc w:val="left"/>
      <w:pPr>
        <w:ind w:left="1080" w:hanging="720"/>
      </w:pPr>
      <w:rPr>
        <w:rFonts w:hint="default"/>
        <w:b/>
        <w:bCs/>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D34BFE"/>
    <w:multiLevelType w:val="hybridMultilevel"/>
    <w:tmpl w:val="10C6D0D2"/>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6BF12B0"/>
    <w:multiLevelType w:val="hybridMultilevel"/>
    <w:tmpl w:val="1F3A393A"/>
    <w:lvl w:ilvl="0" w:tplc="29146F6E">
      <w:start w:val="1"/>
      <w:numFmt w:val="bullet"/>
      <w:lvlText w:val=""/>
      <w:lvlJc w:val="left"/>
      <w:pPr>
        <w:ind w:left="643" w:hanging="360"/>
      </w:pPr>
      <w:rPr>
        <w:rFonts w:ascii="Symbol" w:hAnsi="Symbol" w:hint="default"/>
        <w:color w:val="893B94" w:themeColor="background2"/>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6" w15:restartNumberingAfterBreak="0">
    <w:nsid w:val="57E12AA9"/>
    <w:multiLevelType w:val="hybridMultilevel"/>
    <w:tmpl w:val="9140EF8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59BF389F"/>
    <w:multiLevelType w:val="hybridMultilevel"/>
    <w:tmpl w:val="CD4EE14C"/>
    <w:lvl w:ilvl="0" w:tplc="03E85B44">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F9223F7"/>
    <w:multiLevelType w:val="hybridMultilevel"/>
    <w:tmpl w:val="82069F1E"/>
    <w:lvl w:ilvl="0" w:tplc="E00CC78E">
      <w:start w:val="1"/>
      <w:numFmt w:val="lowerLetter"/>
      <w:lvlText w:val="%1."/>
      <w:lvlJc w:val="left"/>
      <w:pPr>
        <w:ind w:left="1440" w:hanging="360"/>
      </w:pPr>
      <w:rPr>
        <w:b/>
        <w:bCs/>
        <w:i w:val="0"/>
        <w:i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2146E21"/>
    <w:multiLevelType w:val="hybridMultilevel"/>
    <w:tmpl w:val="517EA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4B946A0"/>
    <w:multiLevelType w:val="hybridMultilevel"/>
    <w:tmpl w:val="63F8BFF2"/>
    <w:lvl w:ilvl="0" w:tplc="0C090001">
      <w:start w:val="1"/>
      <w:numFmt w:val="bullet"/>
      <w:lvlText w:val=""/>
      <w:lvlJc w:val="left"/>
      <w:pPr>
        <w:ind w:left="720" w:hanging="360"/>
      </w:pPr>
      <w:rPr>
        <w:rFonts w:ascii="Symbol" w:hAnsi="Symbol" w:hint="default"/>
      </w:rPr>
    </w:lvl>
    <w:lvl w:ilvl="1" w:tplc="3556A596">
      <w:numFmt w:val="bullet"/>
      <w:lvlText w:val="•"/>
      <w:lvlJc w:val="left"/>
      <w:pPr>
        <w:ind w:left="1800" w:hanging="72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2"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BF5E99"/>
    <w:multiLevelType w:val="hybridMultilevel"/>
    <w:tmpl w:val="7BBC4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8961276"/>
    <w:multiLevelType w:val="hybridMultilevel"/>
    <w:tmpl w:val="EC786A92"/>
    <w:lvl w:ilvl="0" w:tplc="028CEF6A">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A46FA7"/>
    <w:multiLevelType w:val="hybridMultilevel"/>
    <w:tmpl w:val="1D84B224"/>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C2629AA"/>
    <w:multiLevelType w:val="hybridMultilevel"/>
    <w:tmpl w:val="B3844E4A"/>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402434"/>
    <w:multiLevelType w:val="hybridMultilevel"/>
    <w:tmpl w:val="26D2B2B0"/>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6D911EDB"/>
    <w:multiLevelType w:val="hybridMultilevel"/>
    <w:tmpl w:val="042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275407"/>
    <w:multiLevelType w:val="hybridMultilevel"/>
    <w:tmpl w:val="A676777A"/>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1" w15:restartNumberingAfterBreak="0">
    <w:nsid w:val="70E97308"/>
    <w:multiLevelType w:val="hybridMultilevel"/>
    <w:tmpl w:val="7BA62128"/>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2"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3" w15:restartNumberingAfterBreak="0">
    <w:nsid w:val="768A51BD"/>
    <w:multiLevelType w:val="hybridMultilevel"/>
    <w:tmpl w:val="6CC4FF1A"/>
    <w:lvl w:ilvl="0" w:tplc="8F10F3DA">
      <w:start w:val="1"/>
      <w:numFmt w:val="decimal"/>
      <w:lvlText w:val="%1."/>
      <w:lvlJc w:val="left"/>
      <w:pPr>
        <w:ind w:left="720" w:hanging="360"/>
      </w:pPr>
      <w:rPr>
        <w:b/>
        <w:bCs/>
        <w:i w:val="0"/>
        <w:iCs w:val="0"/>
      </w:rPr>
    </w:lvl>
    <w:lvl w:ilvl="1" w:tplc="EE8ADB58">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83F6BED"/>
    <w:multiLevelType w:val="hybridMultilevel"/>
    <w:tmpl w:val="43C2F30A"/>
    <w:lvl w:ilvl="0" w:tplc="23ACC2CE">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5C4615"/>
    <w:multiLevelType w:val="multilevel"/>
    <w:tmpl w:val="1244FFD4"/>
    <w:lvl w:ilvl="0">
      <w:start w:val="1"/>
      <w:numFmt w:val="decimal"/>
      <w:lvlText w:val="%1."/>
      <w:lvlJc w:val="left"/>
      <w:pPr>
        <w:ind w:left="567" w:hanging="567"/>
      </w:pPr>
      <w:rPr>
        <w:rFonts w:asciiTheme="minorHAnsi" w:hAnsiTheme="minorHAnsi" w:hint="default"/>
        <w:b/>
        <w:bCs w:val="0"/>
        <w:i w:val="0"/>
        <w:iCs w:val="0"/>
        <w:color w:val="auto"/>
      </w:rPr>
    </w:lvl>
    <w:lvl w:ilvl="1">
      <w:start w:val="1"/>
      <w:numFmt w:val="decimal"/>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667"/>
        </w:tabs>
        <w:ind w:left="6947" w:firstLine="0"/>
      </w:pPr>
      <w:rPr>
        <w:rFonts w:hint="default"/>
      </w:rPr>
    </w:lvl>
    <w:lvl w:ilvl="4">
      <w:start w:val="1"/>
      <w:numFmt w:val="lowerLetter"/>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b/>
        <w:bCs/>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num w:numId="1" w16cid:durableId="1149639102">
    <w:abstractNumId w:val="29"/>
  </w:num>
  <w:num w:numId="2" w16cid:durableId="784662544">
    <w:abstractNumId w:val="31"/>
  </w:num>
  <w:num w:numId="3" w16cid:durableId="1442451738">
    <w:abstractNumId w:val="31"/>
    <w:lvlOverride w:ilvl="0">
      <w:startOverride w:val="1"/>
    </w:lvlOverride>
  </w:num>
  <w:num w:numId="4" w16cid:durableId="1562522304">
    <w:abstractNumId w:val="31"/>
    <w:lvlOverride w:ilvl="0">
      <w:startOverride w:val="1"/>
    </w:lvlOverride>
  </w:num>
  <w:num w:numId="5" w16cid:durableId="1125929345">
    <w:abstractNumId w:val="31"/>
    <w:lvlOverride w:ilvl="0">
      <w:startOverride w:val="1"/>
    </w:lvlOverride>
  </w:num>
  <w:num w:numId="6" w16cid:durableId="641621793">
    <w:abstractNumId w:val="22"/>
  </w:num>
  <w:num w:numId="7" w16cid:durableId="2117015349">
    <w:abstractNumId w:val="52"/>
  </w:num>
  <w:num w:numId="8" w16cid:durableId="116532335">
    <w:abstractNumId w:val="41"/>
  </w:num>
  <w:num w:numId="9" w16cid:durableId="215548763">
    <w:abstractNumId w:val="28"/>
  </w:num>
  <w:num w:numId="10" w16cid:durableId="2037808132">
    <w:abstractNumId w:val="3"/>
  </w:num>
  <w:num w:numId="11" w16cid:durableId="646126350">
    <w:abstractNumId w:val="35"/>
  </w:num>
  <w:num w:numId="12" w16cid:durableId="2056390610">
    <w:abstractNumId w:val="5"/>
  </w:num>
  <w:num w:numId="13" w16cid:durableId="368141096">
    <w:abstractNumId w:val="18"/>
  </w:num>
  <w:num w:numId="14" w16cid:durableId="2093579269">
    <w:abstractNumId w:val="39"/>
  </w:num>
  <w:num w:numId="15" w16cid:durableId="1353262980">
    <w:abstractNumId w:val="19"/>
  </w:num>
  <w:num w:numId="16" w16cid:durableId="621964159">
    <w:abstractNumId w:val="17"/>
  </w:num>
  <w:num w:numId="17" w16cid:durableId="65956035">
    <w:abstractNumId w:val="34"/>
  </w:num>
  <w:num w:numId="18" w16cid:durableId="1343244582">
    <w:abstractNumId w:val="51"/>
  </w:num>
  <w:num w:numId="19" w16cid:durableId="292829461">
    <w:abstractNumId w:val="14"/>
  </w:num>
  <w:num w:numId="20" w16cid:durableId="502284397">
    <w:abstractNumId w:val="30"/>
  </w:num>
  <w:num w:numId="21" w16cid:durableId="1778408505">
    <w:abstractNumId w:val="21"/>
  </w:num>
  <w:num w:numId="22" w16cid:durableId="2006737552">
    <w:abstractNumId w:val="50"/>
  </w:num>
  <w:num w:numId="23" w16cid:durableId="1898470329">
    <w:abstractNumId w:val="12"/>
  </w:num>
  <w:num w:numId="24" w16cid:durableId="1009871474">
    <w:abstractNumId w:val="48"/>
  </w:num>
  <w:num w:numId="25" w16cid:durableId="2070152435">
    <w:abstractNumId w:val="55"/>
  </w:num>
  <w:num w:numId="26" w16cid:durableId="365258409">
    <w:abstractNumId w:val="24"/>
  </w:num>
  <w:num w:numId="27" w16cid:durableId="249437731">
    <w:abstractNumId w:val="40"/>
  </w:num>
  <w:num w:numId="28" w16cid:durableId="1257013128">
    <w:abstractNumId w:val="10"/>
  </w:num>
  <w:num w:numId="29" w16cid:durableId="1512876">
    <w:abstractNumId w:val="23"/>
  </w:num>
  <w:num w:numId="30" w16cid:durableId="1952935865">
    <w:abstractNumId w:val="45"/>
  </w:num>
  <w:num w:numId="31" w16cid:durableId="1721325584">
    <w:abstractNumId w:val="54"/>
  </w:num>
  <w:num w:numId="32" w16cid:durableId="831527352">
    <w:abstractNumId w:val="42"/>
  </w:num>
  <w:num w:numId="33" w16cid:durableId="1585649658">
    <w:abstractNumId w:val="15"/>
  </w:num>
  <w:num w:numId="34" w16cid:durableId="2100833277">
    <w:abstractNumId w:val="32"/>
  </w:num>
  <w:num w:numId="35" w16cid:durableId="2136100675">
    <w:abstractNumId w:val="0"/>
  </w:num>
  <w:num w:numId="36" w16cid:durableId="635530891">
    <w:abstractNumId w:val="0"/>
  </w:num>
  <w:num w:numId="37" w16cid:durableId="492721284">
    <w:abstractNumId w:val="0"/>
  </w:num>
  <w:num w:numId="38" w16cid:durableId="549654435">
    <w:abstractNumId w:val="0"/>
  </w:num>
  <w:num w:numId="39" w16cid:durableId="1445467306">
    <w:abstractNumId w:val="0"/>
  </w:num>
  <w:num w:numId="40" w16cid:durableId="692850359">
    <w:abstractNumId w:val="0"/>
  </w:num>
  <w:num w:numId="41" w16cid:durableId="737827114">
    <w:abstractNumId w:val="0"/>
  </w:num>
  <w:num w:numId="42" w16cid:durableId="1919746090">
    <w:abstractNumId w:val="0"/>
  </w:num>
  <w:num w:numId="43" w16cid:durableId="999428697">
    <w:abstractNumId w:val="0"/>
  </w:num>
  <w:num w:numId="44" w16cid:durableId="2094813351">
    <w:abstractNumId w:val="0"/>
  </w:num>
  <w:num w:numId="45" w16cid:durableId="1095904817">
    <w:abstractNumId w:val="0"/>
  </w:num>
  <w:num w:numId="46" w16cid:durableId="1966933903">
    <w:abstractNumId w:val="0"/>
  </w:num>
  <w:num w:numId="47" w16cid:durableId="98528113">
    <w:abstractNumId w:val="7"/>
  </w:num>
  <w:num w:numId="48" w16cid:durableId="2079862489">
    <w:abstractNumId w:val="49"/>
  </w:num>
  <w:num w:numId="49" w16cid:durableId="1219055148">
    <w:abstractNumId w:val="20"/>
  </w:num>
  <w:num w:numId="50" w16cid:durableId="421952486">
    <w:abstractNumId w:val="0"/>
  </w:num>
  <w:num w:numId="51" w16cid:durableId="767653204">
    <w:abstractNumId w:val="0"/>
  </w:num>
  <w:num w:numId="52" w16cid:durableId="1022898922">
    <w:abstractNumId w:val="0"/>
  </w:num>
  <w:num w:numId="53" w16cid:durableId="1102607890">
    <w:abstractNumId w:val="0"/>
  </w:num>
  <w:num w:numId="54" w16cid:durableId="748887767">
    <w:abstractNumId w:val="0"/>
  </w:num>
  <w:num w:numId="55" w16cid:durableId="961687178">
    <w:abstractNumId w:val="0"/>
  </w:num>
  <w:num w:numId="56" w16cid:durableId="1258907477">
    <w:abstractNumId w:val="0"/>
  </w:num>
  <w:num w:numId="57" w16cid:durableId="352653897">
    <w:abstractNumId w:val="13"/>
  </w:num>
  <w:num w:numId="58" w16cid:durableId="1740322990">
    <w:abstractNumId w:val="27"/>
  </w:num>
  <w:num w:numId="59" w16cid:durableId="1744446866">
    <w:abstractNumId w:val="0"/>
  </w:num>
  <w:num w:numId="60" w16cid:durableId="1909345709">
    <w:abstractNumId w:val="0"/>
  </w:num>
  <w:num w:numId="61" w16cid:durableId="1556550870">
    <w:abstractNumId w:val="0"/>
  </w:num>
  <w:num w:numId="62" w16cid:durableId="490367484">
    <w:abstractNumId w:val="6"/>
  </w:num>
  <w:num w:numId="63" w16cid:durableId="1638876462">
    <w:abstractNumId w:val="43"/>
  </w:num>
  <w:num w:numId="64" w16cid:durableId="285701547">
    <w:abstractNumId w:val="53"/>
  </w:num>
  <w:num w:numId="65" w16cid:durableId="1204289607">
    <w:abstractNumId w:val="37"/>
  </w:num>
  <w:num w:numId="66" w16cid:durableId="636910665">
    <w:abstractNumId w:val="47"/>
  </w:num>
  <w:num w:numId="67" w16cid:durableId="199051235">
    <w:abstractNumId w:val="16"/>
  </w:num>
  <w:num w:numId="68" w16cid:durableId="670525687">
    <w:abstractNumId w:val="9"/>
  </w:num>
  <w:num w:numId="69" w16cid:durableId="1322393606">
    <w:abstractNumId w:val="26"/>
  </w:num>
  <w:num w:numId="70" w16cid:durableId="1524637660">
    <w:abstractNumId w:val="1"/>
  </w:num>
  <w:num w:numId="71" w16cid:durableId="1267152371">
    <w:abstractNumId w:val="8"/>
  </w:num>
  <w:num w:numId="72" w16cid:durableId="265700743">
    <w:abstractNumId w:val="1"/>
  </w:num>
  <w:num w:numId="73" w16cid:durableId="303004085">
    <w:abstractNumId w:val="44"/>
  </w:num>
  <w:num w:numId="74" w16cid:durableId="793403268">
    <w:abstractNumId w:val="33"/>
  </w:num>
  <w:num w:numId="75" w16cid:durableId="467474185">
    <w:abstractNumId w:val="38"/>
  </w:num>
  <w:num w:numId="76" w16cid:durableId="600383031">
    <w:abstractNumId w:val="36"/>
  </w:num>
  <w:num w:numId="77" w16cid:durableId="590546787">
    <w:abstractNumId w:val="46"/>
  </w:num>
  <w:num w:numId="78" w16cid:durableId="594821242">
    <w:abstractNumId w:val="2"/>
  </w:num>
  <w:num w:numId="79" w16cid:durableId="1604145441">
    <w:abstractNumId w:val="11"/>
  </w:num>
  <w:num w:numId="80" w16cid:durableId="1372607481">
    <w:abstractNumId w:val="4"/>
  </w:num>
  <w:num w:numId="81" w16cid:durableId="1007903651">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334"/>
    <w:rsid w:val="000003F7"/>
    <w:rsid w:val="00002E31"/>
    <w:rsid w:val="00002ED8"/>
    <w:rsid w:val="000036C9"/>
    <w:rsid w:val="00003D52"/>
    <w:rsid w:val="00004E8B"/>
    <w:rsid w:val="0000587F"/>
    <w:rsid w:val="00005D63"/>
    <w:rsid w:val="00005DC0"/>
    <w:rsid w:val="00006023"/>
    <w:rsid w:val="0000666E"/>
    <w:rsid w:val="000068C8"/>
    <w:rsid w:val="00006969"/>
    <w:rsid w:val="00010BC9"/>
    <w:rsid w:val="00010C46"/>
    <w:rsid w:val="00012607"/>
    <w:rsid w:val="00014FEE"/>
    <w:rsid w:val="0001601A"/>
    <w:rsid w:val="00016483"/>
    <w:rsid w:val="00016D8E"/>
    <w:rsid w:val="00017CBC"/>
    <w:rsid w:val="00020CF4"/>
    <w:rsid w:val="00022469"/>
    <w:rsid w:val="00022693"/>
    <w:rsid w:val="00025259"/>
    <w:rsid w:val="0002615C"/>
    <w:rsid w:val="000261F5"/>
    <w:rsid w:val="000277B1"/>
    <w:rsid w:val="00027DF4"/>
    <w:rsid w:val="00031CBE"/>
    <w:rsid w:val="00031FB0"/>
    <w:rsid w:val="000322F9"/>
    <w:rsid w:val="00033226"/>
    <w:rsid w:val="000342E7"/>
    <w:rsid w:val="0003482D"/>
    <w:rsid w:val="00034B6D"/>
    <w:rsid w:val="00034C09"/>
    <w:rsid w:val="000368FD"/>
    <w:rsid w:val="000375A3"/>
    <w:rsid w:val="00037BB6"/>
    <w:rsid w:val="00040FFB"/>
    <w:rsid w:val="00042AFB"/>
    <w:rsid w:val="0004304E"/>
    <w:rsid w:val="000434CC"/>
    <w:rsid w:val="00043704"/>
    <w:rsid w:val="0004436F"/>
    <w:rsid w:val="00046A83"/>
    <w:rsid w:val="00047C81"/>
    <w:rsid w:val="00050D9A"/>
    <w:rsid w:val="00052110"/>
    <w:rsid w:val="00052C25"/>
    <w:rsid w:val="000553F2"/>
    <w:rsid w:val="00055E31"/>
    <w:rsid w:val="00056B11"/>
    <w:rsid w:val="00056C2C"/>
    <w:rsid w:val="000572F8"/>
    <w:rsid w:val="000579C6"/>
    <w:rsid w:val="00060C83"/>
    <w:rsid w:val="000638AC"/>
    <w:rsid w:val="00063E88"/>
    <w:rsid w:val="00064258"/>
    <w:rsid w:val="00065183"/>
    <w:rsid w:val="00067E78"/>
    <w:rsid w:val="000710F3"/>
    <w:rsid w:val="000721D8"/>
    <w:rsid w:val="00073068"/>
    <w:rsid w:val="00074035"/>
    <w:rsid w:val="00074A6B"/>
    <w:rsid w:val="000768A6"/>
    <w:rsid w:val="0007695B"/>
    <w:rsid w:val="00077D9D"/>
    <w:rsid w:val="00080E63"/>
    <w:rsid w:val="000814D2"/>
    <w:rsid w:val="000837E0"/>
    <w:rsid w:val="00083BE1"/>
    <w:rsid w:val="00083F8D"/>
    <w:rsid w:val="0008457B"/>
    <w:rsid w:val="00084B01"/>
    <w:rsid w:val="00086DA4"/>
    <w:rsid w:val="00087381"/>
    <w:rsid w:val="00091DEB"/>
    <w:rsid w:val="00092827"/>
    <w:rsid w:val="000937D8"/>
    <w:rsid w:val="00093928"/>
    <w:rsid w:val="000939D5"/>
    <w:rsid w:val="00093CAA"/>
    <w:rsid w:val="00095E7E"/>
    <w:rsid w:val="00096A03"/>
    <w:rsid w:val="00096DC0"/>
    <w:rsid w:val="00097317"/>
    <w:rsid w:val="000A02C9"/>
    <w:rsid w:val="000A18E0"/>
    <w:rsid w:val="000A1942"/>
    <w:rsid w:val="000A2A8A"/>
    <w:rsid w:val="000A66C3"/>
    <w:rsid w:val="000B0AD9"/>
    <w:rsid w:val="000B1A65"/>
    <w:rsid w:val="000B3A99"/>
    <w:rsid w:val="000B4FAF"/>
    <w:rsid w:val="000B5BEE"/>
    <w:rsid w:val="000B5E8E"/>
    <w:rsid w:val="000B738C"/>
    <w:rsid w:val="000C0103"/>
    <w:rsid w:val="000C0380"/>
    <w:rsid w:val="000C21B7"/>
    <w:rsid w:val="000C4449"/>
    <w:rsid w:val="000C4C71"/>
    <w:rsid w:val="000C525F"/>
    <w:rsid w:val="000C61E1"/>
    <w:rsid w:val="000C6DDA"/>
    <w:rsid w:val="000C6FFF"/>
    <w:rsid w:val="000C7E1B"/>
    <w:rsid w:val="000D0182"/>
    <w:rsid w:val="000D04DF"/>
    <w:rsid w:val="000D0C8A"/>
    <w:rsid w:val="000D2748"/>
    <w:rsid w:val="000D28C9"/>
    <w:rsid w:val="000D2FCC"/>
    <w:rsid w:val="000D34DC"/>
    <w:rsid w:val="000D5D16"/>
    <w:rsid w:val="000D654D"/>
    <w:rsid w:val="000D6FB4"/>
    <w:rsid w:val="000D7108"/>
    <w:rsid w:val="000D7BC8"/>
    <w:rsid w:val="000E143F"/>
    <w:rsid w:val="000E1ABA"/>
    <w:rsid w:val="000E1BDE"/>
    <w:rsid w:val="000E1CFF"/>
    <w:rsid w:val="000E2DC4"/>
    <w:rsid w:val="000E5E14"/>
    <w:rsid w:val="000E7E86"/>
    <w:rsid w:val="000F0AFC"/>
    <w:rsid w:val="000F12B9"/>
    <w:rsid w:val="000F32C9"/>
    <w:rsid w:val="000F36C5"/>
    <w:rsid w:val="000F5FA4"/>
    <w:rsid w:val="000F60DF"/>
    <w:rsid w:val="000F6BBA"/>
    <w:rsid w:val="000F7776"/>
    <w:rsid w:val="000F7832"/>
    <w:rsid w:val="00100313"/>
    <w:rsid w:val="00101357"/>
    <w:rsid w:val="001029E5"/>
    <w:rsid w:val="001036A0"/>
    <w:rsid w:val="001042FE"/>
    <w:rsid w:val="001048FF"/>
    <w:rsid w:val="00104AEF"/>
    <w:rsid w:val="00105849"/>
    <w:rsid w:val="001058E1"/>
    <w:rsid w:val="00106BE4"/>
    <w:rsid w:val="00106DF6"/>
    <w:rsid w:val="0010796C"/>
    <w:rsid w:val="0011007C"/>
    <w:rsid w:val="00111A42"/>
    <w:rsid w:val="001136CC"/>
    <w:rsid w:val="00114575"/>
    <w:rsid w:val="00115380"/>
    <w:rsid w:val="00115552"/>
    <w:rsid w:val="00117092"/>
    <w:rsid w:val="00117164"/>
    <w:rsid w:val="001178D2"/>
    <w:rsid w:val="001201C7"/>
    <w:rsid w:val="00121E58"/>
    <w:rsid w:val="001230A2"/>
    <w:rsid w:val="0012425F"/>
    <w:rsid w:val="0012509E"/>
    <w:rsid w:val="00125A2D"/>
    <w:rsid w:val="00125CB7"/>
    <w:rsid w:val="00126E9E"/>
    <w:rsid w:val="001278B3"/>
    <w:rsid w:val="00130FB2"/>
    <w:rsid w:val="001336BA"/>
    <w:rsid w:val="00133C6C"/>
    <w:rsid w:val="00133C74"/>
    <w:rsid w:val="00133D63"/>
    <w:rsid w:val="00134A8E"/>
    <w:rsid w:val="00135703"/>
    <w:rsid w:val="00135885"/>
    <w:rsid w:val="0013619D"/>
    <w:rsid w:val="001369ED"/>
    <w:rsid w:val="00136B6D"/>
    <w:rsid w:val="00137CEA"/>
    <w:rsid w:val="00142574"/>
    <w:rsid w:val="0014380E"/>
    <w:rsid w:val="00143821"/>
    <w:rsid w:val="0014430A"/>
    <w:rsid w:val="00144AA6"/>
    <w:rsid w:val="00145AF0"/>
    <w:rsid w:val="001469DF"/>
    <w:rsid w:val="001474CE"/>
    <w:rsid w:val="00147666"/>
    <w:rsid w:val="00147D40"/>
    <w:rsid w:val="00151070"/>
    <w:rsid w:val="00152174"/>
    <w:rsid w:val="00152FDE"/>
    <w:rsid w:val="00153913"/>
    <w:rsid w:val="00155F99"/>
    <w:rsid w:val="001568C9"/>
    <w:rsid w:val="00156BC6"/>
    <w:rsid w:val="0015714A"/>
    <w:rsid w:val="00157FA0"/>
    <w:rsid w:val="00161823"/>
    <w:rsid w:val="00161EED"/>
    <w:rsid w:val="00162F36"/>
    <w:rsid w:val="0016301C"/>
    <w:rsid w:val="00164A31"/>
    <w:rsid w:val="00164B77"/>
    <w:rsid w:val="00164E84"/>
    <w:rsid w:val="00167A57"/>
    <w:rsid w:val="00170251"/>
    <w:rsid w:val="00171E22"/>
    <w:rsid w:val="00171F27"/>
    <w:rsid w:val="0017218D"/>
    <w:rsid w:val="0017256C"/>
    <w:rsid w:val="00172EF0"/>
    <w:rsid w:val="001736D9"/>
    <w:rsid w:val="00174C36"/>
    <w:rsid w:val="00175174"/>
    <w:rsid w:val="0017721F"/>
    <w:rsid w:val="00177F9B"/>
    <w:rsid w:val="001800E6"/>
    <w:rsid w:val="001835D5"/>
    <w:rsid w:val="00183CD7"/>
    <w:rsid w:val="001842B9"/>
    <w:rsid w:val="001854F2"/>
    <w:rsid w:val="00187833"/>
    <w:rsid w:val="001905FC"/>
    <w:rsid w:val="001913AC"/>
    <w:rsid w:val="00191440"/>
    <w:rsid w:val="00191C83"/>
    <w:rsid w:val="001923C8"/>
    <w:rsid w:val="0019348D"/>
    <w:rsid w:val="00194051"/>
    <w:rsid w:val="001963D5"/>
    <w:rsid w:val="001963E0"/>
    <w:rsid w:val="001967F7"/>
    <w:rsid w:val="001A0046"/>
    <w:rsid w:val="001A02E9"/>
    <w:rsid w:val="001A0E33"/>
    <w:rsid w:val="001A17D8"/>
    <w:rsid w:val="001A199C"/>
    <w:rsid w:val="001A2478"/>
    <w:rsid w:val="001A2BDB"/>
    <w:rsid w:val="001A2D6A"/>
    <w:rsid w:val="001A30FB"/>
    <w:rsid w:val="001A3C0E"/>
    <w:rsid w:val="001A510E"/>
    <w:rsid w:val="001A7D17"/>
    <w:rsid w:val="001B0BDD"/>
    <w:rsid w:val="001B327D"/>
    <w:rsid w:val="001B35D3"/>
    <w:rsid w:val="001B47C8"/>
    <w:rsid w:val="001B650D"/>
    <w:rsid w:val="001B6C44"/>
    <w:rsid w:val="001C011A"/>
    <w:rsid w:val="001C32DA"/>
    <w:rsid w:val="001C3796"/>
    <w:rsid w:val="001C388F"/>
    <w:rsid w:val="001C3B15"/>
    <w:rsid w:val="001C3F83"/>
    <w:rsid w:val="001C5591"/>
    <w:rsid w:val="001C5B10"/>
    <w:rsid w:val="001C6D1F"/>
    <w:rsid w:val="001C71CB"/>
    <w:rsid w:val="001C79D0"/>
    <w:rsid w:val="001D0F8D"/>
    <w:rsid w:val="001D1D54"/>
    <w:rsid w:val="001D1E9E"/>
    <w:rsid w:val="001D202E"/>
    <w:rsid w:val="001D2FBE"/>
    <w:rsid w:val="001E01F4"/>
    <w:rsid w:val="001E0A3F"/>
    <w:rsid w:val="001E1072"/>
    <w:rsid w:val="001E186F"/>
    <w:rsid w:val="001E3BA8"/>
    <w:rsid w:val="001E407D"/>
    <w:rsid w:val="001E7637"/>
    <w:rsid w:val="001F19A4"/>
    <w:rsid w:val="001F23CE"/>
    <w:rsid w:val="001F2958"/>
    <w:rsid w:val="001F2BF9"/>
    <w:rsid w:val="001F5D18"/>
    <w:rsid w:val="001F603E"/>
    <w:rsid w:val="002005CF"/>
    <w:rsid w:val="002013B8"/>
    <w:rsid w:val="0020390A"/>
    <w:rsid w:val="00205631"/>
    <w:rsid w:val="0020566F"/>
    <w:rsid w:val="002101A1"/>
    <w:rsid w:val="002125D2"/>
    <w:rsid w:val="00213B4C"/>
    <w:rsid w:val="0021574A"/>
    <w:rsid w:val="00215C14"/>
    <w:rsid w:val="002171FA"/>
    <w:rsid w:val="002172E5"/>
    <w:rsid w:val="0022064C"/>
    <w:rsid w:val="00223705"/>
    <w:rsid w:val="00223C58"/>
    <w:rsid w:val="00225ED9"/>
    <w:rsid w:val="00230060"/>
    <w:rsid w:val="0023149E"/>
    <w:rsid w:val="00231CC3"/>
    <w:rsid w:val="00232620"/>
    <w:rsid w:val="00232656"/>
    <w:rsid w:val="002327A7"/>
    <w:rsid w:val="002334FD"/>
    <w:rsid w:val="002335CC"/>
    <w:rsid w:val="00233A42"/>
    <w:rsid w:val="00234BE0"/>
    <w:rsid w:val="00234E0C"/>
    <w:rsid w:val="0023531D"/>
    <w:rsid w:val="0023581D"/>
    <w:rsid w:val="00235CC0"/>
    <w:rsid w:val="00235F9C"/>
    <w:rsid w:val="00237109"/>
    <w:rsid w:val="00237359"/>
    <w:rsid w:val="0024207D"/>
    <w:rsid w:val="00242696"/>
    <w:rsid w:val="00242B47"/>
    <w:rsid w:val="00242C63"/>
    <w:rsid w:val="00243F5F"/>
    <w:rsid w:val="00244275"/>
    <w:rsid w:val="00245E86"/>
    <w:rsid w:val="002461FC"/>
    <w:rsid w:val="00246C0D"/>
    <w:rsid w:val="002504F2"/>
    <w:rsid w:val="002506DD"/>
    <w:rsid w:val="002507B0"/>
    <w:rsid w:val="00250DF7"/>
    <w:rsid w:val="00250EEA"/>
    <w:rsid w:val="00251014"/>
    <w:rsid w:val="00251977"/>
    <w:rsid w:val="00253226"/>
    <w:rsid w:val="002535CA"/>
    <w:rsid w:val="00253757"/>
    <w:rsid w:val="00253A16"/>
    <w:rsid w:val="00255888"/>
    <w:rsid w:val="00255FED"/>
    <w:rsid w:val="00257CC8"/>
    <w:rsid w:val="00261F28"/>
    <w:rsid w:val="002625AB"/>
    <w:rsid w:val="00262F8C"/>
    <w:rsid w:val="0026446D"/>
    <w:rsid w:val="002655C6"/>
    <w:rsid w:val="00266196"/>
    <w:rsid w:val="00266463"/>
    <w:rsid w:val="00266636"/>
    <w:rsid w:val="0026693C"/>
    <w:rsid w:val="002677E2"/>
    <w:rsid w:val="00270015"/>
    <w:rsid w:val="002707EF"/>
    <w:rsid w:val="00270935"/>
    <w:rsid w:val="00270F87"/>
    <w:rsid w:val="00271890"/>
    <w:rsid w:val="0027379E"/>
    <w:rsid w:val="00273950"/>
    <w:rsid w:val="00273DA0"/>
    <w:rsid w:val="002745DD"/>
    <w:rsid w:val="0027489C"/>
    <w:rsid w:val="002749C0"/>
    <w:rsid w:val="00275CFB"/>
    <w:rsid w:val="00277022"/>
    <w:rsid w:val="00280874"/>
    <w:rsid w:val="00280F55"/>
    <w:rsid w:val="0028112D"/>
    <w:rsid w:val="00281585"/>
    <w:rsid w:val="00282518"/>
    <w:rsid w:val="00282C92"/>
    <w:rsid w:val="00283739"/>
    <w:rsid w:val="00284A43"/>
    <w:rsid w:val="00285728"/>
    <w:rsid w:val="002866D6"/>
    <w:rsid w:val="0028696F"/>
    <w:rsid w:val="00287311"/>
    <w:rsid w:val="0028753B"/>
    <w:rsid w:val="00287E38"/>
    <w:rsid w:val="0029037C"/>
    <w:rsid w:val="0029071D"/>
    <w:rsid w:val="00291510"/>
    <w:rsid w:val="00291EFB"/>
    <w:rsid w:val="002927C9"/>
    <w:rsid w:val="0029365A"/>
    <w:rsid w:val="00293801"/>
    <w:rsid w:val="00295AC8"/>
    <w:rsid w:val="00295CAB"/>
    <w:rsid w:val="00296058"/>
    <w:rsid w:val="00296267"/>
    <w:rsid w:val="002976A2"/>
    <w:rsid w:val="002A01AB"/>
    <w:rsid w:val="002A0D4F"/>
    <w:rsid w:val="002A2DE0"/>
    <w:rsid w:val="002A361C"/>
    <w:rsid w:val="002A3DE0"/>
    <w:rsid w:val="002A47CD"/>
    <w:rsid w:val="002A4B00"/>
    <w:rsid w:val="002A4F99"/>
    <w:rsid w:val="002A5450"/>
    <w:rsid w:val="002A5B36"/>
    <w:rsid w:val="002A6639"/>
    <w:rsid w:val="002A6C3F"/>
    <w:rsid w:val="002A743B"/>
    <w:rsid w:val="002B04AC"/>
    <w:rsid w:val="002B0E9B"/>
    <w:rsid w:val="002B1C8D"/>
    <w:rsid w:val="002B315B"/>
    <w:rsid w:val="002B3ADD"/>
    <w:rsid w:val="002B468F"/>
    <w:rsid w:val="002B56CF"/>
    <w:rsid w:val="002B5951"/>
    <w:rsid w:val="002B7055"/>
    <w:rsid w:val="002C0D18"/>
    <w:rsid w:val="002C1E3A"/>
    <w:rsid w:val="002C1F51"/>
    <w:rsid w:val="002C26AD"/>
    <w:rsid w:val="002C3C4F"/>
    <w:rsid w:val="002C456B"/>
    <w:rsid w:val="002C5E66"/>
    <w:rsid w:val="002C71B1"/>
    <w:rsid w:val="002C7CFE"/>
    <w:rsid w:val="002D0D53"/>
    <w:rsid w:val="002D1E40"/>
    <w:rsid w:val="002D2715"/>
    <w:rsid w:val="002D28A9"/>
    <w:rsid w:val="002D302D"/>
    <w:rsid w:val="002D3064"/>
    <w:rsid w:val="002D5F4C"/>
    <w:rsid w:val="002E028D"/>
    <w:rsid w:val="002E1148"/>
    <w:rsid w:val="002E1BC7"/>
    <w:rsid w:val="002E2E92"/>
    <w:rsid w:val="002E309C"/>
    <w:rsid w:val="002E3A89"/>
    <w:rsid w:val="002E478C"/>
    <w:rsid w:val="002E512E"/>
    <w:rsid w:val="002E7D8B"/>
    <w:rsid w:val="002F00B6"/>
    <w:rsid w:val="002F1083"/>
    <w:rsid w:val="002F1E4B"/>
    <w:rsid w:val="002F21D6"/>
    <w:rsid w:val="002F2E24"/>
    <w:rsid w:val="002F5B61"/>
    <w:rsid w:val="0030066D"/>
    <w:rsid w:val="003021DB"/>
    <w:rsid w:val="003024B9"/>
    <w:rsid w:val="00302BFE"/>
    <w:rsid w:val="00304509"/>
    <w:rsid w:val="00306FF0"/>
    <w:rsid w:val="00307580"/>
    <w:rsid w:val="0031065B"/>
    <w:rsid w:val="00310B2E"/>
    <w:rsid w:val="00311B18"/>
    <w:rsid w:val="003130D2"/>
    <w:rsid w:val="00313C1F"/>
    <w:rsid w:val="00314346"/>
    <w:rsid w:val="00315416"/>
    <w:rsid w:val="00315A61"/>
    <w:rsid w:val="00315B32"/>
    <w:rsid w:val="0031683D"/>
    <w:rsid w:val="00316919"/>
    <w:rsid w:val="003201C4"/>
    <w:rsid w:val="003211E7"/>
    <w:rsid w:val="00321E47"/>
    <w:rsid w:val="00324AFC"/>
    <w:rsid w:val="00325F33"/>
    <w:rsid w:val="00326047"/>
    <w:rsid w:val="00326523"/>
    <w:rsid w:val="0032679F"/>
    <w:rsid w:val="00326B31"/>
    <w:rsid w:val="00327BB6"/>
    <w:rsid w:val="0033084E"/>
    <w:rsid w:val="00330E40"/>
    <w:rsid w:val="00332ED3"/>
    <w:rsid w:val="00332F98"/>
    <w:rsid w:val="00333A88"/>
    <w:rsid w:val="00333E80"/>
    <w:rsid w:val="00335787"/>
    <w:rsid w:val="00336056"/>
    <w:rsid w:val="003362D1"/>
    <w:rsid w:val="00337D05"/>
    <w:rsid w:val="00340C81"/>
    <w:rsid w:val="00342770"/>
    <w:rsid w:val="0034325E"/>
    <w:rsid w:val="003436B0"/>
    <w:rsid w:val="0034542A"/>
    <w:rsid w:val="00346F11"/>
    <w:rsid w:val="00351482"/>
    <w:rsid w:val="003543FA"/>
    <w:rsid w:val="00354C61"/>
    <w:rsid w:val="003556F3"/>
    <w:rsid w:val="003558BF"/>
    <w:rsid w:val="00356345"/>
    <w:rsid w:val="00356DC8"/>
    <w:rsid w:val="00356FD8"/>
    <w:rsid w:val="003605F6"/>
    <w:rsid w:val="00360B22"/>
    <w:rsid w:val="00361DC6"/>
    <w:rsid w:val="0036431E"/>
    <w:rsid w:val="0036666D"/>
    <w:rsid w:val="00370E4E"/>
    <w:rsid w:val="0037300C"/>
    <w:rsid w:val="0037431A"/>
    <w:rsid w:val="003767B9"/>
    <w:rsid w:val="00377115"/>
    <w:rsid w:val="003811C8"/>
    <w:rsid w:val="00381686"/>
    <w:rsid w:val="00381B8B"/>
    <w:rsid w:val="0038220F"/>
    <w:rsid w:val="00382C8D"/>
    <w:rsid w:val="0038361A"/>
    <w:rsid w:val="00383F9D"/>
    <w:rsid w:val="00384934"/>
    <w:rsid w:val="00385FB9"/>
    <w:rsid w:val="0038695D"/>
    <w:rsid w:val="00386987"/>
    <w:rsid w:val="00387190"/>
    <w:rsid w:val="003872C0"/>
    <w:rsid w:val="00390F9A"/>
    <w:rsid w:val="00392046"/>
    <w:rsid w:val="003921C4"/>
    <w:rsid w:val="00392240"/>
    <w:rsid w:val="00392462"/>
    <w:rsid w:val="003928B3"/>
    <w:rsid w:val="00393ADB"/>
    <w:rsid w:val="00394041"/>
    <w:rsid w:val="00394214"/>
    <w:rsid w:val="003955A0"/>
    <w:rsid w:val="00396476"/>
    <w:rsid w:val="003967C6"/>
    <w:rsid w:val="00396808"/>
    <w:rsid w:val="00396878"/>
    <w:rsid w:val="003A150F"/>
    <w:rsid w:val="003A322E"/>
    <w:rsid w:val="003A3F16"/>
    <w:rsid w:val="003A4DB5"/>
    <w:rsid w:val="003A58AB"/>
    <w:rsid w:val="003A62E9"/>
    <w:rsid w:val="003A6ED4"/>
    <w:rsid w:val="003A7DB4"/>
    <w:rsid w:val="003B0540"/>
    <w:rsid w:val="003B162E"/>
    <w:rsid w:val="003B2E1C"/>
    <w:rsid w:val="003B37F4"/>
    <w:rsid w:val="003B63E2"/>
    <w:rsid w:val="003C01B2"/>
    <w:rsid w:val="003C051C"/>
    <w:rsid w:val="003C1383"/>
    <w:rsid w:val="003C31DC"/>
    <w:rsid w:val="003C37F4"/>
    <w:rsid w:val="003C3B0A"/>
    <w:rsid w:val="003C47B9"/>
    <w:rsid w:val="003C6475"/>
    <w:rsid w:val="003C6C54"/>
    <w:rsid w:val="003C6FB8"/>
    <w:rsid w:val="003D038B"/>
    <w:rsid w:val="003D04E5"/>
    <w:rsid w:val="003D0704"/>
    <w:rsid w:val="003D089C"/>
    <w:rsid w:val="003D0FBC"/>
    <w:rsid w:val="003D117B"/>
    <w:rsid w:val="003D212E"/>
    <w:rsid w:val="003D37A5"/>
    <w:rsid w:val="003D41F6"/>
    <w:rsid w:val="003D4599"/>
    <w:rsid w:val="003D632A"/>
    <w:rsid w:val="003D65E7"/>
    <w:rsid w:val="003E1D5B"/>
    <w:rsid w:val="003E2A99"/>
    <w:rsid w:val="003E2BD9"/>
    <w:rsid w:val="003E38E3"/>
    <w:rsid w:val="003E3B77"/>
    <w:rsid w:val="003E4657"/>
    <w:rsid w:val="003E480D"/>
    <w:rsid w:val="003E5497"/>
    <w:rsid w:val="003E62F0"/>
    <w:rsid w:val="003E639B"/>
    <w:rsid w:val="003E6ABA"/>
    <w:rsid w:val="003F0B83"/>
    <w:rsid w:val="003F11F2"/>
    <w:rsid w:val="003F16A0"/>
    <w:rsid w:val="003F303E"/>
    <w:rsid w:val="003F6095"/>
    <w:rsid w:val="003F667D"/>
    <w:rsid w:val="003F6929"/>
    <w:rsid w:val="003F6A8D"/>
    <w:rsid w:val="003F78F9"/>
    <w:rsid w:val="003F7C67"/>
    <w:rsid w:val="00402DC5"/>
    <w:rsid w:val="00403279"/>
    <w:rsid w:val="004040B2"/>
    <w:rsid w:val="00404396"/>
    <w:rsid w:val="004047D6"/>
    <w:rsid w:val="00404F94"/>
    <w:rsid w:val="0040517D"/>
    <w:rsid w:val="00405A0E"/>
    <w:rsid w:val="0040666F"/>
    <w:rsid w:val="00406883"/>
    <w:rsid w:val="004068F8"/>
    <w:rsid w:val="00411374"/>
    <w:rsid w:val="004122E0"/>
    <w:rsid w:val="00414084"/>
    <w:rsid w:val="0041440B"/>
    <w:rsid w:val="00414738"/>
    <w:rsid w:val="004166F4"/>
    <w:rsid w:val="004236CE"/>
    <w:rsid w:val="00424660"/>
    <w:rsid w:val="00424B6A"/>
    <w:rsid w:val="00426C3C"/>
    <w:rsid w:val="00427260"/>
    <w:rsid w:val="004275AC"/>
    <w:rsid w:val="0043062E"/>
    <w:rsid w:val="00430C63"/>
    <w:rsid w:val="00431209"/>
    <w:rsid w:val="00431775"/>
    <w:rsid w:val="00431AAB"/>
    <w:rsid w:val="00437893"/>
    <w:rsid w:val="0044305F"/>
    <w:rsid w:val="00446328"/>
    <w:rsid w:val="00446BE7"/>
    <w:rsid w:val="00446FD2"/>
    <w:rsid w:val="00447F89"/>
    <w:rsid w:val="0045192E"/>
    <w:rsid w:val="004522FD"/>
    <w:rsid w:val="00452866"/>
    <w:rsid w:val="004530DD"/>
    <w:rsid w:val="0045345D"/>
    <w:rsid w:val="0045414A"/>
    <w:rsid w:val="00455269"/>
    <w:rsid w:val="00455615"/>
    <w:rsid w:val="00456667"/>
    <w:rsid w:val="00456688"/>
    <w:rsid w:val="00457278"/>
    <w:rsid w:val="004573D0"/>
    <w:rsid w:val="00457C83"/>
    <w:rsid w:val="00460A41"/>
    <w:rsid w:val="00461401"/>
    <w:rsid w:val="0046216F"/>
    <w:rsid w:val="00463CD3"/>
    <w:rsid w:val="00463E6E"/>
    <w:rsid w:val="0046692A"/>
    <w:rsid w:val="00467B07"/>
    <w:rsid w:val="00471122"/>
    <w:rsid w:val="0047287A"/>
    <w:rsid w:val="00472E68"/>
    <w:rsid w:val="00473262"/>
    <w:rsid w:val="0047328E"/>
    <w:rsid w:val="0047384B"/>
    <w:rsid w:val="004740CB"/>
    <w:rsid w:val="004767E6"/>
    <w:rsid w:val="0048048E"/>
    <w:rsid w:val="004815D5"/>
    <w:rsid w:val="00481A4E"/>
    <w:rsid w:val="00482874"/>
    <w:rsid w:val="00482886"/>
    <w:rsid w:val="004834C1"/>
    <w:rsid w:val="00484F4B"/>
    <w:rsid w:val="00485304"/>
    <w:rsid w:val="004878E7"/>
    <w:rsid w:val="0049077D"/>
    <w:rsid w:val="004956E7"/>
    <w:rsid w:val="00497DB5"/>
    <w:rsid w:val="004A06CD"/>
    <w:rsid w:val="004A10A7"/>
    <w:rsid w:val="004A1B5A"/>
    <w:rsid w:val="004A1DC9"/>
    <w:rsid w:val="004A2D31"/>
    <w:rsid w:val="004A3308"/>
    <w:rsid w:val="004A54F1"/>
    <w:rsid w:val="004A5EF3"/>
    <w:rsid w:val="004A6E69"/>
    <w:rsid w:val="004A738F"/>
    <w:rsid w:val="004B0C91"/>
    <w:rsid w:val="004B0E41"/>
    <w:rsid w:val="004B21DA"/>
    <w:rsid w:val="004B2C04"/>
    <w:rsid w:val="004B3600"/>
    <w:rsid w:val="004B3E58"/>
    <w:rsid w:val="004C1B12"/>
    <w:rsid w:val="004C274D"/>
    <w:rsid w:val="004C2A05"/>
    <w:rsid w:val="004C3048"/>
    <w:rsid w:val="004C6441"/>
    <w:rsid w:val="004C75B4"/>
    <w:rsid w:val="004C77C8"/>
    <w:rsid w:val="004D06AF"/>
    <w:rsid w:val="004D0B25"/>
    <w:rsid w:val="004D1376"/>
    <w:rsid w:val="004D4445"/>
    <w:rsid w:val="004D44CB"/>
    <w:rsid w:val="004D485C"/>
    <w:rsid w:val="004D4F5D"/>
    <w:rsid w:val="004D67C8"/>
    <w:rsid w:val="004D6F59"/>
    <w:rsid w:val="004D73AE"/>
    <w:rsid w:val="004E0E54"/>
    <w:rsid w:val="004E0EFE"/>
    <w:rsid w:val="004E1F04"/>
    <w:rsid w:val="004E2738"/>
    <w:rsid w:val="004E2BFC"/>
    <w:rsid w:val="004E3818"/>
    <w:rsid w:val="004E39A4"/>
    <w:rsid w:val="004E4E24"/>
    <w:rsid w:val="004E530D"/>
    <w:rsid w:val="004E5BBD"/>
    <w:rsid w:val="004E61A7"/>
    <w:rsid w:val="004E6FF7"/>
    <w:rsid w:val="004E7F17"/>
    <w:rsid w:val="004F052B"/>
    <w:rsid w:val="004F0B65"/>
    <w:rsid w:val="004F1076"/>
    <w:rsid w:val="004F1B78"/>
    <w:rsid w:val="004F2257"/>
    <w:rsid w:val="004F2A48"/>
    <w:rsid w:val="004F31D2"/>
    <w:rsid w:val="004F35FE"/>
    <w:rsid w:val="004F38BF"/>
    <w:rsid w:val="004F414C"/>
    <w:rsid w:val="004F4A93"/>
    <w:rsid w:val="004F6349"/>
    <w:rsid w:val="004F6E74"/>
    <w:rsid w:val="00500CDA"/>
    <w:rsid w:val="00501469"/>
    <w:rsid w:val="0050146A"/>
    <w:rsid w:val="00501C9C"/>
    <w:rsid w:val="0050203E"/>
    <w:rsid w:val="00505661"/>
    <w:rsid w:val="005059C6"/>
    <w:rsid w:val="0050610C"/>
    <w:rsid w:val="00506B1D"/>
    <w:rsid w:val="005073DB"/>
    <w:rsid w:val="005100FA"/>
    <w:rsid w:val="00510FEF"/>
    <w:rsid w:val="00513BA5"/>
    <w:rsid w:val="00513C60"/>
    <w:rsid w:val="005146A1"/>
    <w:rsid w:val="00514D8F"/>
    <w:rsid w:val="0051541B"/>
    <w:rsid w:val="00516109"/>
    <w:rsid w:val="0051649F"/>
    <w:rsid w:val="005172FF"/>
    <w:rsid w:val="005202C7"/>
    <w:rsid w:val="0052125C"/>
    <w:rsid w:val="00522A04"/>
    <w:rsid w:val="00522F0E"/>
    <w:rsid w:val="005232A7"/>
    <w:rsid w:val="0052370F"/>
    <w:rsid w:val="00525C38"/>
    <w:rsid w:val="005269DC"/>
    <w:rsid w:val="00527E2B"/>
    <w:rsid w:val="00530565"/>
    <w:rsid w:val="00532529"/>
    <w:rsid w:val="00532768"/>
    <w:rsid w:val="00533821"/>
    <w:rsid w:val="00534E70"/>
    <w:rsid w:val="0053522D"/>
    <w:rsid w:val="00536B89"/>
    <w:rsid w:val="005371E5"/>
    <w:rsid w:val="0054034F"/>
    <w:rsid w:val="00541490"/>
    <w:rsid w:val="005415AE"/>
    <w:rsid w:val="00541875"/>
    <w:rsid w:val="0054269B"/>
    <w:rsid w:val="00542F1C"/>
    <w:rsid w:val="005438BA"/>
    <w:rsid w:val="0054457A"/>
    <w:rsid w:val="00547150"/>
    <w:rsid w:val="0054763D"/>
    <w:rsid w:val="0055073B"/>
    <w:rsid w:val="005509CD"/>
    <w:rsid w:val="00550C36"/>
    <w:rsid w:val="00550C9D"/>
    <w:rsid w:val="00552C9F"/>
    <w:rsid w:val="00552F24"/>
    <w:rsid w:val="00553C39"/>
    <w:rsid w:val="00555733"/>
    <w:rsid w:val="005568CF"/>
    <w:rsid w:val="00561542"/>
    <w:rsid w:val="00561D57"/>
    <w:rsid w:val="00561EC0"/>
    <w:rsid w:val="005625A4"/>
    <w:rsid w:val="0056265E"/>
    <w:rsid w:val="00562C37"/>
    <w:rsid w:val="00563C54"/>
    <w:rsid w:val="00565737"/>
    <w:rsid w:val="00570B87"/>
    <w:rsid w:val="00571652"/>
    <w:rsid w:val="00571BDC"/>
    <w:rsid w:val="0057232A"/>
    <w:rsid w:val="00572396"/>
    <w:rsid w:val="005729DB"/>
    <w:rsid w:val="005730BE"/>
    <w:rsid w:val="00573A14"/>
    <w:rsid w:val="00573F17"/>
    <w:rsid w:val="00575DEB"/>
    <w:rsid w:val="00576799"/>
    <w:rsid w:val="005805C7"/>
    <w:rsid w:val="00582257"/>
    <w:rsid w:val="0058242F"/>
    <w:rsid w:val="005841B2"/>
    <w:rsid w:val="00585BDA"/>
    <w:rsid w:val="00586058"/>
    <w:rsid w:val="0058709F"/>
    <w:rsid w:val="005876E2"/>
    <w:rsid w:val="00587D71"/>
    <w:rsid w:val="005909B8"/>
    <w:rsid w:val="005911F0"/>
    <w:rsid w:val="005916D6"/>
    <w:rsid w:val="00592F14"/>
    <w:rsid w:val="005932CA"/>
    <w:rsid w:val="0059399F"/>
    <w:rsid w:val="0059460F"/>
    <w:rsid w:val="005974B8"/>
    <w:rsid w:val="005A0267"/>
    <w:rsid w:val="005A0B0E"/>
    <w:rsid w:val="005A16F3"/>
    <w:rsid w:val="005A1C51"/>
    <w:rsid w:val="005A4EE5"/>
    <w:rsid w:val="005A5CB1"/>
    <w:rsid w:val="005A5FB5"/>
    <w:rsid w:val="005A6F23"/>
    <w:rsid w:val="005A72A0"/>
    <w:rsid w:val="005B09E2"/>
    <w:rsid w:val="005B19FC"/>
    <w:rsid w:val="005B2B50"/>
    <w:rsid w:val="005B4D6E"/>
    <w:rsid w:val="005C208D"/>
    <w:rsid w:val="005C223D"/>
    <w:rsid w:val="005C247C"/>
    <w:rsid w:val="005C2A5E"/>
    <w:rsid w:val="005C31DC"/>
    <w:rsid w:val="005C4FBB"/>
    <w:rsid w:val="005C6620"/>
    <w:rsid w:val="005C7771"/>
    <w:rsid w:val="005D1976"/>
    <w:rsid w:val="005D1B14"/>
    <w:rsid w:val="005D277D"/>
    <w:rsid w:val="005D2E1D"/>
    <w:rsid w:val="005D3090"/>
    <w:rsid w:val="005D3E5E"/>
    <w:rsid w:val="005D402A"/>
    <w:rsid w:val="005D4090"/>
    <w:rsid w:val="005D464F"/>
    <w:rsid w:val="005D62AC"/>
    <w:rsid w:val="005D680E"/>
    <w:rsid w:val="005D6849"/>
    <w:rsid w:val="005D715D"/>
    <w:rsid w:val="005E0AC0"/>
    <w:rsid w:val="005E1C0F"/>
    <w:rsid w:val="005E2A08"/>
    <w:rsid w:val="005E30F1"/>
    <w:rsid w:val="005E4FB0"/>
    <w:rsid w:val="005F0490"/>
    <w:rsid w:val="005F06FD"/>
    <w:rsid w:val="005F0B4C"/>
    <w:rsid w:val="005F214E"/>
    <w:rsid w:val="005F408D"/>
    <w:rsid w:val="005F4F21"/>
    <w:rsid w:val="005F5D40"/>
    <w:rsid w:val="005F5D72"/>
    <w:rsid w:val="005F5EB5"/>
    <w:rsid w:val="005F66F4"/>
    <w:rsid w:val="005F743F"/>
    <w:rsid w:val="005F7ECA"/>
    <w:rsid w:val="00600AF3"/>
    <w:rsid w:val="00602891"/>
    <w:rsid w:val="00603190"/>
    <w:rsid w:val="006034F2"/>
    <w:rsid w:val="006035E3"/>
    <w:rsid w:val="006106ED"/>
    <w:rsid w:val="006151CC"/>
    <w:rsid w:val="00616882"/>
    <w:rsid w:val="00617382"/>
    <w:rsid w:val="0062019C"/>
    <w:rsid w:val="006207E3"/>
    <w:rsid w:val="0062098F"/>
    <w:rsid w:val="00620BB6"/>
    <w:rsid w:val="006211DC"/>
    <w:rsid w:val="00622460"/>
    <w:rsid w:val="00622B36"/>
    <w:rsid w:val="0062326A"/>
    <w:rsid w:val="006236C0"/>
    <w:rsid w:val="00623823"/>
    <w:rsid w:val="00623A1B"/>
    <w:rsid w:val="006247B0"/>
    <w:rsid w:val="00627A40"/>
    <w:rsid w:val="00627B37"/>
    <w:rsid w:val="00632061"/>
    <w:rsid w:val="006322BC"/>
    <w:rsid w:val="00632400"/>
    <w:rsid w:val="00635943"/>
    <w:rsid w:val="0064077F"/>
    <w:rsid w:val="006424E3"/>
    <w:rsid w:val="006430BB"/>
    <w:rsid w:val="0064357E"/>
    <w:rsid w:val="00643A6E"/>
    <w:rsid w:val="00645538"/>
    <w:rsid w:val="0064554D"/>
    <w:rsid w:val="006459D7"/>
    <w:rsid w:val="00645D9C"/>
    <w:rsid w:val="00646AD5"/>
    <w:rsid w:val="00646C2D"/>
    <w:rsid w:val="00647655"/>
    <w:rsid w:val="00650500"/>
    <w:rsid w:val="0065148D"/>
    <w:rsid w:val="00651BBB"/>
    <w:rsid w:val="006527E3"/>
    <w:rsid w:val="00653FF3"/>
    <w:rsid w:val="00654757"/>
    <w:rsid w:val="006547E3"/>
    <w:rsid w:val="00654E42"/>
    <w:rsid w:val="00655EF2"/>
    <w:rsid w:val="00657951"/>
    <w:rsid w:val="00657E4C"/>
    <w:rsid w:val="00660145"/>
    <w:rsid w:val="00660E76"/>
    <w:rsid w:val="00660F61"/>
    <w:rsid w:val="00664683"/>
    <w:rsid w:val="006646B7"/>
    <w:rsid w:val="0066547A"/>
    <w:rsid w:val="00666693"/>
    <w:rsid w:val="006672F4"/>
    <w:rsid w:val="006675F9"/>
    <w:rsid w:val="006735AA"/>
    <w:rsid w:val="0067527A"/>
    <w:rsid w:val="00675C8C"/>
    <w:rsid w:val="00677A4F"/>
    <w:rsid w:val="006808CF"/>
    <w:rsid w:val="00682AC8"/>
    <w:rsid w:val="00683F24"/>
    <w:rsid w:val="00686120"/>
    <w:rsid w:val="00686300"/>
    <w:rsid w:val="00687659"/>
    <w:rsid w:val="00687D27"/>
    <w:rsid w:val="006905E3"/>
    <w:rsid w:val="0069078B"/>
    <w:rsid w:val="006948D6"/>
    <w:rsid w:val="00694AAD"/>
    <w:rsid w:val="00695458"/>
    <w:rsid w:val="00696571"/>
    <w:rsid w:val="00696F9E"/>
    <w:rsid w:val="00697549"/>
    <w:rsid w:val="006A1352"/>
    <w:rsid w:val="006A1B86"/>
    <w:rsid w:val="006A1FE5"/>
    <w:rsid w:val="006A59CC"/>
    <w:rsid w:val="006A69A3"/>
    <w:rsid w:val="006A741F"/>
    <w:rsid w:val="006A7976"/>
    <w:rsid w:val="006B044D"/>
    <w:rsid w:val="006B0C4F"/>
    <w:rsid w:val="006B102F"/>
    <w:rsid w:val="006B2275"/>
    <w:rsid w:val="006B368D"/>
    <w:rsid w:val="006B4D0C"/>
    <w:rsid w:val="006B6C5D"/>
    <w:rsid w:val="006B71A7"/>
    <w:rsid w:val="006C0F59"/>
    <w:rsid w:val="006C1576"/>
    <w:rsid w:val="006C2C4E"/>
    <w:rsid w:val="006C304F"/>
    <w:rsid w:val="006C35D7"/>
    <w:rsid w:val="006C3DF3"/>
    <w:rsid w:val="006C43C2"/>
    <w:rsid w:val="006C4409"/>
    <w:rsid w:val="006C6FFD"/>
    <w:rsid w:val="006C7A7A"/>
    <w:rsid w:val="006D04F3"/>
    <w:rsid w:val="006D05D8"/>
    <w:rsid w:val="006D0ED9"/>
    <w:rsid w:val="006D2A98"/>
    <w:rsid w:val="006D3152"/>
    <w:rsid w:val="006D364C"/>
    <w:rsid w:val="006D4C12"/>
    <w:rsid w:val="006D65F2"/>
    <w:rsid w:val="006D71B1"/>
    <w:rsid w:val="006E12BD"/>
    <w:rsid w:val="006E36D0"/>
    <w:rsid w:val="006E5730"/>
    <w:rsid w:val="006E60CA"/>
    <w:rsid w:val="006E61D2"/>
    <w:rsid w:val="006F0ABB"/>
    <w:rsid w:val="006F1242"/>
    <w:rsid w:val="006F6CD3"/>
    <w:rsid w:val="006F6E3F"/>
    <w:rsid w:val="006F7525"/>
    <w:rsid w:val="00701247"/>
    <w:rsid w:val="00701267"/>
    <w:rsid w:val="00701DFF"/>
    <w:rsid w:val="007023F7"/>
    <w:rsid w:val="00702B33"/>
    <w:rsid w:val="007077C7"/>
    <w:rsid w:val="00707EA6"/>
    <w:rsid w:val="00712535"/>
    <w:rsid w:val="00712F95"/>
    <w:rsid w:val="00713666"/>
    <w:rsid w:val="00714E8A"/>
    <w:rsid w:val="007206BE"/>
    <w:rsid w:val="00720D79"/>
    <w:rsid w:val="0072270A"/>
    <w:rsid w:val="00722B5D"/>
    <w:rsid w:val="00722DDE"/>
    <w:rsid w:val="00722F5E"/>
    <w:rsid w:val="00723EBC"/>
    <w:rsid w:val="00724973"/>
    <w:rsid w:val="007252C8"/>
    <w:rsid w:val="0072599A"/>
    <w:rsid w:val="00725B66"/>
    <w:rsid w:val="0072646B"/>
    <w:rsid w:val="0072723C"/>
    <w:rsid w:val="00727A8B"/>
    <w:rsid w:val="00730029"/>
    <w:rsid w:val="00730071"/>
    <w:rsid w:val="007307EE"/>
    <w:rsid w:val="00730BA1"/>
    <w:rsid w:val="0073250B"/>
    <w:rsid w:val="007329EF"/>
    <w:rsid w:val="00732CE9"/>
    <w:rsid w:val="0073392B"/>
    <w:rsid w:val="00733FD5"/>
    <w:rsid w:val="00737AD7"/>
    <w:rsid w:val="00737DC7"/>
    <w:rsid w:val="00740F95"/>
    <w:rsid w:val="00741525"/>
    <w:rsid w:val="00741662"/>
    <w:rsid w:val="007417DE"/>
    <w:rsid w:val="00741836"/>
    <w:rsid w:val="00741A1A"/>
    <w:rsid w:val="00741D54"/>
    <w:rsid w:val="00743139"/>
    <w:rsid w:val="007437C0"/>
    <w:rsid w:val="00743D48"/>
    <w:rsid w:val="007536F6"/>
    <w:rsid w:val="0075428B"/>
    <w:rsid w:val="007546DA"/>
    <w:rsid w:val="007548F6"/>
    <w:rsid w:val="00763833"/>
    <w:rsid w:val="00763EF3"/>
    <w:rsid w:val="007640D7"/>
    <w:rsid w:val="007649C9"/>
    <w:rsid w:val="0076532E"/>
    <w:rsid w:val="007655FC"/>
    <w:rsid w:val="00765602"/>
    <w:rsid w:val="00771E91"/>
    <w:rsid w:val="007722AC"/>
    <w:rsid w:val="0077333E"/>
    <w:rsid w:val="00773835"/>
    <w:rsid w:val="00774485"/>
    <w:rsid w:val="00775179"/>
    <w:rsid w:val="0077639C"/>
    <w:rsid w:val="00776A9A"/>
    <w:rsid w:val="00776B2B"/>
    <w:rsid w:val="0077791C"/>
    <w:rsid w:val="007806AE"/>
    <w:rsid w:val="00781F8F"/>
    <w:rsid w:val="0078435A"/>
    <w:rsid w:val="00784547"/>
    <w:rsid w:val="007853E9"/>
    <w:rsid w:val="007855F1"/>
    <w:rsid w:val="007909B1"/>
    <w:rsid w:val="0079122A"/>
    <w:rsid w:val="00791279"/>
    <w:rsid w:val="00793879"/>
    <w:rsid w:val="00793E1F"/>
    <w:rsid w:val="007940A8"/>
    <w:rsid w:val="00794606"/>
    <w:rsid w:val="00795166"/>
    <w:rsid w:val="007955A6"/>
    <w:rsid w:val="00795D74"/>
    <w:rsid w:val="00796EC0"/>
    <w:rsid w:val="007A0FC3"/>
    <w:rsid w:val="007A156F"/>
    <w:rsid w:val="007A3EB3"/>
    <w:rsid w:val="007A4A8D"/>
    <w:rsid w:val="007A5AE4"/>
    <w:rsid w:val="007A7073"/>
    <w:rsid w:val="007A76E7"/>
    <w:rsid w:val="007A7A1D"/>
    <w:rsid w:val="007A7E6D"/>
    <w:rsid w:val="007B0021"/>
    <w:rsid w:val="007B0916"/>
    <w:rsid w:val="007B10F1"/>
    <w:rsid w:val="007B2DE0"/>
    <w:rsid w:val="007B2F52"/>
    <w:rsid w:val="007B46D4"/>
    <w:rsid w:val="007B50E2"/>
    <w:rsid w:val="007B6114"/>
    <w:rsid w:val="007B69F2"/>
    <w:rsid w:val="007B6C9F"/>
    <w:rsid w:val="007B7207"/>
    <w:rsid w:val="007B7C75"/>
    <w:rsid w:val="007C19F0"/>
    <w:rsid w:val="007C1B70"/>
    <w:rsid w:val="007C2908"/>
    <w:rsid w:val="007C2A58"/>
    <w:rsid w:val="007C39CF"/>
    <w:rsid w:val="007C5ED7"/>
    <w:rsid w:val="007C683E"/>
    <w:rsid w:val="007C6B20"/>
    <w:rsid w:val="007D0AB4"/>
    <w:rsid w:val="007D2045"/>
    <w:rsid w:val="007D216A"/>
    <w:rsid w:val="007D4526"/>
    <w:rsid w:val="007D4B2D"/>
    <w:rsid w:val="007D4F41"/>
    <w:rsid w:val="007D6933"/>
    <w:rsid w:val="007D76AC"/>
    <w:rsid w:val="007E159C"/>
    <w:rsid w:val="007E456E"/>
    <w:rsid w:val="007E5D35"/>
    <w:rsid w:val="007E7896"/>
    <w:rsid w:val="007E7C22"/>
    <w:rsid w:val="007E7F2D"/>
    <w:rsid w:val="007F0423"/>
    <w:rsid w:val="007F046F"/>
    <w:rsid w:val="007F1B0F"/>
    <w:rsid w:val="007F315F"/>
    <w:rsid w:val="007F4853"/>
    <w:rsid w:val="00801058"/>
    <w:rsid w:val="00801066"/>
    <w:rsid w:val="00802894"/>
    <w:rsid w:val="00802FC0"/>
    <w:rsid w:val="00803DCB"/>
    <w:rsid w:val="008043CF"/>
    <w:rsid w:val="00806025"/>
    <w:rsid w:val="008060D0"/>
    <w:rsid w:val="00806EE4"/>
    <w:rsid w:val="008102B6"/>
    <w:rsid w:val="00811995"/>
    <w:rsid w:val="00811EA5"/>
    <w:rsid w:val="008120BB"/>
    <w:rsid w:val="008131C3"/>
    <w:rsid w:val="00813516"/>
    <w:rsid w:val="00813AC8"/>
    <w:rsid w:val="0081419F"/>
    <w:rsid w:val="00816607"/>
    <w:rsid w:val="00816730"/>
    <w:rsid w:val="00816EE3"/>
    <w:rsid w:val="00817730"/>
    <w:rsid w:val="00817A60"/>
    <w:rsid w:val="0082205D"/>
    <w:rsid w:val="0082280F"/>
    <w:rsid w:val="00822B5B"/>
    <w:rsid w:val="00822EB2"/>
    <w:rsid w:val="00823B0E"/>
    <w:rsid w:val="008243E0"/>
    <w:rsid w:val="00825028"/>
    <w:rsid w:val="008259A4"/>
    <w:rsid w:val="00826B5A"/>
    <w:rsid w:val="00827691"/>
    <w:rsid w:val="00830726"/>
    <w:rsid w:val="00830A75"/>
    <w:rsid w:val="00831443"/>
    <w:rsid w:val="00831525"/>
    <w:rsid w:val="00832121"/>
    <w:rsid w:val="00832C59"/>
    <w:rsid w:val="0083355D"/>
    <w:rsid w:val="008348D5"/>
    <w:rsid w:val="00834BA0"/>
    <w:rsid w:val="00837BFE"/>
    <w:rsid w:val="008407EC"/>
    <w:rsid w:val="00841634"/>
    <w:rsid w:val="008438F3"/>
    <w:rsid w:val="008443EF"/>
    <w:rsid w:val="008445A5"/>
    <w:rsid w:val="0084475A"/>
    <w:rsid w:val="00844981"/>
    <w:rsid w:val="00846592"/>
    <w:rsid w:val="00846EB2"/>
    <w:rsid w:val="008476E4"/>
    <w:rsid w:val="00847C58"/>
    <w:rsid w:val="00850FE8"/>
    <w:rsid w:val="008514EC"/>
    <w:rsid w:val="008516F3"/>
    <w:rsid w:val="008519EA"/>
    <w:rsid w:val="00851A86"/>
    <w:rsid w:val="0085314F"/>
    <w:rsid w:val="00853524"/>
    <w:rsid w:val="0085422E"/>
    <w:rsid w:val="00854729"/>
    <w:rsid w:val="00854F17"/>
    <w:rsid w:val="008563F5"/>
    <w:rsid w:val="00856A5C"/>
    <w:rsid w:val="00856B83"/>
    <w:rsid w:val="00857915"/>
    <w:rsid w:val="008579EF"/>
    <w:rsid w:val="00857A0A"/>
    <w:rsid w:val="00860B80"/>
    <w:rsid w:val="0086129A"/>
    <w:rsid w:val="00861927"/>
    <w:rsid w:val="00861CF5"/>
    <w:rsid w:val="008624DD"/>
    <w:rsid w:val="008628CC"/>
    <w:rsid w:val="00862CB1"/>
    <w:rsid w:val="00862E61"/>
    <w:rsid w:val="0086391B"/>
    <w:rsid w:val="008644E8"/>
    <w:rsid w:val="00865233"/>
    <w:rsid w:val="0086584D"/>
    <w:rsid w:val="00866060"/>
    <w:rsid w:val="00867488"/>
    <w:rsid w:val="008675BB"/>
    <w:rsid w:val="008707CD"/>
    <w:rsid w:val="008736FD"/>
    <w:rsid w:val="0087381A"/>
    <w:rsid w:val="00873848"/>
    <w:rsid w:val="00873F06"/>
    <w:rsid w:val="008741E4"/>
    <w:rsid w:val="00874C9D"/>
    <w:rsid w:val="00876F18"/>
    <w:rsid w:val="00877D9B"/>
    <w:rsid w:val="00877E6D"/>
    <w:rsid w:val="00883B94"/>
    <w:rsid w:val="00884F69"/>
    <w:rsid w:val="008850C9"/>
    <w:rsid w:val="008850F6"/>
    <w:rsid w:val="008853E8"/>
    <w:rsid w:val="00885E5E"/>
    <w:rsid w:val="008870A8"/>
    <w:rsid w:val="0089039A"/>
    <w:rsid w:val="0089079C"/>
    <w:rsid w:val="00892E50"/>
    <w:rsid w:val="00893076"/>
    <w:rsid w:val="0089368E"/>
    <w:rsid w:val="00893A4E"/>
    <w:rsid w:val="00893E97"/>
    <w:rsid w:val="00894F09"/>
    <w:rsid w:val="008950B1"/>
    <w:rsid w:val="00895D9D"/>
    <w:rsid w:val="008A0487"/>
    <w:rsid w:val="008A1CD2"/>
    <w:rsid w:val="008A3629"/>
    <w:rsid w:val="008A3A5F"/>
    <w:rsid w:val="008A434D"/>
    <w:rsid w:val="008A4985"/>
    <w:rsid w:val="008A7084"/>
    <w:rsid w:val="008B1442"/>
    <w:rsid w:val="008B209C"/>
    <w:rsid w:val="008B3059"/>
    <w:rsid w:val="008B38D3"/>
    <w:rsid w:val="008B3F7B"/>
    <w:rsid w:val="008B3F87"/>
    <w:rsid w:val="008B4ADF"/>
    <w:rsid w:val="008B5548"/>
    <w:rsid w:val="008B6033"/>
    <w:rsid w:val="008B74F6"/>
    <w:rsid w:val="008C04D1"/>
    <w:rsid w:val="008C0E7E"/>
    <w:rsid w:val="008C1BE0"/>
    <w:rsid w:val="008C22ED"/>
    <w:rsid w:val="008C249F"/>
    <w:rsid w:val="008C275E"/>
    <w:rsid w:val="008C2A25"/>
    <w:rsid w:val="008C34DC"/>
    <w:rsid w:val="008C4BA1"/>
    <w:rsid w:val="008C5000"/>
    <w:rsid w:val="008D1D25"/>
    <w:rsid w:val="008D1F4D"/>
    <w:rsid w:val="008D3AF6"/>
    <w:rsid w:val="008D6EFE"/>
    <w:rsid w:val="008E000B"/>
    <w:rsid w:val="008E0DC1"/>
    <w:rsid w:val="008E17B4"/>
    <w:rsid w:val="008E1F58"/>
    <w:rsid w:val="008E2F38"/>
    <w:rsid w:val="008E4B9B"/>
    <w:rsid w:val="008E4F27"/>
    <w:rsid w:val="008E554E"/>
    <w:rsid w:val="008E56AD"/>
    <w:rsid w:val="008E57AA"/>
    <w:rsid w:val="008E5DF5"/>
    <w:rsid w:val="008E6666"/>
    <w:rsid w:val="008E74F2"/>
    <w:rsid w:val="008F09CA"/>
    <w:rsid w:val="008F121C"/>
    <w:rsid w:val="008F2AC6"/>
    <w:rsid w:val="008F3ECB"/>
    <w:rsid w:val="008F4207"/>
    <w:rsid w:val="008F4FD7"/>
    <w:rsid w:val="008F5B5B"/>
    <w:rsid w:val="008F5CEE"/>
    <w:rsid w:val="008F6AC1"/>
    <w:rsid w:val="008F740A"/>
    <w:rsid w:val="008F7AE5"/>
    <w:rsid w:val="009013F8"/>
    <w:rsid w:val="009019AF"/>
    <w:rsid w:val="00903878"/>
    <w:rsid w:val="00904296"/>
    <w:rsid w:val="00904581"/>
    <w:rsid w:val="00906E48"/>
    <w:rsid w:val="00906FA2"/>
    <w:rsid w:val="00907533"/>
    <w:rsid w:val="00912232"/>
    <w:rsid w:val="0091253F"/>
    <w:rsid w:val="00914CF4"/>
    <w:rsid w:val="009153F4"/>
    <w:rsid w:val="00915FFD"/>
    <w:rsid w:val="0091617E"/>
    <w:rsid w:val="009165FD"/>
    <w:rsid w:val="00916CAB"/>
    <w:rsid w:val="009200A9"/>
    <w:rsid w:val="00921435"/>
    <w:rsid w:val="009227A2"/>
    <w:rsid w:val="00923E5B"/>
    <w:rsid w:val="00925CF1"/>
    <w:rsid w:val="0092648B"/>
    <w:rsid w:val="00926CEA"/>
    <w:rsid w:val="00927A41"/>
    <w:rsid w:val="00927F35"/>
    <w:rsid w:val="0093276D"/>
    <w:rsid w:val="00933142"/>
    <w:rsid w:val="00933810"/>
    <w:rsid w:val="00935E08"/>
    <w:rsid w:val="0093659F"/>
    <w:rsid w:val="0093712E"/>
    <w:rsid w:val="00937572"/>
    <w:rsid w:val="009405FE"/>
    <w:rsid w:val="00940AEC"/>
    <w:rsid w:val="0094146A"/>
    <w:rsid w:val="00943E39"/>
    <w:rsid w:val="0094463A"/>
    <w:rsid w:val="0094491C"/>
    <w:rsid w:val="00944F5B"/>
    <w:rsid w:val="00945853"/>
    <w:rsid w:val="00945D44"/>
    <w:rsid w:val="00945FF0"/>
    <w:rsid w:val="009471E0"/>
    <w:rsid w:val="00950514"/>
    <w:rsid w:val="00951286"/>
    <w:rsid w:val="00952605"/>
    <w:rsid w:val="00952D02"/>
    <w:rsid w:val="0095317D"/>
    <w:rsid w:val="009535F7"/>
    <w:rsid w:val="00953831"/>
    <w:rsid w:val="00953D7B"/>
    <w:rsid w:val="00953E2B"/>
    <w:rsid w:val="00955578"/>
    <w:rsid w:val="00955EE1"/>
    <w:rsid w:val="00956347"/>
    <w:rsid w:val="00960C45"/>
    <w:rsid w:val="0096125A"/>
    <w:rsid w:val="00965487"/>
    <w:rsid w:val="0096640D"/>
    <w:rsid w:val="00966709"/>
    <w:rsid w:val="009716E2"/>
    <w:rsid w:val="00972855"/>
    <w:rsid w:val="0097388F"/>
    <w:rsid w:val="00975F01"/>
    <w:rsid w:val="009760CD"/>
    <w:rsid w:val="00976685"/>
    <w:rsid w:val="009768D8"/>
    <w:rsid w:val="009804FD"/>
    <w:rsid w:val="00980B62"/>
    <w:rsid w:val="00981906"/>
    <w:rsid w:val="00981B3C"/>
    <w:rsid w:val="0098379B"/>
    <w:rsid w:val="00984EAC"/>
    <w:rsid w:val="00985358"/>
    <w:rsid w:val="009873AB"/>
    <w:rsid w:val="00987854"/>
    <w:rsid w:val="00987E99"/>
    <w:rsid w:val="0099030D"/>
    <w:rsid w:val="00991BA1"/>
    <w:rsid w:val="00995260"/>
    <w:rsid w:val="00996B27"/>
    <w:rsid w:val="00996CC7"/>
    <w:rsid w:val="00997659"/>
    <w:rsid w:val="00997771"/>
    <w:rsid w:val="009A16ED"/>
    <w:rsid w:val="009A1F72"/>
    <w:rsid w:val="009A300B"/>
    <w:rsid w:val="009A4264"/>
    <w:rsid w:val="009A4DA2"/>
    <w:rsid w:val="009B01C5"/>
    <w:rsid w:val="009B1628"/>
    <w:rsid w:val="009B333F"/>
    <w:rsid w:val="009B49E1"/>
    <w:rsid w:val="009B5DFC"/>
    <w:rsid w:val="009B68F1"/>
    <w:rsid w:val="009B73BD"/>
    <w:rsid w:val="009B751A"/>
    <w:rsid w:val="009C4214"/>
    <w:rsid w:val="009C4319"/>
    <w:rsid w:val="009C435B"/>
    <w:rsid w:val="009C5BC9"/>
    <w:rsid w:val="009D048B"/>
    <w:rsid w:val="009D0CFA"/>
    <w:rsid w:val="009D0E6D"/>
    <w:rsid w:val="009D1112"/>
    <w:rsid w:val="009D15C1"/>
    <w:rsid w:val="009D1FB4"/>
    <w:rsid w:val="009D33A2"/>
    <w:rsid w:val="009D384C"/>
    <w:rsid w:val="009D4177"/>
    <w:rsid w:val="009D44C4"/>
    <w:rsid w:val="009D538B"/>
    <w:rsid w:val="009D5816"/>
    <w:rsid w:val="009D6B24"/>
    <w:rsid w:val="009D6DE6"/>
    <w:rsid w:val="009D70B3"/>
    <w:rsid w:val="009E08D8"/>
    <w:rsid w:val="009E1D4B"/>
    <w:rsid w:val="009E2A3C"/>
    <w:rsid w:val="009E2B9A"/>
    <w:rsid w:val="009E2BB2"/>
    <w:rsid w:val="009E3D98"/>
    <w:rsid w:val="009E43E3"/>
    <w:rsid w:val="009E4F29"/>
    <w:rsid w:val="009E52B2"/>
    <w:rsid w:val="009E5F9D"/>
    <w:rsid w:val="009E6743"/>
    <w:rsid w:val="009E6DB3"/>
    <w:rsid w:val="009F0462"/>
    <w:rsid w:val="009F0635"/>
    <w:rsid w:val="009F07DA"/>
    <w:rsid w:val="009F1721"/>
    <w:rsid w:val="009F2084"/>
    <w:rsid w:val="009F221A"/>
    <w:rsid w:val="009F2B13"/>
    <w:rsid w:val="009F2E3F"/>
    <w:rsid w:val="009F4D33"/>
    <w:rsid w:val="00A00311"/>
    <w:rsid w:val="00A00806"/>
    <w:rsid w:val="00A013EA"/>
    <w:rsid w:val="00A018E1"/>
    <w:rsid w:val="00A01BFA"/>
    <w:rsid w:val="00A02078"/>
    <w:rsid w:val="00A03B59"/>
    <w:rsid w:val="00A03DC3"/>
    <w:rsid w:val="00A04804"/>
    <w:rsid w:val="00A1197E"/>
    <w:rsid w:val="00A11A6C"/>
    <w:rsid w:val="00A134FB"/>
    <w:rsid w:val="00A14889"/>
    <w:rsid w:val="00A15B6A"/>
    <w:rsid w:val="00A221BA"/>
    <w:rsid w:val="00A22433"/>
    <w:rsid w:val="00A23111"/>
    <w:rsid w:val="00A23701"/>
    <w:rsid w:val="00A246F8"/>
    <w:rsid w:val="00A24FEE"/>
    <w:rsid w:val="00A255F5"/>
    <w:rsid w:val="00A260B5"/>
    <w:rsid w:val="00A26B24"/>
    <w:rsid w:val="00A3006B"/>
    <w:rsid w:val="00A30481"/>
    <w:rsid w:val="00A30701"/>
    <w:rsid w:val="00A30938"/>
    <w:rsid w:val="00A30960"/>
    <w:rsid w:val="00A313FB"/>
    <w:rsid w:val="00A31D55"/>
    <w:rsid w:val="00A342D0"/>
    <w:rsid w:val="00A35020"/>
    <w:rsid w:val="00A35231"/>
    <w:rsid w:val="00A35AC4"/>
    <w:rsid w:val="00A40A3E"/>
    <w:rsid w:val="00A40E21"/>
    <w:rsid w:val="00A40E7E"/>
    <w:rsid w:val="00A41AA5"/>
    <w:rsid w:val="00A42A1E"/>
    <w:rsid w:val="00A42AA1"/>
    <w:rsid w:val="00A42B9C"/>
    <w:rsid w:val="00A44A08"/>
    <w:rsid w:val="00A46654"/>
    <w:rsid w:val="00A46A2E"/>
    <w:rsid w:val="00A46D3B"/>
    <w:rsid w:val="00A479DA"/>
    <w:rsid w:val="00A53AF6"/>
    <w:rsid w:val="00A5434F"/>
    <w:rsid w:val="00A551F7"/>
    <w:rsid w:val="00A5520D"/>
    <w:rsid w:val="00A55761"/>
    <w:rsid w:val="00A55D11"/>
    <w:rsid w:val="00A5603F"/>
    <w:rsid w:val="00A57000"/>
    <w:rsid w:val="00A5712C"/>
    <w:rsid w:val="00A61D5A"/>
    <w:rsid w:val="00A61E77"/>
    <w:rsid w:val="00A631A6"/>
    <w:rsid w:val="00A64197"/>
    <w:rsid w:val="00A6449F"/>
    <w:rsid w:val="00A64A97"/>
    <w:rsid w:val="00A65AF9"/>
    <w:rsid w:val="00A667A9"/>
    <w:rsid w:val="00A6738A"/>
    <w:rsid w:val="00A6770E"/>
    <w:rsid w:val="00A7150D"/>
    <w:rsid w:val="00A74A29"/>
    <w:rsid w:val="00A779CB"/>
    <w:rsid w:val="00A80680"/>
    <w:rsid w:val="00A8388D"/>
    <w:rsid w:val="00A84814"/>
    <w:rsid w:val="00A86FCA"/>
    <w:rsid w:val="00A91687"/>
    <w:rsid w:val="00A9253D"/>
    <w:rsid w:val="00A92B00"/>
    <w:rsid w:val="00A94274"/>
    <w:rsid w:val="00A942FD"/>
    <w:rsid w:val="00A95FBC"/>
    <w:rsid w:val="00A960DD"/>
    <w:rsid w:val="00A9658A"/>
    <w:rsid w:val="00A9727A"/>
    <w:rsid w:val="00A97931"/>
    <w:rsid w:val="00A97EFF"/>
    <w:rsid w:val="00AA0870"/>
    <w:rsid w:val="00AA12BC"/>
    <w:rsid w:val="00AA2E76"/>
    <w:rsid w:val="00AA3219"/>
    <w:rsid w:val="00AA3EBC"/>
    <w:rsid w:val="00AA62E3"/>
    <w:rsid w:val="00AA6728"/>
    <w:rsid w:val="00AA682A"/>
    <w:rsid w:val="00AA6924"/>
    <w:rsid w:val="00AA7831"/>
    <w:rsid w:val="00AB0810"/>
    <w:rsid w:val="00AB2392"/>
    <w:rsid w:val="00AB489D"/>
    <w:rsid w:val="00AB5B12"/>
    <w:rsid w:val="00AC0F6D"/>
    <w:rsid w:val="00AC0F96"/>
    <w:rsid w:val="00AC27A7"/>
    <w:rsid w:val="00AC365D"/>
    <w:rsid w:val="00AC40CD"/>
    <w:rsid w:val="00AC568F"/>
    <w:rsid w:val="00AC63C3"/>
    <w:rsid w:val="00AC75F6"/>
    <w:rsid w:val="00AD2E25"/>
    <w:rsid w:val="00AD4371"/>
    <w:rsid w:val="00AD6A63"/>
    <w:rsid w:val="00AD794C"/>
    <w:rsid w:val="00AE121C"/>
    <w:rsid w:val="00AE1AFE"/>
    <w:rsid w:val="00AE2994"/>
    <w:rsid w:val="00AE2F30"/>
    <w:rsid w:val="00AE3D08"/>
    <w:rsid w:val="00AE7B00"/>
    <w:rsid w:val="00AF13FD"/>
    <w:rsid w:val="00AF56F9"/>
    <w:rsid w:val="00AF5D62"/>
    <w:rsid w:val="00AF73CC"/>
    <w:rsid w:val="00B02229"/>
    <w:rsid w:val="00B03F95"/>
    <w:rsid w:val="00B04181"/>
    <w:rsid w:val="00B049A0"/>
    <w:rsid w:val="00B05793"/>
    <w:rsid w:val="00B05AFD"/>
    <w:rsid w:val="00B06232"/>
    <w:rsid w:val="00B06FD1"/>
    <w:rsid w:val="00B0734F"/>
    <w:rsid w:val="00B100B9"/>
    <w:rsid w:val="00B1102B"/>
    <w:rsid w:val="00B12A6C"/>
    <w:rsid w:val="00B138BA"/>
    <w:rsid w:val="00B16072"/>
    <w:rsid w:val="00B20062"/>
    <w:rsid w:val="00B20219"/>
    <w:rsid w:val="00B20D95"/>
    <w:rsid w:val="00B21DF8"/>
    <w:rsid w:val="00B22753"/>
    <w:rsid w:val="00B22AE6"/>
    <w:rsid w:val="00B25812"/>
    <w:rsid w:val="00B30FC8"/>
    <w:rsid w:val="00B3152C"/>
    <w:rsid w:val="00B321A5"/>
    <w:rsid w:val="00B33941"/>
    <w:rsid w:val="00B34199"/>
    <w:rsid w:val="00B3422E"/>
    <w:rsid w:val="00B353E4"/>
    <w:rsid w:val="00B35613"/>
    <w:rsid w:val="00B35D0D"/>
    <w:rsid w:val="00B36988"/>
    <w:rsid w:val="00B36C03"/>
    <w:rsid w:val="00B372CE"/>
    <w:rsid w:val="00B40701"/>
    <w:rsid w:val="00B40FAA"/>
    <w:rsid w:val="00B41CA6"/>
    <w:rsid w:val="00B42D9C"/>
    <w:rsid w:val="00B42EFD"/>
    <w:rsid w:val="00B44FC6"/>
    <w:rsid w:val="00B46B7F"/>
    <w:rsid w:val="00B47552"/>
    <w:rsid w:val="00B50150"/>
    <w:rsid w:val="00B5044D"/>
    <w:rsid w:val="00B50AFE"/>
    <w:rsid w:val="00B50B75"/>
    <w:rsid w:val="00B51436"/>
    <w:rsid w:val="00B5153D"/>
    <w:rsid w:val="00B54250"/>
    <w:rsid w:val="00B54801"/>
    <w:rsid w:val="00B55178"/>
    <w:rsid w:val="00B57199"/>
    <w:rsid w:val="00B57742"/>
    <w:rsid w:val="00B57CBB"/>
    <w:rsid w:val="00B604B0"/>
    <w:rsid w:val="00B61FA1"/>
    <w:rsid w:val="00B634C4"/>
    <w:rsid w:val="00B63987"/>
    <w:rsid w:val="00B648BB"/>
    <w:rsid w:val="00B64970"/>
    <w:rsid w:val="00B64DAD"/>
    <w:rsid w:val="00B64EEF"/>
    <w:rsid w:val="00B7042E"/>
    <w:rsid w:val="00B72ADB"/>
    <w:rsid w:val="00B7306D"/>
    <w:rsid w:val="00B7319C"/>
    <w:rsid w:val="00B77163"/>
    <w:rsid w:val="00B776CC"/>
    <w:rsid w:val="00B8011A"/>
    <w:rsid w:val="00B81587"/>
    <w:rsid w:val="00B83FBE"/>
    <w:rsid w:val="00B918AA"/>
    <w:rsid w:val="00B91A65"/>
    <w:rsid w:val="00B95094"/>
    <w:rsid w:val="00B95850"/>
    <w:rsid w:val="00B96462"/>
    <w:rsid w:val="00B9691D"/>
    <w:rsid w:val="00B96CEF"/>
    <w:rsid w:val="00B97066"/>
    <w:rsid w:val="00B97149"/>
    <w:rsid w:val="00B97538"/>
    <w:rsid w:val="00BA02B5"/>
    <w:rsid w:val="00BA1257"/>
    <w:rsid w:val="00BA1D07"/>
    <w:rsid w:val="00BA2214"/>
    <w:rsid w:val="00BA2E3C"/>
    <w:rsid w:val="00BA37F6"/>
    <w:rsid w:val="00BA438E"/>
    <w:rsid w:val="00BA43DF"/>
    <w:rsid w:val="00BA6CAA"/>
    <w:rsid w:val="00BA706C"/>
    <w:rsid w:val="00BA7341"/>
    <w:rsid w:val="00BA7D55"/>
    <w:rsid w:val="00BB1A42"/>
    <w:rsid w:val="00BB1E08"/>
    <w:rsid w:val="00BB3D52"/>
    <w:rsid w:val="00BB3FBA"/>
    <w:rsid w:val="00BB5D23"/>
    <w:rsid w:val="00BB61F0"/>
    <w:rsid w:val="00BC0320"/>
    <w:rsid w:val="00BC04E8"/>
    <w:rsid w:val="00BC0FA5"/>
    <w:rsid w:val="00BC108D"/>
    <w:rsid w:val="00BC10E5"/>
    <w:rsid w:val="00BC1274"/>
    <w:rsid w:val="00BC150C"/>
    <w:rsid w:val="00BC22C9"/>
    <w:rsid w:val="00BC27BE"/>
    <w:rsid w:val="00BC2AC8"/>
    <w:rsid w:val="00BC2EA4"/>
    <w:rsid w:val="00BC318E"/>
    <w:rsid w:val="00BC43A4"/>
    <w:rsid w:val="00BC4D45"/>
    <w:rsid w:val="00BC5440"/>
    <w:rsid w:val="00BC5B1C"/>
    <w:rsid w:val="00BC5C77"/>
    <w:rsid w:val="00BC5F87"/>
    <w:rsid w:val="00BC753D"/>
    <w:rsid w:val="00BC77A7"/>
    <w:rsid w:val="00BC77AA"/>
    <w:rsid w:val="00BD0F74"/>
    <w:rsid w:val="00BD0FE3"/>
    <w:rsid w:val="00BD16AC"/>
    <w:rsid w:val="00BD17C3"/>
    <w:rsid w:val="00BD21E4"/>
    <w:rsid w:val="00BD487D"/>
    <w:rsid w:val="00BD6C08"/>
    <w:rsid w:val="00BD7446"/>
    <w:rsid w:val="00BE0FEC"/>
    <w:rsid w:val="00BE1C64"/>
    <w:rsid w:val="00BE1F9A"/>
    <w:rsid w:val="00BE44EF"/>
    <w:rsid w:val="00BE65E8"/>
    <w:rsid w:val="00BF32FD"/>
    <w:rsid w:val="00BF34EB"/>
    <w:rsid w:val="00BF5937"/>
    <w:rsid w:val="00BF63C4"/>
    <w:rsid w:val="00BF659F"/>
    <w:rsid w:val="00BF6EAA"/>
    <w:rsid w:val="00C015FA"/>
    <w:rsid w:val="00C02F46"/>
    <w:rsid w:val="00C03106"/>
    <w:rsid w:val="00C03EF0"/>
    <w:rsid w:val="00C057D8"/>
    <w:rsid w:val="00C06B51"/>
    <w:rsid w:val="00C06C20"/>
    <w:rsid w:val="00C10977"/>
    <w:rsid w:val="00C10A8E"/>
    <w:rsid w:val="00C114A8"/>
    <w:rsid w:val="00C11974"/>
    <w:rsid w:val="00C119DC"/>
    <w:rsid w:val="00C12130"/>
    <w:rsid w:val="00C12795"/>
    <w:rsid w:val="00C131A6"/>
    <w:rsid w:val="00C1329D"/>
    <w:rsid w:val="00C13B18"/>
    <w:rsid w:val="00C151E5"/>
    <w:rsid w:val="00C15C09"/>
    <w:rsid w:val="00C16D7D"/>
    <w:rsid w:val="00C2158B"/>
    <w:rsid w:val="00C228FB"/>
    <w:rsid w:val="00C23149"/>
    <w:rsid w:val="00C236EB"/>
    <w:rsid w:val="00C26885"/>
    <w:rsid w:val="00C268D5"/>
    <w:rsid w:val="00C26D85"/>
    <w:rsid w:val="00C277BC"/>
    <w:rsid w:val="00C279A0"/>
    <w:rsid w:val="00C279D9"/>
    <w:rsid w:val="00C27BF9"/>
    <w:rsid w:val="00C307C4"/>
    <w:rsid w:val="00C3141D"/>
    <w:rsid w:val="00C326FB"/>
    <w:rsid w:val="00C32DDB"/>
    <w:rsid w:val="00C3300D"/>
    <w:rsid w:val="00C340FD"/>
    <w:rsid w:val="00C362EA"/>
    <w:rsid w:val="00C36ABD"/>
    <w:rsid w:val="00C41FD3"/>
    <w:rsid w:val="00C43A1D"/>
    <w:rsid w:val="00C43BDE"/>
    <w:rsid w:val="00C43FF8"/>
    <w:rsid w:val="00C44484"/>
    <w:rsid w:val="00C44557"/>
    <w:rsid w:val="00C4466F"/>
    <w:rsid w:val="00C455DA"/>
    <w:rsid w:val="00C46B1A"/>
    <w:rsid w:val="00C47904"/>
    <w:rsid w:val="00C5016F"/>
    <w:rsid w:val="00C506C9"/>
    <w:rsid w:val="00C517AC"/>
    <w:rsid w:val="00C52364"/>
    <w:rsid w:val="00C525D7"/>
    <w:rsid w:val="00C5336B"/>
    <w:rsid w:val="00C53999"/>
    <w:rsid w:val="00C53B91"/>
    <w:rsid w:val="00C54CD7"/>
    <w:rsid w:val="00C54D60"/>
    <w:rsid w:val="00C55FAE"/>
    <w:rsid w:val="00C56319"/>
    <w:rsid w:val="00C5719A"/>
    <w:rsid w:val="00C5794F"/>
    <w:rsid w:val="00C60D38"/>
    <w:rsid w:val="00C62F07"/>
    <w:rsid w:val="00C63DCD"/>
    <w:rsid w:val="00C66423"/>
    <w:rsid w:val="00C701E9"/>
    <w:rsid w:val="00C70BF3"/>
    <w:rsid w:val="00C72664"/>
    <w:rsid w:val="00C7380E"/>
    <w:rsid w:val="00C7592C"/>
    <w:rsid w:val="00C75B71"/>
    <w:rsid w:val="00C75E7B"/>
    <w:rsid w:val="00C76EAB"/>
    <w:rsid w:val="00C80137"/>
    <w:rsid w:val="00C8195A"/>
    <w:rsid w:val="00C82786"/>
    <w:rsid w:val="00C82D0C"/>
    <w:rsid w:val="00C83660"/>
    <w:rsid w:val="00C840E1"/>
    <w:rsid w:val="00C847D2"/>
    <w:rsid w:val="00C84C5C"/>
    <w:rsid w:val="00C86BD3"/>
    <w:rsid w:val="00C86FAB"/>
    <w:rsid w:val="00C913CE"/>
    <w:rsid w:val="00C91451"/>
    <w:rsid w:val="00C91745"/>
    <w:rsid w:val="00C91F4C"/>
    <w:rsid w:val="00C92964"/>
    <w:rsid w:val="00C92A09"/>
    <w:rsid w:val="00C940B8"/>
    <w:rsid w:val="00C941AE"/>
    <w:rsid w:val="00C94F45"/>
    <w:rsid w:val="00CA1952"/>
    <w:rsid w:val="00CA21B1"/>
    <w:rsid w:val="00CA309D"/>
    <w:rsid w:val="00CA3CB6"/>
    <w:rsid w:val="00CA64D2"/>
    <w:rsid w:val="00CB08E7"/>
    <w:rsid w:val="00CB287D"/>
    <w:rsid w:val="00CB4412"/>
    <w:rsid w:val="00CB5113"/>
    <w:rsid w:val="00CB5862"/>
    <w:rsid w:val="00CB5A1B"/>
    <w:rsid w:val="00CB5FD4"/>
    <w:rsid w:val="00CB69B9"/>
    <w:rsid w:val="00CC08B5"/>
    <w:rsid w:val="00CC18B1"/>
    <w:rsid w:val="00CC1F8E"/>
    <w:rsid w:val="00CC2BDC"/>
    <w:rsid w:val="00CC2E0F"/>
    <w:rsid w:val="00CC35E7"/>
    <w:rsid w:val="00CC52B0"/>
    <w:rsid w:val="00CD087C"/>
    <w:rsid w:val="00CD0CE5"/>
    <w:rsid w:val="00CD0ECF"/>
    <w:rsid w:val="00CD18CC"/>
    <w:rsid w:val="00CD1BE3"/>
    <w:rsid w:val="00CD486C"/>
    <w:rsid w:val="00CD4AF4"/>
    <w:rsid w:val="00CD56F0"/>
    <w:rsid w:val="00CD61E8"/>
    <w:rsid w:val="00CD6484"/>
    <w:rsid w:val="00CD710E"/>
    <w:rsid w:val="00CD7F3A"/>
    <w:rsid w:val="00CE00FF"/>
    <w:rsid w:val="00CE47F2"/>
    <w:rsid w:val="00CE5A43"/>
    <w:rsid w:val="00CE5AD8"/>
    <w:rsid w:val="00CF42A1"/>
    <w:rsid w:val="00CF4F9D"/>
    <w:rsid w:val="00CF794B"/>
    <w:rsid w:val="00CF79DA"/>
    <w:rsid w:val="00CF7F31"/>
    <w:rsid w:val="00D0021F"/>
    <w:rsid w:val="00D03181"/>
    <w:rsid w:val="00D03182"/>
    <w:rsid w:val="00D0372E"/>
    <w:rsid w:val="00D06DEA"/>
    <w:rsid w:val="00D10089"/>
    <w:rsid w:val="00D106B8"/>
    <w:rsid w:val="00D118E2"/>
    <w:rsid w:val="00D15B6C"/>
    <w:rsid w:val="00D1747D"/>
    <w:rsid w:val="00D205F4"/>
    <w:rsid w:val="00D2167D"/>
    <w:rsid w:val="00D21AEF"/>
    <w:rsid w:val="00D2396B"/>
    <w:rsid w:val="00D23C0D"/>
    <w:rsid w:val="00D2494E"/>
    <w:rsid w:val="00D24E1A"/>
    <w:rsid w:val="00D27F29"/>
    <w:rsid w:val="00D306C0"/>
    <w:rsid w:val="00D32162"/>
    <w:rsid w:val="00D3236F"/>
    <w:rsid w:val="00D33489"/>
    <w:rsid w:val="00D34017"/>
    <w:rsid w:val="00D3457C"/>
    <w:rsid w:val="00D36C09"/>
    <w:rsid w:val="00D37BF0"/>
    <w:rsid w:val="00D42EEE"/>
    <w:rsid w:val="00D4374C"/>
    <w:rsid w:val="00D444F9"/>
    <w:rsid w:val="00D468FF"/>
    <w:rsid w:val="00D46BD2"/>
    <w:rsid w:val="00D476CF"/>
    <w:rsid w:val="00D503E7"/>
    <w:rsid w:val="00D50650"/>
    <w:rsid w:val="00D5118A"/>
    <w:rsid w:val="00D52D14"/>
    <w:rsid w:val="00D533F4"/>
    <w:rsid w:val="00D543EA"/>
    <w:rsid w:val="00D54E12"/>
    <w:rsid w:val="00D54E85"/>
    <w:rsid w:val="00D602F0"/>
    <w:rsid w:val="00D60B72"/>
    <w:rsid w:val="00D61DC4"/>
    <w:rsid w:val="00D62300"/>
    <w:rsid w:val="00D63A0F"/>
    <w:rsid w:val="00D64B02"/>
    <w:rsid w:val="00D64F56"/>
    <w:rsid w:val="00D65000"/>
    <w:rsid w:val="00D65114"/>
    <w:rsid w:val="00D65525"/>
    <w:rsid w:val="00D655B2"/>
    <w:rsid w:val="00D659EB"/>
    <w:rsid w:val="00D669A3"/>
    <w:rsid w:val="00D675B4"/>
    <w:rsid w:val="00D679EA"/>
    <w:rsid w:val="00D71F1D"/>
    <w:rsid w:val="00D72DCC"/>
    <w:rsid w:val="00D759E0"/>
    <w:rsid w:val="00D763B6"/>
    <w:rsid w:val="00D76AE4"/>
    <w:rsid w:val="00D76C14"/>
    <w:rsid w:val="00D77D9D"/>
    <w:rsid w:val="00D8218C"/>
    <w:rsid w:val="00D8246B"/>
    <w:rsid w:val="00D83142"/>
    <w:rsid w:val="00D83568"/>
    <w:rsid w:val="00D83EAE"/>
    <w:rsid w:val="00D84907"/>
    <w:rsid w:val="00D85398"/>
    <w:rsid w:val="00D864C7"/>
    <w:rsid w:val="00D86B16"/>
    <w:rsid w:val="00D86B60"/>
    <w:rsid w:val="00D86C1E"/>
    <w:rsid w:val="00D871C3"/>
    <w:rsid w:val="00D87716"/>
    <w:rsid w:val="00D900B4"/>
    <w:rsid w:val="00D904D5"/>
    <w:rsid w:val="00D906FF"/>
    <w:rsid w:val="00D91288"/>
    <w:rsid w:val="00D91692"/>
    <w:rsid w:val="00D9170D"/>
    <w:rsid w:val="00D918A7"/>
    <w:rsid w:val="00D926BC"/>
    <w:rsid w:val="00D9376A"/>
    <w:rsid w:val="00D93830"/>
    <w:rsid w:val="00D94F52"/>
    <w:rsid w:val="00D9673A"/>
    <w:rsid w:val="00DA08AE"/>
    <w:rsid w:val="00DA1782"/>
    <w:rsid w:val="00DA3C67"/>
    <w:rsid w:val="00DA4B95"/>
    <w:rsid w:val="00DA4DFE"/>
    <w:rsid w:val="00DA63A5"/>
    <w:rsid w:val="00DA64DD"/>
    <w:rsid w:val="00DA6CC4"/>
    <w:rsid w:val="00DA72E3"/>
    <w:rsid w:val="00DA7DE4"/>
    <w:rsid w:val="00DB2152"/>
    <w:rsid w:val="00DB21A7"/>
    <w:rsid w:val="00DB3E87"/>
    <w:rsid w:val="00DB65C0"/>
    <w:rsid w:val="00DB6D63"/>
    <w:rsid w:val="00DB7BFD"/>
    <w:rsid w:val="00DC061A"/>
    <w:rsid w:val="00DC0BEF"/>
    <w:rsid w:val="00DC0D65"/>
    <w:rsid w:val="00DC186F"/>
    <w:rsid w:val="00DC23E6"/>
    <w:rsid w:val="00DC4AB6"/>
    <w:rsid w:val="00DC4BD6"/>
    <w:rsid w:val="00DC4D81"/>
    <w:rsid w:val="00DC6D41"/>
    <w:rsid w:val="00DC6F1C"/>
    <w:rsid w:val="00DC703B"/>
    <w:rsid w:val="00DD00E8"/>
    <w:rsid w:val="00DD0E61"/>
    <w:rsid w:val="00DD1387"/>
    <w:rsid w:val="00DD1B93"/>
    <w:rsid w:val="00DD3224"/>
    <w:rsid w:val="00DD650B"/>
    <w:rsid w:val="00DD6797"/>
    <w:rsid w:val="00DD77A7"/>
    <w:rsid w:val="00DD7E8B"/>
    <w:rsid w:val="00DE1F0A"/>
    <w:rsid w:val="00DE2341"/>
    <w:rsid w:val="00DE2902"/>
    <w:rsid w:val="00DE2B0E"/>
    <w:rsid w:val="00DE31B4"/>
    <w:rsid w:val="00DE3D89"/>
    <w:rsid w:val="00DE5415"/>
    <w:rsid w:val="00DE564B"/>
    <w:rsid w:val="00DE6A32"/>
    <w:rsid w:val="00DE6BEA"/>
    <w:rsid w:val="00DE6F10"/>
    <w:rsid w:val="00DE711D"/>
    <w:rsid w:val="00DE71C0"/>
    <w:rsid w:val="00DF206E"/>
    <w:rsid w:val="00DF359D"/>
    <w:rsid w:val="00DF5F26"/>
    <w:rsid w:val="00DF646C"/>
    <w:rsid w:val="00DF665A"/>
    <w:rsid w:val="00DF6B94"/>
    <w:rsid w:val="00DF726B"/>
    <w:rsid w:val="00DF7595"/>
    <w:rsid w:val="00E04100"/>
    <w:rsid w:val="00E0424B"/>
    <w:rsid w:val="00E049D3"/>
    <w:rsid w:val="00E05110"/>
    <w:rsid w:val="00E06E3A"/>
    <w:rsid w:val="00E07B9A"/>
    <w:rsid w:val="00E13F58"/>
    <w:rsid w:val="00E14123"/>
    <w:rsid w:val="00E14C38"/>
    <w:rsid w:val="00E14DA8"/>
    <w:rsid w:val="00E15070"/>
    <w:rsid w:val="00E152A5"/>
    <w:rsid w:val="00E15BAC"/>
    <w:rsid w:val="00E15EFA"/>
    <w:rsid w:val="00E17F78"/>
    <w:rsid w:val="00E2240B"/>
    <w:rsid w:val="00E23A13"/>
    <w:rsid w:val="00E23CD0"/>
    <w:rsid w:val="00E23FD9"/>
    <w:rsid w:val="00E2427D"/>
    <w:rsid w:val="00E242FA"/>
    <w:rsid w:val="00E248DB"/>
    <w:rsid w:val="00E24D12"/>
    <w:rsid w:val="00E25BF6"/>
    <w:rsid w:val="00E26422"/>
    <w:rsid w:val="00E271CA"/>
    <w:rsid w:val="00E3068E"/>
    <w:rsid w:val="00E320D2"/>
    <w:rsid w:val="00E32228"/>
    <w:rsid w:val="00E326B2"/>
    <w:rsid w:val="00E3314E"/>
    <w:rsid w:val="00E333DB"/>
    <w:rsid w:val="00E33CC4"/>
    <w:rsid w:val="00E33D1D"/>
    <w:rsid w:val="00E34863"/>
    <w:rsid w:val="00E402B8"/>
    <w:rsid w:val="00E408CB"/>
    <w:rsid w:val="00E40A04"/>
    <w:rsid w:val="00E40D7C"/>
    <w:rsid w:val="00E40F0D"/>
    <w:rsid w:val="00E4540F"/>
    <w:rsid w:val="00E46216"/>
    <w:rsid w:val="00E463F3"/>
    <w:rsid w:val="00E46664"/>
    <w:rsid w:val="00E46C31"/>
    <w:rsid w:val="00E51D0D"/>
    <w:rsid w:val="00E5301C"/>
    <w:rsid w:val="00E532E3"/>
    <w:rsid w:val="00E53C46"/>
    <w:rsid w:val="00E54FFF"/>
    <w:rsid w:val="00E601F7"/>
    <w:rsid w:val="00E6081C"/>
    <w:rsid w:val="00E60AEE"/>
    <w:rsid w:val="00E610C1"/>
    <w:rsid w:val="00E6276C"/>
    <w:rsid w:val="00E63508"/>
    <w:rsid w:val="00E63F38"/>
    <w:rsid w:val="00E6448D"/>
    <w:rsid w:val="00E648CA"/>
    <w:rsid w:val="00E64A1F"/>
    <w:rsid w:val="00E64C72"/>
    <w:rsid w:val="00E65327"/>
    <w:rsid w:val="00E65438"/>
    <w:rsid w:val="00E658DF"/>
    <w:rsid w:val="00E70565"/>
    <w:rsid w:val="00E70C9A"/>
    <w:rsid w:val="00E72077"/>
    <w:rsid w:val="00E72616"/>
    <w:rsid w:val="00E72677"/>
    <w:rsid w:val="00E73150"/>
    <w:rsid w:val="00E74114"/>
    <w:rsid w:val="00E760B4"/>
    <w:rsid w:val="00E80237"/>
    <w:rsid w:val="00E8173E"/>
    <w:rsid w:val="00E8204C"/>
    <w:rsid w:val="00E82A87"/>
    <w:rsid w:val="00E84C62"/>
    <w:rsid w:val="00E8503B"/>
    <w:rsid w:val="00E85D88"/>
    <w:rsid w:val="00E85FAB"/>
    <w:rsid w:val="00E86339"/>
    <w:rsid w:val="00E86474"/>
    <w:rsid w:val="00E86B09"/>
    <w:rsid w:val="00E902C6"/>
    <w:rsid w:val="00E90353"/>
    <w:rsid w:val="00E91238"/>
    <w:rsid w:val="00E93527"/>
    <w:rsid w:val="00E94212"/>
    <w:rsid w:val="00E95693"/>
    <w:rsid w:val="00E975E2"/>
    <w:rsid w:val="00E978AB"/>
    <w:rsid w:val="00EA070E"/>
    <w:rsid w:val="00EA091F"/>
    <w:rsid w:val="00EA1299"/>
    <w:rsid w:val="00EA1702"/>
    <w:rsid w:val="00EA33B2"/>
    <w:rsid w:val="00EA39D3"/>
    <w:rsid w:val="00EA3E89"/>
    <w:rsid w:val="00EA4240"/>
    <w:rsid w:val="00EA43B5"/>
    <w:rsid w:val="00EA480F"/>
    <w:rsid w:val="00EA57A1"/>
    <w:rsid w:val="00EB18C9"/>
    <w:rsid w:val="00EB2588"/>
    <w:rsid w:val="00EB3799"/>
    <w:rsid w:val="00EB3954"/>
    <w:rsid w:val="00EB4603"/>
    <w:rsid w:val="00EB4AA2"/>
    <w:rsid w:val="00EB6BCC"/>
    <w:rsid w:val="00EB7CFD"/>
    <w:rsid w:val="00EB7F0D"/>
    <w:rsid w:val="00EC0134"/>
    <w:rsid w:val="00EC0AFB"/>
    <w:rsid w:val="00EC246E"/>
    <w:rsid w:val="00EC2E6D"/>
    <w:rsid w:val="00EC306F"/>
    <w:rsid w:val="00EC329E"/>
    <w:rsid w:val="00EC35DF"/>
    <w:rsid w:val="00EC4D63"/>
    <w:rsid w:val="00EC4D7A"/>
    <w:rsid w:val="00EC5419"/>
    <w:rsid w:val="00EC55ED"/>
    <w:rsid w:val="00EC58BD"/>
    <w:rsid w:val="00EC5DBB"/>
    <w:rsid w:val="00EC64F6"/>
    <w:rsid w:val="00EC6EC7"/>
    <w:rsid w:val="00EC7012"/>
    <w:rsid w:val="00ED3543"/>
    <w:rsid w:val="00ED3803"/>
    <w:rsid w:val="00ED4942"/>
    <w:rsid w:val="00ED5A86"/>
    <w:rsid w:val="00ED6A97"/>
    <w:rsid w:val="00ED701B"/>
    <w:rsid w:val="00ED7A12"/>
    <w:rsid w:val="00EE05FC"/>
    <w:rsid w:val="00EE0931"/>
    <w:rsid w:val="00EE29C9"/>
    <w:rsid w:val="00EE36E1"/>
    <w:rsid w:val="00EE4027"/>
    <w:rsid w:val="00EE692E"/>
    <w:rsid w:val="00EF0595"/>
    <w:rsid w:val="00EF06E0"/>
    <w:rsid w:val="00EF1E1B"/>
    <w:rsid w:val="00EF2D99"/>
    <w:rsid w:val="00EF3ECE"/>
    <w:rsid w:val="00EF59D6"/>
    <w:rsid w:val="00EF6CF1"/>
    <w:rsid w:val="00F007D8"/>
    <w:rsid w:val="00F029D4"/>
    <w:rsid w:val="00F031F9"/>
    <w:rsid w:val="00F0327B"/>
    <w:rsid w:val="00F03A19"/>
    <w:rsid w:val="00F04818"/>
    <w:rsid w:val="00F0612F"/>
    <w:rsid w:val="00F061EB"/>
    <w:rsid w:val="00F067B0"/>
    <w:rsid w:val="00F07670"/>
    <w:rsid w:val="00F10415"/>
    <w:rsid w:val="00F1159D"/>
    <w:rsid w:val="00F154B0"/>
    <w:rsid w:val="00F17FBF"/>
    <w:rsid w:val="00F20343"/>
    <w:rsid w:val="00F20F27"/>
    <w:rsid w:val="00F2103E"/>
    <w:rsid w:val="00F23762"/>
    <w:rsid w:val="00F237A8"/>
    <w:rsid w:val="00F23FEC"/>
    <w:rsid w:val="00F25F6B"/>
    <w:rsid w:val="00F32454"/>
    <w:rsid w:val="00F331D6"/>
    <w:rsid w:val="00F334D1"/>
    <w:rsid w:val="00F34171"/>
    <w:rsid w:val="00F35083"/>
    <w:rsid w:val="00F35B97"/>
    <w:rsid w:val="00F35F3A"/>
    <w:rsid w:val="00F36C60"/>
    <w:rsid w:val="00F3795B"/>
    <w:rsid w:val="00F41FF4"/>
    <w:rsid w:val="00F4389C"/>
    <w:rsid w:val="00F45A2B"/>
    <w:rsid w:val="00F46A82"/>
    <w:rsid w:val="00F47374"/>
    <w:rsid w:val="00F50596"/>
    <w:rsid w:val="00F52574"/>
    <w:rsid w:val="00F5761C"/>
    <w:rsid w:val="00F57F70"/>
    <w:rsid w:val="00F6003C"/>
    <w:rsid w:val="00F601E8"/>
    <w:rsid w:val="00F6225B"/>
    <w:rsid w:val="00F628DC"/>
    <w:rsid w:val="00F62D1C"/>
    <w:rsid w:val="00F65902"/>
    <w:rsid w:val="00F65A99"/>
    <w:rsid w:val="00F65F39"/>
    <w:rsid w:val="00F66768"/>
    <w:rsid w:val="00F67488"/>
    <w:rsid w:val="00F70B86"/>
    <w:rsid w:val="00F71BB7"/>
    <w:rsid w:val="00F7378D"/>
    <w:rsid w:val="00F73FF6"/>
    <w:rsid w:val="00F75A9E"/>
    <w:rsid w:val="00F75C6E"/>
    <w:rsid w:val="00F76660"/>
    <w:rsid w:val="00F80155"/>
    <w:rsid w:val="00F817F5"/>
    <w:rsid w:val="00F839B8"/>
    <w:rsid w:val="00F83D8B"/>
    <w:rsid w:val="00F8400A"/>
    <w:rsid w:val="00F85A20"/>
    <w:rsid w:val="00F86BF3"/>
    <w:rsid w:val="00F90768"/>
    <w:rsid w:val="00F91B0B"/>
    <w:rsid w:val="00F925DB"/>
    <w:rsid w:val="00F928F7"/>
    <w:rsid w:val="00F97E8E"/>
    <w:rsid w:val="00FA0643"/>
    <w:rsid w:val="00FA3F26"/>
    <w:rsid w:val="00FA41EC"/>
    <w:rsid w:val="00FA447C"/>
    <w:rsid w:val="00FA558F"/>
    <w:rsid w:val="00FA5A45"/>
    <w:rsid w:val="00FA6AC8"/>
    <w:rsid w:val="00FA6B26"/>
    <w:rsid w:val="00FA6C18"/>
    <w:rsid w:val="00FB0111"/>
    <w:rsid w:val="00FB1567"/>
    <w:rsid w:val="00FB2F4B"/>
    <w:rsid w:val="00FB5057"/>
    <w:rsid w:val="00FB57CB"/>
    <w:rsid w:val="00FB5924"/>
    <w:rsid w:val="00FB606A"/>
    <w:rsid w:val="00FC0020"/>
    <w:rsid w:val="00FC18F3"/>
    <w:rsid w:val="00FC1ABB"/>
    <w:rsid w:val="00FC1F21"/>
    <w:rsid w:val="00FC27D3"/>
    <w:rsid w:val="00FC2872"/>
    <w:rsid w:val="00FC32EF"/>
    <w:rsid w:val="00FC500B"/>
    <w:rsid w:val="00FD00C4"/>
    <w:rsid w:val="00FD04F9"/>
    <w:rsid w:val="00FD06B7"/>
    <w:rsid w:val="00FD1C65"/>
    <w:rsid w:val="00FD2711"/>
    <w:rsid w:val="00FD293A"/>
    <w:rsid w:val="00FD3C35"/>
    <w:rsid w:val="00FD4BCF"/>
    <w:rsid w:val="00FD6495"/>
    <w:rsid w:val="00FD698F"/>
    <w:rsid w:val="00FD6F93"/>
    <w:rsid w:val="00FD75D0"/>
    <w:rsid w:val="00FD77C9"/>
    <w:rsid w:val="00FD7890"/>
    <w:rsid w:val="00FE1948"/>
    <w:rsid w:val="00FE1BD7"/>
    <w:rsid w:val="00FE32DF"/>
    <w:rsid w:val="00FE4128"/>
    <w:rsid w:val="00FE412D"/>
    <w:rsid w:val="00FE490C"/>
    <w:rsid w:val="00FE5224"/>
    <w:rsid w:val="00FE53A8"/>
    <w:rsid w:val="00FE5CF0"/>
    <w:rsid w:val="00FE6ABF"/>
    <w:rsid w:val="00FE6D7B"/>
    <w:rsid w:val="00FF0029"/>
    <w:rsid w:val="00FF0E43"/>
    <w:rsid w:val="00FF1888"/>
    <w:rsid w:val="00FF1B0C"/>
    <w:rsid w:val="00FF1E69"/>
    <w:rsid w:val="00FF2FEF"/>
    <w:rsid w:val="00FF4A75"/>
    <w:rsid w:val="00FF66AA"/>
    <w:rsid w:val="00FF6AB6"/>
    <w:rsid w:val="00FF70E6"/>
    <w:rsid w:val="011C2A20"/>
    <w:rsid w:val="029CED9D"/>
    <w:rsid w:val="02F19705"/>
    <w:rsid w:val="03DEEE19"/>
    <w:rsid w:val="0467F516"/>
    <w:rsid w:val="05B699A7"/>
    <w:rsid w:val="06764D59"/>
    <w:rsid w:val="077C5DEC"/>
    <w:rsid w:val="093C5D6D"/>
    <w:rsid w:val="0970AC41"/>
    <w:rsid w:val="0B044B7A"/>
    <w:rsid w:val="0BA30E48"/>
    <w:rsid w:val="0C9A0B76"/>
    <w:rsid w:val="0D0A732D"/>
    <w:rsid w:val="10E86AAA"/>
    <w:rsid w:val="11CF88B0"/>
    <w:rsid w:val="12F32FA4"/>
    <w:rsid w:val="12F902C2"/>
    <w:rsid w:val="139322E3"/>
    <w:rsid w:val="13EE8264"/>
    <w:rsid w:val="1421CD98"/>
    <w:rsid w:val="1463EABB"/>
    <w:rsid w:val="146C5582"/>
    <w:rsid w:val="15C76146"/>
    <w:rsid w:val="1604DC76"/>
    <w:rsid w:val="16388524"/>
    <w:rsid w:val="1665BFB0"/>
    <w:rsid w:val="172E8253"/>
    <w:rsid w:val="17732942"/>
    <w:rsid w:val="17B967CC"/>
    <w:rsid w:val="18C811B3"/>
    <w:rsid w:val="1920D5ED"/>
    <w:rsid w:val="192CDAC9"/>
    <w:rsid w:val="195E0255"/>
    <w:rsid w:val="1BC16714"/>
    <w:rsid w:val="1EFB731F"/>
    <w:rsid w:val="1F1EE452"/>
    <w:rsid w:val="235067F8"/>
    <w:rsid w:val="2417CBE8"/>
    <w:rsid w:val="2434DFF5"/>
    <w:rsid w:val="272186BB"/>
    <w:rsid w:val="2760E69E"/>
    <w:rsid w:val="279C1617"/>
    <w:rsid w:val="28DE5547"/>
    <w:rsid w:val="28FFD42A"/>
    <w:rsid w:val="294F609E"/>
    <w:rsid w:val="29696C61"/>
    <w:rsid w:val="2A393B4C"/>
    <w:rsid w:val="2C115FC4"/>
    <w:rsid w:val="2C5D7817"/>
    <w:rsid w:val="2CA36B16"/>
    <w:rsid w:val="2E3A66A6"/>
    <w:rsid w:val="2E755744"/>
    <w:rsid w:val="2F1633EE"/>
    <w:rsid w:val="2F5A222F"/>
    <w:rsid w:val="2FC1C752"/>
    <w:rsid w:val="2FDF23AF"/>
    <w:rsid w:val="300F60D3"/>
    <w:rsid w:val="313E43F0"/>
    <w:rsid w:val="33844E94"/>
    <w:rsid w:val="33BA77D6"/>
    <w:rsid w:val="34047C88"/>
    <w:rsid w:val="348FF4A5"/>
    <w:rsid w:val="375D7575"/>
    <w:rsid w:val="38F1953F"/>
    <w:rsid w:val="38FC992A"/>
    <w:rsid w:val="393BCFA2"/>
    <w:rsid w:val="3951FDDD"/>
    <w:rsid w:val="3AC6C6FB"/>
    <w:rsid w:val="3B65CF59"/>
    <w:rsid w:val="3BF3064A"/>
    <w:rsid w:val="3E1E74C5"/>
    <w:rsid w:val="3E3694E4"/>
    <w:rsid w:val="3EA3C99A"/>
    <w:rsid w:val="3EC22BA1"/>
    <w:rsid w:val="4074E1F7"/>
    <w:rsid w:val="40D028E5"/>
    <w:rsid w:val="41434CCD"/>
    <w:rsid w:val="424F2E64"/>
    <w:rsid w:val="42C76E79"/>
    <w:rsid w:val="4319675C"/>
    <w:rsid w:val="46236F87"/>
    <w:rsid w:val="480C6F12"/>
    <w:rsid w:val="4C6A3BF0"/>
    <w:rsid w:val="4CC90FF5"/>
    <w:rsid w:val="4F6C8D3C"/>
    <w:rsid w:val="51BE57DF"/>
    <w:rsid w:val="540C90B6"/>
    <w:rsid w:val="54974079"/>
    <w:rsid w:val="5632C24D"/>
    <w:rsid w:val="57BA434D"/>
    <w:rsid w:val="5BCBF327"/>
    <w:rsid w:val="5D59D739"/>
    <w:rsid w:val="5D75DBCE"/>
    <w:rsid w:val="5F161468"/>
    <w:rsid w:val="5F7004A0"/>
    <w:rsid w:val="611A2EED"/>
    <w:rsid w:val="61FAA2A5"/>
    <w:rsid w:val="62988540"/>
    <w:rsid w:val="638A30CD"/>
    <w:rsid w:val="63FE7F1B"/>
    <w:rsid w:val="64A8F7C0"/>
    <w:rsid w:val="67F1F7D0"/>
    <w:rsid w:val="69C83E45"/>
    <w:rsid w:val="6CDB1DF5"/>
    <w:rsid w:val="6DEDED01"/>
    <w:rsid w:val="6E35FA8A"/>
    <w:rsid w:val="6EA6E2A9"/>
    <w:rsid w:val="701DD0BA"/>
    <w:rsid w:val="727856AB"/>
    <w:rsid w:val="735BCDF1"/>
    <w:rsid w:val="7694B154"/>
    <w:rsid w:val="77F363F9"/>
    <w:rsid w:val="786422A8"/>
    <w:rsid w:val="7882AFAD"/>
    <w:rsid w:val="7A673041"/>
    <w:rsid w:val="7AA6728A"/>
    <w:rsid w:val="7BA342CF"/>
    <w:rsid w:val="7BB7147E"/>
    <w:rsid w:val="7BC262DB"/>
    <w:rsid w:val="7C4532E7"/>
    <w:rsid w:val="7D2DD32F"/>
    <w:rsid w:val="7F1B6B3B"/>
    <w:rsid w:val="7F9389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F5E946F9-21EE-47E1-9A1C-0CD850A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93276D"/>
    <w:pPr>
      <w:spacing w:before="200" w:after="200" w:line="300" w:lineRule="atLeast"/>
    </w:pPr>
    <w:rPr>
      <w:rFonts w:eastAsiaTheme="minorEastAsia"/>
      <w:sz w:val="20"/>
      <w:szCs w:val="20"/>
      <w:lang w:eastAsia="zh-CN"/>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rsid w:val="00101357"/>
    <w:pPr>
      <w:keepNext/>
      <w:keepLines/>
      <w:spacing w:before="40" w:after="0" w:line="300" w:lineRule="exact"/>
      <w:outlineLvl w:val="4"/>
    </w:pPr>
    <w:rPr>
      <w:rFonts w:asciiTheme="majorHAnsi" w:eastAsiaTheme="majorEastAsia" w:hAnsiTheme="majorHAnsi" w:cstheme="majorBidi"/>
      <w:color w:val="662C6E"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EC5419"/>
    <w:rPr>
      <w:color w:val="300050" w:themeColor="text2"/>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aliases w:val="List Bullet Char,BulletList1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ListBullet">
    <w:name w:val="List Bullet"/>
    <w:aliases w:val="BulletList1"/>
    <w:basedOn w:val="Normal"/>
    <w:uiPriority w:val="99"/>
    <w:unhideWhenUsed/>
    <w:qFormat/>
    <w:rsid w:val="003D04E5"/>
    <w:pPr>
      <w:snapToGrid w:val="0"/>
      <w:spacing w:before="0"/>
    </w:pPr>
  </w:style>
  <w:style w:type="paragraph" w:styleId="ListBullet2">
    <w:name w:val="List Bullet 2"/>
    <w:aliases w:val="Bullet list 2,BulletList2"/>
    <w:basedOn w:val="Normal"/>
    <w:uiPriority w:val="99"/>
    <w:unhideWhenUsed/>
    <w:qFormat/>
    <w:rsid w:val="003D04E5"/>
    <w:pPr>
      <w:snapToGrid w:val="0"/>
      <w:spacing w:before="0"/>
    </w:pPr>
  </w:style>
  <w:style w:type="paragraph" w:styleId="ListBullet3">
    <w:name w:val="List Bullet 3"/>
    <w:aliases w:val="Bullet list 3,BulletList3"/>
    <w:basedOn w:val="Normal"/>
    <w:uiPriority w:val="99"/>
    <w:unhideWhenUsed/>
    <w:qFormat/>
    <w:rsid w:val="003D04E5"/>
    <w:pPr>
      <w:snapToGrid w:val="0"/>
      <w:spacing w:before="0"/>
    </w:pPr>
  </w:style>
  <w:style w:type="paragraph" w:customStyle="1" w:styleId="Default">
    <w:name w:val="Default"/>
    <w:rsid w:val="003D04E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941AE"/>
    <w:rPr>
      <w:rFonts w:ascii="Verdana" w:hAnsi="Verdana"/>
      <w:color w:val="000000" w:themeColor="text1"/>
      <w:sz w:val="20"/>
      <w:szCs w:val="20"/>
    </w:rPr>
  </w:style>
  <w:style w:type="paragraph" w:styleId="Revision">
    <w:name w:val="Revision"/>
    <w:hidden/>
    <w:uiPriority w:val="99"/>
    <w:semiHidden/>
    <w:rsid w:val="00C941AE"/>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2064C"/>
    <w:rPr>
      <w:color w:val="605E5C"/>
      <w:shd w:val="clear" w:color="auto" w:fill="E1DFDD"/>
    </w:rPr>
  </w:style>
  <w:style w:type="character" w:styleId="PlaceholderText">
    <w:name w:val="Placeholder Text"/>
    <w:basedOn w:val="DefaultParagraphFont"/>
    <w:uiPriority w:val="99"/>
    <w:semiHidden/>
    <w:rsid w:val="004B21DA"/>
    <w:rPr>
      <w:color w:val="666666"/>
    </w:rPr>
  </w:style>
  <w:style w:type="paragraph" w:customStyle="1" w:styleId="Introcopy0">
    <w:name w:val="Intro copy"/>
    <w:basedOn w:val="Normal"/>
    <w:qFormat/>
    <w:rsid w:val="008B4ADF"/>
    <w:pPr>
      <w:spacing w:after="720" w:line="420" w:lineRule="exact"/>
    </w:pPr>
    <w:rPr>
      <w:color w:val="300050" w:themeColor="text2"/>
      <w:sz w:val="32"/>
      <w:szCs w:val="32"/>
    </w:rPr>
  </w:style>
  <w:style w:type="paragraph" w:styleId="ListNumber5">
    <w:name w:val="List Number 5"/>
    <w:basedOn w:val="Normal"/>
    <w:uiPriority w:val="99"/>
    <w:unhideWhenUsed/>
    <w:rsid w:val="008B4ADF"/>
    <w:pPr>
      <w:contextualSpacing/>
    </w:pPr>
  </w:style>
  <w:style w:type="paragraph" w:customStyle="1" w:styleId="Heading3schedules">
    <w:name w:val="Heading 3 schedules"/>
    <w:basedOn w:val="Normal"/>
    <w:qFormat/>
    <w:rsid w:val="00BA6CAA"/>
    <w:pPr>
      <w:keepNext/>
      <w:tabs>
        <w:tab w:val="left" w:pos="567"/>
      </w:tabs>
      <w:spacing w:before="40" w:after="40" w:line="240" w:lineRule="auto"/>
      <w:ind w:left="567" w:hanging="567"/>
    </w:pPr>
    <w:rPr>
      <w:rFonts w:ascii="Arial" w:eastAsia="Times New Roman" w:hAnsi="Arial" w:cs="Times New Roman"/>
      <w:b/>
      <w:szCs w:val="22"/>
      <w:lang w:eastAsia="en-US"/>
    </w:rPr>
  </w:style>
  <w:style w:type="character" w:customStyle="1" w:styleId="Heading5Char">
    <w:name w:val="Heading 5 Char"/>
    <w:basedOn w:val="DefaultParagraphFont"/>
    <w:link w:val="Heading5"/>
    <w:uiPriority w:val="9"/>
    <w:rsid w:val="00101357"/>
    <w:rPr>
      <w:rFonts w:asciiTheme="majorHAnsi" w:eastAsiaTheme="majorEastAsia" w:hAnsiTheme="majorHAnsi" w:cstheme="majorBidi"/>
      <w:color w:val="662C6E" w:themeColor="accent1" w:themeShade="BF"/>
      <w:sz w:val="20"/>
      <w:szCs w:val="20"/>
    </w:rPr>
  </w:style>
  <w:style w:type="character" w:styleId="Mention">
    <w:name w:val="Mention"/>
    <w:basedOn w:val="DefaultParagraphFont"/>
    <w:uiPriority w:val="99"/>
    <w:unhideWhenUsed/>
    <w:rsid w:val="000277B1"/>
    <w:rPr>
      <w:color w:val="2B579A"/>
      <w:shd w:val="clear" w:color="auto" w:fill="E1DFDD"/>
    </w:rPr>
  </w:style>
  <w:style w:type="character" w:customStyle="1" w:styleId="normaltextrun">
    <w:name w:val="normaltextrun"/>
    <w:basedOn w:val="DefaultParagraphFont"/>
    <w:rsid w:val="0049077D"/>
  </w:style>
  <w:style w:type="character" w:customStyle="1" w:styleId="ui-provider">
    <w:name w:val="ui-provider"/>
    <w:basedOn w:val="DefaultParagraphFont"/>
    <w:rsid w:val="00C62F07"/>
  </w:style>
  <w:style w:type="paragraph" w:customStyle="1" w:styleId="Bulletlist0">
    <w:name w:val="Bullet list"/>
    <w:basedOn w:val="ListBullet"/>
    <w:link w:val="BulletlistChar0"/>
    <w:qFormat/>
    <w:rsid w:val="00047C81"/>
    <w:pPr>
      <w:tabs>
        <w:tab w:val="num" w:pos="360"/>
      </w:tabs>
      <w:ind w:left="360" w:hanging="360"/>
      <w:contextualSpacing/>
    </w:pPr>
  </w:style>
  <w:style w:type="character" w:customStyle="1" w:styleId="BulletlistChar0">
    <w:name w:val="Bullet list Char"/>
    <w:basedOn w:val="DefaultParagraphFont"/>
    <w:link w:val="Bulletlist0"/>
    <w:rsid w:val="00047C81"/>
    <w:rPr>
      <w:rFonts w:eastAsiaTheme="minorEastAsia"/>
      <w:sz w:val="20"/>
      <w:szCs w:val="20"/>
      <w:lang w:eastAsia="zh-CN"/>
    </w:rPr>
  </w:style>
  <w:style w:type="paragraph" w:styleId="ListNumber4">
    <w:name w:val="List Number 4"/>
    <w:basedOn w:val="Normal"/>
    <w:uiPriority w:val="99"/>
    <w:unhideWhenUsed/>
    <w:rsid w:val="0083212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andaustral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8FE75B8-1135-4512-93FA-FCDD832F13E7}">
  <ds:schemaRefs>
    <ds:schemaRef ds:uri="http://schemas.microsoft.com/office/infopath/2007/PartnerControls"/>
    <ds:schemaRef ds:uri="http://schemas.microsoft.com/office/2006/metadata/properties"/>
    <ds:schemaRef ds:uri="http://purl.org/dc/elements/1.1/"/>
    <ds:schemaRef ds:uri="http://purl.org/dc/terms/"/>
    <ds:schemaRef ds:uri="c24d2e17-adca-46d2-b500-0751c7f8f724"/>
    <ds:schemaRef ds:uri="http://schemas.microsoft.com/office/2006/documentManagement/types"/>
    <ds:schemaRef ds:uri="http://schemas.openxmlformats.org/package/2006/metadata/core-properties"/>
    <ds:schemaRef ds:uri="1d50605f-909c-4629-9ac8-7abf9066a704"/>
    <ds:schemaRef ds:uri="http://www.w3.org/XML/1998/namespace"/>
    <ds:schemaRef ds:uri="http://purl.org/dc/dcmitype/"/>
  </ds:schemaRefs>
</ds:datastoreItem>
</file>

<file path=customXml/itemProps3.xml><?xml version="1.0" encoding="utf-8"?>
<ds:datastoreItem xmlns:ds="http://schemas.openxmlformats.org/officeDocument/2006/customXml" ds:itemID="{0DEAC161-B0D4-4A6E-AC16-F135963B8E8E}"/>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1</TotalTime>
  <Pages>14</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Export Market Development Grants (EMDG) Round 4 – sample milestone report template for Tier 2 grantees</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(EMDG) Round 4 – sample milestone report template for Tier 2 grantees</dc:title>
  <dc:subject/>
  <dc:creator>Austrade</dc:creator>
  <cp:keywords/>
  <dc:description/>
  <cp:lastModifiedBy>Yvonne-Brown [Brisbane]</cp:lastModifiedBy>
  <cp:revision>2</cp:revision>
  <dcterms:created xsi:type="dcterms:W3CDTF">2024-11-14T05:09:00Z</dcterms:created>
  <dcterms:modified xsi:type="dcterms:W3CDTF">2024-11-14T05:09:00Z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5b706b61,7088b032,42efd91a</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599e8da6,6c02d96e,4945bde3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2024-07-15T04:44:03Z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d44b257f-808e-424a-9847-39ad520b65c5</vt:lpwstr>
  </property>
  <property fmtid="{D5CDD505-2E9C-101B-9397-08002B2CF9AE}" pid="33" name="MSIP_Label_72160a83-df68-4146-9dd5-ccaae79426db_ContentBits">
    <vt:lpwstr>3</vt:lpwstr>
  </property>
</Properties>
</file>