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png" ContentType="image/png"/>
  <Default Extension="jpeg" ContentType="image/jpeg"/>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spacing w:before="51"/>
        <w:rPr>
          <w:rFonts w:ascii="Times New Roman"/>
          <w:sz w:val="24"/>
        </w:rPr>
      </w:pPr>
    </w:p>
    <w:p>
      <w:pPr>
        <w:spacing w:line="288" w:lineRule="auto" w:before="0"/>
        <w:ind w:left="1141" w:right="1489" w:firstLine="0"/>
        <w:jc w:val="left"/>
        <w:rPr>
          <w:sz w:val="24"/>
        </w:rPr>
      </w:pPr>
      <w:r>
        <w:rPr/>
        <mc:AlternateContent>
          <mc:Choice Requires="wps">
            <w:drawing>
              <wp:anchor distT="0" distB="0" distL="0" distR="0" allowOverlap="1" layoutInCell="1" locked="0" behindDoc="0" simplePos="0" relativeHeight="15728640">
                <wp:simplePos x="0" y="0"/>
                <wp:positionH relativeFrom="page">
                  <wp:posOffset>0</wp:posOffset>
                </wp:positionH>
                <wp:positionV relativeFrom="paragraph">
                  <wp:posOffset>-6002022</wp:posOffset>
                </wp:positionV>
                <wp:extent cx="7560309" cy="5346065"/>
                <wp:effectExtent l="0" t="0" r="0" b="0"/>
                <wp:wrapNone/>
                <wp:docPr id="4" name="Group 4"/>
                <wp:cNvGraphicFramePr>
                  <a:graphicFrameLocks/>
                </wp:cNvGraphicFramePr>
                <a:graphic>
                  <a:graphicData uri="http://schemas.microsoft.com/office/word/2010/wordprocessingGroup">
                    <wpg:wgp>
                      <wpg:cNvPr id="4" name="Group 4"/>
                      <wpg:cNvGrpSpPr/>
                      <wpg:grpSpPr>
                        <a:xfrm>
                          <a:off x="0" y="0"/>
                          <a:ext cx="7560309" cy="5346065"/>
                          <a:chExt cx="7560309" cy="5346065"/>
                        </a:xfrm>
                      </wpg:grpSpPr>
                      <pic:pic>
                        <pic:nvPicPr>
                          <pic:cNvPr id="5" name="Image 5"/>
                          <pic:cNvPicPr/>
                        </pic:nvPicPr>
                        <pic:blipFill>
                          <a:blip r:embed="rId6" cstate="print"/>
                          <a:stretch>
                            <a:fillRect/>
                          </a:stretch>
                        </pic:blipFill>
                        <pic:spPr>
                          <a:xfrm>
                            <a:off x="0" y="0"/>
                            <a:ext cx="7559993" cy="1799996"/>
                          </a:xfrm>
                          <a:prstGeom prst="rect">
                            <a:avLst/>
                          </a:prstGeom>
                        </pic:spPr>
                      </pic:pic>
                      <wps:wsp>
                        <wps:cNvPr id="6" name="Graphic 6"/>
                        <wps:cNvSpPr/>
                        <wps:spPr>
                          <a:xfrm>
                            <a:off x="1459273" y="633548"/>
                            <a:ext cx="2733040" cy="1270"/>
                          </a:xfrm>
                          <a:custGeom>
                            <a:avLst/>
                            <a:gdLst/>
                            <a:ahLst/>
                            <a:cxnLst/>
                            <a:rect l="l" t="t" r="r" b="b"/>
                            <a:pathLst>
                              <a:path w="2733040" h="0">
                                <a:moveTo>
                                  <a:pt x="0" y="0"/>
                                </a:moveTo>
                                <a:lnTo>
                                  <a:pt x="2733040" y="0"/>
                                </a:lnTo>
                              </a:path>
                            </a:pathLst>
                          </a:custGeom>
                          <a:ln w="10414">
                            <a:solidFill>
                              <a:srgbClr val="FFFFFF"/>
                            </a:solidFill>
                            <a:prstDash val="solid"/>
                          </a:ln>
                        </wps:spPr>
                        <wps:bodyPr wrap="square" lIns="0" tIns="0" rIns="0" bIns="0" rtlCol="0">
                          <a:prstTxWarp prst="textNoShape">
                            <a:avLst/>
                          </a:prstTxWarp>
                          <a:noAutofit/>
                        </wps:bodyPr>
                      </wps:wsp>
                      <pic:pic>
                        <pic:nvPicPr>
                          <pic:cNvPr id="7" name="Image 7"/>
                          <pic:cNvPicPr/>
                        </pic:nvPicPr>
                        <pic:blipFill>
                          <a:blip r:embed="rId7" cstate="print"/>
                          <a:stretch>
                            <a:fillRect/>
                          </a:stretch>
                        </pic:blipFill>
                        <pic:spPr>
                          <a:xfrm>
                            <a:off x="1457981" y="475226"/>
                            <a:ext cx="1296480" cy="95313"/>
                          </a:xfrm>
                          <a:prstGeom prst="rect">
                            <a:avLst/>
                          </a:prstGeom>
                        </pic:spPr>
                      </pic:pic>
                      <wps:wsp>
                        <wps:cNvPr id="8" name="Graphic 8"/>
                        <wps:cNvSpPr/>
                        <wps:spPr>
                          <a:xfrm>
                            <a:off x="949312" y="591299"/>
                            <a:ext cx="20955" cy="131445"/>
                          </a:xfrm>
                          <a:custGeom>
                            <a:avLst/>
                            <a:gdLst/>
                            <a:ahLst/>
                            <a:cxnLst/>
                            <a:rect l="l" t="t" r="r" b="b"/>
                            <a:pathLst>
                              <a:path w="20955" h="131445">
                                <a:moveTo>
                                  <a:pt x="1727" y="129514"/>
                                </a:moveTo>
                                <a:lnTo>
                                  <a:pt x="0" y="131241"/>
                                </a:lnTo>
                                <a:lnTo>
                                  <a:pt x="736" y="130873"/>
                                </a:lnTo>
                                <a:lnTo>
                                  <a:pt x="1282" y="130263"/>
                                </a:lnTo>
                                <a:lnTo>
                                  <a:pt x="1727" y="129514"/>
                                </a:lnTo>
                                <a:close/>
                              </a:path>
                              <a:path w="20955" h="131445">
                                <a:moveTo>
                                  <a:pt x="20739" y="1485"/>
                                </a:moveTo>
                                <a:lnTo>
                                  <a:pt x="19265" y="0"/>
                                </a:lnTo>
                                <a:lnTo>
                                  <a:pt x="15633" y="0"/>
                                </a:lnTo>
                                <a:lnTo>
                                  <a:pt x="14160" y="1485"/>
                                </a:lnTo>
                                <a:lnTo>
                                  <a:pt x="14160" y="5143"/>
                                </a:lnTo>
                                <a:lnTo>
                                  <a:pt x="15633" y="6616"/>
                                </a:lnTo>
                                <a:lnTo>
                                  <a:pt x="17449" y="6616"/>
                                </a:lnTo>
                                <a:lnTo>
                                  <a:pt x="19265" y="6616"/>
                                </a:lnTo>
                                <a:lnTo>
                                  <a:pt x="20739" y="5143"/>
                                </a:lnTo>
                                <a:lnTo>
                                  <a:pt x="20739" y="1485"/>
                                </a:lnTo>
                                <a:close/>
                              </a:path>
                            </a:pathLst>
                          </a:custGeom>
                          <a:solidFill>
                            <a:srgbClr val="FFFFFF"/>
                          </a:solidFill>
                        </wps:spPr>
                        <wps:bodyPr wrap="square" lIns="0" tIns="0" rIns="0" bIns="0" rtlCol="0">
                          <a:prstTxWarp prst="textNoShape">
                            <a:avLst/>
                          </a:prstTxWarp>
                          <a:noAutofit/>
                        </wps:bodyPr>
                      </wps:wsp>
                      <pic:pic>
                        <pic:nvPicPr>
                          <pic:cNvPr id="9" name="Image 9"/>
                          <pic:cNvPicPr/>
                        </pic:nvPicPr>
                        <pic:blipFill>
                          <a:blip r:embed="rId8" cstate="print"/>
                          <a:stretch>
                            <a:fillRect/>
                          </a:stretch>
                        </pic:blipFill>
                        <pic:spPr>
                          <a:xfrm>
                            <a:off x="1000633" y="459092"/>
                            <a:ext cx="118427" cy="144487"/>
                          </a:xfrm>
                          <a:prstGeom prst="rect">
                            <a:avLst/>
                          </a:prstGeom>
                        </pic:spPr>
                      </pic:pic>
                      <wps:wsp>
                        <wps:cNvPr id="10" name="Graphic 10"/>
                        <wps:cNvSpPr/>
                        <wps:spPr>
                          <a:xfrm>
                            <a:off x="752716" y="366966"/>
                            <a:ext cx="609600" cy="267970"/>
                          </a:xfrm>
                          <a:custGeom>
                            <a:avLst/>
                            <a:gdLst/>
                            <a:ahLst/>
                            <a:cxnLst/>
                            <a:rect l="l" t="t" r="r" b="b"/>
                            <a:pathLst>
                              <a:path w="609600" h="267970">
                                <a:moveTo>
                                  <a:pt x="14465" y="219722"/>
                                </a:moveTo>
                                <a:lnTo>
                                  <a:pt x="14249" y="218262"/>
                                </a:lnTo>
                                <a:lnTo>
                                  <a:pt x="13639" y="216382"/>
                                </a:lnTo>
                                <a:lnTo>
                                  <a:pt x="11772" y="215557"/>
                                </a:lnTo>
                                <a:lnTo>
                                  <a:pt x="10121" y="215138"/>
                                </a:lnTo>
                                <a:lnTo>
                                  <a:pt x="8051" y="215773"/>
                                </a:lnTo>
                                <a:lnTo>
                                  <a:pt x="6819" y="217424"/>
                                </a:lnTo>
                                <a:lnTo>
                                  <a:pt x="6400" y="219303"/>
                                </a:lnTo>
                                <a:lnTo>
                                  <a:pt x="7023" y="220764"/>
                                </a:lnTo>
                                <a:lnTo>
                                  <a:pt x="8051" y="222008"/>
                                </a:lnTo>
                                <a:lnTo>
                                  <a:pt x="9499" y="222631"/>
                                </a:lnTo>
                                <a:lnTo>
                                  <a:pt x="10744" y="223050"/>
                                </a:lnTo>
                                <a:lnTo>
                                  <a:pt x="11772" y="222211"/>
                                </a:lnTo>
                                <a:lnTo>
                                  <a:pt x="12814" y="221792"/>
                                </a:lnTo>
                                <a:lnTo>
                                  <a:pt x="13220" y="220548"/>
                                </a:lnTo>
                                <a:lnTo>
                                  <a:pt x="14465" y="219722"/>
                                </a:lnTo>
                                <a:close/>
                              </a:path>
                              <a:path w="609600" h="267970">
                                <a:moveTo>
                                  <a:pt x="22923" y="210972"/>
                                </a:moveTo>
                                <a:lnTo>
                                  <a:pt x="22517" y="208889"/>
                                </a:lnTo>
                                <a:lnTo>
                                  <a:pt x="20853" y="208267"/>
                                </a:lnTo>
                                <a:lnTo>
                                  <a:pt x="19202" y="207441"/>
                                </a:lnTo>
                                <a:lnTo>
                                  <a:pt x="17551" y="207848"/>
                                </a:lnTo>
                                <a:lnTo>
                                  <a:pt x="15697" y="209931"/>
                                </a:lnTo>
                                <a:lnTo>
                                  <a:pt x="16522" y="212013"/>
                                </a:lnTo>
                                <a:lnTo>
                                  <a:pt x="17348" y="213677"/>
                                </a:lnTo>
                                <a:lnTo>
                                  <a:pt x="19202" y="214718"/>
                                </a:lnTo>
                                <a:lnTo>
                                  <a:pt x="20853" y="213880"/>
                                </a:lnTo>
                                <a:lnTo>
                                  <a:pt x="22720" y="213677"/>
                                </a:lnTo>
                                <a:lnTo>
                                  <a:pt x="21894" y="211797"/>
                                </a:lnTo>
                                <a:lnTo>
                                  <a:pt x="22923" y="210972"/>
                                </a:lnTo>
                                <a:close/>
                              </a:path>
                              <a:path w="609600" h="267970">
                                <a:moveTo>
                                  <a:pt x="28282" y="223875"/>
                                </a:moveTo>
                                <a:lnTo>
                                  <a:pt x="27673" y="221792"/>
                                </a:lnTo>
                                <a:lnTo>
                                  <a:pt x="26631" y="220751"/>
                                </a:lnTo>
                                <a:lnTo>
                                  <a:pt x="25603" y="218668"/>
                                </a:lnTo>
                                <a:lnTo>
                                  <a:pt x="23749" y="218668"/>
                                </a:lnTo>
                                <a:lnTo>
                                  <a:pt x="21678" y="219290"/>
                                </a:lnTo>
                                <a:lnTo>
                                  <a:pt x="20231" y="221589"/>
                                </a:lnTo>
                                <a:lnTo>
                                  <a:pt x="20027" y="223456"/>
                                </a:lnTo>
                                <a:lnTo>
                                  <a:pt x="21056" y="225323"/>
                                </a:lnTo>
                                <a:lnTo>
                                  <a:pt x="23126" y="227203"/>
                                </a:lnTo>
                                <a:lnTo>
                                  <a:pt x="25603" y="226364"/>
                                </a:lnTo>
                                <a:lnTo>
                                  <a:pt x="26847" y="225323"/>
                                </a:lnTo>
                                <a:lnTo>
                                  <a:pt x="28282" y="223875"/>
                                </a:lnTo>
                                <a:close/>
                              </a:path>
                              <a:path w="609600" h="267970">
                                <a:moveTo>
                                  <a:pt x="34912" y="213474"/>
                                </a:moveTo>
                                <a:lnTo>
                                  <a:pt x="30365" y="209524"/>
                                </a:lnTo>
                                <a:lnTo>
                                  <a:pt x="28714" y="210146"/>
                                </a:lnTo>
                                <a:lnTo>
                                  <a:pt x="27063" y="211404"/>
                                </a:lnTo>
                                <a:lnTo>
                                  <a:pt x="26847" y="213474"/>
                                </a:lnTo>
                                <a:lnTo>
                                  <a:pt x="27686" y="214731"/>
                                </a:lnTo>
                                <a:lnTo>
                                  <a:pt x="28295" y="215557"/>
                                </a:lnTo>
                                <a:lnTo>
                                  <a:pt x="29540" y="216179"/>
                                </a:lnTo>
                                <a:lnTo>
                                  <a:pt x="31597" y="216598"/>
                                </a:lnTo>
                                <a:lnTo>
                                  <a:pt x="33464" y="216179"/>
                                </a:lnTo>
                                <a:lnTo>
                                  <a:pt x="34696" y="214312"/>
                                </a:lnTo>
                                <a:lnTo>
                                  <a:pt x="34912" y="213474"/>
                                </a:lnTo>
                                <a:close/>
                              </a:path>
                              <a:path w="609600" h="267970">
                                <a:moveTo>
                                  <a:pt x="37998" y="223672"/>
                                </a:moveTo>
                                <a:lnTo>
                                  <a:pt x="37376" y="222211"/>
                                </a:lnTo>
                                <a:lnTo>
                                  <a:pt x="36766" y="220548"/>
                                </a:lnTo>
                                <a:lnTo>
                                  <a:pt x="35521" y="219087"/>
                                </a:lnTo>
                                <a:lnTo>
                                  <a:pt x="33451" y="219303"/>
                                </a:lnTo>
                                <a:lnTo>
                                  <a:pt x="32004" y="220129"/>
                                </a:lnTo>
                                <a:lnTo>
                                  <a:pt x="30556" y="221170"/>
                                </a:lnTo>
                                <a:lnTo>
                                  <a:pt x="30772" y="223253"/>
                                </a:lnTo>
                                <a:lnTo>
                                  <a:pt x="30975" y="224701"/>
                                </a:lnTo>
                                <a:lnTo>
                                  <a:pt x="32626" y="225120"/>
                                </a:lnTo>
                                <a:lnTo>
                                  <a:pt x="33451" y="226161"/>
                                </a:lnTo>
                                <a:lnTo>
                                  <a:pt x="34696" y="226580"/>
                                </a:lnTo>
                                <a:lnTo>
                                  <a:pt x="35306" y="225336"/>
                                </a:lnTo>
                                <a:lnTo>
                                  <a:pt x="36334" y="225336"/>
                                </a:lnTo>
                                <a:lnTo>
                                  <a:pt x="36766" y="224294"/>
                                </a:lnTo>
                                <a:lnTo>
                                  <a:pt x="37998" y="223672"/>
                                </a:lnTo>
                                <a:close/>
                              </a:path>
                              <a:path w="609600" h="267970">
                                <a:moveTo>
                                  <a:pt x="39852" y="146913"/>
                                </a:moveTo>
                                <a:lnTo>
                                  <a:pt x="39243" y="144614"/>
                                </a:lnTo>
                                <a:lnTo>
                                  <a:pt x="37376" y="143586"/>
                                </a:lnTo>
                                <a:lnTo>
                                  <a:pt x="34899" y="143370"/>
                                </a:lnTo>
                                <a:lnTo>
                                  <a:pt x="33248" y="143992"/>
                                </a:lnTo>
                                <a:lnTo>
                                  <a:pt x="32829" y="145453"/>
                                </a:lnTo>
                                <a:lnTo>
                                  <a:pt x="32626" y="146913"/>
                                </a:lnTo>
                                <a:lnTo>
                                  <a:pt x="33045" y="147955"/>
                                </a:lnTo>
                                <a:lnTo>
                                  <a:pt x="33667" y="148983"/>
                                </a:lnTo>
                                <a:lnTo>
                                  <a:pt x="34277" y="149618"/>
                                </a:lnTo>
                                <a:lnTo>
                                  <a:pt x="36957" y="150444"/>
                                </a:lnTo>
                                <a:lnTo>
                                  <a:pt x="39027" y="149402"/>
                                </a:lnTo>
                                <a:lnTo>
                                  <a:pt x="39852" y="146913"/>
                                </a:lnTo>
                                <a:close/>
                              </a:path>
                              <a:path w="609600" h="267970">
                                <a:moveTo>
                                  <a:pt x="47498" y="218668"/>
                                </a:moveTo>
                                <a:lnTo>
                                  <a:pt x="45224" y="216585"/>
                                </a:lnTo>
                                <a:lnTo>
                                  <a:pt x="42748" y="217424"/>
                                </a:lnTo>
                                <a:lnTo>
                                  <a:pt x="40894" y="218465"/>
                                </a:lnTo>
                                <a:lnTo>
                                  <a:pt x="41097" y="220332"/>
                                </a:lnTo>
                                <a:lnTo>
                                  <a:pt x="41097" y="222199"/>
                                </a:lnTo>
                                <a:lnTo>
                                  <a:pt x="42125" y="223037"/>
                                </a:lnTo>
                                <a:lnTo>
                                  <a:pt x="42748" y="224701"/>
                                </a:lnTo>
                                <a:lnTo>
                                  <a:pt x="46469" y="224282"/>
                                </a:lnTo>
                                <a:lnTo>
                                  <a:pt x="47091" y="222834"/>
                                </a:lnTo>
                                <a:lnTo>
                                  <a:pt x="47498" y="221373"/>
                                </a:lnTo>
                                <a:lnTo>
                                  <a:pt x="47498" y="218668"/>
                                </a:lnTo>
                                <a:close/>
                              </a:path>
                              <a:path w="609600" h="267970">
                                <a:moveTo>
                                  <a:pt x="49974" y="212852"/>
                                </a:moveTo>
                                <a:lnTo>
                                  <a:pt x="47904" y="212648"/>
                                </a:lnTo>
                                <a:lnTo>
                                  <a:pt x="47294" y="211810"/>
                                </a:lnTo>
                                <a:lnTo>
                                  <a:pt x="42748" y="204317"/>
                                </a:lnTo>
                                <a:lnTo>
                                  <a:pt x="40690" y="196837"/>
                                </a:lnTo>
                                <a:lnTo>
                                  <a:pt x="33045" y="191427"/>
                                </a:lnTo>
                                <a:lnTo>
                                  <a:pt x="30975" y="191427"/>
                                </a:lnTo>
                                <a:lnTo>
                                  <a:pt x="30772" y="201409"/>
                                </a:lnTo>
                                <a:lnTo>
                                  <a:pt x="35725" y="210146"/>
                                </a:lnTo>
                                <a:lnTo>
                                  <a:pt x="43573" y="213677"/>
                                </a:lnTo>
                                <a:lnTo>
                                  <a:pt x="45847" y="213271"/>
                                </a:lnTo>
                                <a:lnTo>
                                  <a:pt x="47498" y="215760"/>
                                </a:lnTo>
                                <a:lnTo>
                                  <a:pt x="49149" y="214515"/>
                                </a:lnTo>
                                <a:lnTo>
                                  <a:pt x="49974" y="212852"/>
                                </a:lnTo>
                                <a:close/>
                              </a:path>
                              <a:path w="609600" h="267970">
                                <a:moveTo>
                                  <a:pt x="50800" y="96774"/>
                                </a:moveTo>
                                <a:lnTo>
                                  <a:pt x="50177" y="95110"/>
                                </a:lnTo>
                                <a:lnTo>
                                  <a:pt x="48729" y="94691"/>
                                </a:lnTo>
                                <a:lnTo>
                                  <a:pt x="47294" y="94068"/>
                                </a:lnTo>
                                <a:lnTo>
                                  <a:pt x="44196" y="94488"/>
                                </a:lnTo>
                                <a:lnTo>
                                  <a:pt x="43357" y="95935"/>
                                </a:lnTo>
                                <a:lnTo>
                                  <a:pt x="42748" y="97396"/>
                                </a:lnTo>
                                <a:lnTo>
                                  <a:pt x="42951" y="99263"/>
                                </a:lnTo>
                                <a:lnTo>
                                  <a:pt x="44196" y="100317"/>
                                </a:lnTo>
                                <a:lnTo>
                                  <a:pt x="45008" y="101346"/>
                                </a:lnTo>
                                <a:lnTo>
                                  <a:pt x="48120" y="101346"/>
                                </a:lnTo>
                                <a:lnTo>
                                  <a:pt x="49771" y="100520"/>
                                </a:lnTo>
                                <a:lnTo>
                                  <a:pt x="50393" y="98640"/>
                                </a:lnTo>
                                <a:lnTo>
                                  <a:pt x="50800" y="96774"/>
                                </a:lnTo>
                                <a:close/>
                              </a:path>
                              <a:path w="609600" h="267970">
                                <a:moveTo>
                                  <a:pt x="51828" y="111125"/>
                                </a:moveTo>
                                <a:lnTo>
                                  <a:pt x="51219" y="108623"/>
                                </a:lnTo>
                                <a:lnTo>
                                  <a:pt x="50190" y="106743"/>
                                </a:lnTo>
                                <a:lnTo>
                                  <a:pt x="48120" y="105714"/>
                                </a:lnTo>
                                <a:lnTo>
                                  <a:pt x="46050" y="105918"/>
                                </a:lnTo>
                                <a:lnTo>
                                  <a:pt x="44399" y="106743"/>
                                </a:lnTo>
                                <a:lnTo>
                                  <a:pt x="43154" y="108839"/>
                                </a:lnTo>
                                <a:lnTo>
                                  <a:pt x="43370" y="110909"/>
                                </a:lnTo>
                                <a:lnTo>
                                  <a:pt x="44399" y="112572"/>
                                </a:lnTo>
                                <a:lnTo>
                                  <a:pt x="46050" y="114452"/>
                                </a:lnTo>
                                <a:lnTo>
                                  <a:pt x="48539" y="113817"/>
                                </a:lnTo>
                                <a:lnTo>
                                  <a:pt x="49974" y="112369"/>
                                </a:lnTo>
                                <a:lnTo>
                                  <a:pt x="51828" y="111125"/>
                                </a:lnTo>
                                <a:close/>
                              </a:path>
                              <a:path w="609600" h="267970">
                                <a:moveTo>
                                  <a:pt x="56388" y="166458"/>
                                </a:moveTo>
                                <a:lnTo>
                                  <a:pt x="55562" y="164795"/>
                                </a:lnTo>
                                <a:lnTo>
                                  <a:pt x="54737" y="162293"/>
                                </a:lnTo>
                                <a:lnTo>
                                  <a:pt x="51015" y="159804"/>
                                </a:lnTo>
                                <a:lnTo>
                                  <a:pt x="49161" y="163334"/>
                                </a:lnTo>
                                <a:lnTo>
                                  <a:pt x="48958" y="164388"/>
                                </a:lnTo>
                                <a:lnTo>
                                  <a:pt x="48323" y="166458"/>
                                </a:lnTo>
                                <a:lnTo>
                                  <a:pt x="49784" y="167284"/>
                                </a:lnTo>
                                <a:lnTo>
                                  <a:pt x="51015" y="167919"/>
                                </a:lnTo>
                                <a:lnTo>
                                  <a:pt x="52463" y="168541"/>
                                </a:lnTo>
                                <a:lnTo>
                                  <a:pt x="53911" y="167703"/>
                                </a:lnTo>
                                <a:lnTo>
                                  <a:pt x="54521" y="166878"/>
                                </a:lnTo>
                                <a:lnTo>
                                  <a:pt x="56388" y="166458"/>
                                </a:lnTo>
                                <a:close/>
                              </a:path>
                              <a:path w="609600" h="267970">
                                <a:moveTo>
                                  <a:pt x="56794" y="145034"/>
                                </a:moveTo>
                                <a:lnTo>
                                  <a:pt x="53073" y="141706"/>
                                </a:lnTo>
                                <a:lnTo>
                                  <a:pt x="49568" y="137960"/>
                                </a:lnTo>
                                <a:lnTo>
                                  <a:pt x="45643" y="135255"/>
                                </a:lnTo>
                                <a:lnTo>
                                  <a:pt x="41313" y="134213"/>
                                </a:lnTo>
                                <a:lnTo>
                                  <a:pt x="37592" y="132130"/>
                                </a:lnTo>
                                <a:lnTo>
                                  <a:pt x="33045" y="132549"/>
                                </a:lnTo>
                                <a:lnTo>
                                  <a:pt x="31597" y="133172"/>
                                </a:lnTo>
                                <a:lnTo>
                                  <a:pt x="28917" y="132346"/>
                                </a:lnTo>
                                <a:lnTo>
                                  <a:pt x="28714" y="134632"/>
                                </a:lnTo>
                                <a:lnTo>
                                  <a:pt x="35941" y="136715"/>
                                </a:lnTo>
                                <a:lnTo>
                                  <a:pt x="40690" y="142748"/>
                                </a:lnTo>
                                <a:lnTo>
                                  <a:pt x="47713" y="145237"/>
                                </a:lnTo>
                                <a:lnTo>
                                  <a:pt x="50812" y="145237"/>
                                </a:lnTo>
                                <a:lnTo>
                                  <a:pt x="54114" y="146900"/>
                                </a:lnTo>
                                <a:lnTo>
                                  <a:pt x="56794" y="145034"/>
                                </a:lnTo>
                                <a:close/>
                              </a:path>
                              <a:path w="609600" h="267970">
                                <a:moveTo>
                                  <a:pt x="60921" y="105308"/>
                                </a:moveTo>
                                <a:lnTo>
                                  <a:pt x="60096" y="103847"/>
                                </a:lnTo>
                                <a:lnTo>
                                  <a:pt x="58661" y="101765"/>
                                </a:lnTo>
                                <a:lnTo>
                                  <a:pt x="56375" y="102603"/>
                                </a:lnTo>
                                <a:lnTo>
                                  <a:pt x="54737" y="103428"/>
                                </a:lnTo>
                                <a:lnTo>
                                  <a:pt x="53492" y="105308"/>
                                </a:lnTo>
                                <a:lnTo>
                                  <a:pt x="54521" y="107378"/>
                                </a:lnTo>
                                <a:lnTo>
                                  <a:pt x="55346" y="108635"/>
                                </a:lnTo>
                                <a:lnTo>
                                  <a:pt x="56997" y="109880"/>
                                </a:lnTo>
                                <a:lnTo>
                                  <a:pt x="58661" y="109258"/>
                                </a:lnTo>
                                <a:lnTo>
                                  <a:pt x="60096" y="108635"/>
                                </a:lnTo>
                                <a:lnTo>
                                  <a:pt x="60921" y="106959"/>
                                </a:lnTo>
                                <a:lnTo>
                                  <a:pt x="60921" y="105308"/>
                                </a:lnTo>
                                <a:close/>
                              </a:path>
                              <a:path w="609600" h="267970">
                                <a:moveTo>
                                  <a:pt x="61137" y="117360"/>
                                </a:moveTo>
                                <a:lnTo>
                                  <a:pt x="60718" y="115277"/>
                                </a:lnTo>
                                <a:lnTo>
                                  <a:pt x="58864" y="114452"/>
                                </a:lnTo>
                                <a:lnTo>
                                  <a:pt x="57010" y="113411"/>
                                </a:lnTo>
                                <a:lnTo>
                                  <a:pt x="55765" y="113817"/>
                                </a:lnTo>
                                <a:lnTo>
                                  <a:pt x="54317" y="113817"/>
                                </a:lnTo>
                                <a:lnTo>
                                  <a:pt x="53695" y="115074"/>
                                </a:lnTo>
                                <a:lnTo>
                                  <a:pt x="52666" y="116738"/>
                                </a:lnTo>
                                <a:lnTo>
                                  <a:pt x="53073" y="118186"/>
                                </a:lnTo>
                                <a:lnTo>
                                  <a:pt x="53695" y="119862"/>
                                </a:lnTo>
                                <a:lnTo>
                                  <a:pt x="55156" y="120484"/>
                                </a:lnTo>
                                <a:lnTo>
                                  <a:pt x="56388" y="122555"/>
                                </a:lnTo>
                                <a:lnTo>
                                  <a:pt x="58039" y="121310"/>
                                </a:lnTo>
                                <a:lnTo>
                                  <a:pt x="59690" y="120891"/>
                                </a:lnTo>
                                <a:lnTo>
                                  <a:pt x="61137" y="119024"/>
                                </a:lnTo>
                                <a:lnTo>
                                  <a:pt x="61137" y="117360"/>
                                </a:lnTo>
                                <a:close/>
                              </a:path>
                              <a:path w="609600" h="267970">
                                <a:moveTo>
                                  <a:pt x="63398" y="86995"/>
                                </a:moveTo>
                                <a:lnTo>
                                  <a:pt x="62572" y="82829"/>
                                </a:lnTo>
                                <a:lnTo>
                                  <a:pt x="60921" y="79298"/>
                                </a:lnTo>
                                <a:lnTo>
                                  <a:pt x="56578" y="76390"/>
                                </a:lnTo>
                                <a:lnTo>
                                  <a:pt x="55549" y="76593"/>
                                </a:lnTo>
                                <a:lnTo>
                                  <a:pt x="55143" y="77216"/>
                                </a:lnTo>
                                <a:lnTo>
                                  <a:pt x="55880" y="83781"/>
                                </a:lnTo>
                                <a:lnTo>
                                  <a:pt x="56095" y="90766"/>
                                </a:lnTo>
                                <a:lnTo>
                                  <a:pt x="57429" y="97320"/>
                                </a:lnTo>
                                <a:lnTo>
                                  <a:pt x="61544" y="102603"/>
                                </a:lnTo>
                                <a:lnTo>
                                  <a:pt x="62572" y="102387"/>
                                </a:lnTo>
                                <a:lnTo>
                                  <a:pt x="62369" y="104470"/>
                                </a:lnTo>
                                <a:lnTo>
                                  <a:pt x="63398" y="103428"/>
                                </a:lnTo>
                                <a:lnTo>
                                  <a:pt x="62153" y="98856"/>
                                </a:lnTo>
                                <a:lnTo>
                                  <a:pt x="62153" y="91986"/>
                                </a:lnTo>
                                <a:lnTo>
                                  <a:pt x="63398" y="86995"/>
                                </a:lnTo>
                                <a:close/>
                              </a:path>
                              <a:path w="609600" h="267970">
                                <a:moveTo>
                                  <a:pt x="63817" y="158762"/>
                                </a:moveTo>
                                <a:lnTo>
                                  <a:pt x="63398" y="156273"/>
                                </a:lnTo>
                                <a:lnTo>
                                  <a:pt x="62369" y="154813"/>
                                </a:lnTo>
                                <a:lnTo>
                                  <a:pt x="61328" y="153987"/>
                                </a:lnTo>
                                <a:lnTo>
                                  <a:pt x="59474" y="153771"/>
                                </a:lnTo>
                                <a:lnTo>
                                  <a:pt x="58229" y="154609"/>
                                </a:lnTo>
                                <a:lnTo>
                                  <a:pt x="56375" y="154190"/>
                                </a:lnTo>
                                <a:lnTo>
                                  <a:pt x="55968" y="156057"/>
                                </a:lnTo>
                                <a:lnTo>
                                  <a:pt x="55143" y="157518"/>
                                </a:lnTo>
                                <a:lnTo>
                                  <a:pt x="55968" y="159181"/>
                                </a:lnTo>
                                <a:lnTo>
                                  <a:pt x="56997" y="160223"/>
                                </a:lnTo>
                                <a:lnTo>
                                  <a:pt x="58026" y="161061"/>
                                </a:lnTo>
                                <a:lnTo>
                                  <a:pt x="59474" y="162090"/>
                                </a:lnTo>
                                <a:lnTo>
                                  <a:pt x="60921" y="161264"/>
                                </a:lnTo>
                                <a:lnTo>
                                  <a:pt x="62992" y="160426"/>
                                </a:lnTo>
                                <a:lnTo>
                                  <a:pt x="63817" y="158762"/>
                                </a:lnTo>
                                <a:close/>
                              </a:path>
                              <a:path w="609600" h="267970">
                                <a:moveTo>
                                  <a:pt x="65671" y="135039"/>
                                </a:moveTo>
                                <a:lnTo>
                                  <a:pt x="65468" y="134213"/>
                                </a:lnTo>
                                <a:lnTo>
                                  <a:pt x="61747" y="131089"/>
                                </a:lnTo>
                                <a:lnTo>
                                  <a:pt x="60096" y="127965"/>
                                </a:lnTo>
                                <a:lnTo>
                                  <a:pt x="56997" y="124434"/>
                                </a:lnTo>
                                <a:lnTo>
                                  <a:pt x="54317" y="120891"/>
                                </a:lnTo>
                                <a:lnTo>
                                  <a:pt x="50393" y="120065"/>
                                </a:lnTo>
                                <a:lnTo>
                                  <a:pt x="46875" y="117360"/>
                                </a:lnTo>
                                <a:lnTo>
                                  <a:pt x="45427" y="117576"/>
                                </a:lnTo>
                                <a:lnTo>
                                  <a:pt x="42748" y="115697"/>
                                </a:lnTo>
                                <a:lnTo>
                                  <a:pt x="64020" y="136296"/>
                                </a:lnTo>
                                <a:lnTo>
                                  <a:pt x="65049" y="136296"/>
                                </a:lnTo>
                                <a:lnTo>
                                  <a:pt x="65671" y="135039"/>
                                </a:lnTo>
                                <a:close/>
                              </a:path>
                              <a:path w="609600" h="267970">
                                <a:moveTo>
                                  <a:pt x="65887" y="168541"/>
                                </a:moveTo>
                                <a:lnTo>
                                  <a:pt x="65468" y="166878"/>
                                </a:lnTo>
                                <a:lnTo>
                                  <a:pt x="64223" y="164592"/>
                                </a:lnTo>
                                <a:lnTo>
                                  <a:pt x="61544" y="163334"/>
                                </a:lnTo>
                                <a:lnTo>
                                  <a:pt x="59270" y="165620"/>
                                </a:lnTo>
                                <a:lnTo>
                                  <a:pt x="58039" y="167297"/>
                                </a:lnTo>
                                <a:lnTo>
                                  <a:pt x="58864" y="169583"/>
                                </a:lnTo>
                                <a:lnTo>
                                  <a:pt x="60718" y="170827"/>
                                </a:lnTo>
                                <a:lnTo>
                                  <a:pt x="61747" y="171246"/>
                                </a:lnTo>
                                <a:lnTo>
                                  <a:pt x="63398" y="171665"/>
                                </a:lnTo>
                                <a:lnTo>
                                  <a:pt x="64223" y="170408"/>
                                </a:lnTo>
                                <a:lnTo>
                                  <a:pt x="64643" y="169164"/>
                                </a:lnTo>
                                <a:lnTo>
                                  <a:pt x="65887" y="168541"/>
                                </a:lnTo>
                                <a:close/>
                              </a:path>
                              <a:path w="609600" h="267970">
                                <a:moveTo>
                                  <a:pt x="71043" y="118414"/>
                                </a:moveTo>
                                <a:lnTo>
                                  <a:pt x="70218" y="116332"/>
                                </a:lnTo>
                                <a:lnTo>
                                  <a:pt x="69189" y="114452"/>
                                </a:lnTo>
                                <a:lnTo>
                                  <a:pt x="67945" y="112801"/>
                                </a:lnTo>
                                <a:lnTo>
                                  <a:pt x="65468" y="113411"/>
                                </a:lnTo>
                                <a:lnTo>
                                  <a:pt x="64020" y="114655"/>
                                </a:lnTo>
                                <a:lnTo>
                                  <a:pt x="62788" y="115912"/>
                                </a:lnTo>
                                <a:lnTo>
                                  <a:pt x="63195" y="117995"/>
                                </a:lnTo>
                                <a:lnTo>
                                  <a:pt x="64223" y="119456"/>
                                </a:lnTo>
                                <a:lnTo>
                                  <a:pt x="65468" y="121323"/>
                                </a:lnTo>
                                <a:lnTo>
                                  <a:pt x="67945" y="120484"/>
                                </a:lnTo>
                                <a:lnTo>
                                  <a:pt x="68770" y="119456"/>
                                </a:lnTo>
                                <a:lnTo>
                                  <a:pt x="71043" y="118414"/>
                                </a:lnTo>
                                <a:close/>
                              </a:path>
                              <a:path w="609600" h="267970">
                                <a:moveTo>
                                  <a:pt x="73939" y="106743"/>
                                </a:moveTo>
                                <a:lnTo>
                                  <a:pt x="73317" y="104673"/>
                                </a:lnTo>
                                <a:lnTo>
                                  <a:pt x="72491" y="102387"/>
                                </a:lnTo>
                                <a:lnTo>
                                  <a:pt x="69392" y="100926"/>
                                </a:lnTo>
                                <a:lnTo>
                                  <a:pt x="67335" y="102806"/>
                                </a:lnTo>
                                <a:lnTo>
                                  <a:pt x="66916" y="104051"/>
                                </a:lnTo>
                                <a:lnTo>
                                  <a:pt x="65062" y="105295"/>
                                </a:lnTo>
                                <a:lnTo>
                                  <a:pt x="66497" y="106743"/>
                                </a:lnTo>
                                <a:lnTo>
                                  <a:pt x="67335" y="108204"/>
                                </a:lnTo>
                                <a:lnTo>
                                  <a:pt x="69189" y="109461"/>
                                </a:lnTo>
                                <a:lnTo>
                                  <a:pt x="70637" y="109042"/>
                                </a:lnTo>
                                <a:lnTo>
                                  <a:pt x="71882" y="108000"/>
                                </a:lnTo>
                                <a:lnTo>
                                  <a:pt x="73939" y="106743"/>
                                </a:lnTo>
                                <a:close/>
                              </a:path>
                              <a:path w="609600" h="267970">
                                <a:moveTo>
                                  <a:pt x="74142" y="159804"/>
                                </a:moveTo>
                                <a:lnTo>
                                  <a:pt x="73520" y="158140"/>
                                </a:lnTo>
                                <a:lnTo>
                                  <a:pt x="72478" y="155651"/>
                                </a:lnTo>
                                <a:lnTo>
                                  <a:pt x="68148" y="153987"/>
                                </a:lnTo>
                                <a:lnTo>
                                  <a:pt x="66497" y="157099"/>
                                </a:lnTo>
                                <a:lnTo>
                                  <a:pt x="65049" y="158978"/>
                                </a:lnTo>
                                <a:lnTo>
                                  <a:pt x="66700" y="160845"/>
                                </a:lnTo>
                                <a:lnTo>
                                  <a:pt x="68148" y="162090"/>
                                </a:lnTo>
                                <a:lnTo>
                                  <a:pt x="69392" y="162928"/>
                                </a:lnTo>
                                <a:lnTo>
                                  <a:pt x="70840" y="162306"/>
                                </a:lnTo>
                                <a:lnTo>
                                  <a:pt x="71869" y="161683"/>
                                </a:lnTo>
                                <a:lnTo>
                                  <a:pt x="72275" y="160426"/>
                                </a:lnTo>
                                <a:lnTo>
                                  <a:pt x="74142" y="159804"/>
                                </a:lnTo>
                                <a:close/>
                              </a:path>
                              <a:path w="609600" h="267970">
                                <a:moveTo>
                                  <a:pt x="83019" y="215760"/>
                                </a:moveTo>
                                <a:lnTo>
                                  <a:pt x="82410" y="213893"/>
                                </a:lnTo>
                                <a:lnTo>
                                  <a:pt x="76657" y="211112"/>
                                </a:lnTo>
                                <a:lnTo>
                                  <a:pt x="70243" y="209905"/>
                                </a:lnTo>
                                <a:lnTo>
                                  <a:pt x="63550" y="209296"/>
                                </a:lnTo>
                                <a:lnTo>
                                  <a:pt x="57010" y="208280"/>
                                </a:lnTo>
                                <a:lnTo>
                                  <a:pt x="56172" y="208483"/>
                                </a:lnTo>
                                <a:lnTo>
                                  <a:pt x="56172" y="210146"/>
                                </a:lnTo>
                                <a:lnTo>
                                  <a:pt x="61277" y="214160"/>
                                </a:lnTo>
                                <a:lnTo>
                                  <a:pt x="67119" y="216674"/>
                                </a:lnTo>
                                <a:lnTo>
                                  <a:pt x="73418" y="217424"/>
                                </a:lnTo>
                                <a:lnTo>
                                  <a:pt x="79933" y="216179"/>
                                </a:lnTo>
                                <a:lnTo>
                                  <a:pt x="80962" y="215760"/>
                                </a:lnTo>
                                <a:lnTo>
                                  <a:pt x="83019" y="215760"/>
                                </a:lnTo>
                                <a:close/>
                              </a:path>
                              <a:path w="609600" h="267970">
                                <a:moveTo>
                                  <a:pt x="84467" y="169989"/>
                                </a:moveTo>
                                <a:lnTo>
                                  <a:pt x="83642" y="168122"/>
                                </a:lnTo>
                                <a:lnTo>
                                  <a:pt x="82194" y="165823"/>
                                </a:lnTo>
                                <a:lnTo>
                                  <a:pt x="78486" y="164172"/>
                                </a:lnTo>
                                <a:lnTo>
                                  <a:pt x="76619" y="167284"/>
                                </a:lnTo>
                                <a:lnTo>
                                  <a:pt x="74764" y="168948"/>
                                </a:lnTo>
                                <a:lnTo>
                                  <a:pt x="76619" y="170611"/>
                                </a:lnTo>
                                <a:lnTo>
                                  <a:pt x="77647" y="172072"/>
                                </a:lnTo>
                                <a:lnTo>
                                  <a:pt x="78892" y="172288"/>
                                </a:lnTo>
                                <a:lnTo>
                                  <a:pt x="80124" y="173532"/>
                                </a:lnTo>
                                <a:lnTo>
                                  <a:pt x="81584" y="172694"/>
                                </a:lnTo>
                                <a:lnTo>
                                  <a:pt x="83235" y="171653"/>
                                </a:lnTo>
                                <a:lnTo>
                                  <a:pt x="84467" y="169989"/>
                                </a:lnTo>
                                <a:close/>
                              </a:path>
                              <a:path w="609600" h="267970">
                                <a:moveTo>
                                  <a:pt x="93154" y="142328"/>
                                </a:moveTo>
                                <a:lnTo>
                                  <a:pt x="92951" y="140246"/>
                                </a:lnTo>
                                <a:lnTo>
                                  <a:pt x="91706" y="139001"/>
                                </a:lnTo>
                                <a:lnTo>
                                  <a:pt x="90055" y="137337"/>
                                </a:lnTo>
                                <a:lnTo>
                                  <a:pt x="87566" y="138582"/>
                                </a:lnTo>
                                <a:lnTo>
                                  <a:pt x="86131" y="140042"/>
                                </a:lnTo>
                                <a:lnTo>
                                  <a:pt x="85102" y="141706"/>
                                </a:lnTo>
                                <a:lnTo>
                                  <a:pt x="86334" y="143167"/>
                                </a:lnTo>
                                <a:lnTo>
                                  <a:pt x="87566" y="144411"/>
                                </a:lnTo>
                                <a:lnTo>
                                  <a:pt x="88811" y="146075"/>
                                </a:lnTo>
                                <a:lnTo>
                                  <a:pt x="91084" y="145034"/>
                                </a:lnTo>
                                <a:lnTo>
                                  <a:pt x="92532" y="143776"/>
                                </a:lnTo>
                                <a:lnTo>
                                  <a:pt x="93154" y="142328"/>
                                </a:lnTo>
                                <a:close/>
                              </a:path>
                              <a:path w="609600" h="267970">
                                <a:moveTo>
                                  <a:pt x="98513" y="151269"/>
                                </a:moveTo>
                                <a:lnTo>
                                  <a:pt x="97904" y="149606"/>
                                </a:lnTo>
                                <a:lnTo>
                                  <a:pt x="97282" y="148983"/>
                                </a:lnTo>
                                <a:lnTo>
                                  <a:pt x="96037" y="148158"/>
                                </a:lnTo>
                                <a:lnTo>
                                  <a:pt x="95211" y="147116"/>
                                </a:lnTo>
                                <a:lnTo>
                                  <a:pt x="93560" y="147535"/>
                                </a:lnTo>
                                <a:lnTo>
                                  <a:pt x="92316" y="147942"/>
                                </a:lnTo>
                                <a:lnTo>
                                  <a:pt x="91287" y="149199"/>
                                </a:lnTo>
                                <a:lnTo>
                                  <a:pt x="90462" y="150025"/>
                                </a:lnTo>
                                <a:lnTo>
                                  <a:pt x="90055" y="152107"/>
                                </a:lnTo>
                                <a:lnTo>
                                  <a:pt x="91490" y="152933"/>
                                </a:lnTo>
                                <a:lnTo>
                                  <a:pt x="92748" y="153974"/>
                                </a:lnTo>
                                <a:lnTo>
                                  <a:pt x="94805" y="155219"/>
                                </a:lnTo>
                                <a:lnTo>
                                  <a:pt x="96659" y="153352"/>
                                </a:lnTo>
                                <a:lnTo>
                                  <a:pt x="97904" y="152311"/>
                                </a:lnTo>
                                <a:lnTo>
                                  <a:pt x="98513" y="151269"/>
                                </a:lnTo>
                                <a:close/>
                              </a:path>
                              <a:path w="609600" h="267970">
                                <a:moveTo>
                                  <a:pt x="102438" y="177698"/>
                                </a:moveTo>
                                <a:lnTo>
                                  <a:pt x="101815" y="175615"/>
                                </a:lnTo>
                                <a:lnTo>
                                  <a:pt x="100990" y="174155"/>
                                </a:lnTo>
                                <a:lnTo>
                                  <a:pt x="99339" y="173532"/>
                                </a:lnTo>
                                <a:lnTo>
                                  <a:pt x="97891" y="173532"/>
                                </a:lnTo>
                                <a:lnTo>
                                  <a:pt x="96647" y="174574"/>
                                </a:lnTo>
                                <a:lnTo>
                                  <a:pt x="95199" y="175615"/>
                                </a:lnTo>
                                <a:lnTo>
                                  <a:pt x="95821" y="177698"/>
                                </a:lnTo>
                                <a:lnTo>
                                  <a:pt x="96647" y="178739"/>
                                </a:lnTo>
                                <a:lnTo>
                                  <a:pt x="97688" y="180809"/>
                                </a:lnTo>
                                <a:lnTo>
                                  <a:pt x="99542" y="179984"/>
                                </a:lnTo>
                                <a:lnTo>
                                  <a:pt x="100787" y="178943"/>
                                </a:lnTo>
                                <a:lnTo>
                                  <a:pt x="102438" y="177698"/>
                                </a:lnTo>
                                <a:close/>
                              </a:path>
                              <a:path w="609600" h="267970">
                                <a:moveTo>
                                  <a:pt x="105333" y="141490"/>
                                </a:moveTo>
                                <a:lnTo>
                                  <a:pt x="105130" y="139001"/>
                                </a:lnTo>
                                <a:lnTo>
                                  <a:pt x="104711" y="137121"/>
                                </a:lnTo>
                                <a:lnTo>
                                  <a:pt x="102654" y="136918"/>
                                </a:lnTo>
                                <a:lnTo>
                                  <a:pt x="100990" y="136499"/>
                                </a:lnTo>
                                <a:lnTo>
                                  <a:pt x="99339" y="137337"/>
                                </a:lnTo>
                                <a:lnTo>
                                  <a:pt x="97282" y="139001"/>
                                </a:lnTo>
                                <a:lnTo>
                                  <a:pt x="98107" y="141287"/>
                                </a:lnTo>
                                <a:lnTo>
                                  <a:pt x="99136" y="142951"/>
                                </a:lnTo>
                                <a:lnTo>
                                  <a:pt x="100380" y="143167"/>
                                </a:lnTo>
                                <a:lnTo>
                                  <a:pt x="102031" y="143776"/>
                                </a:lnTo>
                                <a:lnTo>
                                  <a:pt x="103886" y="142951"/>
                                </a:lnTo>
                                <a:lnTo>
                                  <a:pt x="105333" y="141490"/>
                                </a:lnTo>
                                <a:close/>
                              </a:path>
                              <a:path w="609600" h="267970">
                                <a:moveTo>
                                  <a:pt x="106362" y="231571"/>
                                </a:moveTo>
                                <a:lnTo>
                                  <a:pt x="105130" y="230327"/>
                                </a:lnTo>
                                <a:lnTo>
                                  <a:pt x="103886" y="229285"/>
                                </a:lnTo>
                                <a:lnTo>
                                  <a:pt x="102857" y="228460"/>
                                </a:lnTo>
                                <a:lnTo>
                                  <a:pt x="100990" y="228244"/>
                                </a:lnTo>
                                <a:lnTo>
                                  <a:pt x="99339" y="228244"/>
                                </a:lnTo>
                                <a:lnTo>
                                  <a:pt x="99339" y="229704"/>
                                </a:lnTo>
                                <a:lnTo>
                                  <a:pt x="98107" y="230124"/>
                                </a:lnTo>
                                <a:lnTo>
                                  <a:pt x="97701" y="231775"/>
                                </a:lnTo>
                                <a:lnTo>
                                  <a:pt x="97485" y="234492"/>
                                </a:lnTo>
                                <a:lnTo>
                                  <a:pt x="99555" y="235318"/>
                                </a:lnTo>
                                <a:lnTo>
                                  <a:pt x="101409" y="236562"/>
                                </a:lnTo>
                                <a:lnTo>
                                  <a:pt x="103682" y="235521"/>
                                </a:lnTo>
                                <a:lnTo>
                                  <a:pt x="104711" y="234276"/>
                                </a:lnTo>
                                <a:lnTo>
                                  <a:pt x="104914" y="233032"/>
                                </a:lnTo>
                                <a:lnTo>
                                  <a:pt x="106362" y="231571"/>
                                </a:lnTo>
                                <a:close/>
                              </a:path>
                              <a:path w="609600" h="267970">
                                <a:moveTo>
                                  <a:pt x="109461" y="150444"/>
                                </a:moveTo>
                                <a:lnTo>
                                  <a:pt x="108635" y="148158"/>
                                </a:lnTo>
                                <a:lnTo>
                                  <a:pt x="106146" y="146494"/>
                                </a:lnTo>
                                <a:lnTo>
                                  <a:pt x="103873" y="147320"/>
                                </a:lnTo>
                                <a:lnTo>
                                  <a:pt x="102222" y="147739"/>
                                </a:lnTo>
                                <a:lnTo>
                                  <a:pt x="101396" y="149821"/>
                                </a:lnTo>
                                <a:lnTo>
                                  <a:pt x="101396" y="151485"/>
                                </a:lnTo>
                                <a:lnTo>
                                  <a:pt x="102438" y="152933"/>
                                </a:lnTo>
                                <a:lnTo>
                                  <a:pt x="103873" y="154597"/>
                                </a:lnTo>
                                <a:lnTo>
                                  <a:pt x="105956" y="154393"/>
                                </a:lnTo>
                                <a:lnTo>
                                  <a:pt x="107391" y="153568"/>
                                </a:lnTo>
                                <a:lnTo>
                                  <a:pt x="109245" y="152107"/>
                                </a:lnTo>
                                <a:lnTo>
                                  <a:pt x="109461" y="150444"/>
                                </a:lnTo>
                                <a:close/>
                              </a:path>
                              <a:path w="609600" h="267970">
                                <a:moveTo>
                                  <a:pt x="117932" y="183934"/>
                                </a:moveTo>
                                <a:lnTo>
                                  <a:pt x="117525" y="182892"/>
                                </a:lnTo>
                                <a:lnTo>
                                  <a:pt x="116484" y="183311"/>
                                </a:lnTo>
                                <a:lnTo>
                                  <a:pt x="116065" y="182473"/>
                                </a:lnTo>
                                <a:lnTo>
                                  <a:pt x="108966" y="182079"/>
                                </a:lnTo>
                                <a:lnTo>
                                  <a:pt x="102590" y="183781"/>
                                </a:lnTo>
                                <a:lnTo>
                                  <a:pt x="97078" y="187274"/>
                                </a:lnTo>
                                <a:lnTo>
                                  <a:pt x="92532" y="192252"/>
                                </a:lnTo>
                                <a:lnTo>
                                  <a:pt x="98729" y="193294"/>
                                </a:lnTo>
                                <a:lnTo>
                                  <a:pt x="105956" y="192468"/>
                                </a:lnTo>
                                <a:lnTo>
                                  <a:pt x="110909" y="188722"/>
                                </a:lnTo>
                                <a:lnTo>
                                  <a:pt x="113182" y="187058"/>
                                </a:lnTo>
                                <a:lnTo>
                                  <a:pt x="116687" y="186423"/>
                                </a:lnTo>
                                <a:lnTo>
                                  <a:pt x="117932" y="183934"/>
                                </a:lnTo>
                                <a:close/>
                              </a:path>
                              <a:path w="609600" h="267970">
                                <a:moveTo>
                                  <a:pt x="212648" y="234581"/>
                                </a:moveTo>
                                <a:lnTo>
                                  <a:pt x="210908" y="233045"/>
                                </a:lnTo>
                                <a:lnTo>
                                  <a:pt x="206603" y="233045"/>
                                </a:lnTo>
                                <a:lnTo>
                                  <a:pt x="204863" y="234581"/>
                                </a:lnTo>
                                <a:lnTo>
                                  <a:pt x="204863" y="238379"/>
                                </a:lnTo>
                                <a:lnTo>
                                  <a:pt x="206603" y="239915"/>
                                </a:lnTo>
                                <a:lnTo>
                                  <a:pt x="208762" y="239915"/>
                                </a:lnTo>
                                <a:lnTo>
                                  <a:pt x="210908" y="239915"/>
                                </a:lnTo>
                                <a:lnTo>
                                  <a:pt x="212648" y="238379"/>
                                </a:lnTo>
                                <a:lnTo>
                                  <a:pt x="212648" y="234581"/>
                                </a:lnTo>
                                <a:close/>
                              </a:path>
                              <a:path w="609600" h="267970">
                                <a:moveTo>
                                  <a:pt x="224790" y="235623"/>
                                </a:moveTo>
                                <a:lnTo>
                                  <a:pt x="223050" y="234086"/>
                                </a:lnTo>
                                <a:lnTo>
                                  <a:pt x="218744" y="234086"/>
                                </a:lnTo>
                                <a:lnTo>
                                  <a:pt x="216992" y="235623"/>
                                </a:lnTo>
                                <a:lnTo>
                                  <a:pt x="216992" y="239420"/>
                                </a:lnTo>
                                <a:lnTo>
                                  <a:pt x="218744" y="240957"/>
                                </a:lnTo>
                                <a:lnTo>
                                  <a:pt x="220891" y="240957"/>
                                </a:lnTo>
                                <a:lnTo>
                                  <a:pt x="223050" y="240957"/>
                                </a:lnTo>
                                <a:lnTo>
                                  <a:pt x="224790" y="239420"/>
                                </a:lnTo>
                                <a:lnTo>
                                  <a:pt x="224790" y="235623"/>
                                </a:lnTo>
                                <a:close/>
                              </a:path>
                              <a:path w="609600" h="267970">
                                <a:moveTo>
                                  <a:pt x="228219" y="214096"/>
                                </a:moveTo>
                                <a:lnTo>
                                  <a:pt x="227799" y="212229"/>
                                </a:lnTo>
                                <a:lnTo>
                                  <a:pt x="227190" y="210350"/>
                                </a:lnTo>
                                <a:lnTo>
                                  <a:pt x="224294" y="210146"/>
                                </a:lnTo>
                                <a:lnTo>
                                  <a:pt x="222440" y="210553"/>
                                </a:lnTo>
                                <a:lnTo>
                                  <a:pt x="220992" y="210972"/>
                                </a:lnTo>
                                <a:lnTo>
                                  <a:pt x="220370" y="213055"/>
                                </a:lnTo>
                                <a:lnTo>
                                  <a:pt x="220992" y="214515"/>
                                </a:lnTo>
                                <a:lnTo>
                                  <a:pt x="221818" y="215760"/>
                                </a:lnTo>
                                <a:lnTo>
                                  <a:pt x="223469" y="216598"/>
                                </a:lnTo>
                                <a:lnTo>
                                  <a:pt x="225323" y="216179"/>
                                </a:lnTo>
                                <a:lnTo>
                                  <a:pt x="226568" y="215353"/>
                                </a:lnTo>
                                <a:lnTo>
                                  <a:pt x="228219" y="214096"/>
                                </a:lnTo>
                                <a:close/>
                              </a:path>
                              <a:path w="609600" h="267970">
                                <a:moveTo>
                                  <a:pt x="231724" y="185813"/>
                                </a:moveTo>
                                <a:lnTo>
                                  <a:pt x="229247" y="177698"/>
                                </a:lnTo>
                                <a:lnTo>
                                  <a:pt x="228625" y="175615"/>
                                </a:lnTo>
                                <a:lnTo>
                                  <a:pt x="226148" y="176453"/>
                                </a:lnTo>
                                <a:lnTo>
                                  <a:pt x="225742" y="178523"/>
                                </a:lnTo>
                                <a:lnTo>
                                  <a:pt x="223875" y="185026"/>
                                </a:lnTo>
                                <a:lnTo>
                                  <a:pt x="222389" y="191985"/>
                                </a:lnTo>
                                <a:lnTo>
                                  <a:pt x="222364" y="198882"/>
                                </a:lnTo>
                                <a:lnTo>
                                  <a:pt x="224904" y="205155"/>
                                </a:lnTo>
                                <a:lnTo>
                                  <a:pt x="227177" y="205359"/>
                                </a:lnTo>
                                <a:lnTo>
                                  <a:pt x="226568" y="202666"/>
                                </a:lnTo>
                                <a:lnTo>
                                  <a:pt x="226758" y="201002"/>
                                </a:lnTo>
                                <a:lnTo>
                                  <a:pt x="230898" y="194132"/>
                                </a:lnTo>
                                <a:lnTo>
                                  <a:pt x="231724" y="185813"/>
                                </a:lnTo>
                                <a:close/>
                              </a:path>
                              <a:path w="609600" h="267970">
                                <a:moveTo>
                                  <a:pt x="285026" y="81280"/>
                                </a:moveTo>
                                <a:lnTo>
                                  <a:pt x="277914" y="82550"/>
                                </a:lnTo>
                                <a:lnTo>
                                  <a:pt x="273596" y="74930"/>
                                </a:lnTo>
                                <a:lnTo>
                                  <a:pt x="266839" y="74930"/>
                                </a:lnTo>
                                <a:lnTo>
                                  <a:pt x="258775" y="73660"/>
                                </a:lnTo>
                                <a:lnTo>
                                  <a:pt x="251421" y="76200"/>
                                </a:lnTo>
                                <a:lnTo>
                                  <a:pt x="244030" y="80010"/>
                                </a:lnTo>
                                <a:lnTo>
                                  <a:pt x="235851" y="80010"/>
                                </a:lnTo>
                                <a:lnTo>
                                  <a:pt x="234416" y="81280"/>
                                </a:lnTo>
                                <a:lnTo>
                                  <a:pt x="234823" y="82550"/>
                                </a:lnTo>
                                <a:lnTo>
                                  <a:pt x="233997" y="83820"/>
                                </a:lnTo>
                                <a:lnTo>
                                  <a:pt x="231724" y="83820"/>
                                </a:lnTo>
                                <a:lnTo>
                                  <a:pt x="231114" y="78740"/>
                                </a:lnTo>
                                <a:lnTo>
                                  <a:pt x="229450" y="73660"/>
                                </a:lnTo>
                                <a:lnTo>
                                  <a:pt x="228841" y="68580"/>
                                </a:lnTo>
                                <a:lnTo>
                                  <a:pt x="227596" y="67310"/>
                                </a:lnTo>
                                <a:lnTo>
                                  <a:pt x="228219" y="63500"/>
                                </a:lnTo>
                                <a:lnTo>
                                  <a:pt x="227190" y="62230"/>
                                </a:lnTo>
                                <a:lnTo>
                                  <a:pt x="227101" y="58420"/>
                                </a:lnTo>
                                <a:lnTo>
                                  <a:pt x="226987" y="53340"/>
                                </a:lnTo>
                                <a:lnTo>
                                  <a:pt x="233324" y="52070"/>
                                </a:lnTo>
                                <a:lnTo>
                                  <a:pt x="241769" y="50800"/>
                                </a:lnTo>
                                <a:lnTo>
                                  <a:pt x="247840" y="46990"/>
                                </a:lnTo>
                                <a:lnTo>
                                  <a:pt x="251764" y="38100"/>
                                </a:lnTo>
                                <a:lnTo>
                                  <a:pt x="240195" y="36830"/>
                                </a:lnTo>
                                <a:lnTo>
                                  <a:pt x="236689" y="30480"/>
                                </a:lnTo>
                                <a:lnTo>
                                  <a:pt x="236689" y="27940"/>
                                </a:lnTo>
                                <a:lnTo>
                                  <a:pt x="233375" y="24130"/>
                                </a:lnTo>
                                <a:lnTo>
                                  <a:pt x="229870" y="22860"/>
                                </a:lnTo>
                                <a:lnTo>
                                  <a:pt x="227799" y="19050"/>
                                </a:lnTo>
                                <a:lnTo>
                                  <a:pt x="228892" y="15240"/>
                                </a:lnTo>
                                <a:lnTo>
                                  <a:pt x="229247" y="13970"/>
                                </a:lnTo>
                                <a:lnTo>
                                  <a:pt x="229628" y="10160"/>
                                </a:lnTo>
                                <a:lnTo>
                                  <a:pt x="229743" y="8890"/>
                                </a:lnTo>
                                <a:lnTo>
                                  <a:pt x="229870" y="7620"/>
                                </a:lnTo>
                                <a:lnTo>
                                  <a:pt x="228422" y="2540"/>
                                </a:lnTo>
                                <a:lnTo>
                                  <a:pt x="228219" y="1270"/>
                                </a:lnTo>
                                <a:lnTo>
                                  <a:pt x="227393" y="0"/>
                                </a:lnTo>
                                <a:lnTo>
                                  <a:pt x="225539" y="1270"/>
                                </a:lnTo>
                                <a:lnTo>
                                  <a:pt x="221602" y="6350"/>
                                </a:lnTo>
                                <a:lnTo>
                                  <a:pt x="218719" y="10160"/>
                                </a:lnTo>
                                <a:lnTo>
                                  <a:pt x="214998" y="15240"/>
                                </a:lnTo>
                                <a:lnTo>
                                  <a:pt x="211074" y="12700"/>
                                </a:lnTo>
                                <a:lnTo>
                                  <a:pt x="207352" y="8890"/>
                                </a:lnTo>
                                <a:lnTo>
                                  <a:pt x="202819" y="6350"/>
                                </a:lnTo>
                                <a:lnTo>
                                  <a:pt x="199707" y="6350"/>
                                </a:lnTo>
                                <a:lnTo>
                                  <a:pt x="196824" y="2540"/>
                                </a:lnTo>
                                <a:lnTo>
                                  <a:pt x="193319" y="3810"/>
                                </a:lnTo>
                                <a:lnTo>
                                  <a:pt x="192697" y="5080"/>
                                </a:lnTo>
                                <a:lnTo>
                                  <a:pt x="193929" y="7620"/>
                                </a:lnTo>
                                <a:lnTo>
                                  <a:pt x="193967" y="8890"/>
                                </a:lnTo>
                                <a:lnTo>
                                  <a:pt x="194068" y="12700"/>
                                </a:lnTo>
                                <a:lnTo>
                                  <a:pt x="194132" y="15240"/>
                                </a:lnTo>
                                <a:lnTo>
                                  <a:pt x="198272" y="21590"/>
                                </a:lnTo>
                                <a:lnTo>
                                  <a:pt x="204050" y="27940"/>
                                </a:lnTo>
                                <a:lnTo>
                                  <a:pt x="204673" y="30480"/>
                                </a:lnTo>
                                <a:lnTo>
                                  <a:pt x="202666" y="36830"/>
                                </a:lnTo>
                                <a:lnTo>
                                  <a:pt x="201803" y="44450"/>
                                </a:lnTo>
                                <a:lnTo>
                                  <a:pt x="182727" y="92710"/>
                                </a:lnTo>
                                <a:lnTo>
                                  <a:pt x="147104" y="130810"/>
                                </a:lnTo>
                                <a:lnTo>
                                  <a:pt x="138582" y="142240"/>
                                </a:lnTo>
                                <a:lnTo>
                                  <a:pt x="131914" y="153670"/>
                                </a:lnTo>
                                <a:lnTo>
                                  <a:pt x="128460" y="166370"/>
                                </a:lnTo>
                                <a:lnTo>
                                  <a:pt x="127838" y="168910"/>
                                </a:lnTo>
                                <a:lnTo>
                                  <a:pt x="128879" y="172720"/>
                                </a:lnTo>
                                <a:lnTo>
                                  <a:pt x="126606" y="173990"/>
                                </a:lnTo>
                                <a:lnTo>
                                  <a:pt x="112979" y="168910"/>
                                </a:lnTo>
                                <a:lnTo>
                                  <a:pt x="107391" y="163830"/>
                                </a:lnTo>
                                <a:lnTo>
                                  <a:pt x="99669" y="160020"/>
                                </a:lnTo>
                                <a:lnTo>
                                  <a:pt x="91490" y="157480"/>
                                </a:lnTo>
                                <a:lnTo>
                                  <a:pt x="83934" y="153670"/>
                                </a:lnTo>
                                <a:lnTo>
                                  <a:pt x="82956" y="152400"/>
                                </a:lnTo>
                                <a:lnTo>
                                  <a:pt x="78066" y="146050"/>
                                </a:lnTo>
                                <a:lnTo>
                                  <a:pt x="75590" y="140970"/>
                                </a:lnTo>
                                <a:lnTo>
                                  <a:pt x="78689" y="137160"/>
                                </a:lnTo>
                                <a:lnTo>
                                  <a:pt x="80949" y="133350"/>
                                </a:lnTo>
                                <a:lnTo>
                                  <a:pt x="84797" y="127000"/>
                                </a:lnTo>
                                <a:lnTo>
                                  <a:pt x="86118" y="120650"/>
                                </a:lnTo>
                                <a:lnTo>
                                  <a:pt x="85432" y="113030"/>
                                </a:lnTo>
                                <a:lnTo>
                                  <a:pt x="83223" y="106680"/>
                                </a:lnTo>
                                <a:lnTo>
                                  <a:pt x="82410" y="106680"/>
                                </a:lnTo>
                                <a:lnTo>
                                  <a:pt x="82194" y="107950"/>
                                </a:lnTo>
                                <a:lnTo>
                                  <a:pt x="81584" y="107950"/>
                                </a:lnTo>
                                <a:lnTo>
                                  <a:pt x="79756" y="116840"/>
                                </a:lnTo>
                                <a:lnTo>
                                  <a:pt x="76644" y="124460"/>
                                </a:lnTo>
                                <a:lnTo>
                                  <a:pt x="74345" y="132080"/>
                                </a:lnTo>
                                <a:lnTo>
                                  <a:pt x="74891" y="140970"/>
                                </a:lnTo>
                                <a:lnTo>
                                  <a:pt x="74968" y="142240"/>
                                </a:lnTo>
                                <a:lnTo>
                                  <a:pt x="75793" y="146050"/>
                                </a:lnTo>
                                <a:lnTo>
                                  <a:pt x="77863" y="148590"/>
                                </a:lnTo>
                                <a:lnTo>
                                  <a:pt x="78892" y="152400"/>
                                </a:lnTo>
                                <a:lnTo>
                                  <a:pt x="77444" y="151130"/>
                                </a:lnTo>
                                <a:lnTo>
                                  <a:pt x="74142" y="151130"/>
                                </a:lnTo>
                                <a:lnTo>
                                  <a:pt x="65049" y="148590"/>
                                </a:lnTo>
                                <a:lnTo>
                                  <a:pt x="60299" y="148590"/>
                                </a:lnTo>
                                <a:lnTo>
                                  <a:pt x="52654" y="151130"/>
                                </a:lnTo>
                                <a:lnTo>
                                  <a:pt x="44526" y="151130"/>
                                </a:lnTo>
                                <a:lnTo>
                                  <a:pt x="36753" y="152400"/>
                                </a:lnTo>
                                <a:lnTo>
                                  <a:pt x="30149" y="157480"/>
                                </a:lnTo>
                                <a:lnTo>
                                  <a:pt x="27254" y="157480"/>
                                </a:lnTo>
                                <a:lnTo>
                                  <a:pt x="27673" y="158750"/>
                                </a:lnTo>
                                <a:lnTo>
                                  <a:pt x="32207" y="158750"/>
                                </a:lnTo>
                                <a:lnTo>
                                  <a:pt x="36550" y="160020"/>
                                </a:lnTo>
                                <a:lnTo>
                                  <a:pt x="41097" y="160020"/>
                                </a:lnTo>
                                <a:lnTo>
                                  <a:pt x="48323" y="161290"/>
                                </a:lnTo>
                                <a:lnTo>
                                  <a:pt x="53073" y="154940"/>
                                </a:lnTo>
                                <a:lnTo>
                                  <a:pt x="58026" y="152400"/>
                                </a:lnTo>
                                <a:lnTo>
                                  <a:pt x="59270" y="152400"/>
                                </a:lnTo>
                                <a:lnTo>
                                  <a:pt x="61341" y="151130"/>
                                </a:lnTo>
                                <a:lnTo>
                                  <a:pt x="64846" y="152400"/>
                                </a:lnTo>
                                <a:lnTo>
                                  <a:pt x="67538" y="151130"/>
                                </a:lnTo>
                                <a:lnTo>
                                  <a:pt x="76809" y="153670"/>
                                </a:lnTo>
                                <a:lnTo>
                                  <a:pt x="85318" y="156210"/>
                                </a:lnTo>
                                <a:lnTo>
                                  <a:pt x="93408" y="161290"/>
                                </a:lnTo>
                                <a:lnTo>
                                  <a:pt x="101409" y="165100"/>
                                </a:lnTo>
                                <a:lnTo>
                                  <a:pt x="101409" y="166370"/>
                                </a:lnTo>
                                <a:lnTo>
                                  <a:pt x="97269" y="168910"/>
                                </a:lnTo>
                                <a:lnTo>
                                  <a:pt x="92519" y="170180"/>
                                </a:lnTo>
                                <a:lnTo>
                                  <a:pt x="88392" y="171450"/>
                                </a:lnTo>
                                <a:lnTo>
                                  <a:pt x="83642" y="175260"/>
                                </a:lnTo>
                                <a:lnTo>
                                  <a:pt x="78270" y="180340"/>
                                </a:lnTo>
                                <a:lnTo>
                                  <a:pt x="76822" y="185420"/>
                                </a:lnTo>
                                <a:lnTo>
                                  <a:pt x="73520" y="190500"/>
                                </a:lnTo>
                                <a:lnTo>
                                  <a:pt x="77863" y="195580"/>
                                </a:lnTo>
                                <a:lnTo>
                                  <a:pt x="79921" y="199390"/>
                                </a:lnTo>
                                <a:lnTo>
                                  <a:pt x="80340" y="204470"/>
                                </a:lnTo>
                                <a:lnTo>
                                  <a:pt x="82194" y="205740"/>
                                </a:lnTo>
                                <a:lnTo>
                                  <a:pt x="85064" y="199390"/>
                                </a:lnTo>
                                <a:lnTo>
                                  <a:pt x="85001" y="194310"/>
                                </a:lnTo>
                                <a:lnTo>
                                  <a:pt x="83908" y="187960"/>
                                </a:lnTo>
                                <a:lnTo>
                                  <a:pt x="83807" y="185420"/>
                                </a:lnTo>
                                <a:lnTo>
                                  <a:pt x="83743" y="184150"/>
                                </a:lnTo>
                                <a:lnTo>
                                  <a:pt x="83642" y="181610"/>
                                </a:lnTo>
                                <a:lnTo>
                                  <a:pt x="85293" y="175260"/>
                                </a:lnTo>
                                <a:lnTo>
                                  <a:pt x="91084" y="172720"/>
                                </a:lnTo>
                                <a:lnTo>
                                  <a:pt x="97066" y="170180"/>
                                </a:lnTo>
                                <a:lnTo>
                                  <a:pt x="105346" y="168910"/>
                                </a:lnTo>
                                <a:lnTo>
                                  <a:pt x="112788" y="171450"/>
                                </a:lnTo>
                                <a:lnTo>
                                  <a:pt x="119811" y="176530"/>
                                </a:lnTo>
                                <a:lnTo>
                                  <a:pt x="126796" y="180340"/>
                                </a:lnTo>
                                <a:lnTo>
                                  <a:pt x="126784" y="201930"/>
                                </a:lnTo>
                                <a:lnTo>
                                  <a:pt x="125780" y="208280"/>
                                </a:lnTo>
                                <a:lnTo>
                                  <a:pt x="122885" y="209550"/>
                                </a:lnTo>
                                <a:lnTo>
                                  <a:pt x="119164" y="210820"/>
                                </a:lnTo>
                                <a:lnTo>
                                  <a:pt x="116065" y="209550"/>
                                </a:lnTo>
                                <a:lnTo>
                                  <a:pt x="104406" y="212090"/>
                                </a:lnTo>
                                <a:lnTo>
                                  <a:pt x="93548" y="215900"/>
                                </a:lnTo>
                                <a:lnTo>
                                  <a:pt x="83007" y="220980"/>
                                </a:lnTo>
                                <a:lnTo>
                                  <a:pt x="72275" y="224790"/>
                                </a:lnTo>
                                <a:lnTo>
                                  <a:pt x="65671" y="227330"/>
                                </a:lnTo>
                                <a:lnTo>
                                  <a:pt x="57823" y="227330"/>
                                </a:lnTo>
                                <a:lnTo>
                                  <a:pt x="51219" y="229870"/>
                                </a:lnTo>
                                <a:lnTo>
                                  <a:pt x="56375" y="231140"/>
                                </a:lnTo>
                                <a:lnTo>
                                  <a:pt x="61747" y="229870"/>
                                </a:lnTo>
                                <a:lnTo>
                                  <a:pt x="67119" y="229870"/>
                                </a:lnTo>
                                <a:lnTo>
                                  <a:pt x="81584" y="224790"/>
                                </a:lnTo>
                                <a:lnTo>
                                  <a:pt x="109347" y="214630"/>
                                </a:lnTo>
                                <a:lnTo>
                                  <a:pt x="124739" y="213360"/>
                                </a:lnTo>
                                <a:lnTo>
                                  <a:pt x="125145" y="214630"/>
                                </a:lnTo>
                                <a:lnTo>
                                  <a:pt x="122682" y="219710"/>
                                </a:lnTo>
                                <a:lnTo>
                                  <a:pt x="119367" y="223520"/>
                                </a:lnTo>
                                <a:lnTo>
                                  <a:pt x="115443" y="227330"/>
                                </a:lnTo>
                                <a:lnTo>
                                  <a:pt x="114820" y="224790"/>
                                </a:lnTo>
                                <a:lnTo>
                                  <a:pt x="114617" y="223520"/>
                                </a:lnTo>
                                <a:lnTo>
                                  <a:pt x="112547" y="222250"/>
                                </a:lnTo>
                                <a:lnTo>
                                  <a:pt x="110909" y="220980"/>
                                </a:lnTo>
                                <a:lnTo>
                                  <a:pt x="109042" y="222250"/>
                                </a:lnTo>
                                <a:lnTo>
                                  <a:pt x="107810" y="223520"/>
                                </a:lnTo>
                                <a:lnTo>
                                  <a:pt x="107188" y="224790"/>
                                </a:lnTo>
                                <a:lnTo>
                                  <a:pt x="107188" y="226060"/>
                                </a:lnTo>
                                <a:lnTo>
                                  <a:pt x="107810" y="227330"/>
                                </a:lnTo>
                                <a:lnTo>
                                  <a:pt x="108839" y="228600"/>
                                </a:lnTo>
                                <a:lnTo>
                                  <a:pt x="110490" y="229870"/>
                                </a:lnTo>
                                <a:lnTo>
                                  <a:pt x="112356" y="229870"/>
                                </a:lnTo>
                                <a:lnTo>
                                  <a:pt x="111937" y="232410"/>
                                </a:lnTo>
                                <a:lnTo>
                                  <a:pt x="109664" y="232410"/>
                                </a:lnTo>
                                <a:lnTo>
                                  <a:pt x="108432" y="233680"/>
                                </a:lnTo>
                                <a:lnTo>
                                  <a:pt x="103136" y="240030"/>
                                </a:lnTo>
                                <a:lnTo>
                                  <a:pt x="96621" y="241300"/>
                                </a:lnTo>
                                <a:lnTo>
                                  <a:pt x="89928" y="243840"/>
                                </a:lnTo>
                                <a:lnTo>
                                  <a:pt x="84048" y="246380"/>
                                </a:lnTo>
                                <a:lnTo>
                                  <a:pt x="83019" y="248920"/>
                                </a:lnTo>
                                <a:lnTo>
                                  <a:pt x="79298" y="248920"/>
                                </a:lnTo>
                                <a:lnTo>
                                  <a:pt x="80949" y="251460"/>
                                </a:lnTo>
                                <a:lnTo>
                                  <a:pt x="88798" y="252730"/>
                                </a:lnTo>
                                <a:lnTo>
                                  <a:pt x="96443" y="250190"/>
                                </a:lnTo>
                                <a:lnTo>
                                  <a:pt x="102222" y="246380"/>
                                </a:lnTo>
                                <a:lnTo>
                                  <a:pt x="108026" y="240030"/>
                                </a:lnTo>
                                <a:lnTo>
                                  <a:pt x="119773" y="227330"/>
                                </a:lnTo>
                                <a:lnTo>
                                  <a:pt x="125564" y="220980"/>
                                </a:lnTo>
                                <a:lnTo>
                                  <a:pt x="126796" y="228600"/>
                                </a:lnTo>
                                <a:lnTo>
                                  <a:pt x="124942" y="234950"/>
                                </a:lnTo>
                                <a:lnTo>
                                  <a:pt x="121031" y="240030"/>
                                </a:lnTo>
                                <a:lnTo>
                                  <a:pt x="119164" y="238760"/>
                                </a:lnTo>
                                <a:lnTo>
                                  <a:pt x="117716" y="237490"/>
                                </a:lnTo>
                                <a:lnTo>
                                  <a:pt x="113385" y="237490"/>
                                </a:lnTo>
                                <a:lnTo>
                                  <a:pt x="111937" y="240030"/>
                                </a:lnTo>
                                <a:lnTo>
                                  <a:pt x="111734" y="241300"/>
                                </a:lnTo>
                                <a:lnTo>
                                  <a:pt x="112547" y="242570"/>
                                </a:lnTo>
                                <a:lnTo>
                                  <a:pt x="113385" y="245110"/>
                                </a:lnTo>
                                <a:lnTo>
                                  <a:pt x="114820" y="245110"/>
                                </a:lnTo>
                                <a:lnTo>
                                  <a:pt x="107810" y="250190"/>
                                </a:lnTo>
                                <a:lnTo>
                                  <a:pt x="98933" y="251460"/>
                                </a:lnTo>
                                <a:lnTo>
                                  <a:pt x="90868" y="252730"/>
                                </a:lnTo>
                                <a:lnTo>
                                  <a:pt x="57213" y="256540"/>
                                </a:lnTo>
                                <a:lnTo>
                                  <a:pt x="38620" y="256540"/>
                                </a:lnTo>
                                <a:lnTo>
                                  <a:pt x="30353" y="259080"/>
                                </a:lnTo>
                                <a:lnTo>
                                  <a:pt x="26949" y="257810"/>
                                </a:lnTo>
                                <a:lnTo>
                                  <a:pt x="23545" y="256540"/>
                                </a:lnTo>
                                <a:lnTo>
                                  <a:pt x="15684" y="257810"/>
                                </a:lnTo>
                                <a:lnTo>
                                  <a:pt x="7226" y="255270"/>
                                </a:lnTo>
                                <a:lnTo>
                                  <a:pt x="812" y="260350"/>
                                </a:lnTo>
                                <a:lnTo>
                                  <a:pt x="0" y="260350"/>
                                </a:lnTo>
                                <a:lnTo>
                                  <a:pt x="1016" y="261620"/>
                                </a:lnTo>
                                <a:lnTo>
                                  <a:pt x="1016" y="262890"/>
                                </a:lnTo>
                                <a:lnTo>
                                  <a:pt x="8712" y="265430"/>
                                </a:lnTo>
                                <a:lnTo>
                                  <a:pt x="17195" y="266700"/>
                                </a:lnTo>
                                <a:lnTo>
                                  <a:pt x="25895" y="265430"/>
                                </a:lnTo>
                                <a:lnTo>
                                  <a:pt x="34277" y="266700"/>
                                </a:lnTo>
                                <a:lnTo>
                                  <a:pt x="115646" y="266700"/>
                                </a:lnTo>
                                <a:lnTo>
                                  <a:pt x="127635" y="265430"/>
                                </a:lnTo>
                                <a:lnTo>
                                  <a:pt x="132384" y="262890"/>
                                </a:lnTo>
                                <a:lnTo>
                                  <a:pt x="137693" y="259080"/>
                                </a:lnTo>
                                <a:lnTo>
                                  <a:pt x="139471" y="257810"/>
                                </a:lnTo>
                                <a:lnTo>
                                  <a:pt x="145173" y="251460"/>
                                </a:lnTo>
                                <a:lnTo>
                                  <a:pt x="149898" y="243840"/>
                                </a:lnTo>
                                <a:lnTo>
                                  <a:pt x="151688" y="240030"/>
                                </a:lnTo>
                                <a:lnTo>
                                  <a:pt x="154076" y="234950"/>
                                </a:lnTo>
                                <a:lnTo>
                                  <a:pt x="156133" y="232410"/>
                                </a:lnTo>
                                <a:lnTo>
                                  <a:pt x="157581" y="227330"/>
                                </a:lnTo>
                                <a:lnTo>
                                  <a:pt x="158407" y="223520"/>
                                </a:lnTo>
                                <a:lnTo>
                                  <a:pt x="159092" y="220980"/>
                                </a:lnTo>
                                <a:lnTo>
                                  <a:pt x="160464" y="215900"/>
                                </a:lnTo>
                                <a:lnTo>
                                  <a:pt x="163677" y="213360"/>
                                </a:lnTo>
                                <a:lnTo>
                                  <a:pt x="166878" y="210820"/>
                                </a:lnTo>
                                <a:lnTo>
                                  <a:pt x="173888" y="210820"/>
                                </a:lnTo>
                                <a:lnTo>
                                  <a:pt x="173799" y="222250"/>
                                </a:lnTo>
                                <a:lnTo>
                                  <a:pt x="173685" y="223520"/>
                                </a:lnTo>
                                <a:lnTo>
                                  <a:pt x="173570" y="224790"/>
                                </a:lnTo>
                                <a:lnTo>
                                  <a:pt x="173456" y="226060"/>
                                </a:lnTo>
                                <a:lnTo>
                                  <a:pt x="172123" y="234950"/>
                                </a:lnTo>
                                <a:lnTo>
                                  <a:pt x="170383" y="242570"/>
                                </a:lnTo>
                                <a:lnTo>
                                  <a:pt x="169138" y="248920"/>
                                </a:lnTo>
                                <a:lnTo>
                                  <a:pt x="164807" y="255270"/>
                                </a:lnTo>
                                <a:lnTo>
                                  <a:pt x="167500" y="261620"/>
                                </a:lnTo>
                                <a:lnTo>
                                  <a:pt x="168109" y="265430"/>
                                </a:lnTo>
                                <a:lnTo>
                                  <a:pt x="231152" y="265430"/>
                                </a:lnTo>
                                <a:lnTo>
                                  <a:pt x="250736" y="266700"/>
                                </a:lnTo>
                                <a:lnTo>
                                  <a:pt x="255485" y="266700"/>
                                </a:lnTo>
                                <a:lnTo>
                                  <a:pt x="259613" y="267970"/>
                                </a:lnTo>
                                <a:lnTo>
                                  <a:pt x="266636" y="267970"/>
                                </a:lnTo>
                                <a:lnTo>
                                  <a:pt x="266014" y="266700"/>
                                </a:lnTo>
                                <a:lnTo>
                                  <a:pt x="265391" y="264160"/>
                                </a:lnTo>
                                <a:lnTo>
                                  <a:pt x="263740" y="261620"/>
                                </a:lnTo>
                                <a:lnTo>
                                  <a:pt x="261048" y="260350"/>
                                </a:lnTo>
                                <a:lnTo>
                                  <a:pt x="260642" y="259080"/>
                                </a:lnTo>
                                <a:lnTo>
                                  <a:pt x="258165" y="259080"/>
                                </a:lnTo>
                                <a:lnTo>
                                  <a:pt x="254711" y="257810"/>
                                </a:lnTo>
                                <a:lnTo>
                                  <a:pt x="247802" y="255270"/>
                                </a:lnTo>
                                <a:lnTo>
                                  <a:pt x="236715" y="254000"/>
                                </a:lnTo>
                                <a:lnTo>
                                  <a:pt x="213550" y="255270"/>
                                </a:lnTo>
                                <a:lnTo>
                                  <a:pt x="197446" y="257810"/>
                                </a:lnTo>
                                <a:lnTo>
                                  <a:pt x="190627" y="252730"/>
                                </a:lnTo>
                                <a:lnTo>
                                  <a:pt x="187528" y="248920"/>
                                </a:lnTo>
                                <a:lnTo>
                                  <a:pt x="189801" y="237490"/>
                                </a:lnTo>
                                <a:lnTo>
                                  <a:pt x="191604" y="229870"/>
                                </a:lnTo>
                                <a:lnTo>
                                  <a:pt x="195668" y="217170"/>
                                </a:lnTo>
                                <a:lnTo>
                                  <a:pt x="202603" y="196850"/>
                                </a:lnTo>
                                <a:lnTo>
                                  <a:pt x="203022" y="194310"/>
                                </a:lnTo>
                                <a:lnTo>
                                  <a:pt x="204254" y="191770"/>
                                </a:lnTo>
                                <a:lnTo>
                                  <a:pt x="203847" y="187960"/>
                                </a:lnTo>
                                <a:lnTo>
                                  <a:pt x="205498" y="184150"/>
                                </a:lnTo>
                                <a:lnTo>
                                  <a:pt x="205092" y="177800"/>
                                </a:lnTo>
                                <a:lnTo>
                                  <a:pt x="205092" y="173990"/>
                                </a:lnTo>
                                <a:lnTo>
                                  <a:pt x="205917" y="167640"/>
                                </a:lnTo>
                                <a:lnTo>
                                  <a:pt x="209219" y="161290"/>
                                </a:lnTo>
                                <a:lnTo>
                                  <a:pt x="211493" y="154940"/>
                                </a:lnTo>
                                <a:lnTo>
                                  <a:pt x="212725" y="151130"/>
                                </a:lnTo>
                                <a:lnTo>
                                  <a:pt x="213766" y="147320"/>
                                </a:lnTo>
                                <a:lnTo>
                                  <a:pt x="214998" y="144780"/>
                                </a:lnTo>
                                <a:lnTo>
                                  <a:pt x="216242" y="140970"/>
                                </a:lnTo>
                                <a:lnTo>
                                  <a:pt x="216662" y="137160"/>
                                </a:lnTo>
                                <a:lnTo>
                                  <a:pt x="219125" y="134620"/>
                                </a:lnTo>
                                <a:lnTo>
                                  <a:pt x="225869" y="138430"/>
                                </a:lnTo>
                                <a:lnTo>
                                  <a:pt x="232460" y="138430"/>
                                </a:lnTo>
                                <a:lnTo>
                                  <a:pt x="235699" y="146050"/>
                                </a:lnTo>
                                <a:lnTo>
                                  <a:pt x="238544" y="162560"/>
                                </a:lnTo>
                                <a:lnTo>
                                  <a:pt x="238544" y="163830"/>
                                </a:lnTo>
                                <a:lnTo>
                                  <a:pt x="239369" y="166370"/>
                                </a:lnTo>
                                <a:lnTo>
                                  <a:pt x="240817" y="165100"/>
                                </a:lnTo>
                                <a:lnTo>
                                  <a:pt x="246189" y="161290"/>
                                </a:lnTo>
                                <a:lnTo>
                                  <a:pt x="244538" y="153670"/>
                                </a:lnTo>
                                <a:lnTo>
                                  <a:pt x="244538" y="148590"/>
                                </a:lnTo>
                                <a:lnTo>
                                  <a:pt x="245770" y="142240"/>
                                </a:lnTo>
                                <a:lnTo>
                                  <a:pt x="241236" y="138430"/>
                                </a:lnTo>
                                <a:lnTo>
                                  <a:pt x="239839" y="134620"/>
                                </a:lnTo>
                                <a:lnTo>
                                  <a:pt x="239369" y="133350"/>
                                </a:lnTo>
                                <a:lnTo>
                                  <a:pt x="237921" y="132080"/>
                                </a:lnTo>
                                <a:lnTo>
                                  <a:pt x="235546" y="127000"/>
                                </a:lnTo>
                                <a:lnTo>
                                  <a:pt x="234721" y="121920"/>
                                </a:lnTo>
                                <a:lnTo>
                                  <a:pt x="224701" y="119380"/>
                                </a:lnTo>
                                <a:lnTo>
                                  <a:pt x="226987" y="113030"/>
                                </a:lnTo>
                                <a:lnTo>
                                  <a:pt x="228219" y="109220"/>
                                </a:lnTo>
                                <a:lnTo>
                                  <a:pt x="229450" y="104140"/>
                                </a:lnTo>
                                <a:lnTo>
                                  <a:pt x="233997" y="101600"/>
                                </a:lnTo>
                                <a:lnTo>
                                  <a:pt x="234670" y="102870"/>
                                </a:lnTo>
                                <a:lnTo>
                                  <a:pt x="235026" y="102870"/>
                                </a:lnTo>
                                <a:lnTo>
                                  <a:pt x="237515" y="101600"/>
                                </a:lnTo>
                                <a:lnTo>
                                  <a:pt x="237642" y="92710"/>
                                </a:lnTo>
                                <a:lnTo>
                                  <a:pt x="237769" y="83820"/>
                                </a:lnTo>
                                <a:lnTo>
                                  <a:pt x="244462" y="83820"/>
                                </a:lnTo>
                                <a:lnTo>
                                  <a:pt x="254444" y="85090"/>
                                </a:lnTo>
                                <a:lnTo>
                                  <a:pt x="263118" y="85090"/>
                                </a:lnTo>
                                <a:lnTo>
                                  <a:pt x="264566" y="87630"/>
                                </a:lnTo>
                                <a:lnTo>
                                  <a:pt x="266636" y="87630"/>
                                </a:lnTo>
                                <a:lnTo>
                                  <a:pt x="268287" y="85090"/>
                                </a:lnTo>
                                <a:lnTo>
                                  <a:pt x="279450" y="82550"/>
                                </a:lnTo>
                                <a:lnTo>
                                  <a:pt x="285026" y="81280"/>
                                </a:lnTo>
                                <a:close/>
                              </a:path>
                              <a:path w="609600" h="267970">
                                <a:moveTo>
                                  <a:pt x="286562" y="80759"/>
                                </a:moveTo>
                                <a:lnTo>
                                  <a:pt x="285026" y="81051"/>
                                </a:lnTo>
                                <a:lnTo>
                                  <a:pt x="285534" y="81000"/>
                                </a:lnTo>
                                <a:lnTo>
                                  <a:pt x="286042" y="80899"/>
                                </a:lnTo>
                                <a:lnTo>
                                  <a:pt x="286562" y="80759"/>
                                </a:lnTo>
                                <a:close/>
                              </a:path>
                              <a:path w="609600" h="267970">
                                <a:moveTo>
                                  <a:pt x="322427" y="176923"/>
                                </a:moveTo>
                                <a:lnTo>
                                  <a:pt x="320459" y="174752"/>
                                </a:lnTo>
                                <a:lnTo>
                                  <a:pt x="317525" y="170802"/>
                                </a:lnTo>
                                <a:lnTo>
                                  <a:pt x="312026" y="175145"/>
                                </a:lnTo>
                                <a:lnTo>
                                  <a:pt x="311048" y="177711"/>
                                </a:lnTo>
                                <a:lnTo>
                                  <a:pt x="311632" y="180479"/>
                                </a:lnTo>
                                <a:lnTo>
                                  <a:pt x="312420" y="185826"/>
                                </a:lnTo>
                                <a:lnTo>
                                  <a:pt x="314769" y="190754"/>
                                </a:lnTo>
                                <a:lnTo>
                                  <a:pt x="315556" y="195694"/>
                                </a:lnTo>
                                <a:lnTo>
                                  <a:pt x="314388" y="195110"/>
                                </a:lnTo>
                                <a:lnTo>
                                  <a:pt x="313601" y="193916"/>
                                </a:lnTo>
                                <a:lnTo>
                                  <a:pt x="312610" y="193128"/>
                                </a:lnTo>
                                <a:lnTo>
                                  <a:pt x="308495" y="187794"/>
                                </a:lnTo>
                                <a:lnTo>
                                  <a:pt x="300837" y="189369"/>
                                </a:lnTo>
                                <a:lnTo>
                                  <a:pt x="296138" y="184429"/>
                                </a:lnTo>
                                <a:lnTo>
                                  <a:pt x="290449" y="184823"/>
                                </a:lnTo>
                                <a:lnTo>
                                  <a:pt x="299859" y="190754"/>
                                </a:lnTo>
                                <a:lnTo>
                                  <a:pt x="293192" y="191947"/>
                                </a:lnTo>
                                <a:lnTo>
                                  <a:pt x="293001" y="193332"/>
                                </a:lnTo>
                                <a:lnTo>
                                  <a:pt x="294563" y="194119"/>
                                </a:lnTo>
                                <a:lnTo>
                                  <a:pt x="294563" y="195503"/>
                                </a:lnTo>
                                <a:lnTo>
                                  <a:pt x="293979" y="196088"/>
                                </a:lnTo>
                                <a:lnTo>
                                  <a:pt x="293192" y="196088"/>
                                </a:lnTo>
                                <a:lnTo>
                                  <a:pt x="292595" y="196494"/>
                                </a:lnTo>
                                <a:lnTo>
                                  <a:pt x="292595" y="200050"/>
                                </a:lnTo>
                                <a:lnTo>
                                  <a:pt x="294754" y="203212"/>
                                </a:lnTo>
                                <a:lnTo>
                                  <a:pt x="298678" y="213677"/>
                                </a:lnTo>
                                <a:lnTo>
                                  <a:pt x="307314" y="210121"/>
                                </a:lnTo>
                                <a:lnTo>
                                  <a:pt x="313207" y="210718"/>
                                </a:lnTo>
                                <a:lnTo>
                                  <a:pt x="316344" y="209130"/>
                                </a:lnTo>
                                <a:lnTo>
                                  <a:pt x="319290" y="206959"/>
                                </a:lnTo>
                                <a:lnTo>
                                  <a:pt x="321056" y="204000"/>
                                </a:lnTo>
                                <a:lnTo>
                                  <a:pt x="321246" y="200634"/>
                                </a:lnTo>
                                <a:lnTo>
                                  <a:pt x="322224" y="196291"/>
                                </a:lnTo>
                                <a:lnTo>
                                  <a:pt x="320268" y="193522"/>
                                </a:lnTo>
                                <a:lnTo>
                                  <a:pt x="317919" y="190563"/>
                                </a:lnTo>
                                <a:lnTo>
                                  <a:pt x="317131" y="185826"/>
                                </a:lnTo>
                                <a:lnTo>
                                  <a:pt x="316141" y="181864"/>
                                </a:lnTo>
                                <a:lnTo>
                                  <a:pt x="315163" y="176326"/>
                                </a:lnTo>
                                <a:lnTo>
                                  <a:pt x="322033" y="181076"/>
                                </a:lnTo>
                                <a:lnTo>
                                  <a:pt x="322427" y="176923"/>
                                </a:lnTo>
                                <a:close/>
                              </a:path>
                              <a:path w="609600" h="267970">
                                <a:moveTo>
                                  <a:pt x="398208" y="199948"/>
                                </a:moveTo>
                                <a:lnTo>
                                  <a:pt x="397992" y="197866"/>
                                </a:lnTo>
                                <a:lnTo>
                                  <a:pt x="396963" y="195999"/>
                                </a:lnTo>
                                <a:lnTo>
                                  <a:pt x="394068" y="195160"/>
                                </a:lnTo>
                                <a:lnTo>
                                  <a:pt x="392417" y="196824"/>
                                </a:lnTo>
                                <a:lnTo>
                                  <a:pt x="391998" y="197866"/>
                                </a:lnTo>
                                <a:lnTo>
                                  <a:pt x="390766" y="198704"/>
                                </a:lnTo>
                                <a:lnTo>
                                  <a:pt x="391388" y="200152"/>
                                </a:lnTo>
                                <a:lnTo>
                                  <a:pt x="391998" y="202018"/>
                                </a:lnTo>
                                <a:lnTo>
                                  <a:pt x="393852" y="203276"/>
                                </a:lnTo>
                                <a:lnTo>
                                  <a:pt x="396138" y="202653"/>
                                </a:lnTo>
                                <a:lnTo>
                                  <a:pt x="397776" y="202018"/>
                                </a:lnTo>
                                <a:lnTo>
                                  <a:pt x="398208" y="199948"/>
                                </a:lnTo>
                                <a:close/>
                              </a:path>
                              <a:path w="609600" h="267970">
                                <a:moveTo>
                                  <a:pt x="399821" y="213017"/>
                                </a:moveTo>
                                <a:lnTo>
                                  <a:pt x="398094" y="211467"/>
                                </a:lnTo>
                                <a:lnTo>
                                  <a:pt x="393788" y="211467"/>
                                </a:lnTo>
                                <a:lnTo>
                                  <a:pt x="392036" y="213017"/>
                                </a:lnTo>
                                <a:lnTo>
                                  <a:pt x="392036" y="216801"/>
                                </a:lnTo>
                                <a:lnTo>
                                  <a:pt x="393788" y="218338"/>
                                </a:lnTo>
                                <a:lnTo>
                                  <a:pt x="395935" y="218338"/>
                                </a:lnTo>
                                <a:lnTo>
                                  <a:pt x="398094" y="218338"/>
                                </a:lnTo>
                                <a:lnTo>
                                  <a:pt x="399821" y="216801"/>
                                </a:lnTo>
                                <a:lnTo>
                                  <a:pt x="399821" y="213017"/>
                                </a:lnTo>
                                <a:close/>
                              </a:path>
                              <a:path w="609600" h="267970">
                                <a:moveTo>
                                  <a:pt x="409143" y="195173"/>
                                </a:moveTo>
                                <a:lnTo>
                                  <a:pt x="408940" y="187477"/>
                                </a:lnTo>
                                <a:lnTo>
                                  <a:pt x="406044" y="181648"/>
                                </a:lnTo>
                                <a:lnTo>
                                  <a:pt x="405218" y="179984"/>
                                </a:lnTo>
                                <a:lnTo>
                                  <a:pt x="405434" y="176237"/>
                                </a:lnTo>
                                <a:lnTo>
                                  <a:pt x="402539" y="176860"/>
                                </a:lnTo>
                                <a:lnTo>
                                  <a:pt x="402323" y="180822"/>
                                </a:lnTo>
                                <a:lnTo>
                                  <a:pt x="401091" y="184150"/>
                                </a:lnTo>
                                <a:lnTo>
                                  <a:pt x="400050" y="187883"/>
                                </a:lnTo>
                                <a:lnTo>
                                  <a:pt x="400672" y="193090"/>
                                </a:lnTo>
                                <a:lnTo>
                                  <a:pt x="402539" y="197878"/>
                                </a:lnTo>
                                <a:lnTo>
                                  <a:pt x="404799" y="202653"/>
                                </a:lnTo>
                                <a:lnTo>
                                  <a:pt x="406463" y="201002"/>
                                </a:lnTo>
                                <a:lnTo>
                                  <a:pt x="409143" y="195173"/>
                                </a:lnTo>
                                <a:close/>
                              </a:path>
                              <a:path w="609600" h="267970">
                                <a:moveTo>
                                  <a:pt x="415569" y="203644"/>
                                </a:moveTo>
                                <a:lnTo>
                                  <a:pt x="413829" y="202120"/>
                                </a:lnTo>
                                <a:lnTo>
                                  <a:pt x="409524" y="202120"/>
                                </a:lnTo>
                                <a:lnTo>
                                  <a:pt x="407784" y="203644"/>
                                </a:lnTo>
                                <a:lnTo>
                                  <a:pt x="407784" y="207441"/>
                                </a:lnTo>
                                <a:lnTo>
                                  <a:pt x="409524" y="208978"/>
                                </a:lnTo>
                                <a:lnTo>
                                  <a:pt x="411683" y="208978"/>
                                </a:lnTo>
                                <a:lnTo>
                                  <a:pt x="413829" y="208978"/>
                                </a:lnTo>
                                <a:lnTo>
                                  <a:pt x="415569" y="207441"/>
                                </a:lnTo>
                                <a:lnTo>
                                  <a:pt x="415569" y="203644"/>
                                </a:lnTo>
                                <a:close/>
                              </a:path>
                              <a:path w="609600" h="267970">
                                <a:moveTo>
                                  <a:pt x="445084" y="229082"/>
                                </a:moveTo>
                                <a:lnTo>
                                  <a:pt x="444055" y="228663"/>
                                </a:lnTo>
                                <a:lnTo>
                                  <a:pt x="443026" y="226377"/>
                                </a:lnTo>
                                <a:lnTo>
                                  <a:pt x="438683" y="226580"/>
                                </a:lnTo>
                                <a:lnTo>
                                  <a:pt x="437642" y="228866"/>
                                </a:lnTo>
                                <a:lnTo>
                                  <a:pt x="437235" y="230746"/>
                                </a:lnTo>
                                <a:lnTo>
                                  <a:pt x="438264" y="231990"/>
                                </a:lnTo>
                                <a:lnTo>
                                  <a:pt x="439712" y="232816"/>
                                </a:lnTo>
                                <a:lnTo>
                                  <a:pt x="441579" y="234073"/>
                                </a:lnTo>
                                <a:lnTo>
                                  <a:pt x="443230" y="231990"/>
                                </a:lnTo>
                                <a:lnTo>
                                  <a:pt x="444461" y="231165"/>
                                </a:lnTo>
                                <a:lnTo>
                                  <a:pt x="444665" y="230530"/>
                                </a:lnTo>
                                <a:lnTo>
                                  <a:pt x="445084" y="229082"/>
                                </a:lnTo>
                                <a:close/>
                              </a:path>
                              <a:path w="609600" h="267970">
                                <a:moveTo>
                                  <a:pt x="449630" y="219100"/>
                                </a:moveTo>
                                <a:lnTo>
                                  <a:pt x="449211" y="218262"/>
                                </a:lnTo>
                                <a:lnTo>
                                  <a:pt x="447560" y="215557"/>
                                </a:lnTo>
                                <a:lnTo>
                                  <a:pt x="444055" y="216382"/>
                                </a:lnTo>
                                <a:lnTo>
                                  <a:pt x="442391" y="218681"/>
                                </a:lnTo>
                                <a:lnTo>
                                  <a:pt x="441782" y="220548"/>
                                </a:lnTo>
                                <a:lnTo>
                                  <a:pt x="443230" y="221792"/>
                                </a:lnTo>
                                <a:lnTo>
                                  <a:pt x="444461" y="223050"/>
                                </a:lnTo>
                                <a:lnTo>
                                  <a:pt x="446532" y="224091"/>
                                </a:lnTo>
                                <a:lnTo>
                                  <a:pt x="448183" y="222631"/>
                                </a:lnTo>
                                <a:lnTo>
                                  <a:pt x="449427" y="220967"/>
                                </a:lnTo>
                                <a:lnTo>
                                  <a:pt x="449427" y="220129"/>
                                </a:lnTo>
                                <a:lnTo>
                                  <a:pt x="449630" y="219100"/>
                                </a:lnTo>
                                <a:close/>
                              </a:path>
                              <a:path w="609600" h="267970">
                                <a:moveTo>
                                  <a:pt x="455828" y="231775"/>
                                </a:moveTo>
                                <a:lnTo>
                                  <a:pt x="455612" y="230111"/>
                                </a:lnTo>
                                <a:lnTo>
                                  <a:pt x="454990" y="228447"/>
                                </a:lnTo>
                                <a:lnTo>
                                  <a:pt x="453339" y="228447"/>
                                </a:lnTo>
                                <a:lnTo>
                                  <a:pt x="451891" y="228028"/>
                                </a:lnTo>
                                <a:lnTo>
                                  <a:pt x="450862" y="228231"/>
                                </a:lnTo>
                                <a:lnTo>
                                  <a:pt x="449834" y="228866"/>
                                </a:lnTo>
                                <a:lnTo>
                                  <a:pt x="449211" y="229692"/>
                                </a:lnTo>
                                <a:lnTo>
                                  <a:pt x="448589" y="230733"/>
                                </a:lnTo>
                                <a:lnTo>
                                  <a:pt x="449008" y="231978"/>
                                </a:lnTo>
                                <a:lnTo>
                                  <a:pt x="449414" y="232816"/>
                                </a:lnTo>
                                <a:lnTo>
                                  <a:pt x="450862" y="233235"/>
                                </a:lnTo>
                                <a:lnTo>
                                  <a:pt x="452513" y="234899"/>
                                </a:lnTo>
                                <a:lnTo>
                                  <a:pt x="453961" y="233438"/>
                                </a:lnTo>
                                <a:lnTo>
                                  <a:pt x="455409" y="232613"/>
                                </a:lnTo>
                                <a:lnTo>
                                  <a:pt x="455828" y="231775"/>
                                </a:lnTo>
                                <a:close/>
                              </a:path>
                              <a:path w="609600" h="267970">
                                <a:moveTo>
                                  <a:pt x="463270" y="223456"/>
                                </a:moveTo>
                                <a:lnTo>
                                  <a:pt x="462851" y="221373"/>
                                </a:lnTo>
                                <a:lnTo>
                                  <a:pt x="461822" y="219913"/>
                                </a:lnTo>
                                <a:lnTo>
                                  <a:pt x="460578" y="219087"/>
                                </a:lnTo>
                                <a:lnTo>
                                  <a:pt x="458724" y="219087"/>
                                </a:lnTo>
                                <a:lnTo>
                                  <a:pt x="456247" y="219494"/>
                                </a:lnTo>
                                <a:lnTo>
                                  <a:pt x="456031" y="221792"/>
                                </a:lnTo>
                                <a:lnTo>
                                  <a:pt x="455002" y="223456"/>
                                </a:lnTo>
                                <a:lnTo>
                                  <a:pt x="456031" y="225107"/>
                                </a:lnTo>
                                <a:lnTo>
                                  <a:pt x="458101" y="227203"/>
                                </a:lnTo>
                                <a:lnTo>
                                  <a:pt x="460578" y="226364"/>
                                </a:lnTo>
                                <a:lnTo>
                                  <a:pt x="462648" y="225526"/>
                                </a:lnTo>
                                <a:lnTo>
                                  <a:pt x="463270" y="223456"/>
                                </a:lnTo>
                                <a:close/>
                              </a:path>
                              <a:path w="609600" h="267970">
                                <a:moveTo>
                                  <a:pt x="501878" y="228866"/>
                                </a:moveTo>
                                <a:lnTo>
                                  <a:pt x="500837" y="226161"/>
                                </a:lnTo>
                                <a:lnTo>
                                  <a:pt x="499605" y="224701"/>
                                </a:lnTo>
                                <a:lnTo>
                                  <a:pt x="498576" y="223875"/>
                                </a:lnTo>
                                <a:lnTo>
                                  <a:pt x="496722" y="223875"/>
                                </a:lnTo>
                                <a:lnTo>
                                  <a:pt x="494436" y="224917"/>
                                </a:lnTo>
                                <a:lnTo>
                                  <a:pt x="493407" y="226999"/>
                                </a:lnTo>
                                <a:lnTo>
                                  <a:pt x="493814" y="229285"/>
                                </a:lnTo>
                                <a:lnTo>
                                  <a:pt x="495058" y="230111"/>
                                </a:lnTo>
                                <a:lnTo>
                                  <a:pt x="496303" y="230733"/>
                                </a:lnTo>
                                <a:lnTo>
                                  <a:pt x="497751" y="230949"/>
                                </a:lnTo>
                                <a:lnTo>
                                  <a:pt x="499402" y="229704"/>
                                </a:lnTo>
                                <a:lnTo>
                                  <a:pt x="501878" y="228866"/>
                                </a:lnTo>
                                <a:close/>
                              </a:path>
                              <a:path w="609600" h="267970">
                                <a:moveTo>
                                  <a:pt x="511594" y="130263"/>
                                </a:moveTo>
                                <a:lnTo>
                                  <a:pt x="510146" y="125069"/>
                                </a:lnTo>
                                <a:lnTo>
                                  <a:pt x="510971" y="121119"/>
                                </a:lnTo>
                                <a:lnTo>
                                  <a:pt x="510552" y="115697"/>
                                </a:lnTo>
                                <a:lnTo>
                                  <a:pt x="508901" y="110502"/>
                                </a:lnTo>
                                <a:lnTo>
                                  <a:pt x="506844" y="106133"/>
                                </a:lnTo>
                                <a:lnTo>
                                  <a:pt x="506222" y="105105"/>
                                </a:lnTo>
                                <a:lnTo>
                                  <a:pt x="506222" y="103022"/>
                                </a:lnTo>
                                <a:lnTo>
                                  <a:pt x="504571" y="103644"/>
                                </a:lnTo>
                                <a:lnTo>
                                  <a:pt x="503326" y="110705"/>
                                </a:lnTo>
                                <a:lnTo>
                                  <a:pt x="500024" y="119240"/>
                                </a:lnTo>
                                <a:lnTo>
                                  <a:pt x="503745" y="126530"/>
                                </a:lnTo>
                                <a:lnTo>
                                  <a:pt x="505599" y="128397"/>
                                </a:lnTo>
                                <a:lnTo>
                                  <a:pt x="505802" y="131927"/>
                                </a:lnTo>
                                <a:lnTo>
                                  <a:pt x="508698" y="132969"/>
                                </a:lnTo>
                                <a:lnTo>
                                  <a:pt x="511594" y="130263"/>
                                </a:lnTo>
                                <a:close/>
                              </a:path>
                              <a:path w="609600" h="267970">
                                <a:moveTo>
                                  <a:pt x="532447" y="186829"/>
                                </a:moveTo>
                                <a:lnTo>
                                  <a:pt x="528116" y="179146"/>
                                </a:lnTo>
                                <a:lnTo>
                                  <a:pt x="528523" y="173113"/>
                                </a:lnTo>
                                <a:lnTo>
                                  <a:pt x="524802" y="164172"/>
                                </a:lnTo>
                                <a:lnTo>
                                  <a:pt x="524395" y="162712"/>
                                </a:lnTo>
                                <a:lnTo>
                                  <a:pt x="523151" y="161251"/>
                                </a:lnTo>
                                <a:lnTo>
                                  <a:pt x="522325" y="158546"/>
                                </a:lnTo>
                                <a:lnTo>
                                  <a:pt x="521093" y="157099"/>
                                </a:lnTo>
                                <a:lnTo>
                                  <a:pt x="517906" y="150888"/>
                                </a:lnTo>
                                <a:lnTo>
                                  <a:pt x="513880" y="145580"/>
                                </a:lnTo>
                                <a:lnTo>
                                  <a:pt x="485432" y="118922"/>
                                </a:lnTo>
                                <a:lnTo>
                                  <a:pt x="449160" y="106603"/>
                                </a:lnTo>
                                <a:lnTo>
                                  <a:pt x="437032" y="108000"/>
                                </a:lnTo>
                                <a:lnTo>
                                  <a:pt x="425208" y="111429"/>
                                </a:lnTo>
                                <a:lnTo>
                                  <a:pt x="413893" y="115481"/>
                                </a:lnTo>
                                <a:lnTo>
                                  <a:pt x="409346" y="114236"/>
                                </a:lnTo>
                                <a:lnTo>
                                  <a:pt x="407085" y="110705"/>
                                </a:lnTo>
                                <a:lnTo>
                                  <a:pt x="405841" y="106743"/>
                                </a:lnTo>
                                <a:lnTo>
                                  <a:pt x="405015" y="98844"/>
                                </a:lnTo>
                                <a:lnTo>
                                  <a:pt x="406666" y="91147"/>
                                </a:lnTo>
                                <a:lnTo>
                                  <a:pt x="409765" y="84696"/>
                                </a:lnTo>
                                <a:lnTo>
                                  <a:pt x="410387" y="79502"/>
                                </a:lnTo>
                                <a:lnTo>
                                  <a:pt x="423811" y="34988"/>
                                </a:lnTo>
                                <a:lnTo>
                                  <a:pt x="424218" y="27292"/>
                                </a:lnTo>
                                <a:lnTo>
                                  <a:pt x="418439" y="21882"/>
                                </a:lnTo>
                                <a:lnTo>
                                  <a:pt x="412661" y="18554"/>
                                </a:lnTo>
                                <a:lnTo>
                                  <a:pt x="408736" y="17513"/>
                                </a:lnTo>
                                <a:lnTo>
                                  <a:pt x="404190" y="17716"/>
                                </a:lnTo>
                                <a:lnTo>
                                  <a:pt x="401294" y="20840"/>
                                </a:lnTo>
                                <a:lnTo>
                                  <a:pt x="398614" y="26454"/>
                                </a:lnTo>
                                <a:lnTo>
                                  <a:pt x="392823" y="30200"/>
                                </a:lnTo>
                                <a:lnTo>
                                  <a:pt x="387870" y="32905"/>
                                </a:lnTo>
                                <a:lnTo>
                                  <a:pt x="387451" y="36436"/>
                                </a:lnTo>
                                <a:lnTo>
                                  <a:pt x="391795" y="34150"/>
                                </a:lnTo>
                                <a:lnTo>
                                  <a:pt x="393242" y="35394"/>
                                </a:lnTo>
                                <a:lnTo>
                                  <a:pt x="397776" y="36233"/>
                                </a:lnTo>
                                <a:lnTo>
                                  <a:pt x="402958" y="34772"/>
                                </a:lnTo>
                                <a:lnTo>
                                  <a:pt x="406666" y="37693"/>
                                </a:lnTo>
                                <a:lnTo>
                                  <a:pt x="407085" y="46012"/>
                                </a:lnTo>
                                <a:lnTo>
                                  <a:pt x="392709" y="66967"/>
                                </a:lnTo>
                                <a:lnTo>
                                  <a:pt x="387591" y="74955"/>
                                </a:lnTo>
                                <a:lnTo>
                                  <a:pt x="382981" y="83134"/>
                                </a:lnTo>
                                <a:lnTo>
                                  <a:pt x="379196" y="91567"/>
                                </a:lnTo>
                                <a:lnTo>
                                  <a:pt x="378371" y="90728"/>
                                </a:lnTo>
                                <a:lnTo>
                                  <a:pt x="379374" y="141579"/>
                                </a:lnTo>
                                <a:lnTo>
                                  <a:pt x="406463" y="169164"/>
                                </a:lnTo>
                                <a:lnTo>
                                  <a:pt x="411708" y="173228"/>
                                </a:lnTo>
                                <a:lnTo>
                                  <a:pt x="417487" y="176517"/>
                                </a:lnTo>
                                <a:lnTo>
                                  <a:pt x="423684" y="177914"/>
                                </a:lnTo>
                                <a:lnTo>
                                  <a:pt x="430212" y="176237"/>
                                </a:lnTo>
                                <a:lnTo>
                                  <a:pt x="434962" y="174777"/>
                                </a:lnTo>
                                <a:lnTo>
                                  <a:pt x="435381" y="181432"/>
                                </a:lnTo>
                                <a:lnTo>
                                  <a:pt x="437642" y="184137"/>
                                </a:lnTo>
                                <a:lnTo>
                                  <a:pt x="440131" y="191833"/>
                                </a:lnTo>
                                <a:lnTo>
                                  <a:pt x="434555" y="197243"/>
                                </a:lnTo>
                                <a:lnTo>
                                  <a:pt x="434136" y="204304"/>
                                </a:lnTo>
                                <a:lnTo>
                                  <a:pt x="428764" y="215760"/>
                                </a:lnTo>
                                <a:lnTo>
                                  <a:pt x="419366" y="234048"/>
                                </a:lnTo>
                                <a:lnTo>
                                  <a:pt x="413956" y="242824"/>
                                </a:lnTo>
                                <a:lnTo>
                                  <a:pt x="407492" y="250913"/>
                                </a:lnTo>
                                <a:lnTo>
                                  <a:pt x="404393" y="250913"/>
                                </a:lnTo>
                                <a:lnTo>
                                  <a:pt x="402539" y="254228"/>
                                </a:lnTo>
                                <a:lnTo>
                                  <a:pt x="399440" y="254444"/>
                                </a:lnTo>
                                <a:lnTo>
                                  <a:pt x="397776" y="256730"/>
                                </a:lnTo>
                                <a:lnTo>
                                  <a:pt x="394474" y="255066"/>
                                </a:lnTo>
                                <a:lnTo>
                                  <a:pt x="386016" y="258610"/>
                                </a:lnTo>
                                <a:lnTo>
                                  <a:pt x="376923" y="256946"/>
                                </a:lnTo>
                                <a:lnTo>
                                  <a:pt x="372592" y="262978"/>
                                </a:lnTo>
                                <a:lnTo>
                                  <a:pt x="372999" y="263601"/>
                                </a:lnTo>
                                <a:lnTo>
                                  <a:pt x="374243" y="264020"/>
                                </a:lnTo>
                                <a:lnTo>
                                  <a:pt x="404164" y="264668"/>
                                </a:lnTo>
                                <a:lnTo>
                                  <a:pt x="414312" y="264439"/>
                                </a:lnTo>
                                <a:lnTo>
                                  <a:pt x="415963" y="263804"/>
                                </a:lnTo>
                                <a:lnTo>
                                  <a:pt x="417410" y="262343"/>
                                </a:lnTo>
                                <a:lnTo>
                                  <a:pt x="417614" y="260477"/>
                                </a:lnTo>
                                <a:lnTo>
                                  <a:pt x="415759" y="256946"/>
                                </a:lnTo>
                                <a:lnTo>
                                  <a:pt x="418236" y="253822"/>
                                </a:lnTo>
                                <a:lnTo>
                                  <a:pt x="419887" y="251117"/>
                                </a:lnTo>
                                <a:lnTo>
                                  <a:pt x="420916" y="246126"/>
                                </a:lnTo>
                                <a:lnTo>
                                  <a:pt x="424218" y="243001"/>
                                </a:lnTo>
                                <a:lnTo>
                                  <a:pt x="425665" y="238226"/>
                                </a:lnTo>
                                <a:lnTo>
                                  <a:pt x="439712" y="212839"/>
                                </a:lnTo>
                                <a:lnTo>
                                  <a:pt x="446112" y="202450"/>
                                </a:lnTo>
                                <a:lnTo>
                                  <a:pt x="447560" y="198907"/>
                                </a:lnTo>
                                <a:lnTo>
                                  <a:pt x="450037" y="194538"/>
                                </a:lnTo>
                                <a:lnTo>
                                  <a:pt x="452513" y="190792"/>
                                </a:lnTo>
                                <a:lnTo>
                                  <a:pt x="454164" y="189128"/>
                                </a:lnTo>
                                <a:lnTo>
                                  <a:pt x="454990" y="187248"/>
                                </a:lnTo>
                                <a:lnTo>
                                  <a:pt x="456234" y="185178"/>
                                </a:lnTo>
                                <a:lnTo>
                                  <a:pt x="456450" y="183095"/>
                                </a:lnTo>
                                <a:lnTo>
                                  <a:pt x="455409" y="182270"/>
                                </a:lnTo>
                                <a:lnTo>
                                  <a:pt x="454164" y="180809"/>
                                </a:lnTo>
                                <a:lnTo>
                                  <a:pt x="455612" y="179349"/>
                                </a:lnTo>
                                <a:lnTo>
                                  <a:pt x="457885" y="179768"/>
                                </a:lnTo>
                                <a:lnTo>
                                  <a:pt x="459752" y="179349"/>
                                </a:lnTo>
                                <a:lnTo>
                                  <a:pt x="464908" y="182473"/>
                                </a:lnTo>
                                <a:lnTo>
                                  <a:pt x="470281" y="187464"/>
                                </a:lnTo>
                                <a:lnTo>
                                  <a:pt x="471309" y="193078"/>
                                </a:lnTo>
                                <a:lnTo>
                                  <a:pt x="474002" y="200990"/>
                                </a:lnTo>
                                <a:lnTo>
                                  <a:pt x="473583" y="207848"/>
                                </a:lnTo>
                                <a:lnTo>
                                  <a:pt x="474408" y="214299"/>
                                </a:lnTo>
                                <a:lnTo>
                                  <a:pt x="474700" y="221830"/>
                                </a:lnTo>
                                <a:lnTo>
                                  <a:pt x="445287" y="257987"/>
                                </a:lnTo>
                                <a:lnTo>
                                  <a:pt x="442810" y="259651"/>
                                </a:lnTo>
                                <a:lnTo>
                                  <a:pt x="438061" y="258813"/>
                                </a:lnTo>
                                <a:lnTo>
                                  <a:pt x="438061" y="262978"/>
                                </a:lnTo>
                                <a:lnTo>
                                  <a:pt x="447382" y="264198"/>
                                </a:lnTo>
                                <a:lnTo>
                                  <a:pt x="457161" y="264414"/>
                                </a:lnTo>
                                <a:lnTo>
                                  <a:pt x="476885" y="263804"/>
                                </a:lnTo>
                                <a:lnTo>
                                  <a:pt x="478955" y="262978"/>
                                </a:lnTo>
                                <a:lnTo>
                                  <a:pt x="479374" y="261099"/>
                                </a:lnTo>
                                <a:lnTo>
                                  <a:pt x="480402" y="259232"/>
                                </a:lnTo>
                                <a:lnTo>
                                  <a:pt x="480809" y="256527"/>
                                </a:lnTo>
                                <a:lnTo>
                                  <a:pt x="483501" y="254228"/>
                                </a:lnTo>
                                <a:lnTo>
                                  <a:pt x="482663" y="251333"/>
                                </a:lnTo>
                                <a:lnTo>
                                  <a:pt x="480402" y="248412"/>
                                </a:lnTo>
                                <a:lnTo>
                                  <a:pt x="482473" y="243840"/>
                                </a:lnTo>
                                <a:lnTo>
                                  <a:pt x="481850" y="239890"/>
                                </a:lnTo>
                                <a:lnTo>
                                  <a:pt x="482257" y="238848"/>
                                </a:lnTo>
                                <a:lnTo>
                                  <a:pt x="482257" y="237388"/>
                                </a:lnTo>
                                <a:lnTo>
                                  <a:pt x="481850" y="235940"/>
                                </a:lnTo>
                                <a:lnTo>
                                  <a:pt x="483501" y="229908"/>
                                </a:lnTo>
                                <a:lnTo>
                                  <a:pt x="483082" y="222618"/>
                                </a:lnTo>
                                <a:lnTo>
                                  <a:pt x="484327" y="216789"/>
                                </a:lnTo>
                                <a:lnTo>
                                  <a:pt x="485152" y="208889"/>
                                </a:lnTo>
                                <a:lnTo>
                                  <a:pt x="485152" y="204939"/>
                                </a:lnTo>
                                <a:lnTo>
                                  <a:pt x="486194" y="201193"/>
                                </a:lnTo>
                                <a:lnTo>
                                  <a:pt x="486587" y="197446"/>
                                </a:lnTo>
                                <a:lnTo>
                                  <a:pt x="487210" y="196202"/>
                                </a:lnTo>
                                <a:lnTo>
                                  <a:pt x="487629" y="194741"/>
                                </a:lnTo>
                                <a:lnTo>
                                  <a:pt x="487426" y="193078"/>
                                </a:lnTo>
                                <a:lnTo>
                                  <a:pt x="492379" y="186423"/>
                                </a:lnTo>
                                <a:lnTo>
                                  <a:pt x="502500" y="188506"/>
                                </a:lnTo>
                                <a:lnTo>
                                  <a:pt x="510349" y="189128"/>
                                </a:lnTo>
                                <a:lnTo>
                                  <a:pt x="513448" y="190792"/>
                                </a:lnTo>
                                <a:lnTo>
                                  <a:pt x="517372" y="190588"/>
                                </a:lnTo>
                                <a:lnTo>
                                  <a:pt x="520674" y="191414"/>
                                </a:lnTo>
                                <a:lnTo>
                                  <a:pt x="522122" y="190373"/>
                                </a:lnTo>
                                <a:lnTo>
                                  <a:pt x="524179" y="190169"/>
                                </a:lnTo>
                                <a:lnTo>
                                  <a:pt x="525843" y="190373"/>
                                </a:lnTo>
                                <a:lnTo>
                                  <a:pt x="532447" y="186829"/>
                                </a:lnTo>
                                <a:close/>
                              </a:path>
                              <a:path w="609600" h="267970">
                                <a:moveTo>
                                  <a:pt x="535127" y="136512"/>
                                </a:moveTo>
                                <a:lnTo>
                                  <a:pt x="534517" y="133388"/>
                                </a:lnTo>
                                <a:lnTo>
                                  <a:pt x="533476" y="132346"/>
                                </a:lnTo>
                                <a:lnTo>
                                  <a:pt x="532866" y="131305"/>
                                </a:lnTo>
                                <a:lnTo>
                                  <a:pt x="531622" y="130886"/>
                                </a:lnTo>
                                <a:lnTo>
                                  <a:pt x="529767" y="130886"/>
                                </a:lnTo>
                                <a:lnTo>
                                  <a:pt x="529145" y="131521"/>
                                </a:lnTo>
                                <a:lnTo>
                                  <a:pt x="527291" y="132143"/>
                                </a:lnTo>
                                <a:lnTo>
                                  <a:pt x="526046" y="134010"/>
                                </a:lnTo>
                                <a:lnTo>
                                  <a:pt x="526249" y="136093"/>
                                </a:lnTo>
                                <a:lnTo>
                                  <a:pt x="527291" y="137756"/>
                                </a:lnTo>
                                <a:lnTo>
                                  <a:pt x="528726" y="139623"/>
                                </a:lnTo>
                                <a:lnTo>
                                  <a:pt x="531012" y="139420"/>
                                </a:lnTo>
                                <a:lnTo>
                                  <a:pt x="533476" y="138379"/>
                                </a:lnTo>
                                <a:lnTo>
                                  <a:pt x="535127" y="136512"/>
                                </a:lnTo>
                                <a:close/>
                              </a:path>
                              <a:path w="609600" h="267970">
                                <a:moveTo>
                                  <a:pt x="537400" y="147116"/>
                                </a:moveTo>
                                <a:lnTo>
                                  <a:pt x="536575" y="144818"/>
                                </a:lnTo>
                                <a:lnTo>
                                  <a:pt x="535749" y="143573"/>
                                </a:lnTo>
                                <a:lnTo>
                                  <a:pt x="534098" y="142113"/>
                                </a:lnTo>
                                <a:lnTo>
                                  <a:pt x="532231" y="142735"/>
                                </a:lnTo>
                                <a:lnTo>
                                  <a:pt x="530783" y="143154"/>
                                </a:lnTo>
                                <a:lnTo>
                                  <a:pt x="529348" y="144195"/>
                                </a:lnTo>
                                <a:lnTo>
                                  <a:pt x="529145" y="145859"/>
                                </a:lnTo>
                                <a:lnTo>
                                  <a:pt x="529145" y="148564"/>
                                </a:lnTo>
                                <a:lnTo>
                                  <a:pt x="531825" y="148983"/>
                                </a:lnTo>
                                <a:lnTo>
                                  <a:pt x="533895" y="149606"/>
                                </a:lnTo>
                                <a:lnTo>
                                  <a:pt x="535546" y="148767"/>
                                </a:lnTo>
                                <a:lnTo>
                                  <a:pt x="537400" y="147116"/>
                                </a:lnTo>
                                <a:close/>
                              </a:path>
                              <a:path w="609600" h="267970">
                                <a:moveTo>
                                  <a:pt x="542366" y="127965"/>
                                </a:moveTo>
                                <a:lnTo>
                                  <a:pt x="542150" y="120688"/>
                                </a:lnTo>
                                <a:lnTo>
                                  <a:pt x="539470" y="114655"/>
                                </a:lnTo>
                                <a:lnTo>
                                  <a:pt x="537400" y="113411"/>
                                </a:lnTo>
                                <a:lnTo>
                                  <a:pt x="536371" y="110705"/>
                                </a:lnTo>
                                <a:lnTo>
                                  <a:pt x="536168" y="108419"/>
                                </a:lnTo>
                                <a:lnTo>
                                  <a:pt x="535546" y="107162"/>
                                </a:lnTo>
                                <a:lnTo>
                                  <a:pt x="534720" y="105930"/>
                                </a:lnTo>
                                <a:lnTo>
                                  <a:pt x="533273" y="106959"/>
                                </a:lnTo>
                                <a:lnTo>
                                  <a:pt x="531622" y="110502"/>
                                </a:lnTo>
                                <a:lnTo>
                                  <a:pt x="530796" y="114452"/>
                                </a:lnTo>
                                <a:lnTo>
                                  <a:pt x="530796" y="118821"/>
                                </a:lnTo>
                                <a:lnTo>
                                  <a:pt x="532244" y="124853"/>
                                </a:lnTo>
                                <a:lnTo>
                                  <a:pt x="536371" y="130048"/>
                                </a:lnTo>
                                <a:lnTo>
                                  <a:pt x="539254" y="135674"/>
                                </a:lnTo>
                                <a:lnTo>
                                  <a:pt x="540499" y="134632"/>
                                </a:lnTo>
                                <a:lnTo>
                                  <a:pt x="542366" y="127965"/>
                                </a:lnTo>
                                <a:close/>
                              </a:path>
                              <a:path w="609600" h="267970">
                                <a:moveTo>
                                  <a:pt x="549605" y="147116"/>
                                </a:moveTo>
                                <a:lnTo>
                                  <a:pt x="548157" y="145453"/>
                                </a:lnTo>
                                <a:lnTo>
                                  <a:pt x="547535" y="144411"/>
                                </a:lnTo>
                                <a:lnTo>
                                  <a:pt x="546493" y="143573"/>
                                </a:lnTo>
                                <a:lnTo>
                                  <a:pt x="545465" y="142532"/>
                                </a:lnTo>
                                <a:lnTo>
                                  <a:pt x="544017" y="142951"/>
                                </a:lnTo>
                                <a:lnTo>
                                  <a:pt x="542366" y="143992"/>
                                </a:lnTo>
                                <a:lnTo>
                                  <a:pt x="540499" y="145034"/>
                                </a:lnTo>
                                <a:lnTo>
                                  <a:pt x="540918" y="147320"/>
                                </a:lnTo>
                                <a:lnTo>
                                  <a:pt x="541553" y="149402"/>
                                </a:lnTo>
                                <a:lnTo>
                                  <a:pt x="543610" y="150228"/>
                                </a:lnTo>
                                <a:lnTo>
                                  <a:pt x="545884" y="149821"/>
                                </a:lnTo>
                                <a:lnTo>
                                  <a:pt x="546493" y="148983"/>
                                </a:lnTo>
                                <a:lnTo>
                                  <a:pt x="547116" y="148780"/>
                                </a:lnTo>
                                <a:lnTo>
                                  <a:pt x="547941" y="148158"/>
                                </a:lnTo>
                                <a:lnTo>
                                  <a:pt x="549605" y="147116"/>
                                </a:lnTo>
                                <a:close/>
                              </a:path>
                              <a:path w="609600" h="267970">
                                <a:moveTo>
                                  <a:pt x="557022" y="108839"/>
                                </a:moveTo>
                                <a:lnTo>
                                  <a:pt x="556818" y="105930"/>
                                </a:lnTo>
                                <a:lnTo>
                                  <a:pt x="556818" y="103632"/>
                                </a:lnTo>
                                <a:lnTo>
                                  <a:pt x="555790" y="102387"/>
                                </a:lnTo>
                                <a:lnTo>
                                  <a:pt x="554342" y="101346"/>
                                </a:lnTo>
                                <a:lnTo>
                                  <a:pt x="552691" y="101346"/>
                                </a:lnTo>
                                <a:lnTo>
                                  <a:pt x="550621" y="102171"/>
                                </a:lnTo>
                                <a:lnTo>
                                  <a:pt x="549389" y="104254"/>
                                </a:lnTo>
                                <a:lnTo>
                                  <a:pt x="549592" y="106337"/>
                                </a:lnTo>
                                <a:lnTo>
                                  <a:pt x="550214" y="108000"/>
                                </a:lnTo>
                                <a:lnTo>
                                  <a:pt x="551865" y="110083"/>
                                </a:lnTo>
                                <a:lnTo>
                                  <a:pt x="554342" y="109258"/>
                                </a:lnTo>
                                <a:lnTo>
                                  <a:pt x="557022" y="108839"/>
                                </a:lnTo>
                                <a:close/>
                              </a:path>
                              <a:path w="609600" h="267970">
                                <a:moveTo>
                                  <a:pt x="563016" y="90144"/>
                                </a:moveTo>
                                <a:lnTo>
                                  <a:pt x="561327" y="83451"/>
                                </a:lnTo>
                                <a:lnTo>
                                  <a:pt x="557860" y="77635"/>
                                </a:lnTo>
                                <a:lnTo>
                                  <a:pt x="556412" y="76174"/>
                                </a:lnTo>
                                <a:lnTo>
                                  <a:pt x="557453" y="72847"/>
                                </a:lnTo>
                                <a:lnTo>
                                  <a:pt x="554761" y="72440"/>
                                </a:lnTo>
                                <a:lnTo>
                                  <a:pt x="553186" y="79133"/>
                                </a:lnTo>
                                <a:lnTo>
                                  <a:pt x="553669" y="85928"/>
                                </a:lnTo>
                                <a:lnTo>
                                  <a:pt x="555625" y="92532"/>
                                </a:lnTo>
                                <a:lnTo>
                                  <a:pt x="558482" y="98640"/>
                                </a:lnTo>
                                <a:lnTo>
                                  <a:pt x="558888" y="100317"/>
                                </a:lnTo>
                                <a:lnTo>
                                  <a:pt x="558482" y="103225"/>
                                </a:lnTo>
                                <a:lnTo>
                                  <a:pt x="560755" y="103428"/>
                                </a:lnTo>
                                <a:lnTo>
                                  <a:pt x="562851" y="97028"/>
                                </a:lnTo>
                                <a:lnTo>
                                  <a:pt x="563016" y="90144"/>
                                </a:lnTo>
                                <a:close/>
                              </a:path>
                              <a:path w="609600" h="267970">
                                <a:moveTo>
                                  <a:pt x="565492" y="110909"/>
                                </a:moveTo>
                                <a:lnTo>
                                  <a:pt x="564464" y="109258"/>
                                </a:lnTo>
                                <a:lnTo>
                                  <a:pt x="562190" y="107162"/>
                                </a:lnTo>
                                <a:lnTo>
                                  <a:pt x="559904" y="108407"/>
                                </a:lnTo>
                                <a:lnTo>
                                  <a:pt x="558266" y="109461"/>
                                </a:lnTo>
                                <a:lnTo>
                                  <a:pt x="557022" y="111328"/>
                                </a:lnTo>
                                <a:lnTo>
                                  <a:pt x="557644" y="113411"/>
                                </a:lnTo>
                                <a:lnTo>
                                  <a:pt x="558266" y="115697"/>
                                </a:lnTo>
                                <a:lnTo>
                                  <a:pt x="560324" y="116319"/>
                                </a:lnTo>
                                <a:lnTo>
                                  <a:pt x="562394" y="115900"/>
                                </a:lnTo>
                                <a:lnTo>
                                  <a:pt x="564464" y="115277"/>
                                </a:lnTo>
                                <a:lnTo>
                                  <a:pt x="565289" y="112991"/>
                                </a:lnTo>
                                <a:lnTo>
                                  <a:pt x="565492" y="110909"/>
                                </a:lnTo>
                                <a:close/>
                              </a:path>
                              <a:path w="609600" h="267970">
                                <a:moveTo>
                                  <a:pt x="567143" y="159181"/>
                                </a:moveTo>
                                <a:lnTo>
                                  <a:pt x="566940" y="157099"/>
                                </a:lnTo>
                                <a:lnTo>
                                  <a:pt x="565912" y="155435"/>
                                </a:lnTo>
                                <a:lnTo>
                                  <a:pt x="564057" y="155219"/>
                                </a:lnTo>
                                <a:lnTo>
                                  <a:pt x="562190" y="155435"/>
                                </a:lnTo>
                                <a:lnTo>
                                  <a:pt x="560755" y="156476"/>
                                </a:lnTo>
                                <a:lnTo>
                                  <a:pt x="559714" y="157721"/>
                                </a:lnTo>
                                <a:lnTo>
                                  <a:pt x="559917" y="159385"/>
                                </a:lnTo>
                                <a:lnTo>
                                  <a:pt x="560336" y="161048"/>
                                </a:lnTo>
                                <a:lnTo>
                                  <a:pt x="562190" y="162293"/>
                                </a:lnTo>
                                <a:lnTo>
                                  <a:pt x="564057" y="161886"/>
                                </a:lnTo>
                                <a:lnTo>
                                  <a:pt x="565289" y="160629"/>
                                </a:lnTo>
                                <a:lnTo>
                                  <a:pt x="567143" y="159181"/>
                                </a:lnTo>
                                <a:close/>
                              </a:path>
                              <a:path w="609600" h="267970">
                                <a:moveTo>
                                  <a:pt x="571284" y="115697"/>
                                </a:moveTo>
                                <a:lnTo>
                                  <a:pt x="564883" y="117360"/>
                                </a:lnTo>
                                <a:lnTo>
                                  <a:pt x="558888" y="120904"/>
                                </a:lnTo>
                                <a:lnTo>
                                  <a:pt x="554558" y="126517"/>
                                </a:lnTo>
                                <a:lnTo>
                                  <a:pt x="552284" y="130263"/>
                                </a:lnTo>
                                <a:lnTo>
                                  <a:pt x="548563" y="134010"/>
                                </a:lnTo>
                                <a:lnTo>
                                  <a:pt x="548982" y="138163"/>
                                </a:lnTo>
                                <a:lnTo>
                                  <a:pt x="550837" y="137960"/>
                                </a:lnTo>
                                <a:lnTo>
                                  <a:pt x="552488" y="136499"/>
                                </a:lnTo>
                                <a:lnTo>
                                  <a:pt x="553732" y="135458"/>
                                </a:lnTo>
                                <a:lnTo>
                                  <a:pt x="559308" y="133591"/>
                                </a:lnTo>
                                <a:lnTo>
                                  <a:pt x="564261" y="129425"/>
                                </a:lnTo>
                                <a:lnTo>
                                  <a:pt x="566534" y="123812"/>
                                </a:lnTo>
                                <a:lnTo>
                                  <a:pt x="566940" y="121107"/>
                                </a:lnTo>
                                <a:lnTo>
                                  <a:pt x="571080" y="118402"/>
                                </a:lnTo>
                                <a:lnTo>
                                  <a:pt x="571284" y="115697"/>
                                </a:lnTo>
                                <a:close/>
                              </a:path>
                              <a:path w="609600" h="267970">
                                <a:moveTo>
                                  <a:pt x="571690" y="168948"/>
                                </a:moveTo>
                                <a:lnTo>
                                  <a:pt x="570865" y="168744"/>
                                </a:lnTo>
                                <a:lnTo>
                                  <a:pt x="564248" y="168541"/>
                                </a:lnTo>
                                <a:lnTo>
                                  <a:pt x="559498" y="162915"/>
                                </a:lnTo>
                                <a:lnTo>
                                  <a:pt x="553516" y="162090"/>
                                </a:lnTo>
                                <a:lnTo>
                                  <a:pt x="550824" y="162712"/>
                                </a:lnTo>
                                <a:lnTo>
                                  <a:pt x="547116" y="162509"/>
                                </a:lnTo>
                                <a:lnTo>
                                  <a:pt x="546074" y="165201"/>
                                </a:lnTo>
                                <a:lnTo>
                                  <a:pt x="548767" y="166878"/>
                                </a:lnTo>
                                <a:lnTo>
                                  <a:pt x="551853" y="167703"/>
                                </a:lnTo>
                                <a:lnTo>
                                  <a:pt x="554342" y="169786"/>
                                </a:lnTo>
                                <a:lnTo>
                                  <a:pt x="558685" y="173736"/>
                                </a:lnTo>
                                <a:lnTo>
                                  <a:pt x="566115" y="173113"/>
                                </a:lnTo>
                                <a:lnTo>
                                  <a:pt x="571068" y="170611"/>
                                </a:lnTo>
                                <a:lnTo>
                                  <a:pt x="571271" y="170205"/>
                                </a:lnTo>
                                <a:lnTo>
                                  <a:pt x="571690" y="168948"/>
                                </a:lnTo>
                                <a:close/>
                              </a:path>
                              <a:path w="609600" h="267970">
                                <a:moveTo>
                                  <a:pt x="573544" y="101346"/>
                                </a:moveTo>
                                <a:lnTo>
                                  <a:pt x="571893" y="100520"/>
                                </a:lnTo>
                                <a:lnTo>
                                  <a:pt x="570661" y="99885"/>
                                </a:lnTo>
                                <a:lnTo>
                                  <a:pt x="569633" y="99060"/>
                                </a:lnTo>
                                <a:lnTo>
                                  <a:pt x="567982" y="99479"/>
                                </a:lnTo>
                                <a:lnTo>
                                  <a:pt x="565912" y="100101"/>
                                </a:lnTo>
                                <a:lnTo>
                                  <a:pt x="565086" y="102171"/>
                                </a:lnTo>
                                <a:lnTo>
                                  <a:pt x="565086" y="104254"/>
                                </a:lnTo>
                                <a:lnTo>
                                  <a:pt x="565505" y="105714"/>
                                </a:lnTo>
                                <a:lnTo>
                                  <a:pt x="566737" y="105714"/>
                                </a:lnTo>
                                <a:lnTo>
                                  <a:pt x="567766" y="106756"/>
                                </a:lnTo>
                                <a:lnTo>
                                  <a:pt x="569633" y="107378"/>
                                </a:lnTo>
                                <a:lnTo>
                                  <a:pt x="571068" y="105714"/>
                                </a:lnTo>
                                <a:lnTo>
                                  <a:pt x="572109" y="104673"/>
                                </a:lnTo>
                                <a:lnTo>
                                  <a:pt x="572312" y="103428"/>
                                </a:lnTo>
                                <a:lnTo>
                                  <a:pt x="573544" y="101346"/>
                                </a:lnTo>
                                <a:close/>
                              </a:path>
                              <a:path w="609600" h="267970">
                                <a:moveTo>
                                  <a:pt x="574167" y="127342"/>
                                </a:moveTo>
                                <a:lnTo>
                                  <a:pt x="572516" y="127342"/>
                                </a:lnTo>
                                <a:lnTo>
                                  <a:pt x="567245" y="133197"/>
                                </a:lnTo>
                                <a:lnTo>
                                  <a:pt x="562343" y="139026"/>
                                </a:lnTo>
                                <a:lnTo>
                                  <a:pt x="557999" y="145046"/>
                                </a:lnTo>
                                <a:lnTo>
                                  <a:pt x="554342" y="151472"/>
                                </a:lnTo>
                                <a:lnTo>
                                  <a:pt x="556602" y="152933"/>
                                </a:lnTo>
                                <a:lnTo>
                                  <a:pt x="559092" y="150647"/>
                                </a:lnTo>
                                <a:lnTo>
                                  <a:pt x="561365" y="149809"/>
                                </a:lnTo>
                                <a:lnTo>
                                  <a:pt x="566712" y="145719"/>
                                </a:lnTo>
                                <a:lnTo>
                                  <a:pt x="570636" y="140296"/>
                                </a:lnTo>
                                <a:lnTo>
                                  <a:pt x="573125" y="134023"/>
                                </a:lnTo>
                                <a:lnTo>
                                  <a:pt x="574167" y="127342"/>
                                </a:lnTo>
                                <a:close/>
                              </a:path>
                              <a:path w="609600" h="267970">
                                <a:moveTo>
                                  <a:pt x="576846" y="89903"/>
                                </a:moveTo>
                                <a:lnTo>
                                  <a:pt x="575614" y="87617"/>
                                </a:lnTo>
                                <a:lnTo>
                                  <a:pt x="574370" y="85737"/>
                                </a:lnTo>
                                <a:lnTo>
                                  <a:pt x="572300" y="85331"/>
                                </a:lnTo>
                                <a:lnTo>
                                  <a:pt x="570242" y="85534"/>
                                </a:lnTo>
                                <a:lnTo>
                                  <a:pt x="568375" y="86575"/>
                                </a:lnTo>
                                <a:lnTo>
                                  <a:pt x="567143" y="88658"/>
                                </a:lnTo>
                                <a:lnTo>
                                  <a:pt x="567753" y="90944"/>
                                </a:lnTo>
                                <a:lnTo>
                                  <a:pt x="568998" y="92608"/>
                                </a:lnTo>
                                <a:lnTo>
                                  <a:pt x="571068" y="93649"/>
                                </a:lnTo>
                                <a:lnTo>
                                  <a:pt x="572922" y="93230"/>
                                </a:lnTo>
                                <a:lnTo>
                                  <a:pt x="574573" y="92189"/>
                                </a:lnTo>
                                <a:lnTo>
                                  <a:pt x="576846" y="89903"/>
                                </a:lnTo>
                                <a:close/>
                              </a:path>
                              <a:path w="609600" h="267970">
                                <a:moveTo>
                                  <a:pt x="579132" y="151485"/>
                                </a:moveTo>
                                <a:lnTo>
                                  <a:pt x="578091" y="150241"/>
                                </a:lnTo>
                                <a:lnTo>
                                  <a:pt x="576859" y="148983"/>
                                </a:lnTo>
                                <a:lnTo>
                                  <a:pt x="574992" y="148577"/>
                                </a:lnTo>
                                <a:lnTo>
                                  <a:pt x="573544" y="148983"/>
                                </a:lnTo>
                                <a:lnTo>
                                  <a:pt x="572109" y="149821"/>
                                </a:lnTo>
                                <a:lnTo>
                                  <a:pt x="571068" y="151269"/>
                                </a:lnTo>
                                <a:lnTo>
                                  <a:pt x="571068" y="152323"/>
                                </a:lnTo>
                                <a:lnTo>
                                  <a:pt x="570661" y="153987"/>
                                </a:lnTo>
                                <a:lnTo>
                                  <a:pt x="571893" y="154393"/>
                                </a:lnTo>
                                <a:lnTo>
                                  <a:pt x="572935" y="155651"/>
                                </a:lnTo>
                                <a:lnTo>
                                  <a:pt x="574789" y="156057"/>
                                </a:lnTo>
                                <a:lnTo>
                                  <a:pt x="576440" y="155435"/>
                                </a:lnTo>
                                <a:lnTo>
                                  <a:pt x="577481" y="154813"/>
                                </a:lnTo>
                                <a:lnTo>
                                  <a:pt x="579132" y="153149"/>
                                </a:lnTo>
                                <a:lnTo>
                                  <a:pt x="579132" y="151485"/>
                                </a:lnTo>
                                <a:close/>
                              </a:path>
                              <a:path w="609600" h="267970">
                                <a:moveTo>
                                  <a:pt x="583260" y="219925"/>
                                </a:moveTo>
                                <a:lnTo>
                                  <a:pt x="577684" y="218262"/>
                                </a:lnTo>
                                <a:lnTo>
                                  <a:pt x="575627" y="221792"/>
                                </a:lnTo>
                                <a:lnTo>
                                  <a:pt x="575208" y="222834"/>
                                </a:lnTo>
                                <a:lnTo>
                                  <a:pt x="574789" y="224701"/>
                                </a:lnTo>
                                <a:lnTo>
                                  <a:pt x="575830" y="225539"/>
                                </a:lnTo>
                                <a:lnTo>
                                  <a:pt x="577062" y="226161"/>
                                </a:lnTo>
                                <a:lnTo>
                                  <a:pt x="578104" y="227622"/>
                                </a:lnTo>
                                <a:lnTo>
                                  <a:pt x="579755" y="227203"/>
                                </a:lnTo>
                                <a:lnTo>
                                  <a:pt x="581406" y="226377"/>
                                </a:lnTo>
                                <a:lnTo>
                                  <a:pt x="582650" y="225539"/>
                                </a:lnTo>
                                <a:lnTo>
                                  <a:pt x="583260" y="223875"/>
                                </a:lnTo>
                                <a:lnTo>
                                  <a:pt x="583260" y="219925"/>
                                </a:lnTo>
                                <a:close/>
                              </a:path>
                              <a:path w="609600" h="267970">
                                <a:moveTo>
                                  <a:pt x="583882" y="160426"/>
                                </a:moveTo>
                                <a:lnTo>
                                  <a:pt x="582637" y="159804"/>
                                </a:lnTo>
                                <a:lnTo>
                                  <a:pt x="582231" y="158762"/>
                                </a:lnTo>
                                <a:lnTo>
                                  <a:pt x="580783" y="157937"/>
                                </a:lnTo>
                                <a:lnTo>
                                  <a:pt x="578713" y="157518"/>
                                </a:lnTo>
                                <a:lnTo>
                                  <a:pt x="576859" y="158762"/>
                                </a:lnTo>
                                <a:lnTo>
                                  <a:pt x="575830" y="160426"/>
                                </a:lnTo>
                                <a:lnTo>
                                  <a:pt x="575208" y="161886"/>
                                </a:lnTo>
                                <a:lnTo>
                                  <a:pt x="575411" y="163753"/>
                                </a:lnTo>
                                <a:lnTo>
                                  <a:pt x="577900" y="165836"/>
                                </a:lnTo>
                                <a:lnTo>
                                  <a:pt x="579945" y="166039"/>
                                </a:lnTo>
                                <a:lnTo>
                                  <a:pt x="581609" y="165620"/>
                                </a:lnTo>
                                <a:lnTo>
                                  <a:pt x="583679" y="164388"/>
                                </a:lnTo>
                                <a:lnTo>
                                  <a:pt x="583463" y="162306"/>
                                </a:lnTo>
                                <a:lnTo>
                                  <a:pt x="583882" y="160426"/>
                                </a:lnTo>
                                <a:close/>
                              </a:path>
                              <a:path w="609600" h="267970">
                                <a:moveTo>
                                  <a:pt x="584073" y="101561"/>
                                </a:moveTo>
                                <a:lnTo>
                                  <a:pt x="583666" y="100317"/>
                                </a:lnTo>
                                <a:lnTo>
                                  <a:pt x="581190" y="98234"/>
                                </a:lnTo>
                                <a:lnTo>
                                  <a:pt x="579323" y="98234"/>
                                </a:lnTo>
                                <a:lnTo>
                                  <a:pt x="577888" y="98856"/>
                                </a:lnTo>
                                <a:lnTo>
                                  <a:pt x="576237" y="100317"/>
                                </a:lnTo>
                                <a:lnTo>
                                  <a:pt x="575818" y="101981"/>
                                </a:lnTo>
                                <a:lnTo>
                                  <a:pt x="576237" y="103225"/>
                                </a:lnTo>
                                <a:lnTo>
                                  <a:pt x="576643" y="104686"/>
                                </a:lnTo>
                                <a:lnTo>
                                  <a:pt x="578091" y="105511"/>
                                </a:lnTo>
                                <a:lnTo>
                                  <a:pt x="580161" y="106349"/>
                                </a:lnTo>
                                <a:lnTo>
                                  <a:pt x="582218" y="105511"/>
                                </a:lnTo>
                                <a:lnTo>
                                  <a:pt x="583666" y="103644"/>
                                </a:lnTo>
                                <a:lnTo>
                                  <a:pt x="584073" y="102400"/>
                                </a:lnTo>
                                <a:lnTo>
                                  <a:pt x="584073" y="101561"/>
                                </a:lnTo>
                                <a:close/>
                              </a:path>
                              <a:path w="609600" h="267970">
                                <a:moveTo>
                                  <a:pt x="586765" y="200787"/>
                                </a:moveTo>
                                <a:lnTo>
                                  <a:pt x="585114" y="199948"/>
                                </a:lnTo>
                                <a:lnTo>
                                  <a:pt x="582841" y="200787"/>
                                </a:lnTo>
                                <a:lnTo>
                                  <a:pt x="574179" y="205117"/>
                                </a:lnTo>
                                <a:lnTo>
                                  <a:pt x="568871" y="210743"/>
                                </a:lnTo>
                                <a:lnTo>
                                  <a:pt x="564311" y="217258"/>
                                </a:lnTo>
                                <a:lnTo>
                                  <a:pt x="559498" y="223456"/>
                                </a:lnTo>
                                <a:lnTo>
                                  <a:pt x="559917" y="224497"/>
                                </a:lnTo>
                                <a:lnTo>
                                  <a:pt x="560743" y="224078"/>
                                </a:lnTo>
                                <a:lnTo>
                                  <a:pt x="561568" y="224078"/>
                                </a:lnTo>
                                <a:lnTo>
                                  <a:pt x="569468" y="220345"/>
                                </a:lnTo>
                                <a:lnTo>
                                  <a:pt x="576033" y="214693"/>
                                </a:lnTo>
                                <a:lnTo>
                                  <a:pt x="581672" y="207911"/>
                                </a:lnTo>
                                <a:lnTo>
                                  <a:pt x="586765" y="200787"/>
                                </a:lnTo>
                                <a:close/>
                              </a:path>
                              <a:path w="609600" h="267970">
                                <a:moveTo>
                                  <a:pt x="592340" y="153352"/>
                                </a:moveTo>
                                <a:lnTo>
                                  <a:pt x="591718" y="151269"/>
                                </a:lnTo>
                                <a:lnTo>
                                  <a:pt x="589241" y="150228"/>
                                </a:lnTo>
                                <a:lnTo>
                                  <a:pt x="587184" y="151269"/>
                                </a:lnTo>
                                <a:lnTo>
                                  <a:pt x="586155" y="151688"/>
                                </a:lnTo>
                                <a:lnTo>
                                  <a:pt x="585317" y="153149"/>
                                </a:lnTo>
                                <a:lnTo>
                                  <a:pt x="585317" y="154597"/>
                                </a:lnTo>
                                <a:lnTo>
                                  <a:pt x="584911" y="156476"/>
                                </a:lnTo>
                                <a:lnTo>
                                  <a:pt x="588416" y="157099"/>
                                </a:lnTo>
                                <a:lnTo>
                                  <a:pt x="590270" y="156883"/>
                                </a:lnTo>
                                <a:lnTo>
                                  <a:pt x="591718" y="155219"/>
                                </a:lnTo>
                                <a:lnTo>
                                  <a:pt x="592340" y="153352"/>
                                </a:lnTo>
                                <a:close/>
                              </a:path>
                              <a:path w="609600" h="267970">
                                <a:moveTo>
                                  <a:pt x="595236" y="215138"/>
                                </a:moveTo>
                                <a:lnTo>
                                  <a:pt x="594614" y="213055"/>
                                </a:lnTo>
                                <a:lnTo>
                                  <a:pt x="593585" y="212013"/>
                                </a:lnTo>
                                <a:lnTo>
                                  <a:pt x="592759" y="211797"/>
                                </a:lnTo>
                                <a:lnTo>
                                  <a:pt x="591718" y="210972"/>
                                </a:lnTo>
                                <a:lnTo>
                                  <a:pt x="589661" y="210769"/>
                                </a:lnTo>
                                <a:lnTo>
                                  <a:pt x="587794" y="211594"/>
                                </a:lnTo>
                                <a:lnTo>
                                  <a:pt x="586981" y="213474"/>
                                </a:lnTo>
                                <a:lnTo>
                                  <a:pt x="586562" y="214922"/>
                                </a:lnTo>
                                <a:lnTo>
                                  <a:pt x="587794" y="215760"/>
                                </a:lnTo>
                                <a:lnTo>
                                  <a:pt x="587997" y="216789"/>
                                </a:lnTo>
                                <a:lnTo>
                                  <a:pt x="589241" y="217424"/>
                                </a:lnTo>
                                <a:lnTo>
                                  <a:pt x="590689" y="218046"/>
                                </a:lnTo>
                                <a:lnTo>
                                  <a:pt x="591934" y="217424"/>
                                </a:lnTo>
                                <a:lnTo>
                                  <a:pt x="593382" y="216166"/>
                                </a:lnTo>
                                <a:lnTo>
                                  <a:pt x="595236" y="215138"/>
                                </a:lnTo>
                                <a:close/>
                              </a:path>
                              <a:path w="609600" h="267970">
                                <a:moveTo>
                                  <a:pt x="598957" y="224701"/>
                                </a:moveTo>
                                <a:lnTo>
                                  <a:pt x="598335" y="222618"/>
                                </a:lnTo>
                                <a:lnTo>
                                  <a:pt x="596480" y="220751"/>
                                </a:lnTo>
                                <a:lnTo>
                                  <a:pt x="594004" y="221576"/>
                                </a:lnTo>
                                <a:lnTo>
                                  <a:pt x="592759" y="221792"/>
                                </a:lnTo>
                                <a:lnTo>
                                  <a:pt x="592353" y="222618"/>
                                </a:lnTo>
                                <a:lnTo>
                                  <a:pt x="591527" y="223456"/>
                                </a:lnTo>
                                <a:lnTo>
                                  <a:pt x="590080" y="225958"/>
                                </a:lnTo>
                                <a:lnTo>
                                  <a:pt x="592137" y="227406"/>
                                </a:lnTo>
                                <a:lnTo>
                                  <a:pt x="594004" y="228231"/>
                                </a:lnTo>
                                <a:lnTo>
                                  <a:pt x="596061" y="228028"/>
                                </a:lnTo>
                                <a:lnTo>
                                  <a:pt x="598335" y="226987"/>
                                </a:lnTo>
                                <a:lnTo>
                                  <a:pt x="598957" y="224701"/>
                                </a:lnTo>
                                <a:close/>
                              </a:path>
                              <a:path w="609600" h="267970">
                                <a:moveTo>
                                  <a:pt x="609485" y="214096"/>
                                </a:moveTo>
                                <a:lnTo>
                                  <a:pt x="608253" y="212229"/>
                                </a:lnTo>
                                <a:lnTo>
                                  <a:pt x="606602" y="212229"/>
                                </a:lnTo>
                                <a:lnTo>
                                  <a:pt x="605777" y="210146"/>
                                </a:lnTo>
                                <a:lnTo>
                                  <a:pt x="603707" y="210972"/>
                                </a:lnTo>
                                <a:lnTo>
                                  <a:pt x="602462" y="211607"/>
                                </a:lnTo>
                                <a:lnTo>
                                  <a:pt x="600608" y="212852"/>
                                </a:lnTo>
                                <a:lnTo>
                                  <a:pt x="600608" y="214515"/>
                                </a:lnTo>
                                <a:lnTo>
                                  <a:pt x="600811" y="216382"/>
                                </a:lnTo>
                                <a:lnTo>
                                  <a:pt x="602462" y="217017"/>
                                </a:lnTo>
                                <a:lnTo>
                                  <a:pt x="603707" y="218262"/>
                                </a:lnTo>
                                <a:lnTo>
                                  <a:pt x="604951" y="218884"/>
                                </a:lnTo>
                                <a:lnTo>
                                  <a:pt x="606602" y="218465"/>
                                </a:lnTo>
                                <a:lnTo>
                                  <a:pt x="607428" y="217017"/>
                                </a:lnTo>
                                <a:lnTo>
                                  <a:pt x="609485" y="214096"/>
                                </a:lnTo>
                                <a:close/>
                              </a:path>
                            </a:pathLst>
                          </a:custGeom>
                          <a:solidFill>
                            <a:srgbClr val="FFFFFF"/>
                          </a:solidFill>
                        </wps:spPr>
                        <wps:bodyPr wrap="square" lIns="0" tIns="0" rIns="0" bIns="0" rtlCol="0">
                          <a:prstTxWarp prst="textNoShape">
                            <a:avLst/>
                          </a:prstTxWarp>
                          <a:noAutofit/>
                        </wps:bodyPr>
                      </wps:wsp>
                      <wps:wsp>
                        <wps:cNvPr id="11" name="Graphic 11"/>
                        <wps:cNvSpPr/>
                        <wps:spPr>
                          <a:xfrm>
                            <a:off x="724001" y="518998"/>
                            <a:ext cx="672465" cy="259079"/>
                          </a:xfrm>
                          <a:custGeom>
                            <a:avLst/>
                            <a:gdLst/>
                            <a:ahLst/>
                            <a:cxnLst/>
                            <a:rect l="l" t="t" r="r" b="b"/>
                            <a:pathLst>
                              <a:path w="672465" h="259079">
                                <a:moveTo>
                                  <a:pt x="27266" y="165671"/>
                                </a:moveTo>
                                <a:lnTo>
                                  <a:pt x="26644" y="164833"/>
                                </a:lnTo>
                                <a:lnTo>
                                  <a:pt x="26441" y="163791"/>
                                </a:lnTo>
                                <a:lnTo>
                                  <a:pt x="25412" y="162331"/>
                                </a:lnTo>
                                <a:lnTo>
                                  <a:pt x="23342" y="161290"/>
                                </a:lnTo>
                                <a:lnTo>
                                  <a:pt x="21475" y="162128"/>
                                </a:lnTo>
                                <a:lnTo>
                                  <a:pt x="19837" y="162966"/>
                                </a:lnTo>
                                <a:lnTo>
                                  <a:pt x="19215" y="164630"/>
                                </a:lnTo>
                                <a:lnTo>
                                  <a:pt x="19418" y="166497"/>
                                </a:lnTo>
                                <a:lnTo>
                                  <a:pt x="20459" y="168376"/>
                                </a:lnTo>
                                <a:lnTo>
                                  <a:pt x="21894" y="169621"/>
                                </a:lnTo>
                                <a:lnTo>
                                  <a:pt x="24168" y="169202"/>
                                </a:lnTo>
                                <a:lnTo>
                                  <a:pt x="25412" y="168998"/>
                                </a:lnTo>
                                <a:lnTo>
                                  <a:pt x="26441" y="167741"/>
                                </a:lnTo>
                                <a:lnTo>
                                  <a:pt x="27051" y="166700"/>
                                </a:lnTo>
                                <a:lnTo>
                                  <a:pt x="27266" y="165671"/>
                                </a:lnTo>
                                <a:close/>
                              </a:path>
                              <a:path w="672465" h="259079">
                                <a:moveTo>
                                  <a:pt x="33261" y="175641"/>
                                </a:moveTo>
                                <a:lnTo>
                                  <a:pt x="32842" y="173355"/>
                                </a:lnTo>
                                <a:lnTo>
                                  <a:pt x="31610" y="171907"/>
                                </a:lnTo>
                                <a:lnTo>
                                  <a:pt x="29946" y="170649"/>
                                </a:lnTo>
                                <a:lnTo>
                                  <a:pt x="27889" y="171284"/>
                                </a:lnTo>
                                <a:lnTo>
                                  <a:pt x="26225" y="171907"/>
                                </a:lnTo>
                                <a:lnTo>
                                  <a:pt x="25615" y="173774"/>
                                </a:lnTo>
                                <a:lnTo>
                                  <a:pt x="25819" y="175641"/>
                                </a:lnTo>
                                <a:lnTo>
                                  <a:pt x="26441" y="177520"/>
                                </a:lnTo>
                                <a:lnTo>
                                  <a:pt x="28511" y="178562"/>
                                </a:lnTo>
                                <a:lnTo>
                                  <a:pt x="30365" y="178562"/>
                                </a:lnTo>
                                <a:lnTo>
                                  <a:pt x="32435" y="177723"/>
                                </a:lnTo>
                                <a:lnTo>
                                  <a:pt x="33261" y="175641"/>
                                </a:lnTo>
                                <a:close/>
                              </a:path>
                              <a:path w="672465" h="259079">
                                <a:moveTo>
                                  <a:pt x="39458" y="164198"/>
                                </a:moveTo>
                                <a:lnTo>
                                  <a:pt x="38214" y="161290"/>
                                </a:lnTo>
                                <a:lnTo>
                                  <a:pt x="36766" y="158800"/>
                                </a:lnTo>
                                <a:lnTo>
                                  <a:pt x="33058" y="159829"/>
                                </a:lnTo>
                                <a:lnTo>
                                  <a:pt x="31813" y="161709"/>
                                </a:lnTo>
                                <a:lnTo>
                                  <a:pt x="30988" y="163372"/>
                                </a:lnTo>
                                <a:lnTo>
                                  <a:pt x="31610" y="165658"/>
                                </a:lnTo>
                                <a:lnTo>
                                  <a:pt x="33464" y="166700"/>
                                </a:lnTo>
                                <a:lnTo>
                                  <a:pt x="35115" y="167322"/>
                                </a:lnTo>
                                <a:lnTo>
                                  <a:pt x="36969" y="166903"/>
                                </a:lnTo>
                                <a:lnTo>
                                  <a:pt x="38214" y="165874"/>
                                </a:lnTo>
                                <a:lnTo>
                                  <a:pt x="39458" y="164198"/>
                                </a:lnTo>
                                <a:close/>
                              </a:path>
                              <a:path w="672465" h="259079">
                                <a:moveTo>
                                  <a:pt x="51625" y="169608"/>
                                </a:moveTo>
                                <a:lnTo>
                                  <a:pt x="51219" y="166700"/>
                                </a:lnTo>
                                <a:lnTo>
                                  <a:pt x="50800" y="165036"/>
                                </a:lnTo>
                                <a:lnTo>
                                  <a:pt x="49364" y="163372"/>
                                </a:lnTo>
                                <a:lnTo>
                                  <a:pt x="47498" y="163169"/>
                                </a:lnTo>
                                <a:lnTo>
                                  <a:pt x="45440" y="163372"/>
                                </a:lnTo>
                                <a:lnTo>
                                  <a:pt x="43992" y="164198"/>
                                </a:lnTo>
                                <a:lnTo>
                                  <a:pt x="42951" y="165658"/>
                                </a:lnTo>
                                <a:lnTo>
                                  <a:pt x="42951" y="167538"/>
                                </a:lnTo>
                                <a:lnTo>
                                  <a:pt x="44602" y="169202"/>
                                </a:lnTo>
                                <a:lnTo>
                                  <a:pt x="46266" y="171284"/>
                                </a:lnTo>
                                <a:lnTo>
                                  <a:pt x="49149" y="170027"/>
                                </a:lnTo>
                                <a:lnTo>
                                  <a:pt x="51625" y="169608"/>
                                </a:lnTo>
                                <a:close/>
                              </a:path>
                              <a:path w="672465" h="259079">
                                <a:moveTo>
                                  <a:pt x="67335" y="169202"/>
                                </a:moveTo>
                                <a:lnTo>
                                  <a:pt x="62585" y="162966"/>
                                </a:lnTo>
                                <a:lnTo>
                                  <a:pt x="60934" y="156311"/>
                                </a:lnTo>
                                <a:lnTo>
                                  <a:pt x="53911" y="152349"/>
                                </a:lnTo>
                                <a:lnTo>
                                  <a:pt x="52463" y="151726"/>
                                </a:lnTo>
                                <a:lnTo>
                                  <a:pt x="50800" y="150901"/>
                                </a:lnTo>
                                <a:lnTo>
                                  <a:pt x="49568" y="150063"/>
                                </a:lnTo>
                                <a:lnTo>
                                  <a:pt x="48120" y="150482"/>
                                </a:lnTo>
                                <a:lnTo>
                                  <a:pt x="46266" y="147777"/>
                                </a:lnTo>
                                <a:lnTo>
                                  <a:pt x="45440" y="150266"/>
                                </a:lnTo>
                                <a:lnTo>
                                  <a:pt x="52666" y="155054"/>
                                </a:lnTo>
                                <a:lnTo>
                                  <a:pt x="52463" y="163169"/>
                                </a:lnTo>
                                <a:lnTo>
                                  <a:pt x="59690" y="167322"/>
                                </a:lnTo>
                                <a:lnTo>
                                  <a:pt x="61963" y="168579"/>
                                </a:lnTo>
                                <a:lnTo>
                                  <a:pt x="65265" y="171704"/>
                                </a:lnTo>
                                <a:lnTo>
                                  <a:pt x="67335" y="169202"/>
                                </a:lnTo>
                                <a:close/>
                              </a:path>
                              <a:path w="672465" h="259079">
                                <a:moveTo>
                                  <a:pt x="68364" y="79121"/>
                                </a:moveTo>
                                <a:lnTo>
                                  <a:pt x="67754" y="78498"/>
                                </a:lnTo>
                                <a:lnTo>
                                  <a:pt x="60312" y="77978"/>
                                </a:lnTo>
                                <a:lnTo>
                                  <a:pt x="53060" y="78651"/>
                                </a:lnTo>
                                <a:lnTo>
                                  <a:pt x="46228" y="80657"/>
                                </a:lnTo>
                                <a:lnTo>
                                  <a:pt x="40068" y="84112"/>
                                </a:lnTo>
                                <a:lnTo>
                                  <a:pt x="40894" y="85356"/>
                                </a:lnTo>
                                <a:lnTo>
                                  <a:pt x="47815" y="86487"/>
                                </a:lnTo>
                                <a:lnTo>
                                  <a:pt x="54749" y="85775"/>
                                </a:lnTo>
                                <a:lnTo>
                                  <a:pt x="61429" y="83667"/>
                                </a:lnTo>
                                <a:lnTo>
                                  <a:pt x="67538" y="80581"/>
                                </a:lnTo>
                                <a:lnTo>
                                  <a:pt x="68364" y="79121"/>
                                </a:lnTo>
                                <a:close/>
                              </a:path>
                              <a:path w="672465" h="259079">
                                <a:moveTo>
                                  <a:pt x="76009" y="86614"/>
                                </a:moveTo>
                                <a:lnTo>
                                  <a:pt x="75387" y="84950"/>
                                </a:lnTo>
                                <a:lnTo>
                                  <a:pt x="74764" y="84531"/>
                                </a:lnTo>
                                <a:lnTo>
                                  <a:pt x="68783" y="87757"/>
                                </a:lnTo>
                                <a:lnTo>
                                  <a:pt x="63411" y="91782"/>
                                </a:lnTo>
                                <a:lnTo>
                                  <a:pt x="58508" y="96558"/>
                                </a:lnTo>
                                <a:lnTo>
                                  <a:pt x="53911" y="102006"/>
                                </a:lnTo>
                                <a:lnTo>
                                  <a:pt x="54737" y="103670"/>
                                </a:lnTo>
                                <a:lnTo>
                                  <a:pt x="60312" y="102209"/>
                                </a:lnTo>
                                <a:lnTo>
                                  <a:pt x="65887" y="102209"/>
                                </a:lnTo>
                                <a:lnTo>
                                  <a:pt x="69811" y="97434"/>
                                </a:lnTo>
                                <a:lnTo>
                                  <a:pt x="71462" y="94310"/>
                                </a:lnTo>
                                <a:lnTo>
                                  <a:pt x="73736" y="92024"/>
                                </a:lnTo>
                                <a:lnTo>
                                  <a:pt x="74561" y="87236"/>
                                </a:lnTo>
                                <a:lnTo>
                                  <a:pt x="76009" y="86614"/>
                                </a:lnTo>
                                <a:close/>
                              </a:path>
                              <a:path w="672465" h="259079">
                                <a:moveTo>
                                  <a:pt x="79717" y="184378"/>
                                </a:moveTo>
                                <a:lnTo>
                                  <a:pt x="75590" y="183134"/>
                                </a:lnTo>
                                <a:lnTo>
                                  <a:pt x="73317" y="185000"/>
                                </a:lnTo>
                                <a:lnTo>
                                  <a:pt x="73113" y="186055"/>
                                </a:lnTo>
                                <a:lnTo>
                                  <a:pt x="72072" y="186880"/>
                                </a:lnTo>
                                <a:lnTo>
                                  <a:pt x="72288" y="188341"/>
                                </a:lnTo>
                                <a:lnTo>
                                  <a:pt x="72910" y="190004"/>
                                </a:lnTo>
                                <a:lnTo>
                                  <a:pt x="74345" y="190614"/>
                                </a:lnTo>
                                <a:lnTo>
                                  <a:pt x="76009" y="190830"/>
                                </a:lnTo>
                                <a:lnTo>
                                  <a:pt x="78066" y="190614"/>
                                </a:lnTo>
                                <a:lnTo>
                                  <a:pt x="78892" y="189369"/>
                                </a:lnTo>
                                <a:lnTo>
                                  <a:pt x="79514" y="187502"/>
                                </a:lnTo>
                                <a:lnTo>
                                  <a:pt x="79717" y="184378"/>
                                </a:lnTo>
                                <a:close/>
                              </a:path>
                              <a:path w="672465" h="259079">
                                <a:moveTo>
                                  <a:pt x="84886" y="171284"/>
                                </a:moveTo>
                                <a:lnTo>
                                  <a:pt x="84480" y="169202"/>
                                </a:lnTo>
                                <a:lnTo>
                                  <a:pt x="84683" y="167741"/>
                                </a:lnTo>
                                <a:lnTo>
                                  <a:pt x="83858" y="166077"/>
                                </a:lnTo>
                                <a:lnTo>
                                  <a:pt x="82003" y="166700"/>
                                </a:lnTo>
                                <a:lnTo>
                                  <a:pt x="80759" y="166077"/>
                                </a:lnTo>
                                <a:lnTo>
                                  <a:pt x="79514" y="166700"/>
                                </a:lnTo>
                                <a:lnTo>
                                  <a:pt x="78689" y="167322"/>
                                </a:lnTo>
                                <a:lnTo>
                                  <a:pt x="77863" y="168363"/>
                                </a:lnTo>
                                <a:lnTo>
                                  <a:pt x="76619" y="169824"/>
                                </a:lnTo>
                                <a:lnTo>
                                  <a:pt x="78905" y="170865"/>
                                </a:lnTo>
                                <a:lnTo>
                                  <a:pt x="79311" y="172110"/>
                                </a:lnTo>
                                <a:lnTo>
                                  <a:pt x="82207" y="172732"/>
                                </a:lnTo>
                                <a:lnTo>
                                  <a:pt x="83235" y="171691"/>
                                </a:lnTo>
                                <a:lnTo>
                                  <a:pt x="84886" y="171284"/>
                                </a:lnTo>
                                <a:close/>
                              </a:path>
                              <a:path w="672465" h="259079">
                                <a:moveTo>
                                  <a:pt x="88404" y="94513"/>
                                </a:moveTo>
                                <a:lnTo>
                                  <a:pt x="87579" y="92646"/>
                                </a:lnTo>
                                <a:lnTo>
                                  <a:pt x="86537" y="91605"/>
                                </a:lnTo>
                                <a:lnTo>
                                  <a:pt x="85509" y="89941"/>
                                </a:lnTo>
                                <a:lnTo>
                                  <a:pt x="83858" y="90144"/>
                                </a:lnTo>
                                <a:lnTo>
                                  <a:pt x="82207" y="90982"/>
                                </a:lnTo>
                                <a:lnTo>
                                  <a:pt x="79514" y="92862"/>
                                </a:lnTo>
                                <a:lnTo>
                                  <a:pt x="80962" y="95135"/>
                                </a:lnTo>
                                <a:lnTo>
                                  <a:pt x="82207" y="96393"/>
                                </a:lnTo>
                                <a:lnTo>
                                  <a:pt x="83451" y="97218"/>
                                </a:lnTo>
                                <a:lnTo>
                                  <a:pt x="85725" y="96799"/>
                                </a:lnTo>
                                <a:lnTo>
                                  <a:pt x="86753" y="95973"/>
                                </a:lnTo>
                                <a:lnTo>
                                  <a:pt x="88404" y="94513"/>
                                </a:lnTo>
                                <a:close/>
                              </a:path>
                              <a:path w="672465" h="259079">
                                <a:moveTo>
                                  <a:pt x="91287" y="83908"/>
                                </a:moveTo>
                                <a:lnTo>
                                  <a:pt x="90678" y="82448"/>
                                </a:lnTo>
                                <a:lnTo>
                                  <a:pt x="90258" y="80365"/>
                                </a:lnTo>
                                <a:lnTo>
                                  <a:pt x="88404" y="79527"/>
                                </a:lnTo>
                                <a:lnTo>
                                  <a:pt x="86537" y="79121"/>
                                </a:lnTo>
                                <a:lnTo>
                                  <a:pt x="85090" y="79743"/>
                                </a:lnTo>
                                <a:lnTo>
                                  <a:pt x="84480" y="80365"/>
                                </a:lnTo>
                                <a:lnTo>
                                  <a:pt x="83235" y="81407"/>
                                </a:lnTo>
                                <a:lnTo>
                                  <a:pt x="88607" y="87033"/>
                                </a:lnTo>
                                <a:lnTo>
                                  <a:pt x="89636" y="85775"/>
                                </a:lnTo>
                                <a:lnTo>
                                  <a:pt x="90055" y="84734"/>
                                </a:lnTo>
                                <a:lnTo>
                                  <a:pt x="91287" y="83908"/>
                                </a:lnTo>
                                <a:close/>
                              </a:path>
                              <a:path w="672465" h="259079">
                                <a:moveTo>
                                  <a:pt x="96253" y="184797"/>
                                </a:moveTo>
                                <a:lnTo>
                                  <a:pt x="95008" y="184797"/>
                                </a:lnTo>
                                <a:lnTo>
                                  <a:pt x="89014" y="189166"/>
                                </a:lnTo>
                                <a:lnTo>
                                  <a:pt x="82410" y="192913"/>
                                </a:lnTo>
                                <a:lnTo>
                                  <a:pt x="79108" y="199986"/>
                                </a:lnTo>
                                <a:lnTo>
                                  <a:pt x="78282" y="201853"/>
                                </a:lnTo>
                                <a:lnTo>
                                  <a:pt x="74764" y="204139"/>
                                </a:lnTo>
                                <a:lnTo>
                                  <a:pt x="75603" y="206019"/>
                                </a:lnTo>
                                <a:lnTo>
                                  <a:pt x="83451" y="205384"/>
                                </a:lnTo>
                                <a:lnTo>
                                  <a:pt x="89014" y="199148"/>
                                </a:lnTo>
                                <a:lnTo>
                                  <a:pt x="92113" y="192290"/>
                                </a:lnTo>
                                <a:lnTo>
                                  <a:pt x="93154" y="189369"/>
                                </a:lnTo>
                                <a:lnTo>
                                  <a:pt x="96253" y="187706"/>
                                </a:lnTo>
                                <a:lnTo>
                                  <a:pt x="96253" y="184797"/>
                                </a:lnTo>
                                <a:close/>
                              </a:path>
                              <a:path w="672465" h="259079">
                                <a:moveTo>
                                  <a:pt x="99758" y="90563"/>
                                </a:moveTo>
                                <a:lnTo>
                                  <a:pt x="99352" y="90347"/>
                                </a:lnTo>
                                <a:lnTo>
                                  <a:pt x="98933" y="89941"/>
                                </a:lnTo>
                                <a:lnTo>
                                  <a:pt x="99136" y="89522"/>
                                </a:lnTo>
                                <a:lnTo>
                                  <a:pt x="98526" y="87642"/>
                                </a:lnTo>
                                <a:lnTo>
                                  <a:pt x="96037" y="87439"/>
                                </a:lnTo>
                                <a:lnTo>
                                  <a:pt x="94183" y="87642"/>
                                </a:lnTo>
                                <a:lnTo>
                                  <a:pt x="92113" y="88277"/>
                                </a:lnTo>
                                <a:lnTo>
                                  <a:pt x="91287" y="90563"/>
                                </a:lnTo>
                                <a:lnTo>
                                  <a:pt x="92113" y="92443"/>
                                </a:lnTo>
                                <a:lnTo>
                                  <a:pt x="93357" y="93878"/>
                                </a:lnTo>
                                <a:lnTo>
                                  <a:pt x="94805" y="94513"/>
                                </a:lnTo>
                                <a:lnTo>
                                  <a:pt x="96659" y="94513"/>
                                </a:lnTo>
                                <a:lnTo>
                                  <a:pt x="97904" y="93472"/>
                                </a:lnTo>
                                <a:lnTo>
                                  <a:pt x="99555" y="92849"/>
                                </a:lnTo>
                                <a:lnTo>
                                  <a:pt x="99758" y="90563"/>
                                </a:lnTo>
                                <a:close/>
                              </a:path>
                              <a:path w="672465" h="259079">
                                <a:moveTo>
                                  <a:pt x="102235" y="169405"/>
                                </a:moveTo>
                                <a:lnTo>
                                  <a:pt x="90982" y="160337"/>
                                </a:lnTo>
                                <a:lnTo>
                                  <a:pt x="84924" y="156857"/>
                                </a:lnTo>
                                <a:lnTo>
                                  <a:pt x="77863" y="155473"/>
                                </a:lnTo>
                                <a:lnTo>
                                  <a:pt x="76619" y="155879"/>
                                </a:lnTo>
                                <a:lnTo>
                                  <a:pt x="77863" y="156718"/>
                                </a:lnTo>
                                <a:lnTo>
                                  <a:pt x="77863" y="157340"/>
                                </a:lnTo>
                                <a:lnTo>
                                  <a:pt x="82613" y="159423"/>
                                </a:lnTo>
                                <a:lnTo>
                                  <a:pt x="85915" y="163588"/>
                                </a:lnTo>
                                <a:lnTo>
                                  <a:pt x="88811" y="167741"/>
                                </a:lnTo>
                                <a:lnTo>
                                  <a:pt x="92532" y="170649"/>
                                </a:lnTo>
                                <a:lnTo>
                                  <a:pt x="97269" y="171907"/>
                                </a:lnTo>
                                <a:lnTo>
                                  <a:pt x="102235" y="170865"/>
                                </a:lnTo>
                                <a:lnTo>
                                  <a:pt x="102235" y="169405"/>
                                </a:lnTo>
                                <a:close/>
                              </a:path>
                              <a:path w="672465" h="259079">
                                <a:moveTo>
                                  <a:pt x="105333" y="81407"/>
                                </a:moveTo>
                                <a:lnTo>
                                  <a:pt x="104101" y="79527"/>
                                </a:lnTo>
                                <a:lnTo>
                                  <a:pt x="102235" y="77660"/>
                                </a:lnTo>
                                <a:lnTo>
                                  <a:pt x="99758" y="78905"/>
                                </a:lnTo>
                                <a:lnTo>
                                  <a:pt x="98729" y="79946"/>
                                </a:lnTo>
                                <a:lnTo>
                                  <a:pt x="97078" y="80581"/>
                                </a:lnTo>
                                <a:lnTo>
                                  <a:pt x="97688" y="82854"/>
                                </a:lnTo>
                                <a:lnTo>
                                  <a:pt x="98310" y="84518"/>
                                </a:lnTo>
                                <a:lnTo>
                                  <a:pt x="100787" y="86398"/>
                                </a:lnTo>
                                <a:lnTo>
                                  <a:pt x="104927" y="84734"/>
                                </a:lnTo>
                                <a:lnTo>
                                  <a:pt x="104508" y="83070"/>
                                </a:lnTo>
                                <a:lnTo>
                                  <a:pt x="105333" y="81407"/>
                                </a:lnTo>
                                <a:close/>
                              </a:path>
                              <a:path w="672465" h="259079">
                                <a:moveTo>
                                  <a:pt x="128460" y="191249"/>
                                </a:moveTo>
                                <a:lnTo>
                                  <a:pt x="128257" y="188963"/>
                                </a:lnTo>
                                <a:lnTo>
                                  <a:pt x="126822" y="187706"/>
                                </a:lnTo>
                                <a:lnTo>
                                  <a:pt x="126187" y="185839"/>
                                </a:lnTo>
                                <a:lnTo>
                                  <a:pt x="123710" y="186677"/>
                                </a:lnTo>
                                <a:lnTo>
                                  <a:pt x="122682" y="187706"/>
                                </a:lnTo>
                                <a:lnTo>
                                  <a:pt x="120827" y="188963"/>
                                </a:lnTo>
                                <a:lnTo>
                                  <a:pt x="121234" y="190830"/>
                                </a:lnTo>
                                <a:lnTo>
                                  <a:pt x="122059" y="192290"/>
                                </a:lnTo>
                                <a:lnTo>
                                  <a:pt x="123304" y="193535"/>
                                </a:lnTo>
                                <a:lnTo>
                                  <a:pt x="125158" y="193332"/>
                                </a:lnTo>
                                <a:lnTo>
                                  <a:pt x="126822" y="192493"/>
                                </a:lnTo>
                                <a:lnTo>
                                  <a:pt x="128460" y="191249"/>
                                </a:lnTo>
                                <a:close/>
                              </a:path>
                              <a:path w="672465" h="259079">
                                <a:moveTo>
                                  <a:pt x="135077" y="79540"/>
                                </a:moveTo>
                                <a:lnTo>
                                  <a:pt x="133845" y="78295"/>
                                </a:lnTo>
                                <a:lnTo>
                                  <a:pt x="132600" y="77254"/>
                                </a:lnTo>
                                <a:lnTo>
                                  <a:pt x="131572" y="76428"/>
                                </a:lnTo>
                                <a:lnTo>
                                  <a:pt x="129705" y="76212"/>
                                </a:lnTo>
                                <a:lnTo>
                                  <a:pt x="128054" y="76212"/>
                                </a:lnTo>
                                <a:lnTo>
                                  <a:pt x="128054" y="77673"/>
                                </a:lnTo>
                                <a:lnTo>
                                  <a:pt x="126822" y="78092"/>
                                </a:lnTo>
                                <a:lnTo>
                                  <a:pt x="126415" y="79743"/>
                                </a:lnTo>
                                <a:lnTo>
                                  <a:pt x="126199" y="82461"/>
                                </a:lnTo>
                                <a:lnTo>
                                  <a:pt x="128270" y="83286"/>
                                </a:lnTo>
                                <a:lnTo>
                                  <a:pt x="130124" y="84531"/>
                                </a:lnTo>
                                <a:lnTo>
                                  <a:pt x="132397" y="83489"/>
                                </a:lnTo>
                                <a:lnTo>
                                  <a:pt x="133426" y="82245"/>
                                </a:lnTo>
                                <a:lnTo>
                                  <a:pt x="133629" y="81000"/>
                                </a:lnTo>
                                <a:lnTo>
                                  <a:pt x="135077" y="79540"/>
                                </a:lnTo>
                                <a:close/>
                              </a:path>
                              <a:path w="672465" h="259079">
                                <a:moveTo>
                                  <a:pt x="136105" y="146100"/>
                                </a:moveTo>
                                <a:lnTo>
                                  <a:pt x="135280" y="144437"/>
                                </a:lnTo>
                                <a:lnTo>
                                  <a:pt x="133007" y="141935"/>
                                </a:lnTo>
                                <a:lnTo>
                                  <a:pt x="130733" y="143395"/>
                                </a:lnTo>
                                <a:lnTo>
                                  <a:pt x="129082" y="144437"/>
                                </a:lnTo>
                                <a:lnTo>
                                  <a:pt x="128257" y="146304"/>
                                </a:lnTo>
                                <a:lnTo>
                                  <a:pt x="129082" y="148183"/>
                                </a:lnTo>
                                <a:lnTo>
                                  <a:pt x="129908" y="149644"/>
                                </a:lnTo>
                                <a:lnTo>
                                  <a:pt x="131356" y="150469"/>
                                </a:lnTo>
                                <a:lnTo>
                                  <a:pt x="133426" y="150050"/>
                                </a:lnTo>
                                <a:lnTo>
                                  <a:pt x="135280" y="149428"/>
                                </a:lnTo>
                                <a:lnTo>
                                  <a:pt x="136105" y="147980"/>
                                </a:lnTo>
                                <a:lnTo>
                                  <a:pt x="136105" y="146100"/>
                                </a:lnTo>
                                <a:close/>
                              </a:path>
                              <a:path w="672465" h="259079">
                                <a:moveTo>
                                  <a:pt x="139611" y="157340"/>
                                </a:moveTo>
                                <a:lnTo>
                                  <a:pt x="139204" y="155879"/>
                                </a:lnTo>
                                <a:lnTo>
                                  <a:pt x="137960" y="154000"/>
                                </a:lnTo>
                                <a:lnTo>
                                  <a:pt x="136105" y="154216"/>
                                </a:lnTo>
                                <a:lnTo>
                                  <a:pt x="134454" y="154216"/>
                                </a:lnTo>
                                <a:lnTo>
                                  <a:pt x="132803" y="155257"/>
                                </a:lnTo>
                                <a:lnTo>
                                  <a:pt x="131775" y="156298"/>
                                </a:lnTo>
                                <a:lnTo>
                                  <a:pt x="131775" y="158165"/>
                                </a:lnTo>
                                <a:lnTo>
                                  <a:pt x="132181" y="159410"/>
                                </a:lnTo>
                                <a:lnTo>
                                  <a:pt x="133007" y="161074"/>
                                </a:lnTo>
                                <a:lnTo>
                                  <a:pt x="134454" y="161290"/>
                                </a:lnTo>
                                <a:lnTo>
                                  <a:pt x="135483" y="161493"/>
                                </a:lnTo>
                                <a:lnTo>
                                  <a:pt x="137350" y="161290"/>
                                </a:lnTo>
                                <a:lnTo>
                                  <a:pt x="138176" y="160248"/>
                                </a:lnTo>
                                <a:lnTo>
                                  <a:pt x="139407" y="159207"/>
                                </a:lnTo>
                                <a:lnTo>
                                  <a:pt x="139611" y="157340"/>
                                </a:lnTo>
                                <a:close/>
                              </a:path>
                              <a:path w="672465" h="259079">
                                <a:moveTo>
                                  <a:pt x="141274" y="219125"/>
                                </a:moveTo>
                                <a:lnTo>
                                  <a:pt x="140868" y="217043"/>
                                </a:lnTo>
                                <a:lnTo>
                                  <a:pt x="139217" y="215798"/>
                                </a:lnTo>
                                <a:lnTo>
                                  <a:pt x="137147" y="215582"/>
                                </a:lnTo>
                                <a:lnTo>
                                  <a:pt x="135915" y="216001"/>
                                </a:lnTo>
                                <a:lnTo>
                                  <a:pt x="134264" y="216420"/>
                                </a:lnTo>
                                <a:lnTo>
                                  <a:pt x="133845" y="217881"/>
                                </a:lnTo>
                                <a:lnTo>
                                  <a:pt x="132816" y="219329"/>
                                </a:lnTo>
                                <a:lnTo>
                                  <a:pt x="134264" y="220370"/>
                                </a:lnTo>
                                <a:lnTo>
                                  <a:pt x="134670" y="221627"/>
                                </a:lnTo>
                                <a:lnTo>
                                  <a:pt x="135915" y="222453"/>
                                </a:lnTo>
                                <a:lnTo>
                                  <a:pt x="137350" y="223075"/>
                                </a:lnTo>
                                <a:lnTo>
                                  <a:pt x="138798" y="222453"/>
                                </a:lnTo>
                                <a:lnTo>
                                  <a:pt x="140449" y="221830"/>
                                </a:lnTo>
                                <a:lnTo>
                                  <a:pt x="140665" y="219951"/>
                                </a:lnTo>
                                <a:lnTo>
                                  <a:pt x="141274" y="219125"/>
                                </a:lnTo>
                                <a:close/>
                              </a:path>
                              <a:path w="672465" h="259079">
                                <a:moveTo>
                                  <a:pt x="141274" y="201028"/>
                                </a:moveTo>
                                <a:lnTo>
                                  <a:pt x="132981" y="202742"/>
                                </a:lnTo>
                                <a:lnTo>
                                  <a:pt x="125145" y="206349"/>
                                </a:lnTo>
                                <a:lnTo>
                                  <a:pt x="118643" y="211874"/>
                                </a:lnTo>
                                <a:lnTo>
                                  <a:pt x="114427" y="219329"/>
                                </a:lnTo>
                                <a:lnTo>
                                  <a:pt x="116497" y="220586"/>
                                </a:lnTo>
                                <a:lnTo>
                                  <a:pt x="117525" y="218287"/>
                                </a:lnTo>
                                <a:lnTo>
                                  <a:pt x="119176" y="217665"/>
                                </a:lnTo>
                                <a:lnTo>
                                  <a:pt x="125298" y="215061"/>
                                </a:lnTo>
                                <a:lnTo>
                                  <a:pt x="130848" y="211035"/>
                                </a:lnTo>
                                <a:lnTo>
                                  <a:pt x="136080" y="206578"/>
                                </a:lnTo>
                                <a:lnTo>
                                  <a:pt x="141274" y="202692"/>
                                </a:lnTo>
                                <a:lnTo>
                                  <a:pt x="141274" y="201028"/>
                                </a:lnTo>
                                <a:close/>
                              </a:path>
                              <a:path w="672465" h="259079">
                                <a:moveTo>
                                  <a:pt x="142519" y="189788"/>
                                </a:moveTo>
                                <a:lnTo>
                                  <a:pt x="142100" y="187502"/>
                                </a:lnTo>
                                <a:lnTo>
                                  <a:pt x="139827" y="186664"/>
                                </a:lnTo>
                                <a:lnTo>
                                  <a:pt x="137756" y="186664"/>
                                </a:lnTo>
                                <a:lnTo>
                                  <a:pt x="136321" y="187706"/>
                                </a:lnTo>
                                <a:lnTo>
                                  <a:pt x="134670" y="188747"/>
                                </a:lnTo>
                                <a:lnTo>
                                  <a:pt x="134874" y="190830"/>
                                </a:lnTo>
                                <a:lnTo>
                                  <a:pt x="135496" y="192493"/>
                                </a:lnTo>
                                <a:lnTo>
                                  <a:pt x="137147" y="192913"/>
                                </a:lnTo>
                                <a:lnTo>
                                  <a:pt x="138595" y="193332"/>
                                </a:lnTo>
                                <a:lnTo>
                                  <a:pt x="140652" y="192913"/>
                                </a:lnTo>
                                <a:lnTo>
                                  <a:pt x="141897" y="191655"/>
                                </a:lnTo>
                                <a:lnTo>
                                  <a:pt x="142519" y="189788"/>
                                </a:lnTo>
                                <a:close/>
                              </a:path>
                              <a:path w="672465" h="259079">
                                <a:moveTo>
                                  <a:pt x="144780" y="180225"/>
                                </a:moveTo>
                                <a:lnTo>
                                  <a:pt x="143954" y="177939"/>
                                </a:lnTo>
                                <a:lnTo>
                                  <a:pt x="142722" y="176695"/>
                                </a:lnTo>
                                <a:lnTo>
                                  <a:pt x="141897" y="174612"/>
                                </a:lnTo>
                                <a:lnTo>
                                  <a:pt x="139623" y="175234"/>
                                </a:lnTo>
                                <a:lnTo>
                                  <a:pt x="138379" y="175653"/>
                                </a:lnTo>
                                <a:lnTo>
                                  <a:pt x="137960" y="176479"/>
                                </a:lnTo>
                                <a:lnTo>
                                  <a:pt x="136931" y="177317"/>
                                </a:lnTo>
                                <a:lnTo>
                                  <a:pt x="136321" y="179184"/>
                                </a:lnTo>
                                <a:lnTo>
                                  <a:pt x="137553" y="180428"/>
                                </a:lnTo>
                                <a:lnTo>
                                  <a:pt x="138595" y="181686"/>
                                </a:lnTo>
                                <a:lnTo>
                                  <a:pt x="139204" y="182511"/>
                                </a:lnTo>
                                <a:lnTo>
                                  <a:pt x="140855" y="182308"/>
                                </a:lnTo>
                                <a:lnTo>
                                  <a:pt x="141693" y="181889"/>
                                </a:lnTo>
                                <a:lnTo>
                                  <a:pt x="142303" y="180644"/>
                                </a:lnTo>
                                <a:lnTo>
                                  <a:pt x="144780" y="180225"/>
                                </a:lnTo>
                                <a:close/>
                              </a:path>
                              <a:path w="672465" h="259079">
                                <a:moveTo>
                                  <a:pt x="146431" y="230987"/>
                                </a:moveTo>
                                <a:lnTo>
                                  <a:pt x="146024" y="228688"/>
                                </a:lnTo>
                                <a:lnTo>
                                  <a:pt x="144983" y="226199"/>
                                </a:lnTo>
                                <a:lnTo>
                                  <a:pt x="142519" y="225780"/>
                                </a:lnTo>
                                <a:lnTo>
                                  <a:pt x="140449" y="225983"/>
                                </a:lnTo>
                                <a:lnTo>
                                  <a:pt x="137960" y="227241"/>
                                </a:lnTo>
                                <a:lnTo>
                                  <a:pt x="137756" y="229933"/>
                                </a:lnTo>
                                <a:lnTo>
                                  <a:pt x="137960" y="232016"/>
                                </a:lnTo>
                                <a:lnTo>
                                  <a:pt x="138785" y="234721"/>
                                </a:lnTo>
                                <a:lnTo>
                                  <a:pt x="141681" y="234721"/>
                                </a:lnTo>
                                <a:lnTo>
                                  <a:pt x="143954" y="234315"/>
                                </a:lnTo>
                                <a:lnTo>
                                  <a:pt x="145605" y="233057"/>
                                </a:lnTo>
                                <a:lnTo>
                                  <a:pt x="146431" y="230987"/>
                                </a:lnTo>
                                <a:close/>
                              </a:path>
                              <a:path w="672465" h="259079">
                                <a:moveTo>
                                  <a:pt x="147053" y="149225"/>
                                </a:moveTo>
                                <a:lnTo>
                                  <a:pt x="146431" y="148183"/>
                                </a:lnTo>
                                <a:lnTo>
                                  <a:pt x="145821" y="146723"/>
                                </a:lnTo>
                                <a:lnTo>
                                  <a:pt x="142925" y="145478"/>
                                </a:lnTo>
                                <a:lnTo>
                                  <a:pt x="142303" y="146316"/>
                                </a:lnTo>
                                <a:lnTo>
                                  <a:pt x="141071" y="146100"/>
                                </a:lnTo>
                                <a:lnTo>
                                  <a:pt x="139827" y="148602"/>
                                </a:lnTo>
                                <a:lnTo>
                                  <a:pt x="140233" y="150050"/>
                                </a:lnTo>
                                <a:lnTo>
                                  <a:pt x="141681" y="150888"/>
                                </a:lnTo>
                                <a:lnTo>
                                  <a:pt x="142722" y="151930"/>
                                </a:lnTo>
                                <a:lnTo>
                                  <a:pt x="144360" y="151511"/>
                                </a:lnTo>
                                <a:lnTo>
                                  <a:pt x="145605" y="150888"/>
                                </a:lnTo>
                                <a:lnTo>
                                  <a:pt x="146024" y="149847"/>
                                </a:lnTo>
                                <a:lnTo>
                                  <a:pt x="147053" y="149225"/>
                                </a:lnTo>
                                <a:close/>
                              </a:path>
                              <a:path w="672465" h="259079">
                                <a:moveTo>
                                  <a:pt x="151396" y="160451"/>
                                </a:moveTo>
                                <a:lnTo>
                                  <a:pt x="151193" y="158165"/>
                                </a:lnTo>
                                <a:lnTo>
                                  <a:pt x="150368" y="156705"/>
                                </a:lnTo>
                                <a:lnTo>
                                  <a:pt x="148501" y="155460"/>
                                </a:lnTo>
                                <a:lnTo>
                                  <a:pt x="146850" y="155879"/>
                                </a:lnTo>
                                <a:lnTo>
                                  <a:pt x="145821" y="156921"/>
                                </a:lnTo>
                                <a:lnTo>
                                  <a:pt x="143954" y="157746"/>
                                </a:lnTo>
                                <a:lnTo>
                                  <a:pt x="144780" y="159829"/>
                                </a:lnTo>
                                <a:lnTo>
                                  <a:pt x="145821" y="161074"/>
                                </a:lnTo>
                                <a:lnTo>
                                  <a:pt x="146646" y="162331"/>
                                </a:lnTo>
                                <a:lnTo>
                                  <a:pt x="148297" y="162115"/>
                                </a:lnTo>
                                <a:lnTo>
                                  <a:pt x="149745" y="160870"/>
                                </a:lnTo>
                                <a:lnTo>
                                  <a:pt x="151396" y="160451"/>
                                </a:lnTo>
                                <a:close/>
                              </a:path>
                              <a:path w="672465" h="259079">
                                <a:moveTo>
                                  <a:pt x="153454" y="220992"/>
                                </a:moveTo>
                                <a:lnTo>
                                  <a:pt x="152628" y="219329"/>
                                </a:lnTo>
                                <a:lnTo>
                                  <a:pt x="150774" y="217246"/>
                                </a:lnTo>
                                <a:lnTo>
                                  <a:pt x="148704" y="217449"/>
                                </a:lnTo>
                                <a:lnTo>
                                  <a:pt x="147675" y="218071"/>
                                </a:lnTo>
                                <a:lnTo>
                                  <a:pt x="146227" y="218287"/>
                                </a:lnTo>
                                <a:lnTo>
                                  <a:pt x="145808" y="219329"/>
                                </a:lnTo>
                                <a:lnTo>
                                  <a:pt x="145199" y="220789"/>
                                </a:lnTo>
                                <a:lnTo>
                                  <a:pt x="145808" y="222237"/>
                                </a:lnTo>
                                <a:lnTo>
                                  <a:pt x="146431" y="223494"/>
                                </a:lnTo>
                                <a:lnTo>
                                  <a:pt x="147675" y="224523"/>
                                </a:lnTo>
                                <a:lnTo>
                                  <a:pt x="148907" y="225361"/>
                                </a:lnTo>
                                <a:lnTo>
                                  <a:pt x="150571" y="224942"/>
                                </a:lnTo>
                                <a:lnTo>
                                  <a:pt x="152222" y="224116"/>
                                </a:lnTo>
                                <a:lnTo>
                                  <a:pt x="152831" y="222237"/>
                                </a:lnTo>
                                <a:lnTo>
                                  <a:pt x="153454" y="220992"/>
                                </a:lnTo>
                                <a:close/>
                              </a:path>
                              <a:path w="672465" h="259079">
                                <a:moveTo>
                                  <a:pt x="157797" y="227863"/>
                                </a:moveTo>
                                <a:lnTo>
                                  <a:pt x="152641" y="233680"/>
                                </a:lnTo>
                                <a:lnTo>
                                  <a:pt x="144780" y="238467"/>
                                </a:lnTo>
                                <a:lnTo>
                                  <a:pt x="140449" y="244716"/>
                                </a:lnTo>
                                <a:lnTo>
                                  <a:pt x="140449" y="245745"/>
                                </a:lnTo>
                                <a:lnTo>
                                  <a:pt x="143751" y="247827"/>
                                </a:lnTo>
                                <a:lnTo>
                                  <a:pt x="147053" y="244716"/>
                                </a:lnTo>
                                <a:lnTo>
                                  <a:pt x="150368" y="244081"/>
                                </a:lnTo>
                                <a:lnTo>
                                  <a:pt x="156146" y="240753"/>
                                </a:lnTo>
                                <a:lnTo>
                                  <a:pt x="157391" y="233680"/>
                                </a:lnTo>
                                <a:lnTo>
                                  <a:pt x="157797" y="227863"/>
                                </a:lnTo>
                                <a:close/>
                              </a:path>
                              <a:path w="672465" h="259079">
                                <a:moveTo>
                                  <a:pt x="162128" y="199364"/>
                                </a:moveTo>
                                <a:lnTo>
                                  <a:pt x="161721" y="196862"/>
                                </a:lnTo>
                                <a:lnTo>
                                  <a:pt x="161505" y="195199"/>
                                </a:lnTo>
                                <a:lnTo>
                                  <a:pt x="160274" y="194157"/>
                                </a:lnTo>
                                <a:lnTo>
                                  <a:pt x="159245" y="193332"/>
                                </a:lnTo>
                                <a:lnTo>
                                  <a:pt x="157594" y="193751"/>
                                </a:lnTo>
                                <a:lnTo>
                                  <a:pt x="156349" y="194995"/>
                                </a:lnTo>
                                <a:lnTo>
                                  <a:pt x="154076" y="195402"/>
                                </a:lnTo>
                                <a:lnTo>
                                  <a:pt x="155105" y="197904"/>
                                </a:lnTo>
                                <a:lnTo>
                                  <a:pt x="155727" y="200190"/>
                                </a:lnTo>
                                <a:lnTo>
                                  <a:pt x="158203" y="200812"/>
                                </a:lnTo>
                                <a:lnTo>
                                  <a:pt x="160070" y="200393"/>
                                </a:lnTo>
                                <a:lnTo>
                                  <a:pt x="162128" y="199364"/>
                                </a:lnTo>
                                <a:close/>
                              </a:path>
                              <a:path w="672465" h="259079">
                                <a:moveTo>
                                  <a:pt x="181330" y="247002"/>
                                </a:moveTo>
                                <a:lnTo>
                                  <a:pt x="178447" y="242214"/>
                                </a:lnTo>
                                <a:lnTo>
                                  <a:pt x="178650" y="240957"/>
                                </a:lnTo>
                                <a:lnTo>
                                  <a:pt x="176999" y="240957"/>
                                </a:lnTo>
                                <a:lnTo>
                                  <a:pt x="177419" y="239509"/>
                                </a:lnTo>
                                <a:lnTo>
                                  <a:pt x="174929" y="236804"/>
                                </a:lnTo>
                                <a:lnTo>
                                  <a:pt x="172656" y="232854"/>
                                </a:lnTo>
                                <a:lnTo>
                                  <a:pt x="169570" y="230771"/>
                                </a:lnTo>
                                <a:lnTo>
                                  <a:pt x="169151" y="230568"/>
                                </a:lnTo>
                                <a:lnTo>
                                  <a:pt x="168529" y="230568"/>
                                </a:lnTo>
                                <a:lnTo>
                                  <a:pt x="168122" y="231190"/>
                                </a:lnTo>
                                <a:lnTo>
                                  <a:pt x="170180" y="238467"/>
                                </a:lnTo>
                                <a:lnTo>
                                  <a:pt x="169570" y="246786"/>
                                </a:lnTo>
                                <a:lnTo>
                                  <a:pt x="174104" y="253034"/>
                                </a:lnTo>
                                <a:lnTo>
                                  <a:pt x="176377" y="255104"/>
                                </a:lnTo>
                                <a:lnTo>
                                  <a:pt x="177825" y="259067"/>
                                </a:lnTo>
                                <a:lnTo>
                                  <a:pt x="181330" y="258648"/>
                                </a:lnTo>
                                <a:lnTo>
                                  <a:pt x="179692" y="253453"/>
                                </a:lnTo>
                                <a:lnTo>
                                  <a:pt x="181330" y="247002"/>
                                </a:lnTo>
                                <a:close/>
                              </a:path>
                              <a:path w="672465" h="259079">
                                <a:moveTo>
                                  <a:pt x="188569" y="202069"/>
                                </a:moveTo>
                                <a:lnTo>
                                  <a:pt x="188366" y="202069"/>
                                </a:lnTo>
                                <a:lnTo>
                                  <a:pt x="188163" y="201853"/>
                                </a:lnTo>
                                <a:lnTo>
                                  <a:pt x="188366" y="201650"/>
                                </a:lnTo>
                                <a:lnTo>
                                  <a:pt x="178460" y="199986"/>
                                </a:lnTo>
                                <a:lnTo>
                                  <a:pt x="172046" y="199148"/>
                                </a:lnTo>
                                <a:lnTo>
                                  <a:pt x="166268" y="202069"/>
                                </a:lnTo>
                                <a:lnTo>
                                  <a:pt x="160274" y="203936"/>
                                </a:lnTo>
                                <a:lnTo>
                                  <a:pt x="159461" y="204139"/>
                                </a:lnTo>
                                <a:lnTo>
                                  <a:pt x="159042" y="205181"/>
                                </a:lnTo>
                                <a:lnTo>
                                  <a:pt x="159245" y="205803"/>
                                </a:lnTo>
                                <a:lnTo>
                                  <a:pt x="166674" y="208407"/>
                                </a:lnTo>
                                <a:lnTo>
                                  <a:pt x="174371" y="208216"/>
                                </a:lnTo>
                                <a:lnTo>
                                  <a:pt x="181838" y="205892"/>
                                </a:lnTo>
                                <a:lnTo>
                                  <a:pt x="188569" y="202069"/>
                                </a:lnTo>
                                <a:close/>
                              </a:path>
                              <a:path w="672465" h="259079">
                                <a:moveTo>
                                  <a:pt x="192709" y="137985"/>
                                </a:moveTo>
                                <a:lnTo>
                                  <a:pt x="192290" y="136537"/>
                                </a:lnTo>
                                <a:lnTo>
                                  <a:pt x="190639" y="135077"/>
                                </a:lnTo>
                                <a:lnTo>
                                  <a:pt x="188785" y="134874"/>
                                </a:lnTo>
                                <a:lnTo>
                                  <a:pt x="187337" y="135902"/>
                                </a:lnTo>
                                <a:lnTo>
                                  <a:pt x="185267" y="136944"/>
                                </a:lnTo>
                                <a:lnTo>
                                  <a:pt x="186093" y="139446"/>
                                </a:lnTo>
                                <a:lnTo>
                                  <a:pt x="186715" y="140690"/>
                                </a:lnTo>
                                <a:lnTo>
                                  <a:pt x="188163" y="141528"/>
                                </a:lnTo>
                                <a:lnTo>
                                  <a:pt x="189611" y="141528"/>
                                </a:lnTo>
                                <a:lnTo>
                                  <a:pt x="191465" y="140893"/>
                                </a:lnTo>
                                <a:lnTo>
                                  <a:pt x="192493" y="139865"/>
                                </a:lnTo>
                                <a:lnTo>
                                  <a:pt x="192709" y="137985"/>
                                </a:lnTo>
                                <a:close/>
                              </a:path>
                              <a:path w="672465" h="259079">
                                <a:moveTo>
                                  <a:pt x="350989" y="92278"/>
                                </a:moveTo>
                                <a:lnTo>
                                  <a:pt x="350456" y="92710"/>
                                </a:lnTo>
                                <a:lnTo>
                                  <a:pt x="350799" y="92887"/>
                                </a:lnTo>
                                <a:lnTo>
                                  <a:pt x="350989" y="92278"/>
                                </a:lnTo>
                                <a:close/>
                              </a:path>
                              <a:path w="672465" h="259079">
                                <a:moveTo>
                                  <a:pt x="355155" y="88900"/>
                                </a:moveTo>
                                <a:lnTo>
                                  <a:pt x="351256" y="91440"/>
                                </a:lnTo>
                                <a:lnTo>
                                  <a:pt x="350989" y="92278"/>
                                </a:lnTo>
                                <a:lnTo>
                                  <a:pt x="355155" y="88900"/>
                                </a:lnTo>
                                <a:close/>
                              </a:path>
                              <a:path w="672465" h="259079">
                                <a:moveTo>
                                  <a:pt x="490524" y="140284"/>
                                </a:moveTo>
                                <a:lnTo>
                                  <a:pt x="489077" y="136550"/>
                                </a:lnTo>
                                <a:lnTo>
                                  <a:pt x="483704" y="136550"/>
                                </a:lnTo>
                                <a:lnTo>
                                  <a:pt x="482269" y="140284"/>
                                </a:lnTo>
                                <a:lnTo>
                                  <a:pt x="482473" y="141325"/>
                                </a:lnTo>
                                <a:lnTo>
                                  <a:pt x="481850" y="142786"/>
                                </a:lnTo>
                                <a:lnTo>
                                  <a:pt x="482879" y="143611"/>
                                </a:lnTo>
                                <a:lnTo>
                                  <a:pt x="484327" y="144449"/>
                                </a:lnTo>
                                <a:lnTo>
                                  <a:pt x="485559" y="145478"/>
                                </a:lnTo>
                                <a:lnTo>
                                  <a:pt x="487426" y="145072"/>
                                </a:lnTo>
                                <a:lnTo>
                                  <a:pt x="489483" y="144233"/>
                                </a:lnTo>
                                <a:lnTo>
                                  <a:pt x="490105" y="142163"/>
                                </a:lnTo>
                                <a:lnTo>
                                  <a:pt x="490524" y="140284"/>
                                </a:lnTo>
                                <a:close/>
                              </a:path>
                              <a:path w="672465" h="259079">
                                <a:moveTo>
                                  <a:pt x="494042" y="129044"/>
                                </a:moveTo>
                                <a:lnTo>
                                  <a:pt x="486511" y="127825"/>
                                </a:lnTo>
                                <a:lnTo>
                                  <a:pt x="479069" y="128422"/>
                                </a:lnTo>
                                <a:lnTo>
                                  <a:pt x="472084" y="130746"/>
                                </a:lnTo>
                                <a:lnTo>
                                  <a:pt x="465950" y="134658"/>
                                </a:lnTo>
                                <a:lnTo>
                                  <a:pt x="465950" y="135915"/>
                                </a:lnTo>
                                <a:lnTo>
                                  <a:pt x="473595" y="136118"/>
                                </a:lnTo>
                                <a:lnTo>
                                  <a:pt x="481228" y="136118"/>
                                </a:lnTo>
                                <a:lnTo>
                                  <a:pt x="487641" y="132791"/>
                                </a:lnTo>
                                <a:lnTo>
                                  <a:pt x="489496" y="130924"/>
                                </a:lnTo>
                                <a:lnTo>
                                  <a:pt x="494042" y="131533"/>
                                </a:lnTo>
                                <a:lnTo>
                                  <a:pt x="494042" y="129044"/>
                                </a:lnTo>
                                <a:close/>
                              </a:path>
                              <a:path w="672465" h="259079">
                                <a:moveTo>
                                  <a:pt x="500849" y="233883"/>
                                </a:moveTo>
                                <a:lnTo>
                                  <a:pt x="500024" y="232638"/>
                                </a:lnTo>
                                <a:lnTo>
                                  <a:pt x="498995" y="231190"/>
                                </a:lnTo>
                                <a:lnTo>
                                  <a:pt x="497344" y="229527"/>
                                </a:lnTo>
                                <a:lnTo>
                                  <a:pt x="495477" y="229730"/>
                                </a:lnTo>
                                <a:lnTo>
                                  <a:pt x="494449" y="230149"/>
                                </a:lnTo>
                                <a:lnTo>
                                  <a:pt x="493204" y="230771"/>
                                </a:lnTo>
                                <a:lnTo>
                                  <a:pt x="492798" y="232016"/>
                                </a:lnTo>
                                <a:lnTo>
                                  <a:pt x="492175" y="233476"/>
                                </a:lnTo>
                                <a:lnTo>
                                  <a:pt x="492379" y="235546"/>
                                </a:lnTo>
                                <a:lnTo>
                                  <a:pt x="495274" y="236804"/>
                                </a:lnTo>
                                <a:lnTo>
                                  <a:pt x="497547" y="237426"/>
                                </a:lnTo>
                                <a:lnTo>
                                  <a:pt x="498779" y="235978"/>
                                </a:lnTo>
                                <a:lnTo>
                                  <a:pt x="499402" y="234937"/>
                                </a:lnTo>
                                <a:lnTo>
                                  <a:pt x="500849" y="233883"/>
                                </a:lnTo>
                                <a:close/>
                              </a:path>
                              <a:path w="672465" h="259079">
                                <a:moveTo>
                                  <a:pt x="510349" y="234302"/>
                                </a:moveTo>
                                <a:lnTo>
                                  <a:pt x="509727" y="232016"/>
                                </a:lnTo>
                                <a:lnTo>
                                  <a:pt x="507669" y="230974"/>
                                </a:lnTo>
                                <a:lnTo>
                                  <a:pt x="505599" y="231813"/>
                                </a:lnTo>
                                <a:lnTo>
                                  <a:pt x="504571" y="232841"/>
                                </a:lnTo>
                                <a:lnTo>
                                  <a:pt x="502920" y="233464"/>
                                </a:lnTo>
                                <a:lnTo>
                                  <a:pt x="503542" y="235546"/>
                                </a:lnTo>
                                <a:lnTo>
                                  <a:pt x="504774" y="236588"/>
                                </a:lnTo>
                                <a:lnTo>
                                  <a:pt x="506018" y="237223"/>
                                </a:lnTo>
                                <a:lnTo>
                                  <a:pt x="507453" y="237426"/>
                                </a:lnTo>
                                <a:lnTo>
                                  <a:pt x="508495" y="236385"/>
                                </a:lnTo>
                                <a:lnTo>
                                  <a:pt x="510349" y="235966"/>
                                </a:lnTo>
                                <a:lnTo>
                                  <a:pt x="510349" y="234302"/>
                                </a:lnTo>
                                <a:close/>
                              </a:path>
                              <a:path w="672465" h="259079">
                                <a:moveTo>
                                  <a:pt x="519239" y="213093"/>
                                </a:moveTo>
                                <a:lnTo>
                                  <a:pt x="518617" y="212255"/>
                                </a:lnTo>
                                <a:lnTo>
                                  <a:pt x="517169" y="212471"/>
                                </a:lnTo>
                                <a:lnTo>
                                  <a:pt x="516547" y="212890"/>
                                </a:lnTo>
                                <a:lnTo>
                                  <a:pt x="509320" y="211010"/>
                                </a:lnTo>
                                <a:lnTo>
                                  <a:pt x="495490" y="213918"/>
                                </a:lnTo>
                                <a:lnTo>
                                  <a:pt x="494449" y="214960"/>
                                </a:lnTo>
                                <a:lnTo>
                                  <a:pt x="492391" y="214337"/>
                                </a:lnTo>
                                <a:lnTo>
                                  <a:pt x="492175" y="216014"/>
                                </a:lnTo>
                                <a:lnTo>
                                  <a:pt x="498386" y="217665"/>
                                </a:lnTo>
                                <a:lnTo>
                                  <a:pt x="504774" y="220992"/>
                                </a:lnTo>
                                <a:lnTo>
                                  <a:pt x="511810" y="218503"/>
                                </a:lnTo>
                                <a:lnTo>
                                  <a:pt x="514489" y="217665"/>
                                </a:lnTo>
                                <a:lnTo>
                                  <a:pt x="517994" y="216014"/>
                                </a:lnTo>
                                <a:lnTo>
                                  <a:pt x="519239" y="213093"/>
                                </a:lnTo>
                                <a:close/>
                              </a:path>
                              <a:path w="672465" h="259079">
                                <a:moveTo>
                                  <a:pt x="519645" y="247827"/>
                                </a:moveTo>
                                <a:lnTo>
                                  <a:pt x="519442" y="246164"/>
                                </a:lnTo>
                                <a:lnTo>
                                  <a:pt x="518617" y="244297"/>
                                </a:lnTo>
                                <a:lnTo>
                                  <a:pt x="516966" y="242633"/>
                                </a:lnTo>
                                <a:lnTo>
                                  <a:pt x="514489" y="243255"/>
                                </a:lnTo>
                                <a:lnTo>
                                  <a:pt x="513448" y="244297"/>
                                </a:lnTo>
                                <a:lnTo>
                                  <a:pt x="511187" y="245338"/>
                                </a:lnTo>
                                <a:lnTo>
                                  <a:pt x="511378" y="247408"/>
                                </a:lnTo>
                                <a:lnTo>
                                  <a:pt x="511797" y="250532"/>
                                </a:lnTo>
                                <a:lnTo>
                                  <a:pt x="515302" y="250748"/>
                                </a:lnTo>
                                <a:lnTo>
                                  <a:pt x="517588" y="250113"/>
                                </a:lnTo>
                                <a:lnTo>
                                  <a:pt x="518617" y="249085"/>
                                </a:lnTo>
                                <a:lnTo>
                                  <a:pt x="519645" y="247827"/>
                                </a:lnTo>
                                <a:close/>
                              </a:path>
                              <a:path w="672465" h="259079">
                                <a:moveTo>
                                  <a:pt x="531634" y="139865"/>
                                </a:moveTo>
                                <a:lnTo>
                                  <a:pt x="523379" y="139509"/>
                                </a:lnTo>
                                <a:lnTo>
                                  <a:pt x="515188" y="140182"/>
                                </a:lnTo>
                                <a:lnTo>
                                  <a:pt x="507720" y="142557"/>
                                </a:lnTo>
                                <a:lnTo>
                                  <a:pt x="501675" y="147345"/>
                                </a:lnTo>
                                <a:lnTo>
                                  <a:pt x="502716" y="148183"/>
                                </a:lnTo>
                                <a:lnTo>
                                  <a:pt x="513867" y="148386"/>
                                </a:lnTo>
                                <a:lnTo>
                                  <a:pt x="520687" y="148386"/>
                                </a:lnTo>
                                <a:lnTo>
                                  <a:pt x="526465" y="144437"/>
                                </a:lnTo>
                                <a:lnTo>
                                  <a:pt x="531634" y="141109"/>
                                </a:lnTo>
                                <a:lnTo>
                                  <a:pt x="531634" y="139865"/>
                                </a:lnTo>
                                <a:close/>
                              </a:path>
                              <a:path w="672465" h="259079">
                                <a:moveTo>
                                  <a:pt x="532650" y="224739"/>
                                </a:moveTo>
                                <a:lnTo>
                                  <a:pt x="532447" y="223075"/>
                                </a:lnTo>
                                <a:lnTo>
                                  <a:pt x="531418" y="219951"/>
                                </a:lnTo>
                                <a:lnTo>
                                  <a:pt x="527697" y="218909"/>
                                </a:lnTo>
                                <a:lnTo>
                                  <a:pt x="525437" y="220789"/>
                                </a:lnTo>
                                <a:lnTo>
                                  <a:pt x="524814" y="222237"/>
                                </a:lnTo>
                                <a:lnTo>
                                  <a:pt x="522744" y="223278"/>
                                </a:lnTo>
                                <a:lnTo>
                                  <a:pt x="523976" y="224942"/>
                                </a:lnTo>
                                <a:lnTo>
                                  <a:pt x="524611" y="225983"/>
                                </a:lnTo>
                                <a:lnTo>
                                  <a:pt x="525018" y="227647"/>
                                </a:lnTo>
                                <a:lnTo>
                                  <a:pt x="526465" y="227863"/>
                                </a:lnTo>
                                <a:lnTo>
                                  <a:pt x="527900" y="228688"/>
                                </a:lnTo>
                                <a:lnTo>
                                  <a:pt x="529971" y="228485"/>
                                </a:lnTo>
                                <a:lnTo>
                                  <a:pt x="530999" y="227025"/>
                                </a:lnTo>
                                <a:lnTo>
                                  <a:pt x="531837" y="225780"/>
                                </a:lnTo>
                                <a:lnTo>
                                  <a:pt x="532650" y="224739"/>
                                </a:lnTo>
                                <a:close/>
                              </a:path>
                              <a:path w="672465" h="259079">
                                <a:moveTo>
                                  <a:pt x="532650" y="158369"/>
                                </a:moveTo>
                                <a:lnTo>
                                  <a:pt x="531837" y="155460"/>
                                </a:lnTo>
                                <a:lnTo>
                                  <a:pt x="531012" y="152539"/>
                                </a:lnTo>
                                <a:lnTo>
                                  <a:pt x="527088" y="152539"/>
                                </a:lnTo>
                                <a:lnTo>
                                  <a:pt x="525437" y="154216"/>
                                </a:lnTo>
                                <a:lnTo>
                                  <a:pt x="524814" y="155244"/>
                                </a:lnTo>
                                <a:lnTo>
                                  <a:pt x="523367" y="156083"/>
                                </a:lnTo>
                                <a:lnTo>
                                  <a:pt x="523989" y="157746"/>
                                </a:lnTo>
                                <a:lnTo>
                                  <a:pt x="525018" y="159410"/>
                                </a:lnTo>
                                <a:lnTo>
                                  <a:pt x="526249" y="160870"/>
                                </a:lnTo>
                                <a:lnTo>
                                  <a:pt x="528523" y="161074"/>
                                </a:lnTo>
                                <a:lnTo>
                                  <a:pt x="530809" y="160032"/>
                                </a:lnTo>
                                <a:lnTo>
                                  <a:pt x="532650" y="158369"/>
                                </a:lnTo>
                                <a:close/>
                              </a:path>
                              <a:path w="672465" h="259079">
                                <a:moveTo>
                                  <a:pt x="534936" y="252818"/>
                                </a:moveTo>
                                <a:lnTo>
                                  <a:pt x="534733" y="244284"/>
                                </a:lnTo>
                                <a:lnTo>
                                  <a:pt x="528523" y="239090"/>
                                </a:lnTo>
                                <a:lnTo>
                                  <a:pt x="522960" y="234302"/>
                                </a:lnTo>
                                <a:lnTo>
                                  <a:pt x="521716" y="234505"/>
                                </a:lnTo>
                                <a:lnTo>
                                  <a:pt x="520890" y="242836"/>
                                </a:lnTo>
                                <a:lnTo>
                                  <a:pt x="526872" y="248869"/>
                                </a:lnTo>
                                <a:lnTo>
                                  <a:pt x="532866" y="254266"/>
                                </a:lnTo>
                                <a:lnTo>
                                  <a:pt x="533692" y="254266"/>
                                </a:lnTo>
                                <a:lnTo>
                                  <a:pt x="534733" y="254685"/>
                                </a:lnTo>
                                <a:lnTo>
                                  <a:pt x="534936" y="253441"/>
                                </a:lnTo>
                                <a:lnTo>
                                  <a:pt x="534936" y="252818"/>
                                </a:lnTo>
                                <a:close/>
                              </a:path>
                              <a:path w="672465" h="259079">
                                <a:moveTo>
                                  <a:pt x="536587" y="189992"/>
                                </a:moveTo>
                                <a:lnTo>
                                  <a:pt x="536384" y="187706"/>
                                </a:lnTo>
                                <a:lnTo>
                                  <a:pt x="534733" y="185420"/>
                                </a:lnTo>
                                <a:lnTo>
                                  <a:pt x="531228" y="183337"/>
                                </a:lnTo>
                                <a:lnTo>
                                  <a:pt x="528751" y="185839"/>
                                </a:lnTo>
                                <a:lnTo>
                                  <a:pt x="527913" y="187502"/>
                                </a:lnTo>
                                <a:lnTo>
                                  <a:pt x="526884" y="189166"/>
                                </a:lnTo>
                                <a:lnTo>
                                  <a:pt x="528535" y="190830"/>
                                </a:lnTo>
                                <a:lnTo>
                                  <a:pt x="529564" y="191655"/>
                                </a:lnTo>
                                <a:lnTo>
                                  <a:pt x="531012" y="193116"/>
                                </a:lnTo>
                                <a:lnTo>
                                  <a:pt x="532866" y="192493"/>
                                </a:lnTo>
                                <a:lnTo>
                                  <a:pt x="534530" y="191655"/>
                                </a:lnTo>
                                <a:lnTo>
                                  <a:pt x="536587" y="189992"/>
                                </a:lnTo>
                                <a:close/>
                              </a:path>
                              <a:path w="672465" h="259079">
                                <a:moveTo>
                                  <a:pt x="536994" y="213715"/>
                                </a:moveTo>
                                <a:lnTo>
                                  <a:pt x="536384" y="212039"/>
                                </a:lnTo>
                                <a:lnTo>
                                  <a:pt x="535355" y="210375"/>
                                </a:lnTo>
                                <a:lnTo>
                                  <a:pt x="533908" y="210375"/>
                                </a:lnTo>
                                <a:lnTo>
                                  <a:pt x="532041" y="209969"/>
                                </a:lnTo>
                                <a:lnTo>
                                  <a:pt x="531012" y="210591"/>
                                </a:lnTo>
                                <a:lnTo>
                                  <a:pt x="529564" y="210794"/>
                                </a:lnTo>
                                <a:lnTo>
                                  <a:pt x="528955" y="212255"/>
                                </a:lnTo>
                                <a:lnTo>
                                  <a:pt x="528955" y="215582"/>
                                </a:lnTo>
                                <a:lnTo>
                                  <a:pt x="530809" y="216408"/>
                                </a:lnTo>
                                <a:lnTo>
                                  <a:pt x="531634" y="217449"/>
                                </a:lnTo>
                                <a:lnTo>
                                  <a:pt x="533692" y="217449"/>
                                </a:lnTo>
                                <a:lnTo>
                                  <a:pt x="534733" y="216408"/>
                                </a:lnTo>
                                <a:lnTo>
                                  <a:pt x="536384" y="216001"/>
                                </a:lnTo>
                                <a:lnTo>
                                  <a:pt x="536994" y="213715"/>
                                </a:lnTo>
                                <a:close/>
                              </a:path>
                              <a:path w="672465" h="259079">
                                <a:moveTo>
                                  <a:pt x="541324" y="81203"/>
                                </a:moveTo>
                                <a:lnTo>
                                  <a:pt x="540512" y="79121"/>
                                </a:lnTo>
                                <a:lnTo>
                                  <a:pt x="539686" y="77660"/>
                                </a:lnTo>
                                <a:lnTo>
                                  <a:pt x="537819" y="76619"/>
                                </a:lnTo>
                                <a:lnTo>
                                  <a:pt x="535965" y="76619"/>
                                </a:lnTo>
                                <a:lnTo>
                                  <a:pt x="534517" y="77038"/>
                                </a:lnTo>
                                <a:lnTo>
                                  <a:pt x="533895" y="78282"/>
                                </a:lnTo>
                                <a:lnTo>
                                  <a:pt x="532650" y="79324"/>
                                </a:lnTo>
                                <a:lnTo>
                                  <a:pt x="532650" y="81826"/>
                                </a:lnTo>
                                <a:lnTo>
                                  <a:pt x="533692" y="82448"/>
                                </a:lnTo>
                                <a:lnTo>
                                  <a:pt x="534936" y="83693"/>
                                </a:lnTo>
                                <a:lnTo>
                                  <a:pt x="536790" y="83908"/>
                                </a:lnTo>
                                <a:lnTo>
                                  <a:pt x="538238" y="83286"/>
                                </a:lnTo>
                                <a:lnTo>
                                  <a:pt x="539064" y="82245"/>
                                </a:lnTo>
                                <a:lnTo>
                                  <a:pt x="541324" y="81203"/>
                                </a:lnTo>
                                <a:close/>
                              </a:path>
                              <a:path w="672465" h="259079">
                                <a:moveTo>
                                  <a:pt x="541743" y="181267"/>
                                </a:moveTo>
                                <a:lnTo>
                                  <a:pt x="541324" y="180225"/>
                                </a:lnTo>
                                <a:lnTo>
                                  <a:pt x="540702" y="177101"/>
                                </a:lnTo>
                                <a:lnTo>
                                  <a:pt x="535343" y="176479"/>
                                </a:lnTo>
                                <a:lnTo>
                                  <a:pt x="533692" y="179603"/>
                                </a:lnTo>
                                <a:lnTo>
                                  <a:pt x="533057" y="181686"/>
                                </a:lnTo>
                                <a:lnTo>
                                  <a:pt x="534720" y="182930"/>
                                </a:lnTo>
                                <a:lnTo>
                                  <a:pt x="535762" y="184391"/>
                                </a:lnTo>
                                <a:lnTo>
                                  <a:pt x="537197" y="185013"/>
                                </a:lnTo>
                                <a:lnTo>
                                  <a:pt x="539051" y="184810"/>
                                </a:lnTo>
                                <a:lnTo>
                                  <a:pt x="540308" y="183553"/>
                                </a:lnTo>
                                <a:lnTo>
                                  <a:pt x="540512" y="182511"/>
                                </a:lnTo>
                                <a:lnTo>
                                  <a:pt x="541743" y="181267"/>
                                </a:lnTo>
                                <a:close/>
                              </a:path>
                              <a:path w="672465" h="259079">
                                <a:moveTo>
                                  <a:pt x="542366" y="224739"/>
                                </a:moveTo>
                                <a:lnTo>
                                  <a:pt x="541743" y="223697"/>
                                </a:lnTo>
                                <a:lnTo>
                                  <a:pt x="541540" y="222656"/>
                                </a:lnTo>
                                <a:lnTo>
                                  <a:pt x="540512" y="222034"/>
                                </a:lnTo>
                                <a:lnTo>
                                  <a:pt x="539267" y="220370"/>
                                </a:lnTo>
                                <a:lnTo>
                                  <a:pt x="537400" y="220992"/>
                                </a:lnTo>
                                <a:lnTo>
                                  <a:pt x="534720" y="221411"/>
                                </a:lnTo>
                                <a:lnTo>
                                  <a:pt x="534111" y="224523"/>
                                </a:lnTo>
                                <a:lnTo>
                                  <a:pt x="534936" y="226606"/>
                                </a:lnTo>
                                <a:lnTo>
                                  <a:pt x="535546" y="227025"/>
                                </a:lnTo>
                                <a:lnTo>
                                  <a:pt x="536168" y="228688"/>
                                </a:lnTo>
                                <a:lnTo>
                                  <a:pt x="537400" y="228269"/>
                                </a:lnTo>
                                <a:lnTo>
                                  <a:pt x="539889" y="229311"/>
                                </a:lnTo>
                                <a:lnTo>
                                  <a:pt x="540702" y="226606"/>
                                </a:lnTo>
                                <a:lnTo>
                                  <a:pt x="541947" y="225564"/>
                                </a:lnTo>
                                <a:lnTo>
                                  <a:pt x="542366" y="224739"/>
                                </a:lnTo>
                                <a:close/>
                              </a:path>
                              <a:path w="672465" h="259079">
                                <a:moveTo>
                                  <a:pt x="549186" y="189166"/>
                                </a:moveTo>
                                <a:lnTo>
                                  <a:pt x="548563" y="186664"/>
                                </a:lnTo>
                                <a:lnTo>
                                  <a:pt x="545465" y="186461"/>
                                </a:lnTo>
                                <a:lnTo>
                                  <a:pt x="543598" y="186664"/>
                                </a:lnTo>
                                <a:lnTo>
                                  <a:pt x="542163" y="186880"/>
                                </a:lnTo>
                                <a:lnTo>
                                  <a:pt x="541743" y="188544"/>
                                </a:lnTo>
                                <a:lnTo>
                                  <a:pt x="540715" y="189585"/>
                                </a:lnTo>
                                <a:lnTo>
                                  <a:pt x="540715" y="191249"/>
                                </a:lnTo>
                                <a:lnTo>
                                  <a:pt x="541947" y="192493"/>
                                </a:lnTo>
                                <a:lnTo>
                                  <a:pt x="543394" y="193319"/>
                                </a:lnTo>
                                <a:lnTo>
                                  <a:pt x="544017" y="193535"/>
                                </a:lnTo>
                                <a:lnTo>
                                  <a:pt x="545045" y="193116"/>
                                </a:lnTo>
                                <a:lnTo>
                                  <a:pt x="545465" y="193738"/>
                                </a:lnTo>
                                <a:lnTo>
                                  <a:pt x="547535" y="193116"/>
                                </a:lnTo>
                                <a:lnTo>
                                  <a:pt x="548982" y="191452"/>
                                </a:lnTo>
                                <a:lnTo>
                                  <a:pt x="549186" y="189166"/>
                                </a:lnTo>
                                <a:close/>
                              </a:path>
                              <a:path w="672465" h="259079">
                                <a:moveTo>
                                  <a:pt x="552081" y="81203"/>
                                </a:moveTo>
                                <a:lnTo>
                                  <a:pt x="551662" y="79121"/>
                                </a:lnTo>
                                <a:lnTo>
                                  <a:pt x="550214" y="77457"/>
                                </a:lnTo>
                                <a:lnTo>
                                  <a:pt x="548360" y="75374"/>
                                </a:lnTo>
                                <a:lnTo>
                                  <a:pt x="545465" y="76619"/>
                                </a:lnTo>
                                <a:lnTo>
                                  <a:pt x="545058" y="77660"/>
                                </a:lnTo>
                                <a:lnTo>
                                  <a:pt x="543826" y="78498"/>
                                </a:lnTo>
                                <a:lnTo>
                                  <a:pt x="543826" y="79743"/>
                                </a:lnTo>
                                <a:lnTo>
                                  <a:pt x="544842" y="81407"/>
                                </a:lnTo>
                                <a:lnTo>
                                  <a:pt x="546087" y="83286"/>
                                </a:lnTo>
                                <a:lnTo>
                                  <a:pt x="548563" y="82448"/>
                                </a:lnTo>
                                <a:lnTo>
                                  <a:pt x="550011" y="82029"/>
                                </a:lnTo>
                                <a:lnTo>
                                  <a:pt x="552081" y="81203"/>
                                </a:lnTo>
                                <a:close/>
                              </a:path>
                              <a:path w="672465" h="259079">
                                <a:moveTo>
                                  <a:pt x="554964" y="226402"/>
                                </a:moveTo>
                                <a:lnTo>
                                  <a:pt x="553300" y="224955"/>
                                </a:lnTo>
                                <a:lnTo>
                                  <a:pt x="553923" y="223494"/>
                                </a:lnTo>
                                <a:lnTo>
                                  <a:pt x="553504" y="218084"/>
                                </a:lnTo>
                                <a:lnTo>
                                  <a:pt x="551459" y="212890"/>
                                </a:lnTo>
                                <a:lnTo>
                                  <a:pt x="548563" y="208724"/>
                                </a:lnTo>
                                <a:lnTo>
                                  <a:pt x="542772" y="202488"/>
                                </a:lnTo>
                                <a:lnTo>
                                  <a:pt x="540702" y="201853"/>
                                </a:lnTo>
                                <a:lnTo>
                                  <a:pt x="539267" y="198120"/>
                                </a:lnTo>
                                <a:lnTo>
                                  <a:pt x="537197" y="199986"/>
                                </a:lnTo>
                                <a:lnTo>
                                  <a:pt x="536994" y="200825"/>
                                </a:lnTo>
                                <a:lnTo>
                                  <a:pt x="537197" y="201650"/>
                                </a:lnTo>
                                <a:lnTo>
                                  <a:pt x="538035" y="202069"/>
                                </a:lnTo>
                                <a:lnTo>
                                  <a:pt x="540537" y="209042"/>
                                </a:lnTo>
                                <a:lnTo>
                                  <a:pt x="543293" y="215773"/>
                                </a:lnTo>
                                <a:lnTo>
                                  <a:pt x="547154" y="221983"/>
                                </a:lnTo>
                                <a:lnTo>
                                  <a:pt x="552894" y="227444"/>
                                </a:lnTo>
                                <a:lnTo>
                                  <a:pt x="553720" y="227444"/>
                                </a:lnTo>
                                <a:lnTo>
                                  <a:pt x="554964" y="226402"/>
                                </a:lnTo>
                                <a:close/>
                              </a:path>
                              <a:path w="672465" h="259079">
                                <a:moveTo>
                                  <a:pt x="564273" y="108864"/>
                                </a:moveTo>
                                <a:lnTo>
                                  <a:pt x="563435" y="106375"/>
                                </a:lnTo>
                                <a:lnTo>
                                  <a:pt x="561581" y="102831"/>
                                </a:lnTo>
                                <a:lnTo>
                                  <a:pt x="559727" y="100545"/>
                                </a:lnTo>
                                <a:lnTo>
                                  <a:pt x="558901" y="98259"/>
                                </a:lnTo>
                                <a:lnTo>
                                  <a:pt x="557250" y="97218"/>
                                </a:lnTo>
                                <a:lnTo>
                                  <a:pt x="555802" y="95135"/>
                                </a:lnTo>
                                <a:lnTo>
                                  <a:pt x="552081" y="92227"/>
                                </a:lnTo>
                                <a:lnTo>
                                  <a:pt x="546912" y="88277"/>
                                </a:lnTo>
                                <a:lnTo>
                                  <a:pt x="541553" y="89306"/>
                                </a:lnTo>
                                <a:lnTo>
                                  <a:pt x="541337" y="90766"/>
                                </a:lnTo>
                                <a:lnTo>
                                  <a:pt x="542988" y="91808"/>
                                </a:lnTo>
                                <a:lnTo>
                                  <a:pt x="543610" y="92646"/>
                                </a:lnTo>
                                <a:lnTo>
                                  <a:pt x="546303" y="100965"/>
                                </a:lnTo>
                                <a:lnTo>
                                  <a:pt x="555383" y="105333"/>
                                </a:lnTo>
                                <a:lnTo>
                                  <a:pt x="562419" y="109283"/>
                                </a:lnTo>
                                <a:lnTo>
                                  <a:pt x="562825" y="109283"/>
                                </a:lnTo>
                                <a:lnTo>
                                  <a:pt x="563854" y="109486"/>
                                </a:lnTo>
                                <a:lnTo>
                                  <a:pt x="564273" y="108864"/>
                                </a:lnTo>
                                <a:close/>
                              </a:path>
                              <a:path w="672465" h="259079">
                                <a:moveTo>
                                  <a:pt x="566331" y="152971"/>
                                </a:moveTo>
                                <a:lnTo>
                                  <a:pt x="565086" y="152768"/>
                                </a:lnTo>
                                <a:lnTo>
                                  <a:pt x="565086" y="152146"/>
                                </a:lnTo>
                                <a:lnTo>
                                  <a:pt x="556742" y="151472"/>
                                </a:lnTo>
                                <a:lnTo>
                                  <a:pt x="548728" y="153047"/>
                                </a:lnTo>
                                <a:lnTo>
                                  <a:pt x="541401" y="156616"/>
                                </a:lnTo>
                                <a:lnTo>
                                  <a:pt x="535152" y="161925"/>
                                </a:lnTo>
                                <a:lnTo>
                                  <a:pt x="534733" y="162331"/>
                                </a:lnTo>
                                <a:lnTo>
                                  <a:pt x="534936" y="162966"/>
                                </a:lnTo>
                                <a:lnTo>
                                  <a:pt x="535559" y="163372"/>
                                </a:lnTo>
                                <a:lnTo>
                                  <a:pt x="536587" y="163588"/>
                                </a:lnTo>
                                <a:lnTo>
                                  <a:pt x="537413" y="162966"/>
                                </a:lnTo>
                                <a:lnTo>
                                  <a:pt x="538238" y="162750"/>
                                </a:lnTo>
                                <a:lnTo>
                                  <a:pt x="545896" y="162115"/>
                                </a:lnTo>
                                <a:lnTo>
                                  <a:pt x="553237" y="160642"/>
                                </a:lnTo>
                                <a:lnTo>
                                  <a:pt x="559993" y="158038"/>
                                </a:lnTo>
                                <a:lnTo>
                                  <a:pt x="565912" y="154012"/>
                                </a:lnTo>
                                <a:lnTo>
                                  <a:pt x="566331" y="152971"/>
                                </a:lnTo>
                                <a:close/>
                              </a:path>
                              <a:path w="672465" h="259079">
                                <a:moveTo>
                                  <a:pt x="572731" y="80581"/>
                                </a:moveTo>
                                <a:lnTo>
                                  <a:pt x="571906" y="78498"/>
                                </a:lnTo>
                                <a:lnTo>
                                  <a:pt x="569429" y="78295"/>
                                </a:lnTo>
                                <a:lnTo>
                                  <a:pt x="567982" y="78295"/>
                                </a:lnTo>
                                <a:lnTo>
                                  <a:pt x="566331" y="78917"/>
                                </a:lnTo>
                                <a:lnTo>
                                  <a:pt x="564680" y="80581"/>
                                </a:lnTo>
                                <a:lnTo>
                                  <a:pt x="565302" y="82245"/>
                                </a:lnTo>
                                <a:lnTo>
                                  <a:pt x="565912" y="84531"/>
                                </a:lnTo>
                                <a:lnTo>
                                  <a:pt x="568604" y="85153"/>
                                </a:lnTo>
                                <a:lnTo>
                                  <a:pt x="570661" y="84531"/>
                                </a:lnTo>
                                <a:lnTo>
                                  <a:pt x="571906" y="83693"/>
                                </a:lnTo>
                                <a:lnTo>
                                  <a:pt x="572731" y="82245"/>
                                </a:lnTo>
                                <a:lnTo>
                                  <a:pt x="572731" y="80581"/>
                                </a:lnTo>
                                <a:close/>
                              </a:path>
                              <a:path w="672465" h="259079">
                                <a:moveTo>
                                  <a:pt x="577265" y="92024"/>
                                </a:moveTo>
                                <a:lnTo>
                                  <a:pt x="576859" y="89522"/>
                                </a:lnTo>
                                <a:lnTo>
                                  <a:pt x="576237" y="87858"/>
                                </a:lnTo>
                                <a:lnTo>
                                  <a:pt x="574370" y="86398"/>
                                </a:lnTo>
                                <a:lnTo>
                                  <a:pt x="572312" y="86817"/>
                                </a:lnTo>
                                <a:lnTo>
                                  <a:pt x="571068" y="87858"/>
                                </a:lnTo>
                                <a:lnTo>
                                  <a:pt x="569010" y="88684"/>
                                </a:lnTo>
                                <a:lnTo>
                                  <a:pt x="569633" y="90982"/>
                                </a:lnTo>
                                <a:lnTo>
                                  <a:pt x="570458" y="92443"/>
                                </a:lnTo>
                                <a:lnTo>
                                  <a:pt x="571906" y="93472"/>
                                </a:lnTo>
                                <a:lnTo>
                                  <a:pt x="573760" y="93472"/>
                                </a:lnTo>
                                <a:lnTo>
                                  <a:pt x="575208" y="92443"/>
                                </a:lnTo>
                                <a:lnTo>
                                  <a:pt x="577265" y="92024"/>
                                </a:lnTo>
                                <a:close/>
                              </a:path>
                              <a:path w="672465" h="259079">
                                <a:moveTo>
                                  <a:pt x="585736" y="98666"/>
                                </a:moveTo>
                                <a:lnTo>
                                  <a:pt x="585533" y="97421"/>
                                </a:lnTo>
                                <a:lnTo>
                                  <a:pt x="584098" y="95338"/>
                                </a:lnTo>
                                <a:lnTo>
                                  <a:pt x="580783" y="93052"/>
                                </a:lnTo>
                                <a:lnTo>
                                  <a:pt x="578510" y="95973"/>
                                </a:lnTo>
                                <a:lnTo>
                                  <a:pt x="577278" y="97002"/>
                                </a:lnTo>
                                <a:lnTo>
                                  <a:pt x="578307" y="98666"/>
                                </a:lnTo>
                                <a:lnTo>
                                  <a:pt x="578726" y="99707"/>
                                </a:lnTo>
                                <a:lnTo>
                                  <a:pt x="580161" y="101168"/>
                                </a:lnTo>
                                <a:lnTo>
                                  <a:pt x="581825" y="100545"/>
                                </a:lnTo>
                                <a:lnTo>
                                  <a:pt x="583476" y="100330"/>
                                </a:lnTo>
                                <a:lnTo>
                                  <a:pt x="584098" y="99504"/>
                                </a:lnTo>
                                <a:lnTo>
                                  <a:pt x="585736" y="98666"/>
                                </a:lnTo>
                                <a:close/>
                              </a:path>
                              <a:path w="672465" h="259079">
                                <a:moveTo>
                                  <a:pt x="587184" y="87236"/>
                                </a:moveTo>
                                <a:lnTo>
                                  <a:pt x="586778" y="85572"/>
                                </a:lnTo>
                                <a:lnTo>
                                  <a:pt x="585317" y="84124"/>
                                </a:lnTo>
                                <a:lnTo>
                                  <a:pt x="583463" y="83908"/>
                                </a:lnTo>
                                <a:lnTo>
                                  <a:pt x="582637" y="84328"/>
                                </a:lnTo>
                                <a:lnTo>
                                  <a:pt x="581190" y="84328"/>
                                </a:lnTo>
                                <a:lnTo>
                                  <a:pt x="580783" y="84950"/>
                                </a:lnTo>
                                <a:lnTo>
                                  <a:pt x="579539" y="85991"/>
                                </a:lnTo>
                                <a:lnTo>
                                  <a:pt x="579335" y="87655"/>
                                </a:lnTo>
                                <a:lnTo>
                                  <a:pt x="579958" y="88900"/>
                                </a:lnTo>
                                <a:lnTo>
                                  <a:pt x="580783" y="89941"/>
                                </a:lnTo>
                                <a:lnTo>
                                  <a:pt x="582231" y="91186"/>
                                </a:lnTo>
                                <a:lnTo>
                                  <a:pt x="583882" y="90982"/>
                                </a:lnTo>
                                <a:lnTo>
                                  <a:pt x="585533" y="90563"/>
                                </a:lnTo>
                                <a:lnTo>
                                  <a:pt x="586981" y="89103"/>
                                </a:lnTo>
                                <a:lnTo>
                                  <a:pt x="587184" y="87236"/>
                                </a:lnTo>
                                <a:close/>
                              </a:path>
                              <a:path w="672465" h="259079">
                                <a:moveTo>
                                  <a:pt x="594817" y="177927"/>
                                </a:moveTo>
                                <a:lnTo>
                                  <a:pt x="594207" y="175641"/>
                                </a:lnTo>
                                <a:lnTo>
                                  <a:pt x="592963" y="173355"/>
                                </a:lnTo>
                                <a:lnTo>
                                  <a:pt x="588835" y="172110"/>
                                </a:lnTo>
                                <a:lnTo>
                                  <a:pt x="587184" y="175221"/>
                                </a:lnTo>
                                <a:lnTo>
                                  <a:pt x="585533" y="176263"/>
                                </a:lnTo>
                                <a:lnTo>
                                  <a:pt x="586562" y="178549"/>
                                </a:lnTo>
                                <a:lnTo>
                                  <a:pt x="587387" y="179590"/>
                                </a:lnTo>
                                <a:lnTo>
                                  <a:pt x="588619" y="180632"/>
                                </a:lnTo>
                                <a:lnTo>
                                  <a:pt x="589661" y="181470"/>
                                </a:lnTo>
                                <a:lnTo>
                                  <a:pt x="591312" y="181051"/>
                                </a:lnTo>
                                <a:lnTo>
                                  <a:pt x="593585" y="180009"/>
                                </a:lnTo>
                                <a:lnTo>
                                  <a:pt x="594817" y="177927"/>
                                </a:lnTo>
                                <a:close/>
                              </a:path>
                              <a:path w="672465" h="259079">
                                <a:moveTo>
                                  <a:pt x="596480" y="206222"/>
                                </a:moveTo>
                                <a:lnTo>
                                  <a:pt x="594626" y="205181"/>
                                </a:lnTo>
                                <a:lnTo>
                                  <a:pt x="593598" y="204355"/>
                                </a:lnTo>
                                <a:lnTo>
                                  <a:pt x="591108" y="198323"/>
                                </a:lnTo>
                                <a:lnTo>
                                  <a:pt x="586574" y="193128"/>
                                </a:lnTo>
                                <a:lnTo>
                                  <a:pt x="581825" y="189166"/>
                                </a:lnTo>
                                <a:lnTo>
                                  <a:pt x="580174" y="188544"/>
                                </a:lnTo>
                                <a:lnTo>
                                  <a:pt x="578104" y="186258"/>
                                </a:lnTo>
                                <a:lnTo>
                                  <a:pt x="590080" y="205397"/>
                                </a:lnTo>
                                <a:lnTo>
                                  <a:pt x="592772" y="209143"/>
                                </a:lnTo>
                                <a:lnTo>
                                  <a:pt x="596074" y="207683"/>
                                </a:lnTo>
                                <a:lnTo>
                                  <a:pt x="596480" y="206222"/>
                                </a:lnTo>
                                <a:close/>
                              </a:path>
                              <a:path w="672465" h="259079">
                                <a:moveTo>
                                  <a:pt x="596480" y="155676"/>
                                </a:moveTo>
                                <a:lnTo>
                                  <a:pt x="595655" y="155257"/>
                                </a:lnTo>
                                <a:lnTo>
                                  <a:pt x="594423" y="155473"/>
                                </a:lnTo>
                                <a:lnTo>
                                  <a:pt x="593598" y="155473"/>
                                </a:lnTo>
                                <a:lnTo>
                                  <a:pt x="587781" y="158851"/>
                                </a:lnTo>
                                <a:lnTo>
                                  <a:pt x="582612" y="163639"/>
                                </a:lnTo>
                                <a:lnTo>
                                  <a:pt x="578332" y="169278"/>
                                </a:lnTo>
                                <a:lnTo>
                                  <a:pt x="575208" y="175234"/>
                                </a:lnTo>
                                <a:lnTo>
                                  <a:pt x="576453" y="176682"/>
                                </a:lnTo>
                                <a:lnTo>
                                  <a:pt x="577684" y="174599"/>
                                </a:lnTo>
                                <a:lnTo>
                                  <a:pt x="579132" y="174599"/>
                                </a:lnTo>
                                <a:lnTo>
                                  <a:pt x="584746" y="171323"/>
                                </a:lnTo>
                                <a:lnTo>
                                  <a:pt x="589203" y="166624"/>
                                </a:lnTo>
                                <a:lnTo>
                                  <a:pt x="592950" y="161175"/>
                                </a:lnTo>
                                <a:lnTo>
                                  <a:pt x="596480" y="155676"/>
                                </a:lnTo>
                                <a:close/>
                              </a:path>
                              <a:path w="672465" h="259079">
                                <a:moveTo>
                                  <a:pt x="601853" y="191249"/>
                                </a:moveTo>
                                <a:lnTo>
                                  <a:pt x="601230" y="189788"/>
                                </a:lnTo>
                                <a:lnTo>
                                  <a:pt x="599782" y="189166"/>
                                </a:lnTo>
                                <a:lnTo>
                                  <a:pt x="598741" y="187921"/>
                                </a:lnTo>
                                <a:lnTo>
                                  <a:pt x="597306" y="188125"/>
                                </a:lnTo>
                                <a:lnTo>
                                  <a:pt x="595858" y="188747"/>
                                </a:lnTo>
                                <a:lnTo>
                                  <a:pt x="594004" y="189166"/>
                                </a:lnTo>
                                <a:lnTo>
                                  <a:pt x="593382" y="190830"/>
                                </a:lnTo>
                                <a:lnTo>
                                  <a:pt x="592150" y="192709"/>
                                </a:lnTo>
                                <a:lnTo>
                                  <a:pt x="594004" y="194360"/>
                                </a:lnTo>
                                <a:lnTo>
                                  <a:pt x="595045" y="195618"/>
                                </a:lnTo>
                                <a:lnTo>
                                  <a:pt x="596887" y="196037"/>
                                </a:lnTo>
                                <a:lnTo>
                                  <a:pt x="599579" y="196443"/>
                                </a:lnTo>
                                <a:lnTo>
                                  <a:pt x="600824" y="194360"/>
                                </a:lnTo>
                                <a:lnTo>
                                  <a:pt x="601637" y="192913"/>
                                </a:lnTo>
                                <a:lnTo>
                                  <a:pt x="601853" y="191249"/>
                                </a:lnTo>
                                <a:close/>
                              </a:path>
                              <a:path w="672465" h="259079">
                                <a:moveTo>
                                  <a:pt x="604748" y="171907"/>
                                </a:moveTo>
                                <a:lnTo>
                                  <a:pt x="604545" y="170230"/>
                                </a:lnTo>
                                <a:lnTo>
                                  <a:pt x="603300" y="168160"/>
                                </a:lnTo>
                                <a:lnTo>
                                  <a:pt x="601853" y="166700"/>
                                </a:lnTo>
                                <a:lnTo>
                                  <a:pt x="599173" y="166903"/>
                                </a:lnTo>
                                <a:lnTo>
                                  <a:pt x="597522" y="167525"/>
                                </a:lnTo>
                                <a:lnTo>
                                  <a:pt x="596074" y="168783"/>
                                </a:lnTo>
                                <a:lnTo>
                                  <a:pt x="595655" y="170649"/>
                                </a:lnTo>
                                <a:lnTo>
                                  <a:pt x="596696" y="172935"/>
                                </a:lnTo>
                                <a:lnTo>
                                  <a:pt x="599173" y="175018"/>
                                </a:lnTo>
                                <a:lnTo>
                                  <a:pt x="602068" y="173774"/>
                                </a:lnTo>
                                <a:lnTo>
                                  <a:pt x="602894" y="173151"/>
                                </a:lnTo>
                                <a:lnTo>
                                  <a:pt x="604748" y="171907"/>
                                </a:lnTo>
                                <a:close/>
                              </a:path>
                              <a:path w="672465" h="259079">
                                <a:moveTo>
                                  <a:pt x="622503" y="159423"/>
                                </a:moveTo>
                                <a:lnTo>
                                  <a:pt x="621474" y="158178"/>
                                </a:lnTo>
                                <a:lnTo>
                                  <a:pt x="614870" y="160883"/>
                                </a:lnTo>
                                <a:lnTo>
                                  <a:pt x="610743" y="167957"/>
                                </a:lnTo>
                                <a:lnTo>
                                  <a:pt x="607847" y="174193"/>
                                </a:lnTo>
                                <a:lnTo>
                                  <a:pt x="606806" y="176072"/>
                                </a:lnTo>
                                <a:lnTo>
                                  <a:pt x="604342" y="178142"/>
                                </a:lnTo>
                                <a:lnTo>
                                  <a:pt x="605370" y="180225"/>
                                </a:lnTo>
                                <a:lnTo>
                                  <a:pt x="611974" y="179184"/>
                                </a:lnTo>
                                <a:lnTo>
                                  <a:pt x="615480" y="173774"/>
                                </a:lnTo>
                                <a:lnTo>
                                  <a:pt x="619620" y="168998"/>
                                </a:lnTo>
                                <a:lnTo>
                                  <a:pt x="621474" y="166077"/>
                                </a:lnTo>
                                <a:lnTo>
                                  <a:pt x="620649" y="162128"/>
                                </a:lnTo>
                                <a:lnTo>
                                  <a:pt x="622503" y="159423"/>
                                </a:lnTo>
                                <a:close/>
                              </a:path>
                              <a:path w="672465" h="259079">
                                <a:moveTo>
                                  <a:pt x="625398" y="97434"/>
                                </a:moveTo>
                                <a:lnTo>
                                  <a:pt x="624573" y="94932"/>
                                </a:lnTo>
                                <a:lnTo>
                                  <a:pt x="623531" y="93472"/>
                                </a:lnTo>
                                <a:lnTo>
                                  <a:pt x="621690" y="92240"/>
                                </a:lnTo>
                                <a:lnTo>
                                  <a:pt x="617334" y="93065"/>
                                </a:lnTo>
                                <a:lnTo>
                                  <a:pt x="616927" y="95554"/>
                                </a:lnTo>
                                <a:lnTo>
                                  <a:pt x="614870" y="95770"/>
                                </a:lnTo>
                                <a:lnTo>
                                  <a:pt x="611555" y="92024"/>
                                </a:lnTo>
                                <a:lnTo>
                                  <a:pt x="606602" y="87236"/>
                                </a:lnTo>
                                <a:lnTo>
                                  <a:pt x="600608" y="87655"/>
                                </a:lnTo>
                                <a:lnTo>
                                  <a:pt x="598347" y="89319"/>
                                </a:lnTo>
                                <a:lnTo>
                                  <a:pt x="602259" y="90779"/>
                                </a:lnTo>
                                <a:lnTo>
                                  <a:pt x="603097" y="92646"/>
                                </a:lnTo>
                                <a:lnTo>
                                  <a:pt x="605574" y="98894"/>
                                </a:lnTo>
                                <a:lnTo>
                                  <a:pt x="611974" y="103047"/>
                                </a:lnTo>
                                <a:lnTo>
                                  <a:pt x="617969" y="105549"/>
                                </a:lnTo>
                                <a:lnTo>
                                  <a:pt x="618578" y="105956"/>
                                </a:lnTo>
                                <a:lnTo>
                                  <a:pt x="620026" y="106172"/>
                                </a:lnTo>
                                <a:lnTo>
                                  <a:pt x="620445" y="105333"/>
                                </a:lnTo>
                                <a:lnTo>
                                  <a:pt x="620229" y="103670"/>
                                </a:lnTo>
                                <a:lnTo>
                                  <a:pt x="618998" y="102209"/>
                                </a:lnTo>
                                <a:lnTo>
                                  <a:pt x="617550" y="101180"/>
                                </a:lnTo>
                                <a:lnTo>
                                  <a:pt x="617334" y="98475"/>
                                </a:lnTo>
                                <a:lnTo>
                                  <a:pt x="620445" y="100761"/>
                                </a:lnTo>
                                <a:lnTo>
                                  <a:pt x="621893" y="99720"/>
                                </a:lnTo>
                                <a:lnTo>
                                  <a:pt x="625398" y="97434"/>
                                </a:lnTo>
                                <a:close/>
                              </a:path>
                              <a:path w="672465" h="259079">
                                <a:moveTo>
                                  <a:pt x="630148" y="169824"/>
                                </a:moveTo>
                                <a:lnTo>
                                  <a:pt x="629526" y="167322"/>
                                </a:lnTo>
                                <a:lnTo>
                                  <a:pt x="626021" y="167119"/>
                                </a:lnTo>
                                <a:lnTo>
                                  <a:pt x="624154" y="168160"/>
                                </a:lnTo>
                                <a:lnTo>
                                  <a:pt x="621474" y="170865"/>
                                </a:lnTo>
                                <a:lnTo>
                                  <a:pt x="623328" y="172529"/>
                                </a:lnTo>
                                <a:lnTo>
                                  <a:pt x="624573" y="173774"/>
                                </a:lnTo>
                                <a:lnTo>
                                  <a:pt x="626643" y="173977"/>
                                </a:lnTo>
                                <a:lnTo>
                                  <a:pt x="628294" y="173355"/>
                                </a:lnTo>
                                <a:lnTo>
                                  <a:pt x="629323" y="172745"/>
                                </a:lnTo>
                                <a:lnTo>
                                  <a:pt x="630148" y="171284"/>
                                </a:lnTo>
                                <a:lnTo>
                                  <a:pt x="630148" y="169824"/>
                                </a:lnTo>
                                <a:close/>
                              </a:path>
                              <a:path w="672465" h="259079">
                                <a:moveTo>
                                  <a:pt x="633247" y="196227"/>
                                </a:moveTo>
                                <a:lnTo>
                                  <a:pt x="629119" y="192278"/>
                                </a:lnTo>
                                <a:lnTo>
                                  <a:pt x="625817" y="187921"/>
                                </a:lnTo>
                                <a:lnTo>
                                  <a:pt x="620445" y="185204"/>
                                </a:lnTo>
                                <a:lnTo>
                                  <a:pt x="620649" y="183959"/>
                                </a:lnTo>
                                <a:lnTo>
                                  <a:pt x="621893" y="184581"/>
                                </a:lnTo>
                                <a:lnTo>
                                  <a:pt x="622719" y="184378"/>
                                </a:lnTo>
                                <a:lnTo>
                                  <a:pt x="624370" y="183756"/>
                                </a:lnTo>
                                <a:lnTo>
                                  <a:pt x="626643" y="182499"/>
                                </a:lnTo>
                                <a:lnTo>
                                  <a:pt x="625817" y="180009"/>
                                </a:lnTo>
                                <a:lnTo>
                                  <a:pt x="624979" y="178765"/>
                                </a:lnTo>
                                <a:lnTo>
                                  <a:pt x="624166" y="177723"/>
                                </a:lnTo>
                                <a:lnTo>
                                  <a:pt x="622719" y="177101"/>
                                </a:lnTo>
                                <a:lnTo>
                                  <a:pt x="621068" y="176682"/>
                                </a:lnTo>
                                <a:lnTo>
                                  <a:pt x="620229" y="177927"/>
                                </a:lnTo>
                                <a:lnTo>
                                  <a:pt x="618998" y="178142"/>
                                </a:lnTo>
                                <a:lnTo>
                                  <a:pt x="615492" y="180632"/>
                                </a:lnTo>
                                <a:lnTo>
                                  <a:pt x="621271" y="182714"/>
                                </a:lnTo>
                                <a:lnTo>
                                  <a:pt x="618591" y="185623"/>
                                </a:lnTo>
                                <a:lnTo>
                                  <a:pt x="614870" y="185839"/>
                                </a:lnTo>
                                <a:lnTo>
                                  <a:pt x="609904" y="184797"/>
                                </a:lnTo>
                                <a:lnTo>
                                  <a:pt x="607225" y="187502"/>
                                </a:lnTo>
                                <a:lnTo>
                                  <a:pt x="608876" y="188950"/>
                                </a:lnTo>
                                <a:lnTo>
                                  <a:pt x="611352" y="188950"/>
                                </a:lnTo>
                                <a:lnTo>
                                  <a:pt x="612800" y="189992"/>
                                </a:lnTo>
                                <a:lnTo>
                                  <a:pt x="618172" y="195821"/>
                                </a:lnTo>
                                <a:lnTo>
                                  <a:pt x="625817" y="197688"/>
                                </a:lnTo>
                                <a:lnTo>
                                  <a:pt x="633247" y="197904"/>
                                </a:lnTo>
                                <a:lnTo>
                                  <a:pt x="633247" y="196227"/>
                                </a:lnTo>
                                <a:close/>
                              </a:path>
                              <a:path w="672465" h="259079">
                                <a:moveTo>
                                  <a:pt x="634072" y="84518"/>
                                </a:moveTo>
                                <a:lnTo>
                                  <a:pt x="633666" y="81610"/>
                                </a:lnTo>
                                <a:lnTo>
                                  <a:pt x="633031" y="80987"/>
                                </a:lnTo>
                                <a:lnTo>
                                  <a:pt x="626338" y="79768"/>
                                </a:lnTo>
                                <a:lnTo>
                                  <a:pt x="619607" y="77901"/>
                                </a:lnTo>
                                <a:lnTo>
                                  <a:pt x="612876" y="77165"/>
                                </a:lnTo>
                                <a:lnTo>
                                  <a:pt x="606196" y="79324"/>
                                </a:lnTo>
                                <a:lnTo>
                                  <a:pt x="604545" y="80365"/>
                                </a:lnTo>
                                <a:lnTo>
                                  <a:pt x="601446" y="79324"/>
                                </a:lnTo>
                                <a:lnTo>
                                  <a:pt x="600824" y="82029"/>
                                </a:lnTo>
                                <a:lnTo>
                                  <a:pt x="607466" y="84366"/>
                                </a:lnTo>
                                <a:lnTo>
                                  <a:pt x="614705" y="86093"/>
                                </a:lnTo>
                                <a:lnTo>
                                  <a:pt x="622020" y="86245"/>
                                </a:lnTo>
                                <a:lnTo>
                                  <a:pt x="628916" y="83896"/>
                                </a:lnTo>
                                <a:lnTo>
                                  <a:pt x="630364" y="83070"/>
                                </a:lnTo>
                                <a:lnTo>
                                  <a:pt x="634072" y="84518"/>
                                </a:lnTo>
                                <a:close/>
                              </a:path>
                              <a:path w="672465" h="259079">
                                <a:moveTo>
                                  <a:pt x="635723" y="90347"/>
                                </a:moveTo>
                                <a:lnTo>
                                  <a:pt x="634695" y="89319"/>
                                </a:lnTo>
                                <a:lnTo>
                                  <a:pt x="633247" y="88277"/>
                                </a:lnTo>
                                <a:lnTo>
                                  <a:pt x="631799" y="87452"/>
                                </a:lnTo>
                                <a:lnTo>
                                  <a:pt x="629945" y="87858"/>
                                </a:lnTo>
                                <a:lnTo>
                                  <a:pt x="628497" y="88493"/>
                                </a:lnTo>
                                <a:lnTo>
                                  <a:pt x="627672" y="89319"/>
                                </a:lnTo>
                                <a:lnTo>
                                  <a:pt x="626846" y="90563"/>
                                </a:lnTo>
                                <a:lnTo>
                                  <a:pt x="626440" y="92227"/>
                                </a:lnTo>
                                <a:lnTo>
                                  <a:pt x="628497" y="94310"/>
                                </a:lnTo>
                                <a:lnTo>
                                  <a:pt x="630364" y="94513"/>
                                </a:lnTo>
                                <a:lnTo>
                                  <a:pt x="633450" y="95351"/>
                                </a:lnTo>
                                <a:lnTo>
                                  <a:pt x="634492" y="93268"/>
                                </a:lnTo>
                                <a:lnTo>
                                  <a:pt x="635317" y="92227"/>
                                </a:lnTo>
                                <a:lnTo>
                                  <a:pt x="635723" y="90347"/>
                                </a:lnTo>
                                <a:close/>
                              </a:path>
                              <a:path w="672465" h="259079">
                                <a:moveTo>
                                  <a:pt x="637578" y="102844"/>
                                </a:moveTo>
                                <a:lnTo>
                                  <a:pt x="636968" y="100342"/>
                                </a:lnTo>
                                <a:lnTo>
                                  <a:pt x="636143" y="99301"/>
                                </a:lnTo>
                                <a:lnTo>
                                  <a:pt x="635317" y="98882"/>
                                </a:lnTo>
                                <a:lnTo>
                                  <a:pt x="634492" y="98259"/>
                                </a:lnTo>
                                <a:lnTo>
                                  <a:pt x="632421" y="97434"/>
                                </a:lnTo>
                                <a:lnTo>
                                  <a:pt x="630555" y="98463"/>
                                </a:lnTo>
                                <a:lnTo>
                                  <a:pt x="629119" y="99720"/>
                                </a:lnTo>
                                <a:lnTo>
                                  <a:pt x="628916" y="101168"/>
                                </a:lnTo>
                                <a:lnTo>
                                  <a:pt x="628091" y="102425"/>
                                </a:lnTo>
                                <a:lnTo>
                                  <a:pt x="629119" y="103670"/>
                                </a:lnTo>
                                <a:lnTo>
                                  <a:pt x="630364" y="104711"/>
                                </a:lnTo>
                                <a:lnTo>
                                  <a:pt x="632002" y="106172"/>
                                </a:lnTo>
                                <a:lnTo>
                                  <a:pt x="634072" y="105537"/>
                                </a:lnTo>
                                <a:lnTo>
                                  <a:pt x="635723" y="104508"/>
                                </a:lnTo>
                                <a:lnTo>
                                  <a:pt x="637578" y="102844"/>
                                </a:lnTo>
                                <a:close/>
                              </a:path>
                              <a:path w="672465" h="259079">
                                <a:moveTo>
                                  <a:pt x="639038" y="180848"/>
                                </a:moveTo>
                                <a:lnTo>
                                  <a:pt x="638619" y="179387"/>
                                </a:lnTo>
                                <a:lnTo>
                                  <a:pt x="638009" y="177304"/>
                                </a:lnTo>
                                <a:lnTo>
                                  <a:pt x="635723" y="176479"/>
                                </a:lnTo>
                                <a:lnTo>
                                  <a:pt x="633869" y="176479"/>
                                </a:lnTo>
                                <a:lnTo>
                                  <a:pt x="632421" y="176898"/>
                                </a:lnTo>
                                <a:lnTo>
                                  <a:pt x="632218" y="177927"/>
                                </a:lnTo>
                                <a:lnTo>
                                  <a:pt x="630986" y="178765"/>
                                </a:lnTo>
                                <a:lnTo>
                                  <a:pt x="630986" y="182295"/>
                                </a:lnTo>
                                <a:lnTo>
                                  <a:pt x="632841" y="183337"/>
                                </a:lnTo>
                                <a:lnTo>
                                  <a:pt x="634288" y="183756"/>
                                </a:lnTo>
                                <a:lnTo>
                                  <a:pt x="636346" y="183553"/>
                                </a:lnTo>
                                <a:lnTo>
                                  <a:pt x="637590" y="182499"/>
                                </a:lnTo>
                                <a:lnTo>
                                  <a:pt x="637794" y="181470"/>
                                </a:lnTo>
                                <a:lnTo>
                                  <a:pt x="639038" y="180848"/>
                                </a:lnTo>
                                <a:close/>
                              </a:path>
                              <a:path w="672465" h="259079">
                                <a:moveTo>
                                  <a:pt x="642327" y="169202"/>
                                </a:moveTo>
                                <a:lnTo>
                                  <a:pt x="641921" y="166916"/>
                                </a:lnTo>
                                <a:lnTo>
                                  <a:pt x="639229" y="166090"/>
                                </a:lnTo>
                                <a:lnTo>
                                  <a:pt x="637171" y="166090"/>
                                </a:lnTo>
                                <a:lnTo>
                                  <a:pt x="635520" y="166700"/>
                                </a:lnTo>
                                <a:lnTo>
                                  <a:pt x="633653" y="167957"/>
                                </a:lnTo>
                                <a:lnTo>
                                  <a:pt x="634492" y="170230"/>
                                </a:lnTo>
                                <a:lnTo>
                                  <a:pt x="635520" y="172110"/>
                                </a:lnTo>
                                <a:lnTo>
                                  <a:pt x="639229" y="172529"/>
                                </a:lnTo>
                                <a:lnTo>
                                  <a:pt x="640880" y="172529"/>
                                </a:lnTo>
                                <a:lnTo>
                                  <a:pt x="641705" y="170662"/>
                                </a:lnTo>
                                <a:lnTo>
                                  <a:pt x="642327" y="169202"/>
                                </a:lnTo>
                                <a:close/>
                              </a:path>
                              <a:path w="672465" h="259079">
                                <a:moveTo>
                                  <a:pt x="672071" y="95250"/>
                                </a:moveTo>
                                <a:lnTo>
                                  <a:pt x="669391" y="88900"/>
                                </a:lnTo>
                                <a:lnTo>
                                  <a:pt x="667410" y="85090"/>
                                </a:lnTo>
                                <a:lnTo>
                                  <a:pt x="666089" y="82550"/>
                                </a:lnTo>
                                <a:lnTo>
                                  <a:pt x="660514" y="80010"/>
                                </a:lnTo>
                                <a:lnTo>
                                  <a:pt x="653897" y="80010"/>
                                </a:lnTo>
                                <a:lnTo>
                                  <a:pt x="648538" y="81280"/>
                                </a:lnTo>
                                <a:lnTo>
                                  <a:pt x="644601" y="85090"/>
                                </a:lnTo>
                                <a:lnTo>
                                  <a:pt x="642327" y="88900"/>
                                </a:lnTo>
                                <a:lnTo>
                                  <a:pt x="641096" y="93980"/>
                                </a:lnTo>
                                <a:lnTo>
                                  <a:pt x="642747" y="97790"/>
                                </a:lnTo>
                                <a:lnTo>
                                  <a:pt x="646252" y="100330"/>
                                </a:lnTo>
                                <a:lnTo>
                                  <a:pt x="647700" y="101600"/>
                                </a:lnTo>
                                <a:lnTo>
                                  <a:pt x="649566" y="101600"/>
                                </a:lnTo>
                                <a:lnTo>
                                  <a:pt x="650392" y="99060"/>
                                </a:lnTo>
                                <a:lnTo>
                                  <a:pt x="651421" y="96520"/>
                                </a:lnTo>
                                <a:lnTo>
                                  <a:pt x="648538" y="96520"/>
                                </a:lnTo>
                                <a:lnTo>
                                  <a:pt x="648119" y="95250"/>
                                </a:lnTo>
                                <a:lnTo>
                                  <a:pt x="647293" y="91440"/>
                                </a:lnTo>
                                <a:lnTo>
                                  <a:pt x="648335" y="88900"/>
                                </a:lnTo>
                                <a:lnTo>
                                  <a:pt x="650392" y="87630"/>
                                </a:lnTo>
                                <a:lnTo>
                                  <a:pt x="652449" y="85090"/>
                                </a:lnTo>
                                <a:lnTo>
                                  <a:pt x="655967" y="86360"/>
                                </a:lnTo>
                                <a:lnTo>
                                  <a:pt x="658444" y="86360"/>
                                </a:lnTo>
                                <a:lnTo>
                                  <a:pt x="663409" y="88900"/>
                                </a:lnTo>
                                <a:lnTo>
                                  <a:pt x="665886" y="96520"/>
                                </a:lnTo>
                                <a:lnTo>
                                  <a:pt x="665886" y="100330"/>
                                </a:lnTo>
                                <a:lnTo>
                                  <a:pt x="664641" y="102870"/>
                                </a:lnTo>
                                <a:lnTo>
                                  <a:pt x="662368" y="109220"/>
                                </a:lnTo>
                                <a:lnTo>
                                  <a:pt x="657212" y="113030"/>
                                </a:lnTo>
                                <a:lnTo>
                                  <a:pt x="651840" y="114300"/>
                                </a:lnTo>
                                <a:lnTo>
                                  <a:pt x="612521" y="115570"/>
                                </a:lnTo>
                                <a:lnTo>
                                  <a:pt x="412216" y="115570"/>
                                </a:lnTo>
                                <a:lnTo>
                                  <a:pt x="395503" y="116840"/>
                                </a:lnTo>
                                <a:lnTo>
                                  <a:pt x="364959" y="144780"/>
                                </a:lnTo>
                                <a:lnTo>
                                  <a:pt x="359384" y="149860"/>
                                </a:lnTo>
                                <a:lnTo>
                                  <a:pt x="353390" y="156210"/>
                                </a:lnTo>
                                <a:lnTo>
                                  <a:pt x="348843" y="161290"/>
                                </a:lnTo>
                                <a:lnTo>
                                  <a:pt x="348221" y="161290"/>
                                </a:lnTo>
                                <a:lnTo>
                                  <a:pt x="349250" y="156210"/>
                                </a:lnTo>
                                <a:lnTo>
                                  <a:pt x="351536" y="151130"/>
                                </a:lnTo>
                                <a:lnTo>
                                  <a:pt x="352564" y="147320"/>
                                </a:lnTo>
                                <a:lnTo>
                                  <a:pt x="355663" y="142240"/>
                                </a:lnTo>
                                <a:lnTo>
                                  <a:pt x="355663" y="137160"/>
                                </a:lnTo>
                                <a:lnTo>
                                  <a:pt x="357936" y="132080"/>
                                </a:lnTo>
                                <a:lnTo>
                                  <a:pt x="363829" y="123190"/>
                                </a:lnTo>
                                <a:lnTo>
                                  <a:pt x="370039" y="114300"/>
                                </a:lnTo>
                                <a:lnTo>
                                  <a:pt x="377075" y="105410"/>
                                </a:lnTo>
                                <a:lnTo>
                                  <a:pt x="379857" y="102870"/>
                                </a:lnTo>
                                <a:lnTo>
                                  <a:pt x="385406" y="97790"/>
                                </a:lnTo>
                                <a:lnTo>
                                  <a:pt x="390563" y="91440"/>
                                </a:lnTo>
                                <a:lnTo>
                                  <a:pt x="399656" y="92710"/>
                                </a:lnTo>
                                <a:lnTo>
                                  <a:pt x="407504" y="92710"/>
                                </a:lnTo>
                                <a:lnTo>
                                  <a:pt x="414108" y="95250"/>
                                </a:lnTo>
                                <a:lnTo>
                                  <a:pt x="421157" y="96520"/>
                                </a:lnTo>
                                <a:lnTo>
                                  <a:pt x="436626" y="96520"/>
                                </a:lnTo>
                                <a:lnTo>
                                  <a:pt x="436829" y="95250"/>
                                </a:lnTo>
                                <a:lnTo>
                                  <a:pt x="433933" y="92710"/>
                                </a:lnTo>
                                <a:lnTo>
                                  <a:pt x="429183" y="91440"/>
                                </a:lnTo>
                                <a:lnTo>
                                  <a:pt x="425881" y="88900"/>
                                </a:lnTo>
                                <a:lnTo>
                                  <a:pt x="419747" y="87630"/>
                                </a:lnTo>
                                <a:lnTo>
                                  <a:pt x="413639" y="87630"/>
                                </a:lnTo>
                                <a:lnTo>
                                  <a:pt x="407466" y="88900"/>
                                </a:lnTo>
                                <a:lnTo>
                                  <a:pt x="400265" y="88900"/>
                                </a:lnTo>
                                <a:lnTo>
                                  <a:pt x="400481" y="87630"/>
                                </a:lnTo>
                                <a:lnTo>
                                  <a:pt x="406539" y="83820"/>
                                </a:lnTo>
                                <a:lnTo>
                                  <a:pt x="412902" y="80010"/>
                                </a:lnTo>
                                <a:lnTo>
                                  <a:pt x="419442" y="77470"/>
                                </a:lnTo>
                                <a:lnTo>
                                  <a:pt x="426085" y="73660"/>
                                </a:lnTo>
                                <a:lnTo>
                                  <a:pt x="433324" y="69850"/>
                                </a:lnTo>
                                <a:lnTo>
                                  <a:pt x="440956" y="68580"/>
                                </a:lnTo>
                                <a:lnTo>
                                  <a:pt x="448602" y="64770"/>
                                </a:lnTo>
                                <a:lnTo>
                                  <a:pt x="451700" y="64770"/>
                                </a:lnTo>
                                <a:lnTo>
                                  <a:pt x="454596" y="62230"/>
                                </a:lnTo>
                                <a:lnTo>
                                  <a:pt x="457479" y="64770"/>
                                </a:lnTo>
                                <a:lnTo>
                                  <a:pt x="464781" y="62230"/>
                                </a:lnTo>
                                <a:lnTo>
                                  <a:pt x="468426" y="60960"/>
                                </a:lnTo>
                                <a:lnTo>
                                  <a:pt x="468845" y="62230"/>
                                </a:lnTo>
                                <a:lnTo>
                                  <a:pt x="470077" y="62230"/>
                                </a:lnTo>
                                <a:lnTo>
                                  <a:pt x="477456" y="60960"/>
                                </a:lnTo>
                                <a:lnTo>
                                  <a:pt x="493598" y="60960"/>
                                </a:lnTo>
                                <a:lnTo>
                                  <a:pt x="501675" y="62230"/>
                                </a:lnTo>
                                <a:lnTo>
                                  <a:pt x="503135" y="63500"/>
                                </a:lnTo>
                                <a:lnTo>
                                  <a:pt x="513041" y="64770"/>
                                </a:lnTo>
                                <a:lnTo>
                                  <a:pt x="516763" y="66040"/>
                                </a:lnTo>
                                <a:lnTo>
                                  <a:pt x="518414" y="69850"/>
                                </a:lnTo>
                                <a:lnTo>
                                  <a:pt x="522338" y="69850"/>
                                </a:lnTo>
                                <a:lnTo>
                                  <a:pt x="524395" y="67310"/>
                                </a:lnTo>
                                <a:lnTo>
                                  <a:pt x="520065" y="66040"/>
                                </a:lnTo>
                                <a:lnTo>
                                  <a:pt x="519036" y="64770"/>
                                </a:lnTo>
                                <a:lnTo>
                                  <a:pt x="523582" y="63500"/>
                                </a:lnTo>
                                <a:lnTo>
                                  <a:pt x="528739" y="64770"/>
                                </a:lnTo>
                                <a:lnTo>
                                  <a:pt x="532866" y="66040"/>
                                </a:lnTo>
                                <a:lnTo>
                                  <a:pt x="530809" y="68580"/>
                                </a:lnTo>
                                <a:lnTo>
                                  <a:pt x="529564" y="71120"/>
                                </a:lnTo>
                                <a:lnTo>
                                  <a:pt x="533285" y="73660"/>
                                </a:lnTo>
                                <a:lnTo>
                                  <a:pt x="534733" y="73660"/>
                                </a:lnTo>
                                <a:lnTo>
                                  <a:pt x="535762" y="72390"/>
                                </a:lnTo>
                                <a:lnTo>
                                  <a:pt x="536790" y="72390"/>
                                </a:lnTo>
                                <a:lnTo>
                                  <a:pt x="539483" y="71120"/>
                                </a:lnTo>
                                <a:lnTo>
                                  <a:pt x="536587" y="68580"/>
                                </a:lnTo>
                                <a:lnTo>
                                  <a:pt x="537413" y="67310"/>
                                </a:lnTo>
                                <a:lnTo>
                                  <a:pt x="570750" y="74930"/>
                                </a:lnTo>
                                <a:lnTo>
                                  <a:pt x="581406" y="80010"/>
                                </a:lnTo>
                                <a:lnTo>
                                  <a:pt x="585330" y="81280"/>
                                </a:lnTo>
                                <a:lnTo>
                                  <a:pt x="589051" y="83820"/>
                                </a:lnTo>
                                <a:lnTo>
                                  <a:pt x="593382" y="83820"/>
                                </a:lnTo>
                                <a:lnTo>
                                  <a:pt x="589051" y="80010"/>
                                </a:lnTo>
                                <a:lnTo>
                                  <a:pt x="583057" y="77470"/>
                                </a:lnTo>
                                <a:lnTo>
                                  <a:pt x="577684" y="74930"/>
                                </a:lnTo>
                                <a:lnTo>
                                  <a:pt x="574167" y="73660"/>
                                </a:lnTo>
                                <a:lnTo>
                                  <a:pt x="569214" y="72390"/>
                                </a:lnTo>
                                <a:lnTo>
                                  <a:pt x="566534" y="69850"/>
                                </a:lnTo>
                                <a:lnTo>
                                  <a:pt x="567156" y="68580"/>
                                </a:lnTo>
                                <a:lnTo>
                                  <a:pt x="568604" y="69850"/>
                                </a:lnTo>
                                <a:lnTo>
                                  <a:pt x="569214" y="68580"/>
                                </a:lnTo>
                                <a:lnTo>
                                  <a:pt x="576249" y="67310"/>
                                </a:lnTo>
                                <a:lnTo>
                                  <a:pt x="582231" y="62230"/>
                                </a:lnTo>
                                <a:lnTo>
                                  <a:pt x="587184" y="57150"/>
                                </a:lnTo>
                                <a:lnTo>
                                  <a:pt x="587603" y="55880"/>
                                </a:lnTo>
                                <a:lnTo>
                                  <a:pt x="589876" y="55880"/>
                                </a:lnTo>
                                <a:lnTo>
                                  <a:pt x="589673" y="54610"/>
                                </a:lnTo>
                                <a:lnTo>
                                  <a:pt x="587806" y="52070"/>
                                </a:lnTo>
                                <a:lnTo>
                                  <a:pt x="584708" y="54610"/>
                                </a:lnTo>
                                <a:lnTo>
                                  <a:pt x="582231" y="54610"/>
                                </a:lnTo>
                                <a:lnTo>
                                  <a:pt x="573557" y="55880"/>
                                </a:lnTo>
                                <a:lnTo>
                                  <a:pt x="569836" y="66040"/>
                                </a:lnTo>
                                <a:lnTo>
                                  <a:pt x="561162" y="68580"/>
                                </a:lnTo>
                                <a:lnTo>
                                  <a:pt x="555866" y="67310"/>
                                </a:lnTo>
                                <a:lnTo>
                                  <a:pt x="545261" y="64770"/>
                                </a:lnTo>
                                <a:lnTo>
                                  <a:pt x="541274" y="63500"/>
                                </a:lnTo>
                                <a:lnTo>
                                  <a:pt x="537286" y="62230"/>
                                </a:lnTo>
                                <a:lnTo>
                                  <a:pt x="529361" y="60960"/>
                                </a:lnTo>
                                <a:lnTo>
                                  <a:pt x="524192" y="59690"/>
                                </a:lnTo>
                                <a:lnTo>
                                  <a:pt x="518617" y="59690"/>
                                </a:lnTo>
                                <a:lnTo>
                                  <a:pt x="513867" y="57150"/>
                                </a:lnTo>
                                <a:lnTo>
                                  <a:pt x="502297" y="55880"/>
                                </a:lnTo>
                                <a:lnTo>
                                  <a:pt x="480402" y="55880"/>
                                </a:lnTo>
                                <a:lnTo>
                                  <a:pt x="480618" y="54610"/>
                                </a:lnTo>
                                <a:lnTo>
                                  <a:pt x="488048" y="53340"/>
                                </a:lnTo>
                                <a:lnTo>
                                  <a:pt x="494449" y="49530"/>
                                </a:lnTo>
                                <a:lnTo>
                                  <a:pt x="501891" y="46990"/>
                                </a:lnTo>
                                <a:lnTo>
                                  <a:pt x="557250" y="21590"/>
                                </a:lnTo>
                                <a:lnTo>
                                  <a:pt x="563029" y="16510"/>
                                </a:lnTo>
                                <a:lnTo>
                                  <a:pt x="568185" y="10160"/>
                                </a:lnTo>
                                <a:lnTo>
                                  <a:pt x="572947" y="5080"/>
                                </a:lnTo>
                                <a:lnTo>
                                  <a:pt x="573036" y="3810"/>
                                </a:lnTo>
                                <a:lnTo>
                                  <a:pt x="573138" y="2540"/>
                                </a:lnTo>
                                <a:lnTo>
                                  <a:pt x="572109" y="1270"/>
                                </a:lnTo>
                                <a:lnTo>
                                  <a:pt x="569214" y="0"/>
                                </a:lnTo>
                                <a:lnTo>
                                  <a:pt x="567575" y="0"/>
                                </a:lnTo>
                                <a:lnTo>
                                  <a:pt x="566534" y="1270"/>
                                </a:lnTo>
                                <a:lnTo>
                                  <a:pt x="564057" y="3810"/>
                                </a:lnTo>
                                <a:lnTo>
                                  <a:pt x="566534" y="5080"/>
                                </a:lnTo>
                                <a:lnTo>
                                  <a:pt x="566534" y="7620"/>
                                </a:lnTo>
                                <a:lnTo>
                                  <a:pt x="564057" y="11430"/>
                                </a:lnTo>
                                <a:lnTo>
                                  <a:pt x="560133" y="13970"/>
                                </a:lnTo>
                                <a:lnTo>
                                  <a:pt x="557034" y="16510"/>
                                </a:lnTo>
                                <a:lnTo>
                                  <a:pt x="547776" y="20320"/>
                                </a:lnTo>
                                <a:lnTo>
                                  <a:pt x="500037" y="41910"/>
                                </a:lnTo>
                                <a:lnTo>
                                  <a:pt x="481266" y="49530"/>
                                </a:lnTo>
                                <a:lnTo>
                                  <a:pt x="474827" y="50800"/>
                                </a:lnTo>
                                <a:lnTo>
                                  <a:pt x="462851" y="53340"/>
                                </a:lnTo>
                                <a:lnTo>
                                  <a:pt x="462026" y="55880"/>
                                </a:lnTo>
                                <a:lnTo>
                                  <a:pt x="459968" y="57150"/>
                                </a:lnTo>
                                <a:lnTo>
                                  <a:pt x="457682" y="57150"/>
                                </a:lnTo>
                                <a:lnTo>
                                  <a:pt x="454393" y="58420"/>
                                </a:lnTo>
                                <a:lnTo>
                                  <a:pt x="451700" y="60960"/>
                                </a:lnTo>
                                <a:lnTo>
                                  <a:pt x="448195" y="60960"/>
                                </a:lnTo>
                                <a:lnTo>
                                  <a:pt x="427977" y="68580"/>
                                </a:lnTo>
                                <a:lnTo>
                                  <a:pt x="408089" y="77470"/>
                                </a:lnTo>
                                <a:lnTo>
                                  <a:pt x="389255" y="88900"/>
                                </a:lnTo>
                                <a:lnTo>
                                  <a:pt x="372186" y="102870"/>
                                </a:lnTo>
                                <a:lnTo>
                                  <a:pt x="373418" y="100330"/>
                                </a:lnTo>
                                <a:lnTo>
                                  <a:pt x="374040" y="97790"/>
                                </a:lnTo>
                                <a:lnTo>
                                  <a:pt x="374103" y="96520"/>
                                </a:lnTo>
                                <a:lnTo>
                                  <a:pt x="374180" y="95250"/>
                                </a:lnTo>
                                <a:lnTo>
                                  <a:pt x="374243" y="93980"/>
                                </a:lnTo>
                                <a:lnTo>
                                  <a:pt x="373837" y="91440"/>
                                </a:lnTo>
                                <a:lnTo>
                                  <a:pt x="373976" y="88900"/>
                                </a:lnTo>
                                <a:lnTo>
                                  <a:pt x="374040" y="87630"/>
                                </a:lnTo>
                                <a:lnTo>
                                  <a:pt x="371983" y="85090"/>
                                </a:lnTo>
                                <a:lnTo>
                                  <a:pt x="371500" y="83820"/>
                                </a:lnTo>
                                <a:lnTo>
                                  <a:pt x="369976" y="81280"/>
                                </a:lnTo>
                                <a:lnTo>
                                  <a:pt x="370459" y="80010"/>
                                </a:lnTo>
                                <a:lnTo>
                                  <a:pt x="367436" y="81280"/>
                                </a:lnTo>
                                <a:lnTo>
                                  <a:pt x="365569" y="86360"/>
                                </a:lnTo>
                                <a:lnTo>
                                  <a:pt x="363918" y="93980"/>
                                </a:lnTo>
                                <a:lnTo>
                                  <a:pt x="365785" y="99060"/>
                                </a:lnTo>
                                <a:lnTo>
                                  <a:pt x="366407" y="102870"/>
                                </a:lnTo>
                                <a:lnTo>
                                  <a:pt x="369493" y="106680"/>
                                </a:lnTo>
                                <a:lnTo>
                                  <a:pt x="359905" y="119380"/>
                                </a:lnTo>
                                <a:lnTo>
                                  <a:pt x="354317" y="129540"/>
                                </a:lnTo>
                                <a:lnTo>
                                  <a:pt x="349351" y="140970"/>
                                </a:lnTo>
                                <a:lnTo>
                                  <a:pt x="344512" y="151130"/>
                                </a:lnTo>
                                <a:lnTo>
                                  <a:pt x="343471" y="150596"/>
                                </a:lnTo>
                                <a:lnTo>
                                  <a:pt x="343471" y="160020"/>
                                </a:lnTo>
                                <a:lnTo>
                                  <a:pt x="340791" y="162560"/>
                                </a:lnTo>
                                <a:lnTo>
                                  <a:pt x="340855" y="163830"/>
                                </a:lnTo>
                                <a:lnTo>
                                  <a:pt x="340931" y="165100"/>
                                </a:lnTo>
                                <a:lnTo>
                                  <a:pt x="340995" y="166370"/>
                                </a:lnTo>
                                <a:lnTo>
                                  <a:pt x="340169" y="168910"/>
                                </a:lnTo>
                                <a:lnTo>
                                  <a:pt x="338518" y="170180"/>
                                </a:lnTo>
                                <a:lnTo>
                                  <a:pt x="338620" y="171450"/>
                                </a:lnTo>
                                <a:lnTo>
                                  <a:pt x="338721" y="172720"/>
                                </a:lnTo>
                                <a:lnTo>
                                  <a:pt x="337896" y="173990"/>
                                </a:lnTo>
                                <a:lnTo>
                                  <a:pt x="338518" y="170180"/>
                                </a:lnTo>
                                <a:lnTo>
                                  <a:pt x="335419" y="168910"/>
                                </a:lnTo>
                                <a:lnTo>
                                  <a:pt x="336245" y="165100"/>
                                </a:lnTo>
                                <a:lnTo>
                                  <a:pt x="334594" y="162560"/>
                                </a:lnTo>
                                <a:lnTo>
                                  <a:pt x="334594" y="160020"/>
                                </a:lnTo>
                                <a:lnTo>
                                  <a:pt x="333146" y="157480"/>
                                </a:lnTo>
                                <a:lnTo>
                                  <a:pt x="331292" y="153670"/>
                                </a:lnTo>
                                <a:lnTo>
                                  <a:pt x="334797" y="152400"/>
                                </a:lnTo>
                                <a:lnTo>
                                  <a:pt x="336245" y="149860"/>
                                </a:lnTo>
                                <a:lnTo>
                                  <a:pt x="339140" y="151130"/>
                                </a:lnTo>
                                <a:lnTo>
                                  <a:pt x="340169" y="153670"/>
                                </a:lnTo>
                                <a:lnTo>
                                  <a:pt x="342239" y="156210"/>
                                </a:lnTo>
                                <a:lnTo>
                                  <a:pt x="343471" y="160020"/>
                                </a:lnTo>
                                <a:lnTo>
                                  <a:pt x="343471" y="150596"/>
                                </a:lnTo>
                                <a:lnTo>
                                  <a:pt x="342036" y="149860"/>
                                </a:lnTo>
                                <a:lnTo>
                                  <a:pt x="340791" y="148590"/>
                                </a:lnTo>
                                <a:lnTo>
                                  <a:pt x="339750" y="146050"/>
                                </a:lnTo>
                                <a:lnTo>
                                  <a:pt x="342226" y="142240"/>
                                </a:lnTo>
                                <a:lnTo>
                                  <a:pt x="344716" y="138430"/>
                                </a:lnTo>
                                <a:lnTo>
                                  <a:pt x="348945" y="132080"/>
                                </a:lnTo>
                                <a:lnTo>
                                  <a:pt x="352247" y="124460"/>
                                </a:lnTo>
                                <a:lnTo>
                                  <a:pt x="354418" y="115570"/>
                                </a:lnTo>
                                <a:lnTo>
                                  <a:pt x="355866" y="114300"/>
                                </a:lnTo>
                                <a:lnTo>
                                  <a:pt x="354838" y="111760"/>
                                </a:lnTo>
                                <a:lnTo>
                                  <a:pt x="356273" y="110490"/>
                                </a:lnTo>
                                <a:lnTo>
                                  <a:pt x="355866" y="106680"/>
                                </a:lnTo>
                                <a:lnTo>
                                  <a:pt x="358140" y="104140"/>
                                </a:lnTo>
                                <a:lnTo>
                                  <a:pt x="356489" y="101600"/>
                                </a:lnTo>
                                <a:lnTo>
                                  <a:pt x="357809" y="96520"/>
                                </a:lnTo>
                                <a:lnTo>
                                  <a:pt x="350799" y="92887"/>
                                </a:lnTo>
                                <a:lnTo>
                                  <a:pt x="348068" y="101600"/>
                                </a:lnTo>
                                <a:lnTo>
                                  <a:pt x="348183" y="102870"/>
                                </a:lnTo>
                                <a:lnTo>
                                  <a:pt x="348284" y="104140"/>
                                </a:lnTo>
                                <a:lnTo>
                                  <a:pt x="348399" y="105410"/>
                                </a:lnTo>
                                <a:lnTo>
                                  <a:pt x="348513" y="106680"/>
                                </a:lnTo>
                                <a:lnTo>
                                  <a:pt x="348627" y="107950"/>
                                </a:lnTo>
                                <a:lnTo>
                                  <a:pt x="348742" y="109220"/>
                                </a:lnTo>
                                <a:lnTo>
                                  <a:pt x="348843" y="110490"/>
                                </a:lnTo>
                                <a:lnTo>
                                  <a:pt x="348957" y="111760"/>
                                </a:lnTo>
                                <a:lnTo>
                                  <a:pt x="349046" y="113030"/>
                                </a:lnTo>
                                <a:lnTo>
                                  <a:pt x="349123" y="114300"/>
                                </a:lnTo>
                                <a:lnTo>
                                  <a:pt x="349211" y="115570"/>
                                </a:lnTo>
                                <a:lnTo>
                                  <a:pt x="349288" y="116840"/>
                                </a:lnTo>
                                <a:lnTo>
                                  <a:pt x="349377" y="118110"/>
                                </a:lnTo>
                                <a:lnTo>
                                  <a:pt x="349453" y="119380"/>
                                </a:lnTo>
                                <a:lnTo>
                                  <a:pt x="349542" y="120650"/>
                                </a:lnTo>
                                <a:lnTo>
                                  <a:pt x="349631" y="121920"/>
                                </a:lnTo>
                                <a:lnTo>
                                  <a:pt x="345744" y="132080"/>
                                </a:lnTo>
                                <a:lnTo>
                                  <a:pt x="342849" y="135890"/>
                                </a:lnTo>
                                <a:lnTo>
                                  <a:pt x="341401" y="139700"/>
                                </a:lnTo>
                                <a:lnTo>
                                  <a:pt x="337489" y="142240"/>
                                </a:lnTo>
                                <a:lnTo>
                                  <a:pt x="332536" y="140970"/>
                                </a:lnTo>
                                <a:lnTo>
                                  <a:pt x="330669" y="134620"/>
                                </a:lnTo>
                                <a:lnTo>
                                  <a:pt x="327774" y="130810"/>
                                </a:lnTo>
                                <a:lnTo>
                                  <a:pt x="323227" y="125730"/>
                                </a:lnTo>
                                <a:lnTo>
                                  <a:pt x="323227" y="116840"/>
                                </a:lnTo>
                                <a:lnTo>
                                  <a:pt x="325920" y="111760"/>
                                </a:lnTo>
                                <a:lnTo>
                                  <a:pt x="327774" y="105410"/>
                                </a:lnTo>
                                <a:lnTo>
                                  <a:pt x="324675" y="100330"/>
                                </a:lnTo>
                                <a:lnTo>
                                  <a:pt x="324053" y="95250"/>
                                </a:lnTo>
                                <a:lnTo>
                                  <a:pt x="321995" y="93980"/>
                                </a:lnTo>
                                <a:lnTo>
                                  <a:pt x="318897" y="99060"/>
                                </a:lnTo>
                                <a:lnTo>
                                  <a:pt x="317220" y="105410"/>
                                </a:lnTo>
                                <a:lnTo>
                                  <a:pt x="317195" y="111760"/>
                                </a:lnTo>
                                <a:lnTo>
                                  <a:pt x="319100" y="118110"/>
                                </a:lnTo>
                                <a:lnTo>
                                  <a:pt x="321170" y="121920"/>
                                </a:lnTo>
                                <a:lnTo>
                                  <a:pt x="321271" y="124460"/>
                                </a:lnTo>
                                <a:lnTo>
                                  <a:pt x="321373" y="127000"/>
                                </a:lnTo>
                                <a:lnTo>
                                  <a:pt x="324472" y="129540"/>
                                </a:lnTo>
                                <a:lnTo>
                                  <a:pt x="326326" y="135890"/>
                                </a:lnTo>
                                <a:lnTo>
                                  <a:pt x="330047" y="139700"/>
                                </a:lnTo>
                                <a:lnTo>
                                  <a:pt x="333349" y="144780"/>
                                </a:lnTo>
                                <a:lnTo>
                                  <a:pt x="334187" y="147320"/>
                                </a:lnTo>
                                <a:lnTo>
                                  <a:pt x="332117" y="147320"/>
                                </a:lnTo>
                                <a:lnTo>
                                  <a:pt x="331089" y="148590"/>
                                </a:lnTo>
                                <a:lnTo>
                                  <a:pt x="328815" y="147320"/>
                                </a:lnTo>
                                <a:lnTo>
                                  <a:pt x="329222" y="143510"/>
                                </a:lnTo>
                                <a:lnTo>
                                  <a:pt x="327164" y="142240"/>
                                </a:lnTo>
                                <a:lnTo>
                                  <a:pt x="321665" y="132080"/>
                                </a:lnTo>
                                <a:lnTo>
                                  <a:pt x="315417" y="121920"/>
                                </a:lnTo>
                                <a:lnTo>
                                  <a:pt x="308432" y="113030"/>
                                </a:lnTo>
                                <a:lnTo>
                                  <a:pt x="300723" y="104140"/>
                                </a:lnTo>
                                <a:lnTo>
                                  <a:pt x="300304" y="102870"/>
                                </a:lnTo>
                                <a:lnTo>
                                  <a:pt x="298450" y="101600"/>
                                </a:lnTo>
                                <a:lnTo>
                                  <a:pt x="299478" y="99060"/>
                                </a:lnTo>
                                <a:lnTo>
                                  <a:pt x="303403" y="95250"/>
                                </a:lnTo>
                                <a:lnTo>
                                  <a:pt x="304228" y="87630"/>
                                </a:lnTo>
                                <a:lnTo>
                                  <a:pt x="302158" y="82550"/>
                                </a:lnTo>
                                <a:lnTo>
                                  <a:pt x="301752" y="82550"/>
                                </a:lnTo>
                                <a:lnTo>
                                  <a:pt x="300520" y="81280"/>
                                </a:lnTo>
                                <a:lnTo>
                                  <a:pt x="300723" y="80010"/>
                                </a:lnTo>
                                <a:lnTo>
                                  <a:pt x="297624" y="77470"/>
                                </a:lnTo>
                                <a:lnTo>
                                  <a:pt x="297764" y="80010"/>
                                </a:lnTo>
                                <a:lnTo>
                                  <a:pt x="297827" y="81280"/>
                                </a:lnTo>
                                <a:lnTo>
                                  <a:pt x="297891" y="82550"/>
                                </a:lnTo>
                                <a:lnTo>
                                  <a:pt x="297967" y="83820"/>
                                </a:lnTo>
                                <a:lnTo>
                                  <a:pt x="298030" y="85090"/>
                                </a:lnTo>
                                <a:lnTo>
                                  <a:pt x="293281" y="91440"/>
                                </a:lnTo>
                                <a:lnTo>
                                  <a:pt x="295351" y="99060"/>
                                </a:lnTo>
                                <a:lnTo>
                                  <a:pt x="279006" y="87630"/>
                                </a:lnTo>
                                <a:lnTo>
                                  <a:pt x="261975" y="76200"/>
                                </a:lnTo>
                                <a:lnTo>
                                  <a:pt x="244449" y="66040"/>
                                </a:lnTo>
                                <a:lnTo>
                                  <a:pt x="226593" y="57150"/>
                                </a:lnTo>
                                <a:lnTo>
                                  <a:pt x="224688" y="62230"/>
                                </a:lnTo>
                                <a:lnTo>
                                  <a:pt x="230746" y="64770"/>
                                </a:lnTo>
                                <a:lnTo>
                                  <a:pt x="246811" y="73660"/>
                                </a:lnTo>
                                <a:lnTo>
                                  <a:pt x="254050" y="76200"/>
                                </a:lnTo>
                                <a:lnTo>
                                  <a:pt x="260654" y="81280"/>
                                </a:lnTo>
                                <a:lnTo>
                                  <a:pt x="267474" y="85090"/>
                                </a:lnTo>
                                <a:lnTo>
                                  <a:pt x="302920" y="115570"/>
                                </a:lnTo>
                                <a:lnTo>
                                  <a:pt x="326745" y="154940"/>
                                </a:lnTo>
                                <a:lnTo>
                                  <a:pt x="326847" y="156210"/>
                                </a:lnTo>
                                <a:lnTo>
                                  <a:pt x="326948" y="157480"/>
                                </a:lnTo>
                                <a:lnTo>
                                  <a:pt x="329018" y="160020"/>
                                </a:lnTo>
                                <a:lnTo>
                                  <a:pt x="327571" y="162560"/>
                                </a:lnTo>
                                <a:lnTo>
                                  <a:pt x="323227" y="156210"/>
                                </a:lnTo>
                                <a:lnTo>
                                  <a:pt x="319100" y="153670"/>
                                </a:lnTo>
                                <a:lnTo>
                                  <a:pt x="317042" y="152400"/>
                                </a:lnTo>
                                <a:lnTo>
                                  <a:pt x="311873" y="146050"/>
                                </a:lnTo>
                                <a:lnTo>
                                  <a:pt x="310375" y="140970"/>
                                </a:lnTo>
                                <a:lnTo>
                                  <a:pt x="309994" y="139700"/>
                                </a:lnTo>
                                <a:lnTo>
                                  <a:pt x="306654" y="133350"/>
                                </a:lnTo>
                                <a:lnTo>
                                  <a:pt x="301993" y="127000"/>
                                </a:lnTo>
                                <a:lnTo>
                                  <a:pt x="296176" y="123190"/>
                                </a:lnTo>
                                <a:lnTo>
                                  <a:pt x="295148" y="121920"/>
                                </a:lnTo>
                                <a:lnTo>
                                  <a:pt x="293077" y="119380"/>
                                </a:lnTo>
                                <a:lnTo>
                                  <a:pt x="286473" y="118110"/>
                                </a:lnTo>
                                <a:lnTo>
                                  <a:pt x="281305" y="116840"/>
                                </a:lnTo>
                                <a:lnTo>
                                  <a:pt x="117170" y="116840"/>
                                </a:lnTo>
                                <a:lnTo>
                                  <a:pt x="73279" y="118110"/>
                                </a:lnTo>
                                <a:lnTo>
                                  <a:pt x="28511" y="116840"/>
                                </a:lnTo>
                                <a:lnTo>
                                  <a:pt x="20040" y="116840"/>
                                </a:lnTo>
                                <a:lnTo>
                                  <a:pt x="9702" y="113030"/>
                                </a:lnTo>
                                <a:lnTo>
                                  <a:pt x="7239" y="104140"/>
                                </a:lnTo>
                                <a:lnTo>
                                  <a:pt x="5588" y="101600"/>
                                </a:lnTo>
                                <a:lnTo>
                                  <a:pt x="5588" y="96520"/>
                                </a:lnTo>
                                <a:lnTo>
                                  <a:pt x="9499" y="88900"/>
                                </a:lnTo>
                                <a:lnTo>
                                  <a:pt x="13627" y="87630"/>
                                </a:lnTo>
                                <a:lnTo>
                                  <a:pt x="21069" y="87630"/>
                                </a:lnTo>
                                <a:lnTo>
                                  <a:pt x="23342" y="91440"/>
                                </a:lnTo>
                                <a:lnTo>
                                  <a:pt x="24790" y="93980"/>
                                </a:lnTo>
                                <a:lnTo>
                                  <a:pt x="24790" y="96520"/>
                                </a:lnTo>
                                <a:lnTo>
                                  <a:pt x="22517" y="99060"/>
                                </a:lnTo>
                                <a:lnTo>
                                  <a:pt x="21475" y="101600"/>
                                </a:lnTo>
                                <a:lnTo>
                                  <a:pt x="21691" y="101600"/>
                                </a:lnTo>
                                <a:lnTo>
                                  <a:pt x="22517" y="102870"/>
                                </a:lnTo>
                                <a:lnTo>
                                  <a:pt x="23964" y="102870"/>
                                </a:lnTo>
                                <a:lnTo>
                                  <a:pt x="26644" y="101600"/>
                                </a:lnTo>
                                <a:lnTo>
                                  <a:pt x="28714" y="99060"/>
                                </a:lnTo>
                                <a:lnTo>
                                  <a:pt x="29337" y="96520"/>
                                </a:lnTo>
                                <a:lnTo>
                                  <a:pt x="29540" y="95250"/>
                                </a:lnTo>
                                <a:lnTo>
                                  <a:pt x="30111" y="92887"/>
                                </a:lnTo>
                                <a:lnTo>
                                  <a:pt x="30162" y="92710"/>
                                </a:lnTo>
                                <a:lnTo>
                                  <a:pt x="28714" y="91440"/>
                                </a:lnTo>
                                <a:lnTo>
                                  <a:pt x="27470" y="87630"/>
                                </a:lnTo>
                                <a:lnTo>
                                  <a:pt x="22923" y="83820"/>
                                </a:lnTo>
                                <a:lnTo>
                                  <a:pt x="19011" y="82550"/>
                                </a:lnTo>
                                <a:lnTo>
                                  <a:pt x="13843" y="82550"/>
                                </a:lnTo>
                                <a:lnTo>
                                  <a:pt x="8470" y="83820"/>
                                </a:lnTo>
                                <a:lnTo>
                                  <a:pt x="4953" y="87630"/>
                                </a:lnTo>
                                <a:lnTo>
                                  <a:pt x="0" y="91440"/>
                                </a:lnTo>
                                <a:lnTo>
                                  <a:pt x="101" y="95250"/>
                                </a:lnTo>
                                <a:lnTo>
                                  <a:pt x="203" y="99060"/>
                                </a:lnTo>
                                <a:lnTo>
                                  <a:pt x="1651" y="105410"/>
                                </a:lnTo>
                                <a:lnTo>
                                  <a:pt x="224929" y="123190"/>
                                </a:lnTo>
                                <a:lnTo>
                                  <a:pt x="240030" y="123190"/>
                                </a:lnTo>
                                <a:lnTo>
                                  <a:pt x="255625" y="121920"/>
                                </a:lnTo>
                                <a:lnTo>
                                  <a:pt x="286473" y="124460"/>
                                </a:lnTo>
                                <a:lnTo>
                                  <a:pt x="293700" y="127000"/>
                                </a:lnTo>
                                <a:lnTo>
                                  <a:pt x="301345" y="132080"/>
                                </a:lnTo>
                                <a:lnTo>
                                  <a:pt x="303199" y="139700"/>
                                </a:lnTo>
                                <a:lnTo>
                                  <a:pt x="302983" y="140970"/>
                                </a:lnTo>
                                <a:lnTo>
                                  <a:pt x="301752" y="140970"/>
                                </a:lnTo>
                                <a:lnTo>
                                  <a:pt x="290817" y="134620"/>
                                </a:lnTo>
                                <a:lnTo>
                                  <a:pt x="288632" y="133350"/>
                                </a:lnTo>
                                <a:lnTo>
                                  <a:pt x="278955" y="130810"/>
                                </a:lnTo>
                                <a:lnTo>
                                  <a:pt x="274129" y="129540"/>
                                </a:lnTo>
                                <a:lnTo>
                                  <a:pt x="258762" y="128270"/>
                                </a:lnTo>
                                <a:lnTo>
                                  <a:pt x="234835" y="128270"/>
                                </a:lnTo>
                                <a:lnTo>
                                  <a:pt x="219964" y="133350"/>
                                </a:lnTo>
                                <a:lnTo>
                                  <a:pt x="216039" y="134620"/>
                                </a:lnTo>
                                <a:lnTo>
                                  <a:pt x="212318" y="132080"/>
                                </a:lnTo>
                                <a:lnTo>
                                  <a:pt x="209842" y="129540"/>
                                </a:lnTo>
                                <a:lnTo>
                                  <a:pt x="203365" y="125730"/>
                                </a:lnTo>
                                <a:lnTo>
                                  <a:pt x="195643" y="124460"/>
                                </a:lnTo>
                                <a:lnTo>
                                  <a:pt x="187540" y="124460"/>
                                </a:lnTo>
                                <a:lnTo>
                                  <a:pt x="179895" y="125730"/>
                                </a:lnTo>
                                <a:lnTo>
                                  <a:pt x="179895" y="127000"/>
                                </a:lnTo>
                                <a:lnTo>
                                  <a:pt x="180098" y="127000"/>
                                </a:lnTo>
                                <a:lnTo>
                                  <a:pt x="187032" y="128270"/>
                                </a:lnTo>
                                <a:lnTo>
                                  <a:pt x="193090" y="130810"/>
                                </a:lnTo>
                                <a:lnTo>
                                  <a:pt x="198958" y="134620"/>
                                </a:lnTo>
                                <a:lnTo>
                                  <a:pt x="205308" y="137160"/>
                                </a:lnTo>
                                <a:lnTo>
                                  <a:pt x="207365" y="137160"/>
                                </a:lnTo>
                                <a:lnTo>
                                  <a:pt x="209016" y="134620"/>
                                </a:lnTo>
                                <a:lnTo>
                                  <a:pt x="210870" y="135890"/>
                                </a:lnTo>
                                <a:lnTo>
                                  <a:pt x="196761" y="143510"/>
                                </a:lnTo>
                                <a:lnTo>
                                  <a:pt x="189585" y="146050"/>
                                </a:lnTo>
                                <a:lnTo>
                                  <a:pt x="182168" y="149860"/>
                                </a:lnTo>
                                <a:lnTo>
                                  <a:pt x="179070" y="148590"/>
                                </a:lnTo>
                                <a:lnTo>
                                  <a:pt x="178244" y="147320"/>
                                </a:lnTo>
                                <a:lnTo>
                                  <a:pt x="177419" y="146050"/>
                                </a:lnTo>
                                <a:lnTo>
                                  <a:pt x="174942" y="143510"/>
                                </a:lnTo>
                                <a:lnTo>
                                  <a:pt x="172326" y="140970"/>
                                </a:lnTo>
                                <a:lnTo>
                                  <a:pt x="163791" y="140970"/>
                                </a:lnTo>
                                <a:lnTo>
                                  <a:pt x="156565" y="140970"/>
                                </a:lnTo>
                                <a:lnTo>
                                  <a:pt x="153670" y="140970"/>
                                </a:lnTo>
                                <a:lnTo>
                                  <a:pt x="155321" y="144780"/>
                                </a:lnTo>
                                <a:lnTo>
                                  <a:pt x="159029" y="146050"/>
                                </a:lnTo>
                                <a:lnTo>
                                  <a:pt x="162560" y="148590"/>
                                </a:lnTo>
                                <a:lnTo>
                                  <a:pt x="167703" y="149860"/>
                                </a:lnTo>
                                <a:lnTo>
                                  <a:pt x="173697" y="147320"/>
                                </a:lnTo>
                                <a:lnTo>
                                  <a:pt x="178447" y="151130"/>
                                </a:lnTo>
                                <a:lnTo>
                                  <a:pt x="177203" y="152400"/>
                                </a:lnTo>
                                <a:lnTo>
                                  <a:pt x="175564" y="152400"/>
                                </a:lnTo>
                                <a:lnTo>
                                  <a:pt x="174117" y="153670"/>
                                </a:lnTo>
                                <a:lnTo>
                                  <a:pt x="167068" y="157480"/>
                                </a:lnTo>
                                <a:lnTo>
                                  <a:pt x="160248" y="161290"/>
                                </a:lnTo>
                                <a:lnTo>
                                  <a:pt x="153225" y="165100"/>
                                </a:lnTo>
                                <a:lnTo>
                                  <a:pt x="145605" y="165100"/>
                                </a:lnTo>
                                <a:lnTo>
                                  <a:pt x="137109" y="166370"/>
                                </a:lnTo>
                                <a:lnTo>
                                  <a:pt x="128930" y="163830"/>
                                </a:lnTo>
                                <a:lnTo>
                                  <a:pt x="121437" y="161290"/>
                                </a:lnTo>
                                <a:lnTo>
                                  <a:pt x="115036" y="156210"/>
                                </a:lnTo>
                                <a:lnTo>
                                  <a:pt x="111734" y="147320"/>
                                </a:lnTo>
                                <a:lnTo>
                                  <a:pt x="103276" y="143510"/>
                                </a:lnTo>
                                <a:lnTo>
                                  <a:pt x="92735" y="143510"/>
                                </a:lnTo>
                                <a:lnTo>
                                  <a:pt x="92938" y="144780"/>
                                </a:lnTo>
                                <a:lnTo>
                                  <a:pt x="97485" y="147320"/>
                                </a:lnTo>
                                <a:lnTo>
                                  <a:pt x="101003" y="153670"/>
                                </a:lnTo>
                                <a:lnTo>
                                  <a:pt x="105537" y="156210"/>
                                </a:lnTo>
                                <a:lnTo>
                                  <a:pt x="108432" y="160020"/>
                                </a:lnTo>
                                <a:lnTo>
                                  <a:pt x="114007" y="156210"/>
                                </a:lnTo>
                                <a:lnTo>
                                  <a:pt x="116687" y="160020"/>
                                </a:lnTo>
                                <a:lnTo>
                                  <a:pt x="120624" y="162560"/>
                                </a:lnTo>
                                <a:lnTo>
                                  <a:pt x="125577" y="165100"/>
                                </a:lnTo>
                                <a:lnTo>
                                  <a:pt x="130124" y="166370"/>
                                </a:lnTo>
                                <a:lnTo>
                                  <a:pt x="133426" y="167640"/>
                                </a:lnTo>
                                <a:lnTo>
                                  <a:pt x="137147" y="167640"/>
                                </a:lnTo>
                                <a:lnTo>
                                  <a:pt x="140855" y="168910"/>
                                </a:lnTo>
                                <a:lnTo>
                                  <a:pt x="139420" y="170180"/>
                                </a:lnTo>
                                <a:lnTo>
                                  <a:pt x="124828" y="173990"/>
                                </a:lnTo>
                                <a:lnTo>
                                  <a:pt x="93726" y="176530"/>
                                </a:lnTo>
                                <a:lnTo>
                                  <a:pt x="77863" y="175260"/>
                                </a:lnTo>
                                <a:lnTo>
                                  <a:pt x="71678" y="175260"/>
                                </a:lnTo>
                                <a:lnTo>
                                  <a:pt x="65684" y="173990"/>
                                </a:lnTo>
                                <a:lnTo>
                                  <a:pt x="59486" y="173990"/>
                                </a:lnTo>
                                <a:lnTo>
                                  <a:pt x="60515" y="175260"/>
                                </a:lnTo>
                                <a:lnTo>
                                  <a:pt x="62585" y="176530"/>
                                </a:lnTo>
                                <a:lnTo>
                                  <a:pt x="64439" y="176530"/>
                                </a:lnTo>
                                <a:lnTo>
                                  <a:pt x="62788" y="177800"/>
                                </a:lnTo>
                                <a:lnTo>
                                  <a:pt x="60934" y="177800"/>
                                </a:lnTo>
                                <a:lnTo>
                                  <a:pt x="58864" y="179070"/>
                                </a:lnTo>
                                <a:lnTo>
                                  <a:pt x="53492" y="179070"/>
                                </a:lnTo>
                                <a:lnTo>
                                  <a:pt x="51015" y="180340"/>
                                </a:lnTo>
                                <a:lnTo>
                                  <a:pt x="47713" y="180340"/>
                                </a:lnTo>
                                <a:lnTo>
                                  <a:pt x="44818" y="181610"/>
                                </a:lnTo>
                                <a:lnTo>
                                  <a:pt x="42138" y="182880"/>
                                </a:lnTo>
                                <a:lnTo>
                                  <a:pt x="38620" y="186690"/>
                                </a:lnTo>
                                <a:lnTo>
                                  <a:pt x="34493" y="190500"/>
                                </a:lnTo>
                                <a:lnTo>
                                  <a:pt x="30365" y="191770"/>
                                </a:lnTo>
                                <a:lnTo>
                                  <a:pt x="30365" y="193040"/>
                                </a:lnTo>
                                <a:lnTo>
                                  <a:pt x="30162" y="194310"/>
                                </a:lnTo>
                                <a:lnTo>
                                  <a:pt x="31191" y="194310"/>
                                </a:lnTo>
                                <a:lnTo>
                                  <a:pt x="35115" y="193040"/>
                                </a:lnTo>
                                <a:lnTo>
                                  <a:pt x="40068" y="194310"/>
                                </a:lnTo>
                                <a:lnTo>
                                  <a:pt x="42024" y="193040"/>
                                </a:lnTo>
                                <a:lnTo>
                                  <a:pt x="43992" y="191770"/>
                                </a:lnTo>
                                <a:lnTo>
                                  <a:pt x="50800" y="191770"/>
                                </a:lnTo>
                                <a:lnTo>
                                  <a:pt x="54737" y="184150"/>
                                </a:lnTo>
                                <a:lnTo>
                                  <a:pt x="60109" y="181610"/>
                                </a:lnTo>
                                <a:lnTo>
                                  <a:pt x="65887" y="176530"/>
                                </a:lnTo>
                                <a:lnTo>
                                  <a:pt x="74155" y="177800"/>
                                </a:lnTo>
                                <a:lnTo>
                                  <a:pt x="81178" y="179070"/>
                                </a:lnTo>
                                <a:lnTo>
                                  <a:pt x="85305" y="179070"/>
                                </a:lnTo>
                                <a:lnTo>
                                  <a:pt x="80759" y="181610"/>
                                </a:lnTo>
                                <a:lnTo>
                                  <a:pt x="82003" y="184150"/>
                                </a:lnTo>
                                <a:lnTo>
                                  <a:pt x="83693" y="185458"/>
                                </a:lnTo>
                                <a:lnTo>
                                  <a:pt x="85090" y="186690"/>
                                </a:lnTo>
                                <a:lnTo>
                                  <a:pt x="87376" y="186690"/>
                                </a:lnTo>
                                <a:lnTo>
                                  <a:pt x="88163" y="185458"/>
                                </a:lnTo>
                                <a:lnTo>
                                  <a:pt x="88773" y="185458"/>
                                </a:lnTo>
                                <a:lnTo>
                                  <a:pt x="90055" y="184150"/>
                                </a:lnTo>
                                <a:lnTo>
                                  <a:pt x="89954" y="182880"/>
                                </a:lnTo>
                                <a:lnTo>
                                  <a:pt x="89852" y="181610"/>
                                </a:lnTo>
                                <a:lnTo>
                                  <a:pt x="89014" y="180340"/>
                                </a:lnTo>
                                <a:lnTo>
                                  <a:pt x="91909" y="177800"/>
                                </a:lnTo>
                                <a:lnTo>
                                  <a:pt x="95834" y="180340"/>
                                </a:lnTo>
                                <a:lnTo>
                                  <a:pt x="98933" y="179070"/>
                                </a:lnTo>
                                <a:lnTo>
                                  <a:pt x="106781" y="179070"/>
                                </a:lnTo>
                                <a:lnTo>
                                  <a:pt x="114630" y="177800"/>
                                </a:lnTo>
                                <a:lnTo>
                                  <a:pt x="122275" y="176530"/>
                                </a:lnTo>
                                <a:lnTo>
                                  <a:pt x="123507" y="176530"/>
                                </a:lnTo>
                                <a:lnTo>
                                  <a:pt x="124955" y="175260"/>
                                </a:lnTo>
                                <a:lnTo>
                                  <a:pt x="126199" y="176530"/>
                                </a:lnTo>
                                <a:lnTo>
                                  <a:pt x="125577" y="179070"/>
                                </a:lnTo>
                                <a:lnTo>
                                  <a:pt x="123507" y="179070"/>
                                </a:lnTo>
                                <a:lnTo>
                                  <a:pt x="124752" y="182880"/>
                                </a:lnTo>
                                <a:lnTo>
                                  <a:pt x="126822" y="184150"/>
                                </a:lnTo>
                                <a:lnTo>
                                  <a:pt x="128460" y="184150"/>
                                </a:lnTo>
                                <a:lnTo>
                                  <a:pt x="130530" y="182880"/>
                                </a:lnTo>
                                <a:lnTo>
                                  <a:pt x="132384" y="181610"/>
                                </a:lnTo>
                                <a:lnTo>
                                  <a:pt x="131152" y="177800"/>
                                </a:lnTo>
                                <a:lnTo>
                                  <a:pt x="129501" y="177800"/>
                                </a:lnTo>
                                <a:lnTo>
                                  <a:pt x="128460" y="176530"/>
                                </a:lnTo>
                                <a:lnTo>
                                  <a:pt x="132803" y="175260"/>
                                </a:lnTo>
                                <a:lnTo>
                                  <a:pt x="137756" y="173990"/>
                                </a:lnTo>
                                <a:lnTo>
                                  <a:pt x="142100" y="172720"/>
                                </a:lnTo>
                                <a:lnTo>
                                  <a:pt x="145199" y="171450"/>
                                </a:lnTo>
                                <a:lnTo>
                                  <a:pt x="148094" y="170180"/>
                                </a:lnTo>
                                <a:lnTo>
                                  <a:pt x="150774" y="168910"/>
                                </a:lnTo>
                                <a:lnTo>
                                  <a:pt x="153454" y="168910"/>
                                </a:lnTo>
                                <a:lnTo>
                                  <a:pt x="155740" y="166370"/>
                                </a:lnTo>
                                <a:lnTo>
                                  <a:pt x="158203" y="167640"/>
                                </a:lnTo>
                                <a:lnTo>
                                  <a:pt x="157175" y="171450"/>
                                </a:lnTo>
                                <a:lnTo>
                                  <a:pt x="155740" y="173990"/>
                                </a:lnTo>
                                <a:lnTo>
                                  <a:pt x="153873" y="177800"/>
                                </a:lnTo>
                                <a:lnTo>
                                  <a:pt x="151663" y="186690"/>
                                </a:lnTo>
                                <a:lnTo>
                                  <a:pt x="150634" y="194310"/>
                                </a:lnTo>
                                <a:lnTo>
                                  <a:pt x="150723" y="200660"/>
                                </a:lnTo>
                                <a:lnTo>
                                  <a:pt x="150837" y="203200"/>
                                </a:lnTo>
                                <a:lnTo>
                                  <a:pt x="150964" y="205740"/>
                                </a:lnTo>
                                <a:lnTo>
                                  <a:pt x="153873" y="213360"/>
                                </a:lnTo>
                                <a:lnTo>
                                  <a:pt x="155117" y="213360"/>
                                </a:lnTo>
                                <a:lnTo>
                                  <a:pt x="153047" y="204470"/>
                                </a:lnTo>
                                <a:lnTo>
                                  <a:pt x="153022" y="195580"/>
                                </a:lnTo>
                                <a:lnTo>
                                  <a:pt x="170218" y="160020"/>
                                </a:lnTo>
                                <a:lnTo>
                                  <a:pt x="191058" y="149860"/>
                                </a:lnTo>
                                <a:lnTo>
                                  <a:pt x="191668" y="149860"/>
                                </a:lnTo>
                                <a:lnTo>
                                  <a:pt x="188849" y="157480"/>
                                </a:lnTo>
                                <a:lnTo>
                                  <a:pt x="186118" y="163830"/>
                                </a:lnTo>
                                <a:lnTo>
                                  <a:pt x="184200" y="171450"/>
                                </a:lnTo>
                                <a:lnTo>
                                  <a:pt x="183819" y="179070"/>
                                </a:lnTo>
                                <a:lnTo>
                                  <a:pt x="184238" y="181610"/>
                                </a:lnTo>
                                <a:lnTo>
                                  <a:pt x="182994" y="182880"/>
                                </a:lnTo>
                                <a:lnTo>
                                  <a:pt x="183819" y="184150"/>
                                </a:lnTo>
                                <a:lnTo>
                                  <a:pt x="187337" y="182880"/>
                                </a:lnTo>
                                <a:lnTo>
                                  <a:pt x="189598" y="177800"/>
                                </a:lnTo>
                                <a:lnTo>
                                  <a:pt x="191452" y="175260"/>
                                </a:lnTo>
                                <a:lnTo>
                                  <a:pt x="191350" y="162560"/>
                                </a:lnTo>
                                <a:lnTo>
                                  <a:pt x="191236" y="160020"/>
                                </a:lnTo>
                                <a:lnTo>
                                  <a:pt x="192366" y="152400"/>
                                </a:lnTo>
                                <a:lnTo>
                                  <a:pt x="197040" y="147320"/>
                                </a:lnTo>
                                <a:lnTo>
                                  <a:pt x="222262" y="137160"/>
                                </a:lnTo>
                                <a:lnTo>
                                  <a:pt x="235407" y="133350"/>
                                </a:lnTo>
                                <a:lnTo>
                                  <a:pt x="249504" y="130810"/>
                                </a:lnTo>
                                <a:lnTo>
                                  <a:pt x="250113" y="132080"/>
                                </a:lnTo>
                                <a:lnTo>
                                  <a:pt x="251574" y="130810"/>
                                </a:lnTo>
                                <a:lnTo>
                                  <a:pt x="251764" y="132080"/>
                                </a:lnTo>
                                <a:lnTo>
                                  <a:pt x="247637" y="137160"/>
                                </a:lnTo>
                                <a:lnTo>
                                  <a:pt x="241655" y="140970"/>
                                </a:lnTo>
                                <a:lnTo>
                                  <a:pt x="239788" y="147320"/>
                                </a:lnTo>
                                <a:lnTo>
                                  <a:pt x="236042" y="154940"/>
                                </a:lnTo>
                                <a:lnTo>
                                  <a:pt x="234696" y="162560"/>
                                </a:lnTo>
                                <a:lnTo>
                                  <a:pt x="234683" y="173990"/>
                                </a:lnTo>
                                <a:lnTo>
                                  <a:pt x="236283" y="182880"/>
                                </a:lnTo>
                                <a:lnTo>
                                  <a:pt x="238150" y="189230"/>
                                </a:lnTo>
                                <a:lnTo>
                                  <a:pt x="232562" y="193040"/>
                                </a:lnTo>
                                <a:lnTo>
                                  <a:pt x="229882" y="198120"/>
                                </a:lnTo>
                                <a:lnTo>
                                  <a:pt x="228600" y="199390"/>
                                </a:lnTo>
                                <a:lnTo>
                                  <a:pt x="228231" y="201930"/>
                                </a:lnTo>
                                <a:lnTo>
                                  <a:pt x="227050" y="204470"/>
                                </a:lnTo>
                                <a:lnTo>
                                  <a:pt x="231127" y="204470"/>
                                </a:lnTo>
                                <a:lnTo>
                                  <a:pt x="234632" y="200660"/>
                                </a:lnTo>
                                <a:lnTo>
                                  <a:pt x="237934" y="196850"/>
                                </a:lnTo>
                                <a:lnTo>
                                  <a:pt x="238036" y="194310"/>
                                </a:lnTo>
                                <a:lnTo>
                                  <a:pt x="238150" y="191770"/>
                                </a:lnTo>
                                <a:lnTo>
                                  <a:pt x="238556" y="193040"/>
                                </a:lnTo>
                                <a:lnTo>
                                  <a:pt x="240411" y="195580"/>
                                </a:lnTo>
                                <a:lnTo>
                                  <a:pt x="242062" y="195580"/>
                                </a:lnTo>
                                <a:lnTo>
                                  <a:pt x="243509" y="193040"/>
                                </a:lnTo>
                                <a:lnTo>
                                  <a:pt x="240830" y="191770"/>
                                </a:lnTo>
                                <a:lnTo>
                                  <a:pt x="240715" y="190500"/>
                                </a:lnTo>
                                <a:lnTo>
                                  <a:pt x="240614" y="189230"/>
                                </a:lnTo>
                                <a:lnTo>
                                  <a:pt x="243928" y="186690"/>
                                </a:lnTo>
                                <a:lnTo>
                                  <a:pt x="245376" y="191770"/>
                                </a:lnTo>
                                <a:lnTo>
                                  <a:pt x="248056" y="191770"/>
                                </a:lnTo>
                                <a:lnTo>
                                  <a:pt x="252399" y="193040"/>
                                </a:lnTo>
                                <a:lnTo>
                                  <a:pt x="256108" y="195580"/>
                                </a:lnTo>
                                <a:lnTo>
                                  <a:pt x="260654" y="195580"/>
                                </a:lnTo>
                                <a:lnTo>
                                  <a:pt x="262102" y="194310"/>
                                </a:lnTo>
                                <a:lnTo>
                                  <a:pt x="257556" y="186690"/>
                                </a:lnTo>
                                <a:lnTo>
                                  <a:pt x="248742" y="185458"/>
                                </a:lnTo>
                                <a:lnTo>
                                  <a:pt x="240626" y="185458"/>
                                </a:lnTo>
                                <a:lnTo>
                                  <a:pt x="236486" y="177800"/>
                                </a:lnTo>
                                <a:lnTo>
                                  <a:pt x="236601" y="167640"/>
                                </a:lnTo>
                                <a:lnTo>
                                  <a:pt x="236728" y="165100"/>
                                </a:lnTo>
                                <a:lnTo>
                                  <a:pt x="236842" y="162560"/>
                                </a:lnTo>
                                <a:lnTo>
                                  <a:pt x="236905" y="161290"/>
                                </a:lnTo>
                                <a:lnTo>
                                  <a:pt x="237731" y="157480"/>
                                </a:lnTo>
                                <a:lnTo>
                                  <a:pt x="238556" y="152400"/>
                                </a:lnTo>
                                <a:lnTo>
                                  <a:pt x="241033" y="148590"/>
                                </a:lnTo>
                                <a:lnTo>
                                  <a:pt x="242062" y="146050"/>
                                </a:lnTo>
                                <a:lnTo>
                                  <a:pt x="244957" y="142240"/>
                                </a:lnTo>
                                <a:lnTo>
                                  <a:pt x="246811" y="140970"/>
                                </a:lnTo>
                                <a:lnTo>
                                  <a:pt x="250532" y="137160"/>
                                </a:lnTo>
                                <a:lnTo>
                                  <a:pt x="255282" y="134620"/>
                                </a:lnTo>
                                <a:lnTo>
                                  <a:pt x="259829" y="133350"/>
                                </a:lnTo>
                                <a:lnTo>
                                  <a:pt x="260438" y="133350"/>
                                </a:lnTo>
                                <a:lnTo>
                                  <a:pt x="260654" y="134620"/>
                                </a:lnTo>
                                <a:lnTo>
                                  <a:pt x="255079" y="138430"/>
                                </a:lnTo>
                                <a:lnTo>
                                  <a:pt x="254952" y="139700"/>
                                </a:lnTo>
                                <a:lnTo>
                                  <a:pt x="254825" y="140970"/>
                                </a:lnTo>
                                <a:lnTo>
                                  <a:pt x="254711" y="142240"/>
                                </a:lnTo>
                                <a:lnTo>
                                  <a:pt x="254584" y="143510"/>
                                </a:lnTo>
                                <a:lnTo>
                                  <a:pt x="254457" y="144780"/>
                                </a:lnTo>
                                <a:lnTo>
                                  <a:pt x="251155" y="149860"/>
                                </a:lnTo>
                                <a:lnTo>
                                  <a:pt x="247637" y="154940"/>
                                </a:lnTo>
                                <a:lnTo>
                                  <a:pt x="245986" y="162560"/>
                                </a:lnTo>
                                <a:lnTo>
                                  <a:pt x="249301" y="167640"/>
                                </a:lnTo>
                                <a:lnTo>
                                  <a:pt x="250532" y="170180"/>
                                </a:lnTo>
                                <a:lnTo>
                                  <a:pt x="249910" y="175260"/>
                                </a:lnTo>
                                <a:lnTo>
                                  <a:pt x="252806" y="176530"/>
                                </a:lnTo>
                                <a:lnTo>
                                  <a:pt x="255485" y="172720"/>
                                </a:lnTo>
                                <a:lnTo>
                                  <a:pt x="255587" y="170180"/>
                                </a:lnTo>
                                <a:lnTo>
                                  <a:pt x="255701" y="167640"/>
                                </a:lnTo>
                                <a:lnTo>
                                  <a:pt x="257136" y="163830"/>
                                </a:lnTo>
                                <a:lnTo>
                                  <a:pt x="257009" y="162560"/>
                                </a:lnTo>
                                <a:lnTo>
                                  <a:pt x="256882" y="161290"/>
                                </a:lnTo>
                                <a:lnTo>
                                  <a:pt x="256768" y="160020"/>
                                </a:lnTo>
                                <a:lnTo>
                                  <a:pt x="256641" y="158750"/>
                                </a:lnTo>
                                <a:lnTo>
                                  <a:pt x="256514" y="157480"/>
                                </a:lnTo>
                                <a:lnTo>
                                  <a:pt x="252399" y="151130"/>
                                </a:lnTo>
                                <a:lnTo>
                                  <a:pt x="256311" y="143510"/>
                                </a:lnTo>
                                <a:lnTo>
                                  <a:pt x="258381" y="138430"/>
                                </a:lnTo>
                                <a:lnTo>
                                  <a:pt x="262724" y="137160"/>
                                </a:lnTo>
                                <a:lnTo>
                                  <a:pt x="267474" y="134620"/>
                                </a:lnTo>
                                <a:lnTo>
                                  <a:pt x="283603" y="137160"/>
                                </a:lnTo>
                                <a:lnTo>
                                  <a:pt x="291198" y="140970"/>
                                </a:lnTo>
                                <a:lnTo>
                                  <a:pt x="298653" y="143510"/>
                                </a:lnTo>
                                <a:lnTo>
                                  <a:pt x="300723" y="146050"/>
                                </a:lnTo>
                                <a:lnTo>
                                  <a:pt x="304228" y="147320"/>
                                </a:lnTo>
                                <a:lnTo>
                                  <a:pt x="304431" y="148590"/>
                                </a:lnTo>
                                <a:lnTo>
                                  <a:pt x="304431" y="154940"/>
                                </a:lnTo>
                                <a:lnTo>
                                  <a:pt x="301345" y="161290"/>
                                </a:lnTo>
                                <a:lnTo>
                                  <a:pt x="297002" y="163830"/>
                                </a:lnTo>
                                <a:lnTo>
                                  <a:pt x="291426" y="166370"/>
                                </a:lnTo>
                                <a:lnTo>
                                  <a:pt x="283375" y="167640"/>
                                </a:lnTo>
                                <a:lnTo>
                                  <a:pt x="278206" y="163830"/>
                                </a:lnTo>
                                <a:lnTo>
                                  <a:pt x="275107" y="160020"/>
                                </a:lnTo>
                                <a:lnTo>
                                  <a:pt x="273875" y="154940"/>
                                </a:lnTo>
                                <a:lnTo>
                                  <a:pt x="274904" y="151130"/>
                                </a:lnTo>
                                <a:lnTo>
                                  <a:pt x="277177" y="148590"/>
                                </a:lnTo>
                                <a:lnTo>
                                  <a:pt x="280276" y="146050"/>
                                </a:lnTo>
                                <a:lnTo>
                                  <a:pt x="283997" y="147320"/>
                                </a:lnTo>
                                <a:lnTo>
                                  <a:pt x="286054" y="148590"/>
                                </a:lnTo>
                                <a:lnTo>
                                  <a:pt x="287909" y="149860"/>
                                </a:lnTo>
                                <a:lnTo>
                                  <a:pt x="290601" y="149860"/>
                                </a:lnTo>
                                <a:lnTo>
                                  <a:pt x="291630" y="148590"/>
                                </a:lnTo>
                                <a:lnTo>
                                  <a:pt x="292049" y="147320"/>
                                </a:lnTo>
                                <a:lnTo>
                                  <a:pt x="291426" y="146050"/>
                                </a:lnTo>
                                <a:lnTo>
                                  <a:pt x="289153" y="144780"/>
                                </a:lnTo>
                                <a:lnTo>
                                  <a:pt x="288328" y="140970"/>
                                </a:lnTo>
                                <a:lnTo>
                                  <a:pt x="276555" y="140970"/>
                                </a:lnTo>
                                <a:lnTo>
                                  <a:pt x="273875" y="143510"/>
                                </a:lnTo>
                                <a:lnTo>
                                  <a:pt x="269532" y="147320"/>
                                </a:lnTo>
                                <a:lnTo>
                                  <a:pt x="267881" y="152400"/>
                                </a:lnTo>
                                <a:lnTo>
                                  <a:pt x="269125" y="157480"/>
                                </a:lnTo>
                                <a:lnTo>
                                  <a:pt x="270573" y="165100"/>
                                </a:lnTo>
                                <a:lnTo>
                                  <a:pt x="275526" y="168910"/>
                                </a:lnTo>
                                <a:lnTo>
                                  <a:pt x="281927" y="171450"/>
                                </a:lnTo>
                                <a:lnTo>
                                  <a:pt x="295948" y="171450"/>
                                </a:lnTo>
                                <a:lnTo>
                                  <a:pt x="302171" y="167640"/>
                                </a:lnTo>
                                <a:lnTo>
                                  <a:pt x="307327" y="162560"/>
                                </a:lnTo>
                                <a:lnTo>
                                  <a:pt x="309803" y="160020"/>
                                </a:lnTo>
                                <a:lnTo>
                                  <a:pt x="310426" y="157480"/>
                                </a:lnTo>
                                <a:lnTo>
                                  <a:pt x="311873" y="153670"/>
                                </a:lnTo>
                                <a:lnTo>
                                  <a:pt x="318833" y="158750"/>
                                </a:lnTo>
                                <a:lnTo>
                                  <a:pt x="324751" y="165100"/>
                                </a:lnTo>
                                <a:lnTo>
                                  <a:pt x="329565" y="172720"/>
                                </a:lnTo>
                                <a:lnTo>
                                  <a:pt x="333146" y="181610"/>
                                </a:lnTo>
                                <a:lnTo>
                                  <a:pt x="333146" y="184150"/>
                                </a:lnTo>
                                <a:lnTo>
                                  <a:pt x="334187" y="187960"/>
                                </a:lnTo>
                                <a:lnTo>
                                  <a:pt x="333349" y="191770"/>
                                </a:lnTo>
                                <a:lnTo>
                                  <a:pt x="340575" y="191770"/>
                                </a:lnTo>
                                <a:lnTo>
                                  <a:pt x="339966" y="190500"/>
                                </a:lnTo>
                                <a:lnTo>
                                  <a:pt x="340575" y="187960"/>
                                </a:lnTo>
                                <a:lnTo>
                                  <a:pt x="341210" y="186690"/>
                                </a:lnTo>
                                <a:lnTo>
                                  <a:pt x="344246" y="177800"/>
                                </a:lnTo>
                                <a:lnTo>
                                  <a:pt x="346049" y="173990"/>
                                </a:lnTo>
                                <a:lnTo>
                                  <a:pt x="349059" y="167640"/>
                                </a:lnTo>
                                <a:lnTo>
                                  <a:pt x="354228" y="161290"/>
                                </a:lnTo>
                                <a:lnTo>
                                  <a:pt x="355257" y="160020"/>
                                </a:lnTo>
                                <a:lnTo>
                                  <a:pt x="362470" y="152400"/>
                                </a:lnTo>
                                <a:lnTo>
                                  <a:pt x="365988" y="151130"/>
                                </a:lnTo>
                                <a:lnTo>
                                  <a:pt x="365163" y="156210"/>
                                </a:lnTo>
                                <a:lnTo>
                                  <a:pt x="365988" y="157480"/>
                                </a:lnTo>
                                <a:lnTo>
                                  <a:pt x="369087" y="165100"/>
                                </a:lnTo>
                                <a:lnTo>
                                  <a:pt x="376313" y="170180"/>
                                </a:lnTo>
                                <a:lnTo>
                                  <a:pt x="383959" y="172720"/>
                                </a:lnTo>
                                <a:lnTo>
                                  <a:pt x="392633" y="173990"/>
                                </a:lnTo>
                                <a:lnTo>
                                  <a:pt x="400888" y="172720"/>
                                </a:lnTo>
                                <a:lnTo>
                                  <a:pt x="402678" y="170180"/>
                                </a:lnTo>
                                <a:lnTo>
                                  <a:pt x="408940" y="161290"/>
                                </a:lnTo>
                                <a:lnTo>
                                  <a:pt x="412254" y="153670"/>
                                </a:lnTo>
                                <a:lnTo>
                                  <a:pt x="407708" y="148590"/>
                                </a:lnTo>
                                <a:lnTo>
                                  <a:pt x="405777" y="146050"/>
                                </a:lnTo>
                                <a:lnTo>
                                  <a:pt x="404812" y="144780"/>
                                </a:lnTo>
                                <a:lnTo>
                                  <a:pt x="400888" y="142240"/>
                                </a:lnTo>
                                <a:lnTo>
                                  <a:pt x="390982" y="142240"/>
                                </a:lnTo>
                                <a:lnTo>
                                  <a:pt x="387680" y="146050"/>
                                </a:lnTo>
                                <a:lnTo>
                                  <a:pt x="384987" y="149860"/>
                                </a:lnTo>
                                <a:lnTo>
                                  <a:pt x="384987" y="152400"/>
                                </a:lnTo>
                                <a:lnTo>
                                  <a:pt x="384784" y="153670"/>
                                </a:lnTo>
                                <a:lnTo>
                                  <a:pt x="386232" y="154940"/>
                                </a:lnTo>
                                <a:lnTo>
                                  <a:pt x="388708" y="154940"/>
                                </a:lnTo>
                                <a:lnTo>
                                  <a:pt x="389331" y="153670"/>
                                </a:lnTo>
                                <a:lnTo>
                                  <a:pt x="389737" y="151130"/>
                                </a:lnTo>
                                <a:lnTo>
                                  <a:pt x="392417" y="149860"/>
                                </a:lnTo>
                                <a:lnTo>
                                  <a:pt x="394906" y="147320"/>
                                </a:lnTo>
                                <a:lnTo>
                                  <a:pt x="397179" y="146050"/>
                                </a:lnTo>
                                <a:lnTo>
                                  <a:pt x="399656" y="147320"/>
                                </a:lnTo>
                                <a:lnTo>
                                  <a:pt x="401510" y="148590"/>
                                </a:lnTo>
                                <a:lnTo>
                                  <a:pt x="403783" y="151130"/>
                                </a:lnTo>
                                <a:lnTo>
                                  <a:pt x="404202" y="153670"/>
                                </a:lnTo>
                                <a:lnTo>
                                  <a:pt x="404266" y="154940"/>
                                </a:lnTo>
                                <a:lnTo>
                                  <a:pt x="404342" y="156210"/>
                                </a:lnTo>
                                <a:lnTo>
                                  <a:pt x="404406" y="157480"/>
                                </a:lnTo>
                                <a:lnTo>
                                  <a:pt x="403987" y="161290"/>
                                </a:lnTo>
                                <a:lnTo>
                                  <a:pt x="401307" y="165100"/>
                                </a:lnTo>
                                <a:lnTo>
                                  <a:pt x="397586" y="166370"/>
                                </a:lnTo>
                                <a:lnTo>
                                  <a:pt x="391591" y="170180"/>
                                </a:lnTo>
                                <a:lnTo>
                                  <a:pt x="382917" y="168910"/>
                                </a:lnTo>
                                <a:lnTo>
                                  <a:pt x="377761" y="165100"/>
                                </a:lnTo>
                                <a:lnTo>
                                  <a:pt x="375285" y="162560"/>
                                </a:lnTo>
                                <a:lnTo>
                                  <a:pt x="373837" y="158750"/>
                                </a:lnTo>
                                <a:lnTo>
                                  <a:pt x="371983" y="156210"/>
                                </a:lnTo>
                                <a:lnTo>
                                  <a:pt x="371563" y="152400"/>
                                </a:lnTo>
                                <a:lnTo>
                                  <a:pt x="370941" y="151130"/>
                                </a:lnTo>
                                <a:lnTo>
                                  <a:pt x="370319" y="149860"/>
                                </a:lnTo>
                                <a:lnTo>
                                  <a:pt x="401510" y="135890"/>
                                </a:lnTo>
                                <a:lnTo>
                                  <a:pt x="405841" y="137160"/>
                                </a:lnTo>
                                <a:lnTo>
                                  <a:pt x="409575" y="139700"/>
                                </a:lnTo>
                                <a:lnTo>
                                  <a:pt x="412457" y="142240"/>
                                </a:lnTo>
                                <a:lnTo>
                                  <a:pt x="416242" y="151130"/>
                                </a:lnTo>
                                <a:lnTo>
                                  <a:pt x="416179" y="152400"/>
                                </a:lnTo>
                                <a:lnTo>
                                  <a:pt x="416064" y="154940"/>
                                </a:lnTo>
                                <a:lnTo>
                                  <a:pt x="415937" y="157480"/>
                                </a:lnTo>
                                <a:lnTo>
                                  <a:pt x="415810" y="160020"/>
                                </a:lnTo>
                                <a:lnTo>
                                  <a:pt x="414845" y="168910"/>
                                </a:lnTo>
                                <a:lnTo>
                                  <a:pt x="417004" y="176530"/>
                                </a:lnTo>
                                <a:lnTo>
                                  <a:pt x="419481" y="176530"/>
                                </a:lnTo>
                                <a:lnTo>
                                  <a:pt x="419481" y="173990"/>
                                </a:lnTo>
                                <a:lnTo>
                                  <a:pt x="423621" y="163830"/>
                                </a:lnTo>
                                <a:lnTo>
                                  <a:pt x="419684" y="156210"/>
                                </a:lnTo>
                                <a:lnTo>
                                  <a:pt x="417830" y="148590"/>
                                </a:lnTo>
                                <a:lnTo>
                                  <a:pt x="415340" y="143510"/>
                                </a:lnTo>
                                <a:lnTo>
                                  <a:pt x="413905" y="139700"/>
                                </a:lnTo>
                                <a:lnTo>
                                  <a:pt x="409981" y="135890"/>
                                </a:lnTo>
                                <a:lnTo>
                                  <a:pt x="412457" y="135890"/>
                                </a:lnTo>
                                <a:lnTo>
                                  <a:pt x="433133" y="171450"/>
                                </a:lnTo>
                                <a:lnTo>
                                  <a:pt x="433108" y="180340"/>
                                </a:lnTo>
                                <a:lnTo>
                                  <a:pt x="431469" y="186690"/>
                                </a:lnTo>
                                <a:lnTo>
                                  <a:pt x="419684" y="191770"/>
                                </a:lnTo>
                                <a:lnTo>
                                  <a:pt x="417626" y="194310"/>
                                </a:lnTo>
                                <a:lnTo>
                                  <a:pt x="415150" y="196850"/>
                                </a:lnTo>
                                <a:lnTo>
                                  <a:pt x="414108" y="198120"/>
                                </a:lnTo>
                                <a:lnTo>
                                  <a:pt x="416585" y="200660"/>
                                </a:lnTo>
                                <a:lnTo>
                                  <a:pt x="422579" y="198120"/>
                                </a:lnTo>
                                <a:lnTo>
                                  <a:pt x="426504" y="196850"/>
                                </a:lnTo>
                                <a:lnTo>
                                  <a:pt x="428777" y="191770"/>
                                </a:lnTo>
                                <a:lnTo>
                                  <a:pt x="431469" y="189230"/>
                                </a:lnTo>
                                <a:lnTo>
                                  <a:pt x="431673" y="189230"/>
                                </a:lnTo>
                                <a:lnTo>
                                  <a:pt x="431876" y="190500"/>
                                </a:lnTo>
                                <a:lnTo>
                                  <a:pt x="431977" y="191770"/>
                                </a:lnTo>
                                <a:lnTo>
                                  <a:pt x="432079" y="193040"/>
                                </a:lnTo>
                                <a:lnTo>
                                  <a:pt x="430834" y="195580"/>
                                </a:lnTo>
                                <a:lnTo>
                                  <a:pt x="432904" y="196850"/>
                                </a:lnTo>
                                <a:lnTo>
                                  <a:pt x="433933" y="193040"/>
                                </a:lnTo>
                                <a:lnTo>
                                  <a:pt x="434009" y="191770"/>
                                </a:lnTo>
                                <a:lnTo>
                                  <a:pt x="434073" y="190500"/>
                                </a:lnTo>
                                <a:lnTo>
                                  <a:pt x="434149" y="189230"/>
                                </a:lnTo>
                                <a:lnTo>
                                  <a:pt x="434746" y="185458"/>
                                </a:lnTo>
                                <a:lnTo>
                                  <a:pt x="437451" y="187960"/>
                                </a:lnTo>
                                <a:lnTo>
                                  <a:pt x="437857" y="191770"/>
                                </a:lnTo>
                                <a:lnTo>
                                  <a:pt x="438683" y="195580"/>
                                </a:lnTo>
                                <a:lnTo>
                                  <a:pt x="440550" y="199390"/>
                                </a:lnTo>
                                <a:lnTo>
                                  <a:pt x="443649" y="204470"/>
                                </a:lnTo>
                                <a:lnTo>
                                  <a:pt x="448602" y="205740"/>
                                </a:lnTo>
                                <a:lnTo>
                                  <a:pt x="449834" y="203200"/>
                                </a:lnTo>
                                <a:lnTo>
                                  <a:pt x="448398" y="201930"/>
                                </a:lnTo>
                                <a:lnTo>
                                  <a:pt x="447979" y="199390"/>
                                </a:lnTo>
                                <a:lnTo>
                                  <a:pt x="447370" y="194310"/>
                                </a:lnTo>
                                <a:lnTo>
                                  <a:pt x="443026" y="191770"/>
                                </a:lnTo>
                                <a:lnTo>
                                  <a:pt x="440131" y="187960"/>
                                </a:lnTo>
                                <a:lnTo>
                                  <a:pt x="438899" y="185458"/>
                                </a:lnTo>
                                <a:lnTo>
                                  <a:pt x="436384" y="180340"/>
                                </a:lnTo>
                                <a:lnTo>
                                  <a:pt x="434759" y="170180"/>
                                </a:lnTo>
                                <a:lnTo>
                                  <a:pt x="433451" y="160020"/>
                                </a:lnTo>
                                <a:lnTo>
                                  <a:pt x="430631" y="151130"/>
                                </a:lnTo>
                                <a:lnTo>
                                  <a:pt x="428574" y="146050"/>
                                </a:lnTo>
                                <a:lnTo>
                                  <a:pt x="424230" y="140970"/>
                                </a:lnTo>
                                <a:lnTo>
                                  <a:pt x="419481" y="135890"/>
                                </a:lnTo>
                                <a:lnTo>
                                  <a:pt x="427621" y="135890"/>
                                </a:lnTo>
                                <a:lnTo>
                                  <a:pt x="448195" y="139700"/>
                                </a:lnTo>
                                <a:lnTo>
                                  <a:pt x="457428" y="143510"/>
                                </a:lnTo>
                                <a:lnTo>
                                  <a:pt x="467067" y="146050"/>
                                </a:lnTo>
                                <a:lnTo>
                                  <a:pt x="475576" y="151130"/>
                                </a:lnTo>
                                <a:lnTo>
                                  <a:pt x="481444" y="160020"/>
                                </a:lnTo>
                                <a:lnTo>
                                  <a:pt x="483717" y="167640"/>
                                </a:lnTo>
                                <a:lnTo>
                                  <a:pt x="487426" y="175260"/>
                                </a:lnTo>
                                <a:lnTo>
                                  <a:pt x="493217" y="181610"/>
                                </a:lnTo>
                                <a:lnTo>
                                  <a:pt x="493839" y="181610"/>
                                </a:lnTo>
                                <a:lnTo>
                                  <a:pt x="495071" y="179070"/>
                                </a:lnTo>
                                <a:lnTo>
                                  <a:pt x="495071" y="175260"/>
                                </a:lnTo>
                                <a:lnTo>
                                  <a:pt x="493839" y="173990"/>
                                </a:lnTo>
                                <a:lnTo>
                                  <a:pt x="491629" y="167640"/>
                                </a:lnTo>
                                <a:lnTo>
                                  <a:pt x="487603" y="162560"/>
                                </a:lnTo>
                                <a:lnTo>
                                  <a:pt x="482942" y="157480"/>
                                </a:lnTo>
                                <a:lnTo>
                                  <a:pt x="478751" y="152400"/>
                                </a:lnTo>
                                <a:lnTo>
                                  <a:pt x="479374" y="151130"/>
                                </a:lnTo>
                                <a:lnTo>
                                  <a:pt x="484327" y="152400"/>
                                </a:lnTo>
                                <a:lnTo>
                                  <a:pt x="489496" y="153670"/>
                                </a:lnTo>
                                <a:lnTo>
                                  <a:pt x="494449" y="156210"/>
                                </a:lnTo>
                                <a:lnTo>
                                  <a:pt x="505841" y="161290"/>
                                </a:lnTo>
                                <a:lnTo>
                                  <a:pt x="514959" y="170180"/>
                                </a:lnTo>
                                <a:lnTo>
                                  <a:pt x="521347" y="181610"/>
                                </a:lnTo>
                                <a:lnTo>
                                  <a:pt x="524611" y="194310"/>
                                </a:lnTo>
                                <a:lnTo>
                                  <a:pt x="524548" y="195580"/>
                                </a:lnTo>
                                <a:lnTo>
                                  <a:pt x="524471" y="196850"/>
                                </a:lnTo>
                                <a:lnTo>
                                  <a:pt x="524408" y="198120"/>
                                </a:lnTo>
                                <a:lnTo>
                                  <a:pt x="524344" y="199390"/>
                                </a:lnTo>
                                <a:lnTo>
                                  <a:pt x="524268" y="200660"/>
                                </a:lnTo>
                                <a:lnTo>
                                  <a:pt x="524205" y="201930"/>
                                </a:lnTo>
                                <a:lnTo>
                                  <a:pt x="513461" y="232410"/>
                                </a:lnTo>
                                <a:lnTo>
                                  <a:pt x="515315" y="233680"/>
                                </a:lnTo>
                                <a:lnTo>
                                  <a:pt x="517588" y="232410"/>
                                </a:lnTo>
                                <a:lnTo>
                                  <a:pt x="517994" y="229870"/>
                                </a:lnTo>
                                <a:lnTo>
                                  <a:pt x="519239" y="228600"/>
                                </a:lnTo>
                                <a:lnTo>
                                  <a:pt x="523671" y="218440"/>
                                </a:lnTo>
                                <a:lnTo>
                                  <a:pt x="526516" y="208280"/>
                                </a:lnTo>
                                <a:lnTo>
                                  <a:pt x="526719" y="205740"/>
                                </a:lnTo>
                                <a:lnTo>
                                  <a:pt x="526821" y="204470"/>
                                </a:lnTo>
                                <a:lnTo>
                                  <a:pt x="527431" y="196850"/>
                                </a:lnTo>
                                <a:lnTo>
                                  <a:pt x="526059" y="186690"/>
                                </a:lnTo>
                                <a:lnTo>
                                  <a:pt x="525957" y="185458"/>
                                </a:lnTo>
                                <a:lnTo>
                                  <a:pt x="525843" y="184150"/>
                                </a:lnTo>
                                <a:lnTo>
                                  <a:pt x="522744" y="181610"/>
                                </a:lnTo>
                                <a:lnTo>
                                  <a:pt x="524192" y="179070"/>
                                </a:lnTo>
                                <a:lnTo>
                                  <a:pt x="525233" y="180340"/>
                                </a:lnTo>
                                <a:lnTo>
                                  <a:pt x="530809" y="180340"/>
                                </a:lnTo>
                                <a:lnTo>
                                  <a:pt x="531215" y="179070"/>
                                </a:lnTo>
                                <a:lnTo>
                                  <a:pt x="531634" y="177800"/>
                                </a:lnTo>
                                <a:lnTo>
                                  <a:pt x="531837" y="176530"/>
                                </a:lnTo>
                                <a:lnTo>
                                  <a:pt x="532663" y="175260"/>
                                </a:lnTo>
                                <a:lnTo>
                                  <a:pt x="531634" y="173990"/>
                                </a:lnTo>
                                <a:lnTo>
                                  <a:pt x="530390" y="172720"/>
                                </a:lnTo>
                                <a:lnTo>
                                  <a:pt x="525640" y="172720"/>
                                </a:lnTo>
                                <a:lnTo>
                                  <a:pt x="524611" y="173990"/>
                                </a:lnTo>
                                <a:lnTo>
                                  <a:pt x="523367" y="176530"/>
                                </a:lnTo>
                                <a:lnTo>
                                  <a:pt x="523163" y="177800"/>
                                </a:lnTo>
                                <a:lnTo>
                                  <a:pt x="519036" y="170180"/>
                                </a:lnTo>
                                <a:lnTo>
                                  <a:pt x="515721" y="166370"/>
                                </a:lnTo>
                                <a:lnTo>
                                  <a:pt x="516140" y="166370"/>
                                </a:lnTo>
                                <a:lnTo>
                                  <a:pt x="536448" y="173990"/>
                                </a:lnTo>
                                <a:lnTo>
                                  <a:pt x="543407" y="176530"/>
                                </a:lnTo>
                                <a:lnTo>
                                  <a:pt x="545465" y="177800"/>
                                </a:lnTo>
                                <a:lnTo>
                                  <a:pt x="547738" y="179070"/>
                                </a:lnTo>
                                <a:lnTo>
                                  <a:pt x="550633" y="179070"/>
                                </a:lnTo>
                                <a:lnTo>
                                  <a:pt x="563181" y="181610"/>
                                </a:lnTo>
                                <a:lnTo>
                                  <a:pt x="569633" y="184150"/>
                                </a:lnTo>
                                <a:lnTo>
                                  <a:pt x="576033" y="185432"/>
                                </a:lnTo>
                                <a:lnTo>
                                  <a:pt x="582231" y="184150"/>
                                </a:lnTo>
                                <a:lnTo>
                                  <a:pt x="587400" y="186690"/>
                                </a:lnTo>
                                <a:lnTo>
                                  <a:pt x="593420" y="185458"/>
                                </a:lnTo>
                                <a:lnTo>
                                  <a:pt x="591108" y="182880"/>
                                </a:lnTo>
                                <a:lnTo>
                                  <a:pt x="586143" y="185432"/>
                                </a:lnTo>
                                <a:lnTo>
                                  <a:pt x="584809" y="184150"/>
                                </a:lnTo>
                                <a:lnTo>
                                  <a:pt x="583476" y="182880"/>
                                </a:lnTo>
                                <a:lnTo>
                                  <a:pt x="572897" y="181610"/>
                                </a:lnTo>
                                <a:lnTo>
                                  <a:pt x="552538" y="176530"/>
                                </a:lnTo>
                                <a:lnTo>
                                  <a:pt x="542785" y="172720"/>
                                </a:lnTo>
                                <a:lnTo>
                                  <a:pt x="544436" y="172720"/>
                                </a:lnTo>
                                <a:lnTo>
                                  <a:pt x="546506" y="171450"/>
                                </a:lnTo>
                                <a:lnTo>
                                  <a:pt x="547954" y="170180"/>
                                </a:lnTo>
                                <a:lnTo>
                                  <a:pt x="547839" y="168910"/>
                                </a:lnTo>
                                <a:lnTo>
                                  <a:pt x="547738" y="167640"/>
                                </a:lnTo>
                                <a:lnTo>
                                  <a:pt x="546709" y="166370"/>
                                </a:lnTo>
                                <a:lnTo>
                                  <a:pt x="545058" y="165100"/>
                                </a:lnTo>
                                <a:lnTo>
                                  <a:pt x="542988" y="165100"/>
                                </a:lnTo>
                                <a:lnTo>
                                  <a:pt x="541743" y="166370"/>
                                </a:lnTo>
                                <a:lnTo>
                                  <a:pt x="540092" y="167640"/>
                                </a:lnTo>
                                <a:lnTo>
                                  <a:pt x="539889" y="168910"/>
                                </a:lnTo>
                                <a:lnTo>
                                  <a:pt x="540092" y="170180"/>
                                </a:lnTo>
                                <a:lnTo>
                                  <a:pt x="541540" y="172720"/>
                                </a:lnTo>
                                <a:lnTo>
                                  <a:pt x="541134" y="172720"/>
                                </a:lnTo>
                                <a:lnTo>
                                  <a:pt x="534733" y="170180"/>
                                </a:lnTo>
                                <a:lnTo>
                                  <a:pt x="528523" y="167640"/>
                                </a:lnTo>
                                <a:lnTo>
                                  <a:pt x="526465" y="166370"/>
                                </a:lnTo>
                                <a:lnTo>
                                  <a:pt x="522338" y="163830"/>
                                </a:lnTo>
                                <a:lnTo>
                                  <a:pt x="520065" y="163830"/>
                                </a:lnTo>
                                <a:lnTo>
                                  <a:pt x="518210" y="162560"/>
                                </a:lnTo>
                                <a:lnTo>
                                  <a:pt x="515924" y="161290"/>
                                </a:lnTo>
                                <a:lnTo>
                                  <a:pt x="506425" y="157480"/>
                                </a:lnTo>
                                <a:lnTo>
                                  <a:pt x="501675" y="154940"/>
                                </a:lnTo>
                                <a:lnTo>
                                  <a:pt x="491528" y="151130"/>
                                </a:lnTo>
                                <a:lnTo>
                                  <a:pt x="459752" y="139700"/>
                                </a:lnTo>
                                <a:lnTo>
                                  <a:pt x="456653" y="138430"/>
                                </a:lnTo>
                                <a:lnTo>
                                  <a:pt x="445719" y="135890"/>
                                </a:lnTo>
                                <a:lnTo>
                                  <a:pt x="435381" y="133350"/>
                                </a:lnTo>
                                <a:lnTo>
                                  <a:pt x="421309" y="130810"/>
                                </a:lnTo>
                                <a:lnTo>
                                  <a:pt x="406336" y="129540"/>
                                </a:lnTo>
                                <a:lnTo>
                                  <a:pt x="391782" y="132080"/>
                                </a:lnTo>
                                <a:lnTo>
                                  <a:pt x="378993" y="137160"/>
                                </a:lnTo>
                                <a:lnTo>
                                  <a:pt x="376516" y="137160"/>
                                </a:lnTo>
                                <a:lnTo>
                                  <a:pt x="375069" y="140970"/>
                                </a:lnTo>
                                <a:lnTo>
                                  <a:pt x="373837" y="138430"/>
                                </a:lnTo>
                                <a:lnTo>
                                  <a:pt x="378485" y="130810"/>
                                </a:lnTo>
                                <a:lnTo>
                                  <a:pt x="385343" y="127000"/>
                                </a:lnTo>
                                <a:lnTo>
                                  <a:pt x="393522" y="123190"/>
                                </a:lnTo>
                                <a:lnTo>
                                  <a:pt x="402132" y="123190"/>
                                </a:lnTo>
                                <a:lnTo>
                                  <a:pt x="499618" y="121920"/>
                                </a:lnTo>
                                <a:lnTo>
                                  <a:pt x="547598" y="121920"/>
                                </a:lnTo>
                                <a:lnTo>
                                  <a:pt x="595642" y="120650"/>
                                </a:lnTo>
                                <a:lnTo>
                                  <a:pt x="644194" y="120650"/>
                                </a:lnTo>
                                <a:lnTo>
                                  <a:pt x="671550" y="101600"/>
                                </a:lnTo>
                                <a:lnTo>
                                  <a:pt x="671652" y="100330"/>
                                </a:lnTo>
                                <a:lnTo>
                                  <a:pt x="671753" y="99060"/>
                                </a:lnTo>
                                <a:lnTo>
                                  <a:pt x="671868" y="97790"/>
                                </a:lnTo>
                                <a:lnTo>
                                  <a:pt x="671969" y="96520"/>
                                </a:lnTo>
                                <a:lnTo>
                                  <a:pt x="672071" y="95250"/>
                                </a:lnTo>
                                <a:close/>
                              </a:path>
                            </a:pathLst>
                          </a:custGeom>
                          <a:solidFill>
                            <a:srgbClr val="FFFFFF"/>
                          </a:solidFill>
                        </wps:spPr>
                        <wps:bodyPr wrap="square" lIns="0" tIns="0" rIns="0" bIns="0" rtlCol="0">
                          <a:prstTxWarp prst="textNoShape">
                            <a:avLst/>
                          </a:prstTxWarp>
                          <a:noAutofit/>
                        </wps:bodyPr>
                      </wps:wsp>
                      <wps:wsp>
                        <wps:cNvPr id="12" name="Graphic 12"/>
                        <wps:cNvSpPr/>
                        <wps:spPr>
                          <a:xfrm>
                            <a:off x="761301" y="326428"/>
                            <a:ext cx="484505" cy="492759"/>
                          </a:xfrm>
                          <a:custGeom>
                            <a:avLst/>
                            <a:gdLst/>
                            <a:ahLst/>
                            <a:cxnLst/>
                            <a:rect l="l" t="t" r="r" b="b"/>
                            <a:pathLst>
                              <a:path w="484505" h="492759">
                                <a:moveTo>
                                  <a:pt x="7670" y="365874"/>
                                </a:moveTo>
                                <a:lnTo>
                                  <a:pt x="5956" y="364223"/>
                                </a:lnTo>
                                <a:lnTo>
                                  <a:pt x="1714" y="364223"/>
                                </a:lnTo>
                                <a:lnTo>
                                  <a:pt x="0" y="365874"/>
                                </a:lnTo>
                                <a:lnTo>
                                  <a:pt x="0" y="369925"/>
                                </a:lnTo>
                                <a:lnTo>
                                  <a:pt x="1714" y="371576"/>
                                </a:lnTo>
                                <a:lnTo>
                                  <a:pt x="3835" y="371576"/>
                                </a:lnTo>
                                <a:lnTo>
                                  <a:pt x="5956" y="371576"/>
                                </a:lnTo>
                                <a:lnTo>
                                  <a:pt x="7670" y="369925"/>
                                </a:lnTo>
                                <a:lnTo>
                                  <a:pt x="7670" y="365874"/>
                                </a:lnTo>
                                <a:close/>
                              </a:path>
                              <a:path w="484505" h="492759">
                                <a:moveTo>
                                  <a:pt x="132702" y="400253"/>
                                </a:moveTo>
                                <a:lnTo>
                                  <a:pt x="132626" y="400037"/>
                                </a:lnTo>
                                <a:lnTo>
                                  <a:pt x="132588" y="400291"/>
                                </a:lnTo>
                                <a:close/>
                              </a:path>
                              <a:path w="484505" h="492759">
                                <a:moveTo>
                                  <a:pt x="133146" y="399554"/>
                                </a:moveTo>
                                <a:lnTo>
                                  <a:pt x="133007" y="399592"/>
                                </a:lnTo>
                                <a:lnTo>
                                  <a:pt x="133108" y="399783"/>
                                </a:lnTo>
                                <a:lnTo>
                                  <a:pt x="133146" y="399554"/>
                                </a:lnTo>
                                <a:close/>
                              </a:path>
                              <a:path w="484505" h="492759">
                                <a:moveTo>
                                  <a:pt x="133172" y="399973"/>
                                </a:moveTo>
                                <a:lnTo>
                                  <a:pt x="133045" y="399884"/>
                                </a:lnTo>
                                <a:lnTo>
                                  <a:pt x="132854" y="399808"/>
                                </a:lnTo>
                                <a:lnTo>
                                  <a:pt x="132740" y="399618"/>
                                </a:lnTo>
                                <a:lnTo>
                                  <a:pt x="133007" y="399592"/>
                                </a:lnTo>
                                <a:lnTo>
                                  <a:pt x="132638" y="399554"/>
                                </a:lnTo>
                                <a:lnTo>
                                  <a:pt x="132600" y="399694"/>
                                </a:lnTo>
                                <a:lnTo>
                                  <a:pt x="132600" y="399897"/>
                                </a:lnTo>
                                <a:lnTo>
                                  <a:pt x="132816" y="399986"/>
                                </a:lnTo>
                                <a:lnTo>
                                  <a:pt x="132969" y="400050"/>
                                </a:lnTo>
                                <a:lnTo>
                                  <a:pt x="133019" y="400253"/>
                                </a:lnTo>
                                <a:lnTo>
                                  <a:pt x="132715" y="400253"/>
                                </a:lnTo>
                                <a:lnTo>
                                  <a:pt x="133096" y="400291"/>
                                </a:lnTo>
                                <a:lnTo>
                                  <a:pt x="133172" y="400164"/>
                                </a:lnTo>
                                <a:lnTo>
                                  <a:pt x="133172" y="399973"/>
                                </a:lnTo>
                                <a:close/>
                              </a:path>
                              <a:path w="484505" h="492759">
                                <a:moveTo>
                                  <a:pt x="135559" y="399580"/>
                                </a:moveTo>
                                <a:lnTo>
                                  <a:pt x="135166" y="399580"/>
                                </a:lnTo>
                                <a:lnTo>
                                  <a:pt x="135039" y="399935"/>
                                </a:lnTo>
                                <a:lnTo>
                                  <a:pt x="135229" y="399948"/>
                                </a:lnTo>
                                <a:lnTo>
                                  <a:pt x="135369" y="399999"/>
                                </a:lnTo>
                                <a:lnTo>
                                  <a:pt x="135432" y="400202"/>
                                </a:lnTo>
                                <a:lnTo>
                                  <a:pt x="135242" y="400227"/>
                                </a:lnTo>
                                <a:lnTo>
                                  <a:pt x="135039" y="400126"/>
                                </a:lnTo>
                                <a:lnTo>
                                  <a:pt x="135013" y="400253"/>
                                </a:lnTo>
                                <a:lnTo>
                                  <a:pt x="135407" y="400291"/>
                                </a:lnTo>
                                <a:lnTo>
                                  <a:pt x="135534" y="400177"/>
                                </a:lnTo>
                                <a:lnTo>
                                  <a:pt x="135534" y="399935"/>
                                </a:lnTo>
                                <a:lnTo>
                                  <a:pt x="135407" y="399846"/>
                                </a:lnTo>
                                <a:lnTo>
                                  <a:pt x="135242" y="399796"/>
                                </a:lnTo>
                                <a:lnTo>
                                  <a:pt x="135496" y="399707"/>
                                </a:lnTo>
                                <a:lnTo>
                                  <a:pt x="135559" y="399580"/>
                                </a:lnTo>
                                <a:close/>
                              </a:path>
                              <a:path w="484505" h="492759">
                                <a:moveTo>
                                  <a:pt x="209296" y="431927"/>
                                </a:moveTo>
                                <a:lnTo>
                                  <a:pt x="209207" y="431253"/>
                                </a:lnTo>
                                <a:lnTo>
                                  <a:pt x="209181" y="430949"/>
                                </a:lnTo>
                                <a:lnTo>
                                  <a:pt x="207175" y="431253"/>
                                </a:lnTo>
                                <a:lnTo>
                                  <a:pt x="206375" y="430136"/>
                                </a:lnTo>
                                <a:lnTo>
                                  <a:pt x="203860" y="426326"/>
                                </a:lnTo>
                                <a:lnTo>
                                  <a:pt x="203631" y="425970"/>
                                </a:lnTo>
                                <a:lnTo>
                                  <a:pt x="197713" y="416979"/>
                                </a:lnTo>
                                <a:lnTo>
                                  <a:pt x="195567" y="413727"/>
                                </a:lnTo>
                                <a:lnTo>
                                  <a:pt x="195567" y="425018"/>
                                </a:lnTo>
                                <a:lnTo>
                                  <a:pt x="187401" y="425970"/>
                                </a:lnTo>
                                <a:lnTo>
                                  <a:pt x="190360" y="416979"/>
                                </a:lnTo>
                                <a:lnTo>
                                  <a:pt x="195567" y="425018"/>
                                </a:lnTo>
                                <a:lnTo>
                                  <a:pt x="195567" y="413727"/>
                                </a:lnTo>
                                <a:lnTo>
                                  <a:pt x="192697" y="409359"/>
                                </a:lnTo>
                                <a:lnTo>
                                  <a:pt x="192608" y="409219"/>
                                </a:lnTo>
                                <a:lnTo>
                                  <a:pt x="191427" y="409359"/>
                                </a:lnTo>
                                <a:lnTo>
                                  <a:pt x="183019" y="433489"/>
                                </a:lnTo>
                                <a:lnTo>
                                  <a:pt x="182943" y="433717"/>
                                </a:lnTo>
                                <a:lnTo>
                                  <a:pt x="180721" y="434251"/>
                                </a:lnTo>
                                <a:lnTo>
                                  <a:pt x="180822" y="435127"/>
                                </a:lnTo>
                                <a:lnTo>
                                  <a:pt x="188429" y="434251"/>
                                </a:lnTo>
                                <a:lnTo>
                                  <a:pt x="189331" y="434251"/>
                                </a:lnTo>
                                <a:lnTo>
                                  <a:pt x="189242" y="433489"/>
                                </a:lnTo>
                                <a:lnTo>
                                  <a:pt x="185762" y="433489"/>
                                </a:lnTo>
                                <a:lnTo>
                                  <a:pt x="185813" y="430771"/>
                                </a:lnTo>
                                <a:lnTo>
                                  <a:pt x="186931" y="427418"/>
                                </a:lnTo>
                                <a:lnTo>
                                  <a:pt x="196342" y="426326"/>
                                </a:lnTo>
                                <a:lnTo>
                                  <a:pt x="198704" y="429818"/>
                                </a:lnTo>
                                <a:lnTo>
                                  <a:pt x="198818" y="430949"/>
                                </a:lnTo>
                                <a:lnTo>
                                  <a:pt x="198945" y="431927"/>
                                </a:lnTo>
                                <a:lnTo>
                                  <a:pt x="195618" y="432523"/>
                                </a:lnTo>
                                <a:lnTo>
                                  <a:pt x="195707" y="433412"/>
                                </a:lnTo>
                                <a:lnTo>
                                  <a:pt x="208407" y="431927"/>
                                </a:lnTo>
                                <a:lnTo>
                                  <a:pt x="209296" y="431927"/>
                                </a:lnTo>
                                <a:close/>
                              </a:path>
                              <a:path w="484505" h="492759">
                                <a:moveTo>
                                  <a:pt x="210007" y="248094"/>
                                </a:moveTo>
                                <a:lnTo>
                                  <a:pt x="208254" y="246557"/>
                                </a:lnTo>
                                <a:lnTo>
                                  <a:pt x="203962" y="246557"/>
                                </a:lnTo>
                                <a:lnTo>
                                  <a:pt x="202209" y="248094"/>
                                </a:lnTo>
                                <a:lnTo>
                                  <a:pt x="202209" y="251879"/>
                                </a:lnTo>
                                <a:lnTo>
                                  <a:pt x="203962" y="253415"/>
                                </a:lnTo>
                                <a:lnTo>
                                  <a:pt x="206108" y="253415"/>
                                </a:lnTo>
                                <a:lnTo>
                                  <a:pt x="208254" y="253415"/>
                                </a:lnTo>
                                <a:lnTo>
                                  <a:pt x="210007" y="251879"/>
                                </a:lnTo>
                                <a:lnTo>
                                  <a:pt x="210007" y="248094"/>
                                </a:lnTo>
                                <a:close/>
                              </a:path>
                              <a:path w="484505" h="492759">
                                <a:moveTo>
                                  <a:pt x="230695" y="424053"/>
                                </a:moveTo>
                                <a:lnTo>
                                  <a:pt x="218909" y="426885"/>
                                </a:lnTo>
                                <a:lnTo>
                                  <a:pt x="214414" y="407911"/>
                                </a:lnTo>
                                <a:lnTo>
                                  <a:pt x="214287" y="407377"/>
                                </a:lnTo>
                                <a:lnTo>
                                  <a:pt x="213880" y="405676"/>
                                </a:lnTo>
                                <a:lnTo>
                                  <a:pt x="217830" y="404583"/>
                                </a:lnTo>
                                <a:lnTo>
                                  <a:pt x="217627" y="403720"/>
                                </a:lnTo>
                                <a:lnTo>
                                  <a:pt x="203771" y="407047"/>
                                </a:lnTo>
                                <a:lnTo>
                                  <a:pt x="203987" y="407911"/>
                                </a:lnTo>
                                <a:lnTo>
                                  <a:pt x="207403" y="407377"/>
                                </a:lnTo>
                                <a:lnTo>
                                  <a:pt x="211683" y="425462"/>
                                </a:lnTo>
                                <a:lnTo>
                                  <a:pt x="213029" y="426402"/>
                                </a:lnTo>
                                <a:lnTo>
                                  <a:pt x="218224" y="428612"/>
                                </a:lnTo>
                                <a:lnTo>
                                  <a:pt x="222123" y="427888"/>
                                </a:lnTo>
                                <a:lnTo>
                                  <a:pt x="226288" y="426885"/>
                                </a:lnTo>
                                <a:lnTo>
                                  <a:pt x="229565" y="425462"/>
                                </a:lnTo>
                                <a:lnTo>
                                  <a:pt x="229717" y="425462"/>
                                </a:lnTo>
                                <a:lnTo>
                                  <a:pt x="230695" y="424053"/>
                                </a:lnTo>
                                <a:close/>
                              </a:path>
                              <a:path w="484505" h="492759">
                                <a:moveTo>
                                  <a:pt x="232016" y="423735"/>
                                </a:moveTo>
                                <a:lnTo>
                                  <a:pt x="231749" y="422529"/>
                                </a:lnTo>
                                <a:lnTo>
                                  <a:pt x="230695" y="424053"/>
                                </a:lnTo>
                                <a:lnTo>
                                  <a:pt x="232016" y="423735"/>
                                </a:lnTo>
                                <a:close/>
                              </a:path>
                              <a:path w="484505" h="492759">
                                <a:moveTo>
                                  <a:pt x="232765" y="421043"/>
                                </a:moveTo>
                                <a:lnTo>
                                  <a:pt x="232638" y="418452"/>
                                </a:lnTo>
                                <a:lnTo>
                                  <a:pt x="232613" y="417855"/>
                                </a:lnTo>
                                <a:lnTo>
                                  <a:pt x="229006" y="402615"/>
                                </a:lnTo>
                                <a:lnTo>
                                  <a:pt x="229857" y="401980"/>
                                </a:lnTo>
                                <a:lnTo>
                                  <a:pt x="232041" y="401167"/>
                                </a:lnTo>
                                <a:lnTo>
                                  <a:pt x="231838" y="400304"/>
                                </a:lnTo>
                                <a:lnTo>
                                  <a:pt x="222237" y="402615"/>
                                </a:lnTo>
                                <a:lnTo>
                                  <a:pt x="222859" y="402615"/>
                                </a:lnTo>
                                <a:lnTo>
                                  <a:pt x="223024" y="403339"/>
                                </a:lnTo>
                                <a:lnTo>
                                  <a:pt x="226580" y="402615"/>
                                </a:lnTo>
                                <a:lnTo>
                                  <a:pt x="227114" y="403339"/>
                                </a:lnTo>
                                <a:lnTo>
                                  <a:pt x="227368" y="403720"/>
                                </a:lnTo>
                                <a:lnTo>
                                  <a:pt x="230847" y="418452"/>
                                </a:lnTo>
                                <a:lnTo>
                                  <a:pt x="231749" y="422529"/>
                                </a:lnTo>
                                <a:lnTo>
                                  <a:pt x="232765" y="421043"/>
                                </a:lnTo>
                                <a:close/>
                              </a:path>
                              <a:path w="484505" h="492759">
                                <a:moveTo>
                                  <a:pt x="237210" y="213588"/>
                                </a:moveTo>
                                <a:lnTo>
                                  <a:pt x="235394" y="210515"/>
                                </a:lnTo>
                                <a:lnTo>
                                  <a:pt x="233514" y="214172"/>
                                </a:lnTo>
                                <a:lnTo>
                                  <a:pt x="233514" y="215290"/>
                                </a:lnTo>
                                <a:lnTo>
                                  <a:pt x="234340" y="216204"/>
                                </a:lnTo>
                                <a:lnTo>
                                  <a:pt x="236385" y="216204"/>
                                </a:lnTo>
                                <a:lnTo>
                                  <a:pt x="237210" y="215290"/>
                                </a:lnTo>
                                <a:lnTo>
                                  <a:pt x="237210" y="213588"/>
                                </a:lnTo>
                                <a:close/>
                              </a:path>
                              <a:path w="484505" h="492759">
                                <a:moveTo>
                                  <a:pt x="237210" y="171983"/>
                                </a:moveTo>
                                <a:lnTo>
                                  <a:pt x="235394" y="168910"/>
                                </a:lnTo>
                                <a:lnTo>
                                  <a:pt x="233514" y="172567"/>
                                </a:lnTo>
                                <a:lnTo>
                                  <a:pt x="233514" y="173685"/>
                                </a:lnTo>
                                <a:lnTo>
                                  <a:pt x="234340" y="174599"/>
                                </a:lnTo>
                                <a:lnTo>
                                  <a:pt x="236385" y="174599"/>
                                </a:lnTo>
                                <a:lnTo>
                                  <a:pt x="237210" y="173685"/>
                                </a:lnTo>
                                <a:lnTo>
                                  <a:pt x="237210" y="171983"/>
                                </a:lnTo>
                                <a:close/>
                              </a:path>
                              <a:path w="484505" h="492759">
                                <a:moveTo>
                                  <a:pt x="237223" y="129755"/>
                                </a:moveTo>
                                <a:lnTo>
                                  <a:pt x="235343" y="126098"/>
                                </a:lnTo>
                                <a:lnTo>
                                  <a:pt x="233514" y="129171"/>
                                </a:lnTo>
                                <a:lnTo>
                                  <a:pt x="233514" y="130873"/>
                                </a:lnTo>
                                <a:lnTo>
                                  <a:pt x="234353" y="131787"/>
                                </a:lnTo>
                                <a:lnTo>
                                  <a:pt x="236397" y="131787"/>
                                </a:lnTo>
                                <a:lnTo>
                                  <a:pt x="237223" y="130873"/>
                                </a:lnTo>
                                <a:lnTo>
                                  <a:pt x="237223" y="129755"/>
                                </a:lnTo>
                                <a:close/>
                              </a:path>
                              <a:path w="484505" h="492759">
                                <a:moveTo>
                                  <a:pt x="242214" y="246532"/>
                                </a:moveTo>
                                <a:lnTo>
                                  <a:pt x="240385" y="243459"/>
                                </a:lnTo>
                                <a:lnTo>
                                  <a:pt x="238506" y="247116"/>
                                </a:lnTo>
                                <a:lnTo>
                                  <a:pt x="238506" y="248234"/>
                                </a:lnTo>
                                <a:lnTo>
                                  <a:pt x="239331" y="249148"/>
                                </a:lnTo>
                                <a:lnTo>
                                  <a:pt x="241376" y="249148"/>
                                </a:lnTo>
                                <a:lnTo>
                                  <a:pt x="242214" y="248234"/>
                                </a:lnTo>
                                <a:lnTo>
                                  <a:pt x="242214" y="246532"/>
                                </a:lnTo>
                                <a:close/>
                              </a:path>
                              <a:path w="484505" h="492759">
                                <a:moveTo>
                                  <a:pt x="257746" y="415810"/>
                                </a:moveTo>
                                <a:lnTo>
                                  <a:pt x="256247" y="409016"/>
                                </a:lnTo>
                                <a:lnTo>
                                  <a:pt x="252679" y="407708"/>
                                </a:lnTo>
                                <a:lnTo>
                                  <a:pt x="240792" y="405587"/>
                                </a:lnTo>
                                <a:lnTo>
                                  <a:pt x="239839" y="405003"/>
                                </a:lnTo>
                                <a:lnTo>
                                  <a:pt x="238925" y="400900"/>
                                </a:lnTo>
                                <a:lnTo>
                                  <a:pt x="240957" y="399364"/>
                                </a:lnTo>
                                <a:lnTo>
                                  <a:pt x="247954" y="397802"/>
                                </a:lnTo>
                                <a:lnTo>
                                  <a:pt x="251294" y="401218"/>
                                </a:lnTo>
                                <a:lnTo>
                                  <a:pt x="252564" y="403466"/>
                                </a:lnTo>
                                <a:lnTo>
                                  <a:pt x="253720" y="403199"/>
                                </a:lnTo>
                                <a:lnTo>
                                  <a:pt x="252069" y="395719"/>
                                </a:lnTo>
                                <a:lnTo>
                                  <a:pt x="250837" y="395998"/>
                                </a:lnTo>
                                <a:lnTo>
                                  <a:pt x="250685" y="397268"/>
                                </a:lnTo>
                                <a:lnTo>
                                  <a:pt x="248551" y="397738"/>
                                </a:lnTo>
                                <a:lnTo>
                                  <a:pt x="246367" y="397027"/>
                                </a:lnTo>
                                <a:lnTo>
                                  <a:pt x="235254" y="399503"/>
                                </a:lnTo>
                                <a:lnTo>
                                  <a:pt x="235013" y="404482"/>
                                </a:lnTo>
                                <a:lnTo>
                                  <a:pt x="236486" y="411149"/>
                                </a:lnTo>
                                <a:lnTo>
                                  <a:pt x="252171" y="413766"/>
                                </a:lnTo>
                                <a:lnTo>
                                  <a:pt x="252666" y="416077"/>
                                </a:lnTo>
                                <a:lnTo>
                                  <a:pt x="253326" y="419989"/>
                                </a:lnTo>
                                <a:lnTo>
                                  <a:pt x="243166" y="422249"/>
                                </a:lnTo>
                                <a:lnTo>
                                  <a:pt x="239915" y="418884"/>
                                </a:lnTo>
                                <a:lnTo>
                                  <a:pt x="238315" y="415582"/>
                                </a:lnTo>
                                <a:lnTo>
                                  <a:pt x="237134" y="415848"/>
                                </a:lnTo>
                                <a:lnTo>
                                  <a:pt x="239014" y="424370"/>
                                </a:lnTo>
                                <a:lnTo>
                                  <a:pt x="240207" y="424103"/>
                                </a:lnTo>
                                <a:lnTo>
                                  <a:pt x="240309" y="422846"/>
                                </a:lnTo>
                                <a:lnTo>
                                  <a:pt x="242443" y="422376"/>
                                </a:lnTo>
                                <a:lnTo>
                                  <a:pt x="244563" y="423138"/>
                                </a:lnTo>
                                <a:lnTo>
                                  <a:pt x="256032" y="420573"/>
                                </a:lnTo>
                                <a:lnTo>
                                  <a:pt x="257746" y="415810"/>
                                </a:lnTo>
                                <a:close/>
                              </a:path>
                              <a:path w="484505" h="492759">
                                <a:moveTo>
                                  <a:pt x="268376" y="264033"/>
                                </a:moveTo>
                                <a:lnTo>
                                  <a:pt x="266547" y="260959"/>
                                </a:lnTo>
                                <a:lnTo>
                                  <a:pt x="264668" y="264617"/>
                                </a:lnTo>
                                <a:lnTo>
                                  <a:pt x="264668" y="265734"/>
                                </a:lnTo>
                                <a:lnTo>
                                  <a:pt x="265493" y="266649"/>
                                </a:lnTo>
                                <a:lnTo>
                                  <a:pt x="267538" y="266649"/>
                                </a:lnTo>
                                <a:lnTo>
                                  <a:pt x="268376" y="265734"/>
                                </a:lnTo>
                                <a:lnTo>
                                  <a:pt x="268376" y="264033"/>
                                </a:lnTo>
                                <a:close/>
                              </a:path>
                              <a:path w="484505" h="492759">
                                <a:moveTo>
                                  <a:pt x="268401" y="129755"/>
                                </a:moveTo>
                                <a:lnTo>
                                  <a:pt x="266522" y="126098"/>
                                </a:lnTo>
                                <a:lnTo>
                                  <a:pt x="264706" y="129171"/>
                                </a:lnTo>
                                <a:lnTo>
                                  <a:pt x="264706" y="130873"/>
                                </a:lnTo>
                                <a:lnTo>
                                  <a:pt x="265531" y="131787"/>
                                </a:lnTo>
                                <a:lnTo>
                                  <a:pt x="267576" y="131787"/>
                                </a:lnTo>
                                <a:lnTo>
                                  <a:pt x="268401" y="130873"/>
                                </a:lnTo>
                                <a:lnTo>
                                  <a:pt x="268401" y="129755"/>
                                </a:lnTo>
                                <a:close/>
                              </a:path>
                              <a:path w="484505" h="492759">
                                <a:moveTo>
                                  <a:pt x="283387" y="399872"/>
                                </a:moveTo>
                                <a:lnTo>
                                  <a:pt x="282638" y="392811"/>
                                </a:lnTo>
                                <a:lnTo>
                                  <a:pt x="257467" y="395224"/>
                                </a:lnTo>
                                <a:lnTo>
                                  <a:pt x="258013" y="402310"/>
                                </a:lnTo>
                                <a:lnTo>
                                  <a:pt x="259232" y="402196"/>
                                </a:lnTo>
                                <a:lnTo>
                                  <a:pt x="259537" y="396481"/>
                                </a:lnTo>
                                <a:lnTo>
                                  <a:pt x="266763" y="395465"/>
                                </a:lnTo>
                                <a:lnTo>
                                  <a:pt x="268808" y="416979"/>
                                </a:lnTo>
                                <a:lnTo>
                                  <a:pt x="264769" y="417652"/>
                                </a:lnTo>
                                <a:lnTo>
                                  <a:pt x="264845" y="418528"/>
                                </a:lnTo>
                                <a:lnTo>
                                  <a:pt x="279819" y="417093"/>
                                </a:lnTo>
                                <a:lnTo>
                                  <a:pt x="279742" y="416204"/>
                                </a:lnTo>
                                <a:lnTo>
                                  <a:pt x="275615" y="416356"/>
                                </a:lnTo>
                                <a:lnTo>
                                  <a:pt x="273558" y="394817"/>
                                </a:lnTo>
                                <a:lnTo>
                                  <a:pt x="280809" y="394436"/>
                                </a:lnTo>
                                <a:lnTo>
                                  <a:pt x="282181" y="399999"/>
                                </a:lnTo>
                                <a:lnTo>
                                  <a:pt x="283387" y="399872"/>
                                </a:lnTo>
                                <a:close/>
                              </a:path>
                              <a:path w="484505" h="492759">
                                <a:moveTo>
                                  <a:pt x="294132" y="176428"/>
                                </a:moveTo>
                                <a:lnTo>
                                  <a:pt x="292595" y="174828"/>
                                </a:lnTo>
                                <a:lnTo>
                                  <a:pt x="293547" y="173075"/>
                                </a:lnTo>
                                <a:lnTo>
                                  <a:pt x="291515" y="173253"/>
                                </a:lnTo>
                                <a:lnTo>
                                  <a:pt x="290334" y="171145"/>
                                </a:lnTo>
                                <a:lnTo>
                                  <a:pt x="289115" y="173278"/>
                                </a:lnTo>
                                <a:lnTo>
                                  <a:pt x="287108" y="173075"/>
                                </a:lnTo>
                                <a:lnTo>
                                  <a:pt x="288061" y="174828"/>
                                </a:lnTo>
                                <a:lnTo>
                                  <a:pt x="286512" y="176428"/>
                                </a:lnTo>
                                <a:lnTo>
                                  <a:pt x="288480" y="176796"/>
                                </a:lnTo>
                                <a:lnTo>
                                  <a:pt x="288480" y="178981"/>
                                </a:lnTo>
                                <a:lnTo>
                                  <a:pt x="290334" y="177596"/>
                                </a:lnTo>
                                <a:lnTo>
                                  <a:pt x="292176" y="178981"/>
                                </a:lnTo>
                                <a:lnTo>
                                  <a:pt x="292176" y="176796"/>
                                </a:lnTo>
                                <a:lnTo>
                                  <a:pt x="294132" y="176428"/>
                                </a:lnTo>
                                <a:close/>
                              </a:path>
                              <a:path w="484505" h="492759">
                                <a:moveTo>
                                  <a:pt x="295541" y="144830"/>
                                </a:moveTo>
                                <a:lnTo>
                                  <a:pt x="294132" y="144830"/>
                                </a:lnTo>
                                <a:lnTo>
                                  <a:pt x="293662" y="144665"/>
                                </a:lnTo>
                                <a:lnTo>
                                  <a:pt x="295160" y="146024"/>
                                </a:lnTo>
                                <a:lnTo>
                                  <a:pt x="295541" y="144830"/>
                                </a:lnTo>
                                <a:close/>
                              </a:path>
                              <a:path w="484505" h="492759">
                                <a:moveTo>
                                  <a:pt x="298894" y="144830"/>
                                </a:moveTo>
                                <a:lnTo>
                                  <a:pt x="297091" y="139915"/>
                                </a:lnTo>
                                <a:lnTo>
                                  <a:pt x="295592" y="144665"/>
                                </a:lnTo>
                                <a:lnTo>
                                  <a:pt x="295541" y="144830"/>
                                </a:lnTo>
                                <a:lnTo>
                                  <a:pt x="298894" y="144830"/>
                                </a:lnTo>
                                <a:close/>
                              </a:path>
                              <a:path w="484505" h="492759">
                                <a:moveTo>
                                  <a:pt x="299593" y="129755"/>
                                </a:moveTo>
                                <a:lnTo>
                                  <a:pt x="297713" y="126098"/>
                                </a:lnTo>
                                <a:lnTo>
                                  <a:pt x="295884" y="129171"/>
                                </a:lnTo>
                                <a:lnTo>
                                  <a:pt x="295884" y="130873"/>
                                </a:lnTo>
                                <a:lnTo>
                                  <a:pt x="296722" y="131787"/>
                                </a:lnTo>
                                <a:lnTo>
                                  <a:pt x="298767" y="131787"/>
                                </a:lnTo>
                                <a:lnTo>
                                  <a:pt x="299593" y="130873"/>
                                </a:lnTo>
                                <a:lnTo>
                                  <a:pt x="299593" y="129755"/>
                                </a:lnTo>
                                <a:close/>
                              </a:path>
                              <a:path w="484505" h="492759">
                                <a:moveTo>
                                  <a:pt x="300558" y="283171"/>
                                </a:moveTo>
                                <a:lnTo>
                                  <a:pt x="298678" y="279514"/>
                                </a:lnTo>
                                <a:lnTo>
                                  <a:pt x="296862" y="282587"/>
                                </a:lnTo>
                                <a:lnTo>
                                  <a:pt x="296862" y="284289"/>
                                </a:lnTo>
                                <a:lnTo>
                                  <a:pt x="297688" y="285203"/>
                                </a:lnTo>
                                <a:lnTo>
                                  <a:pt x="299732" y="285203"/>
                                </a:lnTo>
                                <a:lnTo>
                                  <a:pt x="300558" y="284289"/>
                                </a:lnTo>
                                <a:lnTo>
                                  <a:pt x="300558" y="283171"/>
                                </a:lnTo>
                                <a:close/>
                              </a:path>
                              <a:path w="484505" h="492759">
                                <a:moveTo>
                                  <a:pt x="301078" y="191846"/>
                                </a:moveTo>
                                <a:lnTo>
                                  <a:pt x="298462" y="189103"/>
                                </a:lnTo>
                                <a:lnTo>
                                  <a:pt x="300088" y="186093"/>
                                </a:lnTo>
                                <a:lnTo>
                                  <a:pt x="296595" y="186410"/>
                                </a:lnTo>
                                <a:lnTo>
                                  <a:pt x="294563" y="182803"/>
                                </a:lnTo>
                                <a:lnTo>
                                  <a:pt x="292468" y="186461"/>
                                </a:lnTo>
                                <a:lnTo>
                                  <a:pt x="289026" y="186093"/>
                                </a:lnTo>
                                <a:lnTo>
                                  <a:pt x="290664" y="189103"/>
                                </a:lnTo>
                                <a:lnTo>
                                  <a:pt x="288036" y="191846"/>
                                </a:lnTo>
                                <a:lnTo>
                                  <a:pt x="291388" y="192481"/>
                                </a:lnTo>
                                <a:lnTo>
                                  <a:pt x="291388" y="196227"/>
                                </a:lnTo>
                                <a:lnTo>
                                  <a:pt x="294563" y="193852"/>
                                </a:lnTo>
                                <a:lnTo>
                                  <a:pt x="297726" y="196227"/>
                                </a:lnTo>
                                <a:lnTo>
                                  <a:pt x="297726" y="192481"/>
                                </a:lnTo>
                                <a:lnTo>
                                  <a:pt x="301078" y="191846"/>
                                </a:lnTo>
                                <a:close/>
                              </a:path>
                              <a:path w="484505" h="492759">
                                <a:moveTo>
                                  <a:pt x="301459" y="144259"/>
                                </a:moveTo>
                                <a:lnTo>
                                  <a:pt x="299085" y="144830"/>
                                </a:lnTo>
                                <a:lnTo>
                                  <a:pt x="298894" y="144830"/>
                                </a:lnTo>
                                <a:lnTo>
                                  <a:pt x="299732" y="147142"/>
                                </a:lnTo>
                                <a:lnTo>
                                  <a:pt x="301459" y="144259"/>
                                </a:lnTo>
                                <a:close/>
                              </a:path>
                              <a:path w="484505" h="492759">
                                <a:moveTo>
                                  <a:pt x="303212" y="164731"/>
                                </a:moveTo>
                                <a:lnTo>
                                  <a:pt x="301675" y="163144"/>
                                </a:lnTo>
                                <a:lnTo>
                                  <a:pt x="302641" y="161378"/>
                                </a:lnTo>
                                <a:lnTo>
                                  <a:pt x="300596" y="161556"/>
                                </a:lnTo>
                                <a:lnTo>
                                  <a:pt x="299402" y="159461"/>
                                </a:lnTo>
                                <a:lnTo>
                                  <a:pt x="298196" y="161594"/>
                                </a:lnTo>
                                <a:lnTo>
                                  <a:pt x="296189" y="161378"/>
                                </a:lnTo>
                                <a:lnTo>
                                  <a:pt x="297141" y="163144"/>
                                </a:lnTo>
                                <a:lnTo>
                                  <a:pt x="295592" y="164731"/>
                                </a:lnTo>
                                <a:lnTo>
                                  <a:pt x="297561" y="165112"/>
                                </a:lnTo>
                                <a:lnTo>
                                  <a:pt x="297561" y="167297"/>
                                </a:lnTo>
                                <a:lnTo>
                                  <a:pt x="299402" y="165912"/>
                                </a:lnTo>
                                <a:lnTo>
                                  <a:pt x="301256" y="167297"/>
                                </a:lnTo>
                                <a:lnTo>
                                  <a:pt x="301256" y="165112"/>
                                </a:lnTo>
                                <a:lnTo>
                                  <a:pt x="303212" y="164731"/>
                                </a:lnTo>
                                <a:close/>
                              </a:path>
                              <a:path w="484505" h="492759">
                                <a:moveTo>
                                  <a:pt x="303403" y="474078"/>
                                </a:moveTo>
                                <a:lnTo>
                                  <a:pt x="302450" y="473570"/>
                                </a:lnTo>
                                <a:lnTo>
                                  <a:pt x="301625" y="474078"/>
                                </a:lnTo>
                                <a:lnTo>
                                  <a:pt x="303403" y="474078"/>
                                </a:lnTo>
                                <a:close/>
                              </a:path>
                              <a:path w="484505" h="492759">
                                <a:moveTo>
                                  <a:pt x="304482" y="139179"/>
                                </a:moveTo>
                                <a:lnTo>
                                  <a:pt x="301459" y="144259"/>
                                </a:lnTo>
                                <a:lnTo>
                                  <a:pt x="302933" y="143903"/>
                                </a:lnTo>
                                <a:lnTo>
                                  <a:pt x="302933" y="151003"/>
                                </a:lnTo>
                                <a:lnTo>
                                  <a:pt x="299605" y="149301"/>
                                </a:lnTo>
                                <a:lnTo>
                                  <a:pt x="294652" y="149301"/>
                                </a:lnTo>
                                <a:lnTo>
                                  <a:pt x="291312" y="151015"/>
                                </a:lnTo>
                                <a:lnTo>
                                  <a:pt x="291312" y="143903"/>
                                </a:lnTo>
                                <a:lnTo>
                                  <a:pt x="293662" y="144665"/>
                                </a:lnTo>
                                <a:lnTo>
                                  <a:pt x="292798" y="143903"/>
                                </a:lnTo>
                                <a:lnTo>
                                  <a:pt x="289433" y="140881"/>
                                </a:lnTo>
                                <a:lnTo>
                                  <a:pt x="289433" y="149961"/>
                                </a:lnTo>
                                <a:lnTo>
                                  <a:pt x="290080" y="151409"/>
                                </a:lnTo>
                                <a:lnTo>
                                  <a:pt x="291299" y="152209"/>
                                </a:lnTo>
                                <a:lnTo>
                                  <a:pt x="291299" y="155371"/>
                                </a:lnTo>
                                <a:lnTo>
                                  <a:pt x="291820" y="155892"/>
                                </a:lnTo>
                                <a:lnTo>
                                  <a:pt x="302133" y="155892"/>
                                </a:lnTo>
                                <a:lnTo>
                                  <a:pt x="302653" y="155371"/>
                                </a:lnTo>
                                <a:lnTo>
                                  <a:pt x="302653" y="152006"/>
                                </a:lnTo>
                                <a:lnTo>
                                  <a:pt x="303733" y="151079"/>
                                </a:lnTo>
                                <a:lnTo>
                                  <a:pt x="304482" y="149606"/>
                                </a:lnTo>
                                <a:lnTo>
                                  <a:pt x="304482" y="143903"/>
                                </a:lnTo>
                                <a:lnTo>
                                  <a:pt x="304482" y="139179"/>
                                </a:lnTo>
                                <a:close/>
                              </a:path>
                              <a:path w="484505" h="492759">
                                <a:moveTo>
                                  <a:pt x="308889" y="184785"/>
                                </a:moveTo>
                                <a:lnTo>
                                  <a:pt x="308025" y="183883"/>
                                </a:lnTo>
                                <a:lnTo>
                                  <a:pt x="308571" y="182892"/>
                                </a:lnTo>
                                <a:lnTo>
                                  <a:pt x="307416" y="182994"/>
                                </a:lnTo>
                                <a:lnTo>
                                  <a:pt x="306743" y="181800"/>
                                </a:lnTo>
                                <a:lnTo>
                                  <a:pt x="306057" y="183007"/>
                                </a:lnTo>
                                <a:lnTo>
                                  <a:pt x="304927" y="182892"/>
                                </a:lnTo>
                                <a:lnTo>
                                  <a:pt x="305460" y="183883"/>
                                </a:lnTo>
                                <a:lnTo>
                                  <a:pt x="304596" y="184785"/>
                                </a:lnTo>
                                <a:lnTo>
                                  <a:pt x="305701" y="185000"/>
                                </a:lnTo>
                                <a:lnTo>
                                  <a:pt x="305701" y="186232"/>
                                </a:lnTo>
                                <a:lnTo>
                                  <a:pt x="306743" y="185445"/>
                                </a:lnTo>
                                <a:lnTo>
                                  <a:pt x="307784" y="186232"/>
                                </a:lnTo>
                                <a:lnTo>
                                  <a:pt x="307784" y="185000"/>
                                </a:lnTo>
                                <a:lnTo>
                                  <a:pt x="308889" y="184785"/>
                                </a:lnTo>
                                <a:close/>
                              </a:path>
                              <a:path w="484505" h="492759">
                                <a:moveTo>
                                  <a:pt x="309549" y="174942"/>
                                </a:moveTo>
                                <a:lnTo>
                                  <a:pt x="308025" y="173329"/>
                                </a:lnTo>
                                <a:lnTo>
                                  <a:pt x="308965" y="171577"/>
                                </a:lnTo>
                                <a:lnTo>
                                  <a:pt x="306920" y="171767"/>
                                </a:lnTo>
                                <a:lnTo>
                                  <a:pt x="305739" y="169659"/>
                                </a:lnTo>
                                <a:lnTo>
                                  <a:pt x="304520" y="171792"/>
                                </a:lnTo>
                                <a:lnTo>
                                  <a:pt x="302514" y="171577"/>
                                </a:lnTo>
                                <a:lnTo>
                                  <a:pt x="303466" y="173329"/>
                                </a:lnTo>
                                <a:lnTo>
                                  <a:pt x="301929" y="174942"/>
                                </a:lnTo>
                                <a:lnTo>
                                  <a:pt x="303885" y="175310"/>
                                </a:lnTo>
                                <a:lnTo>
                                  <a:pt x="303885" y="177495"/>
                                </a:lnTo>
                                <a:lnTo>
                                  <a:pt x="305739" y="176110"/>
                                </a:lnTo>
                                <a:lnTo>
                                  <a:pt x="307594" y="177495"/>
                                </a:lnTo>
                                <a:lnTo>
                                  <a:pt x="307594" y="175310"/>
                                </a:lnTo>
                                <a:lnTo>
                                  <a:pt x="309549" y="174942"/>
                                </a:lnTo>
                                <a:close/>
                              </a:path>
                              <a:path w="484505" h="492759">
                                <a:moveTo>
                                  <a:pt x="311734" y="474078"/>
                                </a:moveTo>
                                <a:lnTo>
                                  <a:pt x="303403" y="474078"/>
                                </a:lnTo>
                                <a:lnTo>
                                  <a:pt x="304355" y="474586"/>
                                </a:lnTo>
                                <a:lnTo>
                                  <a:pt x="311175" y="474586"/>
                                </a:lnTo>
                                <a:lnTo>
                                  <a:pt x="311734" y="474078"/>
                                </a:lnTo>
                                <a:close/>
                              </a:path>
                              <a:path w="484505" h="492759">
                                <a:moveTo>
                                  <a:pt x="314998" y="485127"/>
                                </a:moveTo>
                                <a:lnTo>
                                  <a:pt x="313728" y="485127"/>
                                </a:lnTo>
                                <a:lnTo>
                                  <a:pt x="314845" y="485762"/>
                                </a:lnTo>
                                <a:lnTo>
                                  <a:pt x="314947" y="485381"/>
                                </a:lnTo>
                                <a:lnTo>
                                  <a:pt x="314998" y="485127"/>
                                </a:lnTo>
                                <a:close/>
                              </a:path>
                              <a:path w="484505" h="492759">
                                <a:moveTo>
                                  <a:pt x="315048" y="468363"/>
                                </a:moveTo>
                                <a:lnTo>
                                  <a:pt x="314934" y="467093"/>
                                </a:lnTo>
                                <a:lnTo>
                                  <a:pt x="314896" y="466712"/>
                                </a:lnTo>
                                <a:lnTo>
                                  <a:pt x="314706" y="466712"/>
                                </a:lnTo>
                                <a:lnTo>
                                  <a:pt x="314591" y="467093"/>
                                </a:lnTo>
                                <a:lnTo>
                                  <a:pt x="314477" y="467474"/>
                                </a:lnTo>
                                <a:lnTo>
                                  <a:pt x="314413" y="467728"/>
                                </a:lnTo>
                                <a:lnTo>
                                  <a:pt x="314299" y="468109"/>
                                </a:lnTo>
                                <a:lnTo>
                                  <a:pt x="314223" y="468363"/>
                                </a:lnTo>
                                <a:lnTo>
                                  <a:pt x="314680" y="469087"/>
                                </a:lnTo>
                                <a:lnTo>
                                  <a:pt x="315048" y="468363"/>
                                </a:lnTo>
                                <a:close/>
                              </a:path>
                              <a:path w="484505" h="492759">
                                <a:moveTo>
                                  <a:pt x="319608" y="280644"/>
                                </a:moveTo>
                                <a:lnTo>
                                  <a:pt x="318871" y="280911"/>
                                </a:lnTo>
                                <a:lnTo>
                                  <a:pt x="318325" y="281190"/>
                                </a:lnTo>
                                <a:lnTo>
                                  <a:pt x="317855" y="281482"/>
                                </a:lnTo>
                                <a:lnTo>
                                  <a:pt x="319608" y="280644"/>
                                </a:lnTo>
                                <a:close/>
                              </a:path>
                              <a:path w="484505" h="492759">
                                <a:moveTo>
                                  <a:pt x="325793" y="474586"/>
                                </a:moveTo>
                                <a:lnTo>
                                  <a:pt x="325526" y="474078"/>
                                </a:lnTo>
                                <a:lnTo>
                                  <a:pt x="323176" y="474078"/>
                                </a:lnTo>
                                <a:lnTo>
                                  <a:pt x="323443" y="474586"/>
                                </a:lnTo>
                                <a:lnTo>
                                  <a:pt x="325793" y="474586"/>
                                </a:lnTo>
                                <a:close/>
                              </a:path>
                              <a:path w="484505" h="492759">
                                <a:moveTo>
                                  <a:pt x="326288" y="430987"/>
                                </a:moveTo>
                                <a:lnTo>
                                  <a:pt x="325297" y="428866"/>
                                </a:lnTo>
                                <a:lnTo>
                                  <a:pt x="325170" y="428612"/>
                                </a:lnTo>
                                <a:lnTo>
                                  <a:pt x="324243" y="429450"/>
                                </a:lnTo>
                                <a:lnTo>
                                  <a:pt x="326288" y="430987"/>
                                </a:lnTo>
                                <a:close/>
                              </a:path>
                              <a:path w="484505" h="492759">
                                <a:moveTo>
                                  <a:pt x="330720" y="40474"/>
                                </a:moveTo>
                                <a:lnTo>
                                  <a:pt x="315023" y="29337"/>
                                </a:lnTo>
                                <a:lnTo>
                                  <a:pt x="324370" y="12458"/>
                                </a:lnTo>
                                <a:lnTo>
                                  <a:pt x="305955" y="17881"/>
                                </a:lnTo>
                                <a:lnTo>
                                  <a:pt x="298678" y="0"/>
                                </a:lnTo>
                                <a:lnTo>
                                  <a:pt x="291401" y="17881"/>
                                </a:lnTo>
                                <a:lnTo>
                                  <a:pt x="272986" y="12458"/>
                                </a:lnTo>
                                <a:lnTo>
                                  <a:pt x="282333" y="29337"/>
                                </a:lnTo>
                                <a:lnTo>
                                  <a:pt x="266636" y="40474"/>
                                </a:lnTo>
                                <a:lnTo>
                                  <a:pt x="285572" y="43637"/>
                                </a:lnTo>
                                <a:lnTo>
                                  <a:pt x="284416" y="62928"/>
                                </a:lnTo>
                                <a:lnTo>
                                  <a:pt x="298678" y="49987"/>
                                </a:lnTo>
                                <a:lnTo>
                                  <a:pt x="312928" y="62928"/>
                                </a:lnTo>
                                <a:lnTo>
                                  <a:pt x="311785" y="43637"/>
                                </a:lnTo>
                                <a:lnTo>
                                  <a:pt x="330720" y="40474"/>
                                </a:lnTo>
                                <a:close/>
                              </a:path>
                              <a:path w="484505" h="492759">
                                <a:moveTo>
                                  <a:pt x="330771" y="129755"/>
                                </a:moveTo>
                                <a:lnTo>
                                  <a:pt x="328891" y="126098"/>
                                </a:lnTo>
                                <a:lnTo>
                                  <a:pt x="327075" y="129171"/>
                                </a:lnTo>
                                <a:lnTo>
                                  <a:pt x="327075" y="130873"/>
                                </a:lnTo>
                                <a:lnTo>
                                  <a:pt x="327901" y="131787"/>
                                </a:lnTo>
                                <a:lnTo>
                                  <a:pt x="329946" y="131787"/>
                                </a:lnTo>
                                <a:lnTo>
                                  <a:pt x="330771" y="130873"/>
                                </a:lnTo>
                                <a:lnTo>
                                  <a:pt x="330771" y="129755"/>
                                </a:lnTo>
                                <a:close/>
                              </a:path>
                              <a:path w="484505" h="492759">
                                <a:moveTo>
                                  <a:pt x="332397" y="264617"/>
                                </a:moveTo>
                                <a:lnTo>
                                  <a:pt x="330517" y="260959"/>
                                </a:lnTo>
                                <a:lnTo>
                                  <a:pt x="328701" y="264033"/>
                                </a:lnTo>
                                <a:lnTo>
                                  <a:pt x="328701" y="265734"/>
                                </a:lnTo>
                                <a:lnTo>
                                  <a:pt x="329526" y="266649"/>
                                </a:lnTo>
                                <a:lnTo>
                                  <a:pt x="331571" y="266649"/>
                                </a:lnTo>
                                <a:lnTo>
                                  <a:pt x="332397" y="265734"/>
                                </a:lnTo>
                                <a:lnTo>
                                  <a:pt x="332397" y="264617"/>
                                </a:lnTo>
                                <a:close/>
                              </a:path>
                              <a:path w="484505" h="492759">
                                <a:moveTo>
                                  <a:pt x="334873" y="73431"/>
                                </a:moveTo>
                                <a:lnTo>
                                  <a:pt x="333146" y="71678"/>
                                </a:lnTo>
                                <a:lnTo>
                                  <a:pt x="318096" y="71678"/>
                                </a:lnTo>
                                <a:lnTo>
                                  <a:pt x="318096" y="80581"/>
                                </a:lnTo>
                                <a:lnTo>
                                  <a:pt x="302907" y="80581"/>
                                </a:lnTo>
                                <a:lnTo>
                                  <a:pt x="297345" y="73431"/>
                                </a:lnTo>
                                <a:lnTo>
                                  <a:pt x="312521" y="73431"/>
                                </a:lnTo>
                                <a:lnTo>
                                  <a:pt x="318096" y="80581"/>
                                </a:lnTo>
                                <a:lnTo>
                                  <a:pt x="318096" y="71678"/>
                                </a:lnTo>
                                <a:lnTo>
                                  <a:pt x="293001" y="71678"/>
                                </a:lnTo>
                                <a:lnTo>
                                  <a:pt x="293001" y="80581"/>
                                </a:lnTo>
                                <a:lnTo>
                                  <a:pt x="277825" y="80581"/>
                                </a:lnTo>
                                <a:lnTo>
                                  <a:pt x="272249" y="73431"/>
                                </a:lnTo>
                                <a:lnTo>
                                  <a:pt x="287426" y="73431"/>
                                </a:lnTo>
                                <a:lnTo>
                                  <a:pt x="293001" y="80581"/>
                                </a:lnTo>
                                <a:lnTo>
                                  <a:pt x="293001" y="71678"/>
                                </a:lnTo>
                                <a:lnTo>
                                  <a:pt x="266255" y="71678"/>
                                </a:lnTo>
                                <a:lnTo>
                                  <a:pt x="263969" y="73990"/>
                                </a:lnTo>
                                <a:lnTo>
                                  <a:pt x="263969" y="79667"/>
                                </a:lnTo>
                                <a:lnTo>
                                  <a:pt x="266255" y="81965"/>
                                </a:lnTo>
                                <a:lnTo>
                                  <a:pt x="333146" y="81965"/>
                                </a:lnTo>
                                <a:lnTo>
                                  <a:pt x="334518" y="80581"/>
                                </a:lnTo>
                                <a:lnTo>
                                  <a:pt x="327418" y="80581"/>
                                </a:lnTo>
                                <a:lnTo>
                                  <a:pt x="322414" y="73431"/>
                                </a:lnTo>
                                <a:lnTo>
                                  <a:pt x="334873" y="73431"/>
                                </a:lnTo>
                                <a:close/>
                              </a:path>
                              <a:path w="484505" h="492759">
                                <a:moveTo>
                                  <a:pt x="335432" y="73990"/>
                                </a:moveTo>
                                <a:lnTo>
                                  <a:pt x="334873" y="73431"/>
                                </a:lnTo>
                                <a:lnTo>
                                  <a:pt x="334657" y="79667"/>
                                </a:lnTo>
                                <a:lnTo>
                                  <a:pt x="334632" y="80581"/>
                                </a:lnTo>
                                <a:lnTo>
                                  <a:pt x="335432" y="79667"/>
                                </a:lnTo>
                                <a:lnTo>
                                  <a:pt x="335432" y="73990"/>
                                </a:lnTo>
                                <a:close/>
                              </a:path>
                              <a:path w="484505" h="492759">
                                <a:moveTo>
                                  <a:pt x="342595" y="419760"/>
                                </a:moveTo>
                                <a:lnTo>
                                  <a:pt x="340588" y="419582"/>
                                </a:lnTo>
                                <a:lnTo>
                                  <a:pt x="340055" y="418299"/>
                                </a:lnTo>
                                <a:lnTo>
                                  <a:pt x="337464" y="411022"/>
                                </a:lnTo>
                                <a:lnTo>
                                  <a:pt x="337375" y="410756"/>
                                </a:lnTo>
                                <a:lnTo>
                                  <a:pt x="334137" y="401713"/>
                                </a:lnTo>
                                <a:lnTo>
                                  <a:pt x="331622" y="394690"/>
                                </a:lnTo>
                                <a:lnTo>
                                  <a:pt x="330771" y="394601"/>
                                </a:lnTo>
                                <a:lnTo>
                                  <a:pt x="330771" y="410756"/>
                                </a:lnTo>
                                <a:lnTo>
                                  <a:pt x="322618" y="409740"/>
                                </a:lnTo>
                                <a:lnTo>
                                  <a:pt x="327609" y="401713"/>
                                </a:lnTo>
                                <a:lnTo>
                                  <a:pt x="330771" y="410756"/>
                                </a:lnTo>
                                <a:lnTo>
                                  <a:pt x="330771" y="394601"/>
                                </a:lnTo>
                                <a:lnTo>
                                  <a:pt x="330441" y="394550"/>
                                </a:lnTo>
                                <a:lnTo>
                                  <a:pt x="317207" y="415074"/>
                                </a:lnTo>
                                <a:lnTo>
                                  <a:pt x="316471" y="416191"/>
                                </a:lnTo>
                                <a:lnTo>
                                  <a:pt x="314185" y="416191"/>
                                </a:lnTo>
                                <a:lnTo>
                                  <a:pt x="313766" y="416204"/>
                                </a:lnTo>
                                <a:lnTo>
                                  <a:pt x="313270" y="415632"/>
                                </a:lnTo>
                                <a:lnTo>
                                  <a:pt x="305231" y="405688"/>
                                </a:lnTo>
                                <a:lnTo>
                                  <a:pt x="304888" y="405257"/>
                                </a:lnTo>
                                <a:lnTo>
                                  <a:pt x="307174" y="404698"/>
                                </a:lnTo>
                                <a:lnTo>
                                  <a:pt x="311531" y="403694"/>
                                </a:lnTo>
                                <a:lnTo>
                                  <a:pt x="311619" y="399338"/>
                                </a:lnTo>
                                <a:lnTo>
                                  <a:pt x="311721" y="394144"/>
                                </a:lnTo>
                                <a:lnTo>
                                  <a:pt x="311734" y="393496"/>
                                </a:lnTo>
                                <a:lnTo>
                                  <a:pt x="313715" y="393496"/>
                                </a:lnTo>
                                <a:lnTo>
                                  <a:pt x="304482" y="393026"/>
                                </a:lnTo>
                                <a:lnTo>
                                  <a:pt x="304482" y="395706"/>
                                </a:lnTo>
                                <a:lnTo>
                                  <a:pt x="304419" y="399338"/>
                                </a:lnTo>
                                <a:lnTo>
                                  <a:pt x="304330" y="403860"/>
                                </a:lnTo>
                                <a:lnTo>
                                  <a:pt x="301815" y="404698"/>
                                </a:lnTo>
                                <a:lnTo>
                                  <a:pt x="296608" y="404698"/>
                                </a:lnTo>
                                <a:lnTo>
                                  <a:pt x="304482" y="395706"/>
                                </a:lnTo>
                                <a:lnTo>
                                  <a:pt x="304482" y="393026"/>
                                </a:lnTo>
                                <a:lnTo>
                                  <a:pt x="302818" y="392938"/>
                                </a:lnTo>
                                <a:lnTo>
                                  <a:pt x="286308" y="392620"/>
                                </a:lnTo>
                                <a:lnTo>
                                  <a:pt x="286296" y="393496"/>
                                </a:lnTo>
                                <a:lnTo>
                                  <a:pt x="289991" y="393788"/>
                                </a:lnTo>
                                <a:lnTo>
                                  <a:pt x="289623" y="412597"/>
                                </a:lnTo>
                                <a:lnTo>
                                  <a:pt x="289572" y="415505"/>
                                </a:lnTo>
                                <a:lnTo>
                                  <a:pt x="287451" y="415505"/>
                                </a:lnTo>
                                <a:lnTo>
                                  <a:pt x="285851" y="415632"/>
                                </a:lnTo>
                                <a:lnTo>
                                  <a:pt x="285838" y="416521"/>
                                </a:lnTo>
                                <a:lnTo>
                                  <a:pt x="300075" y="416801"/>
                                </a:lnTo>
                                <a:lnTo>
                                  <a:pt x="300088" y="415925"/>
                                </a:lnTo>
                                <a:lnTo>
                                  <a:pt x="297040" y="415505"/>
                                </a:lnTo>
                                <a:lnTo>
                                  <a:pt x="296392" y="415505"/>
                                </a:lnTo>
                                <a:lnTo>
                                  <a:pt x="296583" y="405688"/>
                                </a:lnTo>
                                <a:lnTo>
                                  <a:pt x="297726" y="405688"/>
                                </a:lnTo>
                                <a:lnTo>
                                  <a:pt x="306108" y="416801"/>
                                </a:lnTo>
                                <a:lnTo>
                                  <a:pt x="306209" y="416928"/>
                                </a:lnTo>
                                <a:lnTo>
                                  <a:pt x="314159" y="417080"/>
                                </a:lnTo>
                                <a:lnTo>
                                  <a:pt x="322541" y="418147"/>
                                </a:lnTo>
                                <a:lnTo>
                                  <a:pt x="322668" y="417258"/>
                                </a:lnTo>
                                <a:lnTo>
                                  <a:pt x="319252" y="416661"/>
                                </a:lnTo>
                                <a:lnTo>
                                  <a:pt x="319455" y="415074"/>
                                </a:lnTo>
                                <a:lnTo>
                                  <a:pt x="319493" y="414756"/>
                                </a:lnTo>
                                <a:lnTo>
                                  <a:pt x="321818" y="411022"/>
                                </a:lnTo>
                                <a:lnTo>
                                  <a:pt x="331228" y="412203"/>
                                </a:lnTo>
                                <a:lnTo>
                                  <a:pt x="332689" y="416191"/>
                                </a:lnTo>
                                <a:lnTo>
                                  <a:pt x="332422" y="418299"/>
                                </a:lnTo>
                                <a:lnTo>
                                  <a:pt x="329031" y="418299"/>
                                </a:lnTo>
                                <a:lnTo>
                                  <a:pt x="328942" y="418934"/>
                                </a:lnTo>
                                <a:lnTo>
                                  <a:pt x="342493" y="420636"/>
                                </a:lnTo>
                                <a:lnTo>
                                  <a:pt x="342595" y="419760"/>
                                </a:lnTo>
                                <a:close/>
                              </a:path>
                              <a:path w="484505" h="492759">
                                <a:moveTo>
                                  <a:pt x="343509" y="169392"/>
                                </a:moveTo>
                                <a:lnTo>
                                  <a:pt x="343408" y="167525"/>
                                </a:lnTo>
                                <a:lnTo>
                                  <a:pt x="343408" y="166268"/>
                                </a:lnTo>
                                <a:lnTo>
                                  <a:pt x="343408" y="162775"/>
                                </a:lnTo>
                                <a:lnTo>
                                  <a:pt x="341706" y="163423"/>
                                </a:lnTo>
                                <a:lnTo>
                                  <a:pt x="339458" y="166268"/>
                                </a:lnTo>
                                <a:lnTo>
                                  <a:pt x="339001" y="165227"/>
                                </a:lnTo>
                                <a:lnTo>
                                  <a:pt x="338531" y="164122"/>
                                </a:lnTo>
                                <a:lnTo>
                                  <a:pt x="334899" y="164122"/>
                                </a:lnTo>
                                <a:lnTo>
                                  <a:pt x="334492" y="165227"/>
                                </a:lnTo>
                                <a:lnTo>
                                  <a:pt x="332486" y="163423"/>
                                </a:lnTo>
                                <a:lnTo>
                                  <a:pt x="330758" y="162775"/>
                                </a:lnTo>
                                <a:lnTo>
                                  <a:pt x="330758" y="169392"/>
                                </a:lnTo>
                                <a:lnTo>
                                  <a:pt x="334391" y="167525"/>
                                </a:lnTo>
                                <a:lnTo>
                                  <a:pt x="339775" y="167525"/>
                                </a:lnTo>
                                <a:lnTo>
                                  <a:pt x="343509" y="169392"/>
                                </a:lnTo>
                                <a:close/>
                              </a:path>
                              <a:path w="484505" h="492759">
                                <a:moveTo>
                                  <a:pt x="352729" y="157289"/>
                                </a:moveTo>
                                <a:lnTo>
                                  <a:pt x="345084" y="158877"/>
                                </a:lnTo>
                                <a:lnTo>
                                  <a:pt x="345084" y="159169"/>
                                </a:lnTo>
                                <a:lnTo>
                                  <a:pt x="345084" y="169392"/>
                                </a:lnTo>
                                <a:lnTo>
                                  <a:pt x="344855" y="173012"/>
                                </a:lnTo>
                                <a:lnTo>
                                  <a:pt x="328688" y="173012"/>
                                </a:lnTo>
                                <a:lnTo>
                                  <a:pt x="328714" y="160007"/>
                                </a:lnTo>
                                <a:lnTo>
                                  <a:pt x="332486" y="163423"/>
                                </a:lnTo>
                                <a:lnTo>
                                  <a:pt x="334391" y="164122"/>
                                </a:lnTo>
                                <a:lnTo>
                                  <a:pt x="334899" y="164122"/>
                                </a:lnTo>
                                <a:lnTo>
                                  <a:pt x="336423" y="160007"/>
                                </a:lnTo>
                                <a:lnTo>
                                  <a:pt x="336588" y="159588"/>
                                </a:lnTo>
                                <a:lnTo>
                                  <a:pt x="338531" y="164122"/>
                                </a:lnTo>
                                <a:lnTo>
                                  <a:pt x="339775" y="164122"/>
                                </a:lnTo>
                                <a:lnTo>
                                  <a:pt x="341668" y="163423"/>
                                </a:lnTo>
                                <a:lnTo>
                                  <a:pt x="342214" y="162775"/>
                                </a:lnTo>
                                <a:lnTo>
                                  <a:pt x="344741" y="159588"/>
                                </a:lnTo>
                                <a:lnTo>
                                  <a:pt x="345084" y="159169"/>
                                </a:lnTo>
                                <a:lnTo>
                                  <a:pt x="345084" y="158877"/>
                                </a:lnTo>
                                <a:lnTo>
                                  <a:pt x="343611" y="159169"/>
                                </a:lnTo>
                                <a:lnTo>
                                  <a:pt x="346976" y="146431"/>
                                </a:lnTo>
                                <a:lnTo>
                                  <a:pt x="348170" y="141947"/>
                                </a:lnTo>
                                <a:lnTo>
                                  <a:pt x="336664" y="146431"/>
                                </a:lnTo>
                                <a:lnTo>
                                  <a:pt x="324954" y="141947"/>
                                </a:lnTo>
                                <a:lnTo>
                                  <a:pt x="329311" y="159169"/>
                                </a:lnTo>
                                <a:lnTo>
                                  <a:pt x="320395" y="157708"/>
                                </a:lnTo>
                                <a:lnTo>
                                  <a:pt x="322834" y="167525"/>
                                </a:lnTo>
                                <a:lnTo>
                                  <a:pt x="322884" y="167716"/>
                                </a:lnTo>
                                <a:lnTo>
                                  <a:pt x="320484" y="177749"/>
                                </a:lnTo>
                                <a:lnTo>
                                  <a:pt x="320395" y="178168"/>
                                </a:lnTo>
                                <a:lnTo>
                                  <a:pt x="329717" y="175552"/>
                                </a:lnTo>
                                <a:lnTo>
                                  <a:pt x="324954" y="194132"/>
                                </a:lnTo>
                                <a:lnTo>
                                  <a:pt x="336664" y="189649"/>
                                </a:lnTo>
                                <a:lnTo>
                                  <a:pt x="348170" y="194132"/>
                                </a:lnTo>
                                <a:lnTo>
                                  <a:pt x="347306" y="189649"/>
                                </a:lnTo>
                                <a:lnTo>
                                  <a:pt x="344639" y="175552"/>
                                </a:lnTo>
                                <a:lnTo>
                                  <a:pt x="352729" y="177749"/>
                                </a:lnTo>
                                <a:lnTo>
                                  <a:pt x="352044" y="175552"/>
                                </a:lnTo>
                                <a:lnTo>
                                  <a:pt x="351256" y="173012"/>
                                </a:lnTo>
                                <a:lnTo>
                                  <a:pt x="349618" y="167716"/>
                                </a:lnTo>
                                <a:lnTo>
                                  <a:pt x="352602" y="157708"/>
                                </a:lnTo>
                                <a:lnTo>
                                  <a:pt x="352729" y="157289"/>
                                </a:lnTo>
                                <a:close/>
                              </a:path>
                              <a:path w="484505" h="492759">
                                <a:moveTo>
                                  <a:pt x="353288" y="214287"/>
                                </a:moveTo>
                                <a:lnTo>
                                  <a:pt x="352945" y="213893"/>
                                </a:lnTo>
                                <a:lnTo>
                                  <a:pt x="351853" y="212890"/>
                                </a:lnTo>
                                <a:lnTo>
                                  <a:pt x="347662" y="213893"/>
                                </a:lnTo>
                                <a:lnTo>
                                  <a:pt x="344131" y="214287"/>
                                </a:lnTo>
                                <a:lnTo>
                                  <a:pt x="342290" y="217246"/>
                                </a:lnTo>
                                <a:lnTo>
                                  <a:pt x="342163" y="219621"/>
                                </a:lnTo>
                                <a:lnTo>
                                  <a:pt x="343738" y="221602"/>
                                </a:lnTo>
                                <a:lnTo>
                                  <a:pt x="345313" y="222580"/>
                                </a:lnTo>
                                <a:lnTo>
                                  <a:pt x="346481" y="222186"/>
                                </a:lnTo>
                                <a:lnTo>
                                  <a:pt x="346583" y="222783"/>
                                </a:lnTo>
                                <a:lnTo>
                                  <a:pt x="346684" y="223380"/>
                                </a:lnTo>
                                <a:lnTo>
                                  <a:pt x="347459" y="223964"/>
                                </a:lnTo>
                                <a:lnTo>
                                  <a:pt x="347662" y="224955"/>
                                </a:lnTo>
                                <a:lnTo>
                                  <a:pt x="347065" y="225755"/>
                                </a:lnTo>
                                <a:lnTo>
                                  <a:pt x="346087" y="225755"/>
                                </a:lnTo>
                                <a:lnTo>
                                  <a:pt x="343738" y="223380"/>
                                </a:lnTo>
                                <a:lnTo>
                                  <a:pt x="343535" y="223545"/>
                                </a:lnTo>
                                <a:lnTo>
                                  <a:pt x="343535" y="238391"/>
                                </a:lnTo>
                                <a:lnTo>
                                  <a:pt x="339737" y="238925"/>
                                </a:lnTo>
                                <a:lnTo>
                                  <a:pt x="340207" y="237604"/>
                                </a:lnTo>
                                <a:lnTo>
                                  <a:pt x="343154" y="236423"/>
                                </a:lnTo>
                                <a:lnTo>
                                  <a:pt x="343535" y="238391"/>
                                </a:lnTo>
                                <a:lnTo>
                                  <a:pt x="343535" y="223545"/>
                                </a:lnTo>
                                <a:lnTo>
                                  <a:pt x="339623" y="226542"/>
                                </a:lnTo>
                                <a:lnTo>
                                  <a:pt x="337858" y="223570"/>
                                </a:lnTo>
                                <a:lnTo>
                                  <a:pt x="337908" y="223380"/>
                                </a:lnTo>
                                <a:lnTo>
                                  <a:pt x="337985" y="223050"/>
                                </a:lnTo>
                                <a:lnTo>
                                  <a:pt x="338112" y="222580"/>
                                </a:lnTo>
                                <a:lnTo>
                                  <a:pt x="338213" y="222186"/>
                                </a:lnTo>
                                <a:lnTo>
                                  <a:pt x="338264" y="221996"/>
                                </a:lnTo>
                                <a:lnTo>
                                  <a:pt x="338366" y="221602"/>
                                </a:lnTo>
                                <a:lnTo>
                                  <a:pt x="338467" y="221208"/>
                                </a:lnTo>
                                <a:lnTo>
                                  <a:pt x="338543" y="220916"/>
                                </a:lnTo>
                                <a:lnTo>
                                  <a:pt x="338632" y="220611"/>
                                </a:lnTo>
                                <a:lnTo>
                                  <a:pt x="339458" y="218833"/>
                                </a:lnTo>
                                <a:lnTo>
                                  <a:pt x="339559" y="218630"/>
                                </a:lnTo>
                                <a:lnTo>
                                  <a:pt x="339648" y="218440"/>
                                </a:lnTo>
                                <a:lnTo>
                                  <a:pt x="339737" y="218236"/>
                                </a:lnTo>
                                <a:lnTo>
                                  <a:pt x="339813" y="218071"/>
                                </a:lnTo>
                                <a:lnTo>
                                  <a:pt x="339940" y="217805"/>
                                </a:lnTo>
                                <a:lnTo>
                                  <a:pt x="340017" y="217639"/>
                                </a:lnTo>
                                <a:lnTo>
                                  <a:pt x="340106" y="217449"/>
                                </a:lnTo>
                                <a:lnTo>
                                  <a:pt x="340207" y="217246"/>
                                </a:lnTo>
                                <a:lnTo>
                                  <a:pt x="337654" y="214477"/>
                                </a:lnTo>
                                <a:lnTo>
                                  <a:pt x="337858" y="213893"/>
                                </a:lnTo>
                                <a:lnTo>
                                  <a:pt x="338836" y="213296"/>
                                </a:lnTo>
                                <a:lnTo>
                                  <a:pt x="338239" y="212699"/>
                                </a:lnTo>
                                <a:lnTo>
                                  <a:pt x="338023" y="212115"/>
                                </a:lnTo>
                                <a:lnTo>
                                  <a:pt x="337261" y="209943"/>
                                </a:lnTo>
                                <a:lnTo>
                                  <a:pt x="334314" y="212115"/>
                                </a:lnTo>
                                <a:lnTo>
                                  <a:pt x="332549" y="212115"/>
                                </a:lnTo>
                                <a:lnTo>
                                  <a:pt x="329615" y="211709"/>
                                </a:lnTo>
                                <a:lnTo>
                                  <a:pt x="327253" y="213296"/>
                                </a:lnTo>
                                <a:lnTo>
                                  <a:pt x="325488" y="215671"/>
                                </a:lnTo>
                                <a:lnTo>
                                  <a:pt x="325564" y="216065"/>
                                </a:lnTo>
                                <a:lnTo>
                                  <a:pt x="325678" y="216649"/>
                                </a:lnTo>
                                <a:lnTo>
                                  <a:pt x="325907" y="217246"/>
                                </a:lnTo>
                                <a:lnTo>
                                  <a:pt x="325996" y="217449"/>
                                </a:lnTo>
                                <a:lnTo>
                                  <a:pt x="326072" y="217639"/>
                                </a:lnTo>
                                <a:lnTo>
                                  <a:pt x="327050" y="218630"/>
                                </a:lnTo>
                                <a:lnTo>
                                  <a:pt x="327850" y="218440"/>
                                </a:lnTo>
                                <a:lnTo>
                                  <a:pt x="328231" y="218630"/>
                                </a:lnTo>
                                <a:lnTo>
                                  <a:pt x="328434" y="219430"/>
                                </a:lnTo>
                                <a:lnTo>
                                  <a:pt x="326466" y="220611"/>
                                </a:lnTo>
                                <a:lnTo>
                                  <a:pt x="327050" y="221208"/>
                                </a:lnTo>
                                <a:lnTo>
                                  <a:pt x="327101" y="222186"/>
                                </a:lnTo>
                                <a:lnTo>
                                  <a:pt x="327202" y="222580"/>
                                </a:lnTo>
                                <a:lnTo>
                                  <a:pt x="327253" y="222783"/>
                                </a:lnTo>
                                <a:lnTo>
                                  <a:pt x="325882" y="223380"/>
                                </a:lnTo>
                                <a:lnTo>
                                  <a:pt x="324510" y="221399"/>
                                </a:lnTo>
                                <a:lnTo>
                                  <a:pt x="324027" y="220611"/>
                                </a:lnTo>
                                <a:lnTo>
                                  <a:pt x="324116" y="216065"/>
                                </a:lnTo>
                                <a:lnTo>
                                  <a:pt x="321957" y="215671"/>
                                </a:lnTo>
                                <a:lnTo>
                                  <a:pt x="321564" y="215671"/>
                                </a:lnTo>
                                <a:lnTo>
                                  <a:pt x="320255" y="216242"/>
                                </a:lnTo>
                                <a:lnTo>
                                  <a:pt x="319773" y="216852"/>
                                </a:lnTo>
                                <a:lnTo>
                                  <a:pt x="319697" y="221602"/>
                                </a:lnTo>
                                <a:lnTo>
                                  <a:pt x="320040" y="222580"/>
                                </a:lnTo>
                                <a:lnTo>
                                  <a:pt x="320116" y="222783"/>
                                </a:lnTo>
                                <a:lnTo>
                                  <a:pt x="320217" y="223050"/>
                                </a:lnTo>
                                <a:lnTo>
                                  <a:pt x="326275" y="227533"/>
                                </a:lnTo>
                                <a:lnTo>
                                  <a:pt x="327647" y="230289"/>
                                </a:lnTo>
                                <a:lnTo>
                                  <a:pt x="325882" y="233845"/>
                                </a:lnTo>
                                <a:lnTo>
                                  <a:pt x="325882" y="238785"/>
                                </a:lnTo>
                                <a:lnTo>
                                  <a:pt x="321754" y="240766"/>
                                </a:lnTo>
                                <a:lnTo>
                                  <a:pt x="320586" y="241554"/>
                                </a:lnTo>
                                <a:lnTo>
                                  <a:pt x="320586" y="243928"/>
                                </a:lnTo>
                                <a:lnTo>
                                  <a:pt x="321564" y="244716"/>
                                </a:lnTo>
                                <a:lnTo>
                                  <a:pt x="324116" y="243332"/>
                                </a:lnTo>
                                <a:lnTo>
                                  <a:pt x="329018" y="242938"/>
                                </a:lnTo>
                                <a:lnTo>
                                  <a:pt x="328891" y="241554"/>
                                </a:lnTo>
                                <a:lnTo>
                                  <a:pt x="328803" y="240563"/>
                                </a:lnTo>
                                <a:lnTo>
                                  <a:pt x="328752" y="238391"/>
                                </a:lnTo>
                                <a:lnTo>
                                  <a:pt x="329615" y="236816"/>
                                </a:lnTo>
                                <a:lnTo>
                                  <a:pt x="330593" y="234835"/>
                                </a:lnTo>
                                <a:lnTo>
                                  <a:pt x="332346" y="233451"/>
                                </a:lnTo>
                                <a:lnTo>
                                  <a:pt x="334314" y="233057"/>
                                </a:lnTo>
                                <a:lnTo>
                                  <a:pt x="336080" y="234048"/>
                                </a:lnTo>
                                <a:lnTo>
                                  <a:pt x="336765" y="235432"/>
                                </a:lnTo>
                                <a:lnTo>
                                  <a:pt x="336867" y="235623"/>
                                </a:lnTo>
                                <a:lnTo>
                                  <a:pt x="336308" y="238391"/>
                                </a:lnTo>
                                <a:lnTo>
                                  <a:pt x="336270" y="238594"/>
                                </a:lnTo>
                                <a:lnTo>
                                  <a:pt x="334314" y="240563"/>
                                </a:lnTo>
                                <a:lnTo>
                                  <a:pt x="331571" y="241554"/>
                                </a:lnTo>
                                <a:lnTo>
                                  <a:pt x="331177" y="241947"/>
                                </a:lnTo>
                                <a:lnTo>
                                  <a:pt x="331381" y="242544"/>
                                </a:lnTo>
                                <a:lnTo>
                                  <a:pt x="331482" y="243332"/>
                                </a:lnTo>
                                <a:lnTo>
                                  <a:pt x="332155" y="244525"/>
                                </a:lnTo>
                                <a:lnTo>
                                  <a:pt x="334314" y="243928"/>
                                </a:lnTo>
                                <a:lnTo>
                                  <a:pt x="335495" y="243738"/>
                                </a:lnTo>
                                <a:lnTo>
                                  <a:pt x="338836" y="241554"/>
                                </a:lnTo>
                                <a:lnTo>
                                  <a:pt x="339623" y="239280"/>
                                </a:lnTo>
                                <a:lnTo>
                                  <a:pt x="341972" y="240957"/>
                                </a:lnTo>
                                <a:lnTo>
                                  <a:pt x="343738" y="240563"/>
                                </a:lnTo>
                                <a:lnTo>
                                  <a:pt x="346087" y="241160"/>
                                </a:lnTo>
                                <a:lnTo>
                                  <a:pt x="346189" y="240957"/>
                                </a:lnTo>
                                <a:lnTo>
                                  <a:pt x="346278" y="240766"/>
                                </a:lnTo>
                                <a:lnTo>
                                  <a:pt x="346379" y="240563"/>
                                </a:lnTo>
                                <a:lnTo>
                                  <a:pt x="347167" y="238988"/>
                                </a:lnTo>
                                <a:lnTo>
                                  <a:pt x="347103" y="238391"/>
                                </a:lnTo>
                                <a:lnTo>
                                  <a:pt x="346303" y="236423"/>
                                </a:lnTo>
                                <a:lnTo>
                                  <a:pt x="345973" y="235623"/>
                                </a:lnTo>
                                <a:lnTo>
                                  <a:pt x="345897" y="235432"/>
                                </a:lnTo>
                                <a:lnTo>
                                  <a:pt x="351980" y="233845"/>
                                </a:lnTo>
                                <a:lnTo>
                                  <a:pt x="350977" y="233057"/>
                                </a:lnTo>
                                <a:lnTo>
                                  <a:pt x="348246" y="230886"/>
                                </a:lnTo>
                                <a:lnTo>
                                  <a:pt x="348246" y="227926"/>
                                </a:lnTo>
                                <a:lnTo>
                                  <a:pt x="351383" y="226733"/>
                                </a:lnTo>
                                <a:lnTo>
                                  <a:pt x="351370" y="226542"/>
                                </a:lnTo>
                                <a:lnTo>
                                  <a:pt x="351320" y="225755"/>
                                </a:lnTo>
                                <a:lnTo>
                                  <a:pt x="351218" y="223964"/>
                                </a:lnTo>
                                <a:lnTo>
                                  <a:pt x="351116" y="223380"/>
                                </a:lnTo>
                                <a:lnTo>
                                  <a:pt x="350672" y="222186"/>
                                </a:lnTo>
                                <a:lnTo>
                                  <a:pt x="350456" y="221602"/>
                                </a:lnTo>
                                <a:lnTo>
                                  <a:pt x="350380" y="221399"/>
                                </a:lnTo>
                                <a:lnTo>
                                  <a:pt x="350304" y="221208"/>
                                </a:lnTo>
                                <a:lnTo>
                                  <a:pt x="350202" y="220916"/>
                                </a:lnTo>
                                <a:lnTo>
                                  <a:pt x="350088" y="220611"/>
                                </a:lnTo>
                                <a:lnTo>
                                  <a:pt x="350012" y="220408"/>
                                </a:lnTo>
                                <a:lnTo>
                                  <a:pt x="346278" y="220408"/>
                                </a:lnTo>
                                <a:lnTo>
                                  <a:pt x="345757" y="218833"/>
                                </a:lnTo>
                                <a:lnTo>
                                  <a:pt x="345694" y="218630"/>
                                </a:lnTo>
                                <a:lnTo>
                                  <a:pt x="345630" y="218440"/>
                                </a:lnTo>
                                <a:lnTo>
                                  <a:pt x="345516" y="218071"/>
                                </a:lnTo>
                                <a:lnTo>
                                  <a:pt x="345427" y="217805"/>
                                </a:lnTo>
                                <a:lnTo>
                                  <a:pt x="345313" y="217449"/>
                                </a:lnTo>
                                <a:lnTo>
                                  <a:pt x="346481" y="216649"/>
                                </a:lnTo>
                                <a:lnTo>
                                  <a:pt x="348246" y="216852"/>
                                </a:lnTo>
                                <a:lnTo>
                                  <a:pt x="349427" y="217449"/>
                                </a:lnTo>
                                <a:lnTo>
                                  <a:pt x="349554" y="217639"/>
                                </a:lnTo>
                                <a:lnTo>
                                  <a:pt x="349656" y="217805"/>
                                </a:lnTo>
                                <a:lnTo>
                                  <a:pt x="349948" y="218071"/>
                                </a:lnTo>
                                <a:lnTo>
                                  <a:pt x="350799" y="218236"/>
                                </a:lnTo>
                                <a:lnTo>
                                  <a:pt x="352044" y="217805"/>
                                </a:lnTo>
                                <a:lnTo>
                                  <a:pt x="352374" y="216852"/>
                                </a:lnTo>
                                <a:lnTo>
                                  <a:pt x="352450" y="216649"/>
                                </a:lnTo>
                                <a:lnTo>
                                  <a:pt x="353212" y="214477"/>
                                </a:lnTo>
                                <a:lnTo>
                                  <a:pt x="353288" y="214287"/>
                                </a:lnTo>
                                <a:close/>
                              </a:path>
                              <a:path w="484505" h="492759">
                                <a:moveTo>
                                  <a:pt x="358559" y="247116"/>
                                </a:moveTo>
                                <a:lnTo>
                                  <a:pt x="356679" y="243459"/>
                                </a:lnTo>
                                <a:lnTo>
                                  <a:pt x="354850" y="246532"/>
                                </a:lnTo>
                                <a:lnTo>
                                  <a:pt x="354850" y="248234"/>
                                </a:lnTo>
                                <a:lnTo>
                                  <a:pt x="355688" y="249148"/>
                                </a:lnTo>
                                <a:lnTo>
                                  <a:pt x="357733" y="249148"/>
                                </a:lnTo>
                                <a:lnTo>
                                  <a:pt x="358559" y="248234"/>
                                </a:lnTo>
                                <a:lnTo>
                                  <a:pt x="358559" y="247116"/>
                                </a:lnTo>
                                <a:close/>
                              </a:path>
                              <a:path w="484505" h="492759">
                                <a:moveTo>
                                  <a:pt x="361962" y="129755"/>
                                </a:moveTo>
                                <a:lnTo>
                                  <a:pt x="360083" y="126098"/>
                                </a:lnTo>
                                <a:lnTo>
                                  <a:pt x="358254" y="129171"/>
                                </a:lnTo>
                                <a:lnTo>
                                  <a:pt x="358254" y="130873"/>
                                </a:lnTo>
                                <a:lnTo>
                                  <a:pt x="359092" y="131787"/>
                                </a:lnTo>
                                <a:lnTo>
                                  <a:pt x="361124" y="131787"/>
                                </a:lnTo>
                                <a:lnTo>
                                  <a:pt x="361962" y="130873"/>
                                </a:lnTo>
                                <a:lnTo>
                                  <a:pt x="361962" y="129755"/>
                                </a:lnTo>
                                <a:close/>
                              </a:path>
                              <a:path w="484505" h="492759">
                                <a:moveTo>
                                  <a:pt x="363550" y="214172"/>
                                </a:moveTo>
                                <a:lnTo>
                                  <a:pt x="361670" y="210515"/>
                                </a:lnTo>
                                <a:lnTo>
                                  <a:pt x="359854" y="213588"/>
                                </a:lnTo>
                                <a:lnTo>
                                  <a:pt x="359854" y="215290"/>
                                </a:lnTo>
                                <a:lnTo>
                                  <a:pt x="360680" y="216204"/>
                                </a:lnTo>
                                <a:lnTo>
                                  <a:pt x="362724" y="216204"/>
                                </a:lnTo>
                                <a:lnTo>
                                  <a:pt x="363550" y="215290"/>
                                </a:lnTo>
                                <a:lnTo>
                                  <a:pt x="363550" y="214172"/>
                                </a:lnTo>
                                <a:close/>
                              </a:path>
                              <a:path w="484505" h="492759">
                                <a:moveTo>
                                  <a:pt x="363550" y="172567"/>
                                </a:moveTo>
                                <a:lnTo>
                                  <a:pt x="361670" y="168910"/>
                                </a:lnTo>
                                <a:lnTo>
                                  <a:pt x="359854" y="171983"/>
                                </a:lnTo>
                                <a:lnTo>
                                  <a:pt x="359854" y="173685"/>
                                </a:lnTo>
                                <a:lnTo>
                                  <a:pt x="360680" y="174599"/>
                                </a:lnTo>
                                <a:lnTo>
                                  <a:pt x="362724" y="174599"/>
                                </a:lnTo>
                                <a:lnTo>
                                  <a:pt x="363550" y="173685"/>
                                </a:lnTo>
                                <a:lnTo>
                                  <a:pt x="363550" y="172567"/>
                                </a:lnTo>
                                <a:close/>
                              </a:path>
                              <a:path w="484505" h="492759">
                                <a:moveTo>
                                  <a:pt x="370141" y="418045"/>
                                </a:moveTo>
                                <a:lnTo>
                                  <a:pt x="368947" y="417830"/>
                                </a:lnTo>
                                <a:lnTo>
                                  <a:pt x="366331" y="421398"/>
                                </a:lnTo>
                                <a:lnTo>
                                  <a:pt x="363486" y="423862"/>
                                </a:lnTo>
                                <a:lnTo>
                                  <a:pt x="354444" y="422211"/>
                                </a:lnTo>
                                <a:lnTo>
                                  <a:pt x="353593" y="421754"/>
                                </a:lnTo>
                                <a:lnTo>
                                  <a:pt x="357416" y="400608"/>
                                </a:lnTo>
                                <a:lnTo>
                                  <a:pt x="361632" y="401231"/>
                                </a:lnTo>
                                <a:lnTo>
                                  <a:pt x="361784" y="400367"/>
                                </a:lnTo>
                                <a:lnTo>
                                  <a:pt x="347319" y="397713"/>
                                </a:lnTo>
                                <a:lnTo>
                                  <a:pt x="347167" y="398576"/>
                                </a:lnTo>
                                <a:lnTo>
                                  <a:pt x="350697" y="399415"/>
                                </a:lnTo>
                                <a:lnTo>
                                  <a:pt x="346849" y="420662"/>
                                </a:lnTo>
                                <a:lnTo>
                                  <a:pt x="343217" y="420357"/>
                                </a:lnTo>
                                <a:lnTo>
                                  <a:pt x="343065" y="421233"/>
                                </a:lnTo>
                                <a:lnTo>
                                  <a:pt x="367017" y="425627"/>
                                </a:lnTo>
                                <a:lnTo>
                                  <a:pt x="370141" y="418045"/>
                                </a:lnTo>
                                <a:close/>
                              </a:path>
                              <a:path w="484505" h="492759">
                                <a:moveTo>
                                  <a:pt x="370459" y="121158"/>
                                </a:moveTo>
                                <a:lnTo>
                                  <a:pt x="366382" y="121158"/>
                                </a:lnTo>
                                <a:lnTo>
                                  <a:pt x="366382" y="125018"/>
                                </a:lnTo>
                                <a:lnTo>
                                  <a:pt x="366382" y="232625"/>
                                </a:lnTo>
                                <a:lnTo>
                                  <a:pt x="365633" y="240944"/>
                                </a:lnTo>
                                <a:lnTo>
                                  <a:pt x="362800" y="247878"/>
                                </a:lnTo>
                                <a:lnTo>
                                  <a:pt x="357047" y="251802"/>
                                </a:lnTo>
                                <a:lnTo>
                                  <a:pt x="302780" y="286296"/>
                                </a:lnTo>
                                <a:lnTo>
                                  <a:pt x="302488" y="286296"/>
                                </a:lnTo>
                                <a:lnTo>
                                  <a:pt x="301345" y="287210"/>
                                </a:lnTo>
                                <a:lnTo>
                                  <a:pt x="299897" y="287782"/>
                                </a:lnTo>
                                <a:lnTo>
                                  <a:pt x="296684" y="287782"/>
                                </a:lnTo>
                                <a:lnTo>
                                  <a:pt x="295287" y="287210"/>
                                </a:lnTo>
                                <a:lnTo>
                                  <a:pt x="294132" y="286296"/>
                                </a:lnTo>
                                <a:lnTo>
                                  <a:pt x="239890" y="251802"/>
                                </a:lnTo>
                                <a:lnTo>
                                  <a:pt x="234137" y="247878"/>
                                </a:lnTo>
                                <a:lnTo>
                                  <a:pt x="231305" y="240944"/>
                                </a:lnTo>
                                <a:lnTo>
                                  <a:pt x="230543" y="232625"/>
                                </a:lnTo>
                                <a:lnTo>
                                  <a:pt x="230543" y="125018"/>
                                </a:lnTo>
                                <a:lnTo>
                                  <a:pt x="366382" y="125018"/>
                                </a:lnTo>
                                <a:lnTo>
                                  <a:pt x="366382" y="121158"/>
                                </a:lnTo>
                                <a:lnTo>
                                  <a:pt x="226504" y="121158"/>
                                </a:lnTo>
                                <a:lnTo>
                                  <a:pt x="226593" y="231152"/>
                                </a:lnTo>
                                <a:lnTo>
                                  <a:pt x="293255" y="290347"/>
                                </a:lnTo>
                                <a:lnTo>
                                  <a:pt x="294487" y="291731"/>
                                </a:lnTo>
                                <a:lnTo>
                                  <a:pt x="296291" y="292620"/>
                                </a:lnTo>
                                <a:lnTo>
                                  <a:pt x="300062" y="292620"/>
                                </a:lnTo>
                                <a:lnTo>
                                  <a:pt x="301625" y="291934"/>
                                </a:lnTo>
                                <a:lnTo>
                                  <a:pt x="302818" y="290868"/>
                                </a:lnTo>
                                <a:lnTo>
                                  <a:pt x="307682" y="287782"/>
                                </a:lnTo>
                                <a:lnTo>
                                  <a:pt x="359029" y="255193"/>
                                </a:lnTo>
                                <a:lnTo>
                                  <a:pt x="370459" y="125018"/>
                                </a:lnTo>
                                <a:lnTo>
                                  <a:pt x="370459" y="121158"/>
                                </a:lnTo>
                                <a:close/>
                              </a:path>
                              <a:path w="484505" h="492759">
                                <a:moveTo>
                                  <a:pt x="376682" y="485127"/>
                                </a:moveTo>
                                <a:lnTo>
                                  <a:pt x="375259" y="484365"/>
                                </a:lnTo>
                                <a:lnTo>
                                  <a:pt x="335673" y="484365"/>
                                </a:lnTo>
                                <a:lnTo>
                                  <a:pt x="335889" y="484733"/>
                                </a:lnTo>
                                <a:lnTo>
                                  <a:pt x="335470" y="484365"/>
                                </a:lnTo>
                                <a:lnTo>
                                  <a:pt x="335673" y="484365"/>
                                </a:lnTo>
                                <a:lnTo>
                                  <a:pt x="334670" y="482714"/>
                                </a:lnTo>
                                <a:lnTo>
                                  <a:pt x="332193" y="478269"/>
                                </a:lnTo>
                                <a:lnTo>
                                  <a:pt x="329209" y="474967"/>
                                </a:lnTo>
                                <a:lnTo>
                                  <a:pt x="329095" y="474840"/>
                                </a:lnTo>
                                <a:lnTo>
                                  <a:pt x="328955" y="474586"/>
                                </a:lnTo>
                                <a:lnTo>
                                  <a:pt x="325793" y="474586"/>
                                </a:lnTo>
                                <a:lnTo>
                                  <a:pt x="327406" y="477634"/>
                                </a:lnTo>
                                <a:lnTo>
                                  <a:pt x="330962" y="483730"/>
                                </a:lnTo>
                                <a:lnTo>
                                  <a:pt x="330746" y="484365"/>
                                </a:lnTo>
                                <a:lnTo>
                                  <a:pt x="329717" y="484365"/>
                                </a:lnTo>
                                <a:lnTo>
                                  <a:pt x="329298" y="483984"/>
                                </a:lnTo>
                                <a:lnTo>
                                  <a:pt x="326999" y="480555"/>
                                </a:lnTo>
                                <a:lnTo>
                                  <a:pt x="326059" y="479158"/>
                                </a:lnTo>
                                <a:lnTo>
                                  <a:pt x="325208" y="477888"/>
                                </a:lnTo>
                                <a:lnTo>
                                  <a:pt x="323646" y="474967"/>
                                </a:lnTo>
                                <a:lnTo>
                                  <a:pt x="323583" y="474840"/>
                                </a:lnTo>
                                <a:lnTo>
                                  <a:pt x="323443" y="474586"/>
                                </a:lnTo>
                                <a:lnTo>
                                  <a:pt x="321462" y="474586"/>
                                </a:lnTo>
                                <a:lnTo>
                                  <a:pt x="321462" y="477253"/>
                                </a:lnTo>
                                <a:lnTo>
                                  <a:pt x="320560" y="478904"/>
                                </a:lnTo>
                                <a:lnTo>
                                  <a:pt x="320281" y="478904"/>
                                </a:lnTo>
                                <a:lnTo>
                                  <a:pt x="319595" y="479158"/>
                                </a:lnTo>
                                <a:lnTo>
                                  <a:pt x="318566" y="478269"/>
                                </a:lnTo>
                                <a:lnTo>
                                  <a:pt x="319125" y="475221"/>
                                </a:lnTo>
                                <a:lnTo>
                                  <a:pt x="319189" y="474840"/>
                                </a:lnTo>
                                <a:lnTo>
                                  <a:pt x="319659" y="475221"/>
                                </a:lnTo>
                                <a:lnTo>
                                  <a:pt x="320522" y="475983"/>
                                </a:lnTo>
                                <a:lnTo>
                                  <a:pt x="321462" y="477253"/>
                                </a:lnTo>
                                <a:lnTo>
                                  <a:pt x="321462" y="474586"/>
                                </a:lnTo>
                                <a:lnTo>
                                  <a:pt x="316090" y="474586"/>
                                </a:lnTo>
                                <a:lnTo>
                                  <a:pt x="316039" y="480809"/>
                                </a:lnTo>
                                <a:lnTo>
                                  <a:pt x="314998" y="485127"/>
                                </a:lnTo>
                                <a:lnTo>
                                  <a:pt x="315772" y="485127"/>
                                </a:lnTo>
                                <a:lnTo>
                                  <a:pt x="321462" y="481190"/>
                                </a:lnTo>
                                <a:lnTo>
                                  <a:pt x="325170" y="480555"/>
                                </a:lnTo>
                                <a:lnTo>
                                  <a:pt x="325297" y="481444"/>
                                </a:lnTo>
                                <a:lnTo>
                                  <a:pt x="325424" y="482333"/>
                                </a:lnTo>
                                <a:lnTo>
                                  <a:pt x="325526" y="483095"/>
                                </a:lnTo>
                                <a:lnTo>
                                  <a:pt x="325615" y="483730"/>
                                </a:lnTo>
                                <a:lnTo>
                                  <a:pt x="325704" y="484365"/>
                                </a:lnTo>
                                <a:lnTo>
                                  <a:pt x="325920" y="485127"/>
                                </a:lnTo>
                                <a:lnTo>
                                  <a:pt x="327850" y="487032"/>
                                </a:lnTo>
                                <a:lnTo>
                                  <a:pt x="331368" y="488048"/>
                                </a:lnTo>
                                <a:lnTo>
                                  <a:pt x="335089" y="491604"/>
                                </a:lnTo>
                                <a:lnTo>
                                  <a:pt x="338594" y="489191"/>
                                </a:lnTo>
                                <a:lnTo>
                                  <a:pt x="338493" y="488048"/>
                                </a:lnTo>
                                <a:lnTo>
                                  <a:pt x="338404" y="487032"/>
                                </a:lnTo>
                                <a:lnTo>
                                  <a:pt x="338543" y="487032"/>
                                </a:lnTo>
                                <a:lnTo>
                                  <a:pt x="336346" y="485127"/>
                                </a:lnTo>
                                <a:lnTo>
                                  <a:pt x="376682" y="485127"/>
                                </a:lnTo>
                                <a:close/>
                              </a:path>
                              <a:path w="484505" h="492759">
                                <a:moveTo>
                                  <a:pt x="378015" y="485127"/>
                                </a:moveTo>
                                <a:lnTo>
                                  <a:pt x="376682" y="485127"/>
                                </a:lnTo>
                                <a:lnTo>
                                  <a:pt x="377634" y="485648"/>
                                </a:lnTo>
                                <a:lnTo>
                                  <a:pt x="378015" y="485127"/>
                                </a:lnTo>
                                <a:close/>
                              </a:path>
                              <a:path w="484505" h="492759">
                                <a:moveTo>
                                  <a:pt x="382295" y="246570"/>
                                </a:moveTo>
                                <a:lnTo>
                                  <a:pt x="380555" y="245021"/>
                                </a:lnTo>
                                <a:lnTo>
                                  <a:pt x="376250" y="245021"/>
                                </a:lnTo>
                                <a:lnTo>
                                  <a:pt x="374510" y="246570"/>
                                </a:lnTo>
                                <a:lnTo>
                                  <a:pt x="374510" y="250355"/>
                                </a:lnTo>
                                <a:lnTo>
                                  <a:pt x="376250" y="251891"/>
                                </a:lnTo>
                                <a:lnTo>
                                  <a:pt x="378396" y="251891"/>
                                </a:lnTo>
                                <a:lnTo>
                                  <a:pt x="380555" y="251891"/>
                                </a:lnTo>
                                <a:lnTo>
                                  <a:pt x="382295" y="250355"/>
                                </a:lnTo>
                                <a:lnTo>
                                  <a:pt x="382295" y="246570"/>
                                </a:lnTo>
                                <a:close/>
                              </a:path>
                              <a:path w="484505" h="492759">
                                <a:moveTo>
                                  <a:pt x="387743" y="405803"/>
                                </a:moveTo>
                                <a:lnTo>
                                  <a:pt x="373316" y="402767"/>
                                </a:lnTo>
                                <a:lnTo>
                                  <a:pt x="373138" y="403631"/>
                                </a:lnTo>
                                <a:lnTo>
                                  <a:pt x="376936" y="404609"/>
                                </a:lnTo>
                                <a:lnTo>
                                  <a:pt x="372554" y="425792"/>
                                </a:lnTo>
                                <a:lnTo>
                                  <a:pt x="368655" y="425297"/>
                                </a:lnTo>
                                <a:lnTo>
                                  <a:pt x="368477" y="426161"/>
                                </a:lnTo>
                                <a:lnTo>
                                  <a:pt x="382905" y="429196"/>
                                </a:lnTo>
                                <a:lnTo>
                                  <a:pt x="383082" y="428332"/>
                                </a:lnTo>
                                <a:lnTo>
                                  <a:pt x="379209" y="427266"/>
                                </a:lnTo>
                                <a:lnTo>
                                  <a:pt x="383628" y="405955"/>
                                </a:lnTo>
                                <a:lnTo>
                                  <a:pt x="387565" y="406666"/>
                                </a:lnTo>
                                <a:lnTo>
                                  <a:pt x="387743" y="405803"/>
                                </a:lnTo>
                                <a:close/>
                              </a:path>
                              <a:path w="484505" h="492759">
                                <a:moveTo>
                                  <a:pt x="412292" y="432066"/>
                                </a:moveTo>
                                <a:lnTo>
                                  <a:pt x="410273" y="431927"/>
                                </a:lnTo>
                                <a:lnTo>
                                  <a:pt x="409816" y="430872"/>
                                </a:lnTo>
                                <a:lnTo>
                                  <a:pt x="407085" y="423773"/>
                                </a:lnTo>
                                <a:lnTo>
                                  <a:pt x="406908" y="423316"/>
                                </a:lnTo>
                                <a:lnTo>
                                  <a:pt x="403479" y="414337"/>
                                </a:lnTo>
                                <a:lnTo>
                                  <a:pt x="400761" y="407238"/>
                                </a:lnTo>
                                <a:lnTo>
                                  <a:pt x="400265" y="407187"/>
                                </a:lnTo>
                                <a:lnTo>
                                  <a:pt x="400265" y="423316"/>
                                </a:lnTo>
                                <a:lnTo>
                                  <a:pt x="392087" y="422465"/>
                                </a:lnTo>
                                <a:lnTo>
                                  <a:pt x="396900" y="414337"/>
                                </a:lnTo>
                                <a:lnTo>
                                  <a:pt x="400265" y="423316"/>
                                </a:lnTo>
                                <a:lnTo>
                                  <a:pt x="400265" y="407187"/>
                                </a:lnTo>
                                <a:lnTo>
                                  <a:pt x="399592" y="407111"/>
                                </a:lnTo>
                                <a:lnTo>
                                  <a:pt x="386791" y="427926"/>
                                </a:lnTo>
                                <a:lnTo>
                                  <a:pt x="386041" y="429107"/>
                                </a:lnTo>
                                <a:lnTo>
                                  <a:pt x="383794" y="429107"/>
                                </a:lnTo>
                                <a:lnTo>
                                  <a:pt x="383692" y="429983"/>
                                </a:lnTo>
                                <a:lnTo>
                                  <a:pt x="392214" y="430872"/>
                                </a:lnTo>
                                <a:lnTo>
                                  <a:pt x="392290" y="429983"/>
                                </a:lnTo>
                                <a:lnTo>
                                  <a:pt x="388874" y="429463"/>
                                </a:lnTo>
                                <a:lnTo>
                                  <a:pt x="388950" y="428688"/>
                                </a:lnTo>
                                <a:lnTo>
                                  <a:pt x="389064" y="427558"/>
                                </a:lnTo>
                                <a:lnTo>
                                  <a:pt x="391325" y="423773"/>
                                </a:lnTo>
                                <a:lnTo>
                                  <a:pt x="400748" y="424751"/>
                                </a:lnTo>
                                <a:lnTo>
                                  <a:pt x="402297" y="428688"/>
                                </a:lnTo>
                                <a:lnTo>
                                  <a:pt x="402247" y="429107"/>
                                </a:lnTo>
                                <a:lnTo>
                                  <a:pt x="402170" y="429983"/>
                                </a:lnTo>
                                <a:lnTo>
                                  <a:pt x="402069" y="430872"/>
                                </a:lnTo>
                                <a:lnTo>
                                  <a:pt x="398678" y="430872"/>
                                </a:lnTo>
                                <a:lnTo>
                                  <a:pt x="398614" y="431533"/>
                                </a:lnTo>
                                <a:lnTo>
                                  <a:pt x="412203" y="432943"/>
                                </a:lnTo>
                                <a:lnTo>
                                  <a:pt x="412292" y="432066"/>
                                </a:lnTo>
                                <a:close/>
                              </a:path>
                              <a:path w="484505" h="492759">
                                <a:moveTo>
                                  <a:pt x="447649" y="380352"/>
                                </a:moveTo>
                                <a:lnTo>
                                  <a:pt x="426999" y="366001"/>
                                </a:lnTo>
                                <a:lnTo>
                                  <a:pt x="419963" y="367017"/>
                                </a:lnTo>
                                <a:lnTo>
                                  <a:pt x="415632" y="371970"/>
                                </a:lnTo>
                                <a:lnTo>
                                  <a:pt x="412153" y="377177"/>
                                </a:lnTo>
                                <a:lnTo>
                                  <a:pt x="412216" y="386321"/>
                                </a:lnTo>
                                <a:lnTo>
                                  <a:pt x="412343" y="387083"/>
                                </a:lnTo>
                                <a:lnTo>
                                  <a:pt x="412419" y="387591"/>
                                </a:lnTo>
                                <a:lnTo>
                                  <a:pt x="412521" y="388226"/>
                                </a:lnTo>
                                <a:lnTo>
                                  <a:pt x="412584" y="388607"/>
                                </a:lnTo>
                                <a:lnTo>
                                  <a:pt x="412661" y="389115"/>
                                </a:lnTo>
                                <a:lnTo>
                                  <a:pt x="413118" y="392544"/>
                                </a:lnTo>
                                <a:lnTo>
                                  <a:pt x="413207" y="393179"/>
                                </a:lnTo>
                                <a:lnTo>
                                  <a:pt x="413283" y="393814"/>
                                </a:lnTo>
                                <a:lnTo>
                                  <a:pt x="413397" y="394703"/>
                                </a:lnTo>
                                <a:lnTo>
                                  <a:pt x="413512" y="395592"/>
                                </a:lnTo>
                                <a:lnTo>
                                  <a:pt x="413613" y="398005"/>
                                </a:lnTo>
                                <a:lnTo>
                                  <a:pt x="413715" y="398640"/>
                                </a:lnTo>
                                <a:lnTo>
                                  <a:pt x="413778" y="399021"/>
                                </a:lnTo>
                                <a:lnTo>
                                  <a:pt x="412115" y="399923"/>
                                </a:lnTo>
                                <a:lnTo>
                                  <a:pt x="390994" y="397243"/>
                                </a:lnTo>
                                <a:lnTo>
                                  <a:pt x="390740" y="397243"/>
                                </a:lnTo>
                                <a:lnTo>
                                  <a:pt x="366763" y="393179"/>
                                </a:lnTo>
                                <a:lnTo>
                                  <a:pt x="347294" y="389750"/>
                                </a:lnTo>
                                <a:lnTo>
                                  <a:pt x="347484" y="389750"/>
                                </a:lnTo>
                                <a:lnTo>
                                  <a:pt x="339229" y="388607"/>
                                </a:lnTo>
                                <a:lnTo>
                                  <a:pt x="324548" y="386575"/>
                                </a:lnTo>
                                <a:lnTo>
                                  <a:pt x="319239" y="385686"/>
                                </a:lnTo>
                                <a:lnTo>
                                  <a:pt x="317715" y="385432"/>
                                </a:lnTo>
                                <a:lnTo>
                                  <a:pt x="310857" y="385686"/>
                                </a:lnTo>
                                <a:lnTo>
                                  <a:pt x="304368" y="384289"/>
                                </a:lnTo>
                                <a:lnTo>
                                  <a:pt x="296049" y="383400"/>
                                </a:lnTo>
                                <a:lnTo>
                                  <a:pt x="276720" y="384289"/>
                                </a:lnTo>
                                <a:lnTo>
                                  <a:pt x="257530" y="385686"/>
                                </a:lnTo>
                                <a:lnTo>
                                  <a:pt x="237667" y="388226"/>
                                </a:lnTo>
                                <a:lnTo>
                                  <a:pt x="238061" y="388226"/>
                                </a:lnTo>
                                <a:lnTo>
                                  <a:pt x="219659" y="392163"/>
                                </a:lnTo>
                                <a:lnTo>
                                  <a:pt x="219849" y="392163"/>
                                </a:lnTo>
                                <a:lnTo>
                                  <a:pt x="214693" y="393814"/>
                                </a:lnTo>
                                <a:lnTo>
                                  <a:pt x="213156" y="393814"/>
                                </a:lnTo>
                                <a:lnTo>
                                  <a:pt x="207365" y="394195"/>
                                </a:lnTo>
                                <a:lnTo>
                                  <a:pt x="208953" y="394195"/>
                                </a:lnTo>
                                <a:lnTo>
                                  <a:pt x="204139" y="395973"/>
                                </a:lnTo>
                                <a:lnTo>
                                  <a:pt x="200431" y="395338"/>
                                </a:lnTo>
                                <a:lnTo>
                                  <a:pt x="197319" y="398005"/>
                                </a:lnTo>
                                <a:lnTo>
                                  <a:pt x="193814" y="396989"/>
                                </a:lnTo>
                                <a:lnTo>
                                  <a:pt x="186461" y="398640"/>
                                </a:lnTo>
                                <a:lnTo>
                                  <a:pt x="184746" y="398640"/>
                                </a:lnTo>
                                <a:lnTo>
                                  <a:pt x="184632" y="396989"/>
                                </a:lnTo>
                                <a:lnTo>
                                  <a:pt x="184518" y="395338"/>
                                </a:lnTo>
                                <a:lnTo>
                                  <a:pt x="184404" y="393814"/>
                                </a:lnTo>
                                <a:lnTo>
                                  <a:pt x="184315" y="392544"/>
                                </a:lnTo>
                                <a:lnTo>
                                  <a:pt x="185178" y="390385"/>
                                </a:lnTo>
                                <a:lnTo>
                                  <a:pt x="185597" y="389369"/>
                                </a:lnTo>
                                <a:lnTo>
                                  <a:pt x="186512" y="387083"/>
                                </a:lnTo>
                                <a:lnTo>
                                  <a:pt x="188429" y="382384"/>
                                </a:lnTo>
                                <a:lnTo>
                                  <a:pt x="188302" y="377685"/>
                                </a:lnTo>
                                <a:lnTo>
                                  <a:pt x="188239" y="376415"/>
                                </a:lnTo>
                                <a:lnTo>
                                  <a:pt x="185547" y="371589"/>
                                </a:lnTo>
                                <a:lnTo>
                                  <a:pt x="185343" y="371424"/>
                                </a:lnTo>
                                <a:lnTo>
                                  <a:pt x="185343" y="381114"/>
                                </a:lnTo>
                                <a:lnTo>
                                  <a:pt x="183692" y="384924"/>
                                </a:lnTo>
                                <a:lnTo>
                                  <a:pt x="181216" y="386969"/>
                                </a:lnTo>
                                <a:lnTo>
                                  <a:pt x="181216" y="396481"/>
                                </a:lnTo>
                                <a:lnTo>
                                  <a:pt x="179565" y="398399"/>
                                </a:lnTo>
                                <a:lnTo>
                                  <a:pt x="176555" y="397624"/>
                                </a:lnTo>
                                <a:lnTo>
                                  <a:pt x="174536" y="397624"/>
                                </a:lnTo>
                                <a:lnTo>
                                  <a:pt x="171513" y="397878"/>
                                </a:lnTo>
                                <a:lnTo>
                                  <a:pt x="171373" y="397624"/>
                                </a:lnTo>
                                <a:lnTo>
                                  <a:pt x="169722" y="394703"/>
                                </a:lnTo>
                                <a:lnTo>
                                  <a:pt x="169760" y="394195"/>
                                </a:lnTo>
                                <a:lnTo>
                                  <a:pt x="169875" y="393814"/>
                                </a:lnTo>
                                <a:lnTo>
                                  <a:pt x="170065" y="393179"/>
                                </a:lnTo>
                                <a:lnTo>
                                  <a:pt x="169214" y="391401"/>
                                </a:lnTo>
                                <a:lnTo>
                                  <a:pt x="169151" y="391274"/>
                                </a:lnTo>
                                <a:lnTo>
                                  <a:pt x="168960" y="391274"/>
                                </a:lnTo>
                                <a:lnTo>
                                  <a:pt x="169189" y="390385"/>
                                </a:lnTo>
                                <a:lnTo>
                                  <a:pt x="169252" y="390131"/>
                                </a:lnTo>
                                <a:lnTo>
                                  <a:pt x="169354" y="389750"/>
                                </a:lnTo>
                                <a:lnTo>
                                  <a:pt x="169443" y="389369"/>
                                </a:lnTo>
                                <a:lnTo>
                                  <a:pt x="172542" y="391668"/>
                                </a:lnTo>
                                <a:lnTo>
                                  <a:pt x="174167" y="391274"/>
                                </a:lnTo>
                                <a:lnTo>
                                  <a:pt x="180594" y="391274"/>
                                </a:lnTo>
                                <a:lnTo>
                                  <a:pt x="180632" y="391401"/>
                                </a:lnTo>
                                <a:lnTo>
                                  <a:pt x="180733" y="391782"/>
                                </a:lnTo>
                                <a:lnTo>
                                  <a:pt x="180835" y="392163"/>
                                </a:lnTo>
                                <a:lnTo>
                                  <a:pt x="180949" y="392544"/>
                                </a:lnTo>
                                <a:lnTo>
                                  <a:pt x="181013" y="392798"/>
                                </a:lnTo>
                                <a:lnTo>
                                  <a:pt x="181114" y="393179"/>
                                </a:lnTo>
                                <a:lnTo>
                                  <a:pt x="181216" y="396481"/>
                                </a:lnTo>
                                <a:lnTo>
                                  <a:pt x="181216" y="386969"/>
                                </a:lnTo>
                                <a:lnTo>
                                  <a:pt x="181063" y="387083"/>
                                </a:lnTo>
                                <a:lnTo>
                                  <a:pt x="179146" y="387083"/>
                                </a:lnTo>
                                <a:lnTo>
                                  <a:pt x="179146" y="386575"/>
                                </a:lnTo>
                                <a:lnTo>
                                  <a:pt x="179146" y="380352"/>
                                </a:lnTo>
                                <a:lnTo>
                                  <a:pt x="180213" y="378066"/>
                                </a:lnTo>
                                <a:lnTo>
                                  <a:pt x="180340" y="377812"/>
                                </a:lnTo>
                                <a:lnTo>
                                  <a:pt x="180378" y="377431"/>
                                </a:lnTo>
                                <a:lnTo>
                                  <a:pt x="180263" y="376034"/>
                                </a:lnTo>
                                <a:lnTo>
                                  <a:pt x="180187" y="375145"/>
                                </a:lnTo>
                                <a:lnTo>
                                  <a:pt x="178117" y="374891"/>
                                </a:lnTo>
                                <a:lnTo>
                                  <a:pt x="177965" y="374802"/>
                                </a:lnTo>
                                <a:lnTo>
                                  <a:pt x="177965" y="390385"/>
                                </a:lnTo>
                                <a:lnTo>
                                  <a:pt x="176872" y="390652"/>
                                </a:lnTo>
                                <a:lnTo>
                                  <a:pt x="175387" y="390385"/>
                                </a:lnTo>
                                <a:lnTo>
                                  <a:pt x="177965" y="390385"/>
                                </a:lnTo>
                                <a:lnTo>
                                  <a:pt x="177965" y="374802"/>
                                </a:lnTo>
                                <a:lnTo>
                                  <a:pt x="176466" y="373875"/>
                                </a:lnTo>
                                <a:lnTo>
                                  <a:pt x="174815" y="373405"/>
                                </a:lnTo>
                                <a:lnTo>
                                  <a:pt x="174815" y="377431"/>
                                </a:lnTo>
                                <a:lnTo>
                                  <a:pt x="174752" y="382384"/>
                                </a:lnTo>
                                <a:lnTo>
                                  <a:pt x="174663" y="383400"/>
                                </a:lnTo>
                                <a:lnTo>
                                  <a:pt x="174548" y="384289"/>
                                </a:lnTo>
                                <a:lnTo>
                                  <a:pt x="173990" y="386321"/>
                                </a:lnTo>
                                <a:lnTo>
                                  <a:pt x="171094" y="386575"/>
                                </a:lnTo>
                                <a:lnTo>
                                  <a:pt x="169646" y="384924"/>
                                </a:lnTo>
                                <a:lnTo>
                                  <a:pt x="168821" y="382384"/>
                                </a:lnTo>
                                <a:lnTo>
                                  <a:pt x="169443" y="380733"/>
                                </a:lnTo>
                                <a:lnTo>
                                  <a:pt x="168859" y="378447"/>
                                </a:lnTo>
                                <a:lnTo>
                                  <a:pt x="168262" y="378447"/>
                                </a:lnTo>
                                <a:lnTo>
                                  <a:pt x="171094" y="377812"/>
                                </a:lnTo>
                                <a:lnTo>
                                  <a:pt x="172542" y="377431"/>
                                </a:lnTo>
                                <a:lnTo>
                                  <a:pt x="174815" y="377431"/>
                                </a:lnTo>
                                <a:lnTo>
                                  <a:pt x="174815" y="373405"/>
                                </a:lnTo>
                                <a:lnTo>
                                  <a:pt x="172948" y="372859"/>
                                </a:lnTo>
                                <a:lnTo>
                                  <a:pt x="167170" y="376034"/>
                                </a:lnTo>
                                <a:lnTo>
                                  <a:pt x="165100" y="378447"/>
                                </a:lnTo>
                                <a:lnTo>
                                  <a:pt x="163245" y="381622"/>
                                </a:lnTo>
                                <a:lnTo>
                                  <a:pt x="164401" y="384924"/>
                                </a:lnTo>
                                <a:lnTo>
                                  <a:pt x="164490" y="385178"/>
                                </a:lnTo>
                                <a:lnTo>
                                  <a:pt x="166027" y="387591"/>
                                </a:lnTo>
                                <a:lnTo>
                                  <a:pt x="165887" y="387591"/>
                                </a:lnTo>
                                <a:lnTo>
                                  <a:pt x="164858" y="390131"/>
                                </a:lnTo>
                                <a:lnTo>
                                  <a:pt x="164655" y="390385"/>
                                </a:lnTo>
                                <a:lnTo>
                                  <a:pt x="164934" y="391274"/>
                                </a:lnTo>
                                <a:lnTo>
                                  <a:pt x="164985" y="391401"/>
                                </a:lnTo>
                                <a:lnTo>
                                  <a:pt x="165100" y="391782"/>
                                </a:lnTo>
                                <a:lnTo>
                                  <a:pt x="165227" y="392163"/>
                                </a:lnTo>
                                <a:lnTo>
                                  <a:pt x="165341" y="392544"/>
                                </a:lnTo>
                                <a:lnTo>
                                  <a:pt x="165430" y="392798"/>
                                </a:lnTo>
                                <a:lnTo>
                                  <a:pt x="165544" y="393179"/>
                                </a:lnTo>
                                <a:lnTo>
                                  <a:pt x="165404" y="393179"/>
                                </a:lnTo>
                                <a:lnTo>
                                  <a:pt x="164896" y="393814"/>
                                </a:lnTo>
                                <a:lnTo>
                                  <a:pt x="162661" y="391401"/>
                                </a:lnTo>
                                <a:lnTo>
                                  <a:pt x="162547" y="391274"/>
                                </a:lnTo>
                                <a:lnTo>
                                  <a:pt x="162433" y="397624"/>
                                </a:lnTo>
                                <a:lnTo>
                                  <a:pt x="162420" y="397751"/>
                                </a:lnTo>
                                <a:lnTo>
                                  <a:pt x="161658" y="397624"/>
                                </a:lnTo>
                                <a:lnTo>
                                  <a:pt x="162433" y="397624"/>
                                </a:lnTo>
                                <a:lnTo>
                                  <a:pt x="162433" y="391172"/>
                                </a:lnTo>
                                <a:lnTo>
                                  <a:pt x="159118" y="388226"/>
                                </a:lnTo>
                                <a:lnTo>
                                  <a:pt x="159207" y="387591"/>
                                </a:lnTo>
                                <a:lnTo>
                                  <a:pt x="159270" y="387083"/>
                                </a:lnTo>
                                <a:lnTo>
                                  <a:pt x="159372" y="386321"/>
                                </a:lnTo>
                                <a:lnTo>
                                  <a:pt x="159486" y="385432"/>
                                </a:lnTo>
                                <a:lnTo>
                                  <a:pt x="159600" y="384543"/>
                                </a:lnTo>
                                <a:lnTo>
                                  <a:pt x="159664" y="384035"/>
                                </a:lnTo>
                                <a:lnTo>
                                  <a:pt x="159740" y="383400"/>
                                </a:lnTo>
                                <a:lnTo>
                                  <a:pt x="159829" y="382892"/>
                                </a:lnTo>
                                <a:lnTo>
                                  <a:pt x="159918" y="382384"/>
                                </a:lnTo>
                                <a:lnTo>
                                  <a:pt x="160032" y="381622"/>
                                </a:lnTo>
                                <a:lnTo>
                                  <a:pt x="160121" y="381114"/>
                                </a:lnTo>
                                <a:lnTo>
                                  <a:pt x="160248" y="380352"/>
                                </a:lnTo>
                                <a:lnTo>
                                  <a:pt x="160350" y="379717"/>
                                </a:lnTo>
                                <a:lnTo>
                                  <a:pt x="161048" y="376415"/>
                                </a:lnTo>
                                <a:lnTo>
                                  <a:pt x="161124" y="376034"/>
                                </a:lnTo>
                                <a:lnTo>
                                  <a:pt x="161175" y="375780"/>
                                </a:lnTo>
                                <a:lnTo>
                                  <a:pt x="164693" y="373113"/>
                                </a:lnTo>
                                <a:lnTo>
                                  <a:pt x="169646" y="370319"/>
                                </a:lnTo>
                                <a:lnTo>
                                  <a:pt x="176466" y="370954"/>
                                </a:lnTo>
                                <a:lnTo>
                                  <a:pt x="181254" y="373875"/>
                                </a:lnTo>
                                <a:lnTo>
                                  <a:pt x="182448" y="374510"/>
                                </a:lnTo>
                                <a:lnTo>
                                  <a:pt x="183489" y="375780"/>
                                </a:lnTo>
                                <a:lnTo>
                                  <a:pt x="184099" y="377177"/>
                                </a:lnTo>
                                <a:lnTo>
                                  <a:pt x="184213" y="377431"/>
                                </a:lnTo>
                                <a:lnTo>
                                  <a:pt x="184315" y="377685"/>
                                </a:lnTo>
                                <a:lnTo>
                                  <a:pt x="185115" y="380352"/>
                                </a:lnTo>
                                <a:lnTo>
                                  <a:pt x="185229" y="380733"/>
                                </a:lnTo>
                                <a:lnTo>
                                  <a:pt x="185343" y="381114"/>
                                </a:lnTo>
                                <a:lnTo>
                                  <a:pt x="185343" y="371424"/>
                                </a:lnTo>
                                <a:lnTo>
                                  <a:pt x="184061" y="370319"/>
                                </a:lnTo>
                                <a:lnTo>
                                  <a:pt x="181229" y="367906"/>
                                </a:lnTo>
                                <a:lnTo>
                                  <a:pt x="180187" y="367017"/>
                                </a:lnTo>
                                <a:lnTo>
                                  <a:pt x="173990" y="367906"/>
                                </a:lnTo>
                                <a:lnTo>
                                  <a:pt x="166966" y="367017"/>
                                </a:lnTo>
                                <a:lnTo>
                                  <a:pt x="160769" y="370954"/>
                                </a:lnTo>
                                <a:lnTo>
                                  <a:pt x="157454" y="376415"/>
                                </a:lnTo>
                                <a:lnTo>
                                  <a:pt x="156108" y="382384"/>
                                </a:lnTo>
                                <a:lnTo>
                                  <a:pt x="156210" y="389115"/>
                                </a:lnTo>
                                <a:lnTo>
                                  <a:pt x="156311" y="390131"/>
                                </a:lnTo>
                                <a:lnTo>
                                  <a:pt x="156438" y="391274"/>
                                </a:lnTo>
                                <a:lnTo>
                                  <a:pt x="156540" y="392163"/>
                                </a:lnTo>
                                <a:lnTo>
                                  <a:pt x="158623" y="400037"/>
                                </a:lnTo>
                                <a:lnTo>
                                  <a:pt x="160553" y="407784"/>
                                </a:lnTo>
                                <a:lnTo>
                                  <a:pt x="160223" y="410451"/>
                                </a:lnTo>
                                <a:lnTo>
                                  <a:pt x="160147" y="411086"/>
                                </a:lnTo>
                                <a:lnTo>
                                  <a:pt x="163868" y="414896"/>
                                </a:lnTo>
                                <a:lnTo>
                                  <a:pt x="160553" y="417563"/>
                                </a:lnTo>
                                <a:lnTo>
                                  <a:pt x="155422" y="414007"/>
                                </a:lnTo>
                                <a:lnTo>
                                  <a:pt x="153949" y="412991"/>
                                </a:lnTo>
                                <a:lnTo>
                                  <a:pt x="145275" y="410451"/>
                                </a:lnTo>
                                <a:lnTo>
                                  <a:pt x="137223" y="412737"/>
                                </a:lnTo>
                                <a:lnTo>
                                  <a:pt x="134747" y="414007"/>
                                </a:lnTo>
                                <a:lnTo>
                                  <a:pt x="130200" y="412356"/>
                                </a:lnTo>
                                <a:lnTo>
                                  <a:pt x="128968" y="415277"/>
                                </a:lnTo>
                                <a:lnTo>
                                  <a:pt x="136029" y="417944"/>
                                </a:lnTo>
                                <a:lnTo>
                                  <a:pt x="144500" y="419214"/>
                                </a:lnTo>
                                <a:lnTo>
                                  <a:pt x="147561" y="419214"/>
                                </a:lnTo>
                                <a:lnTo>
                                  <a:pt x="151472" y="419341"/>
                                </a:lnTo>
                                <a:lnTo>
                                  <a:pt x="155295" y="419214"/>
                                </a:lnTo>
                                <a:lnTo>
                                  <a:pt x="158813" y="419214"/>
                                </a:lnTo>
                                <a:lnTo>
                                  <a:pt x="160350" y="418579"/>
                                </a:lnTo>
                                <a:lnTo>
                                  <a:pt x="161353" y="418579"/>
                                </a:lnTo>
                                <a:lnTo>
                                  <a:pt x="162217" y="419214"/>
                                </a:lnTo>
                                <a:lnTo>
                                  <a:pt x="162610" y="421754"/>
                                </a:lnTo>
                                <a:lnTo>
                                  <a:pt x="162725" y="422516"/>
                                </a:lnTo>
                                <a:lnTo>
                                  <a:pt x="162801" y="423024"/>
                                </a:lnTo>
                                <a:lnTo>
                                  <a:pt x="162915" y="423786"/>
                                </a:lnTo>
                                <a:lnTo>
                                  <a:pt x="162991" y="424294"/>
                                </a:lnTo>
                                <a:lnTo>
                                  <a:pt x="163042" y="424675"/>
                                </a:lnTo>
                                <a:lnTo>
                                  <a:pt x="161505" y="430644"/>
                                </a:lnTo>
                                <a:lnTo>
                                  <a:pt x="161417" y="430987"/>
                                </a:lnTo>
                                <a:lnTo>
                                  <a:pt x="161340" y="431279"/>
                                </a:lnTo>
                                <a:lnTo>
                                  <a:pt x="161277" y="431533"/>
                                </a:lnTo>
                                <a:lnTo>
                                  <a:pt x="180390" y="443598"/>
                                </a:lnTo>
                                <a:lnTo>
                                  <a:pt x="194297" y="442328"/>
                                </a:lnTo>
                                <a:lnTo>
                                  <a:pt x="207657" y="439661"/>
                                </a:lnTo>
                                <a:lnTo>
                                  <a:pt x="209664" y="439153"/>
                                </a:lnTo>
                                <a:lnTo>
                                  <a:pt x="220700" y="436359"/>
                                </a:lnTo>
                                <a:lnTo>
                                  <a:pt x="233667" y="432930"/>
                                </a:lnTo>
                                <a:lnTo>
                                  <a:pt x="236194" y="432930"/>
                                </a:lnTo>
                                <a:lnTo>
                                  <a:pt x="238429" y="431279"/>
                                </a:lnTo>
                                <a:lnTo>
                                  <a:pt x="241312" y="431279"/>
                                </a:lnTo>
                                <a:lnTo>
                                  <a:pt x="248424" y="429882"/>
                                </a:lnTo>
                                <a:lnTo>
                                  <a:pt x="255752" y="428612"/>
                                </a:lnTo>
                                <a:lnTo>
                                  <a:pt x="263194" y="427723"/>
                                </a:lnTo>
                                <a:lnTo>
                                  <a:pt x="270649" y="427342"/>
                                </a:lnTo>
                                <a:lnTo>
                                  <a:pt x="266306" y="432930"/>
                                </a:lnTo>
                                <a:lnTo>
                                  <a:pt x="263829" y="439153"/>
                                </a:lnTo>
                                <a:lnTo>
                                  <a:pt x="262813" y="442963"/>
                                </a:lnTo>
                                <a:lnTo>
                                  <a:pt x="262750" y="443217"/>
                                </a:lnTo>
                                <a:lnTo>
                                  <a:pt x="262648" y="443598"/>
                                </a:lnTo>
                                <a:lnTo>
                                  <a:pt x="262547" y="443979"/>
                                </a:lnTo>
                                <a:lnTo>
                                  <a:pt x="262445" y="444360"/>
                                </a:lnTo>
                                <a:lnTo>
                                  <a:pt x="262369" y="444614"/>
                                </a:lnTo>
                                <a:lnTo>
                                  <a:pt x="262267" y="444995"/>
                                </a:lnTo>
                                <a:lnTo>
                                  <a:pt x="262204" y="445249"/>
                                </a:lnTo>
                                <a:lnTo>
                                  <a:pt x="262102" y="445630"/>
                                </a:lnTo>
                                <a:lnTo>
                                  <a:pt x="262039" y="445884"/>
                                </a:lnTo>
                                <a:lnTo>
                                  <a:pt x="261912" y="446265"/>
                                </a:lnTo>
                                <a:lnTo>
                                  <a:pt x="259715" y="451218"/>
                                </a:lnTo>
                                <a:lnTo>
                                  <a:pt x="259600" y="451472"/>
                                </a:lnTo>
                                <a:lnTo>
                                  <a:pt x="259486" y="451726"/>
                                </a:lnTo>
                                <a:lnTo>
                                  <a:pt x="266306" y="452488"/>
                                </a:lnTo>
                                <a:lnTo>
                                  <a:pt x="268376" y="455663"/>
                                </a:lnTo>
                                <a:lnTo>
                                  <a:pt x="261962" y="457568"/>
                                </a:lnTo>
                                <a:lnTo>
                                  <a:pt x="257429" y="461886"/>
                                </a:lnTo>
                                <a:lnTo>
                                  <a:pt x="251434" y="464426"/>
                                </a:lnTo>
                                <a:lnTo>
                                  <a:pt x="246659" y="464680"/>
                                </a:lnTo>
                                <a:lnTo>
                                  <a:pt x="246659" y="468109"/>
                                </a:lnTo>
                                <a:lnTo>
                                  <a:pt x="245910" y="468109"/>
                                </a:lnTo>
                                <a:lnTo>
                                  <a:pt x="239725" y="473062"/>
                                </a:lnTo>
                                <a:lnTo>
                                  <a:pt x="238264" y="473062"/>
                                </a:lnTo>
                                <a:lnTo>
                                  <a:pt x="231813" y="473570"/>
                                </a:lnTo>
                                <a:lnTo>
                                  <a:pt x="224586" y="475221"/>
                                </a:lnTo>
                                <a:lnTo>
                                  <a:pt x="221843" y="472681"/>
                                </a:lnTo>
                                <a:lnTo>
                                  <a:pt x="221615" y="472681"/>
                                </a:lnTo>
                                <a:lnTo>
                                  <a:pt x="221894" y="472300"/>
                                </a:lnTo>
                                <a:lnTo>
                                  <a:pt x="223050" y="470776"/>
                                </a:lnTo>
                                <a:lnTo>
                                  <a:pt x="223139" y="470649"/>
                                </a:lnTo>
                                <a:lnTo>
                                  <a:pt x="226237" y="471665"/>
                                </a:lnTo>
                                <a:lnTo>
                                  <a:pt x="228053" y="470649"/>
                                </a:lnTo>
                                <a:lnTo>
                                  <a:pt x="228511" y="470395"/>
                                </a:lnTo>
                                <a:lnTo>
                                  <a:pt x="235127" y="468363"/>
                                </a:lnTo>
                                <a:lnTo>
                                  <a:pt x="235826" y="468109"/>
                                </a:lnTo>
                                <a:lnTo>
                                  <a:pt x="240080" y="466712"/>
                                </a:lnTo>
                                <a:lnTo>
                                  <a:pt x="246659" y="468109"/>
                                </a:lnTo>
                                <a:lnTo>
                                  <a:pt x="246659" y="464680"/>
                                </a:lnTo>
                                <a:lnTo>
                                  <a:pt x="241858" y="464934"/>
                                </a:lnTo>
                                <a:lnTo>
                                  <a:pt x="232740" y="466712"/>
                                </a:lnTo>
                                <a:lnTo>
                                  <a:pt x="222211" y="469252"/>
                                </a:lnTo>
                                <a:lnTo>
                                  <a:pt x="221513" y="469252"/>
                                </a:lnTo>
                                <a:lnTo>
                                  <a:pt x="214668" y="470395"/>
                                </a:lnTo>
                                <a:lnTo>
                                  <a:pt x="214579" y="471665"/>
                                </a:lnTo>
                                <a:lnTo>
                                  <a:pt x="214464" y="473062"/>
                                </a:lnTo>
                                <a:lnTo>
                                  <a:pt x="219011" y="472300"/>
                                </a:lnTo>
                                <a:lnTo>
                                  <a:pt x="219075" y="472681"/>
                                </a:lnTo>
                                <a:lnTo>
                                  <a:pt x="219176" y="473316"/>
                                </a:lnTo>
                                <a:lnTo>
                                  <a:pt x="219290" y="474078"/>
                                </a:lnTo>
                                <a:lnTo>
                                  <a:pt x="219354" y="475221"/>
                                </a:lnTo>
                                <a:lnTo>
                                  <a:pt x="219100" y="475983"/>
                                </a:lnTo>
                                <a:lnTo>
                                  <a:pt x="219024" y="476237"/>
                                </a:lnTo>
                                <a:lnTo>
                                  <a:pt x="218897" y="476618"/>
                                </a:lnTo>
                                <a:lnTo>
                                  <a:pt x="218808" y="476872"/>
                                </a:lnTo>
                                <a:lnTo>
                                  <a:pt x="216027" y="477253"/>
                                </a:lnTo>
                                <a:lnTo>
                                  <a:pt x="216776" y="477253"/>
                                </a:lnTo>
                                <a:lnTo>
                                  <a:pt x="215315" y="478269"/>
                                </a:lnTo>
                                <a:lnTo>
                                  <a:pt x="215480" y="478269"/>
                                </a:lnTo>
                                <a:lnTo>
                                  <a:pt x="215379" y="478904"/>
                                </a:lnTo>
                                <a:lnTo>
                                  <a:pt x="215277" y="479539"/>
                                </a:lnTo>
                                <a:lnTo>
                                  <a:pt x="215493" y="479539"/>
                                </a:lnTo>
                                <a:lnTo>
                                  <a:pt x="216738" y="479806"/>
                                </a:lnTo>
                                <a:lnTo>
                                  <a:pt x="217982" y="478269"/>
                                </a:lnTo>
                                <a:lnTo>
                                  <a:pt x="220662" y="479412"/>
                                </a:lnTo>
                                <a:lnTo>
                                  <a:pt x="221907" y="477888"/>
                                </a:lnTo>
                                <a:lnTo>
                                  <a:pt x="226034" y="477888"/>
                                </a:lnTo>
                                <a:lnTo>
                                  <a:pt x="229539" y="476618"/>
                                </a:lnTo>
                                <a:lnTo>
                                  <a:pt x="233172" y="476618"/>
                                </a:lnTo>
                                <a:lnTo>
                                  <a:pt x="236397" y="475221"/>
                                </a:lnTo>
                                <a:lnTo>
                                  <a:pt x="236982" y="474967"/>
                                </a:lnTo>
                                <a:lnTo>
                                  <a:pt x="240893" y="474840"/>
                                </a:lnTo>
                                <a:lnTo>
                                  <a:pt x="244005" y="472300"/>
                                </a:lnTo>
                                <a:lnTo>
                                  <a:pt x="248335" y="471030"/>
                                </a:lnTo>
                                <a:lnTo>
                                  <a:pt x="251028" y="468109"/>
                                </a:lnTo>
                                <a:lnTo>
                                  <a:pt x="255358" y="466839"/>
                                </a:lnTo>
                                <a:lnTo>
                                  <a:pt x="261556" y="466839"/>
                                </a:lnTo>
                                <a:lnTo>
                                  <a:pt x="261912" y="466712"/>
                                </a:lnTo>
                                <a:lnTo>
                                  <a:pt x="266788" y="464934"/>
                                </a:lnTo>
                                <a:lnTo>
                                  <a:pt x="265201" y="464934"/>
                                </a:lnTo>
                                <a:lnTo>
                                  <a:pt x="272923" y="464426"/>
                                </a:lnTo>
                                <a:lnTo>
                                  <a:pt x="272923" y="465696"/>
                                </a:lnTo>
                                <a:lnTo>
                                  <a:pt x="265658" y="477253"/>
                                </a:lnTo>
                                <a:lnTo>
                                  <a:pt x="261886" y="483095"/>
                                </a:lnTo>
                                <a:lnTo>
                                  <a:pt x="258254" y="488556"/>
                                </a:lnTo>
                                <a:lnTo>
                                  <a:pt x="257429" y="489953"/>
                                </a:lnTo>
                                <a:lnTo>
                                  <a:pt x="258546" y="491604"/>
                                </a:lnTo>
                                <a:lnTo>
                                  <a:pt x="258876" y="491604"/>
                                </a:lnTo>
                                <a:lnTo>
                                  <a:pt x="259702" y="491858"/>
                                </a:lnTo>
                                <a:lnTo>
                                  <a:pt x="262597" y="492620"/>
                                </a:lnTo>
                                <a:lnTo>
                                  <a:pt x="265480" y="491858"/>
                                </a:lnTo>
                                <a:lnTo>
                                  <a:pt x="267754" y="490588"/>
                                </a:lnTo>
                                <a:lnTo>
                                  <a:pt x="279577" y="468109"/>
                                </a:lnTo>
                                <a:lnTo>
                                  <a:pt x="279654" y="467728"/>
                                </a:lnTo>
                                <a:lnTo>
                                  <a:pt x="279717" y="467474"/>
                                </a:lnTo>
                                <a:lnTo>
                                  <a:pt x="279793" y="467093"/>
                                </a:lnTo>
                                <a:lnTo>
                                  <a:pt x="279869" y="466712"/>
                                </a:lnTo>
                                <a:lnTo>
                                  <a:pt x="280327" y="464426"/>
                                </a:lnTo>
                                <a:lnTo>
                                  <a:pt x="280441" y="463918"/>
                                </a:lnTo>
                                <a:lnTo>
                                  <a:pt x="280517" y="463537"/>
                                </a:lnTo>
                                <a:lnTo>
                                  <a:pt x="280568" y="463283"/>
                                </a:lnTo>
                                <a:lnTo>
                                  <a:pt x="279946" y="463283"/>
                                </a:lnTo>
                                <a:lnTo>
                                  <a:pt x="277876" y="463918"/>
                                </a:lnTo>
                                <a:lnTo>
                                  <a:pt x="277876" y="465696"/>
                                </a:lnTo>
                                <a:lnTo>
                                  <a:pt x="274980" y="472300"/>
                                </a:lnTo>
                                <a:lnTo>
                                  <a:pt x="271602" y="478904"/>
                                </a:lnTo>
                                <a:lnTo>
                                  <a:pt x="267754" y="485127"/>
                                </a:lnTo>
                                <a:lnTo>
                                  <a:pt x="267309" y="486397"/>
                                </a:lnTo>
                                <a:lnTo>
                                  <a:pt x="265684" y="486397"/>
                                </a:lnTo>
                                <a:lnTo>
                                  <a:pt x="264452" y="486651"/>
                                </a:lnTo>
                                <a:lnTo>
                                  <a:pt x="264452" y="483730"/>
                                </a:lnTo>
                                <a:lnTo>
                                  <a:pt x="267347" y="481444"/>
                                </a:lnTo>
                                <a:lnTo>
                                  <a:pt x="268465" y="479158"/>
                                </a:lnTo>
                                <a:lnTo>
                                  <a:pt x="268579" y="478904"/>
                                </a:lnTo>
                                <a:lnTo>
                                  <a:pt x="272923" y="473316"/>
                                </a:lnTo>
                                <a:lnTo>
                                  <a:pt x="273951" y="468363"/>
                                </a:lnTo>
                                <a:lnTo>
                                  <a:pt x="274002" y="468109"/>
                                </a:lnTo>
                                <a:lnTo>
                                  <a:pt x="274078" y="467728"/>
                                </a:lnTo>
                                <a:lnTo>
                                  <a:pt x="274129" y="467474"/>
                                </a:lnTo>
                                <a:lnTo>
                                  <a:pt x="274383" y="467093"/>
                                </a:lnTo>
                                <a:lnTo>
                                  <a:pt x="276694" y="464553"/>
                                </a:lnTo>
                                <a:lnTo>
                                  <a:pt x="276809" y="464426"/>
                                </a:lnTo>
                                <a:lnTo>
                                  <a:pt x="277609" y="463537"/>
                                </a:lnTo>
                                <a:lnTo>
                                  <a:pt x="279107" y="461886"/>
                                </a:lnTo>
                                <a:lnTo>
                                  <a:pt x="280479" y="463283"/>
                                </a:lnTo>
                                <a:lnTo>
                                  <a:pt x="280644" y="462902"/>
                                </a:lnTo>
                                <a:lnTo>
                                  <a:pt x="280797" y="462140"/>
                                </a:lnTo>
                                <a:lnTo>
                                  <a:pt x="280847" y="461886"/>
                                </a:lnTo>
                                <a:lnTo>
                                  <a:pt x="280924" y="461505"/>
                                </a:lnTo>
                                <a:lnTo>
                                  <a:pt x="280974" y="461251"/>
                                </a:lnTo>
                                <a:lnTo>
                                  <a:pt x="286131" y="457568"/>
                                </a:lnTo>
                                <a:lnTo>
                                  <a:pt x="286677" y="457060"/>
                                </a:lnTo>
                                <a:lnTo>
                                  <a:pt x="289128" y="454774"/>
                                </a:lnTo>
                                <a:lnTo>
                                  <a:pt x="289534" y="454393"/>
                                </a:lnTo>
                                <a:lnTo>
                                  <a:pt x="290487" y="453504"/>
                                </a:lnTo>
                                <a:lnTo>
                                  <a:pt x="291299" y="452742"/>
                                </a:lnTo>
                                <a:lnTo>
                                  <a:pt x="291858" y="452488"/>
                                </a:lnTo>
                                <a:lnTo>
                                  <a:pt x="291998" y="452488"/>
                                </a:lnTo>
                                <a:lnTo>
                                  <a:pt x="293243" y="451218"/>
                                </a:lnTo>
                                <a:lnTo>
                                  <a:pt x="293458" y="451218"/>
                                </a:lnTo>
                                <a:lnTo>
                                  <a:pt x="294284" y="452488"/>
                                </a:lnTo>
                                <a:lnTo>
                                  <a:pt x="294081" y="452488"/>
                                </a:lnTo>
                                <a:lnTo>
                                  <a:pt x="293573" y="453072"/>
                                </a:lnTo>
                                <a:lnTo>
                                  <a:pt x="293573" y="456679"/>
                                </a:lnTo>
                                <a:lnTo>
                                  <a:pt x="292049" y="461251"/>
                                </a:lnTo>
                                <a:lnTo>
                                  <a:pt x="291922" y="461632"/>
                                </a:lnTo>
                                <a:lnTo>
                                  <a:pt x="289496" y="466712"/>
                                </a:lnTo>
                                <a:lnTo>
                                  <a:pt x="286753" y="471665"/>
                                </a:lnTo>
                                <a:lnTo>
                                  <a:pt x="285940" y="468363"/>
                                </a:lnTo>
                                <a:lnTo>
                                  <a:pt x="285877" y="468109"/>
                                </a:lnTo>
                                <a:lnTo>
                                  <a:pt x="285775" y="467728"/>
                                </a:lnTo>
                                <a:lnTo>
                                  <a:pt x="285711" y="467474"/>
                                </a:lnTo>
                                <a:lnTo>
                                  <a:pt x="285623" y="467093"/>
                                </a:lnTo>
                                <a:lnTo>
                                  <a:pt x="285521" y="466712"/>
                                </a:lnTo>
                                <a:lnTo>
                                  <a:pt x="290512" y="462902"/>
                                </a:lnTo>
                                <a:lnTo>
                                  <a:pt x="290944" y="462140"/>
                                </a:lnTo>
                                <a:lnTo>
                                  <a:pt x="292544" y="458330"/>
                                </a:lnTo>
                                <a:lnTo>
                                  <a:pt x="293573" y="456679"/>
                                </a:lnTo>
                                <a:lnTo>
                                  <a:pt x="293573" y="453072"/>
                                </a:lnTo>
                                <a:lnTo>
                                  <a:pt x="290169" y="456933"/>
                                </a:lnTo>
                                <a:lnTo>
                                  <a:pt x="290055" y="457060"/>
                                </a:lnTo>
                                <a:lnTo>
                                  <a:pt x="287451" y="461505"/>
                                </a:lnTo>
                                <a:lnTo>
                                  <a:pt x="284353" y="466712"/>
                                </a:lnTo>
                                <a:lnTo>
                                  <a:pt x="284276" y="466839"/>
                                </a:lnTo>
                                <a:lnTo>
                                  <a:pt x="282917" y="471665"/>
                                </a:lnTo>
                                <a:lnTo>
                                  <a:pt x="282841" y="471919"/>
                                </a:lnTo>
                                <a:lnTo>
                                  <a:pt x="282740" y="472300"/>
                                </a:lnTo>
                                <a:lnTo>
                                  <a:pt x="282625" y="472681"/>
                                </a:lnTo>
                                <a:lnTo>
                                  <a:pt x="282549" y="474078"/>
                                </a:lnTo>
                                <a:lnTo>
                                  <a:pt x="282435" y="476237"/>
                                </a:lnTo>
                                <a:lnTo>
                                  <a:pt x="282321" y="478269"/>
                                </a:lnTo>
                                <a:lnTo>
                                  <a:pt x="282206" y="480174"/>
                                </a:lnTo>
                                <a:lnTo>
                                  <a:pt x="287528" y="485127"/>
                                </a:lnTo>
                                <a:lnTo>
                                  <a:pt x="289852" y="487032"/>
                                </a:lnTo>
                                <a:lnTo>
                                  <a:pt x="293573" y="486397"/>
                                </a:lnTo>
                                <a:lnTo>
                                  <a:pt x="296875" y="486651"/>
                                </a:lnTo>
                                <a:lnTo>
                                  <a:pt x="297942" y="486397"/>
                                </a:lnTo>
                                <a:lnTo>
                                  <a:pt x="300596" y="485762"/>
                                </a:lnTo>
                                <a:lnTo>
                                  <a:pt x="303250" y="485127"/>
                                </a:lnTo>
                                <a:lnTo>
                                  <a:pt x="309867" y="485381"/>
                                </a:lnTo>
                                <a:lnTo>
                                  <a:pt x="313004" y="485127"/>
                                </a:lnTo>
                                <a:lnTo>
                                  <a:pt x="313728" y="485127"/>
                                </a:lnTo>
                                <a:lnTo>
                                  <a:pt x="306819" y="481190"/>
                                </a:lnTo>
                                <a:lnTo>
                                  <a:pt x="306285" y="481190"/>
                                </a:lnTo>
                                <a:lnTo>
                                  <a:pt x="301625" y="483095"/>
                                </a:lnTo>
                                <a:lnTo>
                                  <a:pt x="297700" y="483349"/>
                                </a:lnTo>
                                <a:lnTo>
                                  <a:pt x="291719" y="485635"/>
                                </a:lnTo>
                                <a:lnTo>
                                  <a:pt x="287997" y="482333"/>
                                </a:lnTo>
                                <a:lnTo>
                                  <a:pt x="288099" y="481444"/>
                                </a:lnTo>
                                <a:lnTo>
                                  <a:pt x="288201" y="480555"/>
                                </a:lnTo>
                                <a:lnTo>
                                  <a:pt x="286664" y="479920"/>
                                </a:lnTo>
                                <a:lnTo>
                                  <a:pt x="286334" y="479920"/>
                                </a:lnTo>
                                <a:lnTo>
                                  <a:pt x="286461" y="478904"/>
                                </a:lnTo>
                                <a:lnTo>
                                  <a:pt x="286537" y="478269"/>
                                </a:lnTo>
                                <a:lnTo>
                                  <a:pt x="286219" y="478269"/>
                                </a:lnTo>
                                <a:lnTo>
                                  <a:pt x="289852" y="476872"/>
                                </a:lnTo>
                                <a:lnTo>
                                  <a:pt x="292735" y="480809"/>
                                </a:lnTo>
                                <a:lnTo>
                                  <a:pt x="295846" y="477888"/>
                                </a:lnTo>
                                <a:lnTo>
                                  <a:pt x="300596" y="478155"/>
                                </a:lnTo>
                                <a:lnTo>
                                  <a:pt x="302018" y="477888"/>
                                </a:lnTo>
                                <a:lnTo>
                                  <a:pt x="305549" y="477253"/>
                                </a:lnTo>
                                <a:lnTo>
                                  <a:pt x="310299" y="478269"/>
                                </a:lnTo>
                                <a:lnTo>
                                  <a:pt x="312572" y="478904"/>
                                </a:lnTo>
                                <a:lnTo>
                                  <a:pt x="313918" y="477253"/>
                                </a:lnTo>
                                <a:lnTo>
                                  <a:pt x="316090" y="474586"/>
                                </a:lnTo>
                                <a:lnTo>
                                  <a:pt x="311175" y="474586"/>
                                </a:lnTo>
                                <a:lnTo>
                                  <a:pt x="308648" y="476872"/>
                                </a:lnTo>
                                <a:lnTo>
                                  <a:pt x="308178" y="476618"/>
                                </a:lnTo>
                                <a:lnTo>
                                  <a:pt x="307454" y="476237"/>
                                </a:lnTo>
                                <a:lnTo>
                                  <a:pt x="304355" y="474586"/>
                                </a:lnTo>
                                <a:lnTo>
                                  <a:pt x="300799" y="474586"/>
                                </a:lnTo>
                                <a:lnTo>
                                  <a:pt x="298119" y="476237"/>
                                </a:lnTo>
                                <a:lnTo>
                                  <a:pt x="295846" y="475983"/>
                                </a:lnTo>
                                <a:lnTo>
                                  <a:pt x="291922" y="476618"/>
                                </a:lnTo>
                                <a:lnTo>
                                  <a:pt x="290804" y="474586"/>
                                </a:lnTo>
                                <a:lnTo>
                                  <a:pt x="300799" y="474586"/>
                                </a:lnTo>
                                <a:lnTo>
                                  <a:pt x="301625" y="474078"/>
                                </a:lnTo>
                                <a:lnTo>
                                  <a:pt x="290766" y="474078"/>
                                </a:lnTo>
                                <a:lnTo>
                                  <a:pt x="290664" y="474345"/>
                                </a:lnTo>
                                <a:lnTo>
                                  <a:pt x="290537" y="474078"/>
                                </a:lnTo>
                                <a:lnTo>
                                  <a:pt x="290766" y="474078"/>
                                </a:lnTo>
                                <a:lnTo>
                                  <a:pt x="291515" y="471919"/>
                                </a:lnTo>
                                <a:lnTo>
                                  <a:pt x="291604" y="471665"/>
                                </a:lnTo>
                                <a:lnTo>
                                  <a:pt x="292950" y="467728"/>
                                </a:lnTo>
                                <a:lnTo>
                                  <a:pt x="295021" y="460235"/>
                                </a:lnTo>
                                <a:lnTo>
                                  <a:pt x="297040" y="456679"/>
                                </a:lnTo>
                                <a:lnTo>
                                  <a:pt x="298323" y="454393"/>
                                </a:lnTo>
                                <a:lnTo>
                                  <a:pt x="301002" y="451472"/>
                                </a:lnTo>
                                <a:lnTo>
                                  <a:pt x="303479" y="456044"/>
                                </a:lnTo>
                                <a:lnTo>
                                  <a:pt x="304520" y="458330"/>
                                </a:lnTo>
                                <a:lnTo>
                                  <a:pt x="307619" y="462902"/>
                                </a:lnTo>
                                <a:lnTo>
                                  <a:pt x="314731" y="466610"/>
                                </a:lnTo>
                                <a:lnTo>
                                  <a:pt x="314845" y="466204"/>
                                </a:lnTo>
                                <a:lnTo>
                                  <a:pt x="314883" y="466699"/>
                                </a:lnTo>
                                <a:lnTo>
                                  <a:pt x="315671" y="467093"/>
                                </a:lnTo>
                                <a:lnTo>
                                  <a:pt x="315163" y="468109"/>
                                </a:lnTo>
                                <a:lnTo>
                                  <a:pt x="315048" y="468363"/>
                                </a:lnTo>
                                <a:lnTo>
                                  <a:pt x="317461" y="469252"/>
                                </a:lnTo>
                                <a:lnTo>
                                  <a:pt x="317042" y="469252"/>
                                </a:lnTo>
                                <a:lnTo>
                                  <a:pt x="315874" y="471030"/>
                                </a:lnTo>
                                <a:lnTo>
                                  <a:pt x="315544" y="470395"/>
                                </a:lnTo>
                                <a:lnTo>
                                  <a:pt x="314807" y="469252"/>
                                </a:lnTo>
                                <a:lnTo>
                                  <a:pt x="314604" y="469252"/>
                                </a:lnTo>
                                <a:lnTo>
                                  <a:pt x="312699" y="473062"/>
                                </a:lnTo>
                                <a:lnTo>
                                  <a:pt x="312572" y="473316"/>
                                </a:lnTo>
                                <a:lnTo>
                                  <a:pt x="311734" y="474078"/>
                                </a:lnTo>
                                <a:lnTo>
                                  <a:pt x="323176" y="474078"/>
                                </a:lnTo>
                                <a:lnTo>
                                  <a:pt x="322021" y="471919"/>
                                </a:lnTo>
                                <a:lnTo>
                                  <a:pt x="321614" y="471030"/>
                                </a:lnTo>
                                <a:lnTo>
                                  <a:pt x="319849" y="467093"/>
                                </a:lnTo>
                                <a:lnTo>
                                  <a:pt x="319735" y="466839"/>
                                </a:lnTo>
                                <a:lnTo>
                                  <a:pt x="319684" y="466712"/>
                                </a:lnTo>
                                <a:lnTo>
                                  <a:pt x="319455" y="466204"/>
                                </a:lnTo>
                                <a:lnTo>
                                  <a:pt x="316293" y="458965"/>
                                </a:lnTo>
                                <a:lnTo>
                                  <a:pt x="317119" y="458711"/>
                                </a:lnTo>
                                <a:lnTo>
                                  <a:pt x="320675" y="464934"/>
                                </a:lnTo>
                                <a:lnTo>
                                  <a:pt x="325526" y="474078"/>
                                </a:lnTo>
                                <a:lnTo>
                                  <a:pt x="328676" y="474078"/>
                                </a:lnTo>
                                <a:lnTo>
                                  <a:pt x="326821" y="470776"/>
                                </a:lnTo>
                                <a:lnTo>
                                  <a:pt x="325932" y="468363"/>
                                </a:lnTo>
                                <a:lnTo>
                                  <a:pt x="325843" y="468109"/>
                                </a:lnTo>
                                <a:lnTo>
                                  <a:pt x="325551" y="467728"/>
                                </a:lnTo>
                                <a:lnTo>
                                  <a:pt x="324065" y="466204"/>
                                </a:lnTo>
                                <a:lnTo>
                                  <a:pt x="323888" y="465696"/>
                                </a:lnTo>
                                <a:lnTo>
                                  <a:pt x="323773" y="464934"/>
                                </a:lnTo>
                                <a:lnTo>
                                  <a:pt x="323710" y="464426"/>
                                </a:lnTo>
                                <a:lnTo>
                                  <a:pt x="323634" y="463918"/>
                                </a:lnTo>
                                <a:lnTo>
                                  <a:pt x="323545" y="463283"/>
                                </a:lnTo>
                                <a:lnTo>
                                  <a:pt x="323900" y="463283"/>
                                </a:lnTo>
                                <a:lnTo>
                                  <a:pt x="327240" y="464426"/>
                                </a:lnTo>
                                <a:lnTo>
                                  <a:pt x="330542" y="466839"/>
                                </a:lnTo>
                                <a:lnTo>
                                  <a:pt x="334670" y="467474"/>
                                </a:lnTo>
                                <a:lnTo>
                                  <a:pt x="338175" y="469011"/>
                                </a:lnTo>
                                <a:lnTo>
                                  <a:pt x="338772" y="469252"/>
                                </a:lnTo>
                                <a:lnTo>
                                  <a:pt x="343344" y="469252"/>
                                </a:lnTo>
                                <a:lnTo>
                                  <a:pt x="345833" y="470776"/>
                                </a:lnTo>
                                <a:lnTo>
                                  <a:pt x="348500" y="474332"/>
                                </a:lnTo>
                                <a:lnTo>
                                  <a:pt x="348030" y="474078"/>
                                </a:lnTo>
                                <a:lnTo>
                                  <a:pt x="328676" y="474078"/>
                                </a:lnTo>
                                <a:lnTo>
                                  <a:pt x="328955" y="474586"/>
                                </a:lnTo>
                                <a:lnTo>
                                  <a:pt x="348703" y="474586"/>
                                </a:lnTo>
                                <a:lnTo>
                                  <a:pt x="349008" y="474586"/>
                                </a:lnTo>
                                <a:lnTo>
                                  <a:pt x="352158" y="476237"/>
                                </a:lnTo>
                                <a:lnTo>
                                  <a:pt x="352844" y="476618"/>
                                </a:lnTo>
                                <a:lnTo>
                                  <a:pt x="355371" y="478269"/>
                                </a:lnTo>
                                <a:lnTo>
                                  <a:pt x="356425" y="478904"/>
                                </a:lnTo>
                                <a:lnTo>
                                  <a:pt x="361302" y="481190"/>
                                </a:lnTo>
                                <a:lnTo>
                                  <a:pt x="367093" y="481698"/>
                                </a:lnTo>
                                <a:lnTo>
                                  <a:pt x="372465" y="483730"/>
                                </a:lnTo>
                                <a:lnTo>
                                  <a:pt x="374535" y="483984"/>
                                </a:lnTo>
                                <a:lnTo>
                                  <a:pt x="375259" y="484365"/>
                                </a:lnTo>
                                <a:lnTo>
                                  <a:pt x="378599" y="484365"/>
                                </a:lnTo>
                                <a:lnTo>
                                  <a:pt x="379069" y="483730"/>
                                </a:lnTo>
                                <a:lnTo>
                                  <a:pt x="378244" y="482714"/>
                                </a:lnTo>
                                <a:lnTo>
                                  <a:pt x="377215" y="482079"/>
                                </a:lnTo>
                                <a:lnTo>
                                  <a:pt x="375983" y="481444"/>
                                </a:lnTo>
                                <a:lnTo>
                                  <a:pt x="375932" y="481190"/>
                                </a:lnTo>
                                <a:lnTo>
                                  <a:pt x="375843" y="480809"/>
                                </a:lnTo>
                                <a:lnTo>
                                  <a:pt x="375780" y="480555"/>
                                </a:lnTo>
                                <a:lnTo>
                                  <a:pt x="375691" y="480174"/>
                                </a:lnTo>
                                <a:lnTo>
                                  <a:pt x="375627" y="479920"/>
                                </a:lnTo>
                                <a:lnTo>
                                  <a:pt x="375539" y="479539"/>
                                </a:lnTo>
                                <a:lnTo>
                                  <a:pt x="375450" y="479158"/>
                                </a:lnTo>
                                <a:lnTo>
                                  <a:pt x="375399" y="478904"/>
                                </a:lnTo>
                                <a:lnTo>
                                  <a:pt x="375754" y="478904"/>
                                </a:lnTo>
                                <a:lnTo>
                                  <a:pt x="379691" y="480174"/>
                                </a:lnTo>
                                <a:lnTo>
                                  <a:pt x="380606" y="478904"/>
                                </a:lnTo>
                                <a:lnTo>
                                  <a:pt x="381050" y="478269"/>
                                </a:lnTo>
                                <a:lnTo>
                                  <a:pt x="381203" y="478269"/>
                                </a:lnTo>
                                <a:lnTo>
                                  <a:pt x="380695" y="477253"/>
                                </a:lnTo>
                                <a:lnTo>
                                  <a:pt x="380860" y="477253"/>
                                </a:lnTo>
                                <a:lnTo>
                                  <a:pt x="379730" y="476618"/>
                                </a:lnTo>
                                <a:lnTo>
                                  <a:pt x="379006" y="476618"/>
                                </a:lnTo>
                                <a:lnTo>
                                  <a:pt x="376580" y="475386"/>
                                </a:lnTo>
                                <a:lnTo>
                                  <a:pt x="376580" y="477253"/>
                                </a:lnTo>
                                <a:lnTo>
                                  <a:pt x="375526" y="477253"/>
                                </a:lnTo>
                                <a:lnTo>
                                  <a:pt x="375145" y="478904"/>
                                </a:lnTo>
                                <a:lnTo>
                                  <a:pt x="375094" y="479158"/>
                                </a:lnTo>
                                <a:lnTo>
                                  <a:pt x="375005" y="479539"/>
                                </a:lnTo>
                                <a:lnTo>
                                  <a:pt x="374916" y="479920"/>
                                </a:lnTo>
                                <a:lnTo>
                                  <a:pt x="369874" y="477253"/>
                                </a:lnTo>
                                <a:lnTo>
                                  <a:pt x="369938" y="477634"/>
                                </a:lnTo>
                                <a:lnTo>
                                  <a:pt x="370027" y="478269"/>
                                </a:lnTo>
                                <a:lnTo>
                                  <a:pt x="370128" y="478904"/>
                                </a:lnTo>
                                <a:lnTo>
                                  <a:pt x="370166" y="479158"/>
                                </a:lnTo>
                                <a:lnTo>
                                  <a:pt x="370268" y="479920"/>
                                </a:lnTo>
                                <a:lnTo>
                                  <a:pt x="370370" y="480555"/>
                                </a:lnTo>
                                <a:lnTo>
                                  <a:pt x="370459" y="481190"/>
                                </a:lnTo>
                                <a:lnTo>
                                  <a:pt x="364401" y="478904"/>
                                </a:lnTo>
                                <a:lnTo>
                                  <a:pt x="364807" y="478904"/>
                                </a:lnTo>
                                <a:lnTo>
                                  <a:pt x="357378" y="477634"/>
                                </a:lnTo>
                                <a:lnTo>
                                  <a:pt x="356755" y="477634"/>
                                </a:lnTo>
                                <a:lnTo>
                                  <a:pt x="352005" y="472681"/>
                                </a:lnTo>
                                <a:lnTo>
                                  <a:pt x="351675" y="472681"/>
                                </a:lnTo>
                                <a:lnTo>
                                  <a:pt x="352285" y="472300"/>
                                </a:lnTo>
                                <a:lnTo>
                                  <a:pt x="352704" y="471665"/>
                                </a:lnTo>
                                <a:lnTo>
                                  <a:pt x="353529" y="471919"/>
                                </a:lnTo>
                                <a:lnTo>
                                  <a:pt x="358470" y="474078"/>
                                </a:lnTo>
                                <a:lnTo>
                                  <a:pt x="368401" y="476237"/>
                                </a:lnTo>
                                <a:lnTo>
                                  <a:pt x="376580" y="477253"/>
                                </a:lnTo>
                                <a:lnTo>
                                  <a:pt x="376580" y="475386"/>
                                </a:lnTo>
                                <a:lnTo>
                                  <a:pt x="375780" y="474967"/>
                                </a:lnTo>
                                <a:lnTo>
                                  <a:pt x="370268" y="474586"/>
                                </a:lnTo>
                                <a:lnTo>
                                  <a:pt x="368642" y="474586"/>
                                </a:lnTo>
                                <a:lnTo>
                                  <a:pt x="366471" y="473316"/>
                                </a:lnTo>
                                <a:lnTo>
                                  <a:pt x="364832" y="473062"/>
                                </a:lnTo>
                                <a:lnTo>
                                  <a:pt x="364299" y="473062"/>
                                </a:lnTo>
                                <a:lnTo>
                                  <a:pt x="361721" y="471919"/>
                                </a:lnTo>
                                <a:lnTo>
                                  <a:pt x="361022" y="471665"/>
                                </a:lnTo>
                                <a:lnTo>
                                  <a:pt x="359257" y="471030"/>
                                </a:lnTo>
                                <a:lnTo>
                                  <a:pt x="350875" y="469252"/>
                                </a:lnTo>
                                <a:lnTo>
                                  <a:pt x="349415" y="468363"/>
                                </a:lnTo>
                                <a:lnTo>
                                  <a:pt x="345020" y="465696"/>
                                </a:lnTo>
                                <a:lnTo>
                                  <a:pt x="343763" y="464934"/>
                                </a:lnTo>
                                <a:lnTo>
                                  <a:pt x="338594" y="460984"/>
                                </a:lnTo>
                                <a:lnTo>
                                  <a:pt x="338594" y="464553"/>
                                </a:lnTo>
                                <a:lnTo>
                                  <a:pt x="337985" y="464934"/>
                                </a:lnTo>
                                <a:lnTo>
                                  <a:pt x="338188" y="464934"/>
                                </a:lnTo>
                                <a:lnTo>
                                  <a:pt x="338188" y="465442"/>
                                </a:lnTo>
                                <a:lnTo>
                                  <a:pt x="332193" y="465696"/>
                                </a:lnTo>
                                <a:lnTo>
                                  <a:pt x="329539" y="463283"/>
                                </a:lnTo>
                                <a:lnTo>
                                  <a:pt x="328269" y="462140"/>
                                </a:lnTo>
                                <a:lnTo>
                                  <a:pt x="323723" y="458965"/>
                                </a:lnTo>
                                <a:lnTo>
                                  <a:pt x="323672" y="458711"/>
                                </a:lnTo>
                                <a:lnTo>
                                  <a:pt x="323596" y="458330"/>
                                </a:lnTo>
                                <a:lnTo>
                                  <a:pt x="323519" y="457949"/>
                                </a:lnTo>
                                <a:lnTo>
                                  <a:pt x="329095" y="458330"/>
                                </a:lnTo>
                                <a:lnTo>
                                  <a:pt x="333641" y="461886"/>
                                </a:lnTo>
                                <a:lnTo>
                                  <a:pt x="338594" y="464553"/>
                                </a:lnTo>
                                <a:lnTo>
                                  <a:pt x="338594" y="460984"/>
                                </a:lnTo>
                                <a:lnTo>
                                  <a:pt x="337121" y="459854"/>
                                </a:lnTo>
                                <a:lnTo>
                                  <a:pt x="330123" y="455663"/>
                                </a:lnTo>
                                <a:lnTo>
                                  <a:pt x="331736" y="454139"/>
                                </a:lnTo>
                                <a:lnTo>
                                  <a:pt x="332397" y="453504"/>
                                </a:lnTo>
                                <a:lnTo>
                                  <a:pt x="335902" y="451853"/>
                                </a:lnTo>
                                <a:lnTo>
                                  <a:pt x="337362" y="448805"/>
                                </a:lnTo>
                                <a:lnTo>
                                  <a:pt x="339217" y="445884"/>
                                </a:lnTo>
                                <a:lnTo>
                                  <a:pt x="339331" y="444995"/>
                                </a:lnTo>
                                <a:lnTo>
                                  <a:pt x="339420" y="444360"/>
                                </a:lnTo>
                                <a:lnTo>
                                  <a:pt x="339521" y="443598"/>
                                </a:lnTo>
                                <a:lnTo>
                                  <a:pt x="339598" y="442963"/>
                                </a:lnTo>
                                <a:lnTo>
                                  <a:pt x="339674" y="442328"/>
                                </a:lnTo>
                                <a:lnTo>
                                  <a:pt x="339788" y="441439"/>
                                </a:lnTo>
                                <a:lnTo>
                                  <a:pt x="339839" y="441058"/>
                                </a:lnTo>
                                <a:lnTo>
                                  <a:pt x="337972" y="437756"/>
                                </a:lnTo>
                                <a:lnTo>
                                  <a:pt x="337908" y="437502"/>
                                </a:lnTo>
                                <a:lnTo>
                                  <a:pt x="337794" y="437121"/>
                                </a:lnTo>
                                <a:lnTo>
                                  <a:pt x="337680" y="436740"/>
                                </a:lnTo>
                                <a:lnTo>
                                  <a:pt x="336410" y="432295"/>
                                </a:lnTo>
                                <a:lnTo>
                                  <a:pt x="336308" y="431914"/>
                                </a:lnTo>
                                <a:lnTo>
                                  <a:pt x="336194" y="431533"/>
                                </a:lnTo>
                                <a:lnTo>
                                  <a:pt x="336118" y="431279"/>
                                </a:lnTo>
                                <a:lnTo>
                                  <a:pt x="335902" y="431304"/>
                                </a:lnTo>
                                <a:lnTo>
                                  <a:pt x="335902" y="446900"/>
                                </a:lnTo>
                                <a:lnTo>
                                  <a:pt x="333438" y="450837"/>
                                </a:lnTo>
                                <a:lnTo>
                                  <a:pt x="329095" y="452488"/>
                                </a:lnTo>
                                <a:lnTo>
                                  <a:pt x="326821" y="453758"/>
                                </a:lnTo>
                                <a:lnTo>
                                  <a:pt x="323316" y="454139"/>
                                </a:lnTo>
                                <a:lnTo>
                                  <a:pt x="322186" y="453758"/>
                                </a:lnTo>
                                <a:lnTo>
                                  <a:pt x="321424" y="453504"/>
                                </a:lnTo>
                                <a:lnTo>
                                  <a:pt x="318566" y="453504"/>
                                </a:lnTo>
                                <a:lnTo>
                                  <a:pt x="325996" y="453123"/>
                                </a:lnTo>
                                <a:lnTo>
                                  <a:pt x="327787" y="452488"/>
                                </a:lnTo>
                                <a:lnTo>
                                  <a:pt x="330657" y="451472"/>
                                </a:lnTo>
                                <a:lnTo>
                                  <a:pt x="331368" y="451218"/>
                                </a:lnTo>
                                <a:lnTo>
                                  <a:pt x="331800" y="450202"/>
                                </a:lnTo>
                                <a:lnTo>
                                  <a:pt x="333336" y="446519"/>
                                </a:lnTo>
                                <a:lnTo>
                                  <a:pt x="333235" y="437121"/>
                                </a:lnTo>
                                <a:lnTo>
                                  <a:pt x="334213" y="437121"/>
                                </a:lnTo>
                                <a:lnTo>
                                  <a:pt x="335699" y="437502"/>
                                </a:lnTo>
                                <a:lnTo>
                                  <a:pt x="335800" y="438772"/>
                                </a:lnTo>
                                <a:lnTo>
                                  <a:pt x="335902" y="446900"/>
                                </a:lnTo>
                                <a:lnTo>
                                  <a:pt x="335902" y="431304"/>
                                </a:lnTo>
                                <a:lnTo>
                                  <a:pt x="333222" y="431596"/>
                                </a:lnTo>
                                <a:lnTo>
                                  <a:pt x="333222" y="436740"/>
                                </a:lnTo>
                                <a:lnTo>
                                  <a:pt x="333222" y="436880"/>
                                </a:lnTo>
                                <a:lnTo>
                                  <a:pt x="332727" y="436740"/>
                                </a:lnTo>
                                <a:lnTo>
                                  <a:pt x="333222" y="436740"/>
                                </a:lnTo>
                                <a:lnTo>
                                  <a:pt x="333222" y="431596"/>
                                </a:lnTo>
                                <a:lnTo>
                                  <a:pt x="327850" y="432168"/>
                                </a:lnTo>
                                <a:lnTo>
                                  <a:pt x="326288" y="430987"/>
                                </a:lnTo>
                                <a:lnTo>
                                  <a:pt x="326885" y="432282"/>
                                </a:lnTo>
                                <a:lnTo>
                                  <a:pt x="326669" y="432295"/>
                                </a:lnTo>
                                <a:lnTo>
                                  <a:pt x="326898" y="432295"/>
                                </a:lnTo>
                                <a:lnTo>
                                  <a:pt x="328688" y="436105"/>
                                </a:lnTo>
                                <a:lnTo>
                                  <a:pt x="329539" y="438518"/>
                                </a:lnTo>
                                <a:lnTo>
                                  <a:pt x="329628" y="438772"/>
                                </a:lnTo>
                                <a:lnTo>
                                  <a:pt x="329806" y="439153"/>
                                </a:lnTo>
                                <a:lnTo>
                                  <a:pt x="331393" y="441439"/>
                                </a:lnTo>
                                <a:lnTo>
                                  <a:pt x="331393" y="442328"/>
                                </a:lnTo>
                                <a:lnTo>
                                  <a:pt x="331203" y="442963"/>
                                </a:lnTo>
                                <a:lnTo>
                                  <a:pt x="331139" y="443217"/>
                                </a:lnTo>
                                <a:lnTo>
                                  <a:pt x="331025" y="443598"/>
                                </a:lnTo>
                                <a:lnTo>
                                  <a:pt x="330911" y="443979"/>
                                </a:lnTo>
                                <a:lnTo>
                                  <a:pt x="330809" y="444360"/>
                                </a:lnTo>
                                <a:lnTo>
                                  <a:pt x="330733" y="444614"/>
                                </a:lnTo>
                                <a:lnTo>
                                  <a:pt x="330619" y="444995"/>
                                </a:lnTo>
                                <a:lnTo>
                                  <a:pt x="330542" y="445249"/>
                                </a:lnTo>
                                <a:lnTo>
                                  <a:pt x="328472" y="449186"/>
                                </a:lnTo>
                                <a:lnTo>
                                  <a:pt x="324345" y="449186"/>
                                </a:lnTo>
                                <a:lnTo>
                                  <a:pt x="320090" y="450202"/>
                                </a:lnTo>
                                <a:lnTo>
                                  <a:pt x="318770" y="450202"/>
                                </a:lnTo>
                                <a:lnTo>
                                  <a:pt x="317322" y="449567"/>
                                </a:lnTo>
                                <a:lnTo>
                                  <a:pt x="316788" y="449186"/>
                                </a:lnTo>
                                <a:lnTo>
                                  <a:pt x="315874" y="448551"/>
                                </a:lnTo>
                                <a:lnTo>
                                  <a:pt x="316052" y="447916"/>
                                </a:lnTo>
                                <a:lnTo>
                                  <a:pt x="316179" y="447916"/>
                                </a:lnTo>
                                <a:lnTo>
                                  <a:pt x="315671" y="447154"/>
                                </a:lnTo>
                                <a:lnTo>
                                  <a:pt x="315429" y="446900"/>
                                </a:lnTo>
                                <a:lnTo>
                                  <a:pt x="315048" y="446519"/>
                                </a:lnTo>
                                <a:lnTo>
                                  <a:pt x="315112" y="446265"/>
                                </a:lnTo>
                                <a:lnTo>
                                  <a:pt x="315201" y="445884"/>
                                </a:lnTo>
                                <a:lnTo>
                                  <a:pt x="315264" y="445630"/>
                                </a:lnTo>
                                <a:lnTo>
                                  <a:pt x="315353" y="445249"/>
                                </a:lnTo>
                                <a:lnTo>
                                  <a:pt x="315404" y="444995"/>
                                </a:lnTo>
                                <a:lnTo>
                                  <a:pt x="315493" y="444614"/>
                                </a:lnTo>
                                <a:lnTo>
                                  <a:pt x="315556" y="444360"/>
                                </a:lnTo>
                                <a:lnTo>
                                  <a:pt x="315645" y="443979"/>
                                </a:lnTo>
                                <a:lnTo>
                                  <a:pt x="315925" y="443979"/>
                                </a:lnTo>
                                <a:lnTo>
                                  <a:pt x="314452" y="443217"/>
                                </a:lnTo>
                                <a:lnTo>
                                  <a:pt x="314020" y="443001"/>
                                </a:lnTo>
                                <a:lnTo>
                                  <a:pt x="314020" y="452488"/>
                                </a:lnTo>
                                <a:lnTo>
                                  <a:pt x="314020" y="453123"/>
                                </a:lnTo>
                                <a:lnTo>
                                  <a:pt x="313613" y="453123"/>
                                </a:lnTo>
                                <a:lnTo>
                                  <a:pt x="313613" y="452488"/>
                                </a:lnTo>
                                <a:lnTo>
                                  <a:pt x="314020" y="452488"/>
                                </a:lnTo>
                                <a:lnTo>
                                  <a:pt x="314020" y="443001"/>
                                </a:lnTo>
                                <a:lnTo>
                                  <a:pt x="311124" y="441490"/>
                                </a:lnTo>
                                <a:lnTo>
                                  <a:pt x="311124" y="457568"/>
                                </a:lnTo>
                                <a:lnTo>
                                  <a:pt x="310502" y="457949"/>
                                </a:lnTo>
                                <a:lnTo>
                                  <a:pt x="305752" y="454139"/>
                                </a:lnTo>
                                <a:lnTo>
                                  <a:pt x="308025" y="453758"/>
                                </a:lnTo>
                                <a:lnTo>
                                  <a:pt x="309689" y="454774"/>
                                </a:lnTo>
                                <a:lnTo>
                                  <a:pt x="310921" y="456425"/>
                                </a:lnTo>
                                <a:lnTo>
                                  <a:pt x="310807" y="457060"/>
                                </a:lnTo>
                                <a:lnTo>
                                  <a:pt x="311124" y="457568"/>
                                </a:lnTo>
                                <a:lnTo>
                                  <a:pt x="311124" y="441490"/>
                                </a:lnTo>
                                <a:lnTo>
                                  <a:pt x="310502" y="441172"/>
                                </a:lnTo>
                                <a:lnTo>
                                  <a:pt x="310502" y="443979"/>
                                </a:lnTo>
                                <a:lnTo>
                                  <a:pt x="310502" y="444360"/>
                                </a:lnTo>
                                <a:lnTo>
                                  <a:pt x="310299" y="444360"/>
                                </a:lnTo>
                                <a:lnTo>
                                  <a:pt x="310299" y="443979"/>
                                </a:lnTo>
                                <a:lnTo>
                                  <a:pt x="310502" y="443979"/>
                                </a:lnTo>
                                <a:lnTo>
                                  <a:pt x="310502" y="441172"/>
                                </a:lnTo>
                                <a:lnTo>
                                  <a:pt x="310299" y="441058"/>
                                </a:lnTo>
                                <a:lnTo>
                                  <a:pt x="314020" y="438772"/>
                                </a:lnTo>
                                <a:lnTo>
                                  <a:pt x="317741" y="435343"/>
                                </a:lnTo>
                                <a:lnTo>
                                  <a:pt x="322935" y="430644"/>
                                </a:lnTo>
                                <a:lnTo>
                                  <a:pt x="324243" y="429450"/>
                                </a:lnTo>
                                <a:lnTo>
                                  <a:pt x="323113" y="428612"/>
                                </a:lnTo>
                                <a:lnTo>
                                  <a:pt x="323723" y="427977"/>
                                </a:lnTo>
                                <a:lnTo>
                                  <a:pt x="329095" y="427723"/>
                                </a:lnTo>
                                <a:lnTo>
                                  <a:pt x="332282" y="427723"/>
                                </a:lnTo>
                                <a:lnTo>
                                  <a:pt x="339204" y="429450"/>
                                </a:lnTo>
                                <a:lnTo>
                                  <a:pt x="346557" y="430987"/>
                                </a:lnTo>
                                <a:lnTo>
                                  <a:pt x="361365" y="433819"/>
                                </a:lnTo>
                                <a:lnTo>
                                  <a:pt x="361226" y="433819"/>
                                </a:lnTo>
                                <a:lnTo>
                                  <a:pt x="375158" y="437121"/>
                                </a:lnTo>
                                <a:lnTo>
                                  <a:pt x="389775" y="440042"/>
                                </a:lnTo>
                                <a:lnTo>
                                  <a:pt x="404901" y="441439"/>
                                </a:lnTo>
                                <a:lnTo>
                                  <a:pt x="413778" y="441439"/>
                                </a:lnTo>
                                <a:lnTo>
                                  <a:pt x="422656" y="440423"/>
                                </a:lnTo>
                                <a:lnTo>
                                  <a:pt x="430136" y="437502"/>
                                </a:lnTo>
                                <a:lnTo>
                                  <a:pt x="430339" y="437502"/>
                                </a:lnTo>
                                <a:lnTo>
                                  <a:pt x="430682" y="437121"/>
                                </a:lnTo>
                                <a:lnTo>
                                  <a:pt x="435965" y="431279"/>
                                </a:lnTo>
                                <a:lnTo>
                                  <a:pt x="436105" y="430987"/>
                                </a:lnTo>
                                <a:lnTo>
                                  <a:pt x="437108" y="424675"/>
                                </a:lnTo>
                                <a:lnTo>
                                  <a:pt x="438137" y="419341"/>
                                </a:lnTo>
                                <a:lnTo>
                                  <a:pt x="438162" y="419214"/>
                                </a:lnTo>
                                <a:lnTo>
                                  <a:pt x="438289" y="418579"/>
                                </a:lnTo>
                                <a:lnTo>
                                  <a:pt x="439026" y="414007"/>
                                </a:lnTo>
                                <a:lnTo>
                                  <a:pt x="439077" y="413626"/>
                                </a:lnTo>
                                <a:lnTo>
                                  <a:pt x="439178" y="412991"/>
                                </a:lnTo>
                                <a:lnTo>
                                  <a:pt x="439280" y="412356"/>
                                </a:lnTo>
                                <a:lnTo>
                                  <a:pt x="439381" y="411721"/>
                                </a:lnTo>
                                <a:lnTo>
                                  <a:pt x="441871" y="404101"/>
                                </a:lnTo>
                                <a:lnTo>
                                  <a:pt x="443649" y="399529"/>
                                </a:lnTo>
                                <a:lnTo>
                                  <a:pt x="443750" y="399275"/>
                                </a:lnTo>
                                <a:lnTo>
                                  <a:pt x="443852" y="399021"/>
                                </a:lnTo>
                                <a:lnTo>
                                  <a:pt x="444842" y="396481"/>
                                </a:lnTo>
                                <a:lnTo>
                                  <a:pt x="444944" y="396100"/>
                                </a:lnTo>
                                <a:lnTo>
                                  <a:pt x="444982" y="395973"/>
                                </a:lnTo>
                                <a:lnTo>
                                  <a:pt x="445096" y="395592"/>
                                </a:lnTo>
                                <a:lnTo>
                                  <a:pt x="445173" y="395338"/>
                                </a:lnTo>
                                <a:lnTo>
                                  <a:pt x="446620" y="390385"/>
                                </a:lnTo>
                                <a:lnTo>
                                  <a:pt x="446697" y="390131"/>
                                </a:lnTo>
                                <a:lnTo>
                                  <a:pt x="446811" y="389750"/>
                                </a:lnTo>
                                <a:lnTo>
                                  <a:pt x="446925" y="389369"/>
                                </a:lnTo>
                                <a:lnTo>
                                  <a:pt x="447001" y="389115"/>
                                </a:lnTo>
                                <a:lnTo>
                                  <a:pt x="447065" y="388861"/>
                                </a:lnTo>
                                <a:lnTo>
                                  <a:pt x="447167" y="388226"/>
                                </a:lnTo>
                                <a:lnTo>
                                  <a:pt x="447243" y="387083"/>
                                </a:lnTo>
                                <a:lnTo>
                                  <a:pt x="442480" y="387083"/>
                                </a:lnTo>
                                <a:lnTo>
                                  <a:pt x="442391" y="387591"/>
                                </a:lnTo>
                                <a:lnTo>
                                  <a:pt x="442277" y="388226"/>
                                </a:lnTo>
                                <a:lnTo>
                                  <a:pt x="440550" y="391782"/>
                                </a:lnTo>
                                <a:lnTo>
                                  <a:pt x="440283" y="392163"/>
                                </a:lnTo>
                                <a:lnTo>
                                  <a:pt x="437730" y="394525"/>
                                </a:lnTo>
                                <a:lnTo>
                                  <a:pt x="437730" y="399275"/>
                                </a:lnTo>
                                <a:lnTo>
                                  <a:pt x="437730" y="406768"/>
                                </a:lnTo>
                                <a:lnTo>
                                  <a:pt x="434632" y="413626"/>
                                </a:lnTo>
                                <a:lnTo>
                                  <a:pt x="433603" y="420865"/>
                                </a:lnTo>
                                <a:lnTo>
                                  <a:pt x="431952" y="423024"/>
                                </a:lnTo>
                                <a:lnTo>
                                  <a:pt x="433400" y="426326"/>
                                </a:lnTo>
                                <a:lnTo>
                                  <a:pt x="431330" y="428231"/>
                                </a:lnTo>
                                <a:lnTo>
                                  <a:pt x="431330" y="431914"/>
                                </a:lnTo>
                                <a:lnTo>
                                  <a:pt x="428231" y="433819"/>
                                </a:lnTo>
                                <a:lnTo>
                                  <a:pt x="425310" y="435343"/>
                                </a:lnTo>
                                <a:lnTo>
                                  <a:pt x="424243" y="435343"/>
                                </a:lnTo>
                                <a:lnTo>
                                  <a:pt x="407187" y="436994"/>
                                </a:lnTo>
                                <a:lnTo>
                                  <a:pt x="389001" y="435343"/>
                                </a:lnTo>
                                <a:lnTo>
                                  <a:pt x="353060" y="428231"/>
                                </a:lnTo>
                                <a:lnTo>
                                  <a:pt x="350113" y="427723"/>
                                </a:lnTo>
                                <a:lnTo>
                                  <a:pt x="347903" y="427342"/>
                                </a:lnTo>
                                <a:lnTo>
                                  <a:pt x="320167" y="427342"/>
                                </a:lnTo>
                                <a:lnTo>
                                  <a:pt x="320167" y="430987"/>
                                </a:lnTo>
                                <a:lnTo>
                                  <a:pt x="318909" y="430987"/>
                                </a:lnTo>
                                <a:lnTo>
                                  <a:pt x="316344" y="431914"/>
                                </a:lnTo>
                                <a:lnTo>
                                  <a:pt x="316623" y="431914"/>
                                </a:lnTo>
                                <a:lnTo>
                                  <a:pt x="314845" y="434581"/>
                                </a:lnTo>
                                <a:lnTo>
                                  <a:pt x="312369" y="435216"/>
                                </a:lnTo>
                                <a:lnTo>
                                  <a:pt x="312724" y="434581"/>
                                </a:lnTo>
                                <a:lnTo>
                                  <a:pt x="313613" y="432930"/>
                                </a:lnTo>
                                <a:lnTo>
                                  <a:pt x="316699" y="430644"/>
                                </a:lnTo>
                                <a:lnTo>
                                  <a:pt x="320167" y="430987"/>
                                </a:lnTo>
                                <a:lnTo>
                                  <a:pt x="320167" y="427342"/>
                                </a:lnTo>
                                <a:lnTo>
                                  <a:pt x="317944" y="427342"/>
                                </a:lnTo>
                                <a:lnTo>
                                  <a:pt x="314426" y="427342"/>
                                </a:lnTo>
                                <a:lnTo>
                                  <a:pt x="310502" y="434581"/>
                                </a:lnTo>
                                <a:lnTo>
                                  <a:pt x="309016" y="428866"/>
                                </a:lnTo>
                                <a:lnTo>
                                  <a:pt x="308952" y="428612"/>
                                </a:lnTo>
                                <a:lnTo>
                                  <a:pt x="308851" y="428231"/>
                                </a:lnTo>
                                <a:lnTo>
                                  <a:pt x="308749" y="427723"/>
                                </a:lnTo>
                                <a:lnTo>
                                  <a:pt x="308622" y="427139"/>
                                </a:lnTo>
                                <a:lnTo>
                                  <a:pt x="308533" y="426707"/>
                                </a:lnTo>
                                <a:lnTo>
                                  <a:pt x="308444" y="426326"/>
                                </a:lnTo>
                                <a:lnTo>
                                  <a:pt x="310718" y="427723"/>
                                </a:lnTo>
                                <a:lnTo>
                                  <a:pt x="311353" y="427139"/>
                                </a:lnTo>
                                <a:lnTo>
                                  <a:pt x="314540" y="427139"/>
                                </a:lnTo>
                                <a:lnTo>
                                  <a:pt x="316179" y="427139"/>
                                </a:lnTo>
                                <a:lnTo>
                                  <a:pt x="346722" y="427139"/>
                                </a:lnTo>
                                <a:lnTo>
                                  <a:pt x="341998" y="426326"/>
                                </a:lnTo>
                                <a:lnTo>
                                  <a:pt x="327240" y="423786"/>
                                </a:lnTo>
                                <a:lnTo>
                                  <a:pt x="308229" y="422363"/>
                                </a:lnTo>
                                <a:lnTo>
                                  <a:pt x="308229" y="436740"/>
                                </a:lnTo>
                                <a:lnTo>
                                  <a:pt x="307301" y="437337"/>
                                </a:lnTo>
                                <a:lnTo>
                                  <a:pt x="307301" y="450202"/>
                                </a:lnTo>
                                <a:lnTo>
                                  <a:pt x="305244" y="450202"/>
                                </a:lnTo>
                                <a:lnTo>
                                  <a:pt x="305752" y="449567"/>
                                </a:lnTo>
                                <a:lnTo>
                                  <a:pt x="306793" y="449567"/>
                                </a:lnTo>
                                <a:lnTo>
                                  <a:pt x="307301" y="450202"/>
                                </a:lnTo>
                                <a:lnTo>
                                  <a:pt x="307301" y="437337"/>
                                </a:lnTo>
                                <a:lnTo>
                                  <a:pt x="306171" y="438061"/>
                                </a:lnTo>
                                <a:lnTo>
                                  <a:pt x="306171" y="444360"/>
                                </a:lnTo>
                                <a:lnTo>
                                  <a:pt x="304800" y="445630"/>
                                </a:lnTo>
                                <a:lnTo>
                                  <a:pt x="303898" y="446519"/>
                                </a:lnTo>
                                <a:lnTo>
                                  <a:pt x="302450" y="446900"/>
                                </a:lnTo>
                                <a:lnTo>
                                  <a:pt x="302704" y="446519"/>
                                </a:lnTo>
                                <a:lnTo>
                                  <a:pt x="303276" y="445630"/>
                                </a:lnTo>
                                <a:lnTo>
                                  <a:pt x="303504" y="445249"/>
                                </a:lnTo>
                                <a:lnTo>
                                  <a:pt x="304241" y="443979"/>
                                </a:lnTo>
                                <a:lnTo>
                                  <a:pt x="305752" y="443979"/>
                                </a:lnTo>
                                <a:lnTo>
                                  <a:pt x="306171" y="444360"/>
                                </a:lnTo>
                                <a:lnTo>
                                  <a:pt x="306171" y="438061"/>
                                </a:lnTo>
                                <a:lnTo>
                                  <a:pt x="302450" y="440423"/>
                                </a:lnTo>
                                <a:lnTo>
                                  <a:pt x="301129" y="441058"/>
                                </a:lnTo>
                                <a:lnTo>
                                  <a:pt x="300418" y="441439"/>
                                </a:lnTo>
                                <a:lnTo>
                                  <a:pt x="298729" y="442645"/>
                                </a:lnTo>
                                <a:lnTo>
                                  <a:pt x="298729" y="445630"/>
                                </a:lnTo>
                                <a:lnTo>
                                  <a:pt x="297700" y="446265"/>
                                </a:lnTo>
                                <a:lnTo>
                                  <a:pt x="297840" y="446265"/>
                                </a:lnTo>
                                <a:lnTo>
                                  <a:pt x="297700" y="446519"/>
                                </a:lnTo>
                                <a:lnTo>
                                  <a:pt x="296875" y="446519"/>
                                </a:lnTo>
                                <a:lnTo>
                                  <a:pt x="298119" y="445249"/>
                                </a:lnTo>
                                <a:lnTo>
                                  <a:pt x="298729" y="445630"/>
                                </a:lnTo>
                                <a:lnTo>
                                  <a:pt x="298729" y="442645"/>
                                </a:lnTo>
                                <a:lnTo>
                                  <a:pt x="297903" y="443217"/>
                                </a:lnTo>
                                <a:lnTo>
                                  <a:pt x="297637" y="442963"/>
                                </a:lnTo>
                                <a:lnTo>
                                  <a:pt x="295986" y="441439"/>
                                </a:lnTo>
                                <a:lnTo>
                                  <a:pt x="293865" y="439635"/>
                                </a:lnTo>
                                <a:lnTo>
                                  <a:pt x="293865" y="445630"/>
                                </a:lnTo>
                                <a:lnTo>
                                  <a:pt x="293700" y="445630"/>
                                </a:lnTo>
                                <a:lnTo>
                                  <a:pt x="293154" y="446519"/>
                                </a:lnTo>
                                <a:lnTo>
                                  <a:pt x="291922" y="447154"/>
                                </a:lnTo>
                                <a:lnTo>
                                  <a:pt x="290677" y="446900"/>
                                </a:lnTo>
                                <a:lnTo>
                                  <a:pt x="290614" y="445884"/>
                                </a:lnTo>
                                <a:lnTo>
                                  <a:pt x="291096" y="444995"/>
                                </a:lnTo>
                                <a:lnTo>
                                  <a:pt x="291223" y="444360"/>
                                </a:lnTo>
                                <a:lnTo>
                                  <a:pt x="291299" y="443979"/>
                                </a:lnTo>
                                <a:lnTo>
                                  <a:pt x="292328" y="442963"/>
                                </a:lnTo>
                                <a:lnTo>
                                  <a:pt x="293458" y="444995"/>
                                </a:lnTo>
                                <a:lnTo>
                                  <a:pt x="293865" y="445630"/>
                                </a:lnTo>
                                <a:lnTo>
                                  <a:pt x="293865" y="439635"/>
                                </a:lnTo>
                                <a:lnTo>
                                  <a:pt x="293306" y="439153"/>
                                </a:lnTo>
                                <a:lnTo>
                                  <a:pt x="293179" y="439153"/>
                                </a:lnTo>
                                <a:lnTo>
                                  <a:pt x="292912" y="437756"/>
                                </a:lnTo>
                                <a:lnTo>
                                  <a:pt x="292862" y="437502"/>
                                </a:lnTo>
                                <a:lnTo>
                                  <a:pt x="292785" y="437121"/>
                                </a:lnTo>
                                <a:lnTo>
                                  <a:pt x="292709" y="436740"/>
                                </a:lnTo>
                                <a:lnTo>
                                  <a:pt x="292925" y="436359"/>
                                </a:lnTo>
                                <a:lnTo>
                                  <a:pt x="293306" y="435343"/>
                                </a:lnTo>
                                <a:lnTo>
                                  <a:pt x="293395" y="435089"/>
                                </a:lnTo>
                                <a:lnTo>
                                  <a:pt x="294538" y="431914"/>
                                </a:lnTo>
                                <a:lnTo>
                                  <a:pt x="294678" y="431533"/>
                                </a:lnTo>
                                <a:lnTo>
                                  <a:pt x="294767" y="431279"/>
                                </a:lnTo>
                                <a:lnTo>
                                  <a:pt x="294919" y="429882"/>
                                </a:lnTo>
                                <a:lnTo>
                                  <a:pt x="295021" y="428612"/>
                                </a:lnTo>
                                <a:lnTo>
                                  <a:pt x="296875" y="426326"/>
                                </a:lnTo>
                                <a:lnTo>
                                  <a:pt x="300799" y="426326"/>
                                </a:lnTo>
                                <a:lnTo>
                                  <a:pt x="301625" y="426707"/>
                                </a:lnTo>
                                <a:lnTo>
                                  <a:pt x="302463" y="427139"/>
                                </a:lnTo>
                                <a:lnTo>
                                  <a:pt x="302564" y="428231"/>
                                </a:lnTo>
                                <a:lnTo>
                                  <a:pt x="302691" y="429450"/>
                                </a:lnTo>
                                <a:lnTo>
                                  <a:pt x="302806" y="430644"/>
                                </a:lnTo>
                                <a:lnTo>
                                  <a:pt x="302869" y="431279"/>
                                </a:lnTo>
                                <a:lnTo>
                                  <a:pt x="307911" y="436740"/>
                                </a:lnTo>
                                <a:lnTo>
                                  <a:pt x="308229" y="436740"/>
                                </a:lnTo>
                                <a:lnTo>
                                  <a:pt x="308229" y="422363"/>
                                </a:lnTo>
                                <a:lnTo>
                                  <a:pt x="300316" y="421754"/>
                                </a:lnTo>
                                <a:lnTo>
                                  <a:pt x="290474" y="422033"/>
                                </a:lnTo>
                                <a:lnTo>
                                  <a:pt x="290474" y="435089"/>
                                </a:lnTo>
                                <a:lnTo>
                                  <a:pt x="290474" y="437502"/>
                                </a:lnTo>
                                <a:lnTo>
                                  <a:pt x="290271" y="437502"/>
                                </a:lnTo>
                                <a:lnTo>
                                  <a:pt x="290271" y="435089"/>
                                </a:lnTo>
                                <a:lnTo>
                                  <a:pt x="290474" y="435089"/>
                                </a:lnTo>
                                <a:lnTo>
                                  <a:pt x="290474" y="422033"/>
                                </a:lnTo>
                                <a:lnTo>
                                  <a:pt x="289852" y="422059"/>
                                </a:lnTo>
                                <a:lnTo>
                                  <a:pt x="289852" y="428612"/>
                                </a:lnTo>
                                <a:lnTo>
                                  <a:pt x="289026" y="429247"/>
                                </a:lnTo>
                                <a:lnTo>
                                  <a:pt x="289026" y="439153"/>
                                </a:lnTo>
                                <a:lnTo>
                                  <a:pt x="288937" y="440423"/>
                                </a:lnTo>
                                <a:lnTo>
                                  <a:pt x="288823" y="441947"/>
                                </a:lnTo>
                                <a:lnTo>
                                  <a:pt x="287578" y="445630"/>
                                </a:lnTo>
                                <a:lnTo>
                                  <a:pt x="285724" y="447916"/>
                                </a:lnTo>
                                <a:lnTo>
                                  <a:pt x="285813" y="447535"/>
                                </a:lnTo>
                                <a:lnTo>
                                  <a:pt x="285902" y="447154"/>
                                </a:lnTo>
                                <a:lnTo>
                                  <a:pt x="285965" y="446900"/>
                                </a:lnTo>
                                <a:lnTo>
                                  <a:pt x="286054" y="446519"/>
                                </a:lnTo>
                                <a:lnTo>
                                  <a:pt x="286118" y="446265"/>
                                </a:lnTo>
                                <a:lnTo>
                                  <a:pt x="286207" y="445884"/>
                                </a:lnTo>
                                <a:lnTo>
                                  <a:pt x="286258" y="445630"/>
                                </a:lnTo>
                                <a:lnTo>
                                  <a:pt x="286346" y="445249"/>
                                </a:lnTo>
                                <a:lnTo>
                                  <a:pt x="287489" y="441947"/>
                                </a:lnTo>
                                <a:lnTo>
                                  <a:pt x="287578" y="441693"/>
                                </a:lnTo>
                                <a:lnTo>
                                  <a:pt x="289026" y="439153"/>
                                </a:lnTo>
                                <a:lnTo>
                                  <a:pt x="289026" y="429247"/>
                                </a:lnTo>
                                <a:lnTo>
                                  <a:pt x="288201" y="429882"/>
                                </a:lnTo>
                                <a:lnTo>
                                  <a:pt x="288086" y="430644"/>
                                </a:lnTo>
                                <a:lnTo>
                                  <a:pt x="287997" y="431152"/>
                                </a:lnTo>
                                <a:lnTo>
                                  <a:pt x="286346" y="430771"/>
                                </a:lnTo>
                                <a:lnTo>
                                  <a:pt x="286346" y="436105"/>
                                </a:lnTo>
                                <a:lnTo>
                                  <a:pt x="286321" y="436359"/>
                                </a:lnTo>
                                <a:lnTo>
                                  <a:pt x="286207" y="437121"/>
                                </a:lnTo>
                                <a:lnTo>
                                  <a:pt x="286131" y="437756"/>
                                </a:lnTo>
                                <a:lnTo>
                                  <a:pt x="286016" y="438518"/>
                                </a:lnTo>
                                <a:lnTo>
                                  <a:pt x="285940" y="439153"/>
                                </a:lnTo>
                                <a:lnTo>
                                  <a:pt x="285813" y="440042"/>
                                </a:lnTo>
                                <a:lnTo>
                                  <a:pt x="285724" y="440677"/>
                                </a:lnTo>
                                <a:lnTo>
                                  <a:pt x="284187" y="444360"/>
                                </a:lnTo>
                                <a:lnTo>
                                  <a:pt x="284073" y="444614"/>
                                </a:lnTo>
                                <a:lnTo>
                                  <a:pt x="283032" y="445808"/>
                                </a:lnTo>
                                <a:lnTo>
                                  <a:pt x="283032" y="453504"/>
                                </a:lnTo>
                                <a:lnTo>
                                  <a:pt x="283032" y="454393"/>
                                </a:lnTo>
                                <a:lnTo>
                                  <a:pt x="282625" y="454393"/>
                                </a:lnTo>
                                <a:lnTo>
                                  <a:pt x="282625" y="453504"/>
                                </a:lnTo>
                                <a:lnTo>
                                  <a:pt x="283032" y="453504"/>
                                </a:lnTo>
                                <a:lnTo>
                                  <a:pt x="283032" y="445808"/>
                                </a:lnTo>
                                <a:lnTo>
                                  <a:pt x="281178" y="447916"/>
                                </a:lnTo>
                                <a:lnTo>
                                  <a:pt x="278701" y="447649"/>
                                </a:lnTo>
                                <a:lnTo>
                                  <a:pt x="278701" y="452488"/>
                                </a:lnTo>
                                <a:lnTo>
                                  <a:pt x="278625" y="453504"/>
                                </a:lnTo>
                                <a:lnTo>
                                  <a:pt x="277799" y="454774"/>
                                </a:lnTo>
                                <a:lnTo>
                                  <a:pt x="276847" y="454774"/>
                                </a:lnTo>
                                <a:lnTo>
                                  <a:pt x="273951" y="453110"/>
                                </a:lnTo>
                                <a:lnTo>
                                  <a:pt x="273951" y="458965"/>
                                </a:lnTo>
                                <a:lnTo>
                                  <a:pt x="270027" y="462140"/>
                                </a:lnTo>
                                <a:lnTo>
                                  <a:pt x="263626" y="463283"/>
                                </a:lnTo>
                                <a:lnTo>
                                  <a:pt x="258254" y="463537"/>
                                </a:lnTo>
                                <a:lnTo>
                                  <a:pt x="263207" y="461505"/>
                                </a:lnTo>
                                <a:lnTo>
                                  <a:pt x="268376" y="457060"/>
                                </a:lnTo>
                                <a:lnTo>
                                  <a:pt x="273951" y="458965"/>
                                </a:lnTo>
                                <a:lnTo>
                                  <a:pt x="273951" y="453110"/>
                                </a:lnTo>
                                <a:lnTo>
                                  <a:pt x="273329" y="452742"/>
                                </a:lnTo>
                                <a:lnTo>
                                  <a:pt x="268986" y="451853"/>
                                </a:lnTo>
                                <a:lnTo>
                                  <a:pt x="265684" y="449186"/>
                                </a:lnTo>
                                <a:lnTo>
                                  <a:pt x="265595" y="448551"/>
                                </a:lnTo>
                                <a:lnTo>
                                  <a:pt x="265506" y="447916"/>
                                </a:lnTo>
                                <a:lnTo>
                                  <a:pt x="265404" y="447154"/>
                                </a:lnTo>
                                <a:lnTo>
                                  <a:pt x="265277" y="446265"/>
                                </a:lnTo>
                                <a:lnTo>
                                  <a:pt x="265188" y="445630"/>
                                </a:lnTo>
                                <a:lnTo>
                                  <a:pt x="265087" y="444995"/>
                                </a:lnTo>
                                <a:lnTo>
                                  <a:pt x="264998" y="444360"/>
                                </a:lnTo>
                                <a:lnTo>
                                  <a:pt x="264896" y="441439"/>
                                </a:lnTo>
                                <a:lnTo>
                                  <a:pt x="267550" y="435724"/>
                                </a:lnTo>
                                <a:lnTo>
                                  <a:pt x="268859" y="434289"/>
                                </a:lnTo>
                                <a:lnTo>
                                  <a:pt x="268097" y="438518"/>
                                </a:lnTo>
                                <a:lnTo>
                                  <a:pt x="267982" y="439153"/>
                                </a:lnTo>
                                <a:lnTo>
                                  <a:pt x="267881" y="443344"/>
                                </a:lnTo>
                                <a:lnTo>
                                  <a:pt x="267131" y="444614"/>
                                </a:lnTo>
                                <a:lnTo>
                                  <a:pt x="268376" y="446900"/>
                                </a:lnTo>
                                <a:lnTo>
                                  <a:pt x="270649" y="450837"/>
                                </a:lnTo>
                                <a:lnTo>
                                  <a:pt x="275805" y="449186"/>
                                </a:lnTo>
                                <a:lnTo>
                                  <a:pt x="278130" y="451726"/>
                                </a:lnTo>
                                <a:lnTo>
                                  <a:pt x="278244" y="451853"/>
                                </a:lnTo>
                                <a:lnTo>
                                  <a:pt x="278701" y="452488"/>
                                </a:lnTo>
                                <a:lnTo>
                                  <a:pt x="278701" y="447649"/>
                                </a:lnTo>
                                <a:lnTo>
                                  <a:pt x="277660" y="447535"/>
                                </a:lnTo>
                                <a:lnTo>
                                  <a:pt x="274358" y="446519"/>
                                </a:lnTo>
                                <a:lnTo>
                                  <a:pt x="271665" y="445630"/>
                                </a:lnTo>
                                <a:lnTo>
                                  <a:pt x="271399" y="445630"/>
                                </a:lnTo>
                                <a:lnTo>
                                  <a:pt x="269201" y="443344"/>
                                </a:lnTo>
                                <a:lnTo>
                                  <a:pt x="271272" y="441058"/>
                                </a:lnTo>
                                <a:lnTo>
                                  <a:pt x="271272" y="438772"/>
                                </a:lnTo>
                                <a:lnTo>
                                  <a:pt x="274104" y="434289"/>
                                </a:lnTo>
                                <a:lnTo>
                                  <a:pt x="273812" y="434289"/>
                                </a:lnTo>
                                <a:lnTo>
                                  <a:pt x="276453" y="433565"/>
                                </a:lnTo>
                                <a:lnTo>
                                  <a:pt x="282422" y="431914"/>
                                </a:lnTo>
                                <a:lnTo>
                                  <a:pt x="286346" y="436105"/>
                                </a:lnTo>
                                <a:lnTo>
                                  <a:pt x="286346" y="430771"/>
                                </a:lnTo>
                                <a:lnTo>
                                  <a:pt x="285851" y="430644"/>
                                </a:lnTo>
                                <a:lnTo>
                                  <a:pt x="285369" y="430644"/>
                                </a:lnTo>
                                <a:lnTo>
                                  <a:pt x="284822" y="429450"/>
                                </a:lnTo>
                                <a:lnTo>
                                  <a:pt x="283857" y="427342"/>
                                </a:lnTo>
                                <a:lnTo>
                                  <a:pt x="281343" y="427342"/>
                                </a:lnTo>
                                <a:lnTo>
                                  <a:pt x="281343" y="430987"/>
                                </a:lnTo>
                                <a:lnTo>
                                  <a:pt x="280797" y="430987"/>
                                </a:lnTo>
                                <a:lnTo>
                                  <a:pt x="275805" y="432295"/>
                                </a:lnTo>
                                <a:lnTo>
                                  <a:pt x="269621" y="433451"/>
                                </a:lnTo>
                                <a:lnTo>
                                  <a:pt x="272186" y="430644"/>
                                </a:lnTo>
                                <a:lnTo>
                                  <a:pt x="271729" y="430644"/>
                                </a:lnTo>
                                <a:lnTo>
                                  <a:pt x="275183" y="429882"/>
                                </a:lnTo>
                                <a:lnTo>
                                  <a:pt x="277406" y="429450"/>
                                </a:lnTo>
                                <a:lnTo>
                                  <a:pt x="278841" y="429450"/>
                                </a:lnTo>
                                <a:lnTo>
                                  <a:pt x="281343" y="430987"/>
                                </a:lnTo>
                                <a:lnTo>
                                  <a:pt x="281343" y="427342"/>
                                </a:lnTo>
                                <a:lnTo>
                                  <a:pt x="280974" y="427342"/>
                                </a:lnTo>
                                <a:lnTo>
                                  <a:pt x="283044" y="426707"/>
                                </a:lnTo>
                                <a:lnTo>
                                  <a:pt x="285927" y="426707"/>
                                </a:lnTo>
                                <a:lnTo>
                                  <a:pt x="289217" y="427139"/>
                                </a:lnTo>
                                <a:lnTo>
                                  <a:pt x="288861" y="427139"/>
                                </a:lnTo>
                                <a:lnTo>
                                  <a:pt x="289852" y="428612"/>
                                </a:lnTo>
                                <a:lnTo>
                                  <a:pt x="289852" y="422059"/>
                                </a:lnTo>
                                <a:lnTo>
                                  <a:pt x="273278" y="422516"/>
                                </a:lnTo>
                                <a:lnTo>
                                  <a:pt x="246291" y="426707"/>
                                </a:lnTo>
                                <a:lnTo>
                                  <a:pt x="246443" y="426707"/>
                                </a:lnTo>
                                <a:lnTo>
                                  <a:pt x="235254" y="428866"/>
                                </a:lnTo>
                                <a:lnTo>
                                  <a:pt x="223532" y="431533"/>
                                </a:lnTo>
                                <a:lnTo>
                                  <a:pt x="212572" y="434289"/>
                                </a:lnTo>
                                <a:lnTo>
                                  <a:pt x="200431" y="437502"/>
                                </a:lnTo>
                                <a:lnTo>
                                  <a:pt x="193179" y="438518"/>
                                </a:lnTo>
                                <a:lnTo>
                                  <a:pt x="185813" y="439026"/>
                                </a:lnTo>
                                <a:lnTo>
                                  <a:pt x="178523" y="438772"/>
                                </a:lnTo>
                                <a:lnTo>
                                  <a:pt x="172148" y="437502"/>
                                </a:lnTo>
                                <a:lnTo>
                                  <a:pt x="171780" y="437502"/>
                                </a:lnTo>
                                <a:lnTo>
                                  <a:pt x="164071" y="433819"/>
                                </a:lnTo>
                                <a:lnTo>
                                  <a:pt x="167055" y="424675"/>
                                </a:lnTo>
                                <a:lnTo>
                                  <a:pt x="167170" y="424294"/>
                                </a:lnTo>
                                <a:lnTo>
                                  <a:pt x="165239" y="418579"/>
                                </a:lnTo>
                                <a:lnTo>
                                  <a:pt x="164896" y="417563"/>
                                </a:lnTo>
                                <a:lnTo>
                                  <a:pt x="165074" y="415277"/>
                                </a:lnTo>
                                <a:lnTo>
                                  <a:pt x="165176" y="414007"/>
                                </a:lnTo>
                                <a:lnTo>
                                  <a:pt x="165277" y="412737"/>
                                </a:lnTo>
                                <a:lnTo>
                                  <a:pt x="165303" y="412356"/>
                                </a:lnTo>
                                <a:lnTo>
                                  <a:pt x="163449" y="408165"/>
                                </a:lnTo>
                                <a:lnTo>
                                  <a:pt x="163398" y="406768"/>
                                </a:lnTo>
                                <a:lnTo>
                                  <a:pt x="163283" y="404101"/>
                                </a:lnTo>
                                <a:lnTo>
                                  <a:pt x="163245" y="403212"/>
                                </a:lnTo>
                                <a:lnTo>
                                  <a:pt x="162674" y="401688"/>
                                </a:lnTo>
                                <a:lnTo>
                                  <a:pt x="162572" y="401307"/>
                                </a:lnTo>
                                <a:lnTo>
                                  <a:pt x="162521" y="401053"/>
                                </a:lnTo>
                                <a:lnTo>
                                  <a:pt x="162420" y="400545"/>
                                </a:lnTo>
                                <a:lnTo>
                                  <a:pt x="162394" y="398005"/>
                                </a:lnTo>
                                <a:lnTo>
                                  <a:pt x="163969" y="398005"/>
                                </a:lnTo>
                                <a:lnTo>
                                  <a:pt x="165163" y="398005"/>
                                </a:lnTo>
                                <a:lnTo>
                                  <a:pt x="168617" y="400545"/>
                                </a:lnTo>
                                <a:lnTo>
                                  <a:pt x="171919" y="401307"/>
                                </a:lnTo>
                                <a:lnTo>
                                  <a:pt x="184619" y="402323"/>
                                </a:lnTo>
                                <a:lnTo>
                                  <a:pt x="196862" y="401053"/>
                                </a:lnTo>
                                <a:lnTo>
                                  <a:pt x="208864" y="398640"/>
                                </a:lnTo>
                                <a:lnTo>
                                  <a:pt x="211874" y="398005"/>
                                </a:lnTo>
                                <a:lnTo>
                                  <a:pt x="221513" y="395973"/>
                                </a:lnTo>
                                <a:lnTo>
                                  <a:pt x="268579" y="388861"/>
                                </a:lnTo>
                                <a:lnTo>
                                  <a:pt x="282575" y="388607"/>
                                </a:lnTo>
                                <a:lnTo>
                                  <a:pt x="296570" y="388607"/>
                                </a:lnTo>
                                <a:lnTo>
                                  <a:pt x="310413" y="389115"/>
                                </a:lnTo>
                                <a:lnTo>
                                  <a:pt x="320814" y="390385"/>
                                </a:lnTo>
                                <a:lnTo>
                                  <a:pt x="306603" y="390385"/>
                                </a:lnTo>
                                <a:lnTo>
                                  <a:pt x="347052" y="391274"/>
                                </a:lnTo>
                                <a:lnTo>
                                  <a:pt x="330962" y="391274"/>
                                </a:lnTo>
                                <a:lnTo>
                                  <a:pt x="335089" y="392544"/>
                                </a:lnTo>
                                <a:lnTo>
                                  <a:pt x="336537" y="392544"/>
                                </a:lnTo>
                                <a:lnTo>
                                  <a:pt x="340245" y="392798"/>
                                </a:lnTo>
                                <a:lnTo>
                                  <a:pt x="348805" y="394195"/>
                                </a:lnTo>
                                <a:lnTo>
                                  <a:pt x="365671" y="397243"/>
                                </a:lnTo>
                                <a:lnTo>
                                  <a:pt x="372160" y="398005"/>
                                </a:lnTo>
                                <a:lnTo>
                                  <a:pt x="373570" y="398005"/>
                                </a:lnTo>
                                <a:lnTo>
                                  <a:pt x="376567" y="399021"/>
                                </a:lnTo>
                                <a:lnTo>
                                  <a:pt x="379158" y="399021"/>
                                </a:lnTo>
                                <a:lnTo>
                                  <a:pt x="380530" y="399275"/>
                                </a:lnTo>
                                <a:lnTo>
                                  <a:pt x="394817" y="401688"/>
                                </a:lnTo>
                                <a:lnTo>
                                  <a:pt x="409435" y="403466"/>
                                </a:lnTo>
                                <a:lnTo>
                                  <a:pt x="419087" y="403212"/>
                                </a:lnTo>
                                <a:lnTo>
                                  <a:pt x="423456" y="403212"/>
                                </a:lnTo>
                                <a:lnTo>
                                  <a:pt x="434975" y="400037"/>
                                </a:lnTo>
                                <a:lnTo>
                                  <a:pt x="437730" y="399275"/>
                                </a:lnTo>
                                <a:lnTo>
                                  <a:pt x="437730" y="394525"/>
                                </a:lnTo>
                                <a:lnTo>
                                  <a:pt x="437527" y="394703"/>
                                </a:lnTo>
                                <a:lnTo>
                                  <a:pt x="433400" y="395338"/>
                                </a:lnTo>
                                <a:lnTo>
                                  <a:pt x="433489" y="393179"/>
                                </a:lnTo>
                                <a:lnTo>
                                  <a:pt x="433565" y="391401"/>
                                </a:lnTo>
                                <a:lnTo>
                                  <a:pt x="433603" y="390385"/>
                                </a:lnTo>
                                <a:lnTo>
                                  <a:pt x="437832" y="387083"/>
                                </a:lnTo>
                                <a:lnTo>
                                  <a:pt x="438226" y="387083"/>
                                </a:lnTo>
                                <a:lnTo>
                                  <a:pt x="442480" y="387083"/>
                                </a:lnTo>
                                <a:lnTo>
                                  <a:pt x="442556" y="386575"/>
                                </a:lnTo>
                                <a:lnTo>
                                  <a:pt x="438480" y="386575"/>
                                </a:lnTo>
                                <a:lnTo>
                                  <a:pt x="438150" y="386842"/>
                                </a:lnTo>
                                <a:lnTo>
                                  <a:pt x="436499" y="381114"/>
                                </a:lnTo>
                                <a:lnTo>
                                  <a:pt x="436245" y="380733"/>
                                </a:lnTo>
                                <a:lnTo>
                                  <a:pt x="433806" y="377177"/>
                                </a:lnTo>
                                <a:lnTo>
                                  <a:pt x="431533" y="376694"/>
                                </a:lnTo>
                                <a:lnTo>
                                  <a:pt x="431533" y="387591"/>
                                </a:lnTo>
                                <a:lnTo>
                                  <a:pt x="429882" y="388861"/>
                                </a:lnTo>
                                <a:lnTo>
                                  <a:pt x="428853" y="389750"/>
                                </a:lnTo>
                                <a:lnTo>
                                  <a:pt x="428028" y="390575"/>
                                </a:lnTo>
                                <a:lnTo>
                                  <a:pt x="428028" y="398907"/>
                                </a:lnTo>
                                <a:lnTo>
                                  <a:pt x="424929" y="398005"/>
                                </a:lnTo>
                                <a:lnTo>
                                  <a:pt x="423278" y="399275"/>
                                </a:lnTo>
                                <a:lnTo>
                                  <a:pt x="418312" y="399275"/>
                                </a:lnTo>
                                <a:lnTo>
                                  <a:pt x="417283" y="397624"/>
                                </a:lnTo>
                                <a:lnTo>
                                  <a:pt x="417398" y="396989"/>
                                </a:lnTo>
                                <a:lnTo>
                                  <a:pt x="417474" y="396481"/>
                                </a:lnTo>
                                <a:lnTo>
                                  <a:pt x="417563" y="395973"/>
                                </a:lnTo>
                                <a:lnTo>
                                  <a:pt x="417664" y="395338"/>
                                </a:lnTo>
                                <a:lnTo>
                                  <a:pt x="417703" y="393814"/>
                                </a:lnTo>
                                <a:lnTo>
                                  <a:pt x="419684" y="393814"/>
                                </a:lnTo>
                                <a:lnTo>
                                  <a:pt x="421665" y="394195"/>
                                </a:lnTo>
                                <a:lnTo>
                                  <a:pt x="424992" y="394195"/>
                                </a:lnTo>
                                <a:lnTo>
                                  <a:pt x="427824" y="395592"/>
                                </a:lnTo>
                                <a:lnTo>
                                  <a:pt x="427913" y="396989"/>
                                </a:lnTo>
                                <a:lnTo>
                                  <a:pt x="428028" y="398907"/>
                                </a:lnTo>
                                <a:lnTo>
                                  <a:pt x="428028" y="390575"/>
                                </a:lnTo>
                                <a:lnTo>
                                  <a:pt x="427202" y="391401"/>
                                </a:lnTo>
                                <a:lnTo>
                                  <a:pt x="425551" y="390385"/>
                                </a:lnTo>
                                <a:lnTo>
                                  <a:pt x="425627" y="390131"/>
                                </a:lnTo>
                                <a:lnTo>
                                  <a:pt x="425742" y="389750"/>
                                </a:lnTo>
                                <a:lnTo>
                                  <a:pt x="425856" y="389369"/>
                                </a:lnTo>
                                <a:lnTo>
                                  <a:pt x="425919" y="389115"/>
                                </a:lnTo>
                                <a:lnTo>
                                  <a:pt x="426516" y="387083"/>
                                </a:lnTo>
                                <a:lnTo>
                                  <a:pt x="426643" y="385686"/>
                                </a:lnTo>
                                <a:lnTo>
                                  <a:pt x="426770" y="384289"/>
                                </a:lnTo>
                                <a:lnTo>
                                  <a:pt x="426897" y="382892"/>
                                </a:lnTo>
                                <a:lnTo>
                                  <a:pt x="427990" y="380733"/>
                                </a:lnTo>
                                <a:lnTo>
                                  <a:pt x="428205" y="380733"/>
                                </a:lnTo>
                                <a:lnTo>
                                  <a:pt x="431330" y="383400"/>
                                </a:lnTo>
                                <a:lnTo>
                                  <a:pt x="431431" y="386321"/>
                                </a:lnTo>
                                <a:lnTo>
                                  <a:pt x="431533" y="387591"/>
                                </a:lnTo>
                                <a:lnTo>
                                  <a:pt x="431533" y="376694"/>
                                </a:lnTo>
                                <a:lnTo>
                                  <a:pt x="428434" y="376034"/>
                                </a:lnTo>
                                <a:lnTo>
                                  <a:pt x="422871" y="377177"/>
                                </a:lnTo>
                                <a:lnTo>
                                  <a:pt x="423303" y="377177"/>
                                </a:lnTo>
                                <a:lnTo>
                                  <a:pt x="421449" y="378447"/>
                                </a:lnTo>
                                <a:lnTo>
                                  <a:pt x="421678" y="378447"/>
                                </a:lnTo>
                                <a:lnTo>
                                  <a:pt x="422452" y="380352"/>
                                </a:lnTo>
                                <a:lnTo>
                                  <a:pt x="422046" y="381622"/>
                                </a:lnTo>
                                <a:lnTo>
                                  <a:pt x="421817" y="382384"/>
                                </a:lnTo>
                                <a:lnTo>
                                  <a:pt x="421690" y="383400"/>
                                </a:lnTo>
                                <a:lnTo>
                                  <a:pt x="421614" y="384035"/>
                                </a:lnTo>
                                <a:lnTo>
                                  <a:pt x="421513" y="384924"/>
                                </a:lnTo>
                                <a:lnTo>
                                  <a:pt x="421424" y="385686"/>
                                </a:lnTo>
                                <a:lnTo>
                                  <a:pt x="421309" y="386575"/>
                                </a:lnTo>
                                <a:lnTo>
                                  <a:pt x="421195" y="387591"/>
                                </a:lnTo>
                                <a:lnTo>
                                  <a:pt x="421119" y="388226"/>
                                </a:lnTo>
                                <a:lnTo>
                                  <a:pt x="421005" y="389115"/>
                                </a:lnTo>
                                <a:lnTo>
                                  <a:pt x="417703" y="389115"/>
                                </a:lnTo>
                                <a:lnTo>
                                  <a:pt x="417703" y="393179"/>
                                </a:lnTo>
                                <a:lnTo>
                                  <a:pt x="417703" y="393433"/>
                                </a:lnTo>
                                <a:lnTo>
                                  <a:pt x="416382" y="393179"/>
                                </a:lnTo>
                                <a:lnTo>
                                  <a:pt x="417703" y="393179"/>
                                </a:lnTo>
                                <a:lnTo>
                                  <a:pt x="417703" y="389115"/>
                                </a:lnTo>
                                <a:lnTo>
                                  <a:pt x="416864" y="389115"/>
                                </a:lnTo>
                                <a:lnTo>
                                  <a:pt x="416763" y="387083"/>
                                </a:lnTo>
                                <a:lnTo>
                                  <a:pt x="416674" y="385432"/>
                                </a:lnTo>
                                <a:lnTo>
                                  <a:pt x="416610" y="385178"/>
                                </a:lnTo>
                                <a:lnTo>
                                  <a:pt x="415429" y="382384"/>
                                </a:lnTo>
                                <a:lnTo>
                                  <a:pt x="415556" y="379717"/>
                                </a:lnTo>
                                <a:lnTo>
                                  <a:pt x="415632" y="378066"/>
                                </a:lnTo>
                                <a:lnTo>
                                  <a:pt x="417449" y="373875"/>
                                </a:lnTo>
                                <a:lnTo>
                                  <a:pt x="417245" y="373875"/>
                                </a:lnTo>
                                <a:lnTo>
                                  <a:pt x="425132" y="369938"/>
                                </a:lnTo>
                                <a:lnTo>
                                  <a:pt x="433197" y="370319"/>
                                </a:lnTo>
                                <a:lnTo>
                                  <a:pt x="430745" y="370319"/>
                                </a:lnTo>
                                <a:lnTo>
                                  <a:pt x="433806" y="371970"/>
                                </a:lnTo>
                                <a:lnTo>
                                  <a:pt x="436499" y="372605"/>
                                </a:lnTo>
                                <a:lnTo>
                                  <a:pt x="439597" y="373875"/>
                                </a:lnTo>
                                <a:lnTo>
                                  <a:pt x="440626" y="376415"/>
                                </a:lnTo>
                                <a:lnTo>
                                  <a:pt x="443725" y="379336"/>
                                </a:lnTo>
                                <a:lnTo>
                                  <a:pt x="443674" y="379717"/>
                                </a:lnTo>
                                <a:lnTo>
                                  <a:pt x="443572" y="380352"/>
                                </a:lnTo>
                                <a:lnTo>
                                  <a:pt x="443445" y="381114"/>
                                </a:lnTo>
                                <a:lnTo>
                                  <a:pt x="443369" y="381622"/>
                                </a:lnTo>
                                <a:lnTo>
                                  <a:pt x="443242" y="382384"/>
                                </a:lnTo>
                                <a:lnTo>
                                  <a:pt x="443166" y="382892"/>
                                </a:lnTo>
                                <a:lnTo>
                                  <a:pt x="443090" y="383400"/>
                                </a:lnTo>
                                <a:lnTo>
                                  <a:pt x="442988" y="384035"/>
                                </a:lnTo>
                                <a:lnTo>
                                  <a:pt x="442899" y="384543"/>
                                </a:lnTo>
                                <a:lnTo>
                                  <a:pt x="442798" y="385178"/>
                                </a:lnTo>
                                <a:lnTo>
                                  <a:pt x="442709" y="385686"/>
                                </a:lnTo>
                                <a:lnTo>
                                  <a:pt x="442607" y="386321"/>
                                </a:lnTo>
                                <a:lnTo>
                                  <a:pt x="442556" y="386575"/>
                                </a:lnTo>
                                <a:lnTo>
                                  <a:pt x="447268" y="386575"/>
                                </a:lnTo>
                                <a:lnTo>
                                  <a:pt x="447395" y="384543"/>
                                </a:lnTo>
                                <a:lnTo>
                                  <a:pt x="447497" y="382892"/>
                                </a:lnTo>
                                <a:lnTo>
                                  <a:pt x="447611" y="381114"/>
                                </a:lnTo>
                                <a:lnTo>
                                  <a:pt x="447649" y="380352"/>
                                </a:lnTo>
                                <a:close/>
                              </a:path>
                              <a:path w="484505" h="492759">
                                <a:moveTo>
                                  <a:pt x="471195" y="439153"/>
                                </a:moveTo>
                                <a:lnTo>
                                  <a:pt x="451370" y="459955"/>
                                </a:lnTo>
                                <a:lnTo>
                                  <a:pt x="452412" y="460578"/>
                                </a:lnTo>
                                <a:lnTo>
                                  <a:pt x="457771" y="454748"/>
                                </a:lnTo>
                                <a:lnTo>
                                  <a:pt x="465620" y="450799"/>
                                </a:lnTo>
                                <a:lnTo>
                                  <a:pt x="468515" y="443103"/>
                                </a:lnTo>
                                <a:lnTo>
                                  <a:pt x="467893" y="441439"/>
                                </a:lnTo>
                                <a:lnTo>
                                  <a:pt x="471195" y="439153"/>
                                </a:lnTo>
                                <a:close/>
                              </a:path>
                              <a:path w="484505" h="492759">
                                <a:moveTo>
                                  <a:pt x="482346" y="440397"/>
                                </a:moveTo>
                                <a:lnTo>
                                  <a:pt x="482142" y="438734"/>
                                </a:lnTo>
                                <a:lnTo>
                                  <a:pt x="481317" y="436867"/>
                                </a:lnTo>
                                <a:lnTo>
                                  <a:pt x="479666" y="435203"/>
                                </a:lnTo>
                                <a:lnTo>
                                  <a:pt x="477189" y="435825"/>
                                </a:lnTo>
                                <a:lnTo>
                                  <a:pt x="476148" y="436867"/>
                                </a:lnTo>
                                <a:lnTo>
                                  <a:pt x="473887" y="437908"/>
                                </a:lnTo>
                                <a:lnTo>
                                  <a:pt x="474078" y="439978"/>
                                </a:lnTo>
                                <a:lnTo>
                                  <a:pt x="474497" y="443103"/>
                                </a:lnTo>
                                <a:lnTo>
                                  <a:pt x="478002" y="443318"/>
                                </a:lnTo>
                                <a:lnTo>
                                  <a:pt x="480288" y="442683"/>
                                </a:lnTo>
                                <a:lnTo>
                                  <a:pt x="481317" y="441655"/>
                                </a:lnTo>
                                <a:lnTo>
                                  <a:pt x="482346" y="440397"/>
                                </a:lnTo>
                                <a:close/>
                              </a:path>
                              <a:path w="484505" h="492759">
                                <a:moveTo>
                                  <a:pt x="484009" y="449338"/>
                                </a:moveTo>
                                <a:lnTo>
                                  <a:pt x="483184" y="447675"/>
                                </a:lnTo>
                                <a:lnTo>
                                  <a:pt x="481330" y="446633"/>
                                </a:lnTo>
                                <a:lnTo>
                                  <a:pt x="479259" y="447052"/>
                                </a:lnTo>
                                <a:lnTo>
                                  <a:pt x="478015" y="448094"/>
                                </a:lnTo>
                                <a:lnTo>
                                  <a:pt x="476364" y="448716"/>
                                </a:lnTo>
                                <a:lnTo>
                                  <a:pt x="476580" y="450799"/>
                                </a:lnTo>
                                <a:lnTo>
                                  <a:pt x="477812" y="452462"/>
                                </a:lnTo>
                                <a:lnTo>
                                  <a:pt x="479463" y="452882"/>
                                </a:lnTo>
                                <a:lnTo>
                                  <a:pt x="481114" y="453085"/>
                                </a:lnTo>
                                <a:lnTo>
                                  <a:pt x="482155" y="452043"/>
                                </a:lnTo>
                                <a:lnTo>
                                  <a:pt x="484009" y="451205"/>
                                </a:lnTo>
                                <a:lnTo>
                                  <a:pt x="484009" y="449338"/>
                                </a:lnTo>
                                <a:close/>
                              </a:path>
                            </a:pathLst>
                          </a:custGeom>
                          <a:solidFill>
                            <a:srgbClr val="FFFFFF"/>
                          </a:solidFill>
                        </wps:spPr>
                        <wps:bodyPr wrap="square" lIns="0" tIns="0" rIns="0" bIns="0" rtlCol="0">
                          <a:prstTxWarp prst="textNoShape">
                            <a:avLst/>
                          </a:prstTxWarp>
                          <a:noAutofit/>
                        </wps:bodyPr>
                      </wps:wsp>
                      <pic:pic>
                        <pic:nvPicPr>
                          <pic:cNvPr id="13" name="Image 13" descr="Attendees examine and contribute to importer and exporter journey maps."/>
                          <pic:cNvPicPr/>
                        </pic:nvPicPr>
                        <pic:blipFill>
                          <a:blip r:embed="rId9" cstate="print"/>
                          <a:stretch>
                            <a:fillRect/>
                          </a:stretch>
                        </pic:blipFill>
                        <pic:spPr>
                          <a:xfrm>
                            <a:off x="0" y="1800009"/>
                            <a:ext cx="7559992" cy="3545992"/>
                          </a:xfrm>
                          <a:prstGeom prst="rect">
                            <a:avLst/>
                          </a:prstGeom>
                        </pic:spPr>
                      </pic:pic>
                      <wps:wsp>
                        <wps:cNvPr id="14" name="Textbox 14"/>
                        <wps:cNvSpPr txBox="1"/>
                        <wps:spPr>
                          <a:xfrm>
                            <a:off x="1452774" y="659043"/>
                            <a:ext cx="2755265" cy="167005"/>
                          </a:xfrm>
                          <a:prstGeom prst="rect">
                            <a:avLst/>
                          </a:prstGeom>
                        </wps:spPr>
                        <wps:txbx>
                          <w:txbxContent>
                            <w:p>
                              <w:pPr>
                                <w:spacing w:before="24"/>
                                <w:ind w:left="0" w:right="0" w:firstLine="0"/>
                                <w:jc w:val="left"/>
                                <w:rPr>
                                  <w:rFonts w:ascii="Times New Roman"/>
                                  <w:b/>
                                  <w:sz w:val="19"/>
                                </w:rPr>
                              </w:pPr>
                              <w:r>
                                <w:rPr>
                                  <w:rFonts w:ascii="Times New Roman"/>
                                  <w:b/>
                                  <w:color w:val="FFFFFF"/>
                                  <w:sz w:val="19"/>
                                </w:rPr>
                                <w:t>Simplified</w:t>
                              </w:r>
                              <w:r>
                                <w:rPr>
                                  <w:rFonts w:ascii="Times New Roman"/>
                                  <w:b/>
                                  <w:color w:val="FFFFFF"/>
                                  <w:spacing w:val="17"/>
                                  <w:sz w:val="19"/>
                                </w:rPr>
                                <w:t> </w:t>
                              </w:r>
                              <w:r>
                                <w:rPr>
                                  <w:rFonts w:ascii="Times New Roman"/>
                                  <w:b/>
                                  <w:color w:val="FFFFFF"/>
                                  <w:sz w:val="19"/>
                                </w:rPr>
                                <w:t>Trade</w:t>
                              </w:r>
                              <w:r>
                                <w:rPr>
                                  <w:rFonts w:ascii="Times New Roman"/>
                                  <w:b/>
                                  <w:color w:val="FFFFFF"/>
                                  <w:spacing w:val="22"/>
                                  <w:sz w:val="19"/>
                                </w:rPr>
                                <w:t> </w:t>
                              </w:r>
                              <w:r>
                                <w:rPr>
                                  <w:rFonts w:ascii="Times New Roman"/>
                                  <w:b/>
                                  <w:color w:val="FFFFFF"/>
                                  <w:sz w:val="19"/>
                                </w:rPr>
                                <w:t>System</w:t>
                              </w:r>
                              <w:r>
                                <w:rPr>
                                  <w:rFonts w:ascii="Times New Roman"/>
                                  <w:b/>
                                  <w:color w:val="FFFFFF"/>
                                  <w:spacing w:val="22"/>
                                  <w:sz w:val="19"/>
                                </w:rPr>
                                <w:t> </w:t>
                              </w:r>
                              <w:r>
                                <w:rPr>
                                  <w:rFonts w:ascii="Times New Roman"/>
                                  <w:b/>
                                  <w:color w:val="FFFFFF"/>
                                  <w:sz w:val="19"/>
                                </w:rPr>
                                <w:t>Implementation</w:t>
                              </w:r>
                              <w:r>
                                <w:rPr>
                                  <w:rFonts w:ascii="Times New Roman"/>
                                  <w:b/>
                                  <w:color w:val="FFFFFF"/>
                                  <w:spacing w:val="18"/>
                                  <w:sz w:val="19"/>
                                </w:rPr>
                                <w:t> </w:t>
                              </w:r>
                              <w:r>
                                <w:rPr>
                                  <w:rFonts w:ascii="Times New Roman"/>
                                  <w:b/>
                                  <w:color w:val="FFFFFF"/>
                                  <w:spacing w:val="-2"/>
                                  <w:sz w:val="19"/>
                                </w:rPr>
                                <w:t>Taskforce</w:t>
                              </w:r>
                            </w:p>
                          </w:txbxContent>
                        </wps:txbx>
                        <wps:bodyPr wrap="square" lIns="0" tIns="0" rIns="0" bIns="0" rtlCol="0">
                          <a:noAutofit/>
                        </wps:bodyPr>
                      </wps:wsp>
                      <wps:wsp>
                        <wps:cNvPr id="15" name="Textbox 15"/>
                        <wps:cNvSpPr txBox="1"/>
                        <wps:spPr>
                          <a:xfrm>
                            <a:off x="724763" y="1153912"/>
                            <a:ext cx="3700145" cy="267970"/>
                          </a:xfrm>
                          <a:prstGeom prst="rect">
                            <a:avLst/>
                          </a:prstGeom>
                        </wps:spPr>
                        <wps:txbx>
                          <w:txbxContent>
                            <w:p>
                              <w:pPr>
                                <w:spacing w:before="0"/>
                                <w:ind w:left="0" w:right="0" w:firstLine="0"/>
                                <w:jc w:val="left"/>
                                <w:rPr>
                                  <w:rFonts w:ascii="AU Sans BETA Display Light"/>
                                  <w:b w:val="0"/>
                                  <w:sz w:val="40"/>
                                </w:rPr>
                              </w:pPr>
                              <w:r>
                                <w:rPr>
                                  <w:rFonts w:ascii="AU Sans BETA Display Light"/>
                                  <w:b w:val="0"/>
                                  <w:color w:val="FFFFFF"/>
                                  <w:sz w:val="40"/>
                                </w:rPr>
                                <w:t>STS</w:t>
                              </w:r>
                              <w:r>
                                <w:rPr>
                                  <w:rFonts w:ascii="AU Sans BETA Display Light"/>
                                  <w:b w:val="0"/>
                                  <w:color w:val="FFFFFF"/>
                                  <w:spacing w:val="-2"/>
                                  <w:sz w:val="40"/>
                                </w:rPr>
                                <w:t> </w:t>
                              </w:r>
                              <w:r>
                                <w:rPr>
                                  <w:rFonts w:ascii="AU Sans BETA Display Light"/>
                                  <w:b w:val="0"/>
                                  <w:color w:val="FFFFFF"/>
                                  <w:sz w:val="40"/>
                                </w:rPr>
                                <w:t>Summit</w:t>
                              </w:r>
                              <w:r>
                                <w:rPr>
                                  <w:rFonts w:ascii="AU Sans BETA Display Light"/>
                                  <w:b w:val="0"/>
                                  <w:color w:val="FFFFFF"/>
                                  <w:spacing w:val="-2"/>
                                  <w:sz w:val="40"/>
                                </w:rPr>
                                <w:t> Outcomes</w:t>
                              </w:r>
                            </w:p>
                          </w:txbxContent>
                        </wps:txbx>
                        <wps:bodyPr wrap="square" lIns="0" tIns="0" rIns="0" bIns="0" rtlCol="0">
                          <a:noAutofit/>
                        </wps:bodyPr>
                      </wps:wsp>
                    </wpg:wgp>
                  </a:graphicData>
                </a:graphic>
              </wp:anchor>
            </w:drawing>
          </mc:Choice>
          <mc:Fallback>
            <w:pict>
              <v:group style="position:absolute;margin-left:0pt;margin-top:-472.600189pt;width:595.3pt;height:420.95pt;mso-position-horizontal-relative:page;mso-position-vertical-relative:paragraph;z-index:15728640" id="docshapegroup3" coordorigin="0,-9452" coordsize="11906,8419">
                <v:shape style="position:absolute;left:0;top:-9452;width:11906;height:2835" type="#_x0000_t75" id="docshape4" stroked="false">
                  <v:imagedata r:id="rId6" o:title=""/>
                </v:shape>
                <v:line style="position:absolute" from="2298,-8454" to="6602,-8454" stroked="true" strokeweight=".82pt" strokecolor="#ffffff">
                  <v:stroke dashstyle="solid"/>
                </v:line>
                <v:shape style="position:absolute;left:2296;top:-8704;width:2042;height:151" type="#_x0000_t75" id="docshape5" stroked="false">
                  <v:imagedata r:id="rId7" o:title=""/>
                </v:shape>
                <v:shape style="position:absolute;left:1494;top:-8521;width:33;height:207" id="docshape6" coordorigin="1495,-8521" coordsize="33,207" path="m1498,-8317l1495,-8314,1496,-8315,1497,-8316,1498,-8317xm1528,-8518l1525,-8521,1520,-8521,1517,-8518,1517,-8513,1520,-8510,1522,-8510,1525,-8510,1528,-8513,1528,-8518xe" filled="true" fillcolor="#ffffff" stroked="false">
                  <v:path arrowok="t"/>
                  <v:fill type="solid"/>
                </v:shape>
                <v:shape style="position:absolute;left:1575;top:-8730;width:187;height:228" type="#_x0000_t75" id="docshape7" stroked="false">
                  <v:imagedata r:id="rId8" o:title=""/>
                </v:shape>
                <v:shape style="position:absolute;left:1185;top:-8875;width:960;height:422" id="docshape8" coordorigin="1185,-8874" coordsize="960,422" path="m1208,-8528l1208,-8530,1207,-8533,1204,-8535,1201,-8535,1198,-8534,1196,-8532,1195,-8529,1196,-8526,1198,-8524,1200,-8524,1202,-8523,1204,-8524,1206,-8525,1206,-8527,1208,-8528xm1221,-8542l1221,-8545,1218,-8546,1216,-8547,1213,-8547,1210,-8544,1211,-8540,1213,-8538,1216,-8536,1218,-8537,1221,-8538,1220,-8541,1221,-8542xm1230,-8522l1229,-8525,1227,-8526,1226,-8530,1223,-8530,1220,-8529,1217,-8525,1217,-8522,1219,-8519,1222,-8516,1226,-8518,1228,-8519,1230,-8522xm1240,-8538l1240,-8540,1239,-8542,1238,-8543,1236,-8544,1233,-8544,1231,-8543,1228,-8541,1228,-8538,1229,-8536,1230,-8535,1232,-8534,1235,-8533,1238,-8534,1240,-8537,1240,-8538xm1245,-8522l1244,-8524,1243,-8527,1241,-8529,1238,-8529,1236,-8527,1234,-8526,1234,-8523,1234,-8520,1237,-8520,1238,-8518,1240,-8517,1241,-8519,1243,-8519,1243,-8521,1245,-8522xm1248,-8643l1247,-8646,1244,-8648,1240,-8648,1238,-8647,1237,-8645,1237,-8643,1237,-8641,1238,-8639,1239,-8638,1244,-8637,1247,-8639,1248,-8643xm1260,-8530l1257,-8533,1253,-8532,1250,-8530,1250,-8527,1250,-8524,1252,-8523,1253,-8520,1259,-8521,1260,-8523,1260,-8525,1260,-8530xm1264,-8539l1261,-8539,1260,-8541,1253,-8552,1249,-8564,1237,-8573,1234,-8573,1234,-8557,1242,-8543,1254,-8538,1258,-8538,1260,-8534,1263,-8536,1264,-8539xm1265,-8722l1264,-8724,1262,-8725,1260,-8726,1255,-8725,1254,-8723,1253,-8721,1253,-8718,1255,-8716,1256,-8715,1261,-8715,1264,-8716,1265,-8719,1265,-8722xm1267,-8699l1266,-8703,1264,-8706,1261,-8708,1258,-8707,1255,-8706,1253,-8703,1254,-8699,1255,-8697,1258,-8694,1262,-8695,1264,-8697,1267,-8699xm1274,-8612l1273,-8615,1272,-8619,1266,-8622,1263,-8617,1262,-8615,1261,-8612,1264,-8611,1266,-8610,1268,-8609,1270,-8610,1271,-8611,1274,-8612xm1275,-8646l1269,-8651,1263,-8657,1257,-8661,1250,-8663,1245,-8666,1237,-8665,1235,-8664,1231,-8666,1231,-8662,1242,-8659,1249,-8649,1261,-8645,1265,-8645,1271,-8643,1275,-8646xm1281,-8708l1280,-8711,1278,-8714,1274,-8713,1272,-8711,1270,-8708,1271,-8705,1273,-8703,1275,-8701,1278,-8702,1280,-8703,1281,-8706,1281,-8708xm1282,-8689l1281,-8693,1278,-8694,1275,-8696,1273,-8695,1271,-8695,1270,-8693,1268,-8690,1269,-8688,1270,-8685,1272,-8684,1274,-8681,1277,-8683,1279,-8684,1282,-8687,1282,-8689xm1285,-8737l1284,-8744,1281,-8749,1274,-8754,1273,-8753,1272,-8753,1273,-8742,1274,-8731,1276,-8721,1282,-8713,1284,-8713,1284,-8710,1285,-8711,1283,-8718,1283,-8729,1285,-8737xm1286,-8624l1285,-8628,1284,-8630,1282,-8632,1279,-8632,1277,-8631,1274,-8631,1274,-8628,1272,-8626,1274,-8623,1275,-8622,1277,-8620,1279,-8619,1281,-8620,1285,-8621,1286,-8624xm1289,-8661l1288,-8663,1283,-8668,1280,-8673,1275,-8678,1271,-8684,1265,-8685,1259,-8689,1257,-8689,1253,-8692,1252,-8688,1258,-8679,1266,-8670,1275,-8663,1286,-8659,1288,-8659,1289,-8661xm1289,-8609l1288,-8611,1287,-8615,1282,-8617,1279,-8613,1277,-8611,1278,-8607,1281,-8605,1283,-8604,1285,-8604,1287,-8606,1287,-8608,1289,-8609xm1297,-8688l1296,-8691,1294,-8694,1292,-8696,1288,-8696,1286,-8694,1284,-8692,1285,-8688,1287,-8686,1288,-8683,1292,-8684,1294,-8686,1297,-8688xm1302,-8706l1301,-8709,1300,-8713,1295,-8715,1291,-8712,1291,-8710,1288,-8708,1290,-8706,1291,-8704,1294,-8702,1297,-8702,1299,-8704,1302,-8706xm1302,-8622l1301,-8625,1300,-8629,1293,-8632,1290,-8627,1288,-8624,1290,-8621,1293,-8619,1295,-8618,1297,-8619,1299,-8619,1299,-8621,1302,-8622xm1316,-8534l1315,-8537,1306,-8542,1296,-8544,1285,-8545,1275,-8546,1274,-8546,1274,-8543,1282,-8537,1291,-8533,1301,-8532,1311,-8534,1313,-8534,1316,-8534xm1318,-8606l1317,-8609,1315,-8613,1309,-8616,1306,-8611,1303,-8608,1306,-8605,1308,-8603,1310,-8603,1312,-8601,1314,-8602,1316,-8604,1318,-8606xm1332,-8650l1332,-8653,1330,-8655,1327,-8658,1323,-8656,1321,-8654,1319,-8651,1321,-8649,1323,-8647,1325,-8644,1329,-8646,1331,-8648,1332,-8650xm1341,-8636l1340,-8639,1339,-8639,1337,-8641,1335,-8642,1333,-8642,1331,-8641,1329,-8639,1328,-8638,1327,-8635,1329,-8633,1331,-8632,1335,-8630,1338,-8633,1340,-8634,1341,-8636xm1347,-8594l1346,-8598,1344,-8600,1342,-8601,1340,-8601,1338,-8599,1335,-8598,1336,-8594,1338,-8593,1339,-8589,1342,-8591,1344,-8592,1347,-8594xm1351,-8651l1351,-8655,1350,-8658,1347,-8658,1344,-8659,1342,-8658,1339,-8655,1340,-8652,1342,-8649,1343,-8649,1346,-8648,1349,-8649,1351,-8651xm1353,-8509l1351,-8511,1349,-8513,1347,-8514,1344,-8515,1342,-8515,1342,-8512,1340,-8512,1339,-8509,1339,-8505,1342,-8504,1345,-8502,1349,-8503,1350,-8505,1351,-8507,1353,-8509xm1358,-8637l1356,-8641,1353,-8643,1349,-8642,1346,-8641,1345,-8638,1345,-8636,1347,-8633,1349,-8631,1352,-8631,1355,-8632,1357,-8635,1358,-8637xm1371,-8584l1370,-8586,1369,-8585,1368,-8587,1357,-8587,1347,-8585,1338,-8579,1331,-8571,1341,-8570,1352,-8571,1360,-8577,1364,-8580,1369,-8581,1371,-8584xm1520,-8505l1518,-8507,1511,-8507,1508,-8505,1508,-8499,1511,-8496,1514,-8496,1518,-8496,1520,-8499,1520,-8505xm1539,-8503l1537,-8505,1530,-8505,1527,-8503,1527,-8497,1530,-8495,1533,-8495,1537,-8495,1539,-8497,1539,-8503xm1545,-8537l1544,-8540,1543,-8543,1539,-8543,1536,-8543,1533,-8542,1532,-8539,1533,-8536,1535,-8534,1537,-8533,1540,-8534,1542,-8535,1545,-8537xm1550,-8581l1546,-8594,1545,-8598,1542,-8596,1541,-8593,1538,-8583,1536,-8572,1536,-8561,1540,-8551,1543,-8551,1542,-8555,1542,-8558,1549,-8568,1550,-8581xm1634,-8746l1623,-8744,1616,-8756,1606,-8756,1593,-8758,1581,-8754,1570,-8748,1557,-8748,1555,-8746,1555,-8744,1554,-8742,1550,-8742,1549,-8750,1547,-8758,1546,-8766,1544,-8768,1545,-8774,1543,-8776,1543,-8782,1543,-8790,1553,-8792,1566,-8794,1576,-8800,1582,-8814,1564,-8816,1558,-8826,1558,-8830,1553,-8836,1547,-8838,1544,-8844,1546,-8850,1546,-8852,1547,-8858,1547,-8860,1547,-8862,1545,-8870,1545,-8872,1543,-8874,1541,-8872,1534,-8864,1530,-8858,1524,-8850,1518,-8854,1512,-8860,1505,-8864,1500,-8864,1495,-8870,1490,-8868,1489,-8866,1491,-8862,1491,-8860,1491,-8854,1491,-8850,1498,-8840,1507,-8830,1508,-8826,1505,-8816,1503,-8804,1503,-8794,1502,-8782,1489,-8754,1473,-8728,1454,-8704,1417,-8668,1404,-8650,1393,-8632,1388,-8612,1387,-8608,1388,-8602,1385,-8600,1363,-8608,1355,-8616,1342,-8622,1329,-8626,1318,-8632,1316,-8634,1308,-8644,1304,-8652,1309,-8658,1313,-8664,1319,-8674,1321,-8684,1320,-8696,1316,-8706,1315,-8706,1315,-8704,1314,-8704,1311,-8690,1306,-8678,1302,-8666,1303,-8652,1303,-8650,1305,-8644,1308,-8640,1310,-8634,1307,-8636,1302,-8636,1288,-8640,1280,-8640,1268,-8636,1256,-8636,1243,-8634,1233,-8626,1228,-8626,1229,-8624,1236,-8624,1243,-8622,1250,-8622,1261,-8620,1269,-8630,1277,-8634,1279,-8634,1282,-8636,1288,-8634,1292,-8636,1306,-8632,1320,-8628,1332,-8620,1345,-8614,1345,-8612,1339,-8608,1331,-8606,1325,-8604,1317,-8598,1309,-8590,1306,-8582,1301,-8574,1308,-8566,1311,-8560,1312,-8552,1315,-8550,1319,-8560,1319,-8568,1318,-8578,1317,-8582,1317,-8584,1317,-8588,1320,-8598,1329,-8602,1338,-8606,1351,-8608,1363,-8604,1374,-8596,1385,-8590,1385,-8556,1383,-8546,1379,-8544,1373,-8542,1368,-8544,1350,-8540,1333,-8534,1316,-8526,1299,-8520,1289,-8516,1276,-8516,1266,-8512,1274,-8510,1283,-8512,1291,-8512,1314,-8520,1358,-8536,1382,-8538,1382,-8536,1379,-8528,1373,-8522,1367,-8516,1366,-8520,1366,-8522,1363,-8524,1360,-8526,1357,-8524,1355,-8522,1354,-8520,1354,-8518,1355,-8516,1357,-8514,1359,-8512,1362,-8512,1362,-8508,1358,-8508,1356,-8506,1348,-8496,1338,-8494,1327,-8490,1318,-8486,1316,-8482,1310,-8482,1313,-8478,1325,-8476,1337,-8480,1346,-8486,1356,-8496,1374,-8516,1383,-8526,1385,-8514,1382,-8504,1376,-8496,1373,-8498,1371,-8500,1364,-8500,1362,-8496,1361,-8494,1363,-8492,1364,-8488,1366,-8488,1355,-8480,1341,-8478,1328,-8476,1275,-8470,1246,-8470,1233,-8466,1228,-8468,1222,-8470,1210,-8468,1197,-8472,1187,-8464,1185,-8464,1187,-8462,1187,-8460,1199,-8456,1212,-8454,1226,-8456,1239,-8454,1368,-8454,1386,-8456,1394,-8460,1402,-8466,1405,-8468,1414,-8478,1421,-8490,1424,-8496,1428,-8504,1431,-8508,1434,-8516,1435,-8522,1436,-8526,1438,-8534,1443,-8538,1448,-8542,1459,-8542,1459,-8524,1459,-8522,1459,-8520,1459,-8518,1456,-8504,1454,-8492,1452,-8482,1445,-8472,1449,-8462,1450,-8456,1549,-8456,1580,-8454,1588,-8454,1594,-8452,1605,-8452,1604,-8454,1603,-8458,1601,-8462,1596,-8464,1596,-8466,1592,-8466,1587,-8468,1576,-8472,1558,-8474,1522,-8472,1496,-8468,1486,-8476,1481,-8482,1484,-8500,1487,-8512,1494,-8532,1504,-8564,1505,-8568,1507,-8572,1506,-8578,1509,-8584,1508,-8594,1508,-8600,1510,-8610,1515,-8620,1518,-8630,1520,-8636,1522,-8642,1524,-8646,1526,-8652,1527,-8658,1530,-8662,1541,-8656,1551,-8656,1557,-8644,1561,-8618,1561,-8616,1562,-8612,1565,-8614,1573,-8620,1570,-8632,1570,-8640,1572,-8650,1565,-8656,1563,-8662,1562,-8664,1560,-8666,1556,-8674,1555,-8682,1539,-8686,1543,-8696,1545,-8702,1547,-8710,1554,-8714,1555,-8712,1556,-8712,1559,-8714,1560,-8728,1560,-8742,1570,-8742,1586,-8740,1600,-8740,1602,-8736,1605,-8736,1608,-8740,1625,-8744,1634,-8746xm1637,-8747l1634,-8746,1635,-8747,1636,-8747,1637,-8747xm1693,-8595l1690,-8599,1685,-8605,1677,-8598,1675,-8594,1676,-8590,1677,-8581,1681,-8574,1682,-8566,1680,-8567,1679,-8569,1678,-8570,1671,-8578,1659,-8576,1652,-8584,1643,-8583,1658,-8574,1647,-8572,1647,-8570,1649,-8568,1649,-8566,1648,-8565,1647,-8565,1646,-8565,1646,-8559,1650,-8554,1656,-8538,1669,-8543,1679,-8542,1684,-8545,1688,-8548,1691,-8553,1691,-8558,1693,-8565,1690,-8569,1686,-8574,1685,-8581,1683,-8588,1682,-8596,1693,-8589,1693,-8595xm1812,-8559l1812,-8563,1811,-8565,1806,-8567,1803,-8564,1803,-8563,1801,-8561,1802,-8559,1803,-8556,1806,-8554,1809,-8555,1812,-8556,1812,-8559xm1815,-8539l1812,-8541,1806,-8541,1803,-8539,1803,-8533,1806,-8530,1809,-8530,1812,-8530,1815,-8533,1815,-8539xm1830,-8567l1829,-8579,1825,-8588,1824,-8591,1824,-8597,1819,-8596,1819,-8589,1817,-8584,1815,-8578,1816,-8570,1819,-8562,1823,-8555,1825,-8558,1830,-8567xm1840,-8553l1837,-8556,1830,-8556,1828,-8553,1828,-8547,1830,-8545,1834,-8545,1837,-8545,1840,-8547,1840,-8553xm1886,-8513l1885,-8514,1883,-8518,1876,-8517,1875,-8514,1874,-8511,1876,-8509,1878,-8507,1881,-8505,1883,-8509,1885,-8510,1886,-8511,1886,-8513xm1893,-8529l1893,-8530,1890,-8535,1885,-8533,1882,-8530,1881,-8527,1883,-8525,1885,-8523,1889,-8521,1891,-8524,1893,-8526,1893,-8527,1893,-8529xm1903,-8509l1903,-8512,1902,-8514,1899,-8514,1897,-8515,1895,-8515,1894,-8514,1893,-8512,1892,-8511,1892,-8509,1893,-8507,1895,-8507,1898,-8504,1900,-8506,1903,-8508,1903,-8509xm1915,-8522l1914,-8525,1913,-8528,1911,-8529,1908,-8529,1904,-8528,1904,-8525,1902,-8522,1904,-8520,1907,-8516,1911,-8518,1914,-8519,1915,-8522xm1976,-8514l1974,-8518,1972,-8520,1971,-8522,1968,-8522,1964,-8520,1962,-8517,1963,-8513,1965,-8512,1967,-8511,1969,-8510,1972,-8512,1976,-8514xm1991,-8669l1989,-8677,1990,-8683,1989,-8692,1987,-8700,1984,-8707,1983,-8709,1983,-8712,1980,-8711,1978,-8700,1973,-8686,1979,-8675,1982,-8672,1982,-8666,1986,-8665,1991,-8669xm2024,-8580l2017,-8592,2018,-8601,2012,-8616,2011,-8618,2009,-8620,2008,-8624,2006,-8627,2001,-8636,1995,-8645,1981,-8661,1967,-8675,1950,-8687,1931,-8696,1912,-8703,1893,-8706,1874,-8704,1855,-8699,1837,-8692,1830,-8694,1826,-8700,1825,-8706,1823,-8718,1826,-8731,1831,-8741,1832,-8749,1837,-8755,1848,-8790,1851,-8804,1853,-8819,1853,-8831,1844,-8840,1835,-8845,1829,-8847,1822,-8846,1817,-8841,1813,-8832,1804,-8827,1796,-8822,1796,-8817,1802,-8820,1805,-8818,1812,-8817,1820,-8819,1826,-8815,1826,-8802,1804,-8769,1796,-8756,1789,-8743,1783,-8730,1781,-8731,1783,-8651,1791,-8638,1801,-8625,1812,-8615,1825,-8608,1834,-8601,1843,-8596,1853,-8594,1863,-8597,1870,-8599,1871,-8588,1875,-8584,1879,-8572,1870,-8563,1869,-8552,1861,-8534,1846,-8506,1837,-8492,1827,-8479,1822,-8479,1819,-8474,1814,-8473,1812,-8470,1807,-8472,1793,-8467,1779,-8469,1772,-8460,1773,-8459,1775,-8458,1822,-8457,1838,-8458,1840,-8459,1843,-8461,1843,-8464,1840,-8469,1844,-8474,1847,-8479,1848,-8487,1853,-8491,1856,-8499,1878,-8539,1888,-8555,1890,-8561,1894,-8568,1898,-8574,1901,-8576,1902,-8579,1904,-8582,1904,-8586,1903,-8587,1901,-8589,1903,-8592,1906,-8591,1909,-8592,1918,-8587,1926,-8579,1928,-8570,1932,-8558,1931,-8547,1932,-8537,1933,-8525,1932,-8513,1930,-8489,1923,-8478,1912,-8473,1887,-8468,1883,-8465,1875,-8467,1875,-8460,1890,-8458,1905,-8458,1936,-8459,1940,-8460,1940,-8463,1942,-8466,1943,-8470,1947,-8474,1945,-8478,1942,-8483,1945,-8490,1944,-8496,1945,-8498,1945,-8500,1944,-8503,1947,-8512,1946,-8524,1948,-8533,1949,-8545,1949,-8551,1951,-8557,1952,-8563,1953,-8565,1953,-8567,1953,-8570,1961,-8581,1977,-8577,1989,-8576,1994,-8574,2000,-8574,2005,-8573,2008,-8574,2011,-8575,2013,-8574,2024,-8580xm2028,-8659l2027,-8664,2026,-8666,2025,-8667,2023,-8668,2020,-8668,2019,-8667,2016,-8666,2014,-8663,2014,-8660,2016,-8657,2018,-8654,2022,-8655,2026,-8656,2028,-8659xm2032,-8642l2030,-8646,2029,-8648,2026,-8650,2024,-8649,2021,-8649,2019,-8647,2019,-8644,2019,-8640,2023,-8639,2026,-8639,2029,-8640,2032,-8642xm2040,-8673l2039,-8684,2035,-8694,2032,-8696,2030,-8700,2030,-8703,2029,-8705,2027,-8707,2025,-8706,2023,-8700,2021,-8694,2021,-8687,2024,-8677,2030,-8669,2035,-8660,2037,-8662,2040,-8673xm2051,-8642l2049,-8645,2048,-8647,2046,-8648,2044,-8650,2042,-8649,2040,-8647,2037,-8646,2037,-8642,2038,-8639,2041,-8638,2045,-8638,2046,-8639,2047,-8640,2048,-8641,2051,-8642xm2063,-8703l2062,-8707,2062,-8711,2061,-8713,2058,-8715,2056,-8715,2053,-8713,2051,-8710,2051,-8707,2052,-8704,2054,-8701,2058,-8702,2063,-8703xm2072,-8732l2069,-8743,2064,-8752,2062,-8754,2063,-8759,2059,-8760,2057,-8749,2057,-8739,2060,-8728,2065,-8719,2066,-8716,2065,-8712,2068,-8711,2072,-8721,2072,-8732xm2076,-8699l2074,-8702,2071,-8705,2067,-8703,2065,-8702,2063,-8699,2064,-8696,2065,-8692,2068,-8691,2071,-8692,2074,-8693,2076,-8696,2076,-8699xm2079,-8623l2078,-8627,2077,-8629,2074,-8630,2071,-8629,2068,-8628,2067,-8626,2067,-8623,2068,-8620,2071,-8619,2074,-8619,2076,-8621,2079,-8623xm2085,-8692l2075,-8689,2066,-8684,2059,-8675,2055,-8669,2049,-8663,2050,-8657,2053,-8657,2055,-8659,2057,-8661,2066,-8664,2074,-8670,2078,-8679,2078,-8683,2085,-8688,2085,-8692xm2086,-8608l2084,-8608,2074,-8609,2066,-8618,2057,-8619,2053,-8618,2047,-8618,2045,-8614,2050,-8611,2054,-8610,2058,-8607,2065,-8601,2077,-8601,2085,-8605,2085,-8606,2086,-8608xm2089,-8715l2086,-8716,2084,-8717,2082,-8718,2080,-8717,2077,-8716,2075,-8713,2075,-8710,2076,-8708,2078,-8708,2080,-8706,2082,-8705,2085,-8708,2086,-8709,2087,-8711,2089,-8715xm2090,-8674l2087,-8674,2079,-8664,2071,-8655,2064,-8646,2058,-8636,2062,-8633,2066,-8637,2069,-8638,2078,-8645,2084,-8653,2088,-8663,2090,-8674xm2094,-8733l2092,-8736,2090,-8739,2087,-8740,2083,-8739,2080,-8738,2079,-8734,2079,-8731,2081,-8728,2085,-8727,2088,-8727,2090,-8729,2094,-8733xm2097,-8636l2096,-8638,2094,-8639,2091,-8640,2089,-8639,2086,-8638,2085,-8636,2085,-8634,2084,-8632,2086,-8631,2088,-8629,2091,-8628,2093,-8629,2095,-8630,2097,-8633,2097,-8636xm2104,-8528l2095,-8530,2092,-8525,2091,-8523,2091,-8520,2092,-8519,2094,-8518,2096,-8516,2098,-8516,2101,-8518,2103,-8519,2104,-8522,2104,-8528xm2105,-8621l2103,-8622,2102,-8624,2100,-8625,2097,-8626,2094,-8624,2092,-8621,2091,-8619,2092,-8616,2095,-8613,2099,-8613,2101,-8613,2105,-8615,2104,-8619,2105,-8621xm2105,-8714l2105,-8716,2101,-8719,2098,-8719,2095,-8718,2093,-8716,2092,-8714,2093,-8712,2093,-8709,2096,-8708,2099,-8707,2102,-8708,2105,-8711,2105,-8713,2105,-8714xm2109,-8558l2107,-8559,2103,-8558,2090,-8551,2081,-8542,2074,-8532,2066,-8522,2067,-8521,2068,-8521,2070,-8521,2082,-8527,2093,-8536,2101,-8547,2109,-8558xm2118,-8633l2117,-8636,2113,-8638,2110,-8636,2108,-8635,2107,-8633,2107,-8631,2107,-8628,2112,-8627,2115,-8627,2117,-8630,2118,-8633xm2123,-8535l2122,-8539,2120,-8540,2119,-8541,2117,-8542,2114,-8542,2111,-8541,2110,-8538,2109,-8536,2111,-8534,2111,-8533,2113,-8532,2116,-8531,2118,-8532,2120,-8534,2123,-8535xm2129,-8520l2128,-8524,2125,-8526,2121,-8525,2119,-8525,2118,-8524,2117,-8522,2115,-8518,2118,-8516,2121,-8515,2124,-8515,2128,-8517,2129,-8520xm2145,-8537l2143,-8540,2141,-8540,2139,-8543,2136,-8542,2134,-8541,2131,-8539,2131,-8536,2132,-8533,2134,-8532,2136,-8530,2138,-8529,2141,-8530,2142,-8532,2145,-8537xe" filled="true" fillcolor="#ffffff" stroked="false">
                  <v:path arrowok="t"/>
                  <v:fill type="solid"/>
                </v:shape>
                <v:shape style="position:absolute;left:1140;top:-8635;width:1059;height:408" id="docshape9" coordorigin="1140,-8635" coordsize="1059,408" path="m1183,-8374l1182,-8375,1182,-8377,1180,-8379,1177,-8381,1174,-8379,1171,-8378,1170,-8375,1171,-8372,1172,-8370,1175,-8368,1178,-8368,1180,-8369,1182,-8371,1183,-8372,1183,-8374xm1193,-8358l1192,-8362,1190,-8364,1187,-8366,1184,-8365,1181,-8364,1181,-8361,1181,-8358,1182,-8355,1185,-8353,1188,-8353,1191,-8355,1193,-8358xm1202,-8376l1200,-8381,1198,-8385,1192,-8383,1190,-8380,1189,-8377,1190,-8374,1193,-8372,1195,-8371,1198,-8372,1200,-8373,1202,-8376xm1221,-8368l1221,-8372,1220,-8375,1218,-8377,1215,-8378,1212,-8377,1209,-8376,1208,-8374,1208,-8371,1210,-8368,1213,-8365,1218,-8367,1221,-8368xm1246,-8368l1239,-8378,1236,-8389,1225,-8395,1223,-8396,1220,-8397,1218,-8398,1216,-8398,1213,-8402,1212,-8398,1223,-8391,1223,-8378,1234,-8371,1238,-8369,1243,-8364,1246,-8368xm1248,-8510l1247,-8511,1235,-8512,1224,-8511,1213,-8508,1203,-8502,1205,-8500,1215,-8498,1226,-8500,1237,-8503,1247,-8508,1248,-8510xm1260,-8498l1259,-8501,1258,-8502,1248,-8496,1240,-8490,1232,-8483,1225,-8474,1226,-8471,1235,-8474,1244,-8474,1250,-8481,1253,-8486,1256,-8490,1258,-8497,1260,-8498xm1266,-8344l1259,-8346,1256,-8343,1255,-8342,1254,-8340,1254,-8338,1255,-8335,1257,-8335,1260,-8334,1263,-8335,1264,-8336,1265,-8339,1266,-8344xm1274,-8365l1273,-8368,1274,-8371,1272,-8373,1269,-8372,1267,-8373,1265,-8372,1264,-8371,1263,-8370,1261,-8367,1264,-8366,1265,-8364,1270,-8363,1271,-8364,1274,-8365xm1279,-8486l1278,-8489,1276,-8490,1275,-8493,1272,-8493,1270,-8491,1265,-8488,1268,-8485,1270,-8483,1272,-8482,1275,-8482,1277,-8484,1279,-8486xm1284,-8503l1283,-8505,1282,-8508,1279,-8509,1276,-8510,1274,-8509,1273,-8508,1271,-8506,1270,-8503,1273,-8501,1275,-8499,1277,-8498,1280,-8498,1281,-8500,1282,-8501,1284,-8503xm1292,-8344l1290,-8344,1280,-8337,1270,-8331,1265,-8320,1263,-8317,1258,-8313,1259,-8310,1272,-8311,1280,-8321,1285,-8332,1287,-8336,1292,-8339,1292,-8344xm1297,-8492l1297,-8492,1296,-8493,1296,-8494,1295,-8497,1291,-8497,1288,-8497,1285,-8496,1284,-8492,1285,-8489,1287,-8487,1289,-8486,1292,-8486,1294,-8487,1297,-8488,1297,-8492xm1301,-8368l1283,-8382,1274,-8388,1263,-8390,1261,-8389,1263,-8388,1263,-8387,1270,-8384,1275,-8377,1280,-8371,1286,-8366,1293,-8364,1301,-8366,1301,-8368xm1306,-8506l1304,-8509,1301,-8512,1297,-8510,1296,-8509,1293,-8508,1294,-8504,1295,-8502,1299,-8499,1305,-8501,1305,-8504,1306,-8506xm1342,-8334l1342,-8337,1340,-8339,1339,-8342,1335,-8341,1333,-8339,1330,-8337,1331,-8334,1332,-8332,1334,-8330,1337,-8330,1340,-8332,1342,-8334xm1353,-8509l1351,-8511,1349,-8513,1347,-8514,1344,-8515,1342,-8515,1342,-8512,1340,-8512,1339,-8509,1339,-8505,1342,-8504,1345,-8502,1349,-8503,1350,-8505,1351,-8507,1353,-8509xm1355,-8405l1353,-8407,1350,-8411,1346,-8409,1343,-8407,1342,-8404,1343,-8401,1345,-8399,1347,-8398,1350,-8398,1353,-8399,1355,-8402,1355,-8405xm1360,-8387l1359,-8389,1357,-8392,1355,-8392,1352,-8392,1349,-8390,1348,-8389,1348,-8386,1348,-8384,1350,-8381,1352,-8381,1354,-8380,1356,-8381,1358,-8382,1360,-8384,1360,-8387xm1363,-8290l1362,-8293,1359,-8295,1356,-8295,1354,-8295,1352,-8294,1351,-8292,1349,-8289,1352,-8288,1352,-8286,1354,-8284,1356,-8283,1359,-8284,1361,-8285,1362,-8288,1363,-8290xm1363,-8318l1350,-8315,1337,-8310,1327,-8301,1320,-8289,1324,-8287,1325,-8291,1328,-8292,1337,-8296,1346,-8302,1354,-8309,1363,-8315,1363,-8318xm1365,-8336l1364,-8339,1360,-8341,1357,-8341,1355,-8339,1352,-8337,1353,-8334,1354,-8332,1356,-8331,1358,-8330,1362,-8331,1364,-8333,1365,-8336xm1368,-8351l1367,-8354,1365,-8356,1364,-8360,1360,-8359,1358,-8358,1357,-8357,1356,-8355,1355,-8353,1357,-8351,1358,-8349,1359,-8347,1362,-8348,1363,-8348,1364,-8350,1368,-8351xm1371,-8271l1370,-8275,1368,-8278,1365,-8279,1361,-8279,1357,-8277,1357,-8273,1357,-8269,1359,-8265,1363,-8265,1367,-8266,1369,-8268,1371,-8271xm1372,-8400l1371,-8401,1370,-8404,1365,-8406,1364,-8404,1362,-8405,1360,-8401,1361,-8398,1363,-8397,1365,-8395,1368,-8396,1369,-8397,1370,-8399,1372,-8400xm1379,-8382l1378,-8386,1377,-8388,1374,-8390,1371,-8389,1370,-8388,1367,-8386,1368,-8383,1370,-8381,1371,-8379,1374,-8379,1376,-8381,1379,-8382xm1382,-8287l1381,-8289,1378,-8293,1374,-8292,1373,-8291,1370,-8291,1370,-8289,1369,-8287,1370,-8285,1371,-8283,1373,-8281,1375,-8280,1377,-8280,1380,-8282,1381,-8285,1382,-8287xm1389,-8276l1381,-8267,1368,-8259,1361,-8249,1361,-8248,1367,-8244,1372,-8249,1377,-8250,1386,-8256,1388,-8267,1389,-8276xm1395,-8321l1395,-8325,1395,-8327,1393,-8329,1391,-8330,1388,-8330,1386,-8328,1383,-8327,1384,-8323,1385,-8319,1389,-8318,1392,-8319,1395,-8321xm1426,-8246l1421,-8253,1422,-8255,1419,-8255,1420,-8258,1416,-8262,1412,-8268,1407,-8271,1407,-8272,1406,-8272,1405,-8271,1408,-8259,1407,-8246,1414,-8236,1418,-8233,1420,-8227,1426,-8227,1423,-8236,1426,-8246xm1437,-8316l1437,-8316,1436,-8317,1437,-8317,1421,-8320,1411,-8321,1402,-8316,1393,-8314,1391,-8313,1391,-8312,1391,-8311,1403,-8306,1415,-8307,1427,-8310,1437,-8316xm1444,-8417l1443,-8420,1440,-8422,1437,-8422,1435,-8421,1432,-8419,1433,-8415,1434,-8413,1436,-8412,1439,-8412,1442,-8413,1443,-8414,1444,-8417xm1693,-8489l1692,-8489,1693,-8488,1693,-8489xm1699,-8495l1693,-8491,1693,-8489,1699,-8495xm1913,-8414l1910,-8420,1902,-8420,1900,-8414,1900,-8412,1899,-8410,1901,-8409,1903,-8407,1905,-8406,1908,-8406,1911,-8408,1912,-8411,1913,-8414xm1918,-8431l1906,-8433,1895,-8432,1884,-8429,1874,-8423,1874,-8421,1886,-8420,1898,-8420,1908,-8426,1911,-8429,1918,-8428,1918,-8431xm1929,-8266l1928,-8268,1926,-8271,1923,-8273,1920,-8273,1919,-8272,1917,-8271,1916,-8269,1915,-8267,1916,-8264,1920,-8262,1924,-8261,1926,-8263,1927,-8265,1929,-8266xm1944,-8266l1943,-8269,1940,-8271,1936,-8270,1935,-8268,1932,-8267,1933,-8264,1935,-8262,1937,-8261,1939,-8261,1941,-8262,1944,-8263,1944,-8266xm1958,-8299l1957,-8300,1955,-8300,1954,-8299,1942,-8302,1920,-8298,1919,-8296,1916,-8297,1915,-8295,1925,-8292,1935,-8287,1946,-8291,1950,-8292,1956,-8295,1958,-8299xm1959,-8244l1958,-8247,1957,-8250,1954,-8253,1950,-8252,1949,-8250,1945,-8248,1945,-8245,1946,-8240,1952,-8240,1955,-8241,1957,-8242,1959,-8244xm1977,-8414l1964,-8415,1951,-8414,1940,-8410,1930,-8403,1932,-8401,1949,-8401,1960,-8401,1969,-8407,1977,-8412,1977,-8414xm1979,-8281l1979,-8283,1977,-8288,1971,-8290,1968,-8287,1967,-8285,1963,-8283,1965,-8280,1966,-8279,1967,-8276,1969,-8276,1972,-8275,1975,-8275,1976,-8277,1978,-8279,1979,-8281xm1979,-8385l1978,-8390,1976,-8394,1970,-8394,1968,-8392,1967,-8390,1964,-8389,1965,-8386,1967,-8384,1969,-8381,1972,-8381,1976,-8383,1979,-8385xm1983,-8237l1982,-8250,1972,-8258,1964,-8266,1962,-8265,1960,-8252,1970,-8243,1979,-8234,1981,-8234,1982,-8234,1983,-8236,1983,-8237xm1985,-8335l1985,-8339,1982,-8343,1977,-8346,1973,-8342,1972,-8339,1970,-8337,1973,-8334,1974,-8333,1976,-8331,1979,-8332,1982,-8333,1985,-8335xm1986,-8298l1985,-8301,1983,-8303,1981,-8303,1978,-8304,1976,-8303,1974,-8303,1973,-8300,1973,-8295,1976,-8294,1977,-8292,1981,-8292,1982,-8294,1985,-8295,1986,-8298xm1993,-8507l1991,-8510,1990,-8512,1987,-8514,1984,-8514,1982,-8513,1981,-8511,1979,-8510,1979,-8506,1981,-8505,1983,-8503,1986,-8503,1988,-8504,1989,-8505,1993,-8507xm1993,-8349l1993,-8351,1992,-8356,1983,-8357,1981,-8352,1980,-8349,1982,-8347,1984,-8344,1986,-8343,1989,-8344,1991,-8346,1991,-8347,1993,-8349xm1994,-8281l1993,-8282,1993,-8284,1991,-8285,1989,-8288,1986,-8287,1982,-8286,1981,-8281,1983,-8278,1984,-8277,1985,-8275,1986,-8275,1990,-8274,1992,-8278,1994,-8279,1994,-8281xm2005,-8337l2004,-8341,1999,-8341,1996,-8341,1994,-8340,1993,-8338,1992,-8336,1992,-8334,1994,-8332,1996,-8330,1997,-8330,1999,-8331,1999,-8330,2002,-8331,2005,-8333,2005,-8337xm2010,-8507l2009,-8510,2007,-8513,2004,-8516,1999,-8514,1999,-8512,1997,-8511,1997,-8509,1998,-8506,2000,-8504,2004,-8505,2006,-8506,2010,-8507xm2014,-8278l2012,-8280,2012,-8283,2012,-8291,2009,-8299,2004,-8306,1995,-8316,1992,-8317,1989,-8323,1986,-8320,1986,-8318,1986,-8317,1987,-8316,1991,-8305,1996,-8295,2002,-8285,2011,-8277,2012,-8277,2014,-8278xm2029,-8463l2027,-8467,2025,-8473,2022,-8476,2020,-8480,2018,-8482,2015,-8485,2010,-8489,2001,-8496,1993,-8494,1993,-8492,1995,-8490,1996,-8489,2000,-8476,2015,-8469,2026,-8463,2027,-8463,2028,-8462,2029,-8463xm2032,-8394l2030,-8394,2030,-8395,2017,-8396,2004,-8394,1993,-8388,1983,-8380,1982,-8379,1983,-8378,1984,-8377,1985,-8377,1986,-8378,1988,-8378,2000,-8379,2011,-8382,2022,-8386,2031,-8392,2032,-8394xm2042,-8508l2041,-8511,2037,-8511,2035,-8511,2032,-8510,2029,-8508,2030,-8505,2031,-8502,2036,-8501,2039,-8502,2041,-8503,2042,-8505,2042,-8508xm2049,-8490l2049,-8494,2048,-8496,2045,-8499,2041,-8498,2039,-8496,2036,-8495,2037,-8491,2039,-8489,2041,-8487,2044,-8487,2046,-8489,2049,-8490xm2063,-8479l2062,-8481,2060,-8485,2055,-8488,2051,-8484,2049,-8482,2051,-8479,2052,-8478,2054,-8475,2056,-8476,2059,-8477,2060,-8478,2063,-8479xm2065,-8497l2064,-8500,2062,-8502,2059,-8503,2058,-8502,2055,-8502,2055,-8501,2053,-8499,2053,-8497,2053,-8495,2055,-8493,2057,-8491,2060,-8491,2062,-8492,2065,-8494,2065,-8497xm2077,-8354l2076,-8358,2074,-8362,2067,-8364,2065,-8359,2062,-8357,2064,-8354,2065,-8352,2067,-8350,2069,-8349,2071,-8350,2075,-8351,2077,-8354xm2080,-8310l2077,-8312,2075,-8313,2071,-8322,2064,-8331,2056,-8337,2054,-8338,2051,-8341,2048,-8338,2051,-8329,2057,-8320,2065,-8312,2069,-8311,2074,-8305,2079,-8308,2080,-8310xm2080,-8390l2078,-8390,2076,-8390,2075,-8390,2066,-8385,2058,-8377,2051,-8368,2046,-8359,2048,-8356,2050,-8360,2052,-8360,2061,-8365,2068,-8372,2074,-8381,2080,-8390xm2088,-8334l2087,-8336,2085,-8337,2083,-8339,2081,-8338,2079,-8337,2076,-8337,2075,-8334,2073,-8331,2076,-8329,2077,-8327,2080,-8326,2084,-8325,2086,-8329,2088,-8331,2088,-8334xm2093,-8364l2092,-8367,2090,-8370,2088,-8372,2084,-8372,2081,-8371,2079,-8369,2078,-8366,2080,-8362,2084,-8359,2088,-8361,2090,-8362,2093,-8364xm2120,-8384l2119,-8386,2108,-8381,2102,-8370,2097,-8360,2096,-8357,2092,-8354,2094,-8351,2104,-8353,2109,-8361,2116,-8369,2119,-8373,2118,-8379,2120,-8384xm2125,-8481l2124,-8485,2122,-8487,2119,-8489,2112,-8488,2112,-8484,2108,-8484,2103,-8490,2095,-8497,2086,-8497,2082,-8494,2089,-8492,2090,-8489,2094,-8479,2104,-8472,2113,-8468,2114,-8468,2117,-8467,2117,-8469,2117,-8471,2115,-8474,2113,-8475,2112,-8480,2117,-8476,2120,-8478,2125,-8481xm2133,-8367l2132,-8371,2126,-8372,2123,-8370,2119,-8366,2122,-8363,2124,-8361,2127,-8361,2130,-8362,2131,-8363,2133,-8365,2133,-8367xm2137,-8326l2131,-8332,2126,-8339,2117,-8343,2118,-8345,2120,-8344,2121,-8344,2123,-8345,2127,-8347,2126,-8351,2124,-8353,2123,-8355,2121,-8356,2118,-8356,2117,-8354,2115,-8354,2109,-8350,2119,-8347,2114,-8342,2108,-8342,2101,-8344,2096,-8339,2099,-8337,2103,-8337,2105,-8335,2114,-8326,2126,-8323,2137,-8323,2137,-8326xm2139,-8502l2138,-8506,2137,-8507,2127,-8509,2116,-8512,2105,-8513,2095,-8510,2092,-8508,2087,-8510,2086,-8506,2097,-8502,2108,-8499,2120,-8499,2131,-8503,2133,-8504,2139,-8502xm2141,-8492l2140,-8494,2137,-8496,2135,-8497,2132,-8496,2130,-8495,2129,-8494,2127,-8492,2127,-8489,2130,-8486,2133,-8486,2138,-8485,2139,-8488,2141,-8489,2141,-8492xm2144,-8473l2143,-8477,2142,-8478,2141,-8479,2139,-8480,2136,-8481,2133,-8480,2131,-8478,2131,-8475,2129,-8473,2131,-8471,2133,-8470,2135,-8467,2139,-8468,2141,-8470,2144,-8473xm2147,-8350l2146,-8352,2145,-8355,2141,-8357,2138,-8357,2136,-8356,2136,-8354,2134,-8353,2134,-8348,2137,-8346,2139,-8345,2142,-8346,2144,-8347,2145,-8349,2147,-8350xm2152,-8368l2151,-8372,2147,-8373,2144,-8373,2141,-8372,2138,-8370,2139,-8367,2141,-8364,2147,-8363,2149,-8363,2151,-8366,2152,-8368xm2199,-8485l2194,-8495,2191,-8501,2189,-8505,2180,-8509,2170,-8509,2161,-8507,2155,-8501,2152,-8495,2150,-8487,2152,-8481,2158,-8477,2160,-8475,2163,-8475,2164,-8479,2166,-8483,2161,-8483,2161,-8485,2160,-8491,2161,-8495,2164,-8497,2168,-8501,2173,-8499,2177,-8499,2185,-8495,2189,-8483,2189,-8477,2187,-8473,2183,-8463,2175,-8457,2167,-8455,2105,-8453,1789,-8453,1763,-8451,1739,-8441,1730,-8435,1723,-8427,1718,-8417,1715,-8407,1706,-8399,1697,-8389,1690,-8381,1689,-8381,1690,-8389,1694,-8397,1695,-8403,1700,-8411,1700,-8419,1704,-8427,1713,-8441,1723,-8455,1734,-8469,1738,-8473,1747,-8481,1755,-8491,1770,-8489,1782,-8489,1792,-8485,1803,-8483,1828,-8483,1828,-8485,1824,-8489,1816,-8491,1811,-8495,1801,-8497,1792,-8497,1782,-8495,1771,-8495,1771,-8497,1780,-8503,1790,-8509,1801,-8513,1811,-8519,1823,-8525,1835,-8527,1847,-8533,1852,-8533,1856,-8537,1861,-8533,1872,-8537,1878,-8539,1879,-8537,1880,-8537,1892,-8539,1917,-8539,1930,-8537,1933,-8535,1948,-8533,1954,-8531,1957,-8525,1963,-8525,1966,-8529,1959,-8531,1958,-8533,1965,-8535,1973,-8533,1979,-8531,1976,-8527,1974,-8523,1980,-8519,1982,-8519,1984,-8521,1986,-8521,1990,-8523,1985,-8527,1986,-8529,2039,-8517,2056,-8509,2062,-8507,2068,-8503,2075,-8503,2068,-8509,2058,-8513,2050,-8517,2044,-8519,2037,-8521,2032,-8525,2033,-8527,2036,-8525,2037,-8527,2048,-8529,2057,-8537,2065,-8545,2066,-8547,2069,-8547,2069,-8549,2066,-8553,2061,-8549,2057,-8549,2043,-8547,2038,-8531,2024,-8527,2016,-8529,1999,-8533,1993,-8535,1986,-8537,1974,-8539,1966,-8541,1957,-8541,1949,-8545,1931,-8547,1897,-8547,1897,-8549,1909,-8551,1919,-8557,1931,-8561,2018,-8601,2027,-8609,2035,-8619,2042,-8627,2043,-8629,2043,-8631,2041,-8633,2037,-8635,2034,-8635,2032,-8633,2028,-8629,2032,-8627,2032,-8623,2028,-8617,2022,-8613,2017,-8609,2003,-8603,1928,-8569,1898,-8557,1888,-8555,1869,-8551,1868,-8547,1865,-8545,1861,-8545,1856,-8543,1852,-8539,1846,-8539,1814,-8527,1783,-8513,1753,-8495,1726,-8473,1728,-8477,1729,-8481,1729,-8483,1729,-8485,1730,-8487,1729,-8491,1729,-8495,1729,-8497,1726,-8501,1725,-8503,1723,-8507,1724,-8509,1719,-8507,1716,-8499,1713,-8487,1716,-8479,1717,-8473,1722,-8467,1707,-8447,1698,-8431,1690,-8413,1683,-8397,1681,-8398,1681,-8383,1677,-8379,1677,-8377,1677,-8375,1677,-8373,1676,-8369,1673,-8367,1673,-8365,1674,-8363,1672,-8361,1673,-8367,1668,-8369,1670,-8375,1667,-8379,1667,-8383,1665,-8387,1662,-8393,1667,-8395,1670,-8399,1674,-8397,1676,-8393,1679,-8389,1681,-8383,1681,-8398,1679,-8399,1677,-8401,1675,-8405,1679,-8411,1683,-8417,1690,-8427,1695,-8439,1698,-8453,1701,-8455,1699,-8459,1701,-8461,1701,-8467,1704,-8471,1702,-8475,1704,-8483,1693,-8488,1688,-8475,1688,-8473,1689,-8471,1689,-8469,1689,-8467,1689,-8465,1689,-8463,1690,-8461,1690,-8459,1690,-8457,1690,-8455,1690,-8453,1690,-8451,1690,-8449,1690,-8447,1691,-8445,1691,-8443,1685,-8427,1680,-8421,1678,-8415,1672,-8411,1664,-8413,1661,-8423,1656,-8429,1649,-8437,1649,-8451,1653,-8459,1656,-8469,1651,-8477,1650,-8485,1647,-8487,1642,-8479,1640,-8469,1640,-8459,1643,-8449,1646,-8443,1646,-8439,1646,-8435,1651,-8431,1654,-8421,1660,-8415,1665,-8407,1666,-8403,1663,-8403,1662,-8401,1658,-8403,1659,-8409,1655,-8411,1647,-8427,1637,-8443,1626,-8457,1614,-8471,1613,-8473,1610,-8475,1612,-8479,1618,-8485,1619,-8497,1616,-8505,1615,-8505,1613,-8507,1614,-8509,1609,-8513,1609,-8509,1609,-8507,1609,-8505,1609,-8503,1610,-8501,1602,-8491,1605,-8479,1580,-8497,1553,-8515,1525,-8531,1497,-8545,1494,-8537,1504,-8533,1529,-8519,1540,-8515,1551,-8507,1561,-8501,1592,-8479,1617,-8453,1638,-8423,1655,-8391,1655,-8389,1655,-8387,1658,-8383,1656,-8379,1649,-8389,1643,-8393,1639,-8395,1631,-8405,1629,-8413,1628,-8415,1623,-8425,1616,-8435,1607,-8441,1605,-8443,1602,-8447,1591,-8449,1583,-8451,1325,-8451,1256,-8449,1185,-8451,1172,-8451,1155,-8457,1152,-8471,1149,-8475,1149,-8483,1155,-8495,1162,-8497,1173,-8497,1177,-8491,1179,-8487,1179,-8483,1176,-8479,1174,-8475,1174,-8475,1176,-8473,1178,-8473,1182,-8475,1185,-8479,1186,-8483,1187,-8485,1188,-8488,1188,-8489,1185,-8491,1183,-8497,1176,-8503,1170,-8505,1162,-8505,1154,-8503,1148,-8497,1140,-8491,1140,-8485,1140,-8479,1143,-8469,1148,-8459,1157,-8451,1167,-8445,1178,-8443,1494,-8441,1518,-8441,1543,-8443,1591,-8439,1603,-8435,1615,-8427,1618,-8415,1617,-8413,1615,-8413,1598,-8423,1595,-8425,1579,-8429,1572,-8431,1548,-8433,1510,-8433,1487,-8425,1480,-8423,1475,-8427,1471,-8431,1460,-8437,1448,-8439,1436,-8439,1423,-8437,1423,-8435,1424,-8435,1435,-8433,1444,-8429,1453,-8423,1463,-8419,1467,-8419,1469,-8423,1472,-8421,1450,-8409,1439,-8405,1427,-8399,1422,-8401,1421,-8403,1420,-8405,1416,-8409,1412,-8413,1398,-8413,1387,-8413,1382,-8413,1385,-8407,1391,-8405,1396,-8401,1404,-8399,1414,-8403,1421,-8397,1419,-8395,1417,-8395,1414,-8393,1403,-8387,1393,-8381,1381,-8375,1369,-8375,1356,-8373,1343,-8377,1331,-8381,1321,-8389,1316,-8403,1303,-8409,1286,-8409,1287,-8407,1294,-8403,1299,-8393,1306,-8389,1311,-8383,1320,-8389,1324,-8383,1330,-8379,1338,-8375,1345,-8373,1350,-8371,1356,-8371,1362,-8369,1360,-8367,1337,-8361,1288,-8357,1263,-8359,1253,-8359,1244,-8361,1234,-8361,1235,-8359,1239,-8357,1242,-8357,1239,-8355,1236,-8355,1233,-8353,1224,-8353,1221,-8351,1215,-8351,1211,-8349,1207,-8347,1201,-8341,1194,-8335,1188,-8333,1188,-8331,1188,-8329,1189,-8329,1195,-8331,1203,-8329,1206,-8331,1209,-8333,1220,-8333,1226,-8345,1235,-8349,1244,-8357,1257,-8355,1268,-8353,1275,-8353,1267,-8349,1269,-8345,1272,-8343,1274,-8341,1278,-8341,1279,-8343,1280,-8343,1282,-8345,1282,-8347,1282,-8349,1280,-8351,1285,-8355,1291,-8351,1296,-8353,1308,-8353,1321,-8355,1333,-8357,1335,-8357,1337,-8359,1339,-8357,1338,-8353,1335,-8353,1337,-8347,1340,-8345,1342,-8345,1346,-8347,1349,-8349,1347,-8355,1344,-8355,1342,-8357,1349,-8359,1357,-8361,1364,-8363,1369,-8365,1373,-8367,1378,-8369,1382,-8369,1385,-8373,1389,-8371,1388,-8365,1385,-8361,1382,-8355,1379,-8341,1377,-8329,1378,-8319,1378,-8315,1378,-8311,1382,-8299,1384,-8299,1381,-8313,1381,-8327,1383,-8339,1387,-8353,1395,-8371,1408,-8383,1441,-8399,1442,-8399,1438,-8387,1433,-8377,1430,-8365,1430,-8363,1430,-8361,1430,-8359,1430,-8357,1430,-8355,1430,-8353,1430,-8349,1428,-8347,1430,-8345,1435,-8347,1439,-8355,1442,-8359,1442,-8379,1441,-8383,1443,-8395,1450,-8403,1490,-8419,1511,-8425,1533,-8429,1534,-8427,1536,-8429,1537,-8427,1530,-8419,1521,-8413,1518,-8403,1512,-8391,1510,-8379,1510,-8361,1512,-8347,1515,-8337,1506,-8331,1502,-8323,1500,-8321,1500,-8317,1498,-8313,1504,-8313,1510,-8319,1515,-8325,1515,-8329,1515,-8333,1516,-8331,1519,-8327,1521,-8327,1524,-8331,1519,-8333,1519,-8335,1519,-8337,1524,-8341,1527,-8333,1531,-8333,1538,-8331,1543,-8327,1551,-8327,1553,-8329,1546,-8341,1532,-8343,1519,-8343,1513,-8355,1513,-8371,1513,-8375,1513,-8379,1513,-8381,1515,-8387,1516,-8395,1520,-8401,1521,-8405,1526,-8411,1529,-8413,1535,-8419,1542,-8423,1549,-8425,1550,-8425,1551,-8423,1542,-8417,1542,-8415,1541,-8413,1541,-8411,1541,-8409,1541,-8407,1536,-8399,1530,-8391,1528,-8379,1533,-8371,1535,-8367,1534,-8359,1538,-8357,1543,-8363,1543,-8367,1543,-8371,1545,-8377,1545,-8379,1545,-8381,1545,-8383,1544,-8385,1544,-8387,1538,-8397,1544,-8409,1547,-8417,1554,-8419,1561,-8423,1587,-8419,1599,-8413,1610,-8409,1614,-8405,1619,-8403,1620,-8401,1620,-8391,1615,-8381,1608,-8377,1599,-8373,1586,-8371,1578,-8377,1573,-8383,1571,-8391,1573,-8397,1577,-8401,1582,-8405,1587,-8403,1591,-8401,1594,-8399,1598,-8399,1599,-8401,1600,-8403,1599,-8405,1596,-8407,1594,-8413,1576,-8413,1571,-8409,1565,-8403,1562,-8395,1564,-8387,1566,-8375,1574,-8369,1584,-8365,1606,-8365,1616,-8371,1624,-8379,1628,-8383,1629,-8387,1631,-8393,1642,-8385,1652,-8375,1659,-8363,1665,-8349,1665,-8345,1666,-8339,1665,-8333,1677,-8333,1676,-8335,1677,-8339,1678,-8341,1682,-8355,1685,-8361,1690,-8371,1698,-8381,1700,-8383,1711,-8395,1717,-8397,1715,-8389,1717,-8387,1721,-8375,1733,-8367,1745,-8363,1758,-8361,1771,-8363,1774,-8367,1784,-8381,1789,-8393,1782,-8401,1779,-8405,1778,-8407,1771,-8411,1756,-8411,1751,-8405,1746,-8399,1746,-8395,1746,-8393,1748,-8391,1752,-8391,1753,-8393,1754,-8397,1758,-8399,1762,-8403,1766,-8405,1770,-8403,1772,-8401,1776,-8397,1777,-8393,1777,-8391,1777,-8389,1777,-8387,1776,-8381,1772,-8375,1766,-8373,1757,-8367,1743,-8369,1735,-8375,1731,-8379,1729,-8385,1726,-8389,1725,-8395,1724,-8397,1723,-8399,1726,-8405,1737,-8411,1742,-8413,1748,-8415,1760,-8419,1772,-8421,1779,-8419,1785,-8415,1790,-8411,1796,-8397,1796,-8395,1795,-8391,1795,-8387,1795,-8383,1793,-8369,1797,-8357,1801,-8357,1801,-8361,1807,-8377,1801,-8389,1798,-8401,1794,-8409,1792,-8415,1786,-8421,1790,-8421,1797,-8417,1804,-8411,1810,-8405,1816,-8393,1820,-8379,1822,-8365,1822,-8351,1820,-8341,1801,-8333,1798,-8329,1794,-8325,1792,-8323,1796,-8319,1806,-8323,1812,-8325,1815,-8333,1820,-8337,1820,-8337,1820,-8335,1820,-8333,1821,-8331,1819,-8327,1822,-8325,1824,-8331,1824,-8333,1824,-8335,1824,-8337,1825,-8343,1825,-8343,1829,-8339,1830,-8333,1831,-8327,1834,-8321,1839,-8313,1847,-8311,1849,-8315,1846,-8317,1846,-8321,1845,-8329,1838,-8333,1833,-8339,1831,-8343,1827,-8351,1825,-8367,1823,-8383,1818,-8397,1815,-8405,1808,-8413,1801,-8421,1814,-8421,1846,-8415,1861,-8409,1876,-8405,1889,-8397,1898,-8383,1902,-8371,1908,-8359,1917,-8349,1918,-8349,1920,-8353,1920,-8359,1918,-8361,1914,-8371,1908,-8379,1901,-8387,1894,-8395,1895,-8397,1903,-8395,1911,-8393,1919,-8389,1937,-8381,1951,-8367,1961,-8349,1966,-8329,1966,-8327,1966,-8325,1966,-8323,1966,-8321,1966,-8319,1966,-8317,1966,-8315,1963,-8301,1960,-8287,1954,-8273,1953,-8271,1949,-8269,1952,-8267,1955,-8269,1956,-8273,1958,-8275,1965,-8291,1969,-8307,1970,-8311,1970,-8313,1970,-8315,1970,-8317,1970,-8319,1970,-8321,1971,-8323,1971,-8325,1969,-8341,1968,-8343,1968,-8345,1963,-8349,1966,-8353,1967,-8351,1976,-8351,1977,-8353,1977,-8355,1978,-8357,1979,-8359,1977,-8361,1975,-8363,1968,-8363,1966,-8361,1964,-8357,1964,-8355,1958,-8367,1952,-8373,1953,-8373,1985,-8361,1996,-8357,1999,-8355,2003,-8353,2007,-8353,2027,-8349,2037,-8345,2047,-8343,2057,-8345,2065,-8341,2075,-8343,2071,-8347,2063,-8343,2061,-8345,2059,-8347,2042,-8349,2010,-8357,1995,-8363,1998,-8363,2001,-8365,2003,-8367,2003,-8369,2003,-8371,2001,-8373,1999,-8375,1995,-8375,1993,-8373,1991,-8371,1990,-8369,1991,-8367,1993,-8363,1992,-8363,1982,-8367,1972,-8371,1969,-8373,1963,-8377,1959,-8377,1956,-8379,1953,-8381,1938,-8387,1930,-8391,1914,-8397,1864,-8415,1859,-8417,1842,-8421,1826,-8425,1804,-8429,1780,-8431,1757,-8427,1737,-8419,1733,-8419,1731,-8413,1729,-8417,1736,-8429,1747,-8435,1760,-8441,1773,-8441,1927,-8443,2003,-8443,2078,-8445,2155,-8445,2166,-8447,2176,-8451,2185,-8455,2192,-8465,2198,-8473,2198,-8475,2198,-8477,2198,-8479,2198,-8481,2198,-8483,2199,-8485xe" filled="true" fillcolor="#ffffff" stroked="false">
                  <v:path arrowok="t"/>
                  <v:fill type="solid"/>
                </v:shape>
                <v:shape style="position:absolute;left:1198;top:-8938;width:763;height:776" id="docshape10" coordorigin="1199,-8938" coordsize="763,776" path="m1211,-8362l1208,-8364,1202,-8364,1199,-8362,1199,-8355,1202,-8353,1205,-8353,1208,-8353,1211,-8355,1211,-8362xm1408,-8308l1408,-8308,1408,-8308,1408,-8308,1408,-8308,1408,-8308,1408,-8308,1408,-8308,1408,-8308xm1409,-8309l1409,-8309,1409,-8309,1409,-8309,1408,-8309,1408,-8309,1408,-8308,1409,-8308,1409,-8308,1409,-8309xm1409,-8308l1408,-8308,1408,-8308,1408,-8308,1408,-8308,1408,-8308,1408,-8309,1408,-8309,1408,-8309,1408,-8309,1408,-8309,1408,-8309,1408,-8308,1408,-8308,1408,-8308,1408,-8308,1408,-8308,1408,-8308,1408,-8308,1408,-8308,1408,-8308,1408,-8308,1409,-8308,1409,-8308,1409,-8308xm1412,-8309l1412,-8309,1412,-8308,1412,-8308,1412,-8308,1412,-8308,1412,-8308,1412,-8308,1412,-8308,1412,-8308,1412,-8308,1412,-8308,1412,-8308,1412,-8308,1412,-8308,1412,-8308,1412,-8308,1412,-8308,1412,-8308,1412,-8308,1412,-8308,1412,-8308,1412,-8308,1412,-8308,1412,-8308,1412,-8308,1412,-8309xm1529,-8258l1528,-8259,1528,-8259,1525,-8259,1524,-8261,1520,-8267,1520,-8267,1510,-8281,1507,-8286,1507,-8269,1494,-8267,1499,-8281,1507,-8269,1507,-8286,1502,-8293,1502,-8294,1500,-8293,1487,-8255,1487,-8255,1484,-8254,1484,-8253,1496,-8254,1497,-8254,1497,-8255,1491,-8255,1492,-8260,1493,-8265,1508,-8267,1512,-8261,1512,-8259,1512,-8258,1507,-8257,1507,-8255,1527,-8258,1529,-8258xm1530,-8547l1527,-8550,1520,-8550,1517,-8547,1517,-8541,1520,-8539,1523,-8539,1527,-8539,1530,-8541,1530,-8547xm1562,-8270l1544,-8266,1537,-8296,1536,-8296,1536,-8299,1542,-8301,1542,-8302,1520,-8297,1520,-8296,1526,-8296,1532,-8268,1534,-8266,1543,-8263,1549,-8264,1555,-8266,1555,-8266,1560,-8268,1561,-8268,1562,-8270xm1564,-8271l1564,-8273,1562,-8270,1564,-8271xm1565,-8275l1565,-8279,1565,-8280,1560,-8304,1561,-8305,1564,-8306,1564,-8308,1549,-8304,1550,-8304,1550,-8303,1556,-8304,1557,-8303,1557,-8302,1562,-8279,1564,-8273,1565,-8275xm1572,-8602l1570,-8606,1567,-8601,1567,-8599,1568,-8597,1571,-8597,1572,-8599,1572,-8602xm1572,-8667l1570,-8672,1567,-8666,1567,-8664,1568,-8663,1571,-8663,1572,-8664,1572,-8667xm1572,-8734l1570,-8739,1567,-8735,1567,-8732,1568,-8730,1571,-8730,1572,-8732,1572,-8734xm1580,-8550l1577,-8555,1575,-8549,1575,-8547,1576,-8546,1579,-8546,1580,-8547,1580,-8550xm1605,-8283l1602,-8294,1597,-8296,1578,-8299,1577,-8300,1575,-8307,1578,-8309,1589,-8311,1595,-8306,1597,-8303,1598,-8303,1596,-8315,1594,-8314,1594,-8312,1590,-8312,1587,-8313,1569,-8309,1569,-8301,1571,-8290,1596,-8286,1597,-8283,1598,-8277,1582,-8273,1577,-8278,1574,-8283,1572,-8283,1575,-8270,1577,-8270,1577,-8272,1581,-8273,1584,-8272,1602,-8276,1605,-8283xm1622,-8522l1619,-8527,1616,-8521,1616,-8519,1617,-8518,1620,-8518,1622,-8519,1622,-8522xm1622,-8734l1619,-8739,1616,-8735,1616,-8732,1617,-8730,1620,-8730,1622,-8732,1622,-8734xm1645,-8308l1644,-8319,1604,-8316,1605,-8304,1607,-8305,1608,-8314,1619,-8315,1622,-8281,1616,-8280,1616,-8279,1640,-8281,1639,-8283,1633,-8282,1630,-8316,1641,-8317,1643,-8308,1645,-8308xm1662,-8660l1660,-8663,1661,-8665,1658,-8665,1656,-8668,1654,-8665,1651,-8665,1653,-8663,1650,-8660,1653,-8660,1653,-8656,1656,-8658,1659,-8656,1659,-8660,1662,-8660xm1664,-8710l1662,-8710,1661,-8710,1664,-8708,1664,-8710xm1670,-8710l1667,-8718,1664,-8710,1664,-8710,1670,-8710xm1671,-8734l1668,-8739,1665,-8735,1665,-8732,1666,-8730,1669,-8730,1671,-8732,1671,-8734xm1672,-8492l1669,-8498,1666,-8493,1666,-8490,1668,-8489,1671,-8489,1672,-8490,1672,-8492xm1673,-8636l1669,-8640,1671,-8645,1666,-8644,1663,-8650,1659,-8644,1654,-8645,1657,-8640,1653,-8636,1658,-8635,1658,-8629,1663,-8633,1668,-8629,1668,-8635,1673,-8636xm1674,-8711l1670,-8710,1670,-8710,1671,-8706,1674,-8711xm1676,-8679l1674,-8681,1676,-8684,1672,-8684,1670,-8687,1669,-8683,1665,-8684,1667,-8681,1664,-8679,1668,-8678,1668,-8674,1670,-8677,1673,-8674,1673,-8678,1676,-8679xm1677,-8191l1675,-8192,1674,-8191,1677,-8191xm1678,-8719l1674,-8711,1676,-8711,1676,-8700,1671,-8703,1663,-8703,1658,-8700,1658,-8711,1661,-8710,1660,-8711,1655,-8716,1655,-8702,1656,-8700,1658,-8698,1658,-8693,1658,-8692,1675,-8692,1676,-8693,1676,-8699,1677,-8700,1678,-8702,1678,-8711,1678,-8719xm1685,-8647l1684,-8648,1685,-8650,1683,-8650,1682,-8652,1681,-8650,1679,-8650,1680,-8648,1679,-8647,1680,-8647,1680,-8645,1682,-8646,1684,-8645,1684,-8647,1685,-8647xm1686,-8662l1684,-8665,1685,-8668,1682,-8667,1680,-8671,1678,-8667,1675,-8668,1677,-8665,1674,-8662,1677,-8662,1677,-8658,1680,-8661,1683,-8658,1683,-8662,1686,-8662xm1690,-8191l1677,-8191,1678,-8191,1689,-8191,1690,-8191xm1695,-8174l1693,-8174,1695,-8173,1695,-8174,1695,-8174xm1695,-8200l1695,-8202,1695,-8203,1695,-8203,1694,-8202,1694,-8202,1694,-8201,1694,-8201,1694,-8200,1694,-8199,1695,-8200xm1702,-8496l1701,-8496,1700,-8495,1699,-8495,1702,-8496xm1712,-8191l1712,-8191,1708,-8191,1708,-8191,1712,-8191xm1713,-8259l1711,-8263,1711,-8263,1710,-8262,1713,-8259xm1720,-8874l1695,-8892,1710,-8918,1681,-8910,1669,-8938,1658,-8910,1629,-8918,1644,-8892,1619,-8874,1649,-8869,1647,-8839,1669,-8859,1692,-8839,1690,-8869,1720,-8874xm1720,-8734l1717,-8739,1714,-8735,1714,-8732,1715,-8730,1719,-8730,1720,-8732,1720,-8734xm1722,-8521l1719,-8527,1717,-8522,1717,-8519,1718,-8518,1721,-8518,1722,-8519,1722,-8521xm1726,-8822l1724,-8825,1700,-8825,1700,-8811,1676,-8811,1667,-8822,1691,-8822,1700,-8811,1700,-8825,1660,-8825,1660,-8811,1636,-8811,1628,-8822,1652,-8822,1660,-8811,1660,-8825,1618,-8825,1615,-8821,1615,-8812,1618,-8809,1724,-8809,1726,-8811,1715,-8811,1707,-8822,1726,-8822xm1727,-8821l1726,-8822,1726,-8812,1726,-8811,1727,-8812,1727,-8821xm1738,-8277l1735,-8277,1734,-8279,1730,-8291,1730,-8291,1725,-8305,1721,-8316,1720,-8317,1720,-8291,1707,-8293,1715,-8305,1720,-8291,1720,-8317,1719,-8317,1698,-8284,1697,-8283,1694,-8283,1694,-8283,1693,-8283,1692,-8283,1680,-8299,1679,-8300,1683,-8301,1690,-8302,1690,-8309,1690,-8317,1690,-8318,1693,-8318,1678,-8319,1678,-8315,1678,-8309,1678,-8302,1674,-8301,1666,-8301,1666,-8309,1666,-8315,1667,-8317,1676,-8317,1678,-8315,1678,-8319,1676,-8319,1650,-8320,1650,-8318,1656,-8318,1655,-8288,1655,-8284,1652,-8284,1649,-8283,1649,-8282,1671,-8282,1671,-8283,1667,-8284,1666,-8284,1666,-8299,1668,-8299,1681,-8282,1681,-8281,1694,-8281,1707,-8279,1707,-8281,1702,-8282,1702,-8284,1702,-8285,1706,-8291,1721,-8289,1723,-8283,1722,-8279,1717,-8279,1717,-8278,1738,-8276,1738,-8277xm1740,-8671l1740,-8674,1740,-8676,1740,-8682,1737,-8681,1733,-8676,1733,-8678,1732,-8679,1726,-8679,1726,-8678,1723,-8681,1720,-8682,1720,-8671,1726,-8674,1734,-8674,1740,-8671xm1754,-8690l1742,-8688,1742,-8687,1742,-8671,1742,-8665,1717,-8665,1717,-8686,1723,-8681,1726,-8679,1726,-8679,1729,-8686,1729,-8687,1732,-8679,1734,-8679,1737,-8681,1738,-8682,1742,-8687,1742,-8687,1742,-8688,1740,-8687,1745,-8707,1747,-8714,1729,-8707,1711,-8714,1718,-8687,1703,-8690,1707,-8674,1707,-8674,1704,-8658,1703,-8657,1718,-8661,1711,-8632,1729,-8639,1747,-8632,1746,-8639,1742,-8661,1754,-8658,1753,-8661,1752,-8665,1749,-8674,1754,-8690,1754,-8690xm1755,-8600l1755,-8601,1753,-8603,1746,-8601,1741,-8600,1738,-8596,1738,-8592,1740,-8589,1743,-8587,1745,-8588,1745,-8587,1745,-8586,1746,-8585,1746,-8584,1745,-8582,1744,-8582,1740,-8586,1740,-8586,1740,-8563,1734,-8562,1735,-8564,1739,-8566,1740,-8563,1740,-8586,1734,-8581,1731,-8586,1731,-8586,1731,-8587,1731,-8587,1732,-8588,1732,-8588,1732,-8589,1732,-8590,1732,-8590,1732,-8591,1733,-8593,1734,-8594,1734,-8594,1734,-8594,1734,-8595,1734,-8595,1734,-8595,1735,-8596,1735,-8596,1731,-8600,1731,-8601,1733,-8602,1732,-8603,1731,-8604,1730,-8607,1725,-8604,1723,-8604,1718,-8605,1714,-8602,1711,-8598,1712,-8598,1712,-8597,1712,-8596,1712,-8596,1712,-8595,1714,-8594,1715,-8594,1716,-8594,1716,-8592,1713,-8591,1714,-8590,1714,-8588,1714,-8587,1714,-8587,1712,-8586,1710,-8589,1709,-8591,1709,-8598,1706,-8598,1705,-8598,1703,-8597,1702,-8596,1702,-8589,1703,-8587,1703,-8587,1703,-8587,1713,-8580,1715,-8575,1712,-8570,1712,-8562,1706,-8559,1704,-8558,1704,-8554,1705,-8553,1709,-8555,1717,-8555,1717,-8558,1717,-8559,1717,-8563,1718,-8565,1720,-8568,1722,-8570,1725,-8571,1728,-8569,1729,-8567,1729,-8567,1729,-8563,1728,-8562,1725,-8559,1721,-8558,1720,-8557,1721,-8556,1721,-8555,1722,-8553,1725,-8554,1727,-8554,1733,-8558,1734,-8561,1737,-8558,1740,-8559,1744,-8558,1744,-8558,1744,-8559,1744,-8559,1746,-8562,1746,-8563,1744,-8566,1744,-8567,1744,-8567,1753,-8570,1752,-8571,1747,-8574,1747,-8579,1752,-8581,1752,-8581,1752,-8582,1752,-8585,1752,-8586,1751,-8588,1751,-8589,1751,-8589,1751,-8590,1750,-8590,1750,-8591,1750,-8591,1744,-8591,1743,-8593,1743,-8594,1743,-8594,1743,-8595,1743,-8595,1743,-8596,1745,-8597,1747,-8596,1749,-8596,1749,-8595,1750,-8595,1750,-8595,1751,-8594,1753,-8595,1754,-8596,1754,-8597,1755,-8600,1755,-8600xm1764,-8549l1761,-8555,1758,-8550,1758,-8547,1759,-8546,1762,-8546,1764,-8547,1764,-8549xm1769,-8734l1766,-8739,1763,-8735,1763,-8732,1764,-8730,1768,-8730,1769,-8732,1769,-8734xm1771,-8601l1768,-8606,1766,-8602,1766,-8599,1767,-8597,1770,-8597,1771,-8599,1771,-8601xm1771,-8666l1768,-8672,1766,-8667,1766,-8664,1767,-8663,1770,-8663,1771,-8664,1771,-8666xm1782,-8280l1780,-8280,1776,-8274,1771,-8270,1757,-8273,1756,-8274,1762,-8307,1768,-8306,1769,-8307,1746,-8312,1746,-8310,1751,-8309,1745,-8275,1739,-8276,1739,-8275,1777,-8268,1782,-8280xm1782,-8747l1776,-8747,1776,-8741,1776,-8572,1775,-8559,1770,-8548,1761,-8541,1676,-8487,1675,-8487,1673,-8486,1671,-8485,1666,-8485,1664,-8486,1662,-8487,1577,-8541,1568,-8548,1563,-8559,1562,-8572,1562,-8741,1776,-8741,1776,-8747,1556,-8747,1556,-8574,1557,-8561,1561,-8550,1567,-8541,1574,-8536,1661,-8481,1663,-8479,1666,-8477,1671,-8477,1674,-8478,1676,-8480,1683,-8485,1764,-8536,1771,-8541,1777,-8550,1781,-8561,1782,-8574,1782,-8741,1782,-8747xm1792,-8174l1790,-8175,1728,-8175,1728,-8175,1727,-8175,1728,-8175,1726,-8178,1722,-8185,1717,-8190,1717,-8190,1717,-8191,1712,-8191,1715,-8186,1720,-8176,1720,-8175,1718,-8175,1717,-8176,1714,-8181,1712,-8183,1711,-8185,1709,-8190,1708,-8190,1708,-8191,1705,-8191,1705,-8186,1704,-8184,1703,-8184,1702,-8183,1701,-8185,1701,-8190,1702,-8190,1702,-8190,1704,-8188,1705,-8186,1705,-8191,1697,-8191,1697,-8181,1695,-8174,1696,-8174,1705,-8180,1711,-8181,1711,-8180,1711,-8178,1712,-8177,1712,-8176,1712,-8175,1712,-8174,1715,-8171,1721,-8169,1727,-8164,1732,-8168,1732,-8169,1732,-8171,1732,-8171,1729,-8174,1792,-8174xm1794,-8174l1792,-8174,1794,-8173,1794,-8174xm1801,-8550l1798,-8552,1791,-8552,1789,-8550,1789,-8544,1791,-8541,1795,-8541,1798,-8541,1801,-8544,1801,-8550xm1810,-8299l1787,-8304,1787,-8302,1793,-8301,1786,-8267,1779,-8268,1779,-8267,1802,-8262,1802,-8263,1796,-8265,1803,-8299,1809,-8298,1810,-8299xm1848,-8258l1845,-8258,1844,-8259,1840,-8271,1840,-8271,1834,-8285,1830,-8297,1829,-8297,1829,-8271,1816,-8273,1824,-8285,1829,-8271,1829,-8297,1828,-8297,1808,-8264,1807,-8262,1803,-8262,1803,-8261,1817,-8259,1817,-8261,1811,-8262,1811,-8263,1812,-8265,1815,-8271,1830,-8269,1832,-8263,1832,-8262,1832,-8261,1832,-8259,1827,-8259,1827,-8258,1848,-8256,1848,-8258xm1904,-8339l1900,-8349,1893,-8355,1892,-8356,1882,-8359,1871,-8362,1860,-8360,1853,-8352,1848,-8344,1848,-8330,1848,-8328,1848,-8328,1849,-8327,1849,-8326,1849,-8325,1849,-8324,1849,-8323,1849,-8322,1849,-8321,1849,-8320,1850,-8319,1850,-8318,1850,-8316,1850,-8315,1850,-8311,1850,-8310,1851,-8310,1848,-8308,1815,-8312,1814,-8312,1776,-8319,1746,-8324,1746,-8324,1733,-8326,1710,-8329,1702,-8331,1699,-8331,1688,-8331,1678,-8333,1665,-8334,1635,-8333,1604,-8331,1573,-8327,1574,-8327,1545,-8320,1545,-8320,1537,-8318,1535,-8318,1525,-8317,1528,-8317,1520,-8314,1515,-8315,1510,-8311,1504,-8313,1493,-8310,1490,-8310,1490,-8313,1489,-8315,1489,-8318,1489,-8320,1491,-8323,1491,-8325,1493,-8328,1496,-8336,1495,-8343,1495,-8345,1491,-8353,1491,-8353,1491,-8338,1488,-8332,1484,-8329,1484,-8314,1482,-8311,1477,-8312,1474,-8312,1469,-8311,1469,-8312,1466,-8316,1466,-8317,1466,-8318,1467,-8319,1465,-8322,1465,-8322,1465,-8322,1465,-8323,1465,-8324,1466,-8324,1466,-8325,1471,-8321,1473,-8322,1483,-8322,1483,-8322,1484,-8321,1484,-8320,1484,-8320,1484,-8319,1484,-8319,1484,-8314,1484,-8329,1484,-8328,1481,-8328,1481,-8329,1481,-8339,1483,-8343,1483,-8343,1483,-8344,1483,-8346,1483,-8347,1479,-8348,1479,-8348,1479,-8323,1477,-8323,1475,-8323,1479,-8323,1479,-8348,1477,-8349,1474,-8350,1474,-8344,1474,-8336,1474,-8334,1474,-8333,1473,-8330,1468,-8329,1466,-8332,1465,-8336,1466,-8338,1465,-8342,1464,-8342,1468,-8343,1471,-8344,1474,-8344,1474,-8350,1471,-8351,1462,-8346,1459,-8342,1456,-8337,1458,-8332,1458,-8331,1460,-8328,1460,-8328,1459,-8324,1458,-8323,1459,-8322,1459,-8322,1459,-8321,1459,-8320,1459,-8320,1459,-8319,1460,-8319,1459,-8319,1459,-8318,1455,-8322,1455,-8322,1455,-8322,1455,-8312,1455,-8312,1453,-8312,1455,-8312,1455,-8322,1449,-8327,1450,-8328,1450,-8328,1450,-8330,1450,-8331,1450,-8332,1450,-8333,1450,-8334,1451,-8335,1451,-8336,1451,-8337,1451,-8338,1451,-8339,1451,-8340,1453,-8345,1453,-8346,1453,-8346,1458,-8350,1466,-8355,1477,-8354,1484,-8349,1486,-8348,1488,-8346,1489,-8344,1489,-8344,1489,-8343,1490,-8339,1491,-8338,1491,-8338,1491,-8353,1489,-8355,1484,-8359,1483,-8360,1473,-8359,1462,-8360,1452,-8354,1447,-8345,1445,-8336,1445,-8325,1445,-8324,1445,-8322,1445,-8320,1449,-8308,1452,-8296,1451,-8292,1451,-8291,1457,-8285,1452,-8280,1444,-8286,1441,-8288,1428,-8292,1415,-8288,1411,-8286,1404,-8289,1402,-8284,1413,-8280,1426,-8278,1431,-8278,1437,-8278,1443,-8278,1449,-8278,1451,-8279,1453,-8279,1454,-8278,1455,-8274,1455,-8273,1455,-8272,1455,-8271,1456,-8270,1456,-8269,1453,-8260,1453,-8259,1453,-8259,1453,-8258,1453,-8258,1458,-8250,1464,-8242,1474,-8240,1483,-8239,1505,-8241,1526,-8246,1529,-8246,1546,-8251,1567,-8256,1571,-8256,1574,-8259,1579,-8259,1590,-8261,1602,-8263,1613,-8264,1625,-8265,1618,-8256,1614,-8246,1613,-8240,1613,-8240,1613,-8239,1612,-8239,1612,-8238,1612,-8238,1612,-8237,1612,-8237,1612,-8236,1612,-8236,1611,-8235,1608,-8227,1608,-8227,1608,-8227,1618,-8225,1622,-8220,1611,-8217,1604,-8211,1595,-8207,1587,-8206,1587,-8201,1586,-8201,1576,-8193,1574,-8193,1564,-8192,1553,-8190,1548,-8194,1548,-8194,1548,-8194,1550,-8197,1550,-8197,1555,-8195,1558,-8197,1559,-8197,1569,-8200,1570,-8201,1577,-8203,1587,-8201,1587,-8206,1580,-8206,1565,-8203,1549,-8199,1548,-8199,1537,-8197,1537,-8195,1537,-8193,1544,-8194,1544,-8194,1544,-8193,1544,-8191,1544,-8190,1544,-8188,1544,-8188,1544,-8187,1543,-8187,1539,-8186,1540,-8186,1538,-8185,1538,-8185,1538,-8184,1538,-8183,1538,-8183,1540,-8182,1542,-8185,1546,-8183,1548,-8185,1555,-8185,1560,-8187,1566,-8187,1571,-8190,1572,-8190,1578,-8190,1583,-8194,1590,-8196,1594,-8201,1601,-8203,1611,-8203,1611,-8203,1619,-8206,1617,-8206,1629,-8207,1629,-8205,1617,-8186,1611,-8177,1606,-8169,1604,-8166,1606,-8164,1607,-8164,1608,-8163,1612,-8162,1617,-8163,1621,-8165,1624,-8172,1627,-8177,1634,-8188,1639,-8200,1639,-8201,1639,-8201,1639,-8202,1640,-8202,1640,-8203,1640,-8204,1640,-8205,1640,-8205,1640,-8206,1640,-8207,1641,-8207,1641,-8208,1641,-8208,1641,-8208,1640,-8208,1637,-8207,1637,-8205,1632,-8194,1627,-8184,1621,-8174,1620,-8172,1617,-8172,1615,-8172,1615,-8176,1620,-8180,1622,-8183,1622,-8184,1629,-8193,1630,-8200,1630,-8201,1631,-8201,1631,-8202,1631,-8202,1635,-8206,1635,-8207,1636,-8208,1638,-8211,1641,-8208,1641,-8209,1641,-8210,1641,-8211,1641,-8211,1641,-8212,1650,-8217,1650,-8218,1654,-8222,1655,-8222,1656,-8224,1658,-8225,1659,-8225,1659,-8225,1661,-8227,1661,-8227,1662,-8225,1662,-8225,1661,-8224,1661,-8219,1659,-8212,1659,-8211,1655,-8203,1650,-8195,1649,-8200,1649,-8201,1649,-8201,1649,-8202,1649,-8202,1649,-8203,1656,-8209,1657,-8210,1660,-8216,1661,-8219,1661,-8224,1656,-8218,1656,-8218,1652,-8211,1647,-8203,1647,-8203,1644,-8195,1644,-8195,1644,-8194,1644,-8194,1644,-8191,1644,-8188,1644,-8185,1643,-8182,1652,-8174,1655,-8171,1661,-8172,1666,-8172,1668,-8172,1672,-8173,1676,-8174,1687,-8174,1692,-8174,1693,-8174,1682,-8180,1681,-8180,1674,-8177,1668,-8177,1658,-8173,1652,-8178,1653,-8180,1653,-8181,1650,-8182,1650,-8182,1650,-8184,1650,-8185,1650,-8185,1655,-8187,1660,-8181,1665,-8185,1672,-8185,1675,-8185,1680,-8186,1688,-8185,1691,-8184,1693,-8186,1697,-8191,1689,-8191,1685,-8187,1684,-8187,1683,-8188,1678,-8191,1673,-8191,1668,-8188,1665,-8188,1659,-8187,1657,-8191,1673,-8191,1674,-8191,1657,-8191,1657,-8191,1656,-8191,1657,-8191,1658,-8195,1658,-8195,1660,-8201,1664,-8213,1667,-8219,1669,-8222,1673,-8227,1677,-8220,1678,-8216,1683,-8209,1695,-8203,1695,-8204,1695,-8203,1695,-8203,1695,-8203,1696,-8202,1695,-8201,1695,-8200,1699,-8199,1698,-8199,1696,-8196,1696,-8197,1695,-8199,1694,-8199,1691,-8193,1691,-8193,1690,-8191,1708,-8191,1706,-8195,1705,-8196,1703,-8202,1702,-8203,1702,-8203,1702,-8204,1697,-8215,1698,-8216,1704,-8206,1712,-8191,1717,-8191,1714,-8197,1712,-8200,1712,-8201,1712,-8201,1709,-8204,1709,-8205,1709,-8206,1709,-8207,1709,-8207,1708,-8208,1709,-8208,1714,-8207,1719,-8203,1726,-8202,1731,-8199,1732,-8199,1740,-8199,1744,-8197,1748,-8191,1747,-8191,1717,-8191,1717,-8191,1748,-8191,1749,-8191,1753,-8188,1755,-8187,1759,-8185,1760,-8184,1768,-8180,1777,-8179,1785,-8176,1789,-8176,1790,-8175,1795,-8175,1796,-8176,1795,-8178,1793,-8179,1791,-8180,1791,-8180,1791,-8181,1791,-8181,1791,-8182,1790,-8182,1790,-8183,1790,-8183,1790,-8184,1791,-8184,1797,-8182,1798,-8184,1799,-8185,1799,-8185,1798,-8186,1799,-8186,1797,-8187,1796,-8187,1792,-8189,1792,-8186,1790,-8186,1790,-8184,1790,-8183,1789,-8183,1789,-8182,1781,-8186,1781,-8186,1782,-8185,1782,-8184,1782,-8183,1782,-8182,1782,-8181,1782,-8180,1773,-8184,1773,-8184,1762,-8186,1761,-8186,1753,-8194,1753,-8194,1754,-8194,1754,-8195,1756,-8195,1763,-8191,1779,-8188,1792,-8186,1792,-8189,1791,-8190,1782,-8191,1779,-8191,1776,-8193,1773,-8193,1773,-8193,1769,-8195,1767,-8195,1765,-8196,1751,-8199,1749,-8200,1742,-8205,1740,-8206,1732,-8212,1732,-8206,1731,-8206,1731,-8206,1731,-8205,1722,-8205,1718,-8208,1716,-8210,1709,-8215,1709,-8216,1709,-8216,1708,-8217,1717,-8216,1724,-8211,1732,-8206,1732,-8212,1730,-8214,1719,-8220,1721,-8223,1722,-8224,1728,-8226,1730,-8231,1733,-8236,1733,-8237,1733,-8238,1734,-8239,1734,-8240,1734,-8241,1734,-8243,1734,-8243,1731,-8249,1731,-8249,1731,-8250,1731,-8250,1729,-8257,1729,-8258,1728,-8258,1728,-8259,1728,-8259,1728,-8234,1724,-8228,1717,-8225,1714,-8223,1708,-8223,1706,-8223,1705,-8224,1701,-8224,1712,-8224,1715,-8225,1720,-8227,1721,-8227,1721,-8229,1724,-8235,1724,-8250,1725,-8250,1728,-8249,1728,-8247,1728,-8234,1728,-8259,1724,-8258,1724,-8250,1724,-8250,1723,-8250,1724,-8250,1724,-8258,1715,-8257,1713,-8259,1714,-8257,1713,-8257,1714,-8257,1717,-8251,1718,-8247,1718,-8247,1718,-8246,1721,-8243,1721,-8241,1720,-8240,1720,-8240,1720,-8239,1720,-8239,1720,-8238,1720,-8238,1720,-8237,1719,-8237,1716,-8231,1710,-8231,1703,-8229,1701,-8229,1699,-8230,1698,-8231,1696,-8232,1697,-8233,1697,-8233,1696,-8234,1696,-8234,1695,-8235,1695,-8235,1695,-8236,1695,-8236,1696,-8237,1696,-8237,1696,-8238,1696,-8238,1696,-8239,1696,-8239,1694,-8240,1693,-8240,1693,-8225,1693,-8224,1693,-8224,1693,-8225,1693,-8225,1693,-8240,1689,-8243,1689,-8217,1688,-8217,1680,-8223,1684,-8223,1687,-8222,1689,-8219,1688,-8218,1689,-8217,1689,-8243,1688,-8243,1688,-8239,1688,-8238,1688,-8238,1688,-8239,1688,-8239,1688,-8243,1688,-8243,1693,-8247,1699,-8252,1707,-8260,1710,-8262,1708,-8263,1709,-8264,1717,-8264,1722,-8264,1733,-8262,1745,-8259,1768,-8255,1768,-8255,1790,-8250,1813,-8245,1837,-8243,1851,-8243,1865,-8244,1876,-8249,1877,-8249,1877,-8250,1885,-8259,1886,-8259,1887,-8269,1889,-8278,1889,-8278,1889,-8279,1890,-8286,1890,-8287,1891,-8288,1891,-8289,1891,-8290,1895,-8302,1898,-8309,1898,-8309,1898,-8310,1899,-8314,1900,-8314,1900,-8314,1900,-8315,1900,-8315,1902,-8323,1902,-8324,1903,-8324,1903,-8325,1903,-8325,1903,-8326,1903,-8327,1903,-8328,1896,-8328,1896,-8328,1895,-8327,1893,-8321,1892,-8320,1888,-8317,1888,-8309,1888,-8297,1883,-8287,1882,-8275,1879,-8272,1881,-8267,1878,-8264,1878,-8258,1873,-8255,1869,-8252,1867,-8252,1840,-8250,1812,-8252,1755,-8264,1750,-8264,1747,-8265,1703,-8265,1703,-8259,1701,-8259,1697,-8258,1698,-8258,1695,-8254,1691,-8253,1691,-8254,1693,-8256,1698,-8260,1703,-8259,1703,-8265,1700,-8265,1694,-8265,1688,-8254,1686,-8263,1685,-8263,1685,-8264,1685,-8264,1685,-8265,1685,-8266,1685,-8267,1688,-8264,1689,-8265,1694,-8265,1697,-8265,1745,-8265,1737,-8267,1714,-8271,1684,-8273,1684,-8250,1683,-8249,1683,-8229,1680,-8229,1680,-8230,1682,-8230,1683,-8229,1683,-8249,1681,-8248,1681,-8238,1679,-8236,1677,-8235,1675,-8234,1676,-8235,1677,-8236,1677,-8237,1678,-8239,1680,-8239,1681,-8238,1681,-8248,1675,-8244,1673,-8243,1672,-8243,1669,-8241,1669,-8236,1668,-8235,1668,-8235,1668,-8235,1666,-8235,1668,-8237,1669,-8236,1669,-8241,1668,-8240,1668,-8240,1665,-8243,1662,-8246,1662,-8236,1661,-8236,1661,-8235,1659,-8234,1657,-8234,1657,-8236,1657,-8237,1658,-8238,1658,-8239,1659,-8240,1661,-8237,1662,-8236,1662,-8246,1661,-8246,1661,-8246,1660,-8249,1660,-8249,1660,-8250,1660,-8250,1660,-8251,1661,-8252,1661,-8253,1663,-8258,1663,-8258,1663,-8259,1663,-8259,1663,-8261,1664,-8263,1666,-8267,1673,-8267,1674,-8266,1675,-8265,1675,-8264,1676,-8262,1676,-8260,1676,-8259,1684,-8250,1684,-8250,1684,-8273,1672,-8274,1656,-8273,1656,-8253,1656,-8249,1656,-8249,1656,-8253,1656,-8253,1656,-8273,1655,-8273,1655,-8263,1654,-8262,1654,-8246,1654,-8244,1654,-8242,1652,-8236,1649,-8233,1649,-8233,1649,-8234,1649,-8234,1649,-8235,1649,-8235,1650,-8236,1650,-8236,1650,-8237,1652,-8242,1652,-8242,1654,-8246,1654,-8262,1653,-8261,1653,-8260,1652,-8259,1650,-8260,1650,-8251,1650,-8251,1650,-8250,1650,-8249,1649,-8247,1649,-8246,1649,-8245,1649,-8244,1646,-8238,1646,-8238,1645,-8236,1645,-8224,1645,-8222,1644,-8222,1644,-8224,1645,-8224,1645,-8236,1642,-8233,1638,-8233,1638,-8225,1638,-8224,1636,-8222,1635,-8222,1630,-8224,1630,-8215,1624,-8210,1614,-8208,1606,-8208,1613,-8211,1622,-8218,1630,-8215,1630,-8224,1629,-8225,1623,-8226,1617,-8231,1617,-8232,1617,-8233,1617,-8234,1617,-8235,1617,-8236,1616,-8237,1616,-8238,1616,-8243,1620,-8252,1622,-8254,1621,-8247,1621,-8246,1621,-8240,1620,-8238,1622,-8234,1625,-8228,1633,-8231,1637,-8227,1637,-8226,1638,-8225,1638,-8233,1636,-8233,1631,-8235,1627,-8236,1626,-8236,1623,-8240,1626,-8243,1626,-8247,1631,-8254,1630,-8254,1634,-8255,1644,-8258,1650,-8251,1650,-8260,1649,-8260,1648,-8260,1647,-8262,1646,-8265,1642,-8265,1642,-8259,1641,-8259,1633,-8257,1624,-8255,1628,-8260,1627,-8260,1632,-8261,1636,-8262,1638,-8262,1642,-8259,1642,-8265,1641,-8265,1645,-8266,1649,-8266,1654,-8265,1654,-8265,1655,-8263,1655,-8273,1629,-8273,1587,-8266,1587,-8266,1569,-8263,1551,-8258,1534,-8254,1515,-8249,1503,-8247,1492,-8247,1480,-8247,1470,-8249,1469,-8249,1457,-8255,1462,-8269,1462,-8270,1459,-8279,1459,-8280,1459,-8284,1459,-8286,1459,-8288,1459,-8289,1456,-8295,1456,-8297,1456,-8302,1456,-8303,1455,-8305,1455,-8306,1455,-8306,1455,-8307,1455,-8311,1457,-8311,1459,-8311,1464,-8307,1470,-8306,1490,-8304,1509,-8306,1528,-8310,1533,-8311,1548,-8314,1565,-8318,1584,-8321,1603,-8324,1622,-8326,1644,-8326,1666,-8326,1688,-8325,1704,-8323,1682,-8323,1745,-8322,1720,-8322,1727,-8320,1729,-8320,1735,-8319,1748,-8317,1775,-8312,1785,-8311,1787,-8311,1792,-8310,1796,-8310,1798,-8309,1821,-8305,1844,-8303,1859,-8303,1866,-8303,1884,-8308,1888,-8309,1888,-8317,1888,-8316,1881,-8315,1882,-8319,1882,-8322,1882,-8323,1888,-8328,1889,-8328,1896,-8328,1896,-8329,1889,-8329,1889,-8329,1886,-8338,1886,-8338,1882,-8344,1878,-8345,1878,-8328,1876,-8326,1874,-8324,1873,-8323,1873,-8310,1868,-8311,1865,-8309,1858,-8309,1856,-8312,1856,-8313,1856,-8314,1856,-8314,1857,-8315,1857,-8318,1860,-8318,1863,-8317,1868,-8317,1873,-8315,1873,-8313,1873,-8310,1873,-8323,1872,-8322,1869,-8323,1869,-8324,1869,-8324,1870,-8325,1870,-8325,1871,-8328,1871,-8331,1871,-8333,1871,-8335,1873,-8338,1873,-8338,1878,-8334,1878,-8330,1878,-8328,1878,-8345,1874,-8346,1865,-8344,1866,-8344,1863,-8342,1863,-8342,1864,-8339,1864,-8337,1863,-8336,1863,-8334,1863,-8333,1863,-8332,1863,-8331,1862,-8329,1862,-8328,1862,-8327,1862,-8325,1857,-8325,1857,-8319,1857,-8318,1855,-8319,1857,-8319,1857,-8325,1855,-8325,1855,-8328,1855,-8331,1855,-8331,1853,-8336,1853,-8340,1853,-8343,1856,-8349,1856,-8349,1868,-8355,1881,-8355,1877,-8355,1882,-8352,1886,-8351,1891,-8349,1893,-8345,1898,-8341,1898,-8340,1897,-8339,1897,-8338,1897,-8337,1897,-8336,1897,-8335,1897,-8334,1897,-8333,1896,-8332,1896,-8331,1896,-8331,1896,-8330,1896,-8329,1903,-8329,1903,-8332,1904,-8335,1904,-8338,1904,-8339xm1941,-8246l1936,-8247,1924,-8242,1914,-8230,1911,-8218,1910,-8214,1911,-8213,1920,-8222,1932,-8228,1937,-8240,1936,-8243,1941,-8246xm1959,-8244l1958,-8247,1957,-8250,1954,-8253,1950,-8252,1949,-8250,1945,-8248,1945,-8245,1946,-8240,1952,-8240,1955,-8241,1957,-8242,1959,-8244xm1961,-8230l1960,-8233,1957,-8235,1954,-8234,1952,-8232,1949,-8231,1949,-8228,1951,-8225,1954,-8225,1957,-8224,1958,-8226,1961,-8227,1961,-8230xe" filled="true" fillcolor="#ffffff" stroked="false">
                  <v:path arrowok="t"/>
                  <v:fill type="solid"/>
                </v:shape>
                <v:shape style="position:absolute;left:0;top:-6618;width:11906;height:5585" type="#_x0000_t75" id="docshape11" alt="Attendees examine and contribute to importer and exporter journey maps." stroked="false">
                  <v:imagedata r:id="rId9" o:title=""/>
                </v:shape>
                <v:shape style="position:absolute;left:2287;top:-8415;width:4339;height:263" type="#_x0000_t202" id="docshape12" filled="false" stroked="false">
                  <v:textbox inset="0,0,0,0">
                    <w:txbxContent>
                      <w:p>
                        <w:pPr>
                          <w:spacing w:before="24"/>
                          <w:ind w:left="0" w:right="0" w:firstLine="0"/>
                          <w:jc w:val="left"/>
                          <w:rPr>
                            <w:rFonts w:ascii="Times New Roman"/>
                            <w:b/>
                            <w:sz w:val="19"/>
                          </w:rPr>
                        </w:pPr>
                        <w:r>
                          <w:rPr>
                            <w:rFonts w:ascii="Times New Roman"/>
                            <w:b/>
                            <w:color w:val="FFFFFF"/>
                            <w:sz w:val="19"/>
                          </w:rPr>
                          <w:t>Simplified</w:t>
                        </w:r>
                        <w:r>
                          <w:rPr>
                            <w:rFonts w:ascii="Times New Roman"/>
                            <w:b/>
                            <w:color w:val="FFFFFF"/>
                            <w:spacing w:val="17"/>
                            <w:sz w:val="19"/>
                          </w:rPr>
                          <w:t> </w:t>
                        </w:r>
                        <w:r>
                          <w:rPr>
                            <w:rFonts w:ascii="Times New Roman"/>
                            <w:b/>
                            <w:color w:val="FFFFFF"/>
                            <w:sz w:val="19"/>
                          </w:rPr>
                          <w:t>Trade</w:t>
                        </w:r>
                        <w:r>
                          <w:rPr>
                            <w:rFonts w:ascii="Times New Roman"/>
                            <w:b/>
                            <w:color w:val="FFFFFF"/>
                            <w:spacing w:val="22"/>
                            <w:sz w:val="19"/>
                          </w:rPr>
                          <w:t> </w:t>
                        </w:r>
                        <w:r>
                          <w:rPr>
                            <w:rFonts w:ascii="Times New Roman"/>
                            <w:b/>
                            <w:color w:val="FFFFFF"/>
                            <w:sz w:val="19"/>
                          </w:rPr>
                          <w:t>System</w:t>
                        </w:r>
                        <w:r>
                          <w:rPr>
                            <w:rFonts w:ascii="Times New Roman"/>
                            <w:b/>
                            <w:color w:val="FFFFFF"/>
                            <w:spacing w:val="22"/>
                            <w:sz w:val="19"/>
                          </w:rPr>
                          <w:t> </w:t>
                        </w:r>
                        <w:r>
                          <w:rPr>
                            <w:rFonts w:ascii="Times New Roman"/>
                            <w:b/>
                            <w:color w:val="FFFFFF"/>
                            <w:sz w:val="19"/>
                          </w:rPr>
                          <w:t>Implementation</w:t>
                        </w:r>
                        <w:r>
                          <w:rPr>
                            <w:rFonts w:ascii="Times New Roman"/>
                            <w:b/>
                            <w:color w:val="FFFFFF"/>
                            <w:spacing w:val="18"/>
                            <w:sz w:val="19"/>
                          </w:rPr>
                          <w:t> </w:t>
                        </w:r>
                        <w:r>
                          <w:rPr>
                            <w:rFonts w:ascii="Times New Roman"/>
                            <w:b/>
                            <w:color w:val="FFFFFF"/>
                            <w:spacing w:val="-2"/>
                            <w:sz w:val="19"/>
                          </w:rPr>
                          <w:t>Taskforce</w:t>
                        </w:r>
                      </w:p>
                    </w:txbxContent>
                  </v:textbox>
                  <w10:wrap type="none"/>
                </v:shape>
                <v:shape style="position:absolute;left:1141;top:-7635;width:5827;height:422" type="#_x0000_t202" id="docshape13" filled="false" stroked="false">
                  <v:textbox inset="0,0,0,0">
                    <w:txbxContent>
                      <w:p>
                        <w:pPr>
                          <w:spacing w:before="0"/>
                          <w:ind w:left="0" w:right="0" w:firstLine="0"/>
                          <w:jc w:val="left"/>
                          <w:rPr>
                            <w:rFonts w:ascii="AU Sans BETA Display Light"/>
                            <w:b w:val="0"/>
                            <w:sz w:val="40"/>
                          </w:rPr>
                        </w:pPr>
                        <w:r>
                          <w:rPr>
                            <w:rFonts w:ascii="AU Sans BETA Display Light"/>
                            <w:b w:val="0"/>
                            <w:color w:val="FFFFFF"/>
                            <w:sz w:val="40"/>
                          </w:rPr>
                          <w:t>STS</w:t>
                        </w:r>
                        <w:r>
                          <w:rPr>
                            <w:rFonts w:ascii="AU Sans BETA Display Light"/>
                            <w:b w:val="0"/>
                            <w:color w:val="FFFFFF"/>
                            <w:spacing w:val="-2"/>
                            <w:sz w:val="40"/>
                          </w:rPr>
                          <w:t> </w:t>
                        </w:r>
                        <w:r>
                          <w:rPr>
                            <w:rFonts w:ascii="AU Sans BETA Display Light"/>
                            <w:b w:val="0"/>
                            <w:color w:val="FFFFFF"/>
                            <w:sz w:val="40"/>
                          </w:rPr>
                          <w:t>Summit</w:t>
                        </w:r>
                        <w:r>
                          <w:rPr>
                            <w:rFonts w:ascii="AU Sans BETA Display Light"/>
                            <w:b w:val="0"/>
                            <w:color w:val="FFFFFF"/>
                            <w:spacing w:val="-2"/>
                            <w:sz w:val="40"/>
                          </w:rPr>
                          <w:t> Outcomes</w:t>
                        </w:r>
                      </w:p>
                    </w:txbxContent>
                  </v:textbox>
                  <w10:wrap type="none"/>
                </v:shape>
                <w10:wrap type="none"/>
              </v:group>
            </w:pict>
          </mc:Fallback>
        </mc:AlternateContent>
      </w:r>
      <w:bookmarkStart w:name="STS Summit Outcomes" w:id="1"/>
      <w:bookmarkEnd w:id="1"/>
      <w:r>
        <w:rPr/>
      </w:r>
      <w:bookmarkStart w:name="Key insights" w:id="2"/>
      <w:bookmarkEnd w:id="2"/>
      <w:r>
        <w:rPr/>
      </w:r>
      <w:r>
        <w:rPr>
          <w:sz w:val="24"/>
        </w:rPr>
        <w:t>The inaugural Simplified Trade System (STS) Summit was held in Melbourne on</w:t>
      </w:r>
      <w:r>
        <w:rPr>
          <w:spacing w:val="-2"/>
          <w:sz w:val="24"/>
        </w:rPr>
        <w:t> </w:t>
      </w:r>
      <w:r>
        <w:rPr>
          <w:sz w:val="24"/>
        </w:rPr>
        <w:t>26</w:t>
      </w:r>
      <w:r>
        <w:rPr>
          <w:spacing w:val="-2"/>
          <w:sz w:val="24"/>
        </w:rPr>
        <w:t> </w:t>
      </w:r>
      <w:r>
        <w:rPr>
          <w:sz w:val="24"/>
        </w:rPr>
        <w:t>June</w:t>
      </w:r>
      <w:r>
        <w:rPr>
          <w:spacing w:val="-2"/>
          <w:sz w:val="24"/>
        </w:rPr>
        <w:t> </w:t>
      </w:r>
      <w:r>
        <w:rPr>
          <w:sz w:val="24"/>
        </w:rPr>
        <w:t>2023.</w:t>
      </w:r>
      <w:r>
        <w:rPr>
          <w:spacing w:val="-2"/>
          <w:sz w:val="24"/>
        </w:rPr>
        <w:t> </w:t>
      </w:r>
      <w:r>
        <w:rPr>
          <w:sz w:val="24"/>
        </w:rPr>
        <w:t>The</w:t>
      </w:r>
      <w:r>
        <w:rPr>
          <w:spacing w:val="-2"/>
          <w:sz w:val="24"/>
        </w:rPr>
        <w:t> </w:t>
      </w:r>
      <w:r>
        <w:rPr>
          <w:sz w:val="24"/>
        </w:rPr>
        <w:t>STS</w:t>
      </w:r>
      <w:r>
        <w:rPr>
          <w:spacing w:val="-2"/>
          <w:sz w:val="24"/>
        </w:rPr>
        <w:t> </w:t>
      </w:r>
      <w:r>
        <w:rPr>
          <w:sz w:val="24"/>
        </w:rPr>
        <w:t>Summit</w:t>
      </w:r>
      <w:r>
        <w:rPr>
          <w:spacing w:val="-2"/>
          <w:sz w:val="24"/>
        </w:rPr>
        <w:t> </w:t>
      </w:r>
      <w:r>
        <w:rPr>
          <w:sz w:val="24"/>
        </w:rPr>
        <w:t>hosted</w:t>
      </w:r>
      <w:r>
        <w:rPr>
          <w:spacing w:val="-2"/>
          <w:sz w:val="24"/>
        </w:rPr>
        <w:t> </w:t>
      </w:r>
      <w:r>
        <w:rPr>
          <w:sz w:val="24"/>
        </w:rPr>
        <w:t>over</w:t>
      </w:r>
      <w:r>
        <w:rPr>
          <w:spacing w:val="-2"/>
          <w:sz w:val="24"/>
        </w:rPr>
        <w:t> </w:t>
      </w:r>
      <w:r>
        <w:rPr>
          <w:sz w:val="24"/>
        </w:rPr>
        <w:t>300</w:t>
      </w:r>
      <w:r>
        <w:rPr>
          <w:spacing w:val="-2"/>
          <w:sz w:val="24"/>
        </w:rPr>
        <w:t> </w:t>
      </w:r>
      <w:r>
        <w:rPr>
          <w:sz w:val="24"/>
        </w:rPr>
        <w:t>senior</w:t>
      </w:r>
      <w:r>
        <w:rPr>
          <w:spacing w:val="-2"/>
          <w:sz w:val="24"/>
        </w:rPr>
        <w:t> </w:t>
      </w:r>
      <w:r>
        <w:rPr>
          <w:sz w:val="24"/>
        </w:rPr>
        <w:t>industry</w:t>
      </w:r>
      <w:r>
        <w:rPr>
          <w:spacing w:val="-2"/>
          <w:sz w:val="24"/>
        </w:rPr>
        <w:t> </w:t>
      </w:r>
      <w:r>
        <w:rPr>
          <w:sz w:val="24"/>
        </w:rPr>
        <w:t>leaders,</w:t>
      </w:r>
    </w:p>
    <w:p>
      <w:pPr>
        <w:spacing w:line="288" w:lineRule="auto" w:before="2"/>
        <w:ind w:left="1141" w:right="1235" w:firstLine="0"/>
        <w:jc w:val="left"/>
        <w:rPr>
          <w:sz w:val="24"/>
        </w:rPr>
      </w:pPr>
      <w:r>
        <w:rPr>
          <w:sz w:val="24"/>
        </w:rPr>
        <w:t>government</w:t>
      </w:r>
      <w:r>
        <w:rPr>
          <w:spacing w:val="-3"/>
          <w:sz w:val="24"/>
        </w:rPr>
        <w:t> </w:t>
      </w:r>
      <w:r>
        <w:rPr>
          <w:sz w:val="24"/>
        </w:rPr>
        <w:t>executives,</w:t>
      </w:r>
      <w:r>
        <w:rPr>
          <w:spacing w:val="-3"/>
          <w:sz w:val="24"/>
        </w:rPr>
        <w:t> </w:t>
      </w:r>
      <w:r>
        <w:rPr>
          <w:sz w:val="24"/>
        </w:rPr>
        <w:t>international</w:t>
      </w:r>
      <w:r>
        <w:rPr>
          <w:spacing w:val="-3"/>
          <w:sz w:val="24"/>
        </w:rPr>
        <w:t> </w:t>
      </w:r>
      <w:r>
        <w:rPr>
          <w:sz w:val="24"/>
        </w:rPr>
        <w:t>guests,</w:t>
      </w:r>
      <w:r>
        <w:rPr>
          <w:spacing w:val="-3"/>
          <w:sz w:val="24"/>
        </w:rPr>
        <w:t> </w:t>
      </w:r>
      <w:r>
        <w:rPr>
          <w:sz w:val="24"/>
        </w:rPr>
        <w:t>members</w:t>
      </w:r>
      <w:r>
        <w:rPr>
          <w:spacing w:val="-3"/>
          <w:sz w:val="24"/>
        </w:rPr>
        <w:t> </w:t>
      </w:r>
      <w:r>
        <w:rPr>
          <w:sz w:val="24"/>
        </w:rPr>
        <w:t>of</w:t>
      </w:r>
      <w:r>
        <w:rPr>
          <w:spacing w:val="-3"/>
          <w:sz w:val="24"/>
        </w:rPr>
        <w:t> </w:t>
      </w:r>
      <w:r>
        <w:rPr>
          <w:sz w:val="24"/>
        </w:rPr>
        <w:t>the</w:t>
      </w:r>
      <w:r>
        <w:rPr>
          <w:spacing w:val="-3"/>
          <w:sz w:val="24"/>
        </w:rPr>
        <w:t> </w:t>
      </w:r>
      <w:r>
        <w:rPr>
          <w:sz w:val="24"/>
        </w:rPr>
        <w:t>diplomatic</w:t>
      </w:r>
      <w:r>
        <w:rPr>
          <w:spacing w:val="-3"/>
          <w:sz w:val="24"/>
        </w:rPr>
        <w:t> </w:t>
      </w:r>
      <w:r>
        <w:rPr>
          <w:sz w:val="24"/>
        </w:rPr>
        <w:t>corps, academics, and members of the community. The program included industry</w:t>
      </w:r>
      <w:r>
        <w:rPr>
          <w:spacing w:val="80"/>
          <w:sz w:val="24"/>
        </w:rPr>
        <w:t> </w:t>
      </w:r>
      <w:r>
        <w:rPr>
          <w:sz w:val="24"/>
        </w:rPr>
        <w:t>and government panel discussions, networking opportunities and a range of breakout sessions designed to facilitate conversations on STS reforms and cross-border trade more broadly. The STS Summit was an opportunity for business and government to discuss opportunities and challenges to reform Australia’s cross-border trade environment.</w:t>
      </w:r>
    </w:p>
    <w:p>
      <w:pPr>
        <w:pStyle w:val="BodyText"/>
        <w:spacing w:before="227"/>
        <w:rPr>
          <w:sz w:val="24"/>
        </w:rPr>
      </w:pPr>
    </w:p>
    <w:p>
      <w:pPr>
        <w:pStyle w:val="Heading1"/>
        <w:ind w:left="1141"/>
        <w:rPr>
          <w:b w:val="0"/>
        </w:rPr>
      </w:pPr>
      <w:r>
        <w:rPr>
          <w:b w:val="0"/>
          <w:color w:val="00694B"/>
        </w:rPr>
        <w:t>Key</w:t>
      </w:r>
      <w:r>
        <w:rPr>
          <w:b w:val="0"/>
          <w:color w:val="00694B"/>
          <w:spacing w:val="11"/>
        </w:rPr>
        <w:t> </w:t>
      </w:r>
      <w:r>
        <w:rPr>
          <w:b w:val="0"/>
          <w:color w:val="00694B"/>
          <w:spacing w:val="-2"/>
        </w:rPr>
        <w:t>insights</w:t>
      </w:r>
    </w:p>
    <w:p>
      <w:pPr>
        <w:pStyle w:val="BodyText"/>
        <w:spacing w:line="292" w:lineRule="auto" w:before="158"/>
        <w:ind w:left="1141" w:right="1489"/>
      </w:pPr>
      <w:r>
        <w:rPr/>
        <w:t>Insights focussed on the themes of opportunity, progress and delivery. Support from senior government ministers and officials was clear. Prominent business leaders emphasised the productivity potential of STS reforms and they, along with industry attendees, restated their enthusiasm in playing a part in the future direction of trade.</w:t>
      </w:r>
    </w:p>
    <w:p>
      <w:pPr>
        <w:pStyle w:val="BodyText"/>
        <w:spacing w:line="292" w:lineRule="auto" w:before="138"/>
        <w:ind w:left="1141" w:right="1279"/>
      </w:pPr>
      <w:r>
        <w:rPr/>
        <w:t>The importance of working with our partners and drawing on industry best practices was highlighted, as were opportunities to better use data and information to increase trust and efficiency. The need to rethink our regulatory foundations to ensure the delivery of fit for purpose policy will also help to avoid the risk of simply placing out of date, duplicative rules on a new technology platform.</w:t>
      </w:r>
    </w:p>
    <w:p>
      <w:pPr>
        <w:spacing w:after="0" w:line="292" w:lineRule="auto"/>
        <w:sectPr>
          <w:footerReference w:type="default" r:id="rId5"/>
          <w:type w:val="continuous"/>
          <w:pgSz w:w="11910" w:h="16840"/>
          <w:pgMar w:header="0" w:footer="722" w:top="0" w:bottom="920" w:left="0" w:right="0"/>
          <w:pgNumType w:start="1"/>
        </w:sectPr>
      </w:pPr>
    </w:p>
    <w:p>
      <w:pPr>
        <w:pStyle w:val="BodyText"/>
      </w:pPr>
    </w:p>
    <w:p>
      <w:pPr>
        <w:pStyle w:val="BodyText"/>
      </w:pPr>
    </w:p>
    <w:p>
      <w:pPr>
        <w:pStyle w:val="BodyText"/>
      </w:pPr>
    </w:p>
    <w:p>
      <w:pPr>
        <w:pStyle w:val="BodyText"/>
      </w:pPr>
    </w:p>
    <w:p>
      <w:pPr>
        <w:pStyle w:val="BodyText"/>
      </w:pPr>
    </w:p>
    <w:p>
      <w:pPr>
        <w:pStyle w:val="BodyText"/>
      </w:pPr>
    </w:p>
    <w:p>
      <w:pPr>
        <w:pStyle w:val="BodyText"/>
        <w:spacing w:before="5"/>
      </w:pPr>
    </w:p>
    <w:p>
      <w:pPr>
        <w:pStyle w:val="BodyText"/>
        <w:spacing w:line="292" w:lineRule="auto"/>
        <w:ind w:left="1133" w:right="1240"/>
      </w:pPr>
      <w:r>
        <w:rPr/>
        <w:drawing>
          <wp:anchor distT="0" distB="0" distL="0" distR="0" allowOverlap="1" layoutInCell="1" locked="0" behindDoc="1" simplePos="0" relativeHeight="487185920">
            <wp:simplePos x="0" y="0"/>
            <wp:positionH relativeFrom="page">
              <wp:posOffset>5127790</wp:posOffset>
            </wp:positionH>
            <wp:positionV relativeFrom="paragraph">
              <wp:posOffset>-891965</wp:posOffset>
            </wp:positionV>
            <wp:extent cx="2432214" cy="1183944"/>
            <wp:effectExtent l="0" t="0" r="0" b="0"/>
            <wp:wrapNone/>
            <wp:docPr id="16" name="Image 16"/>
            <wp:cNvGraphicFramePr>
              <a:graphicFrameLocks/>
            </wp:cNvGraphicFramePr>
            <a:graphic>
              <a:graphicData uri="http://schemas.openxmlformats.org/drawingml/2006/picture">
                <pic:pic>
                  <pic:nvPicPr>
                    <pic:cNvPr id="16" name="Image 16"/>
                    <pic:cNvPicPr/>
                  </pic:nvPicPr>
                  <pic:blipFill>
                    <a:blip r:embed="rId10" cstate="print"/>
                    <a:stretch>
                      <a:fillRect/>
                    </a:stretch>
                  </pic:blipFill>
                  <pic:spPr>
                    <a:xfrm>
                      <a:off x="0" y="0"/>
                      <a:ext cx="2432214" cy="1183944"/>
                    </a:xfrm>
                    <a:prstGeom prst="rect">
                      <a:avLst/>
                    </a:prstGeom>
                  </pic:spPr>
                </pic:pic>
              </a:graphicData>
            </a:graphic>
          </wp:anchor>
        </w:drawing>
      </w:r>
      <w:bookmarkStart w:name="Opening keynote addresses" w:id="3"/>
      <w:bookmarkEnd w:id="3"/>
      <w:r>
        <w:rPr/>
      </w:r>
      <w:r>
        <w:rPr/>
        <w:t>The Australian Government’s vision for creating a simpler, more effective, inclusive and sustainable cross-border trade environment for Australia was well supported. The idea of replacing existing fragmented and duplicative processes resonated strongly with delegates as did the opportunity to provide feedback as part of the public consultation process.</w:t>
      </w:r>
    </w:p>
    <w:p>
      <w:pPr>
        <w:pStyle w:val="BodyText"/>
      </w:pPr>
    </w:p>
    <w:p>
      <w:pPr>
        <w:pStyle w:val="BodyText"/>
        <w:spacing w:before="73"/>
      </w:pPr>
    </w:p>
    <w:p>
      <w:pPr>
        <w:pStyle w:val="Heading1"/>
        <w:rPr>
          <w:b w:val="0"/>
        </w:rPr>
      </w:pPr>
      <w:r>
        <w:rPr>
          <w:b w:val="0"/>
          <w:color w:val="00694B"/>
        </w:rPr>
        <w:t>Opening</w:t>
      </w:r>
      <w:r>
        <w:rPr>
          <w:b w:val="0"/>
          <w:color w:val="00694B"/>
          <w:spacing w:val="50"/>
        </w:rPr>
        <w:t> </w:t>
      </w:r>
      <w:r>
        <w:rPr>
          <w:b w:val="0"/>
          <w:color w:val="00694B"/>
        </w:rPr>
        <w:t>keynote</w:t>
      </w:r>
      <w:r>
        <w:rPr>
          <w:b w:val="0"/>
          <w:color w:val="00694B"/>
          <w:spacing w:val="50"/>
        </w:rPr>
        <w:t> </w:t>
      </w:r>
      <w:r>
        <w:rPr>
          <w:b w:val="0"/>
          <w:color w:val="00694B"/>
          <w:spacing w:val="-2"/>
        </w:rPr>
        <w:t>addresses</w:t>
      </w:r>
    </w:p>
    <w:p>
      <w:pPr>
        <w:pStyle w:val="BodyText"/>
        <w:spacing w:before="75"/>
        <w:rPr>
          <w:rFonts w:ascii="AU Sans BETA Display Light"/>
          <w:b w:val="0"/>
          <w:sz w:val="32"/>
        </w:rPr>
      </w:pPr>
    </w:p>
    <w:p>
      <w:pPr>
        <w:spacing w:line="290" w:lineRule="auto" w:before="1"/>
        <w:ind w:left="1133" w:right="5372" w:firstLine="0"/>
        <w:jc w:val="left"/>
        <w:rPr>
          <w:sz w:val="19"/>
        </w:rPr>
      </w:pPr>
      <w:r>
        <w:rPr/>
        <w:drawing>
          <wp:anchor distT="0" distB="0" distL="0" distR="0" allowOverlap="1" layoutInCell="1" locked="0" behindDoc="0" simplePos="0" relativeHeight="15730176">
            <wp:simplePos x="0" y="0"/>
            <wp:positionH relativeFrom="page">
              <wp:posOffset>4747502</wp:posOffset>
            </wp:positionH>
            <wp:positionV relativeFrom="paragraph">
              <wp:posOffset>8260</wp:posOffset>
            </wp:positionV>
            <wp:extent cx="2024989" cy="1986298"/>
            <wp:effectExtent l="0" t="0" r="0" b="0"/>
            <wp:wrapNone/>
            <wp:docPr id="17" name="Image 17" descr="Senator the Hon. Don Farrell Minister for Trade and Tourism and Special Minister of State."/>
            <wp:cNvGraphicFramePr>
              <a:graphicFrameLocks/>
            </wp:cNvGraphicFramePr>
            <a:graphic>
              <a:graphicData uri="http://schemas.openxmlformats.org/drawingml/2006/picture">
                <pic:pic>
                  <pic:nvPicPr>
                    <pic:cNvPr id="17" name="Image 17" descr="Senator the Hon. Don Farrell Minister for Trade and Tourism and Special Minister of State."/>
                    <pic:cNvPicPr/>
                  </pic:nvPicPr>
                  <pic:blipFill>
                    <a:blip r:embed="rId11" cstate="print"/>
                    <a:stretch>
                      <a:fillRect/>
                    </a:stretch>
                  </pic:blipFill>
                  <pic:spPr>
                    <a:xfrm>
                      <a:off x="0" y="0"/>
                      <a:ext cx="2024989" cy="1986298"/>
                    </a:xfrm>
                    <a:prstGeom prst="rect">
                      <a:avLst/>
                    </a:prstGeom>
                  </pic:spPr>
                </pic:pic>
              </a:graphicData>
            </a:graphic>
          </wp:anchor>
        </w:drawing>
      </w:r>
      <w:r>
        <w:rPr>
          <w:sz w:val="19"/>
        </w:rPr>
        <w:t>The STS Summit’s first ministerial address was delivered by </w:t>
      </w:r>
      <w:r>
        <w:rPr>
          <w:rFonts w:ascii="AU Sans BETA Text Bold" w:hAnsi="AU Sans BETA Text Bold"/>
          <w:b/>
          <w:sz w:val="19"/>
        </w:rPr>
        <w:t>Senator the Hon. Don Farrell Minister for Trade and Tourism and Special Minister of State</w:t>
      </w:r>
      <w:r>
        <w:rPr>
          <w:sz w:val="19"/>
        </w:rPr>
        <w:t>. The Minister addressed the challenges faced by Australia's trade environment, including the current inefficiencies and</w:t>
      </w:r>
      <w:r>
        <w:rPr>
          <w:spacing w:val="80"/>
          <w:sz w:val="19"/>
        </w:rPr>
        <w:t> </w:t>
      </w:r>
      <w:r>
        <w:rPr>
          <w:sz w:val="19"/>
        </w:rPr>
        <w:t>high compliance costs associated with Australia's border</w:t>
      </w:r>
    </w:p>
    <w:p>
      <w:pPr>
        <w:pStyle w:val="BodyText"/>
        <w:spacing w:line="292" w:lineRule="auto" w:before="4"/>
        <w:ind w:left="1133" w:right="4911"/>
      </w:pPr>
      <w:r>
        <w:rPr/>
        <mc:AlternateContent>
          <mc:Choice Requires="wps">
            <w:drawing>
              <wp:anchor distT="0" distB="0" distL="0" distR="0" allowOverlap="1" layoutInCell="1" locked="0" behindDoc="0" simplePos="0" relativeHeight="15729664">
                <wp:simplePos x="0" y="0"/>
                <wp:positionH relativeFrom="page">
                  <wp:posOffset>0</wp:posOffset>
                </wp:positionH>
                <wp:positionV relativeFrom="paragraph">
                  <wp:posOffset>1753091</wp:posOffset>
                </wp:positionV>
                <wp:extent cx="7560309" cy="2496820"/>
                <wp:effectExtent l="0" t="0" r="0" b="0"/>
                <wp:wrapNone/>
                <wp:docPr id="18" name="Group 18"/>
                <wp:cNvGraphicFramePr>
                  <a:graphicFrameLocks/>
                </wp:cNvGraphicFramePr>
                <a:graphic>
                  <a:graphicData uri="http://schemas.microsoft.com/office/word/2010/wordprocessingGroup">
                    <wpg:wgp>
                      <wpg:cNvPr id="18" name="Group 18"/>
                      <wpg:cNvGrpSpPr/>
                      <wpg:grpSpPr>
                        <a:xfrm>
                          <a:off x="0" y="0"/>
                          <a:ext cx="7560309" cy="2496820"/>
                          <a:chExt cx="7560309" cy="2496820"/>
                        </a:xfrm>
                      </wpg:grpSpPr>
                      <wps:wsp>
                        <wps:cNvPr id="19" name="Graphic 19"/>
                        <wps:cNvSpPr/>
                        <wps:spPr>
                          <a:xfrm>
                            <a:off x="0" y="0"/>
                            <a:ext cx="7560309" cy="2496820"/>
                          </a:xfrm>
                          <a:custGeom>
                            <a:avLst/>
                            <a:gdLst/>
                            <a:ahLst/>
                            <a:cxnLst/>
                            <a:rect l="l" t="t" r="r" b="b"/>
                            <a:pathLst>
                              <a:path w="7560309" h="2496820">
                                <a:moveTo>
                                  <a:pt x="7559992" y="0"/>
                                </a:moveTo>
                                <a:lnTo>
                                  <a:pt x="0" y="0"/>
                                </a:lnTo>
                                <a:lnTo>
                                  <a:pt x="0" y="2496820"/>
                                </a:lnTo>
                                <a:lnTo>
                                  <a:pt x="7559992" y="2496820"/>
                                </a:lnTo>
                                <a:lnTo>
                                  <a:pt x="7559992" y="0"/>
                                </a:lnTo>
                                <a:close/>
                              </a:path>
                            </a:pathLst>
                          </a:custGeom>
                          <a:solidFill>
                            <a:srgbClr val="F2F0E6"/>
                          </a:solidFill>
                        </wps:spPr>
                        <wps:bodyPr wrap="square" lIns="0" tIns="0" rIns="0" bIns="0" rtlCol="0">
                          <a:prstTxWarp prst="textNoShape">
                            <a:avLst/>
                          </a:prstTxWarp>
                          <a:noAutofit/>
                        </wps:bodyPr>
                      </wps:wsp>
                      <pic:pic>
                        <pic:nvPicPr>
                          <pic:cNvPr id="20" name="Image 20" descr="The Hon. Clare O’Neil MP Minister for Home Affairs."/>
                          <pic:cNvPicPr/>
                        </pic:nvPicPr>
                        <pic:blipFill>
                          <a:blip r:embed="rId12" cstate="print"/>
                          <a:stretch>
                            <a:fillRect/>
                          </a:stretch>
                        </pic:blipFill>
                        <pic:spPr>
                          <a:xfrm>
                            <a:off x="900138" y="364355"/>
                            <a:ext cx="1910815" cy="1767872"/>
                          </a:xfrm>
                          <a:prstGeom prst="rect">
                            <a:avLst/>
                          </a:prstGeom>
                        </pic:spPr>
                      </pic:pic>
                      <wps:wsp>
                        <wps:cNvPr id="21" name="Textbox 21"/>
                        <wps:cNvSpPr txBox="1"/>
                        <wps:spPr>
                          <a:xfrm>
                            <a:off x="0" y="0"/>
                            <a:ext cx="7560309" cy="2496820"/>
                          </a:xfrm>
                          <a:prstGeom prst="rect">
                            <a:avLst/>
                          </a:prstGeom>
                        </wps:spPr>
                        <wps:txbx>
                          <w:txbxContent>
                            <w:p>
                              <w:pPr>
                                <w:spacing w:line="240" w:lineRule="auto" w:before="0"/>
                                <w:rPr>
                                  <w:sz w:val="19"/>
                                </w:rPr>
                              </w:pPr>
                            </w:p>
                            <w:p>
                              <w:pPr>
                                <w:spacing w:line="240" w:lineRule="auto" w:before="165"/>
                                <w:rPr>
                                  <w:sz w:val="19"/>
                                </w:rPr>
                              </w:pPr>
                            </w:p>
                            <w:p>
                              <w:pPr>
                                <w:spacing w:line="292" w:lineRule="auto" w:before="1"/>
                                <w:ind w:left="4875" w:right="1434" w:firstLine="0"/>
                                <w:jc w:val="left"/>
                                <w:rPr>
                                  <w:sz w:val="19"/>
                                </w:rPr>
                              </w:pPr>
                              <w:r>
                                <w:rPr>
                                  <w:rFonts w:ascii="AU Sans BETA Text Bold" w:hAnsi="AU Sans BETA Text Bold"/>
                                  <w:b/>
                                  <w:sz w:val="19"/>
                                </w:rPr>
                                <w:t>The Hon. Clare O’Neil MP Minister for Home Affairs </w:t>
                              </w:r>
                              <w:r>
                                <w:rPr>
                                  <w:sz w:val="19"/>
                                </w:rPr>
                                <w:t>highlighted the importance of Australia’s cross-border trade system and the Simplified Trade System reforms. The Minister highlighted the significant volume of traded imports and the role of customs officials in collecting revenue and preventing social harms. She acknowledged the Australian Border Force (ABF)'s support for the STS agenda through initiatives related to the regulatory</w:t>
                              </w:r>
                            </w:p>
                            <w:p>
                              <w:pPr>
                                <w:spacing w:line="292" w:lineRule="auto" w:before="0"/>
                                <w:ind w:left="4875" w:right="1049" w:firstLine="0"/>
                                <w:jc w:val="left"/>
                                <w:rPr>
                                  <w:sz w:val="19"/>
                                </w:rPr>
                              </w:pPr>
                              <w:r>
                                <w:rPr>
                                  <w:sz w:val="19"/>
                                </w:rPr>
                                <w:t>approach, supply chain integrity, advanced cargo screening, and operational partnerships. She expressed her goal</w:t>
                              </w:r>
                            </w:p>
                            <w:p>
                              <w:pPr>
                                <w:spacing w:line="292" w:lineRule="auto" w:before="0"/>
                                <w:ind w:left="4875" w:right="1434" w:firstLine="0"/>
                                <w:jc w:val="left"/>
                                <w:rPr>
                                  <w:sz w:val="19"/>
                                </w:rPr>
                              </w:pPr>
                              <w:r>
                                <w:rPr>
                                  <w:sz w:val="19"/>
                                </w:rPr>
                                <w:t>of advancing a prosperous and secure Australia through trade modernisation.</w:t>
                              </w:r>
                            </w:p>
                          </w:txbxContent>
                        </wps:txbx>
                        <wps:bodyPr wrap="square" lIns="0" tIns="0" rIns="0" bIns="0" rtlCol="0">
                          <a:noAutofit/>
                        </wps:bodyPr>
                      </wps:wsp>
                    </wpg:wgp>
                  </a:graphicData>
                </a:graphic>
              </wp:anchor>
            </w:drawing>
          </mc:Choice>
          <mc:Fallback>
            <w:pict>
              <v:group style="position:absolute;margin-left:0pt;margin-top:138.038696pt;width:595.3pt;height:196.6pt;mso-position-horizontal-relative:page;mso-position-vertical-relative:paragraph;z-index:15729664" id="docshapegroup14" coordorigin="0,2761" coordsize="11906,3932">
                <v:rect style="position:absolute;left:0;top:2760;width:11906;height:3932" id="docshape15" filled="true" fillcolor="#f2f0e6" stroked="false">
                  <v:fill type="solid"/>
                </v:rect>
                <v:shape style="position:absolute;left:1417;top:3334;width:3010;height:2785" type="#_x0000_t75" id="docshape16" alt="The Hon. Clare O’Neil MP Minister for Home Affairs." stroked="false">
                  <v:imagedata r:id="rId12" o:title=""/>
                </v:shape>
                <v:shape style="position:absolute;left:0;top:2760;width:11906;height:3932" type="#_x0000_t202" id="docshape17" filled="false" stroked="false">
                  <v:textbox inset="0,0,0,0">
                    <w:txbxContent>
                      <w:p>
                        <w:pPr>
                          <w:spacing w:line="240" w:lineRule="auto" w:before="0"/>
                          <w:rPr>
                            <w:sz w:val="19"/>
                          </w:rPr>
                        </w:pPr>
                      </w:p>
                      <w:p>
                        <w:pPr>
                          <w:spacing w:line="240" w:lineRule="auto" w:before="165"/>
                          <w:rPr>
                            <w:sz w:val="19"/>
                          </w:rPr>
                        </w:pPr>
                      </w:p>
                      <w:p>
                        <w:pPr>
                          <w:spacing w:line="292" w:lineRule="auto" w:before="1"/>
                          <w:ind w:left="4875" w:right="1434" w:firstLine="0"/>
                          <w:jc w:val="left"/>
                          <w:rPr>
                            <w:sz w:val="19"/>
                          </w:rPr>
                        </w:pPr>
                        <w:r>
                          <w:rPr>
                            <w:rFonts w:ascii="AU Sans BETA Text Bold" w:hAnsi="AU Sans BETA Text Bold"/>
                            <w:b/>
                            <w:sz w:val="19"/>
                          </w:rPr>
                          <w:t>The Hon. Clare O’Neil MP Minister for Home Affairs </w:t>
                        </w:r>
                        <w:r>
                          <w:rPr>
                            <w:sz w:val="19"/>
                          </w:rPr>
                          <w:t>highlighted the importance of Australia’s cross-border trade system and the Simplified Trade System reforms. The Minister highlighted the significant volume of traded imports and the role of customs officials in collecting revenue and preventing social harms. She acknowledged the Australian Border Force (ABF)'s support for the STS agenda through initiatives related to the regulatory</w:t>
                        </w:r>
                      </w:p>
                      <w:p>
                        <w:pPr>
                          <w:spacing w:line="292" w:lineRule="auto" w:before="0"/>
                          <w:ind w:left="4875" w:right="1049" w:firstLine="0"/>
                          <w:jc w:val="left"/>
                          <w:rPr>
                            <w:sz w:val="19"/>
                          </w:rPr>
                        </w:pPr>
                        <w:r>
                          <w:rPr>
                            <w:sz w:val="19"/>
                          </w:rPr>
                          <w:t>approach, supply chain integrity, advanced cargo screening, and operational partnerships. She expressed her goal</w:t>
                        </w:r>
                      </w:p>
                      <w:p>
                        <w:pPr>
                          <w:spacing w:line="292" w:lineRule="auto" w:before="0"/>
                          <w:ind w:left="4875" w:right="1434" w:firstLine="0"/>
                          <w:jc w:val="left"/>
                          <w:rPr>
                            <w:sz w:val="19"/>
                          </w:rPr>
                        </w:pPr>
                        <w:r>
                          <w:rPr>
                            <w:sz w:val="19"/>
                          </w:rPr>
                          <w:t>of advancing a prosperous and secure Australia through trade modernisation.</w:t>
                        </w:r>
                      </w:p>
                    </w:txbxContent>
                  </v:textbox>
                  <w10:wrap type="none"/>
                </v:shape>
                <w10:wrap type="none"/>
              </v:group>
            </w:pict>
          </mc:Fallback>
        </mc:AlternateContent>
      </w:r>
      <w:r>
        <w:rPr/>
        <w:t>processes,</w:t>
      </w:r>
      <w:r>
        <w:rPr>
          <w:spacing w:val="32"/>
        </w:rPr>
        <w:t> </w:t>
      </w:r>
      <w:r>
        <w:rPr/>
        <w:t>and</w:t>
      </w:r>
      <w:r>
        <w:rPr>
          <w:spacing w:val="34"/>
        </w:rPr>
        <w:t> </w:t>
      </w:r>
      <w:r>
        <w:rPr/>
        <w:t>the</w:t>
      </w:r>
      <w:r>
        <w:rPr>
          <w:spacing w:val="32"/>
        </w:rPr>
        <w:t> </w:t>
      </w:r>
      <w:r>
        <w:rPr/>
        <w:t>need</w:t>
      </w:r>
      <w:r>
        <w:rPr>
          <w:spacing w:val="32"/>
        </w:rPr>
        <w:t> </w:t>
      </w:r>
      <w:r>
        <w:rPr/>
        <w:t>to</w:t>
      </w:r>
      <w:r>
        <w:rPr>
          <w:spacing w:val="34"/>
        </w:rPr>
        <w:t> </w:t>
      </w:r>
      <w:r>
        <w:rPr/>
        <w:t>enhance</w:t>
      </w:r>
      <w:r>
        <w:rPr>
          <w:spacing w:val="34"/>
        </w:rPr>
        <w:t> </w:t>
      </w:r>
      <w:r>
        <w:rPr/>
        <w:t>our</w:t>
      </w:r>
      <w:r>
        <w:rPr>
          <w:spacing w:val="32"/>
        </w:rPr>
        <w:t> </w:t>
      </w:r>
      <w:r>
        <w:rPr/>
        <w:t>competitiveness.</w:t>
      </w:r>
      <w:r>
        <w:rPr/>
        <w:t> He introduced the Simplified Trade System agenda as a whole-of-government approach to simplify rules, streamline processes, and make digital systems easier to use. The Minister also reinforced the range of Government priorities</w:t>
      </w:r>
      <w:r>
        <w:rPr>
          <w:spacing w:val="80"/>
          <w:w w:val="150"/>
        </w:rPr>
        <w:t> </w:t>
      </w:r>
      <w:r>
        <w:rPr/>
        <w:t>in place to diversify trade and boost supply chain resilience, including the Trade Diversification Plan, Trade 2040, the National Freight and Supply Chain Strategy, the Indo-Pacific Economic Framework, and the National Biosecurity Strategy.</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5"/>
      </w:pPr>
    </w:p>
    <w:p>
      <w:pPr>
        <w:spacing w:line="290" w:lineRule="auto" w:before="0"/>
        <w:ind w:left="1133" w:right="5179" w:firstLine="0"/>
        <w:jc w:val="left"/>
        <w:rPr>
          <w:sz w:val="19"/>
        </w:rPr>
      </w:pPr>
      <w:r>
        <w:rPr/>
        <w:drawing>
          <wp:anchor distT="0" distB="0" distL="0" distR="0" allowOverlap="1" layoutInCell="1" locked="0" behindDoc="0" simplePos="0" relativeHeight="15730688">
            <wp:simplePos x="0" y="0"/>
            <wp:positionH relativeFrom="page">
              <wp:posOffset>4747555</wp:posOffset>
            </wp:positionH>
            <wp:positionV relativeFrom="paragraph">
              <wp:posOffset>8796</wp:posOffset>
            </wp:positionV>
            <wp:extent cx="2024867" cy="1920334"/>
            <wp:effectExtent l="0" t="0" r="0" b="0"/>
            <wp:wrapNone/>
            <wp:docPr id="22" name="Image 22" descr="Senator the Hon. Murray Watt Minister for Agriculture, Fisheries and Forestry."/>
            <wp:cNvGraphicFramePr>
              <a:graphicFrameLocks/>
            </wp:cNvGraphicFramePr>
            <a:graphic>
              <a:graphicData uri="http://schemas.openxmlformats.org/drawingml/2006/picture">
                <pic:pic>
                  <pic:nvPicPr>
                    <pic:cNvPr id="22" name="Image 22" descr="Senator the Hon. Murray Watt Minister for Agriculture, Fisheries and Forestry."/>
                    <pic:cNvPicPr/>
                  </pic:nvPicPr>
                  <pic:blipFill>
                    <a:blip r:embed="rId13" cstate="print"/>
                    <a:stretch>
                      <a:fillRect/>
                    </a:stretch>
                  </pic:blipFill>
                  <pic:spPr>
                    <a:xfrm>
                      <a:off x="0" y="0"/>
                      <a:ext cx="2024867" cy="1920334"/>
                    </a:xfrm>
                    <a:prstGeom prst="rect">
                      <a:avLst/>
                    </a:prstGeom>
                  </pic:spPr>
                </pic:pic>
              </a:graphicData>
            </a:graphic>
          </wp:anchor>
        </w:drawing>
      </w:r>
      <w:r>
        <w:rPr>
          <w:rFonts w:ascii="AU Sans BETA Text Bold"/>
          <w:b/>
          <w:sz w:val="19"/>
        </w:rPr>
        <w:t>Senator the Hon. Murray Watt Minister for Agriculture, Fisheries and Forestry </w:t>
      </w:r>
      <w:r>
        <w:rPr>
          <w:sz w:val="19"/>
        </w:rPr>
        <w:t>that international trade is central to the economic future of our agriculture, fishery and forestry sectors. He covered Australia's leadership in</w:t>
      </w:r>
    </w:p>
    <w:p>
      <w:pPr>
        <w:pStyle w:val="BodyText"/>
        <w:spacing w:line="292" w:lineRule="auto" w:before="3"/>
        <w:ind w:left="1133" w:right="4976"/>
      </w:pPr>
      <w:r>
        <w:rPr/>
        <w:t>adopting electronic certification (e-cert) and highlighted the successful implementation of a system-to-system e-cert exchange with the EU. The Minister raised how Government</w:t>
      </w:r>
      <w:r>
        <w:rPr>
          <w:spacing w:val="40"/>
        </w:rPr>
        <w:t> </w:t>
      </w:r>
      <w:r>
        <w:rPr/>
        <w:t>is investing in digital services to enhance agricultural export capabilities and streamline regulations and concluded that Australia is continuing to work hard on the EU Free Trade Agreement and to restore trade ties with China.</w:t>
      </w:r>
    </w:p>
    <w:p>
      <w:pPr>
        <w:spacing w:after="0" w:line="292" w:lineRule="auto"/>
        <w:sectPr>
          <w:pgSz w:w="11910" w:h="16840"/>
          <w:pgMar w:header="0" w:footer="722" w:top="0" w:bottom="92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spacing w:before="4"/>
      </w:pPr>
    </w:p>
    <w:p>
      <w:pPr>
        <w:pStyle w:val="BodyText"/>
        <w:spacing w:line="292" w:lineRule="auto"/>
        <w:ind w:left="6122" w:right="1279"/>
      </w:pPr>
      <w:r>
        <w:rPr/>
        <w:drawing>
          <wp:anchor distT="0" distB="0" distL="0" distR="0" allowOverlap="1" layoutInCell="1" locked="0" behindDoc="1" simplePos="0" relativeHeight="487187968">
            <wp:simplePos x="0" y="0"/>
            <wp:positionH relativeFrom="page">
              <wp:posOffset>5127790</wp:posOffset>
            </wp:positionH>
            <wp:positionV relativeFrom="paragraph">
              <wp:posOffset>-891330</wp:posOffset>
            </wp:positionV>
            <wp:extent cx="2432214" cy="1183944"/>
            <wp:effectExtent l="0" t="0" r="0" b="0"/>
            <wp:wrapNone/>
            <wp:docPr id="23" name="Image 23"/>
            <wp:cNvGraphicFramePr>
              <a:graphicFrameLocks/>
            </wp:cNvGraphicFramePr>
            <a:graphic>
              <a:graphicData uri="http://schemas.openxmlformats.org/drawingml/2006/picture">
                <pic:pic>
                  <pic:nvPicPr>
                    <pic:cNvPr id="23" name="Image 23"/>
                    <pic:cNvPicPr/>
                  </pic:nvPicPr>
                  <pic:blipFill>
                    <a:blip r:embed="rId10" cstate="print"/>
                    <a:stretch>
                      <a:fillRect/>
                    </a:stretch>
                  </pic:blipFill>
                  <pic:spPr>
                    <a:xfrm>
                      <a:off x="0" y="0"/>
                      <a:ext cx="2432214" cy="1183944"/>
                    </a:xfrm>
                    <a:prstGeom prst="rect">
                      <a:avLst/>
                    </a:prstGeom>
                  </pic:spPr>
                </pic:pic>
              </a:graphicData>
            </a:graphic>
          </wp:anchor>
        </w:drawing>
      </w:r>
      <w:r>
        <w:rPr/>
        <mc:AlternateContent>
          <mc:Choice Requires="wps">
            <w:drawing>
              <wp:anchor distT="0" distB="0" distL="0" distR="0" allowOverlap="1" layoutInCell="1" locked="0" behindDoc="0" simplePos="0" relativeHeight="15731712">
                <wp:simplePos x="0" y="0"/>
                <wp:positionH relativeFrom="page">
                  <wp:posOffset>0</wp:posOffset>
                </wp:positionH>
                <wp:positionV relativeFrom="paragraph">
                  <wp:posOffset>2665964</wp:posOffset>
                </wp:positionV>
                <wp:extent cx="7560309" cy="3089910"/>
                <wp:effectExtent l="0" t="0" r="0" b="0"/>
                <wp:wrapNone/>
                <wp:docPr id="24" name="Group 24"/>
                <wp:cNvGraphicFramePr>
                  <a:graphicFrameLocks/>
                </wp:cNvGraphicFramePr>
                <a:graphic>
                  <a:graphicData uri="http://schemas.microsoft.com/office/word/2010/wordprocessingGroup">
                    <wpg:wgp>
                      <wpg:cNvPr id="24" name="Group 24"/>
                      <wpg:cNvGrpSpPr/>
                      <wpg:grpSpPr>
                        <a:xfrm>
                          <a:off x="0" y="0"/>
                          <a:ext cx="7560309" cy="3089910"/>
                          <a:chExt cx="7560309" cy="3089910"/>
                        </a:xfrm>
                      </wpg:grpSpPr>
                      <wps:wsp>
                        <wps:cNvPr id="25" name="Graphic 25"/>
                        <wps:cNvSpPr/>
                        <wps:spPr>
                          <a:xfrm>
                            <a:off x="0" y="0"/>
                            <a:ext cx="7560309" cy="3089910"/>
                          </a:xfrm>
                          <a:custGeom>
                            <a:avLst/>
                            <a:gdLst/>
                            <a:ahLst/>
                            <a:cxnLst/>
                            <a:rect l="l" t="t" r="r" b="b"/>
                            <a:pathLst>
                              <a:path w="7560309" h="3089910">
                                <a:moveTo>
                                  <a:pt x="7559992" y="0"/>
                                </a:moveTo>
                                <a:lnTo>
                                  <a:pt x="0" y="0"/>
                                </a:lnTo>
                                <a:lnTo>
                                  <a:pt x="0" y="3089300"/>
                                </a:lnTo>
                                <a:lnTo>
                                  <a:pt x="7559992" y="3089300"/>
                                </a:lnTo>
                                <a:lnTo>
                                  <a:pt x="7559992" y="0"/>
                                </a:lnTo>
                                <a:close/>
                              </a:path>
                            </a:pathLst>
                          </a:custGeom>
                          <a:solidFill>
                            <a:srgbClr val="F2F0E6"/>
                          </a:solidFill>
                        </wps:spPr>
                        <wps:bodyPr wrap="square" lIns="0" tIns="0" rIns="0" bIns="0" rtlCol="0">
                          <a:prstTxWarp prst="textNoShape">
                            <a:avLst/>
                          </a:prstTxWarp>
                          <a:noAutofit/>
                        </wps:bodyPr>
                      </wps:wsp>
                      <pic:pic>
                        <pic:nvPicPr>
                          <pic:cNvPr id="26" name="Image 26" descr="Jennifer Westacott, Business Council of Australia, Chief Executive."/>
                          <pic:cNvPicPr/>
                        </pic:nvPicPr>
                        <pic:blipFill>
                          <a:blip r:embed="rId14" cstate="print"/>
                          <a:stretch>
                            <a:fillRect/>
                          </a:stretch>
                        </pic:blipFill>
                        <pic:spPr>
                          <a:xfrm>
                            <a:off x="4161487" y="432000"/>
                            <a:ext cx="2404999" cy="2225283"/>
                          </a:xfrm>
                          <a:prstGeom prst="rect">
                            <a:avLst/>
                          </a:prstGeom>
                        </pic:spPr>
                      </pic:pic>
                      <wps:wsp>
                        <wps:cNvPr id="27" name="Textbox 27"/>
                        <wps:cNvSpPr txBox="1"/>
                        <wps:spPr>
                          <a:xfrm>
                            <a:off x="0" y="0"/>
                            <a:ext cx="7560309" cy="3089910"/>
                          </a:xfrm>
                          <a:prstGeom prst="rect">
                            <a:avLst/>
                          </a:prstGeom>
                        </wps:spPr>
                        <wps:txbx>
                          <w:txbxContent>
                            <w:p>
                              <w:pPr>
                                <w:spacing w:line="240" w:lineRule="auto" w:before="0"/>
                                <w:rPr>
                                  <w:sz w:val="19"/>
                                </w:rPr>
                              </w:pPr>
                            </w:p>
                            <w:p>
                              <w:pPr>
                                <w:spacing w:line="240" w:lineRule="auto" w:before="0"/>
                                <w:rPr>
                                  <w:sz w:val="19"/>
                                </w:rPr>
                              </w:pPr>
                            </w:p>
                            <w:p>
                              <w:pPr>
                                <w:spacing w:line="240" w:lineRule="auto" w:before="74"/>
                                <w:rPr>
                                  <w:sz w:val="19"/>
                                </w:rPr>
                              </w:pPr>
                            </w:p>
                            <w:p>
                              <w:pPr>
                                <w:spacing w:line="290" w:lineRule="auto" w:before="1"/>
                                <w:ind w:left="1133" w:right="6543" w:firstLine="0"/>
                                <w:jc w:val="left"/>
                                <w:rPr>
                                  <w:sz w:val="19"/>
                                </w:rPr>
                              </w:pPr>
                              <w:r>
                                <w:rPr>
                                  <w:rFonts w:ascii="AU Sans BETA Text Bold"/>
                                  <w:b/>
                                  <w:w w:val="105"/>
                                  <w:sz w:val="19"/>
                                </w:rPr>
                                <w:t>Jennifer Westacott, Business Council of Australia, Chief Executive </w:t>
                              </w:r>
                              <w:r>
                                <w:rPr>
                                  <w:w w:val="105"/>
                                  <w:sz w:val="19"/>
                                </w:rPr>
                                <w:t>highlighted</w:t>
                              </w:r>
                              <w:r>
                                <w:rPr>
                                  <w:spacing w:val="80"/>
                                  <w:w w:val="105"/>
                                  <w:sz w:val="19"/>
                                </w:rPr>
                                <w:t> </w:t>
                              </w:r>
                              <w:r>
                                <w:rPr>
                                  <w:w w:val="105"/>
                                  <w:sz w:val="19"/>
                                </w:rPr>
                                <w:t>the need for a modern and streamlined cross-border</w:t>
                              </w:r>
                              <w:r>
                                <w:rPr>
                                  <w:spacing w:val="17"/>
                                  <w:w w:val="105"/>
                                  <w:sz w:val="19"/>
                                </w:rPr>
                                <w:t> </w:t>
                              </w:r>
                              <w:r>
                                <w:rPr>
                                  <w:w w:val="105"/>
                                  <w:sz w:val="19"/>
                                </w:rPr>
                                <w:t>trading</w:t>
                              </w:r>
                              <w:r>
                                <w:rPr>
                                  <w:spacing w:val="17"/>
                                  <w:w w:val="105"/>
                                  <w:sz w:val="19"/>
                                </w:rPr>
                                <w:t> </w:t>
                              </w:r>
                              <w:r>
                                <w:rPr>
                                  <w:w w:val="105"/>
                                  <w:sz w:val="19"/>
                                </w:rPr>
                                <w:t>system</w:t>
                              </w:r>
                              <w:r>
                                <w:rPr>
                                  <w:spacing w:val="18"/>
                                  <w:w w:val="105"/>
                                  <w:sz w:val="19"/>
                                </w:rPr>
                                <w:t> </w:t>
                              </w:r>
                              <w:r>
                                <w:rPr>
                                  <w:w w:val="105"/>
                                  <w:sz w:val="19"/>
                                </w:rPr>
                                <w:t>in</w:t>
                              </w:r>
                              <w:r>
                                <w:rPr>
                                  <w:spacing w:val="17"/>
                                  <w:w w:val="105"/>
                                  <w:sz w:val="19"/>
                                </w:rPr>
                                <w:t> </w:t>
                              </w:r>
                              <w:r>
                                <w:rPr>
                                  <w:spacing w:val="-2"/>
                                  <w:w w:val="105"/>
                                  <w:sz w:val="19"/>
                                </w:rPr>
                                <w:t>Australia.</w:t>
                              </w:r>
                            </w:p>
                            <w:p>
                              <w:pPr>
                                <w:spacing w:line="292" w:lineRule="auto" w:before="2"/>
                                <w:ind w:left="1133" w:right="6266" w:firstLine="0"/>
                                <w:jc w:val="left"/>
                                <w:rPr>
                                  <w:sz w:val="19"/>
                                </w:rPr>
                              </w:pPr>
                              <w:r>
                                <w:rPr>
                                  <w:w w:val="105"/>
                                  <w:sz w:val="19"/>
                                </w:rPr>
                                <w:t>She</w:t>
                              </w:r>
                              <w:r>
                                <w:rPr>
                                  <w:spacing w:val="40"/>
                                  <w:w w:val="105"/>
                                  <w:sz w:val="19"/>
                                </w:rPr>
                                <w:t> </w:t>
                              </w:r>
                              <w:r>
                                <w:rPr>
                                  <w:w w:val="105"/>
                                  <w:sz w:val="19"/>
                                </w:rPr>
                                <w:t>emphasised</w:t>
                              </w:r>
                              <w:r>
                                <w:rPr>
                                  <w:spacing w:val="40"/>
                                  <w:w w:val="105"/>
                                  <w:sz w:val="19"/>
                                </w:rPr>
                                <w:t> </w:t>
                              </w:r>
                              <w:r>
                                <w:rPr>
                                  <w:w w:val="105"/>
                                  <w:sz w:val="19"/>
                                </w:rPr>
                                <w:t>the</w:t>
                              </w:r>
                              <w:r>
                                <w:rPr>
                                  <w:spacing w:val="40"/>
                                  <w:w w:val="105"/>
                                  <w:sz w:val="19"/>
                                </w:rPr>
                                <w:t> </w:t>
                              </w:r>
                              <w:r>
                                <w:rPr>
                                  <w:w w:val="105"/>
                                  <w:sz w:val="19"/>
                                </w:rPr>
                                <w:t>importance</w:t>
                              </w:r>
                              <w:r>
                                <w:rPr>
                                  <w:spacing w:val="40"/>
                                  <w:w w:val="105"/>
                                  <w:sz w:val="19"/>
                                </w:rPr>
                                <w:t> </w:t>
                              </w:r>
                              <w:r>
                                <w:rPr>
                                  <w:w w:val="105"/>
                                  <w:sz w:val="19"/>
                                </w:rPr>
                                <w:t>of</w:t>
                              </w:r>
                              <w:r>
                                <w:rPr>
                                  <w:spacing w:val="40"/>
                                  <w:w w:val="105"/>
                                  <w:sz w:val="19"/>
                                </w:rPr>
                                <w:t> </w:t>
                              </w:r>
                              <w:r>
                                <w:rPr>
                                  <w:w w:val="105"/>
                                  <w:sz w:val="19"/>
                                </w:rPr>
                                <w:t>trade for the country's prosperity, with one in five jobs and one in four regional jobs relying on</w:t>
                              </w:r>
                              <w:r>
                                <w:rPr>
                                  <w:spacing w:val="40"/>
                                  <w:w w:val="105"/>
                                  <w:sz w:val="19"/>
                                </w:rPr>
                                <w:t> </w:t>
                              </w:r>
                              <w:r>
                                <w:rPr>
                                  <w:w w:val="105"/>
                                  <w:sz w:val="19"/>
                                </w:rPr>
                                <w:t>it. Ms Westacott identified the complex and fragmented nature of the current system, with multiple regulatory touchpoints and outdated technology causing costly delays for businesses, especially for small and medium-sized enterprises. “We cannot be</w:t>
                              </w:r>
                            </w:p>
                            <w:p>
                              <w:pPr>
                                <w:spacing w:line="292" w:lineRule="auto" w:before="0"/>
                                <w:ind w:left="1133" w:right="6071" w:firstLine="0"/>
                                <w:jc w:val="left"/>
                                <w:rPr>
                                  <w:sz w:val="19"/>
                                </w:rPr>
                              </w:pPr>
                              <w:r>
                                <w:rPr>
                                  <w:w w:val="105"/>
                                  <w:sz w:val="19"/>
                                </w:rPr>
                                <w:t>known as the country where it’s just too hard to do business”, she said.</w:t>
                              </w:r>
                            </w:p>
                          </w:txbxContent>
                        </wps:txbx>
                        <wps:bodyPr wrap="square" lIns="0" tIns="0" rIns="0" bIns="0" rtlCol="0">
                          <a:noAutofit/>
                        </wps:bodyPr>
                      </wps:wsp>
                    </wpg:wgp>
                  </a:graphicData>
                </a:graphic>
              </wp:anchor>
            </w:drawing>
          </mc:Choice>
          <mc:Fallback>
            <w:pict>
              <v:group style="position:absolute;margin-left:0pt;margin-top:209.918503pt;width:595.3pt;height:243.3pt;mso-position-horizontal-relative:page;mso-position-vertical-relative:paragraph;z-index:15731712" id="docshapegroup18" coordorigin="0,4198" coordsize="11906,4866">
                <v:rect style="position:absolute;left:0;top:4198;width:11906;height:4866" id="docshape19" filled="true" fillcolor="#f2f0e6" stroked="false">
                  <v:fill type="solid"/>
                </v:rect>
                <v:shape style="position:absolute;left:6553;top:4878;width:3788;height:3505" type="#_x0000_t75" id="docshape20" alt="Jennifer Westacott, Business Council of Australia, Chief Executive." stroked="false">
                  <v:imagedata r:id="rId14" o:title=""/>
                </v:shape>
                <v:shape style="position:absolute;left:0;top:4198;width:11906;height:4866" type="#_x0000_t202" id="docshape21" filled="false" stroked="false">
                  <v:textbox inset="0,0,0,0">
                    <w:txbxContent>
                      <w:p>
                        <w:pPr>
                          <w:spacing w:line="240" w:lineRule="auto" w:before="0"/>
                          <w:rPr>
                            <w:sz w:val="19"/>
                          </w:rPr>
                        </w:pPr>
                      </w:p>
                      <w:p>
                        <w:pPr>
                          <w:spacing w:line="240" w:lineRule="auto" w:before="0"/>
                          <w:rPr>
                            <w:sz w:val="19"/>
                          </w:rPr>
                        </w:pPr>
                      </w:p>
                      <w:p>
                        <w:pPr>
                          <w:spacing w:line="240" w:lineRule="auto" w:before="74"/>
                          <w:rPr>
                            <w:sz w:val="19"/>
                          </w:rPr>
                        </w:pPr>
                      </w:p>
                      <w:p>
                        <w:pPr>
                          <w:spacing w:line="290" w:lineRule="auto" w:before="1"/>
                          <w:ind w:left="1133" w:right="6543" w:firstLine="0"/>
                          <w:jc w:val="left"/>
                          <w:rPr>
                            <w:sz w:val="19"/>
                          </w:rPr>
                        </w:pPr>
                        <w:r>
                          <w:rPr>
                            <w:rFonts w:ascii="AU Sans BETA Text Bold"/>
                            <w:b/>
                            <w:w w:val="105"/>
                            <w:sz w:val="19"/>
                          </w:rPr>
                          <w:t>Jennifer Westacott, Business Council of Australia, Chief Executive </w:t>
                        </w:r>
                        <w:r>
                          <w:rPr>
                            <w:w w:val="105"/>
                            <w:sz w:val="19"/>
                          </w:rPr>
                          <w:t>highlighted</w:t>
                        </w:r>
                        <w:r>
                          <w:rPr>
                            <w:spacing w:val="80"/>
                            <w:w w:val="105"/>
                            <w:sz w:val="19"/>
                          </w:rPr>
                          <w:t> </w:t>
                        </w:r>
                        <w:r>
                          <w:rPr>
                            <w:w w:val="105"/>
                            <w:sz w:val="19"/>
                          </w:rPr>
                          <w:t>the need for a modern and streamlined cross-border</w:t>
                        </w:r>
                        <w:r>
                          <w:rPr>
                            <w:spacing w:val="17"/>
                            <w:w w:val="105"/>
                            <w:sz w:val="19"/>
                          </w:rPr>
                          <w:t> </w:t>
                        </w:r>
                        <w:r>
                          <w:rPr>
                            <w:w w:val="105"/>
                            <w:sz w:val="19"/>
                          </w:rPr>
                          <w:t>trading</w:t>
                        </w:r>
                        <w:r>
                          <w:rPr>
                            <w:spacing w:val="17"/>
                            <w:w w:val="105"/>
                            <w:sz w:val="19"/>
                          </w:rPr>
                          <w:t> </w:t>
                        </w:r>
                        <w:r>
                          <w:rPr>
                            <w:w w:val="105"/>
                            <w:sz w:val="19"/>
                          </w:rPr>
                          <w:t>system</w:t>
                        </w:r>
                        <w:r>
                          <w:rPr>
                            <w:spacing w:val="18"/>
                            <w:w w:val="105"/>
                            <w:sz w:val="19"/>
                          </w:rPr>
                          <w:t> </w:t>
                        </w:r>
                        <w:r>
                          <w:rPr>
                            <w:w w:val="105"/>
                            <w:sz w:val="19"/>
                          </w:rPr>
                          <w:t>in</w:t>
                        </w:r>
                        <w:r>
                          <w:rPr>
                            <w:spacing w:val="17"/>
                            <w:w w:val="105"/>
                            <w:sz w:val="19"/>
                          </w:rPr>
                          <w:t> </w:t>
                        </w:r>
                        <w:r>
                          <w:rPr>
                            <w:spacing w:val="-2"/>
                            <w:w w:val="105"/>
                            <w:sz w:val="19"/>
                          </w:rPr>
                          <w:t>Australia.</w:t>
                        </w:r>
                      </w:p>
                      <w:p>
                        <w:pPr>
                          <w:spacing w:line="292" w:lineRule="auto" w:before="2"/>
                          <w:ind w:left="1133" w:right="6266" w:firstLine="0"/>
                          <w:jc w:val="left"/>
                          <w:rPr>
                            <w:sz w:val="19"/>
                          </w:rPr>
                        </w:pPr>
                        <w:r>
                          <w:rPr>
                            <w:w w:val="105"/>
                            <w:sz w:val="19"/>
                          </w:rPr>
                          <w:t>She</w:t>
                        </w:r>
                        <w:r>
                          <w:rPr>
                            <w:spacing w:val="40"/>
                            <w:w w:val="105"/>
                            <w:sz w:val="19"/>
                          </w:rPr>
                          <w:t> </w:t>
                        </w:r>
                        <w:r>
                          <w:rPr>
                            <w:w w:val="105"/>
                            <w:sz w:val="19"/>
                          </w:rPr>
                          <w:t>emphasised</w:t>
                        </w:r>
                        <w:r>
                          <w:rPr>
                            <w:spacing w:val="40"/>
                            <w:w w:val="105"/>
                            <w:sz w:val="19"/>
                          </w:rPr>
                          <w:t> </w:t>
                        </w:r>
                        <w:r>
                          <w:rPr>
                            <w:w w:val="105"/>
                            <w:sz w:val="19"/>
                          </w:rPr>
                          <w:t>the</w:t>
                        </w:r>
                        <w:r>
                          <w:rPr>
                            <w:spacing w:val="40"/>
                            <w:w w:val="105"/>
                            <w:sz w:val="19"/>
                          </w:rPr>
                          <w:t> </w:t>
                        </w:r>
                        <w:r>
                          <w:rPr>
                            <w:w w:val="105"/>
                            <w:sz w:val="19"/>
                          </w:rPr>
                          <w:t>importance</w:t>
                        </w:r>
                        <w:r>
                          <w:rPr>
                            <w:spacing w:val="40"/>
                            <w:w w:val="105"/>
                            <w:sz w:val="19"/>
                          </w:rPr>
                          <w:t> </w:t>
                        </w:r>
                        <w:r>
                          <w:rPr>
                            <w:w w:val="105"/>
                            <w:sz w:val="19"/>
                          </w:rPr>
                          <w:t>of</w:t>
                        </w:r>
                        <w:r>
                          <w:rPr>
                            <w:spacing w:val="40"/>
                            <w:w w:val="105"/>
                            <w:sz w:val="19"/>
                          </w:rPr>
                          <w:t> </w:t>
                        </w:r>
                        <w:r>
                          <w:rPr>
                            <w:w w:val="105"/>
                            <w:sz w:val="19"/>
                          </w:rPr>
                          <w:t>trade for the country's prosperity, with one in five jobs and one in four regional jobs relying on</w:t>
                        </w:r>
                        <w:r>
                          <w:rPr>
                            <w:spacing w:val="40"/>
                            <w:w w:val="105"/>
                            <w:sz w:val="19"/>
                          </w:rPr>
                          <w:t> </w:t>
                        </w:r>
                        <w:r>
                          <w:rPr>
                            <w:w w:val="105"/>
                            <w:sz w:val="19"/>
                          </w:rPr>
                          <w:t>it. Ms Westacott identified the complex and fragmented nature of the current system, with multiple regulatory touchpoints and outdated technology causing costly delays for businesses, especially for small and medium-sized enterprises. “We cannot be</w:t>
                        </w:r>
                      </w:p>
                      <w:p>
                        <w:pPr>
                          <w:spacing w:line="292" w:lineRule="auto" w:before="0"/>
                          <w:ind w:left="1133" w:right="6071" w:firstLine="0"/>
                          <w:jc w:val="left"/>
                          <w:rPr>
                            <w:sz w:val="19"/>
                          </w:rPr>
                        </w:pPr>
                        <w:r>
                          <w:rPr>
                            <w:w w:val="105"/>
                            <w:sz w:val="19"/>
                          </w:rPr>
                          <w:t>known as the country where it’s just too hard to do business”, she said.</w:t>
                        </w:r>
                      </w:p>
                    </w:txbxContent>
                  </v:textbox>
                  <w10:wrap type="none"/>
                </v:shape>
                <w10:wrap type="none"/>
              </v:group>
            </w:pict>
          </mc:Fallback>
        </mc:AlternateContent>
      </w:r>
      <w:r>
        <w:rPr/>
        <w:drawing>
          <wp:anchor distT="0" distB="0" distL="0" distR="0" allowOverlap="1" layoutInCell="1" locked="0" behindDoc="0" simplePos="0" relativeHeight="15732224">
            <wp:simplePos x="0" y="0"/>
            <wp:positionH relativeFrom="page">
              <wp:posOffset>993619</wp:posOffset>
            </wp:positionH>
            <wp:positionV relativeFrom="paragraph">
              <wp:posOffset>8769</wp:posOffset>
            </wp:positionV>
            <wp:extent cx="2404838" cy="2225158"/>
            <wp:effectExtent l="0" t="0" r="0" b="0"/>
            <wp:wrapNone/>
            <wp:docPr id="28" name="Image 28" descr="Paul Little, Chair of the STS Industry Advisory Council (IAC)."/>
            <wp:cNvGraphicFramePr>
              <a:graphicFrameLocks/>
            </wp:cNvGraphicFramePr>
            <a:graphic>
              <a:graphicData uri="http://schemas.openxmlformats.org/drawingml/2006/picture">
                <pic:pic>
                  <pic:nvPicPr>
                    <pic:cNvPr id="28" name="Image 28" descr="Paul Little, Chair of the STS Industry Advisory Council (IAC)."/>
                    <pic:cNvPicPr/>
                  </pic:nvPicPr>
                  <pic:blipFill>
                    <a:blip r:embed="rId15" cstate="print"/>
                    <a:stretch>
                      <a:fillRect/>
                    </a:stretch>
                  </pic:blipFill>
                  <pic:spPr>
                    <a:xfrm>
                      <a:off x="0" y="0"/>
                      <a:ext cx="2404838" cy="2225158"/>
                    </a:xfrm>
                    <a:prstGeom prst="rect">
                      <a:avLst/>
                    </a:prstGeom>
                  </pic:spPr>
                </pic:pic>
              </a:graphicData>
            </a:graphic>
          </wp:anchor>
        </w:drawing>
      </w:r>
      <w:r>
        <w:rPr>
          <w:rFonts w:ascii="AU Sans BETA Text Bold"/>
          <w:b/>
        </w:rPr>
        <w:t>Paul Little, Chair of the STS Industry Advisory Council (IAC) </w:t>
      </w:r>
      <w:r>
        <w:rPr/>
        <w:t>commended Minister Farrell on</w:t>
      </w:r>
      <w:r>
        <w:rPr>
          <w:spacing w:val="80"/>
        </w:rPr>
        <w:t> </w:t>
      </w:r>
      <w:r>
        <w:rPr/>
        <w:t>his leadership and support for the STS reform agenda and highlighted their shared focus on the importance of engaging with customers, importers, exporters, and stakeholders on STS reforms. He discussed the role of the IAC in gathering insights and providing feedback to the Minister and the STS Taskforce. Mr Little mentioned visits to international locations like Singapore's PSA port, the Western Sydney Airport and Sydney's container examination facility to learn best practices and understand current issues.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8"/>
      </w:pPr>
    </w:p>
    <w:p>
      <w:pPr>
        <w:pStyle w:val="BodyText"/>
        <w:spacing w:line="292" w:lineRule="auto" w:before="1"/>
        <w:ind w:left="6122" w:right="1201"/>
      </w:pPr>
      <w:r>
        <w:rPr/>
        <w:drawing>
          <wp:anchor distT="0" distB="0" distL="0" distR="0" allowOverlap="1" layoutInCell="1" locked="0" behindDoc="0" simplePos="0" relativeHeight="15732736">
            <wp:simplePos x="0" y="0"/>
            <wp:positionH relativeFrom="page">
              <wp:posOffset>974876</wp:posOffset>
            </wp:positionH>
            <wp:positionV relativeFrom="paragraph">
              <wp:posOffset>8918</wp:posOffset>
            </wp:positionV>
            <wp:extent cx="2423612" cy="2377622"/>
            <wp:effectExtent l="0" t="0" r="0" b="0"/>
            <wp:wrapNone/>
            <wp:docPr id="29" name="Image 29" descr="Randall Brugeaud, Head of the STS Taskforce."/>
            <wp:cNvGraphicFramePr>
              <a:graphicFrameLocks/>
            </wp:cNvGraphicFramePr>
            <a:graphic>
              <a:graphicData uri="http://schemas.openxmlformats.org/drawingml/2006/picture">
                <pic:pic>
                  <pic:nvPicPr>
                    <pic:cNvPr id="29" name="Image 29" descr="Randall Brugeaud, Head of the STS Taskforce."/>
                    <pic:cNvPicPr/>
                  </pic:nvPicPr>
                  <pic:blipFill>
                    <a:blip r:embed="rId16" cstate="print"/>
                    <a:stretch>
                      <a:fillRect/>
                    </a:stretch>
                  </pic:blipFill>
                  <pic:spPr>
                    <a:xfrm>
                      <a:off x="0" y="0"/>
                      <a:ext cx="2423612" cy="2377622"/>
                    </a:xfrm>
                    <a:prstGeom prst="rect">
                      <a:avLst/>
                    </a:prstGeom>
                  </pic:spPr>
                </pic:pic>
              </a:graphicData>
            </a:graphic>
          </wp:anchor>
        </w:drawing>
      </w:r>
      <w:r>
        <w:rPr>
          <w:rFonts w:ascii="AU Sans BETA Text Bold"/>
          <w:b/>
        </w:rPr>
        <w:t>Randall Brugeaud, Head of the STS Taskforce</w:t>
      </w:r>
      <w:r>
        <w:rPr/>
        <w:t>, shared the vision for the STS reforms including simplifying and aligning rules and processes, reducing duplication, and creating more modern sustainable digital services. He highlighted</w:t>
      </w:r>
    </w:p>
    <w:p>
      <w:pPr>
        <w:pStyle w:val="BodyText"/>
        <w:spacing w:line="292" w:lineRule="auto"/>
        <w:ind w:left="6122" w:right="1180"/>
      </w:pPr>
      <w:r>
        <w:rPr/>
        <w:t>the importance of being joined up across government having business at the centre of</w:t>
      </w:r>
      <w:r>
        <w:rPr>
          <w:spacing w:val="80"/>
        </w:rPr>
        <w:t> </w:t>
      </w:r>
      <w:r>
        <w:rPr/>
        <w:t>the reforms. He highlighted that the current system is costly and complex, and this is impacting</w:t>
      </w:r>
      <w:r>
        <w:rPr>
          <w:spacing w:val="33"/>
        </w:rPr>
        <w:t> </w:t>
      </w:r>
      <w:r>
        <w:rPr/>
        <w:t>Australia’s</w:t>
      </w:r>
      <w:r>
        <w:rPr>
          <w:spacing w:val="33"/>
        </w:rPr>
        <w:t> </w:t>
      </w:r>
      <w:r>
        <w:rPr/>
        <w:t>competitiveness.</w:t>
      </w:r>
      <w:r>
        <w:rPr>
          <w:spacing w:val="33"/>
        </w:rPr>
        <w:t> </w:t>
      </w:r>
      <w:r>
        <w:rPr/>
        <w:t>He</w:t>
      </w:r>
      <w:r>
        <w:rPr>
          <w:spacing w:val="40"/>
        </w:rPr>
        <w:t> </w:t>
      </w:r>
      <w:r>
        <w:rPr/>
        <w:t>noted the goal for Australia to reclaim its place as a world leader in cross-border trade, one that drives efficiency, sustainability and productivity benefits for all Australians.</w:t>
      </w:r>
    </w:p>
    <w:p>
      <w:pPr>
        <w:spacing w:after="0" w:line="292" w:lineRule="auto"/>
        <w:sectPr>
          <w:pgSz w:w="11910" w:h="16840"/>
          <w:pgMar w:header="0" w:footer="722" w:top="0" w:bottom="920" w:left="0" w:right="0"/>
        </w:sectPr>
      </w:pPr>
    </w:p>
    <w:p>
      <w:pPr>
        <w:pStyle w:val="BodyText"/>
        <w:rPr>
          <w:sz w:val="32"/>
        </w:rPr>
      </w:pPr>
    </w:p>
    <w:p>
      <w:pPr>
        <w:pStyle w:val="BodyText"/>
        <w:rPr>
          <w:sz w:val="32"/>
        </w:rPr>
      </w:pPr>
    </w:p>
    <w:p>
      <w:pPr>
        <w:pStyle w:val="BodyText"/>
        <w:rPr>
          <w:sz w:val="32"/>
        </w:rPr>
      </w:pPr>
    </w:p>
    <w:p>
      <w:pPr>
        <w:pStyle w:val="BodyText"/>
        <w:spacing w:before="42"/>
        <w:rPr>
          <w:sz w:val="32"/>
        </w:rPr>
      </w:pPr>
    </w:p>
    <w:p>
      <w:pPr>
        <w:pStyle w:val="Heading1"/>
        <w:rPr>
          <w:b w:val="0"/>
        </w:rPr>
      </w:pPr>
      <w:r>
        <w:rPr/>
        <w:drawing>
          <wp:anchor distT="0" distB="0" distL="0" distR="0" allowOverlap="1" layoutInCell="1" locked="0" behindDoc="0" simplePos="0" relativeHeight="15733248">
            <wp:simplePos x="0" y="0"/>
            <wp:positionH relativeFrom="page">
              <wp:posOffset>5127790</wp:posOffset>
            </wp:positionH>
            <wp:positionV relativeFrom="paragraph">
              <wp:posOffset>-882471</wp:posOffset>
            </wp:positionV>
            <wp:extent cx="2432214" cy="1183944"/>
            <wp:effectExtent l="0" t="0" r="0" b="0"/>
            <wp:wrapNone/>
            <wp:docPr id="30" name="Image 30"/>
            <wp:cNvGraphicFramePr>
              <a:graphicFrameLocks/>
            </wp:cNvGraphicFramePr>
            <a:graphic>
              <a:graphicData uri="http://schemas.openxmlformats.org/drawingml/2006/picture">
                <pic:pic>
                  <pic:nvPicPr>
                    <pic:cNvPr id="30" name="Image 30"/>
                    <pic:cNvPicPr/>
                  </pic:nvPicPr>
                  <pic:blipFill>
                    <a:blip r:embed="rId10" cstate="print"/>
                    <a:stretch>
                      <a:fillRect/>
                    </a:stretch>
                  </pic:blipFill>
                  <pic:spPr>
                    <a:xfrm>
                      <a:off x="0" y="0"/>
                      <a:ext cx="2432214" cy="1183944"/>
                    </a:xfrm>
                    <a:prstGeom prst="rect">
                      <a:avLst/>
                    </a:prstGeom>
                  </pic:spPr>
                </pic:pic>
              </a:graphicData>
            </a:graphic>
          </wp:anchor>
        </w:drawing>
      </w:r>
      <w:bookmarkStart w:name="Morning plenary discussions" w:id="4"/>
      <w:bookmarkEnd w:id="4"/>
      <w:r>
        <w:rPr/>
      </w:r>
      <w:r>
        <w:rPr>
          <w:b w:val="0"/>
          <w:color w:val="00694B"/>
        </w:rPr>
        <w:t>Morning</w:t>
      </w:r>
      <w:r>
        <w:rPr>
          <w:b w:val="0"/>
          <w:color w:val="00694B"/>
          <w:spacing w:val="39"/>
        </w:rPr>
        <w:t> </w:t>
      </w:r>
      <w:r>
        <w:rPr>
          <w:b w:val="0"/>
          <w:color w:val="00694B"/>
          <w:spacing w:val="9"/>
        </w:rPr>
        <w:t>plenary</w:t>
      </w:r>
      <w:r>
        <w:rPr>
          <w:b w:val="0"/>
          <w:color w:val="00694B"/>
          <w:spacing w:val="43"/>
        </w:rPr>
        <w:t> </w:t>
      </w:r>
      <w:r>
        <w:rPr>
          <w:b w:val="0"/>
          <w:color w:val="00694B"/>
          <w:spacing w:val="-2"/>
        </w:rPr>
        <w:t>discussions</w:t>
      </w:r>
    </w:p>
    <w:p>
      <w:pPr>
        <w:pStyle w:val="BodyText"/>
        <w:spacing w:before="35"/>
        <w:rPr>
          <w:rFonts w:ascii="AU Sans BETA Display Light"/>
          <w:b w:val="0"/>
          <w:sz w:val="20"/>
        </w:rPr>
      </w:pPr>
    </w:p>
    <w:p>
      <w:pPr>
        <w:spacing w:after="0"/>
        <w:rPr>
          <w:rFonts w:ascii="AU Sans BETA Display Light"/>
          <w:sz w:val="20"/>
        </w:rPr>
        <w:sectPr>
          <w:pgSz w:w="11910" w:h="16840"/>
          <w:pgMar w:header="0" w:footer="722" w:top="0" w:bottom="920" w:left="0" w:right="0"/>
        </w:sectPr>
      </w:pPr>
    </w:p>
    <w:p>
      <w:pPr>
        <w:pStyle w:val="Heading2"/>
        <w:spacing w:before="100"/>
      </w:pPr>
      <w:r>
        <w:rPr>
          <w:color w:val="173F35"/>
        </w:rPr>
        <w:t>Global trade</w:t>
      </w:r>
      <w:r>
        <w:rPr>
          <w:color w:val="173F35"/>
          <w:spacing w:val="2"/>
        </w:rPr>
        <w:t> </w:t>
      </w:r>
      <w:r>
        <w:rPr>
          <w:color w:val="173F35"/>
          <w:spacing w:val="-2"/>
        </w:rPr>
        <w:t>outlook</w:t>
      </w:r>
    </w:p>
    <w:p>
      <w:pPr>
        <w:pStyle w:val="BodyText"/>
        <w:spacing w:line="292" w:lineRule="auto" w:before="137"/>
        <w:ind w:left="1133" w:right="133"/>
      </w:pPr>
      <w:r>
        <w:rPr/>
        <w:t>This discussion emphasised the need for government action to foster collaboration, enhance</w:t>
      </w:r>
      <w:r>
        <w:rPr>
          <w:spacing w:val="36"/>
        </w:rPr>
        <w:t> </w:t>
      </w:r>
      <w:r>
        <w:rPr/>
        <w:t>digital</w:t>
      </w:r>
      <w:r>
        <w:rPr>
          <w:spacing w:val="36"/>
        </w:rPr>
        <w:t> </w:t>
      </w:r>
      <w:r>
        <w:rPr/>
        <w:t>capabilities,</w:t>
      </w:r>
      <w:r>
        <w:rPr>
          <w:spacing w:val="36"/>
        </w:rPr>
        <w:t> </w:t>
      </w:r>
      <w:r>
        <w:rPr/>
        <w:t>and</w:t>
      </w:r>
      <w:r>
        <w:rPr>
          <w:spacing w:val="36"/>
        </w:rPr>
        <w:t> </w:t>
      </w:r>
      <w:r>
        <w:rPr/>
        <w:t>optimise trade processes to seize opportunities and mitigate risks in the face of an increasingly contested geopolitical environment. The panel highlighted the importance of productivity growth and scaling up digital capabilities</w:t>
      </w:r>
    </w:p>
    <w:p>
      <w:pPr>
        <w:pStyle w:val="BodyText"/>
        <w:spacing w:line="292" w:lineRule="auto"/>
        <w:ind w:left="1133" w:right="470"/>
      </w:pPr>
      <w:r>
        <w:rPr/>
        <w:t>to improve economic competitiveness. Simplified trade processes were identified as a key factor in remaining competitive, with plurilateral negotiations and keeping doors</w:t>
      </w:r>
      <w:r>
        <w:rPr>
          <w:spacing w:val="37"/>
        </w:rPr>
        <w:t> </w:t>
      </w:r>
      <w:r>
        <w:rPr/>
        <w:t>open</w:t>
      </w:r>
      <w:r>
        <w:rPr>
          <w:spacing w:val="35"/>
        </w:rPr>
        <w:t> </w:t>
      </w:r>
      <w:r>
        <w:rPr/>
        <w:t>to</w:t>
      </w:r>
      <w:r>
        <w:rPr>
          <w:spacing w:val="37"/>
        </w:rPr>
        <w:t> </w:t>
      </w:r>
      <w:r>
        <w:rPr/>
        <w:t>all</w:t>
      </w:r>
      <w:r>
        <w:rPr>
          <w:spacing w:val="37"/>
        </w:rPr>
        <w:t> </w:t>
      </w:r>
      <w:r>
        <w:rPr/>
        <w:t>parties</w:t>
      </w:r>
      <w:r>
        <w:rPr>
          <w:spacing w:val="35"/>
        </w:rPr>
        <w:t> </w:t>
      </w:r>
      <w:r>
        <w:rPr/>
        <w:t>being</w:t>
      </w:r>
      <w:r>
        <w:rPr>
          <w:spacing w:val="35"/>
        </w:rPr>
        <w:t> </w:t>
      </w:r>
      <w:r>
        <w:rPr/>
        <w:t>essential</w:t>
      </w:r>
      <w:r>
        <w:rPr/>
        <w:t> for enhanced cooperation with key trading partners. The opportunities presented by the new Western Sydney Airport were also discussed, emphasising the need for stable</w:t>
      </w:r>
    </w:p>
    <w:p>
      <w:pPr>
        <w:pStyle w:val="BodyText"/>
        <w:spacing w:line="292" w:lineRule="auto"/>
        <w:ind w:left="1133"/>
      </w:pPr>
      <w:r>
        <w:rPr/>
        <w:t>and sustainable trade processes and supply chains. Overall, there was a call to prioritise collaboration, digital advancements, and optimised trade processes to maximise productivity and ensure sustainable and adaptable international trade.</w:t>
      </w:r>
    </w:p>
    <w:p>
      <w:pPr>
        <w:pStyle w:val="BodyText"/>
        <w:rPr>
          <w:sz w:val="20"/>
        </w:rPr>
      </w:pPr>
    </w:p>
    <w:p>
      <w:pPr>
        <w:pStyle w:val="BodyText"/>
        <w:rPr>
          <w:sz w:val="20"/>
        </w:rPr>
      </w:pPr>
    </w:p>
    <w:p>
      <w:pPr>
        <w:pStyle w:val="BodyText"/>
        <w:spacing w:before="189"/>
        <w:rPr>
          <w:sz w:val="20"/>
        </w:rPr>
      </w:pPr>
    </w:p>
    <w:p>
      <w:pPr>
        <w:pStyle w:val="BodyText"/>
        <w:ind w:left="1133" w:right="-58"/>
        <w:rPr>
          <w:sz w:val="20"/>
        </w:rPr>
      </w:pPr>
      <w:r>
        <w:rPr>
          <w:sz w:val="20"/>
        </w:rPr>
        <w:drawing>
          <wp:inline distT="0" distB="0" distL="0" distR="0">
            <wp:extent cx="2959782" cy="2734056"/>
            <wp:effectExtent l="0" t="0" r="0" b="0"/>
            <wp:docPr id="31" name="Image 31" descr="Kate Pounder (Chief Executive Officer, Technology Council of Australia) Stela Solar (Director, National Artificial Intelligence Centre, CSIRO) Adrian Turner (Chief Executive Officer, Board of Directors, ExoFlare) Michelle Dowdell (Chief Economist and Head of Division, Department of Industry, Science and Resources) and Richard White (CEO and Founder WiseTech Global)."/>
            <wp:cNvGraphicFramePr>
              <a:graphicFrameLocks/>
            </wp:cNvGraphicFramePr>
            <a:graphic>
              <a:graphicData uri="http://schemas.openxmlformats.org/drawingml/2006/picture">
                <pic:pic>
                  <pic:nvPicPr>
                    <pic:cNvPr id="31" name="Image 31" descr="Kate Pounder (Chief Executive Officer, Technology Council of Australia) Stela Solar (Director, National Artificial Intelligence Centre, CSIRO) Adrian Turner (Chief Executive Officer, Board of Directors, ExoFlare) Michelle Dowdell (Chief Economist and Head of Division, Department of Industry, Science and Resources) and Richard White (CEO and Founder WiseTech Global)."/>
                    <pic:cNvPicPr/>
                  </pic:nvPicPr>
                  <pic:blipFill>
                    <a:blip r:embed="rId17" cstate="print"/>
                    <a:stretch>
                      <a:fillRect/>
                    </a:stretch>
                  </pic:blipFill>
                  <pic:spPr>
                    <a:xfrm>
                      <a:off x="0" y="0"/>
                      <a:ext cx="2959782" cy="2734056"/>
                    </a:xfrm>
                    <a:prstGeom prst="rect">
                      <a:avLst/>
                    </a:prstGeom>
                  </pic:spPr>
                </pic:pic>
              </a:graphicData>
            </a:graphic>
          </wp:inline>
        </w:drawing>
      </w:r>
      <w:r>
        <w:rPr>
          <w:sz w:val="20"/>
        </w:rPr>
      </w:r>
    </w:p>
    <w:p>
      <w:pPr>
        <w:spacing w:line="302" w:lineRule="auto" w:before="180"/>
        <w:ind w:left="1133" w:right="133" w:firstLine="0"/>
        <w:jc w:val="left"/>
        <w:rPr>
          <w:rFonts w:ascii="AU Sans BETA Text Light"/>
          <w:b w:val="0"/>
          <w:i/>
          <w:sz w:val="13"/>
        </w:rPr>
      </w:pPr>
      <w:r>
        <w:rPr>
          <w:rFonts w:ascii="AU Sans BETA Text Light"/>
          <w:b w:val="0"/>
          <w:i/>
          <w:sz w:val="13"/>
        </w:rPr>
        <w:t>Kate Pounder (Chief Executive Officer, Technology Council of Australia)</w:t>
      </w:r>
      <w:r>
        <w:rPr>
          <w:rFonts w:ascii="AU Sans BETA Text Light"/>
          <w:b w:val="0"/>
          <w:i/>
          <w:spacing w:val="40"/>
          <w:sz w:val="13"/>
        </w:rPr>
        <w:t> </w:t>
      </w:r>
      <w:r>
        <w:rPr>
          <w:rFonts w:ascii="AU Sans BETA Text Light"/>
          <w:b w:val="0"/>
          <w:i/>
          <w:sz w:val="13"/>
        </w:rPr>
        <w:t>Stela Solar (Director, National Artificial Intelligence Centre, CSIRO)</w:t>
      </w:r>
      <w:r>
        <w:rPr>
          <w:rFonts w:ascii="AU Sans BETA Text Light"/>
          <w:b w:val="0"/>
          <w:i/>
          <w:spacing w:val="40"/>
          <w:sz w:val="13"/>
        </w:rPr>
        <w:t> </w:t>
      </w:r>
      <w:r>
        <w:rPr>
          <w:rFonts w:ascii="AU Sans BETA Text Light"/>
          <w:b w:val="0"/>
          <w:i/>
          <w:sz w:val="13"/>
        </w:rPr>
        <w:t>Adrian Turner (Chief Executive Officer, Board of Directors, ExoFlare)</w:t>
      </w:r>
      <w:r>
        <w:rPr>
          <w:rFonts w:ascii="AU Sans BETA Text Light"/>
          <w:b w:val="0"/>
          <w:i/>
          <w:spacing w:val="40"/>
          <w:sz w:val="13"/>
        </w:rPr>
        <w:t> </w:t>
      </w:r>
      <w:r>
        <w:rPr>
          <w:rFonts w:ascii="AU Sans BETA Text Light"/>
          <w:b w:val="0"/>
          <w:i/>
          <w:sz w:val="13"/>
        </w:rPr>
        <w:t>Michelle Dowdell (Chief Economist and Head of Division, Department of</w:t>
      </w:r>
      <w:r>
        <w:rPr>
          <w:rFonts w:ascii="AU Sans BETA Text Light"/>
          <w:b w:val="0"/>
          <w:i/>
          <w:spacing w:val="40"/>
          <w:sz w:val="13"/>
        </w:rPr>
        <w:t> </w:t>
      </w:r>
      <w:r>
        <w:rPr>
          <w:rFonts w:ascii="AU Sans BETA Text Light"/>
          <w:b w:val="0"/>
          <w:i/>
          <w:sz w:val="13"/>
        </w:rPr>
        <w:t>Industry, Science and Resources) and Richard White (CEO and Founder</w:t>
      </w:r>
      <w:r>
        <w:rPr>
          <w:rFonts w:ascii="AU Sans BETA Text Light"/>
          <w:b w:val="0"/>
          <w:i/>
          <w:spacing w:val="40"/>
          <w:sz w:val="13"/>
        </w:rPr>
        <w:t> </w:t>
      </w:r>
      <w:r>
        <w:rPr>
          <w:rFonts w:ascii="AU Sans BETA Text Light"/>
          <w:b w:val="0"/>
          <w:i/>
          <w:sz w:val="13"/>
        </w:rPr>
        <w:t>WiseTech</w:t>
      </w:r>
      <w:r>
        <w:rPr>
          <w:rFonts w:ascii="AU Sans BETA Text Light"/>
          <w:b w:val="0"/>
          <w:i/>
          <w:spacing w:val="-8"/>
          <w:sz w:val="13"/>
        </w:rPr>
        <w:t> </w:t>
      </w:r>
      <w:r>
        <w:rPr>
          <w:rFonts w:ascii="AU Sans BETA Text Light"/>
          <w:b w:val="0"/>
          <w:i/>
          <w:sz w:val="13"/>
        </w:rPr>
        <w:t>Global).</w:t>
      </w:r>
    </w:p>
    <w:p>
      <w:pPr>
        <w:spacing w:line="240" w:lineRule="auto" w:before="1" w:after="24"/>
        <w:rPr>
          <w:rFonts w:ascii="AU Sans BETA Text Light"/>
          <w:b w:val="0"/>
          <w:i/>
          <w:sz w:val="9"/>
        </w:rPr>
      </w:pPr>
      <w:r>
        <w:rPr/>
        <w:br w:type="column"/>
      </w:r>
      <w:r>
        <w:rPr>
          <w:rFonts w:ascii="AU Sans BETA Text Light"/>
          <w:b w:val="0"/>
          <w:i/>
          <w:sz w:val="9"/>
        </w:rPr>
      </w:r>
    </w:p>
    <w:p>
      <w:pPr>
        <w:pStyle w:val="BodyText"/>
        <w:ind w:left="300"/>
        <w:rPr>
          <w:rFonts w:ascii="AU Sans BETA Text Light"/>
          <w:sz w:val="20"/>
        </w:rPr>
      </w:pPr>
      <w:r>
        <w:rPr>
          <w:rFonts w:ascii="AU Sans BETA Text Light"/>
          <w:sz w:val="20"/>
        </w:rPr>
        <w:drawing>
          <wp:inline distT="0" distB="0" distL="0" distR="0">
            <wp:extent cx="2952075" cy="2551176"/>
            <wp:effectExtent l="0" t="0" r="0" b="0"/>
            <wp:docPr id="32" name="Image 32" descr="James Baxter PSM (First Assistant Secretary, Office of Global Trade Negotiations, Department of Foreign Affairs and Trade), Simon Hickey (CEO, Western Sydney Airport), Dr Jenny Gordon (Honorary Professor at the Centre for Social Research and Methods, Australian National University) and Dr Craig Emerson (Director, Australian APEC Study Centre)."/>
            <wp:cNvGraphicFramePr>
              <a:graphicFrameLocks/>
            </wp:cNvGraphicFramePr>
            <a:graphic>
              <a:graphicData uri="http://schemas.openxmlformats.org/drawingml/2006/picture">
                <pic:pic>
                  <pic:nvPicPr>
                    <pic:cNvPr id="32" name="Image 32" descr="James Baxter PSM (First Assistant Secretary, Office of Global Trade Negotiations, Department of Foreign Affairs and Trade), Simon Hickey (CEO, Western Sydney Airport), Dr Jenny Gordon (Honorary Professor at the Centre for Social Research and Methods, Australian National University) and Dr Craig Emerson (Director, Australian APEC Study Centre)."/>
                    <pic:cNvPicPr/>
                  </pic:nvPicPr>
                  <pic:blipFill>
                    <a:blip r:embed="rId18" cstate="print"/>
                    <a:stretch>
                      <a:fillRect/>
                    </a:stretch>
                  </pic:blipFill>
                  <pic:spPr>
                    <a:xfrm>
                      <a:off x="0" y="0"/>
                      <a:ext cx="2952075" cy="2551176"/>
                    </a:xfrm>
                    <a:prstGeom prst="rect">
                      <a:avLst/>
                    </a:prstGeom>
                  </pic:spPr>
                </pic:pic>
              </a:graphicData>
            </a:graphic>
          </wp:inline>
        </w:drawing>
      </w:r>
      <w:r>
        <w:rPr>
          <w:rFonts w:ascii="AU Sans BETA Text Light"/>
          <w:sz w:val="20"/>
        </w:rPr>
      </w:r>
    </w:p>
    <w:p>
      <w:pPr>
        <w:pStyle w:val="BodyText"/>
        <w:spacing w:before="56"/>
        <w:rPr>
          <w:rFonts w:ascii="AU Sans BETA Text Light"/>
          <w:b w:val="0"/>
          <w:i/>
          <w:sz w:val="13"/>
        </w:rPr>
      </w:pPr>
    </w:p>
    <w:p>
      <w:pPr>
        <w:spacing w:line="302" w:lineRule="auto" w:before="0"/>
        <w:ind w:left="300" w:right="1254" w:firstLine="0"/>
        <w:jc w:val="left"/>
        <w:rPr>
          <w:rFonts w:ascii="AU Sans BETA Text Light"/>
          <w:b w:val="0"/>
          <w:i/>
          <w:sz w:val="13"/>
        </w:rPr>
      </w:pPr>
      <w:r>
        <w:rPr>
          <w:rFonts w:ascii="AU Sans BETA Text Light"/>
          <w:b w:val="0"/>
          <w:i/>
          <w:sz w:val="13"/>
        </w:rPr>
        <w:t>James Baxter PSM (First Assistant Secretary, Office of Global Trade</w:t>
      </w:r>
      <w:r>
        <w:rPr>
          <w:rFonts w:ascii="AU Sans BETA Text Light"/>
          <w:b w:val="0"/>
          <w:i/>
          <w:spacing w:val="40"/>
          <w:sz w:val="13"/>
        </w:rPr>
        <w:t> </w:t>
      </w:r>
      <w:r>
        <w:rPr>
          <w:rFonts w:ascii="AU Sans BETA Text Light"/>
          <w:b w:val="0"/>
          <w:i/>
          <w:sz w:val="13"/>
        </w:rPr>
        <w:t>Negotiations,</w:t>
      </w:r>
      <w:r>
        <w:rPr>
          <w:rFonts w:ascii="AU Sans BETA Text Light"/>
          <w:b w:val="0"/>
          <w:i/>
          <w:spacing w:val="26"/>
          <w:sz w:val="13"/>
        </w:rPr>
        <w:t> </w:t>
      </w:r>
      <w:r>
        <w:rPr>
          <w:rFonts w:ascii="AU Sans BETA Text Light"/>
          <w:b w:val="0"/>
          <w:i/>
          <w:sz w:val="13"/>
        </w:rPr>
        <w:t>Department</w:t>
      </w:r>
      <w:r>
        <w:rPr>
          <w:rFonts w:ascii="AU Sans BETA Text Light"/>
          <w:b w:val="0"/>
          <w:i/>
          <w:spacing w:val="26"/>
          <w:sz w:val="13"/>
        </w:rPr>
        <w:t> </w:t>
      </w:r>
      <w:r>
        <w:rPr>
          <w:rFonts w:ascii="AU Sans BETA Text Light"/>
          <w:b w:val="0"/>
          <w:i/>
          <w:sz w:val="13"/>
        </w:rPr>
        <w:t>of</w:t>
      </w:r>
      <w:r>
        <w:rPr>
          <w:rFonts w:ascii="AU Sans BETA Text Light"/>
          <w:b w:val="0"/>
          <w:i/>
          <w:spacing w:val="26"/>
          <w:sz w:val="13"/>
        </w:rPr>
        <w:t> </w:t>
      </w:r>
      <w:r>
        <w:rPr>
          <w:rFonts w:ascii="AU Sans BETA Text Light"/>
          <w:b w:val="0"/>
          <w:i/>
          <w:sz w:val="13"/>
        </w:rPr>
        <w:t>Foreign</w:t>
      </w:r>
      <w:r>
        <w:rPr>
          <w:rFonts w:ascii="AU Sans BETA Text Light"/>
          <w:b w:val="0"/>
          <w:i/>
          <w:spacing w:val="26"/>
          <w:sz w:val="13"/>
        </w:rPr>
        <w:t> </w:t>
      </w:r>
      <w:r>
        <w:rPr>
          <w:rFonts w:ascii="AU Sans BETA Text Light"/>
          <w:b w:val="0"/>
          <w:i/>
          <w:sz w:val="13"/>
        </w:rPr>
        <w:t>Affairs</w:t>
      </w:r>
      <w:r>
        <w:rPr>
          <w:rFonts w:ascii="AU Sans BETA Text Light"/>
          <w:b w:val="0"/>
          <w:i/>
          <w:spacing w:val="26"/>
          <w:sz w:val="13"/>
        </w:rPr>
        <w:t> </w:t>
      </w:r>
      <w:r>
        <w:rPr>
          <w:rFonts w:ascii="AU Sans BETA Text Light"/>
          <w:b w:val="0"/>
          <w:i/>
          <w:sz w:val="13"/>
        </w:rPr>
        <w:t>and</w:t>
      </w:r>
      <w:r>
        <w:rPr>
          <w:rFonts w:ascii="AU Sans BETA Text Light"/>
          <w:b w:val="0"/>
          <w:i/>
          <w:spacing w:val="26"/>
          <w:sz w:val="13"/>
        </w:rPr>
        <w:t> </w:t>
      </w:r>
      <w:r>
        <w:rPr>
          <w:rFonts w:ascii="AU Sans BETA Text Light"/>
          <w:b w:val="0"/>
          <w:i/>
          <w:sz w:val="13"/>
        </w:rPr>
        <w:t>Trade),</w:t>
      </w:r>
      <w:r>
        <w:rPr>
          <w:rFonts w:ascii="AU Sans BETA Text Light"/>
          <w:b w:val="0"/>
          <w:i/>
          <w:spacing w:val="26"/>
          <w:sz w:val="13"/>
        </w:rPr>
        <w:t> </w:t>
      </w:r>
      <w:r>
        <w:rPr>
          <w:rFonts w:ascii="AU Sans BETA Text Light"/>
          <w:b w:val="0"/>
          <w:i/>
          <w:sz w:val="13"/>
        </w:rPr>
        <w:t>Simon</w:t>
      </w:r>
      <w:r>
        <w:rPr>
          <w:rFonts w:ascii="AU Sans BETA Text Light"/>
          <w:b w:val="0"/>
          <w:i/>
          <w:spacing w:val="40"/>
          <w:sz w:val="13"/>
        </w:rPr>
        <w:t> </w:t>
      </w:r>
      <w:r>
        <w:rPr>
          <w:rFonts w:ascii="AU Sans BETA Text Light"/>
          <w:b w:val="0"/>
          <w:i/>
          <w:sz w:val="13"/>
        </w:rPr>
        <w:t>Hickey (CEO, Western Sydney Airport), Dr Jenny Gordon (Honorary</w:t>
      </w:r>
      <w:r>
        <w:rPr>
          <w:rFonts w:ascii="AU Sans BETA Text Light"/>
          <w:b w:val="0"/>
          <w:i/>
          <w:spacing w:val="40"/>
          <w:sz w:val="13"/>
        </w:rPr>
        <w:t> </w:t>
      </w:r>
      <w:r>
        <w:rPr>
          <w:rFonts w:ascii="AU Sans BETA Text Light"/>
          <w:b w:val="0"/>
          <w:i/>
          <w:sz w:val="13"/>
        </w:rPr>
        <w:t>Professor at the Centre for Social Research and Methods, Australian</w:t>
      </w:r>
      <w:r>
        <w:rPr>
          <w:rFonts w:ascii="AU Sans BETA Text Light"/>
          <w:b w:val="0"/>
          <w:i/>
          <w:spacing w:val="40"/>
          <w:sz w:val="13"/>
        </w:rPr>
        <w:t> </w:t>
      </w:r>
      <w:r>
        <w:rPr>
          <w:rFonts w:ascii="AU Sans BETA Text Light"/>
          <w:b w:val="0"/>
          <w:i/>
          <w:sz w:val="13"/>
        </w:rPr>
        <w:t>National University) and Dr Craig Emerson (Director, Australian APEC</w:t>
      </w:r>
      <w:r>
        <w:rPr>
          <w:rFonts w:ascii="AU Sans BETA Text Light"/>
          <w:b w:val="0"/>
          <w:i/>
          <w:spacing w:val="40"/>
          <w:sz w:val="13"/>
        </w:rPr>
        <w:t> </w:t>
      </w:r>
      <w:r>
        <w:rPr>
          <w:rFonts w:ascii="AU Sans BETA Text Light"/>
          <w:b w:val="0"/>
          <w:i/>
          <w:sz w:val="13"/>
        </w:rPr>
        <w:t>Study</w:t>
      </w:r>
      <w:r>
        <w:rPr>
          <w:rFonts w:ascii="AU Sans BETA Text Light"/>
          <w:b w:val="0"/>
          <w:i/>
          <w:spacing w:val="-8"/>
          <w:sz w:val="13"/>
        </w:rPr>
        <w:t> </w:t>
      </w:r>
      <w:r>
        <w:rPr>
          <w:rFonts w:ascii="AU Sans BETA Text Light"/>
          <w:b w:val="0"/>
          <w:i/>
          <w:sz w:val="13"/>
        </w:rPr>
        <w:t>Centre).</w:t>
      </w:r>
    </w:p>
    <w:p>
      <w:pPr>
        <w:pStyle w:val="BodyText"/>
        <w:rPr>
          <w:rFonts w:ascii="AU Sans BETA Text Light"/>
          <w:b w:val="0"/>
          <w:i/>
          <w:sz w:val="13"/>
        </w:rPr>
      </w:pPr>
    </w:p>
    <w:p>
      <w:pPr>
        <w:pStyle w:val="BodyText"/>
        <w:rPr>
          <w:rFonts w:ascii="AU Sans BETA Text Light"/>
          <w:b w:val="0"/>
          <w:i/>
          <w:sz w:val="13"/>
        </w:rPr>
      </w:pPr>
    </w:p>
    <w:p>
      <w:pPr>
        <w:pStyle w:val="BodyText"/>
        <w:rPr>
          <w:rFonts w:ascii="AU Sans BETA Text Light"/>
          <w:b w:val="0"/>
          <w:i/>
          <w:sz w:val="13"/>
        </w:rPr>
      </w:pPr>
    </w:p>
    <w:p>
      <w:pPr>
        <w:pStyle w:val="BodyText"/>
        <w:rPr>
          <w:rFonts w:ascii="AU Sans BETA Text Light"/>
          <w:b w:val="0"/>
          <w:i/>
          <w:sz w:val="13"/>
        </w:rPr>
      </w:pPr>
    </w:p>
    <w:p>
      <w:pPr>
        <w:pStyle w:val="BodyText"/>
        <w:rPr>
          <w:rFonts w:ascii="AU Sans BETA Text Light"/>
          <w:b w:val="0"/>
          <w:i/>
          <w:sz w:val="13"/>
        </w:rPr>
      </w:pPr>
    </w:p>
    <w:p>
      <w:pPr>
        <w:pStyle w:val="BodyText"/>
        <w:rPr>
          <w:rFonts w:ascii="AU Sans BETA Text Light"/>
          <w:b w:val="0"/>
          <w:i/>
          <w:sz w:val="13"/>
        </w:rPr>
      </w:pPr>
    </w:p>
    <w:p>
      <w:pPr>
        <w:pStyle w:val="BodyText"/>
        <w:rPr>
          <w:rFonts w:ascii="AU Sans BETA Text Light"/>
          <w:b w:val="0"/>
          <w:i/>
          <w:sz w:val="13"/>
        </w:rPr>
      </w:pPr>
    </w:p>
    <w:p>
      <w:pPr>
        <w:pStyle w:val="BodyText"/>
        <w:rPr>
          <w:rFonts w:ascii="AU Sans BETA Text Light"/>
          <w:b w:val="0"/>
          <w:i/>
          <w:sz w:val="13"/>
        </w:rPr>
      </w:pPr>
    </w:p>
    <w:p>
      <w:pPr>
        <w:pStyle w:val="BodyText"/>
        <w:rPr>
          <w:rFonts w:ascii="AU Sans BETA Text Light"/>
          <w:b w:val="0"/>
          <w:i/>
          <w:sz w:val="13"/>
        </w:rPr>
      </w:pPr>
    </w:p>
    <w:p>
      <w:pPr>
        <w:pStyle w:val="BodyText"/>
        <w:rPr>
          <w:rFonts w:ascii="AU Sans BETA Text Light"/>
          <w:b w:val="0"/>
          <w:i/>
          <w:sz w:val="13"/>
        </w:rPr>
      </w:pPr>
    </w:p>
    <w:p>
      <w:pPr>
        <w:pStyle w:val="BodyText"/>
        <w:spacing w:before="32"/>
        <w:rPr>
          <w:rFonts w:ascii="AU Sans BETA Text Light"/>
          <w:b w:val="0"/>
          <w:i/>
          <w:sz w:val="13"/>
        </w:rPr>
      </w:pPr>
    </w:p>
    <w:p>
      <w:pPr>
        <w:pStyle w:val="Heading2"/>
        <w:spacing w:before="1"/>
        <w:ind w:left="300"/>
      </w:pPr>
      <w:r>
        <w:rPr>
          <w:color w:val="173F35"/>
        </w:rPr>
        <w:t>Disrupt or</w:t>
      </w:r>
      <w:r>
        <w:rPr>
          <w:color w:val="173F35"/>
          <w:spacing w:val="1"/>
        </w:rPr>
        <w:t> </w:t>
      </w:r>
      <w:r>
        <w:rPr>
          <w:color w:val="173F35"/>
          <w:spacing w:val="-4"/>
        </w:rPr>
        <w:t>adapt</w:t>
      </w:r>
    </w:p>
    <w:p>
      <w:pPr>
        <w:pStyle w:val="BodyText"/>
        <w:spacing w:line="292" w:lineRule="auto" w:before="136"/>
        <w:ind w:left="300" w:right="1131"/>
      </w:pPr>
      <w:r>
        <w:rPr/>
        <w:t>This panel explored the imperative of embracing disruption and maximising its benefits in the context of cross-border trade reform and economic</w:t>
      </w:r>
      <w:r>
        <w:rPr>
          <w:spacing w:val="36"/>
        </w:rPr>
        <w:t> </w:t>
      </w:r>
      <w:r>
        <w:rPr/>
        <w:t>productivity.</w:t>
      </w:r>
      <w:r>
        <w:rPr>
          <w:spacing w:val="35"/>
        </w:rPr>
        <w:t> </w:t>
      </w:r>
      <w:r>
        <w:rPr/>
        <w:t>Key</w:t>
      </w:r>
      <w:r>
        <w:rPr>
          <w:spacing w:val="36"/>
        </w:rPr>
        <w:t> </w:t>
      </w:r>
      <w:r>
        <w:rPr/>
        <w:t>insights</w:t>
      </w:r>
      <w:r>
        <w:rPr>
          <w:spacing w:val="36"/>
        </w:rPr>
        <w:t> </w:t>
      </w:r>
      <w:r>
        <w:rPr/>
        <w:t>included</w:t>
      </w:r>
      <w:r>
        <w:rPr/>
        <w:t> the need for Australia’s trade environment</w:t>
      </w:r>
    </w:p>
    <w:p>
      <w:pPr>
        <w:pStyle w:val="BodyText"/>
        <w:spacing w:line="292" w:lineRule="auto"/>
        <w:ind w:left="300" w:right="1391"/>
      </w:pPr>
      <w:r>
        <w:rPr/>
        <w:t>to keep pace with global developments, particularly in the realm of e-commerce and cargo management. The panel highlighted</w:t>
      </w:r>
      <w:r>
        <w:rPr>
          <w:spacing w:val="80"/>
          <w:w w:val="150"/>
        </w:rPr>
        <w:t> </w:t>
      </w:r>
      <w:r>
        <w:rPr/>
        <w:t>the importance of a single window system for</w:t>
      </w:r>
    </w:p>
    <w:p>
      <w:pPr>
        <w:pStyle w:val="BodyText"/>
        <w:spacing w:line="292" w:lineRule="auto"/>
        <w:ind w:left="300" w:right="1254"/>
      </w:pPr>
      <w:r>
        <w:rPr/>
        <w:t>whole-of-government to enhance productivity. Discussion focused on managing biosecurity threats using advanced technologies,</w:t>
      </w:r>
    </w:p>
    <w:p>
      <w:pPr>
        <w:pStyle w:val="BodyText"/>
        <w:spacing w:line="292" w:lineRule="auto"/>
        <w:ind w:left="300" w:right="1391"/>
      </w:pPr>
      <w:r>
        <w:rPr/>
        <w:t>such as surveillance and incident response systems. The transformative potential of artificial intelligence was identified, including its ability to handle scale, complexity, and precision in cross-border trade processes.</w:t>
      </w:r>
    </w:p>
    <w:p>
      <w:pPr>
        <w:pStyle w:val="BodyText"/>
        <w:spacing w:line="292" w:lineRule="auto"/>
        <w:ind w:left="300" w:right="1643"/>
      </w:pPr>
      <w:r>
        <w:rPr/>
        <w:t>The session also stressed the significance of digital literacy, effective use of industry</w:t>
      </w:r>
    </w:p>
    <w:p>
      <w:pPr>
        <w:pStyle w:val="BodyText"/>
        <w:spacing w:line="292" w:lineRule="auto"/>
        <w:ind w:left="300" w:right="1131"/>
      </w:pPr>
      <w:r>
        <w:rPr/>
        <w:t>capabilities, and holistic approaches to leverage technologies effectively.</w:t>
      </w:r>
    </w:p>
    <w:p>
      <w:pPr>
        <w:spacing w:after="0" w:line="292" w:lineRule="auto"/>
        <w:sectPr>
          <w:type w:val="continuous"/>
          <w:pgSz w:w="11910" w:h="16840"/>
          <w:pgMar w:header="0" w:footer="722" w:top="0" w:bottom="920" w:left="0" w:right="0"/>
          <w:cols w:num="2" w:equalWidth="0">
            <w:col w:w="5783" w:space="40"/>
            <w:col w:w="6087"/>
          </w:cols>
        </w:sectPr>
      </w:pPr>
    </w:p>
    <w:p>
      <w:pPr>
        <w:pStyle w:val="BodyText"/>
        <w:rPr>
          <w:sz w:val="32"/>
        </w:rPr>
      </w:pPr>
    </w:p>
    <w:p>
      <w:pPr>
        <w:pStyle w:val="BodyText"/>
        <w:rPr>
          <w:sz w:val="32"/>
        </w:rPr>
      </w:pPr>
    </w:p>
    <w:p>
      <w:pPr>
        <w:pStyle w:val="BodyText"/>
        <w:rPr>
          <w:sz w:val="32"/>
        </w:rPr>
      </w:pPr>
    </w:p>
    <w:p>
      <w:pPr>
        <w:pStyle w:val="BodyText"/>
        <w:spacing w:before="42"/>
        <w:rPr>
          <w:sz w:val="32"/>
        </w:rPr>
      </w:pPr>
    </w:p>
    <w:p>
      <w:pPr>
        <w:pStyle w:val="Heading1"/>
        <w:rPr>
          <w:b w:val="0"/>
        </w:rPr>
      </w:pPr>
      <w:r>
        <w:rPr/>
        <w:drawing>
          <wp:anchor distT="0" distB="0" distL="0" distR="0" allowOverlap="1" layoutInCell="1" locked="0" behindDoc="0" simplePos="0" relativeHeight="15734272">
            <wp:simplePos x="0" y="0"/>
            <wp:positionH relativeFrom="page">
              <wp:posOffset>5127790</wp:posOffset>
            </wp:positionH>
            <wp:positionV relativeFrom="paragraph">
              <wp:posOffset>-882471</wp:posOffset>
            </wp:positionV>
            <wp:extent cx="2432214" cy="1183944"/>
            <wp:effectExtent l="0" t="0" r="0" b="0"/>
            <wp:wrapNone/>
            <wp:docPr id="33" name="Image 33"/>
            <wp:cNvGraphicFramePr>
              <a:graphicFrameLocks/>
            </wp:cNvGraphicFramePr>
            <a:graphic>
              <a:graphicData uri="http://schemas.openxmlformats.org/drawingml/2006/picture">
                <pic:pic>
                  <pic:nvPicPr>
                    <pic:cNvPr id="33" name="Image 33"/>
                    <pic:cNvPicPr/>
                  </pic:nvPicPr>
                  <pic:blipFill>
                    <a:blip r:embed="rId10" cstate="print"/>
                    <a:stretch>
                      <a:fillRect/>
                    </a:stretch>
                  </pic:blipFill>
                  <pic:spPr>
                    <a:xfrm>
                      <a:off x="0" y="0"/>
                      <a:ext cx="2432214" cy="1183944"/>
                    </a:xfrm>
                    <a:prstGeom prst="rect">
                      <a:avLst/>
                    </a:prstGeom>
                  </pic:spPr>
                </pic:pic>
              </a:graphicData>
            </a:graphic>
          </wp:anchor>
        </w:drawing>
      </w:r>
      <w:bookmarkStart w:name="Afternoon panel discussions" w:id="5"/>
      <w:bookmarkEnd w:id="5"/>
      <w:r>
        <w:rPr/>
      </w:r>
      <w:r>
        <w:rPr>
          <w:b w:val="0"/>
          <w:color w:val="00694B"/>
        </w:rPr>
        <w:t>Afternoon</w:t>
      </w:r>
      <w:r>
        <w:rPr>
          <w:b w:val="0"/>
          <w:color w:val="00694B"/>
          <w:spacing w:val="62"/>
        </w:rPr>
        <w:t> </w:t>
      </w:r>
      <w:r>
        <w:rPr>
          <w:b w:val="0"/>
          <w:color w:val="00694B"/>
        </w:rPr>
        <w:t>panel</w:t>
      </w:r>
      <w:r>
        <w:rPr>
          <w:b w:val="0"/>
          <w:color w:val="00694B"/>
          <w:spacing w:val="64"/>
        </w:rPr>
        <w:t> </w:t>
      </w:r>
      <w:r>
        <w:rPr>
          <w:b w:val="0"/>
          <w:color w:val="00694B"/>
          <w:spacing w:val="-2"/>
        </w:rPr>
        <w:t>discussions</w:t>
      </w:r>
    </w:p>
    <w:p>
      <w:pPr>
        <w:pStyle w:val="BodyText"/>
        <w:spacing w:before="43"/>
        <w:rPr>
          <w:rFonts w:ascii="AU Sans BETA Display Light"/>
          <w:b w:val="0"/>
          <w:sz w:val="20"/>
        </w:rPr>
      </w:pPr>
    </w:p>
    <w:p>
      <w:pPr>
        <w:spacing w:after="0"/>
        <w:rPr>
          <w:rFonts w:ascii="AU Sans BETA Display Light"/>
          <w:sz w:val="20"/>
        </w:rPr>
        <w:sectPr>
          <w:footerReference w:type="default" r:id="rId19"/>
          <w:pgSz w:w="11910" w:h="16840"/>
          <w:pgMar w:header="0" w:footer="0" w:top="0" w:bottom="0" w:left="0" w:right="0"/>
        </w:sectPr>
      </w:pPr>
    </w:p>
    <w:p>
      <w:pPr>
        <w:pStyle w:val="Heading2"/>
        <w:spacing w:before="100"/>
      </w:pPr>
      <w:r>
        <w:rPr>
          <w:color w:val="173F35"/>
        </w:rPr>
        <w:t>Building</w:t>
      </w:r>
      <w:r>
        <w:rPr>
          <w:color w:val="173F35"/>
          <w:spacing w:val="1"/>
        </w:rPr>
        <w:t> </w:t>
      </w:r>
      <w:r>
        <w:rPr>
          <w:color w:val="173F35"/>
        </w:rPr>
        <w:t>blocks</w:t>
      </w:r>
      <w:r>
        <w:rPr>
          <w:color w:val="173F35"/>
          <w:spacing w:val="3"/>
        </w:rPr>
        <w:t> </w:t>
      </w:r>
      <w:r>
        <w:rPr>
          <w:color w:val="173F35"/>
        </w:rPr>
        <w:t>for</w:t>
      </w:r>
      <w:r>
        <w:rPr>
          <w:color w:val="173F35"/>
          <w:spacing w:val="3"/>
        </w:rPr>
        <w:t> </w:t>
      </w:r>
      <w:r>
        <w:rPr>
          <w:color w:val="173F35"/>
        </w:rPr>
        <w:t>paperless</w:t>
      </w:r>
      <w:r>
        <w:rPr>
          <w:color w:val="173F35"/>
          <w:spacing w:val="3"/>
        </w:rPr>
        <w:t> </w:t>
      </w:r>
      <w:r>
        <w:rPr>
          <w:color w:val="173F35"/>
          <w:spacing w:val="-2"/>
        </w:rPr>
        <w:t>trade</w:t>
      </w:r>
    </w:p>
    <w:p>
      <w:pPr>
        <w:pStyle w:val="BodyText"/>
        <w:spacing w:line="292" w:lineRule="auto" w:before="137"/>
        <w:ind w:left="1133" w:right="505"/>
      </w:pPr>
      <w:r>
        <w:rPr/>
        <w:t>In this session the panel delved into the transformative</w:t>
      </w:r>
      <w:r>
        <w:rPr>
          <w:spacing w:val="33"/>
        </w:rPr>
        <w:t> </w:t>
      </w:r>
      <w:r>
        <w:rPr/>
        <w:t>potential</w:t>
      </w:r>
      <w:r>
        <w:rPr>
          <w:spacing w:val="33"/>
        </w:rPr>
        <w:t> </w:t>
      </w:r>
      <w:r>
        <w:rPr/>
        <w:t>of</w:t>
      </w:r>
      <w:r>
        <w:rPr>
          <w:spacing w:val="33"/>
        </w:rPr>
        <w:t> </w:t>
      </w:r>
      <w:r>
        <w:rPr/>
        <w:t>digitalisation</w:t>
      </w:r>
      <w:r>
        <w:rPr>
          <w:spacing w:val="40"/>
        </w:rPr>
        <w:t> </w:t>
      </w:r>
      <w:r>
        <w:rPr/>
        <w:t>and paperless trade, highlighting its ability to</w:t>
      </w:r>
    </w:p>
    <w:p>
      <w:pPr>
        <w:pStyle w:val="BodyText"/>
        <w:spacing w:line="292" w:lineRule="auto"/>
        <w:ind w:left="1133" w:right="267"/>
      </w:pPr>
      <w:r>
        <w:rPr/>
        <w:t>enhance efficiency, reduce costs, and improve transparency.</w:t>
      </w:r>
      <w:r>
        <w:rPr>
          <w:spacing w:val="36"/>
        </w:rPr>
        <w:t> </w:t>
      </w:r>
      <w:r>
        <w:rPr/>
        <w:t>The</w:t>
      </w:r>
      <w:r>
        <w:rPr>
          <w:spacing w:val="35"/>
        </w:rPr>
        <w:t> </w:t>
      </w:r>
      <w:r>
        <w:rPr/>
        <w:t>session</w:t>
      </w:r>
      <w:r>
        <w:rPr>
          <w:spacing w:val="36"/>
        </w:rPr>
        <w:t> </w:t>
      </w:r>
      <w:r>
        <w:rPr/>
        <w:t>emphasised</w:t>
      </w:r>
      <w:r>
        <w:rPr>
          <w:spacing w:val="36"/>
        </w:rPr>
        <w:t> </w:t>
      </w:r>
      <w:r>
        <w:rPr/>
        <w:t>the need for strategic reform by both government and businesses. Insights from industry leaders highlighted the evolving trade environment, the challenges faced by small and medium-sized enterprises in cross-border trade, and successful examples of implementing paperless trade. Key building blocks identified included reducing trade facilitation costs, ensuring</w:t>
      </w:r>
      <w:r>
        <w:rPr>
          <w:spacing w:val="40"/>
        </w:rPr>
        <w:t> </w:t>
      </w:r>
      <w:r>
        <w:rPr/>
        <w:t>supply chain transparency, and the need for streamlined processes and support. The panel discussed the benefits of paperless trade,</w:t>
      </w:r>
    </w:p>
    <w:p>
      <w:pPr>
        <w:pStyle w:val="BodyText"/>
        <w:spacing w:line="186" w:lineRule="exact"/>
        <w:ind w:left="1133"/>
      </w:pPr>
      <w:r>
        <w:rPr/>
        <w:t>such</w:t>
      </w:r>
      <w:r>
        <w:rPr>
          <w:spacing w:val="9"/>
        </w:rPr>
        <w:t> </w:t>
      </w:r>
      <w:r>
        <w:rPr/>
        <w:t>as</w:t>
      </w:r>
      <w:r>
        <w:rPr>
          <w:spacing w:val="9"/>
        </w:rPr>
        <w:t> </w:t>
      </w:r>
      <w:r>
        <w:rPr/>
        <w:t>saving</w:t>
      </w:r>
      <w:r>
        <w:rPr>
          <w:spacing w:val="10"/>
        </w:rPr>
        <w:t> </w:t>
      </w:r>
      <w:r>
        <w:rPr/>
        <w:t>time,</w:t>
      </w:r>
      <w:r>
        <w:rPr>
          <w:spacing w:val="9"/>
        </w:rPr>
        <w:t> </w:t>
      </w:r>
      <w:r>
        <w:rPr/>
        <w:t>verifying</w:t>
      </w:r>
      <w:r>
        <w:rPr>
          <w:spacing w:val="10"/>
        </w:rPr>
        <w:t> </w:t>
      </w:r>
      <w:r>
        <w:rPr>
          <w:spacing w:val="-2"/>
        </w:rPr>
        <w:t>authenticity,</w:t>
      </w:r>
    </w:p>
    <w:p>
      <w:pPr>
        <w:spacing w:line="240" w:lineRule="auto" w:before="0"/>
        <w:rPr>
          <w:sz w:val="20"/>
        </w:rPr>
      </w:pPr>
      <w:r>
        <w:rPr/>
        <w:br w:type="column"/>
      </w:r>
      <w:r>
        <w:rPr>
          <w:sz w:val="20"/>
        </w:rPr>
      </w:r>
    </w:p>
    <w:p>
      <w:pPr>
        <w:pStyle w:val="BodyText"/>
        <w:spacing w:before="102"/>
        <w:rPr>
          <w:sz w:val="20"/>
        </w:rPr>
      </w:pPr>
      <w:r>
        <w:rPr/>
        <w:drawing>
          <wp:anchor distT="0" distB="0" distL="0" distR="0" allowOverlap="1" layoutInCell="1" locked="0" behindDoc="1" simplePos="0" relativeHeight="487592960">
            <wp:simplePos x="0" y="0"/>
            <wp:positionH relativeFrom="page">
              <wp:posOffset>3887999</wp:posOffset>
            </wp:positionH>
            <wp:positionV relativeFrom="paragraph">
              <wp:posOffset>212013</wp:posOffset>
            </wp:positionV>
            <wp:extent cx="2960781" cy="1749552"/>
            <wp:effectExtent l="0" t="0" r="0" b="0"/>
            <wp:wrapTopAndBottom/>
            <wp:docPr id="34" name="Image 34" descr="Dianne Tipping (Chair, Export Council of Australia), Louise McGrath (Head of Industry Development and Policy, Australian Industry Group), Roger Fletcher OAM (Managing Director and Founder, Fletcher International Exports) and Matt Koval PSM (Deputy Secretary, Department of Agriculture, Fisheries and Forestry)."/>
            <wp:cNvGraphicFramePr>
              <a:graphicFrameLocks/>
            </wp:cNvGraphicFramePr>
            <a:graphic>
              <a:graphicData uri="http://schemas.openxmlformats.org/drawingml/2006/picture">
                <pic:pic>
                  <pic:nvPicPr>
                    <pic:cNvPr id="34" name="Image 34" descr="Dianne Tipping (Chair, Export Council of Australia), Louise McGrath (Head of Industry Development and Policy, Australian Industry Group), Roger Fletcher OAM (Managing Director and Founder, Fletcher International Exports) and Matt Koval PSM (Deputy Secretary, Department of Agriculture, Fisheries and Forestry)."/>
                    <pic:cNvPicPr/>
                  </pic:nvPicPr>
                  <pic:blipFill>
                    <a:blip r:embed="rId20" cstate="print"/>
                    <a:stretch>
                      <a:fillRect/>
                    </a:stretch>
                  </pic:blipFill>
                  <pic:spPr>
                    <a:xfrm>
                      <a:off x="0" y="0"/>
                      <a:ext cx="2960781" cy="1749552"/>
                    </a:xfrm>
                    <a:prstGeom prst="rect">
                      <a:avLst/>
                    </a:prstGeom>
                  </pic:spPr>
                </pic:pic>
              </a:graphicData>
            </a:graphic>
          </wp:anchor>
        </w:drawing>
      </w:r>
    </w:p>
    <w:p>
      <w:pPr>
        <w:pStyle w:val="BodyText"/>
        <w:spacing w:before="48"/>
        <w:rPr>
          <w:sz w:val="13"/>
        </w:rPr>
      </w:pPr>
    </w:p>
    <w:p>
      <w:pPr>
        <w:spacing w:line="302" w:lineRule="auto" w:before="0"/>
        <w:ind w:left="111" w:right="1250" w:firstLine="0"/>
        <w:jc w:val="left"/>
        <w:rPr>
          <w:rFonts w:ascii="AU Sans BETA Text Light"/>
          <w:b w:val="0"/>
          <w:i/>
          <w:sz w:val="13"/>
        </w:rPr>
      </w:pPr>
      <w:r>
        <w:rPr>
          <w:rFonts w:ascii="AU Sans BETA Text Light"/>
          <w:b w:val="0"/>
          <w:i/>
          <w:sz w:val="13"/>
        </w:rPr>
        <w:t>Dianne Tipping (Chair, Export Council of Australia), Louise McGrath</w:t>
      </w:r>
      <w:r>
        <w:rPr>
          <w:rFonts w:ascii="AU Sans BETA Text Light"/>
          <w:b w:val="0"/>
          <w:i/>
          <w:spacing w:val="40"/>
          <w:sz w:val="13"/>
        </w:rPr>
        <w:t> </w:t>
      </w:r>
      <w:r>
        <w:rPr>
          <w:rFonts w:ascii="AU Sans BETA Text Light"/>
          <w:b w:val="0"/>
          <w:i/>
          <w:sz w:val="13"/>
        </w:rPr>
        <w:t>(Head of Industry Development and Policy, Australian Industry Group),</w:t>
      </w:r>
      <w:r>
        <w:rPr>
          <w:rFonts w:ascii="AU Sans BETA Text Light"/>
          <w:b w:val="0"/>
          <w:i/>
          <w:spacing w:val="40"/>
          <w:sz w:val="13"/>
        </w:rPr>
        <w:t> </w:t>
      </w:r>
      <w:r>
        <w:rPr>
          <w:rFonts w:ascii="AU Sans BETA Text Light"/>
          <w:b w:val="0"/>
          <w:i/>
          <w:sz w:val="13"/>
        </w:rPr>
        <w:t>Roger Fletcher OAM (Managing Director and Founder, Fletcher</w:t>
      </w:r>
      <w:r>
        <w:rPr>
          <w:rFonts w:ascii="AU Sans BETA Text Light"/>
          <w:b w:val="0"/>
          <w:i/>
          <w:spacing w:val="40"/>
          <w:sz w:val="13"/>
        </w:rPr>
        <w:t> </w:t>
      </w:r>
      <w:r>
        <w:rPr>
          <w:rFonts w:ascii="AU Sans BETA Text Light"/>
          <w:b w:val="0"/>
          <w:i/>
          <w:sz w:val="13"/>
        </w:rPr>
        <w:t>International Exports) and Matt Koval PSM (Deputy Secretary,</w:t>
      </w:r>
      <w:r>
        <w:rPr>
          <w:rFonts w:ascii="AU Sans BETA Text Light"/>
          <w:b w:val="0"/>
          <w:i/>
          <w:spacing w:val="40"/>
          <w:sz w:val="13"/>
        </w:rPr>
        <w:t> </w:t>
      </w:r>
      <w:r>
        <w:rPr>
          <w:rFonts w:ascii="AU Sans BETA Text Light"/>
          <w:b w:val="0"/>
          <w:i/>
          <w:sz w:val="13"/>
        </w:rPr>
        <w:t>Department of Agriculture, Fisheries and Forestry).</w:t>
      </w:r>
    </w:p>
    <w:p>
      <w:pPr>
        <w:spacing w:after="0" w:line="302" w:lineRule="auto"/>
        <w:jc w:val="left"/>
        <w:rPr>
          <w:rFonts w:ascii="AU Sans BETA Text Light"/>
          <w:sz w:val="13"/>
        </w:rPr>
        <w:sectPr>
          <w:type w:val="continuous"/>
          <w:pgSz w:w="11910" w:h="16840"/>
          <w:pgMar w:header="0" w:footer="0" w:top="0" w:bottom="920" w:left="0" w:right="0"/>
          <w:cols w:num="2" w:equalWidth="0">
            <w:col w:w="5972" w:space="40"/>
            <w:col w:w="5898"/>
          </w:cols>
        </w:sectPr>
      </w:pPr>
    </w:p>
    <w:p>
      <w:pPr>
        <w:pStyle w:val="BodyText"/>
        <w:spacing w:line="292" w:lineRule="auto" w:before="40"/>
        <w:ind w:left="1133" w:right="1489"/>
      </w:pPr>
      <w:r>
        <w:rPr/>
        <mc:AlternateContent>
          <mc:Choice Requires="wps">
            <w:drawing>
              <wp:anchor distT="0" distB="0" distL="0" distR="0" allowOverlap="1" layoutInCell="1" locked="0" behindDoc="0" simplePos="0" relativeHeight="15734784">
                <wp:simplePos x="0" y="0"/>
                <wp:positionH relativeFrom="page">
                  <wp:posOffset>0</wp:posOffset>
                </wp:positionH>
                <wp:positionV relativeFrom="page">
                  <wp:posOffset>8070012</wp:posOffset>
                </wp:positionV>
                <wp:extent cx="7560309" cy="2622550"/>
                <wp:effectExtent l="0" t="0" r="0" b="0"/>
                <wp:wrapNone/>
                <wp:docPr id="35" name="Group 35" descr="Mohita Zaheed (First Assistant Secretary, Labour Market, Environment, The Treasury), Professor Peter Drysdale AO (Professor, Australian National University), Dr Alex Robson (Deputy Chair, Productivity Commission) and Adam Stingemore (General Manager, Engagement and Communications, Standards Australia)."/>
                <wp:cNvGraphicFramePr>
                  <a:graphicFrameLocks/>
                </wp:cNvGraphicFramePr>
                <a:graphic>
                  <a:graphicData uri="http://schemas.microsoft.com/office/word/2010/wordprocessingGroup">
                    <wpg:wgp>
                      <wpg:cNvPr id="35" name="Group 35" descr="Mohita Zaheed (First Assistant Secretary, Labour Market, Environment, The Treasury), Professor Peter Drysdale AO (Professor, Australian National University), Dr Alex Robson (Deputy Chair, Productivity Commission) and Adam Stingemore (General Manager, Engagement and Communications, Standards Australia)."/>
                      <wpg:cNvGrpSpPr/>
                      <wpg:grpSpPr>
                        <a:xfrm>
                          <a:off x="0" y="0"/>
                          <a:ext cx="7560309" cy="2622550"/>
                          <a:chExt cx="7560309" cy="2622550"/>
                        </a:xfrm>
                      </wpg:grpSpPr>
                      <pic:pic>
                        <pic:nvPicPr>
                          <pic:cNvPr id="36" name="Image 36" descr="Mohita Zaheed (First Assistant Secretary, Labour Market, Environment, The Treasury), Professor Peter Drysdale AO (Professor, Australian National University), Dr Alex Robson (Deputy Chair, Productivity Commission) and Adam Stingemore (General Manager, Engagement and Communications, Standards Australia)."/>
                          <pic:cNvPicPr/>
                        </pic:nvPicPr>
                        <pic:blipFill>
                          <a:blip r:embed="rId21" cstate="print"/>
                          <a:stretch>
                            <a:fillRect/>
                          </a:stretch>
                        </pic:blipFill>
                        <pic:spPr>
                          <a:xfrm>
                            <a:off x="0" y="0"/>
                            <a:ext cx="7559992" cy="2621991"/>
                          </a:xfrm>
                          <a:prstGeom prst="rect">
                            <a:avLst/>
                          </a:prstGeom>
                        </pic:spPr>
                      </pic:pic>
                      <wps:wsp>
                        <wps:cNvPr id="37" name="Graphic 37"/>
                        <wps:cNvSpPr/>
                        <wps:spPr>
                          <a:xfrm>
                            <a:off x="0" y="857986"/>
                            <a:ext cx="7560309" cy="1764030"/>
                          </a:xfrm>
                          <a:custGeom>
                            <a:avLst/>
                            <a:gdLst/>
                            <a:ahLst/>
                            <a:cxnLst/>
                            <a:rect l="l" t="t" r="r" b="b"/>
                            <a:pathLst>
                              <a:path w="7560309" h="1764030">
                                <a:moveTo>
                                  <a:pt x="7560005" y="0"/>
                                </a:moveTo>
                                <a:lnTo>
                                  <a:pt x="0" y="0"/>
                                </a:lnTo>
                                <a:lnTo>
                                  <a:pt x="0" y="1764004"/>
                                </a:lnTo>
                                <a:lnTo>
                                  <a:pt x="7560005" y="1764004"/>
                                </a:lnTo>
                                <a:lnTo>
                                  <a:pt x="7560005" y="0"/>
                                </a:lnTo>
                                <a:close/>
                              </a:path>
                            </a:pathLst>
                          </a:custGeom>
                          <a:solidFill>
                            <a:srgbClr val="000000"/>
                          </a:solidFill>
                        </wps:spPr>
                        <wps:bodyPr wrap="square" lIns="0" tIns="0" rIns="0" bIns="0" rtlCol="0">
                          <a:prstTxWarp prst="textNoShape">
                            <a:avLst/>
                          </a:prstTxWarp>
                          <a:noAutofit/>
                        </wps:bodyPr>
                      </wps:wsp>
                      <wps:wsp>
                        <wps:cNvPr id="38" name="Textbox 38"/>
                        <wps:cNvSpPr txBox="1"/>
                        <wps:spPr>
                          <a:xfrm>
                            <a:off x="719999" y="2117811"/>
                            <a:ext cx="1591945" cy="112395"/>
                          </a:xfrm>
                          <a:prstGeom prst="rect">
                            <a:avLst/>
                          </a:prstGeom>
                        </wps:spPr>
                        <wps:txbx>
                          <w:txbxContent>
                            <w:p>
                              <w:pPr>
                                <w:spacing w:before="0"/>
                                <w:ind w:left="0" w:right="0" w:firstLine="0"/>
                                <w:jc w:val="left"/>
                                <w:rPr>
                                  <w:rFonts w:ascii="AU Sans BETA Text Light"/>
                                  <w:b w:val="0"/>
                                  <w:sz w:val="17"/>
                                </w:rPr>
                              </w:pPr>
                              <w:r>
                                <w:rPr>
                                  <w:rFonts w:ascii="AU Sans BETA Text Light"/>
                                  <w:b w:val="0"/>
                                  <w:color w:val="FFFFFF"/>
                                  <w:sz w:val="17"/>
                                </w:rPr>
                                <w:t>STS</w:t>
                              </w:r>
                              <w:r>
                                <w:rPr>
                                  <w:rFonts w:ascii="AU Sans BETA Text Light"/>
                                  <w:b w:val="0"/>
                                  <w:color w:val="FFFFFF"/>
                                  <w:spacing w:val="10"/>
                                  <w:sz w:val="17"/>
                                </w:rPr>
                                <w:t> </w:t>
                              </w:r>
                              <w:r>
                                <w:rPr>
                                  <w:rFonts w:ascii="AU Sans BETA Text Light"/>
                                  <w:b w:val="0"/>
                                  <w:color w:val="FFFFFF"/>
                                  <w:sz w:val="17"/>
                                </w:rPr>
                                <w:t>Summit</w:t>
                              </w:r>
                              <w:r>
                                <w:rPr>
                                  <w:rFonts w:ascii="AU Sans BETA Text Light"/>
                                  <w:b w:val="0"/>
                                  <w:color w:val="FFFFFF"/>
                                  <w:spacing w:val="10"/>
                                  <w:sz w:val="17"/>
                                </w:rPr>
                                <w:t> </w:t>
                              </w:r>
                              <w:r>
                                <w:rPr>
                                  <w:rFonts w:ascii="AU Sans BETA Text Light"/>
                                  <w:b w:val="0"/>
                                  <w:color w:val="FFFFFF"/>
                                  <w:sz w:val="17"/>
                                </w:rPr>
                                <w:t>Outcomes</w:t>
                              </w:r>
                              <w:r>
                                <w:rPr>
                                  <w:rFonts w:ascii="AU Sans BETA Text Light"/>
                                  <w:b w:val="0"/>
                                  <w:color w:val="FFFFFF"/>
                                  <w:spacing w:val="11"/>
                                  <w:sz w:val="17"/>
                                </w:rPr>
                                <w:t> </w:t>
                              </w:r>
                              <w:r>
                                <w:rPr>
                                  <w:rFonts w:ascii="AU Sans BETA Text Light"/>
                                  <w:b w:val="0"/>
                                  <w:color w:val="FFFFFF"/>
                                  <w:spacing w:val="-4"/>
                                  <w:sz w:val="17"/>
                                </w:rPr>
                                <w:t>2023</w:t>
                              </w:r>
                            </w:p>
                          </w:txbxContent>
                        </wps:txbx>
                        <wps:bodyPr wrap="square" lIns="0" tIns="0" rIns="0" bIns="0" rtlCol="0">
                          <a:noAutofit/>
                        </wps:bodyPr>
                      </wps:wsp>
                      <wps:wsp>
                        <wps:cNvPr id="39" name="Textbox 39"/>
                        <wps:cNvSpPr txBox="1"/>
                        <wps:spPr>
                          <a:xfrm>
                            <a:off x="6770912" y="2117919"/>
                            <a:ext cx="81915" cy="112395"/>
                          </a:xfrm>
                          <a:prstGeom prst="rect">
                            <a:avLst/>
                          </a:prstGeom>
                        </wps:spPr>
                        <wps:txbx>
                          <w:txbxContent>
                            <w:p>
                              <w:pPr>
                                <w:spacing w:before="0"/>
                                <w:ind w:left="0" w:right="0" w:firstLine="0"/>
                                <w:jc w:val="left"/>
                                <w:rPr>
                                  <w:sz w:val="17"/>
                                </w:rPr>
                              </w:pPr>
                              <w:r>
                                <w:rPr>
                                  <w:color w:val="FFFFFF"/>
                                  <w:spacing w:val="-10"/>
                                  <w:sz w:val="17"/>
                                </w:rPr>
                                <w:t>5</w:t>
                              </w:r>
                            </w:p>
                          </w:txbxContent>
                        </wps:txbx>
                        <wps:bodyPr wrap="square" lIns="0" tIns="0" rIns="0" bIns="0" rtlCol="0">
                          <a:noAutofit/>
                        </wps:bodyPr>
                      </wps:wsp>
                    </wpg:wgp>
                  </a:graphicData>
                </a:graphic>
              </wp:anchor>
            </w:drawing>
          </mc:Choice>
          <mc:Fallback>
            <w:pict>
              <v:group style="position:absolute;margin-left:0pt;margin-top:635.434021pt;width:595.3pt;height:206.5pt;mso-position-horizontal-relative:page;mso-position-vertical-relative:page;z-index:15734784" id="docshapegroup22" coordorigin="0,12709" coordsize="11906,4130" alt="Mohita Zaheed (First Assistant Secretary, Labour Market, Environment, The Treasury), Professor Peter Drysdale AO (Professor, Australian National University), Dr Alex Robson (Deputy Chair, Productivity Commission) and Adam Stingemore (General Manager, Engagement and Communications, Standards Australia).">
                <v:shape style="position:absolute;left:0;top:12708;width:11906;height:4130" type="#_x0000_t75" id="docshape23" alt="Mohita Zaheed (First Assistant Secretary, Labour Market, Environment, The Treasury), Professor Peter Drysdale AO (Professor, Australian National University), Dr Alex Robson (Deputy Chair, Productivity Commission) and Adam Stingemore (General Manager, Engagement and Communications, Standards Australia)." stroked="false">
                  <v:imagedata r:id="rId21" o:title=""/>
                </v:shape>
                <v:rect style="position:absolute;left:0;top:14059;width:11906;height:2778" id="docshape24" filled="true" fillcolor="#000000" stroked="false">
                  <v:fill type="solid"/>
                </v:rect>
                <v:shape style="position:absolute;left:1133;top:16043;width:2507;height:177" type="#_x0000_t202" id="docshape25" filled="false" stroked="false">
                  <v:textbox inset="0,0,0,0">
                    <w:txbxContent>
                      <w:p>
                        <w:pPr>
                          <w:spacing w:before="0"/>
                          <w:ind w:left="0" w:right="0" w:firstLine="0"/>
                          <w:jc w:val="left"/>
                          <w:rPr>
                            <w:rFonts w:ascii="AU Sans BETA Text Light"/>
                            <w:b w:val="0"/>
                            <w:sz w:val="17"/>
                          </w:rPr>
                        </w:pPr>
                        <w:r>
                          <w:rPr>
                            <w:rFonts w:ascii="AU Sans BETA Text Light"/>
                            <w:b w:val="0"/>
                            <w:color w:val="FFFFFF"/>
                            <w:sz w:val="17"/>
                          </w:rPr>
                          <w:t>STS</w:t>
                        </w:r>
                        <w:r>
                          <w:rPr>
                            <w:rFonts w:ascii="AU Sans BETA Text Light"/>
                            <w:b w:val="0"/>
                            <w:color w:val="FFFFFF"/>
                            <w:spacing w:val="10"/>
                            <w:sz w:val="17"/>
                          </w:rPr>
                          <w:t> </w:t>
                        </w:r>
                        <w:r>
                          <w:rPr>
                            <w:rFonts w:ascii="AU Sans BETA Text Light"/>
                            <w:b w:val="0"/>
                            <w:color w:val="FFFFFF"/>
                            <w:sz w:val="17"/>
                          </w:rPr>
                          <w:t>Summit</w:t>
                        </w:r>
                        <w:r>
                          <w:rPr>
                            <w:rFonts w:ascii="AU Sans BETA Text Light"/>
                            <w:b w:val="0"/>
                            <w:color w:val="FFFFFF"/>
                            <w:spacing w:val="10"/>
                            <w:sz w:val="17"/>
                          </w:rPr>
                          <w:t> </w:t>
                        </w:r>
                        <w:r>
                          <w:rPr>
                            <w:rFonts w:ascii="AU Sans BETA Text Light"/>
                            <w:b w:val="0"/>
                            <w:color w:val="FFFFFF"/>
                            <w:sz w:val="17"/>
                          </w:rPr>
                          <w:t>Outcomes</w:t>
                        </w:r>
                        <w:r>
                          <w:rPr>
                            <w:rFonts w:ascii="AU Sans BETA Text Light"/>
                            <w:b w:val="0"/>
                            <w:color w:val="FFFFFF"/>
                            <w:spacing w:val="11"/>
                            <w:sz w:val="17"/>
                          </w:rPr>
                          <w:t> </w:t>
                        </w:r>
                        <w:r>
                          <w:rPr>
                            <w:rFonts w:ascii="AU Sans BETA Text Light"/>
                            <w:b w:val="0"/>
                            <w:color w:val="FFFFFF"/>
                            <w:spacing w:val="-4"/>
                            <w:sz w:val="17"/>
                          </w:rPr>
                          <w:t>2023</w:t>
                        </w:r>
                      </w:p>
                    </w:txbxContent>
                  </v:textbox>
                  <w10:wrap type="none"/>
                </v:shape>
                <v:shape style="position:absolute;left:10662;top:16043;width:129;height:177" type="#_x0000_t202" id="docshape26" filled="false" stroked="false">
                  <v:textbox inset="0,0,0,0">
                    <w:txbxContent>
                      <w:p>
                        <w:pPr>
                          <w:spacing w:before="0"/>
                          <w:ind w:left="0" w:right="0" w:firstLine="0"/>
                          <w:jc w:val="left"/>
                          <w:rPr>
                            <w:sz w:val="17"/>
                          </w:rPr>
                        </w:pPr>
                        <w:r>
                          <w:rPr>
                            <w:color w:val="FFFFFF"/>
                            <w:spacing w:val="-10"/>
                            <w:sz w:val="17"/>
                          </w:rPr>
                          <w:t>5</w:t>
                        </w:r>
                      </w:p>
                    </w:txbxContent>
                  </v:textbox>
                  <w10:wrap type="none"/>
                </v:shape>
                <w10:wrap type="none"/>
              </v:group>
            </w:pict>
          </mc:Fallback>
        </mc:AlternateContent>
      </w:r>
      <w:r>
        <w:rPr/>
        <w:t>and responsiveness to food security needs. Opportunities for flexibility in regulations, traceability improvements,</w:t>
      </w:r>
      <w:r>
        <w:rPr>
          <w:spacing w:val="27"/>
        </w:rPr>
        <w:t> </w:t>
      </w:r>
      <w:r>
        <w:rPr/>
        <w:t>and</w:t>
      </w:r>
      <w:r>
        <w:rPr>
          <w:spacing w:val="27"/>
        </w:rPr>
        <w:t> </w:t>
      </w:r>
      <w:r>
        <w:rPr/>
        <w:t>engaging</w:t>
      </w:r>
      <w:r>
        <w:rPr>
          <w:spacing w:val="27"/>
        </w:rPr>
        <w:t> </w:t>
      </w:r>
      <w:r>
        <w:rPr/>
        <w:t>trading</w:t>
      </w:r>
      <w:r>
        <w:rPr>
          <w:spacing w:val="27"/>
        </w:rPr>
        <w:t> </w:t>
      </w:r>
      <w:r>
        <w:rPr/>
        <w:t>partners</w:t>
      </w:r>
      <w:r>
        <w:rPr>
          <w:spacing w:val="27"/>
        </w:rPr>
        <w:t> </w:t>
      </w:r>
      <w:r>
        <w:rPr/>
        <w:t>were</w:t>
      </w:r>
      <w:r>
        <w:rPr>
          <w:spacing w:val="25"/>
        </w:rPr>
        <w:t> </w:t>
      </w:r>
      <w:r>
        <w:rPr/>
        <w:t>also</w:t>
      </w:r>
      <w:r>
        <w:rPr>
          <w:spacing w:val="27"/>
        </w:rPr>
        <w:t> </w:t>
      </w:r>
      <w:r>
        <w:rPr/>
        <w:t>discussed.</w:t>
      </w:r>
      <w:r>
        <w:rPr>
          <w:spacing w:val="25"/>
        </w:rPr>
        <w:t> </w:t>
      </w:r>
      <w:r>
        <w:rPr/>
        <w:t>The</w:t>
      </w:r>
      <w:r>
        <w:rPr>
          <w:spacing w:val="27"/>
        </w:rPr>
        <w:t> </w:t>
      </w:r>
      <w:r>
        <w:rPr/>
        <w:t>session</w:t>
      </w:r>
      <w:r>
        <w:rPr>
          <w:spacing w:val="27"/>
        </w:rPr>
        <w:t> </w:t>
      </w:r>
      <w:r>
        <w:rPr/>
        <w:t>called</w:t>
      </w:r>
      <w:r>
        <w:rPr>
          <w:spacing w:val="27"/>
        </w:rPr>
        <w:t> </w:t>
      </w:r>
      <w:r>
        <w:rPr/>
        <w:t>for increased communication, training, and public information sessions to ensure all stakeholders are aligned on the paperless trade journey, with a focus on highlighting the value, market access, and Environmental Social and Governance-related advantages associated with digitalisation.</w:t>
      </w:r>
    </w:p>
    <w:p>
      <w:pPr>
        <w:pStyle w:val="BodyText"/>
        <w:spacing w:before="136"/>
      </w:pPr>
    </w:p>
    <w:p>
      <w:pPr>
        <w:pStyle w:val="Heading2"/>
      </w:pPr>
      <w:r>
        <w:rPr>
          <w:color w:val="173F35"/>
        </w:rPr>
        <w:t>Productivity and</w:t>
      </w:r>
      <w:r>
        <w:rPr>
          <w:color w:val="173F35"/>
          <w:spacing w:val="1"/>
        </w:rPr>
        <w:t> </w:t>
      </w:r>
      <w:r>
        <w:rPr>
          <w:color w:val="173F35"/>
        </w:rPr>
        <w:t>opportunities</w:t>
      </w:r>
      <w:r>
        <w:rPr>
          <w:color w:val="173F35"/>
          <w:spacing w:val="1"/>
        </w:rPr>
        <w:t> </w:t>
      </w:r>
      <w:r>
        <w:rPr>
          <w:color w:val="173F35"/>
        </w:rPr>
        <w:t>in</w:t>
      </w:r>
      <w:r>
        <w:rPr>
          <w:color w:val="173F35"/>
          <w:spacing w:val="1"/>
        </w:rPr>
        <w:t> </w:t>
      </w:r>
      <w:r>
        <w:rPr>
          <w:color w:val="173F35"/>
        </w:rPr>
        <w:t>international</w:t>
      </w:r>
      <w:r>
        <w:rPr>
          <w:color w:val="173F35"/>
          <w:spacing w:val="1"/>
        </w:rPr>
        <w:t> </w:t>
      </w:r>
      <w:r>
        <w:rPr>
          <w:color w:val="173F35"/>
          <w:spacing w:val="-2"/>
        </w:rPr>
        <w:t>trade</w:t>
      </w:r>
    </w:p>
    <w:p>
      <w:pPr>
        <w:pStyle w:val="BodyText"/>
        <w:spacing w:line="292" w:lineRule="auto" w:before="136"/>
        <w:ind w:left="1133" w:right="1342"/>
      </w:pPr>
      <w:r>
        <w:rPr/>
        <w:t>The role of trade reform, international standards, and efficient regulatory fundamentals in improving productivity and creating opportunities for Australian businesses were key focus points for</w:t>
      </w:r>
      <w:r>
        <w:rPr>
          <w:spacing w:val="20"/>
        </w:rPr>
        <w:t> </w:t>
      </w:r>
      <w:r>
        <w:rPr/>
        <w:t>this</w:t>
      </w:r>
      <w:r>
        <w:rPr>
          <w:spacing w:val="20"/>
        </w:rPr>
        <w:t> </w:t>
      </w:r>
      <w:r>
        <w:rPr/>
        <w:t>panel.</w:t>
      </w:r>
      <w:r>
        <w:rPr>
          <w:spacing w:val="20"/>
        </w:rPr>
        <w:t> </w:t>
      </w:r>
      <w:r>
        <w:rPr/>
        <w:t>The</w:t>
      </w:r>
      <w:r>
        <w:rPr>
          <w:spacing w:val="20"/>
        </w:rPr>
        <w:t> </w:t>
      </w:r>
      <w:r>
        <w:rPr/>
        <w:t>discussion</w:t>
      </w:r>
      <w:r>
        <w:rPr>
          <w:spacing w:val="20"/>
        </w:rPr>
        <w:t> </w:t>
      </w:r>
      <w:r>
        <w:rPr/>
        <w:t>highlighted</w:t>
      </w:r>
      <w:r>
        <w:rPr>
          <w:spacing w:val="20"/>
        </w:rPr>
        <w:t> </w:t>
      </w:r>
      <w:r>
        <w:rPr/>
        <w:t>the</w:t>
      </w:r>
      <w:r>
        <w:rPr>
          <w:spacing w:val="20"/>
        </w:rPr>
        <w:t> </w:t>
      </w:r>
      <w:r>
        <w:rPr/>
        <w:t>need</w:t>
      </w:r>
      <w:r>
        <w:rPr>
          <w:spacing w:val="20"/>
        </w:rPr>
        <w:t> </w:t>
      </w:r>
      <w:r>
        <w:rPr/>
        <w:t>to</w:t>
      </w:r>
      <w:r>
        <w:rPr>
          <w:spacing w:val="20"/>
        </w:rPr>
        <w:t> </w:t>
      </w:r>
      <w:r>
        <w:rPr/>
        <w:t>upgrade</w:t>
      </w:r>
      <w:r>
        <w:rPr>
          <w:spacing w:val="20"/>
        </w:rPr>
        <w:t> </w:t>
      </w:r>
      <w:r>
        <w:rPr/>
        <w:t>and</w:t>
      </w:r>
      <w:r>
        <w:rPr>
          <w:spacing w:val="20"/>
        </w:rPr>
        <w:t> </w:t>
      </w:r>
      <w:r>
        <w:rPr/>
        <w:t>modernise</w:t>
      </w:r>
      <w:r>
        <w:rPr>
          <w:spacing w:val="20"/>
        </w:rPr>
        <w:t> </w:t>
      </w:r>
      <w:r>
        <w:rPr/>
        <w:t>the</w:t>
      </w:r>
      <w:r>
        <w:rPr>
          <w:spacing w:val="20"/>
        </w:rPr>
        <w:t> </w:t>
      </w:r>
      <w:r>
        <w:rPr/>
        <w:t>trade</w:t>
      </w:r>
      <w:r>
        <w:rPr>
          <w:spacing w:val="20"/>
        </w:rPr>
        <w:t> </w:t>
      </w:r>
      <w:r>
        <w:rPr/>
        <w:t>system and focus on trade liberalisation to enhance productivity and prosperity. They discussed the importance</w:t>
      </w:r>
      <w:r>
        <w:rPr>
          <w:spacing w:val="23"/>
        </w:rPr>
        <w:t> </w:t>
      </w:r>
      <w:r>
        <w:rPr/>
        <w:t>of</w:t>
      </w:r>
      <w:r>
        <w:rPr>
          <w:spacing w:val="23"/>
        </w:rPr>
        <w:t> </w:t>
      </w:r>
      <w:r>
        <w:rPr/>
        <w:t>making</w:t>
      </w:r>
      <w:r>
        <w:rPr>
          <w:spacing w:val="23"/>
        </w:rPr>
        <w:t> </w:t>
      </w:r>
      <w:r>
        <w:rPr/>
        <w:t>regulations</w:t>
      </w:r>
      <w:r>
        <w:rPr>
          <w:spacing w:val="23"/>
        </w:rPr>
        <w:t> </w:t>
      </w:r>
      <w:r>
        <w:rPr/>
        <w:t>and</w:t>
      </w:r>
      <w:r>
        <w:rPr>
          <w:spacing w:val="23"/>
        </w:rPr>
        <w:t> </w:t>
      </w:r>
      <w:r>
        <w:rPr/>
        <w:t>systems</w:t>
      </w:r>
      <w:r>
        <w:rPr>
          <w:spacing w:val="23"/>
        </w:rPr>
        <w:t> </w:t>
      </w:r>
      <w:r>
        <w:rPr/>
        <w:t>smarter,</w:t>
      </w:r>
      <w:r>
        <w:rPr>
          <w:spacing w:val="23"/>
        </w:rPr>
        <w:t> </w:t>
      </w:r>
      <w:r>
        <w:rPr/>
        <w:t>adapting</w:t>
      </w:r>
      <w:r>
        <w:rPr>
          <w:spacing w:val="23"/>
        </w:rPr>
        <w:t> </w:t>
      </w:r>
      <w:r>
        <w:rPr/>
        <w:t>the</w:t>
      </w:r>
      <w:r>
        <w:rPr>
          <w:spacing w:val="23"/>
        </w:rPr>
        <w:t> </w:t>
      </w:r>
      <w:r>
        <w:rPr/>
        <w:t>workforce</w:t>
      </w:r>
      <w:r>
        <w:rPr>
          <w:spacing w:val="23"/>
        </w:rPr>
        <w:t> </w:t>
      </w:r>
      <w:r>
        <w:rPr/>
        <w:t>for</w:t>
      </w:r>
      <w:r>
        <w:rPr>
          <w:spacing w:val="23"/>
        </w:rPr>
        <w:t> </w:t>
      </w:r>
      <w:r>
        <w:rPr/>
        <w:t>the</w:t>
      </w:r>
      <w:r>
        <w:rPr>
          <w:spacing w:val="23"/>
        </w:rPr>
        <w:t> </w:t>
      </w:r>
      <w:r>
        <w:rPr/>
        <w:t>future, and</w:t>
      </w:r>
      <w:r>
        <w:rPr>
          <w:spacing w:val="32"/>
        </w:rPr>
        <w:t> </w:t>
      </w:r>
      <w:r>
        <w:rPr/>
        <w:t>prioritising</w:t>
      </w:r>
      <w:r>
        <w:rPr>
          <w:spacing w:val="32"/>
        </w:rPr>
        <w:t> </w:t>
      </w:r>
      <w:r>
        <w:rPr/>
        <w:t>education,</w:t>
      </w:r>
      <w:r>
        <w:rPr>
          <w:spacing w:val="32"/>
        </w:rPr>
        <w:t> </w:t>
      </w:r>
      <w:r>
        <w:rPr/>
        <w:t>migration,</w:t>
      </w:r>
      <w:r>
        <w:rPr>
          <w:spacing w:val="32"/>
        </w:rPr>
        <w:t> </w:t>
      </w:r>
      <w:r>
        <w:rPr/>
        <w:t>industrial</w:t>
      </w:r>
      <w:r>
        <w:rPr>
          <w:spacing w:val="32"/>
        </w:rPr>
        <w:t> </w:t>
      </w:r>
      <w:r>
        <w:rPr/>
        <w:t>relations,</w:t>
      </w:r>
      <w:r>
        <w:rPr>
          <w:spacing w:val="32"/>
        </w:rPr>
        <w:t> </w:t>
      </w:r>
      <w:r>
        <w:rPr/>
        <w:t>and</w:t>
      </w:r>
      <w:r>
        <w:rPr>
          <w:spacing w:val="32"/>
        </w:rPr>
        <w:t> </w:t>
      </w:r>
      <w:r>
        <w:rPr/>
        <w:t>occupational</w:t>
      </w:r>
      <w:r>
        <w:rPr>
          <w:spacing w:val="32"/>
        </w:rPr>
        <w:t> </w:t>
      </w:r>
      <w:r>
        <w:rPr/>
        <w:t>licensing.</w:t>
      </w:r>
      <w:r>
        <w:rPr>
          <w:spacing w:val="32"/>
        </w:rPr>
        <w:t> </w:t>
      </w:r>
      <w:r>
        <w:rPr/>
        <w:t>The</w:t>
      </w:r>
      <w:r>
        <w:rPr>
          <w:spacing w:val="32"/>
        </w:rPr>
        <w:t> </w:t>
      </w:r>
      <w:r>
        <w:rPr/>
        <w:t>panel</w:t>
      </w:r>
      <w:r>
        <w:rPr/>
        <w:t> also underscored the significance of international standards in enabling trade, emphasising the</w:t>
      </w:r>
      <w:r>
        <w:rPr>
          <w:spacing w:val="40"/>
        </w:rPr>
        <w:t> </w:t>
      </w:r>
      <w:r>
        <w:rPr/>
        <w:t>need for common understanding and the avoidance of bespoke standards. They called for active engagement in the development and updating of international standards to support the reform agenda.</w:t>
      </w:r>
      <w:r>
        <w:rPr>
          <w:spacing w:val="24"/>
        </w:rPr>
        <w:t> </w:t>
      </w:r>
      <w:r>
        <w:rPr/>
        <w:t>Additionally,</w:t>
      </w:r>
      <w:r>
        <w:rPr>
          <w:spacing w:val="24"/>
        </w:rPr>
        <w:t> </w:t>
      </w:r>
      <w:r>
        <w:rPr/>
        <w:t>the</w:t>
      </w:r>
      <w:r>
        <w:rPr>
          <w:spacing w:val="24"/>
        </w:rPr>
        <w:t> </w:t>
      </w:r>
      <w:r>
        <w:rPr/>
        <w:t>panel</w:t>
      </w:r>
      <w:r>
        <w:rPr>
          <w:spacing w:val="24"/>
        </w:rPr>
        <w:t> </w:t>
      </w:r>
      <w:r>
        <w:rPr/>
        <w:t>discussed</w:t>
      </w:r>
      <w:r>
        <w:rPr>
          <w:spacing w:val="24"/>
        </w:rPr>
        <w:t> </w:t>
      </w:r>
      <w:r>
        <w:rPr/>
        <w:t>the</w:t>
      </w:r>
      <w:r>
        <w:rPr>
          <w:spacing w:val="24"/>
        </w:rPr>
        <w:t> </w:t>
      </w:r>
      <w:r>
        <w:rPr/>
        <w:t>alignment</w:t>
      </w:r>
      <w:r>
        <w:rPr>
          <w:spacing w:val="24"/>
        </w:rPr>
        <w:t> </w:t>
      </w:r>
      <w:r>
        <w:rPr/>
        <w:t>of</w:t>
      </w:r>
      <w:r>
        <w:rPr>
          <w:spacing w:val="24"/>
        </w:rPr>
        <w:t> </w:t>
      </w:r>
      <w:r>
        <w:rPr/>
        <w:t>industry</w:t>
      </w:r>
      <w:r>
        <w:rPr>
          <w:spacing w:val="24"/>
        </w:rPr>
        <w:t> </w:t>
      </w:r>
      <w:r>
        <w:rPr/>
        <w:t>policy</w:t>
      </w:r>
      <w:r>
        <w:rPr>
          <w:spacing w:val="24"/>
        </w:rPr>
        <w:t> </w:t>
      </w:r>
      <w:r>
        <w:rPr/>
        <w:t>with</w:t>
      </w:r>
      <w:r>
        <w:rPr>
          <w:spacing w:val="24"/>
        </w:rPr>
        <w:t> </w:t>
      </w:r>
      <w:r>
        <w:rPr/>
        <w:t>trade</w:t>
      </w:r>
      <w:r>
        <w:rPr>
          <w:spacing w:val="24"/>
        </w:rPr>
        <w:t> </w:t>
      </w:r>
      <w:r>
        <w:rPr/>
        <w:t>policy</w:t>
      </w:r>
      <w:r>
        <w:rPr>
          <w:spacing w:val="24"/>
        </w:rPr>
        <w:t> </w:t>
      </w:r>
      <w:r>
        <w:rPr/>
        <w:t>and the importance of multilateral and plurilateral engagement. Actions proposed for government and industry included promoting trade liberalisation, encouraging the use of international standards, strategic engagement in multilateral forums, and implementing reforms to enhance productivity.</w:t>
      </w:r>
    </w:p>
    <w:p>
      <w:pPr>
        <w:pStyle w:val="BodyText"/>
        <w:rPr>
          <w:sz w:val="13"/>
        </w:rPr>
      </w:pPr>
    </w:p>
    <w:p>
      <w:pPr>
        <w:pStyle w:val="BodyText"/>
        <w:spacing w:before="86"/>
        <w:rPr>
          <w:sz w:val="13"/>
        </w:rPr>
      </w:pPr>
    </w:p>
    <w:p>
      <w:pPr>
        <w:spacing w:line="302" w:lineRule="auto" w:before="0"/>
        <w:ind w:left="1133" w:right="1235" w:firstLine="0"/>
        <w:jc w:val="left"/>
        <w:rPr>
          <w:rFonts w:ascii="AU Sans BETA Text Light"/>
          <w:b w:val="0"/>
          <w:i/>
          <w:sz w:val="13"/>
        </w:rPr>
      </w:pPr>
      <w:r>
        <w:rPr>
          <w:rFonts w:ascii="AU Sans BETA Text Light"/>
          <w:b w:val="0"/>
          <w:i/>
          <w:sz w:val="13"/>
        </w:rPr>
        <w:t>Mohita</w:t>
      </w:r>
      <w:r>
        <w:rPr>
          <w:rFonts w:ascii="AU Sans BETA Text Light"/>
          <w:b w:val="0"/>
          <w:i/>
          <w:spacing w:val="16"/>
          <w:sz w:val="13"/>
        </w:rPr>
        <w:t> </w:t>
      </w:r>
      <w:r>
        <w:rPr>
          <w:rFonts w:ascii="AU Sans BETA Text Light"/>
          <w:b w:val="0"/>
          <w:i/>
          <w:sz w:val="13"/>
        </w:rPr>
        <w:t>Zaheed</w:t>
      </w:r>
      <w:r>
        <w:rPr>
          <w:rFonts w:ascii="AU Sans BETA Text Light"/>
          <w:b w:val="0"/>
          <w:i/>
          <w:spacing w:val="16"/>
          <w:sz w:val="13"/>
        </w:rPr>
        <w:t> </w:t>
      </w:r>
      <w:r>
        <w:rPr>
          <w:rFonts w:ascii="AU Sans BETA Text Light"/>
          <w:b w:val="0"/>
          <w:i/>
          <w:sz w:val="13"/>
        </w:rPr>
        <w:t>(First</w:t>
      </w:r>
      <w:r>
        <w:rPr>
          <w:rFonts w:ascii="AU Sans BETA Text Light"/>
          <w:b w:val="0"/>
          <w:i/>
          <w:spacing w:val="16"/>
          <w:sz w:val="13"/>
        </w:rPr>
        <w:t> </w:t>
      </w:r>
      <w:r>
        <w:rPr>
          <w:rFonts w:ascii="AU Sans BETA Text Light"/>
          <w:b w:val="0"/>
          <w:i/>
          <w:sz w:val="13"/>
        </w:rPr>
        <w:t>Assistant</w:t>
      </w:r>
      <w:r>
        <w:rPr>
          <w:rFonts w:ascii="AU Sans BETA Text Light"/>
          <w:b w:val="0"/>
          <w:i/>
          <w:spacing w:val="16"/>
          <w:sz w:val="13"/>
        </w:rPr>
        <w:t> </w:t>
      </w:r>
      <w:r>
        <w:rPr>
          <w:rFonts w:ascii="AU Sans BETA Text Light"/>
          <w:b w:val="0"/>
          <w:i/>
          <w:sz w:val="13"/>
        </w:rPr>
        <w:t>Secretary,</w:t>
      </w:r>
      <w:r>
        <w:rPr>
          <w:rFonts w:ascii="AU Sans BETA Text Light"/>
          <w:b w:val="0"/>
          <w:i/>
          <w:spacing w:val="16"/>
          <w:sz w:val="13"/>
        </w:rPr>
        <w:t> </w:t>
      </w:r>
      <w:r>
        <w:rPr>
          <w:rFonts w:ascii="AU Sans BETA Text Light"/>
          <w:b w:val="0"/>
          <w:i/>
          <w:sz w:val="13"/>
        </w:rPr>
        <w:t>Labour</w:t>
      </w:r>
      <w:r>
        <w:rPr>
          <w:rFonts w:ascii="AU Sans BETA Text Light"/>
          <w:b w:val="0"/>
          <w:i/>
          <w:spacing w:val="16"/>
          <w:sz w:val="13"/>
        </w:rPr>
        <w:t> </w:t>
      </w:r>
      <w:r>
        <w:rPr>
          <w:rFonts w:ascii="AU Sans BETA Text Light"/>
          <w:b w:val="0"/>
          <w:i/>
          <w:sz w:val="13"/>
        </w:rPr>
        <w:t>Market,</w:t>
      </w:r>
      <w:r>
        <w:rPr>
          <w:rFonts w:ascii="AU Sans BETA Text Light"/>
          <w:b w:val="0"/>
          <w:i/>
          <w:spacing w:val="16"/>
          <w:sz w:val="13"/>
        </w:rPr>
        <w:t> </w:t>
      </w:r>
      <w:r>
        <w:rPr>
          <w:rFonts w:ascii="AU Sans BETA Text Light"/>
          <w:b w:val="0"/>
          <w:i/>
          <w:sz w:val="13"/>
        </w:rPr>
        <w:t>Environment,</w:t>
      </w:r>
      <w:r>
        <w:rPr>
          <w:rFonts w:ascii="AU Sans BETA Text Light"/>
          <w:b w:val="0"/>
          <w:i/>
          <w:spacing w:val="16"/>
          <w:sz w:val="13"/>
        </w:rPr>
        <w:t> </w:t>
      </w:r>
      <w:r>
        <w:rPr>
          <w:rFonts w:ascii="AU Sans BETA Text Light"/>
          <w:b w:val="0"/>
          <w:i/>
          <w:sz w:val="13"/>
        </w:rPr>
        <w:t>The</w:t>
      </w:r>
      <w:r>
        <w:rPr>
          <w:rFonts w:ascii="AU Sans BETA Text Light"/>
          <w:b w:val="0"/>
          <w:i/>
          <w:spacing w:val="16"/>
          <w:sz w:val="13"/>
        </w:rPr>
        <w:t> </w:t>
      </w:r>
      <w:r>
        <w:rPr>
          <w:rFonts w:ascii="AU Sans BETA Text Light"/>
          <w:b w:val="0"/>
          <w:i/>
          <w:sz w:val="13"/>
        </w:rPr>
        <w:t>Treasury),</w:t>
      </w:r>
      <w:r>
        <w:rPr>
          <w:rFonts w:ascii="AU Sans BETA Text Light"/>
          <w:b w:val="0"/>
          <w:i/>
          <w:spacing w:val="16"/>
          <w:sz w:val="13"/>
        </w:rPr>
        <w:t> </w:t>
      </w:r>
      <w:r>
        <w:rPr>
          <w:rFonts w:ascii="AU Sans BETA Text Light"/>
          <w:b w:val="0"/>
          <w:i/>
          <w:sz w:val="13"/>
        </w:rPr>
        <w:t>Professor</w:t>
      </w:r>
      <w:r>
        <w:rPr>
          <w:rFonts w:ascii="AU Sans BETA Text Light"/>
          <w:b w:val="0"/>
          <w:i/>
          <w:spacing w:val="16"/>
          <w:sz w:val="13"/>
        </w:rPr>
        <w:t> </w:t>
      </w:r>
      <w:r>
        <w:rPr>
          <w:rFonts w:ascii="AU Sans BETA Text Light"/>
          <w:b w:val="0"/>
          <w:i/>
          <w:sz w:val="13"/>
        </w:rPr>
        <w:t>Peter</w:t>
      </w:r>
      <w:r>
        <w:rPr>
          <w:rFonts w:ascii="AU Sans BETA Text Light"/>
          <w:b w:val="0"/>
          <w:i/>
          <w:spacing w:val="16"/>
          <w:sz w:val="13"/>
        </w:rPr>
        <w:t> </w:t>
      </w:r>
      <w:r>
        <w:rPr>
          <w:rFonts w:ascii="AU Sans BETA Text Light"/>
          <w:b w:val="0"/>
          <w:i/>
          <w:sz w:val="13"/>
        </w:rPr>
        <w:t>Drysdale</w:t>
      </w:r>
      <w:r>
        <w:rPr>
          <w:rFonts w:ascii="AU Sans BETA Text Light"/>
          <w:b w:val="0"/>
          <w:i/>
          <w:spacing w:val="16"/>
          <w:sz w:val="13"/>
        </w:rPr>
        <w:t> </w:t>
      </w:r>
      <w:r>
        <w:rPr>
          <w:rFonts w:ascii="AU Sans BETA Text Light"/>
          <w:b w:val="0"/>
          <w:i/>
          <w:sz w:val="13"/>
        </w:rPr>
        <w:t>AO</w:t>
      </w:r>
      <w:r>
        <w:rPr>
          <w:rFonts w:ascii="AU Sans BETA Text Light"/>
          <w:b w:val="0"/>
          <w:i/>
          <w:spacing w:val="16"/>
          <w:sz w:val="13"/>
        </w:rPr>
        <w:t> </w:t>
      </w:r>
      <w:r>
        <w:rPr>
          <w:rFonts w:ascii="AU Sans BETA Text Light"/>
          <w:b w:val="0"/>
          <w:i/>
          <w:sz w:val="13"/>
        </w:rPr>
        <w:t>(Professor,</w:t>
      </w:r>
      <w:r>
        <w:rPr>
          <w:rFonts w:ascii="AU Sans BETA Text Light"/>
          <w:b w:val="0"/>
          <w:i/>
          <w:spacing w:val="16"/>
          <w:sz w:val="13"/>
        </w:rPr>
        <w:t> </w:t>
      </w:r>
      <w:r>
        <w:rPr>
          <w:rFonts w:ascii="AU Sans BETA Text Light"/>
          <w:b w:val="0"/>
          <w:i/>
          <w:sz w:val="13"/>
        </w:rPr>
        <w:t>Australian</w:t>
      </w:r>
      <w:r>
        <w:rPr>
          <w:rFonts w:ascii="AU Sans BETA Text Light"/>
          <w:b w:val="0"/>
          <w:i/>
          <w:spacing w:val="16"/>
          <w:sz w:val="13"/>
        </w:rPr>
        <w:t> </w:t>
      </w:r>
      <w:r>
        <w:rPr>
          <w:rFonts w:ascii="AU Sans BETA Text Light"/>
          <w:b w:val="0"/>
          <w:i/>
          <w:sz w:val="13"/>
        </w:rPr>
        <w:t>National</w:t>
      </w:r>
      <w:r>
        <w:rPr>
          <w:rFonts w:ascii="AU Sans BETA Text Light"/>
          <w:b w:val="0"/>
          <w:i/>
          <w:spacing w:val="40"/>
          <w:sz w:val="13"/>
        </w:rPr>
        <w:t> </w:t>
      </w:r>
      <w:r>
        <w:rPr>
          <w:rFonts w:ascii="AU Sans BETA Text Light"/>
          <w:b w:val="0"/>
          <w:i/>
          <w:sz w:val="13"/>
        </w:rPr>
        <w:t>University),</w:t>
      </w:r>
      <w:r>
        <w:rPr>
          <w:rFonts w:ascii="AU Sans BETA Text Light"/>
          <w:b w:val="0"/>
          <w:i/>
          <w:spacing w:val="22"/>
          <w:sz w:val="13"/>
        </w:rPr>
        <w:t> </w:t>
      </w:r>
      <w:r>
        <w:rPr>
          <w:rFonts w:ascii="AU Sans BETA Text Light"/>
          <w:b w:val="0"/>
          <w:i/>
          <w:sz w:val="13"/>
        </w:rPr>
        <w:t>Dr</w:t>
      </w:r>
      <w:r>
        <w:rPr>
          <w:rFonts w:ascii="AU Sans BETA Text Light"/>
          <w:b w:val="0"/>
          <w:i/>
          <w:spacing w:val="22"/>
          <w:sz w:val="13"/>
        </w:rPr>
        <w:t> </w:t>
      </w:r>
      <w:r>
        <w:rPr>
          <w:rFonts w:ascii="AU Sans BETA Text Light"/>
          <w:b w:val="0"/>
          <w:i/>
          <w:sz w:val="13"/>
        </w:rPr>
        <w:t>Alex</w:t>
      </w:r>
      <w:r>
        <w:rPr>
          <w:rFonts w:ascii="AU Sans BETA Text Light"/>
          <w:b w:val="0"/>
          <w:i/>
          <w:spacing w:val="22"/>
          <w:sz w:val="13"/>
        </w:rPr>
        <w:t> </w:t>
      </w:r>
      <w:r>
        <w:rPr>
          <w:rFonts w:ascii="AU Sans BETA Text Light"/>
          <w:b w:val="0"/>
          <w:i/>
          <w:sz w:val="13"/>
        </w:rPr>
        <w:t>Robson</w:t>
      </w:r>
      <w:r>
        <w:rPr>
          <w:rFonts w:ascii="AU Sans BETA Text Light"/>
          <w:b w:val="0"/>
          <w:i/>
          <w:spacing w:val="22"/>
          <w:sz w:val="13"/>
        </w:rPr>
        <w:t> </w:t>
      </w:r>
      <w:r>
        <w:rPr>
          <w:rFonts w:ascii="AU Sans BETA Text Light"/>
          <w:b w:val="0"/>
          <w:i/>
          <w:sz w:val="13"/>
        </w:rPr>
        <w:t>(Deputy</w:t>
      </w:r>
      <w:r>
        <w:rPr>
          <w:rFonts w:ascii="AU Sans BETA Text Light"/>
          <w:b w:val="0"/>
          <w:i/>
          <w:spacing w:val="22"/>
          <w:sz w:val="13"/>
        </w:rPr>
        <w:t> </w:t>
      </w:r>
      <w:r>
        <w:rPr>
          <w:rFonts w:ascii="AU Sans BETA Text Light"/>
          <w:b w:val="0"/>
          <w:i/>
          <w:sz w:val="13"/>
        </w:rPr>
        <w:t>Chair,</w:t>
      </w:r>
      <w:r>
        <w:rPr>
          <w:rFonts w:ascii="AU Sans BETA Text Light"/>
          <w:b w:val="0"/>
          <w:i/>
          <w:spacing w:val="22"/>
          <w:sz w:val="13"/>
        </w:rPr>
        <w:t> </w:t>
      </w:r>
      <w:r>
        <w:rPr>
          <w:rFonts w:ascii="AU Sans BETA Text Light"/>
          <w:b w:val="0"/>
          <w:i/>
          <w:sz w:val="13"/>
        </w:rPr>
        <w:t>Productivity</w:t>
      </w:r>
      <w:r>
        <w:rPr>
          <w:rFonts w:ascii="AU Sans BETA Text Light"/>
          <w:b w:val="0"/>
          <w:i/>
          <w:spacing w:val="22"/>
          <w:sz w:val="13"/>
        </w:rPr>
        <w:t> </w:t>
      </w:r>
      <w:r>
        <w:rPr>
          <w:rFonts w:ascii="AU Sans BETA Text Light"/>
          <w:b w:val="0"/>
          <w:i/>
          <w:sz w:val="13"/>
        </w:rPr>
        <w:t>Commission)</w:t>
      </w:r>
      <w:r>
        <w:rPr>
          <w:rFonts w:ascii="AU Sans BETA Text Light"/>
          <w:b w:val="0"/>
          <w:i/>
          <w:spacing w:val="22"/>
          <w:sz w:val="13"/>
        </w:rPr>
        <w:t> </w:t>
      </w:r>
      <w:r>
        <w:rPr>
          <w:rFonts w:ascii="AU Sans BETA Text Light"/>
          <w:b w:val="0"/>
          <w:i/>
          <w:sz w:val="13"/>
        </w:rPr>
        <w:t>and</w:t>
      </w:r>
      <w:r>
        <w:rPr>
          <w:rFonts w:ascii="AU Sans BETA Text Light"/>
          <w:b w:val="0"/>
          <w:i/>
          <w:spacing w:val="22"/>
          <w:sz w:val="13"/>
        </w:rPr>
        <w:t> </w:t>
      </w:r>
      <w:r>
        <w:rPr>
          <w:rFonts w:ascii="AU Sans BETA Text Light"/>
          <w:b w:val="0"/>
          <w:i/>
          <w:sz w:val="13"/>
        </w:rPr>
        <w:t>Adam</w:t>
      </w:r>
      <w:r>
        <w:rPr>
          <w:rFonts w:ascii="AU Sans BETA Text Light"/>
          <w:b w:val="0"/>
          <w:i/>
          <w:spacing w:val="22"/>
          <w:sz w:val="13"/>
        </w:rPr>
        <w:t> </w:t>
      </w:r>
      <w:r>
        <w:rPr>
          <w:rFonts w:ascii="AU Sans BETA Text Light"/>
          <w:b w:val="0"/>
          <w:i/>
          <w:sz w:val="13"/>
        </w:rPr>
        <w:t>Stingemore</w:t>
      </w:r>
      <w:r>
        <w:rPr>
          <w:rFonts w:ascii="AU Sans BETA Text Light"/>
          <w:b w:val="0"/>
          <w:i/>
          <w:spacing w:val="22"/>
          <w:sz w:val="13"/>
        </w:rPr>
        <w:t> </w:t>
      </w:r>
      <w:r>
        <w:rPr>
          <w:rFonts w:ascii="AU Sans BETA Text Light"/>
          <w:b w:val="0"/>
          <w:i/>
          <w:sz w:val="13"/>
        </w:rPr>
        <w:t>(General</w:t>
      </w:r>
      <w:r>
        <w:rPr>
          <w:rFonts w:ascii="AU Sans BETA Text Light"/>
          <w:b w:val="0"/>
          <w:i/>
          <w:spacing w:val="22"/>
          <w:sz w:val="13"/>
        </w:rPr>
        <w:t> </w:t>
      </w:r>
      <w:r>
        <w:rPr>
          <w:rFonts w:ascii="AU Sans BETA Text Light"/>
          <w:b w:val="0"/>
          <w:i/>
          <w:sz w:val="13"/>
        </w:rPr>
        <w:t>Manager,</w:t>
      </w:r>
      <w:r>
        <w:rPr>
          <w:rFonts w:ascii="AU Sans BETA Text Light"/>
          <w:b w:val="0"/>
          <w:i/>
          <w:spacing w:val="22"/>
          <w:sz w:val="13"/>
        </w:rPr>
        <w:t> </w:t>
      </w:r>
      <w:r>
        <w:rPr>
          <w:rFonts w:ascii="AU Sans BETA Text Light"/>
          <w:b w:val="0"/>
          <w:i/>
          <w:sz w:val="13"/>
        </w:rPr>
        <w:t>Engagement</w:t>
      </w:r>
      <w:r>
        <w:rPr>
          <w:rFonts w:ascii="AU Sans BETA Text Light"/>
          <w:b w:val="0"/>
          <w:i/>
          <w:spacing w:val="22"/>
          <w:sz w:val="13"/>
        </w:rPr>
        <w:t> </w:t>
      </w:r>
      <w:r>
        <w:rPr>
          <w:rFonts w:ascii="AU Sans BETA Text Light"/>
          <w:b w:val="0"/>
          <w:i/>
          <w:sz w:val="13"/>
        </w:rPr>
        <w:t>and</w:t>
      </w:r>
      <w:r>
        <w:rPr>
          <w:rFonts w:ascii="AU Sans BETA Text Light"/>
          <w:b w:val="0"/>
          <w:i/>
          <w:spacing w:val="22"/>
          <w:sz w:val="13"/>
        </w:rPr>
        <w:t> </w:t>
      </w:r>
      <w:r>
        <w:rPr>
          <w:rFonts w:ascii="AU Sans BETA Text Light"/>
          <w:b w:val="0"/>
          <w:i/>
          <w:sz w:val="13"/>
        </w:rPr>
        <w:t>Communications,</w:t>
      </w:r>
      <w:r>
        <w:rPr>
          <w:rFonts w:ascii="AU Sans BETA Text Light"/>
          <w:b w:val="0"/>
          <w:i/>
          <w:spacing w:val="40"/>
          <w:sz w:val="13"/>
        </w:rPr>
        <w:t> </w:t>
      </w:r>
      <w:r>
        <w:rPr>
          <w:rFonts w:ascii="AU Sans BETA Text Light"/>
          <w:b w:val="0"/>
          <w:i/>
          <w:sz w:val="13"/>
        </w:rPr>
        <w:t>Standards</w:t>
      </w:r>
      <w:r>
        <w:rPr>
          <w:rFonts w:ascii="AU Sans BETA Text Light"/>
          <w:b w:val="0"/>
          <w:i/>
          <w:spacing w:val="-8"/>
          <w:sz w:val="13"/>
        </w:rPr>
        <w:t> </w:t>
      </w:r>
      <w:r>
        <w:rPr>
          <w:rFonts w:ascii="AU Sans BETA Text Light"/>
          <w:b w:val="0"/>
          <w:i/>
          <w:sz w:val="13"/>
        </w:rPr>
        <w:t>Australia).</w:t>
      </w:r>
    </w:p>
    <w:p>
      <w:pPr>
        <w:spacing w:after="0" w:line="302" w:lineRule="auto"/>
        <w:jc w:val="left"/>
        <w:rPr>
          <w:rFonts w:ascii="AU Sans BETA Text Light"/>
          <w:sz w:val="13"/>
        </w:rPr>
        <w:sectPr>
          <w:type w:val="continuous"/>
          <w:pgSz w:w="11910" w:h="16840"/>
          <w:pgMar w:header="0" w:footer="0" w:top="0" w:bottom="920" w:left="0" w:right="0"/>
        </w:sectPr>
      </w:pPr>
    </w:p>
    <w:p>
      <w:pPr>
        <w:pStyle w:val="BodyText"/>
        <w:rPr>
          <w:rFonts w:ascii="AU Sans BETA Text Light"/>
          <w:b w:val="0"/>
          <w:i/>
          <w:sz w:val="20"/>
        </w:rPr>
      </w:pPr>
    </w:p>
    <w:p>
      <w:pPr>
        <w:pStyle w:val="BodyText"/>
        <w:rPr>
          <w:rFonts w:ascii="AU Sans BETA Text Light"/>
          <w:b w:val="0"/>
          <w:i/>
          <w:sz w:val="20"/>
        </w:rPr>
      </w:pPr>
    </w:p>
    <w:p>
      <w:pPr>
        <w:pStyle w:val="BodyText"/>
        <w:rPr>
          <w:rFonts w:ascii="AU Sans BETA Text Light"/>
          <w:b w:val="0"/>
          <w:i/>
          <w:sz w:val="20"/>
        </w:rPr>
      </w:pPr>
    </w:p>
    <w:p>
      <w:pPr>
        <w:pStyle w:val="BodyText"/>
        <w:rPr>
          <w:rFonts w:ascii="AU Sans BETA Text Light"/>
          <w:b w:val="0"/>
          <w:i/>
          <w:sz w:val="20"/>
        </w:rPr>
      </w:pPr>
    </w:p>
    <w:p>
      <w:pPr>
        <w:pStyle w:val="BodyText"/>
        <w:rPr>
          <w:rFonts w:ascii="AU Sans BETA Text Light"/>
          <w:b w:val="0"/>
          <w:i/>
          <w:sz w:val="20"/>
        </w:rPr>
      </w:pPr>
    </w:p>
    <w:p>
      <w:pPr>
        <w:pStyle w:val="BodyText"/>
        <w:spacing w:before="37"/>
        <w:rPr>
          <w:rFonts w:ascii="AU Sans BETA Text Light"/>
          <w:b w:val="0"/>
          <w:i/>
          <w:sz w:val="20"/>
        </w:rPr>
      </w:pPr>
    </w:p>
    <w:p>
      <w:pPr>
        <w:spacing w:after="0"/>
        <w:rPr>
          <w:rFonts w:ascii="AU Sans BETA Text Light"/>
          <w:sz w:val="20"/>
        </w:rPr>
        <w:sectPr>
          <w:footerReference w:type="default" r:id="rId22"/>
          <w:pgSz w:w="11910" w:h="16840"/>
          <w:pgMar w:header="0" w:footer="722" w:top="0" w:bottom="920" w:left="0" w:right="0"/>
          <w:pgNumType w:start="6"/>
        </w:sectPr>
      </w:pPr>
    </w:p>
    <w:p>
      <w:pPr>
        <w:pStyle w:val="Heading2"/>
        <w:spacing w:before="100"/>
      </w:pPr>
      <w:r>
        <w:rPr>
          <w:color w:val="173F35"/>
        </w:rPr>
        <w:t>Trading</w:t>
      </w:r>
      <w:r>
        <w:rPr>
          <w:color w:val="173F35"/>
          <w:spacing w:val="-14"/>
        </w:rPr>
        <w:t> </w:t>
      </w:r>
      <w:r>
        <w:rPr>
          <w:color w:val="173F35"/>
        </w:rPr>
        <w:t>with</w:t>
      </w:r>
      <w:r>
        <w:rPr>
          <w:color w:val="173F35"/>
          <w:spacing w:val="-13"/>
        </w:rPr>
        <w:t> </w:t>
      </w:r>
      <w:r>
        <w:rPr>
          <w:color w:val="173F35"/>
          <w:spacing w:val="-4"/>
        </w:rPr>
        <w:t>trust</w:t>
      </w:r>
    </w:p>
    <w:p>
      <w:pPr>
        <w:pStyle w:val="BodyText"/>
        <w:spacing w:line="292" w:lineRule="auto" w:before="137"/>
        <w:ind w:left="1133" w:right="181"/>
      </w:pPr>
      <w:r>
        <w:rPr/>
        <w:t>The importance of open collaboration, transparency, and strong cybersecurity measures to support digital transformation and protect data were key themes of this panel discussion. The members highlighted</w:t>
      </w:r>
      <w:r>
        <w:rPr>
          <w:spacing w:val="40"/>
        </w:rPr>
        <w:t> </w:t>
      </w:r>
      <w:r>
        <w:rPr/>
        <w:t>the need for organisations to work with external partners and other stakeholders to ensure the security and safety of customer data. Key challenges discussed included data protection, digital identities, trust standards, and the role of government in cybersecurity. The panel discussed the importance of global standards, sharing intelligence to prevent</w:t>
      </w:r>
    </w:p>
    <w:p>
      <w:pPr>
        <w:pStyle w:val="BodyText"/>
        <w:spacing w:line="292" w:lineRule="auto"/>
        <w:ind w:left="1133"/>
      </w:pPr>
      <w:r>
        <w:rPr/>
        <w:t>common threats, and focusing on foundational security measures. Recommendations included adopting established security frameworks, building trust through consistent regulation, and addressing core issues rather than adding layers of security. The session also discussed the role of distributed ledger technology, the responsibilities of small and medium-sized enterprises in cybersecurity, and the barriers</w:t>
      </w:r>
    </w:p>
    <w:p>
      <w:pPr>
        <w:spacing w:line="240" w:lineRule="auto" w:before="0"/>
        <w:rPr>
          <w:sz w:val="13"/>
        </w:rPr>
      </w:pPr>
      <w:r>
        <w:rPr/>
        <w:br w:type="column"/>
      </w:r>
      <w:r>
        <w:rPr>
          <w:sz w:val="13"/>
        </w:rPr>
      </w: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spacing w:before="54"/>
        <w:rPr>
          <w:sz w:val="13"/>
        </w:rPr>
      </w:pPr>
    </w:p>
    <w:p>
      <w:pPr>
        <w:spacing w:line="302" w:lineRule="auto" w:before="0"/>
        <w:ind w:left="393" w:right="1233" w:firstLine="0"/>
        <w:jc w:val="left"/>
        <w:rPr>
          <w:rFonts w:ascii="AU Sans BETA Text Light"/>
          <w:b w:val="0"/>
          <w:i/>
          <w:sz w:val="13"/>
        </w:rPr>
      </w:pPr>
      <w:r>
        <w:rPr/>
        <mc:AlternateContent>
          <mc:Choice Requires="wps">
            <w:drawing>
              <wp:anchor distT="0" distB="0" distL="0" distR="0" allowOverlap="1" layoutInCell="1" locked="0" behindDoc="0" simplePos="0" relativeHeight="15735296">
                <wp:simplePos x="0" y="0"/>
                <wp:positionH relativeFrom="page">
                  <wp:posOffset>3887990</wp:posOffset>
                </wp:positionH>
                <wp:positionV relativeFrom="paragraph">
                  <wp:posOffset>-3861212</wp:posOffset>
                </wp:positionV>
                <wp:extent cx="3672204" cy="3740150"/>
                <wp:effectExtent l="0" t="0" r="0" b="0"/>
                <wp:wrapNone/>
                <wp:docPr id="43" name="Group 43"/>
                <wp:cNvGraphicFramePr>
                  <a:graphicFrameLocks/>
                </wp:cNvGraphicFramePr>
                <a:graphic>
                  <a:graphicData uri="http://schemas.microsoft.com/office/word/2010/wordprocessingGroup">
                    <wpg:wgp>
                      <wpg:cNvPr id="43" name="Group 43"/>
                      <wpg:cNvGrpSpPr/>
                      <wpg:grpSpPr>
                        <a:xfrm>
                          <a:off x="0" y="0"/>
                          <a:ext cx="3672204" cy="3740150"/>
                          <a:chExt cx="3672204" cy="3740150"/>
                        </a:xfrm>
                      </wpg:grpSpPr>
                      <pic:pic>
                        <pic:nvPicPr>
                          <pic:cNvPr id="44" name="Image 44"/>
                          <pic:cNvPicPr/>
                        </pic:nvPicPr>
                        <pic:blipFill>
                          <a:blip r:embed="rId10" cstate="print"/>
                          <a:stretch>
                            <a:fillRect/>
                          </a:stretch>
                        </pic:blipFill>
                        <pic:spPr>
                          <a:xfrm>
                            <a:off x="1239800" y="0"/>
                            <a:ext cx="2432214" cy="1183944"/>
                          </a:xfrm>
                          <a:prstGeom prst="rect">
                            <a:avLst/>
                          </a:prstGeom>
                        </pic:spPr>
                      </pic:pic>
                      <pic:pic>
                        <pic:nvPicPr>
                          <pic:cNvPr id="45" name="Image 45" descr="Jordan Hatch (Assistant Secretary, Department of Finance), Sandro Bucchianeri (Chief Security Officer, National Australia Bank), Adam Rice (Cyber Security Advisor, CISCO) and Stephan Wolf (Chief Executive Officer, Global Legal Entity Identifier Foundation (GLEIF)."/>
                          <pic:cNvPicPr/>
                        </pic:nvPicPr>
                        <pic:blipFill>
                          <a:blip r:embed="rId23" cstate="print"/>
                          <a:stretch>
                            <a:fillRect/>
                          </a:stretch>
                        </pic:blipFill>
                        <pic:spPr>
                          <a:xfrm>
                            <a:off x="0" y="1209611"/>
                            <a:ext cx="2952000" cy="2530271"/>
                          </a:xfrm>
                          <a:prstGeom prst="rect">
                            <a:avLst/>
                          </a:prstGeom>
                        </pic:spPr>
                      </pic:pic>
                    </wpg:wgp>
                  </a:graphicData>
                </a:graphic>
              </wp:anchor>
            </w:drawing>
          </mc:Choice>
          <mc:Fallback>
            <w:pict>
              <v:group style="position:absolute;margin-left:306.140991pt;margin-top:-304.032471pt;width:289.150pt;height:294.5pt;mso-position-horizontal-relative:page;mso-position-vertical-relative:paragraph;z-index:15735296" id="docshapegroup29" coordorigin="6123,-6081" coordsize="5783,5890">
                <v:shape style="position:absolute;left:8075;top:-6081;width:3831;height:1865" type="#_x0000_t75" id="docshape30" stroked="false">
                  <v:imagedata r:id="rId10" o:title=""/>
                </v:shape>
                <v:shape style="position:absolute;left:6122;top:-4176;width:4649;height:3985" type="#_x0000_t75" id="docshape31" alt="Jordan Hatch (Assistant Secretary, Department of Finance), Sandro Bucchianeri (Chief Security Officer, National Australia Bank), Adam Rice (Cyber Security Advisor, CISCO) and Stephan Wolf (Chief Executive Officer, Global Legal Entity Identifier Foundation (GLEIF)." stroked="false">
                  <v:imagedata r:id="rId23" o:title=""/>
                </v:shape>
                <w10:wrap type="none"/>
              </v:group>
            </w:pict>
          </mc:Fallback>
        </mc:AlternateContent>
      </w:r>
      <w:r>
        <w:rPr>
          <w:rFonts w:ascii="AU Sans BETA Text Light"/>
          <w:b w:val="0"/>
          <w:i/>
          <w:sz w:val="13"/>
        </w:rPr>
        <w:t>Jordan Hatch (Assistant Secretary, Department of Finance), Sandro</w:t>
      </w:r>
      <w:r>
        <w:rPr>
          <w:rFonts w:ascii="AU Sans BETA Text Light"/>
          <w:b w:val="0"/>
          <w:i/>
          <w:spacing w:val="40"/>
          <w:sz w:val="13"/>
        </w:rPr>
        <w:t> </w:t>
      </w:r>
      <w:r>
        <w:rPr>
          <w:rFonts w:ascii="AU Sans BETA Text Light"/>
          <w:b w:val="0"/>
          <w:i/>
          <w:sz w:val="13"/>
        </w:rPr>
        <w:t>Bucchianeri</w:t>
      </w:r>
      <w:r>
        <w:rPr>
          <w:rFonts w:ascii="AU Sans BETA Text Light"/>
          <w:b w:val="0"/>
          <w:i/>
          <w:spacing w:val="22"/>
          <w:sz w:val="13"/>
        </w:rPr>
        <w:t> </w:t>
      </w:r>
      <w:r>
        <w:rPr>
          <w:rFonts w:ascii="AU Sans BETA Text Light"/>
          <w:b w:val="0"/>
          <w:i/>
          <w:sz w:val="13"/>
        </w:rPr>
        <w:t>(Chief</w:t>
      </w:r>
      <w:r>
        <w:rPr>
          <w:rFonts w:ascii="AU Sans BETA Text Light"/>
          <w:b w:val="0"/>
          <w:i/>
          <w:spacing w:val="22"/>
          <w:sz w:val="13"/>
        </w:rPr>
        <w:t> </w:t>
      </w:r>
      <w:r>
        <w:rPr>
          <w:rFonts w:ascii="AU Sans BETA Text Light"/>
          <w:b w:val="0"/>
          <w:i/>
          <w:sz w:val="13"/>
        </w:rPr>
        <w:t>Security</w:t>
      </w:r>
      <w:r>
        <w:rPr>
          <w:rFonts w:ascii="AU Sans BETA Text Light"/>
          <w:b w:val="0"/>
          <w:i/>
          <w:spacing w:val="22"/>
          <w:sz w:val="13"/>
        </w:rPr>
        <w:t> </w:t>
      </w:r>
      <w:r>
        <w:rPr>
          <w:rFonts w:ascii="AU Sans BETA Text Light"/>
          <w:b w:val="0"/>
          <w:i/>
          <w:sz w:val="13"/>
        </w:rPr>
        <w:t>Officer,</w:t>
      </w:r>
      <w:r>
        <w:rPr>
          <w:rFonts w:ascii="AU Sans BETA Text Light"/>
          <w:b w:val="0"/>
          <w:i/>
          <w:spacing w:val="22"/>
          <w:sz w:val="13"/>
        </w:rPr>
        <w:t> </w:t>
      </w:r>
      <w:r>
        <w:rPr>
          <w:rFonts w:ascii="AU Sans BETA Text Light"/>
          <w:b w:val="0"/>
          <w:i/>
          <w:sz w:val="13"/>
        </w:rPr>
        <w:t>National</w:t>
      </w:r>
      <w:r>
        <w:rPr>
          <w:rFonts w:ascii="AU Sans BETA Text Light"/>
          <w:b w:val="0"/>
          <w:i/>
          <w:spacing w:val="22"/>
          <w:sz w:val="13"/>
        </w:rPr>
        <w:t> </w:t>
      </w:r>
      <w:r>
        <w:rPr>
          <w:rFonts w:ascii="AU Sans BETA Text Light"/>
          <w:b w:val="0"/>
          <w:i/>
          <w:sz w:val="13"/>
        </w:rPr>
        <w:t>Australia</w:t>
      </w:r>
      <w:r>
        <w:rPr>
          <w:rFonts w:ascii="AU Sans BETA Text Light"/>
          <w:b w:val="0"/>
          <w:i/>
          <w:spacing w:val="22"/>
          <w:sz w:val="13"/>
        </w:rPr>
        <w:t> </w:t>
      </w:r>
      <w:r>
        <w:rPr>
          <w:rFonts w:ascii="AU Sans BETA Text Light"/>
          <w:b w:val="0"/>
          <w:i/>
          <w:sz w:val="13"/>
        </w:rPr>
        <w:t>Bank),</w:t>
      </w:r>
      <w:r>
        <w:rPr>
          <w:rFonts w:ascii="AU Sans BETA Text Light"/>
          <w:b w:val="0"/>
          <w:i/>
          <w:spacing w:val="22"/>
          <w:sz w:val="13"/>
        </w:rPr>
        <w:t> </w:t>
      </w:r>
      <w:r>
        <w:rPr>
          <w:rFonts w:ascii="AU Sans BETA Text Light"/>
          <w:b w:val="0"/>
          <w:i/>
          <w:sz w:val="13"/>
        </w:rPr>
        <w:t>Adam</w:t>
      </w:r>
      <w:r>
        <w:rPr>
          <w:rFonts w:ascii="AU Sans BETA Text Light"/>
          <w:b w:val="0"/>
          <w:i/>
          <w:spacing w:val="40"/>
          <w:sz w:val="13"/>
        </w:rPr>
        <w:t> </w:t>
      </w:r>
      <w:r>
        <w:rPr>
          <w:rFonts w:ascii="AU Sans BETA Text Light"/>
          <w:b w:val="0"/>
          <w:i/>
          <w:sz w:val="13"/>
        </w:rPr>
        <w:t>Rice (Cyber Security Advisor, CISCO) and Stephan Wolf (Chief Executive</w:t>
      </w:r>
      <w:r>
        <w:rPr>
          <w:rFonts w:ascii="AU Sans BETA Text Light"/>
          <w:b w:val="0"/>
          <w:i/>
          <w:spacing w:val="40"/>
          <w:sz w:val="13"/>
        </w:rPr>
        <w:t> </w:t>
      </w:r>
      <w:r>
        <w:rPr>
          <w:rFonts w:ascii="AU Sans BETA Text Light"/>
          <w:b w:val="0"/>
          <w:i/>
          <w:sz w:val="13"/>
        </w:rPr>
        <w:t>Officer, Global Legal Entity Identifier Foundation (GLEIF).</w:t>
      </w:r>
    </w:p>
    <w:p>
      <w:pPr>
        <w:spacing w:after="0" w:line="302" w:lineRule="auto"/>
        <w:jc w:val="left"/>
        <w:rPr>
          <w:rFonts w:ascii="AU Sans BETA Text Light"/>
          <w:sz w:val="13"/>
        </w:rPr>
        <w:sectPr>
          <w:type w:val="continuous"/>
          <w:pgSz w:w="11910" w:h="16840"/>
          <w:pgMar w:header="0" w:footer="722" w:top="0" w:bottom="920" w:left="0" w:right="0"/>
          <w:cols w:num="2" w:equalWidth="0">
            <w:col w:w="5690" w:space="40"/>
            <w:col w:w="6180"/>
          </w:cols>
        </w:sectPr>
      </w:pPr>
    </w:p>
    <w:p>
      <w:pPr>
        <w:pStyle w:val="BodyText"/>
        <w:spacing w:line="179" w:lineRule="exact"/>
        <w:ind w:left="1133"/>
      </w:pPr>
      <w:r>
        <w:rPr/>
        <w:t>to</w:t>
      </w:r>
      <w:r>
        <w:rPr>
          <w:spacing w:val="8"/>
        </w:rPr>
        <w:t> </w:t>
      </w:r>
      <w:r>
        <w:rPr/>
        <w:t>the</w:t>
      </w:r>
      <w:r>
        <w:rPr>
          <w:spacing w:val="8"/>
        </w:rPr>
        <w:t> </w:t>
      </w:r>
      <w:r>
        <w:rPr/>
        <w:t>uptake</w:t>
      </w:r>
      <w:r>
        <w:rPr>
          <w:spacing w:val="8"/>
        </w:rPr>
        <w:t> </w:t>
      </w:r>
      <w:r>
        <w:rPr/>
        <w:t>of</w:t>
      </w:r>
      <w:r>
        <w:rPr>
          <w:spacing w:val="8"/>
        </w:rPr>
        <w:t> </w:t>
      </w:r>
      <w:r>
        <w:rPr/>
        <w:t>digital</w:t>
      </w:r>
      <w:r>
        <w:rPr>
          <w:spacing w:val="8"/>
        </w:rPr>
        <w:t> </w:t>
      </w:r>
      <w:r>
        <w:rPr/>
        <w:t>credentials.</w:t>
      </w:r>
      <w:r>
        <w:rPr>
          <w:spacing w:val="8"/>
        </w:rPr>
        <w:t> </w:t>
      </w:r>
      <w:r>
        <w:rPr/>
        <w:t>The</w:t>
      </w:r>
      <w:r>
        <w:rPr>
          <w:spacing w:val="8"/>
        </w:rPr>
        <w:t> </w:t>
      </w:r>
      <w:r>
        <w:rPr/>
        <w:t>panel</w:t>
      </w:r>
      <w:r>
        <w:rPr>
          <w:spacing w:val="8"/>
        </w:rPr>
        <w:t> </w:t>
      </w:r>
      <w:r>
        <w:rPr/>
        <w:t>agreed</w:t>
      </w:r>
      <w:r>
        <w:rPr>
          <w:spacing w:val="8"/>
        </w:rPr>
        <w:t> </w:t>
      </w:r>
      <w:r>
        <w:rPr/>
        <w:t>that</w:t>
      </w:r>
      <w:r>
        <w:rPr>
          <w:spacing w:val="8"/>
        </w:rPr>
        <w:t> </w:t>
      </w:r>
      <w:r>
        <w:rPr/>
        <w:t>trust</w:t>
      </w:r>
      <w:r>
        <w:rPr>
          <w:spacing w:val="8"/>
        </w:rPr>
        <w:t> </w:t>
      </w:r>
      <w:r>
        <w:rPr/>
        <w:t>and</w:t>
      </w:r>
      <w:r>
        <w:rPr>
          <w:spacing w:val="8"/>
        </w:rPr>
        <w:t> </w:t>
      </w:r>
      <w:r>
        <w:rPr/>
        <w:t>security</w:t>
      </w:r>
      <w:r>
        <w:rPr>
          <w:spacing w:val="8"/>
        </w:rPr>
        <w:t> </w:t>
      </w:r>
      <w:r>
        <w:rPr/>
        <w:t>are</w:t>
      </w:r>
      <w:r>
        <w:rPr>
          <w:spacing w:val="9"/>
        </w:rPr>
        <w:t> </w:t>
      </w:r>
      <w:r>
        <w:rPr>
          <w:spacing w:val="-2"/>
        </w:rPr>
        <w:t>inseparable</w:t>
      </w:r>
    </w:p>
    <w:p>
      <w:pPr>
        <w:pStyle w:val="BodyText"/>
        <w:spacing w:line="292" w:lineRule="auto" w:before="42"/>
        <w:ind w:left="1133" w:right="1279"/>
      </w:pPr>
      <w:r>
        <w:rPr/>
        <w:t>and called for increased inclusion and collaboration to enhance trust and strengthen security measures. They outlined key focus areas for both government and industry include promoting open collaboration, establishing national approaches to digital credentials, and prioritising proactive</w:t>
      </w:r>
      <w:r>
        <w:rPr>
          <w:spacing w:val="40"/>
        </w:rPr>
        <w:t> </w:t>
      </w:r>
      <w:r>
        <w:rPr/>
        <w:t>threat intelligence and openness when addressing cyberattacks.</w:t>
      </w:r>
    </w:p>
    <w:p>
      <w:pPr>
        <w:pStyle w:val="BodyText"/>
        <w:spacing w:before="137"/>
      </w:pPr>
    </w:p>
    <w:p>
      <w:pPr>
        <w:pStyle w:val="Heading2"/>
      </w:pPr>
      <w:r>
        <w:rPr>
          <w:color w:val="173F35"/>
        </w:rPr>
        <w:t>Navigating</w:t>
      </w:r>
      <w:r>
        <w:rPr>
          <w:color w:val="173F35"/>
          <w:spacing w:val="-7"/>
        </w:rPr>
        <w:t> </w:t>
      </w:r>
      <w:r>
        <w:rPr>
          <w:color w:val="173F35"/>
        </w:rPr>
        <w:t>interoperability</w:t>
      </w:r>
      <w:r>
        <w:rPr>
          <w:color w:val="173F35"/>
          <w:spacing w:val="-5"/>
        </w:rPr>
        <w:t> </w:t>
      </w:r>
      <w:r>
        <w:rPr>
          <w:color w:val="173F35"/>
        </w:rPr>
        <w:t>through</w:t>
      </w:r>
      <w:r>
        <w:rPr>
          <w:color w:val="173F35"/>
          <w:spacing w:val="-4"/>
        </w:rPr>
        <w:t> data</w:t>
      </w:r>
    </w:p>
    <w:p>
      <w:pPr>
        <w:pStyle w:val="BodyText"/>
        <w:spacing w:line="292" w:lineRule="auto" w:before="137"/>
        <w:ind w:left="1133" w:right="1373"/>
      </w:pPr>
      <w:r>
        <w:rPr/>
        <w:t>This</w:t>
      </w:r>
      <w:r>
        <w:rPr>
          <w:spacing w:val="22"/>
        </w:rPr>
        <w:t> </w:t>
      </w:r>
      <w:r>
        <w:rPr/>
        <w:t>panel</w:t>
      </w:r>
      <w:r>
        <w:rPr>
          <w:spacing w:val="22"/>
        </w:rPr>
        <w:t> </w:t>
      </w:r>
      <w:r>
        <w:rPr/>
        <w:t>discussed</w:t>
      </w:r>
      <w:r>
        <w:rPr>
          <w:spacing w:val="22"/>
        </w:rPr>
        <w:t> </w:t>
      </w:r>
      <w:r>
        <w:rPr/>
        <w:t>the</w:t>
      </w:r>
      <w:r>
        <w:rPr>
          <w:spacing w:val="22"/>
        </w:rPr>
        <w:t> </w:t>
      </w:r>
      <w:r>
        <w:rPr/>
        <w:t>importance</w:t>
      </w:r>
      <w:r>
        <w:rPr>
          <w:spacing w:val="22"/>
        </w:rPr>
        <w:t> </w:t>
      </w:r>
      <w:r>
        <w:rPr/>
        <w:t>of</w:t>
      </w:r>
      <w:r>
        <w:rPr>
          <w:spacing w:val="22"/>
        </w:rPr>
        <w:t> </w:t>
      </w:r>
      <w:r>
        <w:rPr/>
        <w:t>leveraging</w:t>
      </w:r>
      <w:r>
        <w:rPr>
          <w:spacing w:val="22"/>
        </w:rPr>
        <w:t> </w:t>
      </w:r>
      <w:r>
        <w:rPr/>
        <w:t>common</w:t>
      </w:r>
      <w:r>
        <w:rPr>
          <w:spacing w:val="22"/>
        </w:rPr>
        <w:t> </w:t>
      </w:r>
      <w:r>
        <w:rPr/>
        <w:t>data</w:t>
      </w:r>
      <w:r>
        <w:rPr>
          <w:spacing w:val="22"/>
        </w:rPr>
        <w:t> </w:t>
      </w:r>
      <w:r>
        <w:rPr/>
        <w:t>standards</w:t>
      </w:r>
      <w:r>
        <w:rPr>
          <w:spacing w:val="22"/>
        </w:rPr>
        <w:t> </w:t>
      </w:r>
      <w:r>
        <w:rPr/>
        <w:t>and</w:t>
      </w:r>
      <w:r>
        <w:rPr>
          <w:spacing w:val="22"/>
        </w:rPr>
        <w:t> </w:t>
      </w:r>
      <w:r>
        <w:rPr/>
        <w:t>global</w:t>
      </w:r>
      <w:r>
        <w:rPr>
          <w:spacing w:val="22"/>
        </w:rPr>
        <w:t> </w:t>
      </w:r>
      <w:r>
        <w:rPr/>
        <w:t>standards to simplify compliance and improve risk management. The conversation highlighted the role of</w:t>
      </w:r>
      <w:r>
        <w:rPr>
          <w:spacing w:val="80"/>
        </w:rPr>
        <w:t> </w:t>
      </w:r>
      <w:r>
        <w:rPr/>
        <w:t>data interoperability in modernising government and business processes, enabling systems to communicate effectively and maximise the use of data. Panel members emphasised the need for government to draw on global data standards to enhance processes at the border and stressed that utilising these standards is crucial for staying competitive in the global trade landscape. The panel also discussed the evolution of digital services, the challenges of identity fraud in the digital realm,</w:t>
      </w:r>
      <w:r>
        <w:rPr>
          <w:spacing w:val="26"/>
        </w:rPr>
        <w:t> </w:t>
      </w:r>
      <w:r>
        <w:rPr/>
        <w:t>and</w:t>
      </w:r>
      <w:r>
        <w:rPr>
          <w:spacing w:val="26"/>
        </w:rPr>
        <w:t> </w:t>
      </w:r>
      <w:r>
        <w:rPr/>
        <w:t>the</w:t>
      </w:r>
      <w:r>
        <w:rPr>
          <w:spacing w:val="26"/>
        </w:rPr>
        <w:t> </w:t>
      </w:r>
      <w:r>
        <w:rPr/>
        <w:t>importance</w:t>
      </w:r>
      <w:r>
        <w:rPr>
          <w:spacing w:val="26"/>
        </w:rPr>
        <w:t> </w:t>
      </w:r>
      <w:r>
        <w:rPr/>
        <w:t>of</w:t>
      </w:r>
      <w:r>
        <w:rPr>
          <w:spacing w:val="26"/>
        </w:rPr>
        <w:t> </w:t>
      </w:r>
      <w:r>
        <w:rPr/>
        <w:t>public-private</w:t>
      </w:r>
      <w:r>
        <w:rPr>
          <w:spacing w:val="26"/>
        </w:rPr>
        <w:t> </w:t>
      </w:r>
      <w:r>
        <w:rPr/>
        <w:t>partnerships</w:t>
      </w:r>
      <w:r>
        <w:rPr>
          <w:spacing w:val="26"/>
        </w:rPr>
        <w:t> </w:t>
      </w:r>
      <w:r>
        <w:rPr/>
        <w:t>to</w:t>
      </w:r>
      <w:r>
        <w:rPr>
          <w:spacing w:val="26"/>
        </w:rPr>
        <w:t> </w:t>
      </w:r>
      <w:r>
        <w:rPr/>
        <w:t>combat</w:t>
      </w:r>
      <w:r>
        <w:rPr>
          <w:spacing w:val="26"/>
        </w:rPr>
        <w:t> </w:t>
      </w:r>
      <w:r>
        <w:rPr/>
        <w:t>cybercrime.</w:t>
      </w:r>
      <w:r>
        <w:rPr>
          <w:spacing w:val="26"/>
        </w:rPr>
        <w:t> </w:t>
      </w:r>
      <w:r>
        <w:rPr/>
        <w:t>The</w:t>
      </w:r>
      <w:r>
        <w:rPr>
          <w:spacing w:val="26"/>
        </w:rPr>
        <w:t> </w:t>
      </w:r>
      <w:r>
        <w:rPr/>
        <w:t>session called for adopting data standards to drive commercial uptake, removing complex regulatory requirements by understanding data elements and securing stakeholder buy-in, and establishing trust in data from overseas merchants through validation and standards-based approaches. The panel also discussed the need for government and industry collaboration to achieve streamlined systems, improved data interoperability, and the benefits of standardised processes in</w:t>
      </w:r>
    </w:p>
    <w:p>
      <w:pPr>
        <w:pStyle w:val="BodyText"/>
        <w:spacing w:line="186" w:lineRule="exact"/>
        <w:ind w:left="1133"/>
      </w:pPr>
      <w:r>
        <w:rPr/>
        <w:t>cross-border</w:t>
      </w:r>
      <w:r>
        <w:rPr>
          <w:spacing w:val="14"/>
        </w:rPr>
        <w:t> </w:t>
      </w:r>
      <w:r>
        <w:rPr>
          <w:spacing w:val="-2"/>
        </w:rPr>
        <w:t>trade.</w:t>
      </w:r>
    </w:p>
    <w:p>
      <w:pPr>
        <w:pStyle w:val="BodyText"/>
        <w:spacing w:before="126"/>
        <w:rPr>
          <w:sz w:val="13"/>
        </w:rPr>
      </w:pPr>
    </w:p>
    <w:p>
      <w:pPr>
        <w:spacing w:line="302" w:lineRule="auto" w:before="1"/>
        <w:ind w:left="8617" w:right="1201" w:firstLine="0"/>
        <w:jc w:val="left"/>
        <w:rPr>
          <w:rFonts w:ascii="AU Sans BETA Text Light"/>
          <w:b w:val="0"/>
          <w:i/>
          <w:sz w:val="13"/>
        </w:rPr>
      </w:pPr>
      <w:r>
        <w:rPr/>
        <w:drawing>
          <wp:anchor distT="0" distB="0" distL="0" distR="0" allowOverlap="1" layoutInCell="1" locked="0" behindDoc="0" simplePos="0" relativeHeight="15735808">
            <wp:simplePos x="0" y="0"/>
            <wp:positionH relativeFrom="page">
              <wp:posOffset>720001</wp:posOffset>
            </wp:positionH>
            <wp:positionV relativeFrom="paragraph">
              <wp:posOffset>5757</wp:posOffset>
            </wp:positionV>
            <wp:extent cx="4536008" cy="1753158"/>
            <wp:effectExtent l="0" t="0" r="0" b="0"/>
            <wp:wrapNone/>
            <wp:docPr id="46" name="Image 46" descr="Jeremy Hirschhorn (Second Commissioner, Client Engagement Group, Australian Taxation Office), Erin Adams (Product Compliance and Industry Engagement Manager, Xero), Chris Sheehan (Executive, Group Investigations &amp; Fraud, National Australia Bank) and Maria Palazzolo (CEO, GS1)."/>
            <wp:cNvGraphicFramePr>
              <a:graphicFrameLocks/>
            </wp:cNvGraphicFramePr>
            <a:graphic>
              <a:graphicData uri="http://schemas.openxmlformats.org/drawingml/2006/picture">
                <pic:pic>
                  <pic:nvPicPr>
                    <pic:cNvPr id="46" name="Image 46" descr="Jeremy Hirschhorn (Second Commissioner, Client Engagement Group, Australian Taxation Office), Erin Adams (Product Compliance and Industry Engagement Manager, Xero), Chris Sheehan (Executive, Group Investigations &amp; Fraud, National Australia Bank) and Maria Palazzolo (CEO, GS1)."/>
                    <pic:cNvPicPr/>
                  </pic:nvPicPr>
                  <pic:blipFill>
                    <a:blip r:embed="rId24" cstate="print"/>
                    <a:stretch>
                      <a:fillRect/>
                    </a:stretch>
                  </pic:blipFill>
                  <pic:spPr>
                    <a:xfrm>
                      <a:off x="0" y="0"/>
                      <a:ext cx="4536008" cy="1753158"/>
                    </a:xfrm>
                    <a:prstGeom prst="rect">
                      <a:avLst/>
                    </a:prstGeom>
                  </pic:spPr>
                </pic:pic>
              </a:graphicData>
            </a:graphic>
          </wp:anchor>
        </w:drawing>
      </w:r>
      <w:r>
        <w:rPr>
          <w:rFonts w:ascii="AU Sans BETA Text Light"/>
          <w:b w:val="0"/>
          <w:i/>
          <w:sz w:val="13"/>
        </w:rPr>
        <w:t>Jeremy Hirschhorn (Second</w:t>
      </w:r>
      <w:r>
        <w:rPr>
          <w:rFonts w:ascii="AU Sans BETA Text Light"/>
          <w:b w:val="0"/>
          <w:i/>
          <w:spacing w:val="40"/>
          <w:sz w:val="13"/>
        </w:rPr>
        <w:t> </w:t>
      </w:r>
      <w:r>
        <w:rPr>
          <w:rFonts w:ascii="AU Sans BETA Text Light"/>
          <w:b w:val="0"/>
          <w:i/>
          <w:sz w:val="13"/>
        </w:rPr>
        <w:t>Commissioner,</w:t>
      </w:r>
      <w:r>
        <w:rPr>
          <w:rFonts w:ascii="AU Sans BETA Text Light"/>
          <w:b w:val="0"/>
          <w:i/>
          <w:spacing w:val="-8"/>
          <w:sz w:val="13"/>
        </w:rPr>
        <w:t> </w:t>
      </w:r>
      <w:r>
        <w:rPr>
          <w:rFonts w:ascii="AU Sans BETA Text Light"/>
          <w:b w:val="0"/>
          <w:i/>
          <w:sz w:val="13"/>
        </w:rPr>
        <w:t>Client</w:t>
      </w:r>
      <w:r>
        <w:rPr>
          <w:rFonts w:ascii="AU Sans BETA Text Light"/>
          <w:b w:val="0"/>
          <w:i/>
          <w:spacing w:val="40"/>
          <w:sz w:val="13"/>
        </w:rPr>
        <w:t> </w:t>
      </w:r>
      <w:r>
        <w:rPr>
          <w:rFonts w:ascii="AU Sans BETA Text Light"/>
          <w:b w:val="0"/>
          <w:i/>
          <w:sz w:val="13"/>
        </w:rPr>
        <w:t>Engagement Group, Australian</w:t>
      </w:r>
      <w:r>
        <w:rPr>
          <w:rFonts w:ascii="AU Sans BETA Text Light"/>
          <w:b w:val="0"/>
          <w:i/>
          <w:spacing w:val="40"/>
          <w:sz w:val="13"/>
        </w:rPr>
        <w:t> </w:t>
      </w:r>
      <w:r>
        <w:rPr>
          <w:rFonts w:ascii="AU Sans BETA Text Light"/>
          <w:b w:val="0"/>
          <w:i/>
          <w:sz w:val="13"/>
        </w:rPr>
        <w:t>Taxation Office), Erin Adams</w:t>
      </w:r>
      <w:r>
        <w:rPr>
          <w:rFonts w:ascii="AU Sans BETA Text Light"/>
          <w:b w:val="0"/>
          <w:i/>
          <w:spacing w:val="40"/>
          <w:sz w:val="13"/>
        </w:rPr>
        <w:t> </w:t>
      </w:r>
      <w:r>
        <w:rPr>
          <w:rFonts w:ascii="AU Sans BETA Text Light"/>
          <w:b w:val="0"/>
          <w:i/>
          <w:sz w:val="13"/>
        </w:rPr>
        <w:t>(Product Compliance and</w:t>
      </w:r>
      <w:r>
        <w:rPr>
          <w:rFonts w:ascii="AU Sans BETA Text Light"/>
          <w:b w:val="0"/>
          <w:i/>
          <w:spacing w:val="40"/>
          <w:sz w:val="13"/>
        </w:rPr>
        <w:t> </w:t>
      </w:r>
      <w:r>
        <w:rPr>
          <w:rFonts w:ascii="AU Sans BETA Text Light"/>
          <w:b w:val="0"/>
          <w:i/>
          <w:sz w:val="13"/>
        </w:rPr>
        <w:t>Industry Engagement Manager,</w:t>
      </w:r>
      <w:r>
        <w:rPr>
          <w:rFonts w:ascii="AU Sans BETA Text Light"/>
          <w:b w:val="0"/>
          <w:i/>
          <w:spacing w:val="40"/>
          <w:sz w:val="13"/>
        </w:rPr>
        <w:t> </w:t>
      </w:r>
      <w:r>
        <w:rPr>
          <w:rFonts w:ascii="AU Sans BETA Text Light"/>
          <w:b w:val="0"/>
          <w:i/>
          <w:sz w:val="13"/>
        </w:rPr>
        <w:t>Xero), Chris Sheehan (Executive,</w:t>
      </w:r>
      <w:r>
        <w:rPr>
          <w:rFonts w:ascii="AU Sans BETA Text Light"/>
          <w:b w:val="0"/>
          <w:i/>
          <w:spacing w:val="40"/>
          <w:sz w:val="13"/>
        </w:rPr>
        <w:t> </w:t>
      </w:r>
      <w:r>
        <w:rPr>
          <w:rFonts w:ascii="AU Sans BETA Text Light"/>
          <w:b w:val="0"/>
          <w:i/>
          <w:sz w:val="13"/>
        </w:rPr>
        <w:t>Group Investigations &amp; Fraud,</w:t>
      </w:r>
      <w:r>
        <w:rPr>
          <w:rFonts w:ascii="AU Sans BETA Text Light"/>
          <w:b w:val="0"/>
          <w:i/>
          <w:spacing w:val="40"/>
          <w:sz w:val="13"/>
        </w:rPr>
        <w:t> </w:t>
      </w:r>
      <w:r>
        <w:rPr>
          <w:rFonts w:ascii="AU Sans BETA Text Light"/>
          <w:b w:val="0"/>
          <w:i/>
          <w:sz w:val="13"/>
        </w:rPr>
        <w:t>National Australia Bank) and</w:t>
      </w:r>
      <w:r>
        <w:rPr>
          <w:rFonts w:ascii="AU Sans BETA Text Light"/>
          <w:b w:val="0"/>
          <w:i/>
          <w:spacing w:val="40"/>
          <w:sz w:val="13"/>
        </w:rPr>
        <w:t> </w:t>
      </w:r>
      <w:r>
        <w:rPr>
          <w:rFonts w:ascii="AU Sans BETA Text Light"/>
          <w:b w:val="0"/>
          <w:i/>
          <w:sz w:val="13"/>
        </w:rPr>
        <w:t>Maria Palazzolo (CEO, GS1).</w:t>
      </w:r>
    </w:p>
    <w:p>
      <w:pPr>
        <w:spacing w:after="0" w:line="302" w:lineRule="auto"/>
        <w:jc w:val="left"/>
        <w:rPr>
          <w:rFonts w:ascii="AU Sans BETA Text Light"/>
          <w:sz w:val="13"/>
        </w:rPr>
        <w:sectPr>
          <w:type w:val="continuous"/>
          <w:pgSz w:w="11910" w:h="16840"/>
          <w:pgMar w:header="0" w:footer="722" w:top="0" w:bottom="920" w:left="0" w:right="0"/>
        </w:sectPr>
      </w:pPr>
    </w:p>
    <w:p>
      <w:pPr>
        <w:pStyle w:val="BodyText"/>
        <w:rPr>
          <w:rFonts w:ascii="AU Sans BETA Text Light"/>
          <w:b w:val="0"/>
          <w:i/>
          <w:sz w:val="28"/>
        </w:rPr>
      </w:pPr>
    </w:p>
    <w:p>
      <w:pPr>
        <w:pStyle w:val="BodyText"/>
        <w:rPr>
          <w:rFonts w:ascii="AU Sans BETA Text Light"/>
          <w:b w:val="0"/>
          <w:i/>
          <w:sz w:val="28"/>
        </w:rPr>
      </w:pPr>
    </w:p>
    <w:p>
      <w:pPr>
        <w:pStyle w:val="BodyText"/>
        <w:rPr>
          <w:rFonts w:ascii="AU Sans BETA Text Light"/>
          <w:b w:val="0"/>
          <w:i/>
          <w:sz w:val="28"/>
        </w:rPr>
      </w:pPr>
    </w:p>
    <w:p>
      <w:pPr>
        <w:pStyle w:val="BodyText"/>
        <w:spacing w:before="220"/>
        <w:rPr>
          <w:rFonts w:ascii="AU Sans BETA Text Light"/>
          <w:b w:val="0"/>
          <w:i/>
          <w:sz w:val="28"/>
        </w:rPr>
      </w:pPr>
    </w:p>
    <w:p>
      <w:pPr>
        <w:pStyle w:val="Heading2"/>
        <w:spacing w:line="280" w:lineRule="auto"/>
        <w:ind w:right="3925"/>
      </w:pPr>
      <w:r>
        <w:rPr/>
        <w:drawing>
          <wp:anchor distT="0" distB="0" distL="0" distR="0" allowOverlap="1" layoutInCell="1" locked="0" behindDoc="0" simplePos="0" relativeHeight="15736320">
            <wp:simplePos x="0" y="0"/>
            <wp:positionH relativeFrom="page">
              <wp:posOffset>5127790</wp:posOffset>
            </wp:positionH>
            <wp:positionV relativeFrom="paragraph">
              <wp:posOffset>-888517</wp:posOffset>
            </wp:positionV>
            <wp:extent cx="2432214" cy="1183944"/>
            <wp:effectExtent l="0" t="0" r="0" b="0"/>
            <wp:wrapNone/>
            <wp:docPr id="47" name="Image 47"/>
            <wp:cNvGraphicFramePr>
              <a:graphicFrameLocks/>
            </wp:cNvGraphicFramePr>
            <a:graphic>
              <a:graphicData uri="http://schemas.openxmlformats.org/drawingml/2006/picture">
                <pic:pic>
                  <pic:nvPicPr>
                    <pic:cNvPr id="47" name="Image 47"/>
                    <pic:cNvPicPr/>
                  </pic:nvPicPr>
                  <pic:blipFill>
                    <a:blip r:embed="rId10" cstate="print"/>
                    <a:stretch>
                      <a:fillRect/>
                    </a:stretch>
                  </pic:blipFill>
                  <pic:spPr>
                    <a:xfrm>
                      <a:off x="0" y="0"/>
                      <a:ext cx="2432214" cy="1183944"/>
                    </a:xfrm>
                    <a:prstGeom prst="rect">
                      <a:avLst/>
                    </a:prstGeom>
                  </pic:spPr>
                </pic:pic>
              </a:graphicData>
            </a:graphic>
          </wp:anchor>
        </w:drawing>
      </w:r>
      <w:r>
        <w:rPr>
          <w:color w:val="173F35"/>
        </w:rPr>
        <w:t>Global</w:t>
      </w:r>
      <w:r>
        <w:rPr>
          <w:color w:val="173F35"/>
          <w:spacing w:val="-3"/>
        </w:rPr>
        <w:t> </w:t>
      </w:r>
      <w:r>
        <w:rPr>
          <w:color w:val="173F35"/>
        </w:rPr>
        <w:t>perspectives</w:t>
      </w:r>
      <w:r>
        <w:rPr>
          <w:color w:val="173F35"/>
          <w:spacing w:val="-3"/>
        </w:rPr>
        <w:t> </w:t>
      </w:r>
      <w:r>
        <w:rPr>
          <w:color w:val="173F35"/>
        </w:rPr>
        <w:t>on</w:t>
      </w:r>
      <w:r>
        <w:rPr>
          <w:color w:val="173F35"/>
          <w:spacing w:val="-3"/>
        </w:rPr>
        <w:t> </w:t>
      </w:r>
      <w:r>
        <w:rPr>
          <w:color w:val="173F35"/>
        </w:rPr>
        <w:t>trade</w:t>
      </w:r>
      <w:r>
        <w:rPr>
          <w:color w:val="173F35"/>
          <w:spacing w:val="-3"/>
        </w:rPr>
        <w:t> </w:t>
      </w:r>
      <w:r>
        <w:rPr>
          <w:color w:val="173F35"/>
        </w:rPr>
        <w:t>modernisation</w:t>
      </w:r>
      <w:r>
        <w:rPr>
          <w:color w:val="173F35"/>
          <w:spacing w:val="-3"/>
        </w:rPr>
        <w:t> </w:t>
      </w:r>
      <w:r>
        <w:rPr>
          <w:color w:val="173F35"/>
        </w:rPr>
        <w:t>– The international experience</w:t>
      </w:r>
    </w:p>
    <w:p>
      <w:pPr>
        <w:pStyle w:val="BodyText"/>
        <w:spacing w:line="292" w:lineRule="auto" w:before="87"/>
        <w:ind w:left="1133" w:right="6442"/>
      </w:pPr>
      <w:r>
        <w:rPr/>
        <w:drawing>
          <wp:anchor distT="0" distB="0" distL="0" distR="0" allowOverlap="1" layoutInCell="1" locked="0" behindDoc="0" simplePos="0" relativeHeight="15736832">
            <wp:simplePos x="0" y="0"/>
            <wp:positionH relativeFrom="page">
              <wp:posOffset>3887990</wp:posOffset>
            </wp:positionH>
            <wp:positionV relativeFrom="paragraph">
              <wp:posOffset>51744</wp:posOffset>
            </wp:positionV>
            <wp:extent cx="2952000" cy="1614919"/>
            <wp:effectExtent l="0" t="0" r="0" b="0"/>
            <wp:wrapNone/>
            <wp:docPr id="48" name="Image 48" descr="Kaylene Zakaroff (Deputy Commissioner, Strategy and Capability Group, Australian Border Force), Sin Yong Loh (Director, Infocomm Media Development Authority), Mark Kellett (CEO UAC International) and Vincent Annunziato (Director, Business Transformation &amp; Innovation Division, U.S. Customs and Border Protection) off screen."/>
            <wp:cNvGraphicFramePr>
              <a:graphicFrameLocks/>
            </wp:cNvGraphicFramePr>
            <a:graphic>
              <a:graphicData uri="http://schemas.openxmlformats.org/drawingml/2006/picture">
                <pic:pic>
                  <pic:nvPicPr>
                    <pic:cNvPr id="48" name="Image 48" descr="Kaylene Zakaroff (Deputy Commissioner, Strategy and Capability Group, Australian Border Force), Sin Yong Loh (Director, Infocomm Media Development Authority), Mark Kellett (CEO UAC International) and Vincent Annunziato (Director, Business Transformation &amp; Innovation Division, U.S. Customs and Border Protection) off screen."/>
                    <pic:cNvPicPr/>
                  </pic:nvPicPr>
                  <pic:blipFill>
                    <a:blip r:embed="rId25" cstate="print"/>
                    <a:stretch>
                      <a:fillRect/>
                    </a:stretch>
                  </pic:blipFill>
                  <pic:spPr>
                    <a:xfrm>
                      <a:off x="0" y="0"/>
                      <a:ext cx="2952000" cy="1614919"/>
                    </a:xfrm>
                    <a:prstGeom prst="rect">
                      <a:avLst/>
                    </a:prstGeom>
                  </pic:spPr>
                </pic:pic>
              </a:graphicData>
            </a:graphic>
          </wp:anchor>
        </w:drawing>
      </w:r>
      <w:r>
        <w:rPr/>
        <w:t>The panel session highlighted the importance of learning from other nations’ experiences</w:t>
      </w:r>
      <w:r>
        <w:rPr>
          <w:spacing w:val="80"/>
        </w:rPr>
        <w:t> </w:t>
      </w:r>
      <w:r>
        <w:rPr/>
        <w:t>to guide Australia’s journey towards trade modernisation. The need for commitment, collaboration, and political sponsorship in driving successful modernisation efforts</w:t>
      </w:r>
    </w:p>
    <w:p>
      <w:pPr>
        <w:pStyle w:val="BodyText"/>
        <w:spacing w:line="292" w:lineRule="auto"/>
        <w:ind w:left="1133" w:right="6017"/>
      </w:pPr>
      <w:r>
        <w:rPr/>
        <w:t>was discussed. Insights from panel members showcased the challenges faced during the modernisation process and the key factors contributing to success. The experiences of the US</w:t>
      </w:r>
      <w:r>
        <w:rPr>
          <w:spacing w:val="10"/>
        </w:rPr>
        <w:t> </w:t>
      </w:r>
      <w:r>
        <w:rPr/>
        <w:t>highlighted</w:t>
      </w:r>
      <w:r>
        <w:rPr>
          <w:spacing w:val="10"/>
        </w:rPr>
        <w:t> </w:t>
      </w:r>
      <w:r>
        <w:rPr/>
        <w:t>the</w:t>
      </w:r>
      <w:r>
        <w:rPr>
          <w:spacing w:val="10"/>
        </w:rPr>
        <w:t> </w:t>
      </w:r>
      <w:r>
        <w:rPr/>
        <w:t>importance</w:t>
      </w:r>
      <w:r>
        <w:rPr>
          <w:spacing w:val="10"/>
        </w:rPr>
        <w:t> </w:t>
      </w:r>
      <w:r>
        <w:rPr/>
        <w:t>of</w:t>
      </w:r>
      <w:r>
        <w:rPr>
          <w:spacing w:val="10"/>
        </w:rPr>
        <w:t> </w:t>
      </w:r>
      <w:r>
        <w:rPr>
          <w:spacing w:val="-2"/>
        </w:rPr>
        <w:t>transparency</w:t>
      </w:r>
    </w:p>
    <w:p>
      <w:pPr>
        <w:spacing w:after="0" w:line="292" w:lineRule="auto"/>
        <w:sectPr>
          <w:pgSz w:w="11910" w:h="16840"/>
          <w:pgMar w:header="0" w:footer="722" w:top="0" w:bottom="920" w:left="0" w:right="0"/>
        </w:sectPr>
      </w:pPr>
    </w:p>
    <w:p>
      <w:pPr>
        <w:pStyle w:val="BodyText"/>
        <w:spacing w:line="292" w:lineRule="auto"/>
        <w:ind w:left="1133"/>
      </w:pPr>
      <w:r>
        <w:rPr/>
        <w:t>and cross-agency cooperation, while</w:t>
      </w:r>
      <w:r>
        <w:rPr>
          <w:spacing w:val="80"/>
        </w:rPr>
        <w:t> </w:t>
      </w:r>
      <w:r>
        <w:rPr/>
        <w:t>Singapore’s success factors included strong political sponsorship and continuous adaptation to changing technologies.</w:t>
      </w:r>
    </w:p>
    <w:p>
      <w:pPr>
        <w:spacing w:line="302" w:lineRule="auto" w:before="80"/>
        <w:ind w:left="306" w:right="1365" w:firstLine="0"/>
        <w:jc w:val="left"/>
        <w:rPr>
          <w:rFonts w:ascii="AU Sans BETA Text Light"/>
          <w:b w:val="0"/>
          <w:i/>
          <w:sz w:val="13"/>
        </w:rPr>
      </w:pPr>
      <w:r>
        <w:rPr/>
        <w:br w:type="column"/>
      </w:r>
      <w:r>
        <w:rPr>
          <w:rFonts w:ascii="AU Sans BETA Text Light"/>
          <w:b w:val="0"/>
          <w:i/>
          <w:sz w:val="13"/>
        </w:rPr>
        <w:t>Kaylene Zakaroff (Deputy Commissioner, Strategy and Capability</w:t>
      </w:r>
      <w:r>
        <w:rPr>
          <w:rFonts w:ascii="AU Sans BETA Text Light"/>
          <w:b w:val="0"/>
          <w:i/>
          <w:spacing w:val="40"/>
          <w:sz w:val="13"/>
        </w:rPr>
        <w:t> </w:t>
      </w:r>
      <w:r>
        <w:rPr>
          <w:rFonts w:ascii="AU Sans BETA Text Light"/>
          <w:b w:val="0"/>
          <w:i/>
          <w:sz w:val="13"/>
        </w:rPr>
        <w:t>Group, Australian Border Force), Sin Yong Loh (Director, Infocomm</w:t>
      </w:r>
      <w:r>
        <w:rPr>
          <w:rFonts w:ascii="AU Sans BETA Text Light"/>
          <w:b w:val="0"/>
          <w:i/>
          <w:spacing w:val="40"/>
          <w:sz w:val="13"/>
        </w:rPr>
        <w:t> </w:t>
      </w:r>
      <w:r>
        <w:rPr>
          <w:rFonts w:ascii="AU Sans BETA Text Light"/>
          <w:b w:val="0"/>
          <w:i/>
          <w:sz w:val="13"/>
        </w:rPr>
        <w:t>Media Development Authority), Mark Kellett (CEO UAC International)</w:t>
      </w:r>
      <w:r>
        <w:rPr>
          <w:rFonts w:ascii="AU Sans BETA Text Light"/>
          <w:b w:val="0"/>
          <w:i/>
          <w:spacing w:val="40"/>
          <w:sz w:val="13"/>
        </w:rPr>
        <w:t> </w:t>
      </w:r>
      <w:r>
        <w:rPr>
          <w:rFonts w:ascii="AU Sans BETA Text Light"/>
          <w:b w:val="0"/>
          <w:i/>
          <w:sz w:val="13"/>
        </w:rPr>
        <w:t>and Vincent Annunziato (Director, Business Transformation &amp;</w:t>
      </w:r>
      <w:r>
        <w:rPr>
          <w:rFonts w:ascii="AU Sans BETA Text Light"/>
          <w:b w:val="0"/>
          <w:i/>
          <w:spacing w:val="40"/>
          <w:sz w:val="13"/>
        </w:rPr>
        <w:t> </w:t>
      </w:r>
      <w:r>
        <w:rPr>
          <w:rFonts w:ascii="AU Sans BETA Text Light"/>
          <w:b w:val="0"/>
          <w:i/>
          <w:sz w:val="13"/>
        </w:rPr>
        <w:t>Innovation Division, U.S. Customs and Border Protection) off screen.</w:t>
      </w:r>
    </w:p>
    <w:p>
      <w:pPr>
        <w:spacing w:after="0" w:line="302" w:lineRule="auto"/>
        <w:jc w:val="left"/>
        <w:rPr>
          <w:rFonts w:ascii="AU Sans BETA Text Light"/>
          <w:sz w:val="13"/>
        </w:rPr>
        <w:sectPr>
          <w:type w:val="continuous"/>
          <w:pgSz w:w="11910" w:h="16840"/>
          <w:pgMar w:header="0" w:footer="722" w:top="0" w:bottom="920" w:left="0" w:right="0"/>
          <w:cols w:num="2" w:equalWidth="0">
            <w:col w:w="5777" w:space="40"/>
            <w:col w:w="6093"/>
          </w:cols>
        </w:sectPr>
      </w:pPr>
    </w:p>
    <w:p>
      <w:pPr>
        <w:pStyle w:val="BodyText"/>
        <w:spacing w:line="292" w:lineRule="auto" w:before="129"/>
        <w:ind w:left="1133" w:right="1342"/>
      </w:pPr>
      <w:r>
        <w:rPr/>
        <w:t>The panel also emphasised the need for collaboration with key trading partners, such as New Zealand, Singapore, and the US, to align and integrate systems. Actions proposed for government and industry included reducing duplication and charges to businesses, developing a roadmap for early benefits, and engaging the business community throughout the reform process. Overall, the panel acknowledged the importance of addressing obstacles faced by transformations, such as data duplication and human resistance to change.</w:t>
      </w:r>
    </w:p>
    <w:p>
      <w:pPr>
        <w:pStyle w:val="BodyText"/>
        <w:spacing w:before="135"/>
      </w:pPr>
    </w:p>
    <w:p>
      <w:pPr>
        <w:pStyle w:val="Heading2"/>
      </w:pPr>
      <w:r>
        <w:rPr>
          <w:color w:val="173F35"/>
        </w:rPr>
        <w:t>Charting</w:t>
      </w:r>
      <w:r>
        <w:rPr>
          <w:color w:val="173F35"/>
          <w:spacing w:val="-2"/>
        </w:rPr>
        <w:t> </w:t>
      </w:r>
      <w:r>
        <w:rPr>
          <w:color w:val="173F35"/>
        </w:rPr>
        <w:t>the</w:t>
      </w:r>
      <w:r>
        <w:rPr>
          <w:color w:val="173F35"/>
          <w:spacing w:val="-1"/>
        </w:rPr>
        <w:t> </w:t>
      </w:r>
      <w:r>
        <w:rPr>
          <w:color w:val="173F35"/>
        </w:rPr>
        <w:t>course</w:t>
      </w:r>
      <w:r>
        <w:rPr>
          <w:color w:val="173F35"/>
          <w:spacing w:val="-1"/>
        </w:rPr>
        <w:t> </w:t>
      </w:r>
      <w:r>
        <w:rPr>
          <w:color w:val="173F35"/>
        </w:rPr>
        <w:t>for</w:t>
      </w:r>
      <w:r>
        <w:rPr>
          <w:color w:val="173F35"/>
          <w:spacing w:val="-1"/>
        </w:rPr>
        <w:t> </w:t>
      </w:r>
      <w:r>
        <w:rPr>
          <w:color w:val="173F35"/>
        </w:rPr>
        <w:t>digital</w:t>
      </w:r>
      <w:r>
        <w:rPr>
          <w:color w:val="173F35"/>
          <w:spacing w:val="-2"/>
        </w:rPr>
        <w:t> </w:t>
      </w:r>
      <w:r>
        <w:rPr>
          <w:color w:val="173F35"/>
        </w:rPr>
        <w:t>regulation</w:t>
      </w:r>
      <w:r>
        <w:rPr>
          <w:color w:val="173F35"/>
          <w:spacing w:val="-1"/>
        </w:rPr>
        <w:t> </w:t>
      </w:r>
      <w:r>
        <w:rPr>
          <w:color w:val="173F35"/>
        </w:rPr>
        <w:t>–</w:t>
      </w:r>
      <w:r>
        <w:rPr>
          <w:color w:val="173F35"/>
          <w:spacing w:val="-1"/>
        </w:rPr>
        <w:t> </w:t>
      </w:r>
      <w:r>
        <w:rPr>
          <w:color w:val="173F35"/>
        </w:rPr>
        <w:t>Compliance</w:t>
      </w:r>
      <w:r>
        <w:rPr>
          <w:color w:val="173F35"/>
          <w:spacing w:val="-1"/>
        </w:rPr>
        <w:t> </w:t>
      </w:r>
      <w:r>
        <w:rPr>
          <w:color w:val="173F35"/>
        </w:rPr>
        <w:t>by</w:t>
      </w:r>
      <w:r>
        <w:rPr>
          <w:color w:val="173F35"/>
          <w:spacing w:val="-1"/>
        </w:rPr>
        <w:t> </w:t>
      </w:r>
      <w:r>
        <w:rPr>
          <w:color w:val="173F35"/>
          <w:spacing w:val="-2"/>
        </w:rPr>
        <w:t>design</w:t>
      </w:r>
    </w:p>
    <w:p>
      <w:pPr>
        <w:pStyle w:val="BodyText"/>
        <w:spacing w:line="292" w:lineRule="auto" w:before="137"/>
        <w:ind w:left="1133" w:right="1235"/>
      </w:pPr>
      <w:r>
        <w:rPr/>
        <w:t>The need for new regulations to fully benefit from tomorrow’s opportunities and avoid retrofitting new digital systems onto outdated regulatory regimes were highlighted in this panel session. The discussion emphasised the importance of regulatory reform and coordination between various stakeholders</w:t>
      </w:r>
      <w:r>
        <w:rPr>
          <w:spacing w:val="33"/>
        </w:rPr>
        <w:t> </w:t>
      </w:r>
      <w:r>
        <w:rPr/>
        <w:t>to</w:t>
      </w:r>
      <w:r>
        <w:rPr>
          <w:spacing w:val="33"/>
        </w:rPr>
        <w:t> </w:t>
      </w:r>
      <w:r>
        <w:rPr/>
        <w:t>achieve</w:t>
      </w:r>
      <w:r>
        <w:rPr>
          <w:spacing w:val="33"/>
        </w:rPr>
        <w:t> </w:t>
      </w:r>
      <w:r>
        <w:rPr/>
        <w:t>effective</w:t>
      </w:r>
      <w:r>
        <w:rPr>
          <w:spacing w:val="33"/>
        </w:rPr>
        <w:t> </w:t>
      </w:r>
      <w:r>
        <w:rPr/>
        <w:t>trade</w:t>
      </w:r>
      <w:r>
        <w:rPr>
          <w:spacing w:val="33"/>
        </w:rPr>
        <w:t> </w:t>
      </w:r>
      <w:r>
        <w:rPr/>
        <w:t>facilitation.</w:t>
      </w:r>
      <w:r>
        <w:rPr>
          <w:spacing w:val="31"/>
        </w:rPr>
        <w:t> </w:t>
      </w:r>
      <w:r>
        <w:rPr/>
        <w:t>Examples</w:t>
      </w:r>
      <w:r>
        <w:rPr>
          <w:spacing w:val="33"/>
        </w:rPr>
        <w:t> </w:t>
      </w:r>
      <w:r>
        <w:rPr/>
        <w:t>from</w:t>
      </w:r>
      <w:r>
        <w:rPr>
          <w:spacing w:val="33"/>
        </w:rPr>
        <w:t> </w:t>
      </w:r>
      <w:r>
        <w:rPr/>
        <w:t>international</w:t>
      </w:r>
      <w:r>
        <w:rPr>
          <w:spacing w:val="33"/>
        </w:rPr>
        <w:t> </w:t>
      </w:r>
      <w:r>
        <w:rPr/>
        <w:t>jurisdictions, such as the UK, EU, and US, were cited to demonstrate the progress being made in modernising approaches to regulation. The panel also discussed the role of technology, including blockchain,</w:t>
      </w:r>
    </w:p>
    <w:p>
      <w:pPr>
        <w:pStyle w:val="BodyText"/>
        <w:spacing w:line="292" w:lineRule="auto"/>
        <w:ind w:left="1133" w:right="1235"/>
      </w:pPr>
      <w:r>
        <w:rPr/>
        <w:t>in integrating regulatory frameworks and logistics, enabling seamless collaboration between regulators</w:t>
      </w:r>
      <w:r>
        <w:rPr>
          <w:spacing w:val="30"/>
        </w:rPr>
        <w:t> </w:t>
      </w:r>
      <w:r>
        <w:rPr/>
        <w:t>and</w:t>
      </w:r>
      <w:r>
        <w:rPr>
          <w:spacing w:val="30"/>
        </w:rPr>
        <w:t> </w:t>
      </w:r>
      <w:r>
        <w:rPr/>
        <w:t>businesses.</w:t>
      </w:r>
      <w:r>
        <w:rPr>
          <w:spacing w:val="28"/>
        </w:rPr>
        <w:t> </w:t>
      </w:r>
      <w:r>
        <w:rPr/>
        <w:t>Actions</w:t>
      </w:r>
      <w:r>
        <w:rPr>
          <w:spacing w:val="30"/>
        </w:rPr>
        <w:t> </w:t>
      </w:r>
      <w:r>
        <w:rPr/>
        <w:t>proposed</w:t>
      </w:r>
      <w:r>
        <w:rPr>
          <w:spacing w:val="30"/>
        </w:rPr>
        <w:t> </w:t>
      </w:r>
      <w:r>
        <w:rPr/>
        <w:t>for</w:t>
      </w:r>
      <w:r>
        <w:rPr>
          <w:spacing w:val="30"/>
        </w:rPr>
        <w:t> </w:t>
      </w:r>
      <w:r>
        <w:rPr/>
        <w:t>government</w:t>
      </w:r>
      <w:r>
        <w:rPr>
          <w:spacing w:val="30"/>
        </w:rPr>
        <w:t> </w:t>
      </w:r>
      <w:r>
        <w:rPr/>
        <w:t>and</w:t>
      </w:r>
      <w:r>
        <w:rPr>
          <w:spacing w:val="30"/>
        </w:rPr>
        <w:t> </w:t>
      </w:r>
      <w:r>
        <w:rPr/>
        <w:t>industry</w:t>
      </w:r>
      <w:r>
        <w:rPr>
          <w:spacing w:val="30"/>
        </w:rPr>
        <w:t> </w:t>
      </w:r>
      <w:r>
        <w:rPr/>
        <w:t>included</w:t>
      </w:r>
      <w:r>
        <w:rPr>
          <w:spacing w:val="30"/>
        </w:rPr>
        <w:t> </w:t>
      </w:r>
      <w:r>
        <w:rPr/>
        <w:t>embracing digital transformation, fostering coordination and collaboration between regulators, policy makers, and the private sector, and considering global harmonisation of digital regulations in areas like document verification and potential to adopt the UN Model Law of Electronic Transferable Records. The panel cautioned against relying solely on government capabilities, stressing the need for adaptable solutions that can keep up with rapidly evolving technology and future demands.</w:t>
      </w:r>
    </w:p>
    <w:p>
      <w:pPr>
        <w:pStyle w:val="BodyText"/>
        <w:rPr>
          <w:sz w:val="13"/>
        </w:rPr>
      </w:pPr>
    </w:p>
    <w:p>
      <w:pPr>
        <w:pStyle w:val="BodyText"/>
        <w:spacing w:before="62"/>
        <w:rPr>
          <w:sz w:val="13"/>
        </w:rPr>
      </w:pPr>
    </w:p>
    <w:p>
      <w:pPr>
        <w:spacing w:line="302" w:lineRule="auto" w:before="1"/>
        <w:ind w:left="8617" w:right="1295" w:firstLine="0"/>
        <w:jc w:val="left"/>
        <w:rPr>
          <w:rFonts w:ascii="AU Sans BETA Text Light"/>
          <w:b w:val="0"/>
          <w:i/>
          <w:sz w:val="13"/>
        </w:rPr>
      </w:pPr>
      <w:r>
        <w:rPr/>
        <w:drawing>
          <wp:anchor distT="0" distB="0" distL="0" distR="0" allowOverlap="1" layoutInCell="1" locked="0" behindDoc="0" simplePos="0" relativeHeight="15737344">
            <wp:simplePos x="0" y="0"/>
            <wp:positionH relativeFrom="page">
              <wp:posOffset>720001</wp:posOffset>
            </wp:positionH>
            <wp:positionV relativeFrom="paragraph">
              <wp:posOffset>5785</wp:posOffset>
            </wp:positionV>
            <wp:extent cx="4535995" cy="1902447"/>
            <wp:effectExtent l="0" t="0" r="0" b="0"/>
            <wp:wrapNone/>
            <wp:docPr id="49" name="Image 49" descr="Dr Paul Hubbard (Deputy Head, Simplified Trade System Implementation Taskforce), Andrew Hudson (Partner, Rigby Cooke Lawyers), Chris Berg (Co-founder and Co-director, RMIT Blockchain Innovation Hub, RMIT University) and Belinda Dennett (Corporate Affairs Director, Microsoft ANZ)."/>
            <wp:cNvGraphicFramePr>
              <a:graphicFrameLocks/>
            </wp:cNvGraphicFramePr>
            <a:graphic>
              <a:graphicData uri="http://schemas.openxmlformats.org/drawingml/2006/picture">
                <pic:pic>
                  <pic:nvPicPr>
                    <pic:cNvPr id="49" name="Image 49" descr="Dr Paul Hubbard (Deputy Head, Simplified Trade System Implementation Taskforce), Andrew Hudson (Partner, Rigby Cooke Lawyers), Chris Berg (Co-founder and Co-director, RMIT Blockchain Innovation Hub, RMIT University) and Belinda Dennett (Corporate Affairs Director, Microsoft ANZ)."/>
                    <pic:cNvPicPr/>
                  </pic:nvPicPr>
                  <pic:blipFill>
                    <a:blip r:embed="rId26" cstate="print"/>
                    <a:stretch>
                      <a:fillRect/>
                    </a:stretch>
                  </pic:blipFill>
                  <pic:spPr>
                    <a:xfrm>
                      <a:off x="0" y="0"/>
                      <a:ext cx="4535995" cy="1902447"/>
                    </a:xfrm>
                    <a:prstGeom prst="rect">
                      <a:avLst/>
                    </a:prstGeom>
                  </pic:spPr>
                </pic:pic>
              </a:graphicData>
            </a:graphic>
          </wp:anchor>
        </w:drawing>
      </w:r>
      <w:r>
        <w:rPr>
          <w:rFonts w:ascii="AU Sans BETA Text Light"/>
          <w:b w:val="0"/>
          <w:i/>
          <w:sz w:val="13"/>
        </w:rPr>
        <w:t>Dr</w:t>
      </w:r>
      <w:r>
        <w:rPr>
          <w:rFonts w:ascii="AU Sans BETA Text Light"/>
          <w:b w:val="0"/>
          <w:i/>
          <w:spacing w:val="18"/>
          <w:sz w:val="13"/>
        </w:rPr>
        <w:t> </w:t>
      </w:r>
      <w:r>
        <w:rPr>
          <w:rFonts w:ascii="AU Sans BETA Text Light"/>
          <w:b w:val="0"/>
          <w:i/>
          <w:sz w:val="13"/>
        </w:rPr>
        <w:t>Paul</w:t>
      </w:r>
      <w:r>
        <w:rPr>
          <w:rFonts w:ascii="AU Sans BETA Text Light"/>
          <w:b w:val="0"/>
          <w:i/>
          <w:spacing w:val="18"/>
          <w:sz w:val="13"/>
        </w:rPr>
        <w:t> </w:t>
      </w:r>
      <w:r>
        <w:rPr>
          <w:rFonts w:ascii="AU Sans BETA Text Light"/>
          <w:b w:val="0"/>
          <w:i/>
          <w:sz w:val="13"/>
        </w:rPr>
        <w:t>Hubbard</w:t>
      </w:r>
      <w:r>
        <w:rPr>
          <w:rFonts w:ascii="AU Sans BETA Text Light"/>
          <w:b w:val="0"/>
          <w:i/>
          <w:spacing w:val="18"/>
          <w:sz w:val="13"/>
        </w:rPr>
        <w:t> </w:t>
      </w:r>
      <w:r>
        <w:rPr>
          <w:rFonts w:ascii="AU Sans BETA Text Light"/>
          <w:b w:val="0"/>
          <w:i/>
          <w:sz w:val="13"/>
        </w:rPr>
        <w:t>(Deputy</w:t>
      </w:r>
      <w:r>
        <w:rPr>
          <w:rFonts w:ascii="AU Sans BETA Text Light"/>
          <w:b w:val="0"/>
          <w:i/>
          <w:spacing w:val="80"/>
          <w:sz w:val="13"/>
        </w:rPr>
        <w:t> </w:t>
      </w:r>
      <w:r>
        <w:rPr>
          <w:rFonts w:ascii="AU Sans BETA Text Light"/>
          <w:b w:val="0"/>
          <w:i/>
          <w:sz w:val="13"/>
        </w:rPr>
        <w:t>Head, Simplified Trade System</w:t>
      </w:r>
      <w:r>
        <w:rPr>
          <w:rFonts w:ascii="AU Sans BETA Text Light"/>
          <w:b w:val="0"/>
          <w:i/>
          <w:spacing w:val="40"/>
          <w:sz w:val="13"/>
        </w:rPr>
        <w:t> </w:t>
      </w:r>
      <w:r>
        <w:rPr>
          <w:rFonts w:ascii="AU Sans BETA Text Light"/>
          <w:b w:val="0"/>
          <w:i/>
          <w:sz w:val="13"/>
        </w:rPr>
        <w:t>Implementation</w:t>
      </w:r>
      <w:r>
        <w:rPr>
          <w:rFonts w:ascii="AU Sans BETA Text Light"/>
          <w:b w:val="0"/>
          <w:i/>
          <w:spacing w:val="-8"/>
          <w:sz w:val="13"/>
        </w:rPr>
        <w:t> </w:t>
      </w:r>
      <w:r>
        <w:rPr>
          <w:rFonts w:ascii="AU Sans BETA Text Light"/>
          <w:b w:val="0"/>
          <w:i/>
          <w:sz w:val="13"/>
        </w:rPr>
        <w:t>Taskforce),</w:t>
      </w:r>
      <w:r>
        <w:rPr>
          <w:rFonts w:ascii="AU Sans BETA Text Light"/>
          <w:b w:val="0"/>
          <w:i/>
          <w:spacing w:val="40"/>
          <w:sz w:val="13"/>
        </w:rPr>
        <w:t> </w:t>
      </w:r>
      <w:r>
        <w:rPr>
          <w:rFonts w:ascii="AU Sans BETA Text Light"/>
          <w:b w:val="0"/>
          <w:i/>
          <w:sz w:val="13"/>
        </w:rPr>
        <w:t>Andrew Hudson (Partner, Rigby</w:t>
      </w:r>
      <w:r>
        <w:rPr>
          <w:rFonts w:ascii="AU Sans BETA Text Light"/>
          <w:b w:val="0"/>
          <w:i/>
          <w:spacing w:val="40"/>
          <w:sz w:val="13"/>
        </w:rPr>
        <w:t> </w:t>
      </w:r>
      <w:r>
        <w:rPr>
          <w:rFonts w:ascii="AU Sans BETA Text Light"/>
          <w:b w:val="0"/>
          <w:i/>
          <w:sz w:val="13"/>
        </w:rPr>
        <w:t>Cooke Lawyers), Chris Berg</w:t>
      </w:r>
    </w:p>
    <w:p>
      <w:pPr>
        <w:spacing w:line="302" w:lineRule="auto" w:before="0"/>
        <w:ind w:left="8617" w:right="1201" w:firstLine="0"/>
        <w:jc w:val="left"/>
        <w:rPr>
          <w:rFonts w:ascii="AU Sans BETA Text Light"/>
          <w:b w:val="0"/>
          <w:i/>
          <w:sz w:val="13"/>
        </w:rPr>
      </w:pPr>
      <w:r>
        <w:rPr>
          <w:rFonts w:ascii="AU Sans BETA Text Light"/>
          <w:b w:val="0"/>
          <w:i/>
          <w:sz w:val="13"/>
        </w:rPr>
        <w:t>(Co-founder and Co-director,</w:t>
      </w:r>
      <w:r>
        <w:rPr>
          <w:rFonts w:ascii="AU Sans BETA Text Light"/>
          <w:b w:val="0"/>
          <w:i/>
          <w:spacing w:val="40"/>
          <w:sz w:val="13"/>
        </w:rPr>
        <w:t> </w:t>
      </w:r>
      <w:r>
        <w:rPr>
          <w:rFonts w:ascii="AU Sans BETA Text Light"/>
          <w:b w:val="0"/>
          <w:i/>
          <w:sz w:val="13"/>
        </w:rPr>
        <w:t>RMIT Blockchain Innovation Hub,</w:t>
      </w:r>
      <w:r>
        <w:rPr>
          <w:rFonts w:ascii="AU Sans BETA Text Light"/>
          <w:b w:val="0"/>
          <w:i/>
          <w:spacing w:val="40"/>
          <w:sz w:val="13"/>
        </w:rPr>
        <w:t> </w:t>
      </w:r>
      <w:r>
        <w:rPr>
          <w:rFonts w:ascii="AU Sans BETA Text Light"/>
          <w:b w:val="0"/>
          <w:i/>
          <w:sz w:val="13"/>
        </w:rPr>
        <w:t>RMIT University) and Belinda</w:t>
      </w:r>
      <w:r>
        <w:rPr>
          <w:rFonts w:ascii="AU Sans BETA Text Light"/>
          <w:b w:val="0"/>
          <w:i/>
          <w:spacing w:val="40"/>
          <w:sz w:val="13"/>
        </w:rPr>
        <w:t> </w:t>
      </w:r>
      <w:r>
        <w:rPr>
          <w:rFonts w:ascii="AU Sans BETA Text Light"/>
          <w:b w:val="0"/>
          <w:i/>
          <w:sz w:val="13"/>
        </w:rPr>
        <w:t>Dennett (Corporate Affairs</w:t>
      </w:r>
      <w:r>
        <w:rPr>
          <w:rFonts w:ascii="AU Sans BETA Text Light"/>
          <w:b w:val="0"/>
          <w:i/>
          <w:spacing w:val="40"/>
          <w:sz w:val="13"/>
        </w:rPr>
        <w:t> </w:t>
      </w:r>
      <w:r>
        <w:rPr>
          <w:rFonts w:ascii="AU Sans BETA Text Light"/>
          <w:b w:val="0"/>
          <w:i/>
          <w:sz w:val="13"/>
        </w:rPr>
        <w:t>Director, Microsoft ANZ).</w:t>
      </w:r>
    </w:p>
    <w:p>
      <w:pPr>
        <w:spacing w:after="0" w:line="302" w:lineRule="auto"/>
        <w:jc w:val="left"/>
        <w:rPr>
          <w:rFonts w:ascii="AU Sans BETA Text Light"/>
          <w:sz w:val="13"/>
        </w:rPr>
        <w:sectPr>
          <w:type w:val="continuous"/>
          <w:pgSz w:w="11910" w:h="16840"/>
          <w:pgMar w:header="0" w:footer="722" w:top="0" w:bottom="920" w:left="0" w:right="0"/>
        </w:sectPr>
      </w:pPr>
    </w:p>
    <w:p>
      <w:pPr>
        <w:pStyle w:val="BodyText"/>
        <w:rPr>
          <w:rFonts w:ascii="AU Sans BETA Text Light"/>
          <w:b w:val="0"/>
          <w:i/>
          <w:sz w:val="32"/>
        </w:rPr>
      </w:pPr>
    </w:p>
    <w:p>
      <w:pPr>
        <w:pStyle w:val="BodyText"/>
        <w:rPr>
          <w:rFonts w:ascii="AU Sans BETA Text Light"/>
          <w:b w:val="0"/>
          <w:i/>
          <w:sz w:val="32"/>
        </w:rPr>
      </w:pPr>
    </w:p>
    <w:p>
      <w:pPr>
        <w:pStyle w:val="BodyText"/>
        <w:rPr>
          <w:rFonts w:ascii="AU Sans BETA Text Light"/>
          <w:b w:val="0"/>
          <w:i/>
          <w:sz w:val="32"/>
        </w:rPr>
      </w:pPr>
    </w:p>
    <w:p>
      <w:pPr>
        <w:pStyle w:val="BodyText"/>
        <w:spacing w:before="44"/>
        <w:rPr>
          <w:rFonts w:ascii="AU Sans BETA Text Light"/>
          <w:b w:val="0"/>
          <w:i/>
          <w:sz w:val="32"/>
        </w:rPr>
      </w:pPr>
    </w:p>
    <w:p>
      <w:pPr>
        <w:pStyle w:val="Heading1"/>
        <w:spacing w:before="1"/>
        <w:rPr>
          <w:b w:val="0"/>
        </w:rPr>
      </w:pPr>
      <w:r>
        <w:rPr/>
        <mc:AlternateContent>
          <mc:Choice Requires="wps">
            <w:drawing>
              <wp:anchor distT="0" distB="0" distL="0" distR="0" allowOverlap="1" layoutInCell="1" locked="0" behindDoc="0" simplePos="0" relativeHeight="15737856">
                <wp:simplePos x="0" y="0"/>
                <wp:positionH relativeFrom="page">
                  <wp:posOffset>3888003</wp:posOffset>
                </wp:positionH>
                <wp:positionV relativeFrom="paragraph">
                  <wp:posOffset>-882116</wp:posOffset>
                </wp:positionV>
                <wp:extent cx="3672204" cy="6390005"/>
                <wp:effectExtent l="0" t="0" r="0" b="0"/>
                <wp:wrapNone/>
                <wp:docPr id="50" name="Group 50"/>
                <wp:cNvGraphicFramePr>
                  <a:graphicFrameLocks/>
                </wp:cNvGraphicFramePr>
                <a:graphic>
                  <a:graphicData uri="http://schemas.microsoft.com/office/word/2010/wordprocessingGroup">
                    <wpg:wgp>
                      <wpg:cNvPr id="50" name="Group 50"/>
                      <wpg:cNvGrpSpPr/>
                      <wpg:grpSpPr>
                        <a:xfrm>
                          <a:off x="0" y="0"/>
                          <a:ext cx="3672204" cy="6390005"/>
                          <a:chExt cx="3672204" cy="6390005"/>
                        </a:xfrm>
                      </wpg:grpSpPr>
                      <pic:pic>
                        <pic:nvPicPr>
                          <pic:cNvPr id="51" name="Image 51"/>
                          <pic:cNvPicPr/>
                        </pic:nvPicPr>
                        <pic:blipFill>
                          <a:blip r:embed="rId10" cstate="print"/>
                          <a:stretch>
                            <a:fillRect/>
                          </a:stretch>
                        </pic:blipFill>
                        <pic:spPr>
                          <a:xfrm>
                            <a:off x="1239787" y="0"/>
                            <a:ext cx="2432214" cy="1183944"/>
                          </a:xfrm>
                          <a:prstGeom prst="rect">
                            <a:avLst/>
                          </a:prstGeom>
                        </pic:spPr>
                      </pic:pic>
                      <pic:pic>
                        <pic:nvPicPr>
                          <pic:cNvPr id="52" name="Image 52" descr="Professor Genevieve Bell AO, Director of the School of Cybernetics, Australian National University."/>
                          <pic:cNvPicPr/>
                        </pic:nvPicPr>
                        <pic:blipFill>
                          <a:blip r:embed="rId27" cstate="print"/>
                          <a:stretch>
                            <a:fillRect/>
                          </a:stretch>
                        </pic:blipFill>
                        <pic:spPr>
                          <a:xfrm>
                            <a:off x="0" y="1207452"/>
                            <a:ext cx="2951988" cy="5182247"/>
                          </a:xfrm>
                          <a:prstGeom prst="rect">
                            <a:avLst/>
                          </a:prstGeom>
                        </pic:spPr>
                      </pic:pic>
                    </wpg:wgp>
                  </a:graphicData>
                </a:graphic>
              </wp:anchor>
            </w:drawing>
          </mc:Choice>
          <mc:Fallback>
            <w:pict>
              <v:group style="position:absolute;margin-left:306.141998pt;margin-top:-69.45797pt;width:289.150pt;height:503.15pt;mso-position-horizontal-relative:page;mso-position-vertical-relative:paragraph;z-index:15737856" id="docshapegroup32" coordorigin="6123,-1389" coordsize="5783,10063">
                <v:shape style="position:absolute;left:8075;top:-1390;width:3831;height:1865" type="#_x0000_t75" id="docshape33" stroked="false">
                  <v:imagedata r:id="rId10" o:title=""/>
                </v:shape>
                <v:shape style="position:absolute;left:6122;top:512;width:4649;height:8162" type="#_x0000_t75" id="docshape34" alt="Professor Genevieve Bell AO, Director of the School of Cybernetics, Australian National University." stroked="false">
                  <v:imagedata r:id="rId27" o:title=""/>
                </v:shape>
                <w10:wrap type="none"/>
              </v:group>
            </w:pict>
          </mc:Fallback>
        </mc:AlternateContent>
      </w:r>
      <w:bookmarkStart w:name="Closing keynote address" w:id="6"/>
      <w:bookmarkEnd w:id="6"/>
      <w:r>
        <w:rPr/>
      </w:r>
      <w:r>
        <w:rPr>
          <w:b w:val="0"/>
          <w:color w:val="00694B"/>
        </w:rPr>
        <w:t>Closing</w:t>
      </w:r>
      <w:r>
        <w:rPr>
          <w:b w:val="0"/>
          <w:color w:val="00694B"/>
          <w:spacing w:val="41"/>
        </w:rPr>
        <w:t> </w:t>
      </w:r>
      <w:r>
        <w:rPr>
          <w:b w:val="0"/>
          <w:color w:val="00694B"/>
        </w:rPr>
        <w:t>keynote</w:t>
      </w:r>
      <w:r>
        <w:rPr>
          <w:b w:val="0"/>
          <w:color w:val="00694B"/>
          <w:spacing w:val="44"/>
        </w:rPr>
        <w:t> </w:t>
      </w:r>
      <w:r>
        <w:rPr>
          <w:b w:val="0"/>
          <w:color w:val="00694B"/>
          <w:spacing w:val="-2"/>
        </w:rPr>
        <w:t>address</w:t>
      </w:r>
    </w:p>
    <w:p>
      <w:pPr>
        <w:pStyle w:val="BodyText"/>
        <w:spacing w:line="292" w:lineRule="auto" w:before="161"/>
        <w:ind w:left="1133" w:right="6559"/>
      </w:pPr>
      <w:r>
        <w:rPr/>
        <w:t>Professor Genevieve Bell, a renowned cultural anthropologist, technologist, and futurist,</w:t>
      </w:r>
      <w:r>
        <w:rPr>
          <w:spacing w:val="36"/>
        </w:rPr>
        <w:t> </w:t>
      </w:r>
      <w:r>
        <w:rPr/>
        <w:t>delivered</w:t>
      </w:r>
      <w:r>
        <w:rPr>
          <w:spacing w:val="36"/>
        </w:rPr>
        <w:t> </w:t>
      </w:r>
      <w:r>
        <w:rPr/>
        <w:t>the</w:t>
      </w:r>
      <w:r>
        <w:rPr>
          <w:spacing w:val="36"/>
        </w:rPr>
        <w:t> </w:t>
      </w:r>
      <w:r>
        <w:rPr/>
        <w:t>closing</w:t>
      </w:r>
      <w:r>
        <w:rPr>
          <w:spacing w:val="36"/>
        </w:rPr>
        <w:t> </w:t>
      </w:r>
      <w:r>
        <w:rPr/>
        <w:t>keynote titled “Distribution of the Future.” In her thought-provoking presentation, she urged the audience to broaden their perspective on the future and consider the humans who will inhabit it. Professor Bell highlighted the importance</w:t>
      </w:r>
      <w:r>
        <w:rPr>
          <w:spacing w:val="36"/>
        </w:rPr>
        <w:t> </w:t>
      </w:r>
      <w:r>
        <w:rPr/>
        <w:t>of</w:t>
      </w:r>
      <w:r>
        <w:rPr>
          <w:spacing w:val="36"/>
        </w:rPr>
        <w:t> </w:t>
      </w:r>
      <w:r>
        <w:rPr/>
        <w:t>understanding</w:t>
      </w:r>
      <w:r>
        <w:rPr>
          <w:spacing w:val="36"/>
        </w:rPr>
        <w:t> </w:t>
      </w:r>
      <w:r>
        <w:rPr/>
        <w:t>these</w:t>
      </w:r>
      <w:r>
        <w:rPr>
          <w:spacing w:val="36"/>
        </w:rPr>
        <w:t> </w:t>
      </w:r>
      <w:r>
        <w:rPr/>
        <w:t>five</w:t>
      </w:r>
      <w:r>
        <w:rPr/>
        <w:t> key areas—time, place, power, stories, and humanness—to navigate the complexities and uncertainties of the future effectively.</w:t>
      </w:r>
    </w:p>
    <w:p>
      <w:pPr>
        <w:pStyle w:val="BodyText"/>
        <w:spacing w:line="292" w:lineRule="auto" w:before="132"/>
        <w:ind w:left="1133" w:right="6577"/>
      </w:pPr>
      <w:r>
        <w:rPr/>
        <w:t>These themes resonate strongly with the agenda of simplifying Australia’s trade environment. Understanding how time, place, power, stories, and humanness intersect with trade can provide valuable insights for decision-makers. Professor</w:t>
      </w:r>
      <w:r>
        <w:rPr>
          <w:spacing w:val="40"/>
        </w:rPr>
        <w:t> </w:t>
      </w:r>
      <w:r>
        <w:rPr/>
        <w:t>Bell's keynote emphasised the importance</w:t>
      </w:r>
      <w:r>
        <w:rPr>
          <w:spacing w:val="40"/>
        </w:rPr>
        <w:t> </w:t>
      </w:r>
      <w:r>
        <w:rPr/>
        <w:t>of acknowledging these key areas to ensure a resilient and effective trade system</w:t>
      </w:r>
    </w:p>
    <w:p>
      <w:pPr>
        <w:pStyle w:val="BodyText"/>
        <w:spacing w:line="292" w:lineRule="auto"/>
        <w:ind w:left="1133" w:right="6559"/>
      </w:pPr>
      <w:r>
        <w:rPr/>
        <w:t>that adapts to the evolving landscape and promotes sustainable and inclusive global commerce. By embracing these concepts, stakeholders can navigate the complexities and uncertainties of the future, making informed decisions to streamline and enhance our cross-border trade.</w:t>
      </w: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rPr>
          <w:sz w:val="13"/>
        </w:rPr>
      </w:pPr>
    </w:p>
    <w:p>
      <w:pPr>
        <w:pStyle w:val="BodyText"/>
        <w:spacing w:before="4"/>
        <w:rPr>
          <w:sz w:val="13"/>
        </w:rPr>
      </w:pPr>
    </w:p>
    <w:p>
      <w:pPr>
        <w:spacing w:line="302" w:lineRule="auto" w:before="0"/>
        <w:ind w:left="6122" w:right="1489" w:firstLine="0"/>
        <w:jc w:val="left"/>
        <w:rPr>
          <w:rFonts w:ascii="AU Sans BETA Text Light"/>
          <w:b w:val="0"/>
          <w:i/>
          <w:sz w:val="13"/>
        </w:rPr>
      </w:pPr>
      <w:r>
        <w:rPr>
          <w:rFonts w:ascii="AU Sans BETA Text Light"/>
          <w:b w:val="0"/>
          <w:i/>
          <w:sz w:val="13"/>
        </w:rPr>
        <w:t>Professor Genevieve Bell AO, Director of the School of Cybernetics,</w:t>
      </w:r>
      <w:r>
        <w:rPr>
          <w:rFonts w:ascii="AU Sans BETA Text Light"/>
          <w:b w:val="0"/>
          <w:i/>
          <w:spacing w:val="40"/>
          <w:sz w:val="13"/>
        </w:rPr>
        <w:t> </w:t>
      </w:r>
      <w:r>
        <w:rPr>
          <w:rFonts w:ascii="AU Sans BETA Text Light"/>
          <w:b w:val="0"/>
          <w:i/>
          <w:sz w:val="13"/>
        </w:rPr>
        <w:t>Australian National University.</w:t>
      </w:r>
    </w:p>
    <w:p>
      <w:pPr>
        <w:spacing w:after="0" w:line="302" w:lineRule="auto"/>
        <w:jc w:val="left"/>
        <w:rPr>
          <w:rFonts w:ascii="AU Sans BETA Text Light"/>
          <w:sz w:val="13"/>
        </w:rPr>
        <w:sectPr>
          <w:pgSz w:w="11910" w:h="16840"/>
          <w:pgMar w:header="0" w:footer="722" w:top="0" w:bottom="920" w:left="0" w:right="0"/>
        </w:sectPr>
      </w:pPr>
    </w:p>
    <w:p>
      <w:pPr>
        <w:pStyle w:val="BodyText"/>
        <w:rPr>
          <w:rFonts w:ascii="AU Sans BETA Text Light"/>
          <w:b w:val="0"/>
          <w:i/>
          <w:sz w:val="32"/>
        </w:rPr>
      </w:pPr>
    </w:p>
    <w:p>
      <w:pPr>
        <w:pStyle w:val="BodyText"/>
        <w:rPr>
          <w:rFonts w:ascii="AU Sans BETA Text Light"/>
          <w:b w:val="0"/>
          <w:i/>
          <w:sz w:val="32"/>
        </w:rPr>
      </w:pPr>
    </w:p>
    <w:p>
      <w:pPr>
        <w:pStyle w:val="BodyText"/>
        <w:rPr>
          <w:rFonts w:ascii="AU Sans BETA Text Light"/>
          <w:b w:val="0"/>
          <w:i/>
          <w:sz w:val="32"/>
        </w:rPr>
      </w:pPr>
    </w:p>
    <w:p>
      <w:pPr>
        <w:pStyle w:val="BodyText"/>
        <w:spacing w:before="44"/>
        <w:rPr>
          <w:rFonts w:ascii="AU Sans BETA Text Light"/>
          <w:b w:val="0"/>
          <w:i/>
          <w:sz w:val="32"/>
        </w:rPr>
      </w:pPr>
    </w:p>
    <w:p>
      <w:pPr>
        <w:pStyle w:val="Heading1"/>
        <w:spacing w:before="1"/>
        <w:rPr>
          <w:b w:val="0"/>
        </w:rPr>
      </w:pPr>
      <w:r>
        <w:rPr/>
        <w:drawing>
          <wp:anchor distT="0" distB="0" distL="0" distR="0" allowOverlap="1" layoutInCell="1" locked="0" behindDoc="0" simplePos="0" relativeHeight="15738368">
            <wp:simplePos x="0" y="0"/>
            <wp:positionH relativeFrom="page">
              <wp:posOffset>5127790</wp:posOffset>
            </wp:positionH>
            <wp:positionV relativeFrom="paragraph">
              <wp:posOffset>-882116</wp:posOffset>
            </wp:positionV>
            <wp:extent cx="2432214" cy="1183944"/>
            <wp:effectExtent l="0" t="0" r="0" b="0"/>
            <wp:wrapNone/>
            <wp:docPr id="53" name="Image 53"/>
            <wp:cNvGraphicFramePr>
              <a:graphicFrameLocks/>
            </wp:cNvGraphicFramePr>
            <a:graphic>
              <a:graphicData uri="http://schemas.openxmlformats.org/drawingml/2006/picture">
                <pic:pic>
                  <pic:nvPicPr>
                    <pic:cNvPr id="53" name="Image 53"/>
                    <pic:cNvPicPr/>
                  </pic:nvPicPr>
                  <pic:blipFill>
                    <a:blip r:embed="rId10" cstate="print"/>
                    <a:stretch>
                      <a:fillRect/>
                    </a:stretch>
                  </pic:blipFill>
                  <pic:spPr>
                    <a:xfrm>
                      <a:off x="0" y="0"/>
                      <a:ext cx="2432214" cy="1183944"/>
                    </a:xfrm>
                    <a:prstGeom prst="rect">
                      <a:avLst/>
                    </a:prstGeom>
                  </pic:spPr>
                </pic:pic>
              </a:graphicData>
            </a:graphic>
          </wp:anchor>
        </w:drawing>
      </w:r>
      <w:bookmarkStart w:name="On display" w:id="7"/>
      <w:bookmarkEnd w:id="7"/>
      <w:r>
        <w:rPr/>
      </w:r>
      <w:bookmarkStart w:name="Next steps" w:id="8"/>
      <w:bookmarkEnd w:id="8"/>
      <w:r>
        <w:rPr/>
      </w:r>
      <w:r>
        <w:rPr>
          <w:b w:val="0"/>
          <w:color w:val="00694B"/>
        </w:rPr>
        <w:t>On</w:t>
      </w:r>
      <w:r>
        <w:rPr>
          <w:b w:val="0"/>
          <w:color w:val="00694B"/>
          <w:spacing w:val="27"/>
        </w:rPr>
        <w:t> </w:t>
      </w:r>
      <w:r>
        <w:rPr>
          <w:b w:val="0"/>
          <w:color w:val="00694B"/>
          <w:spacing w:val="-2"/>
        </w:rPr>
        <w:t>display</w:t>
      </w:r>
    </w:p>
    <w:p>
      <w:pPr>
        <w:pStyle w:val="BodyText"/>
        <w:spacing w:before="16"/>
        <w:rPr>
          <w:rFonts w:ascii="AU Sans BETA Display Light"/>
          <w:b w:val="0"/>
          <w:sz w:val="32"/>
        </w:rPr>
      </w:pPr>
    </w:p>
    <w:p>
      <w:pPr>
        <w:pStyle w:val="Heading2"/>
        <w:spacing w:line="280" w:lineRule="auto"/>
        <w:ind w:right="6627"/>
      </w:pPr>
      <w:r>
        <w:rPr/>
        <w:drawing>
          <wp:anchor distT="0" distB="0" distL="0" distR="0" allowOverlap="1" layoutInCell="1" locked="0" behindDoc="0" simplePos="0" relativeHeight="15739392">
            <wp:simplePos x="0" y="0"/>
            <wp:positionH relativeFrom="page">
              <wp:posOffset>3887990</wp:posOffset>
            </wp:positionH>
            <wp:positionV relativeFrom="paragraph">
              <wp:posOffset>24739</wp:posOffset>
            </wp:positionV>
            <wp:extent cx="2952000" cy="2078101"/>
            <wp:effectExtent l="0" t="0" r="0" b="0"/>
            <wp:wrapNone/>
            <wp:docPr id="54" name="Image 54" descr="Attendees examine and contribute to importer and exporter journey maps."/>
            <wp:cNvGraphicFramePr>
              <a:graphicFrameLocks/>
            </wp:cNvGraphicFramePr>
            <a:graphic>
              <a:graphicData uri="http://schemas.openxmlformats.org/drawingml/2006/picture">
                <pic:pic>
                  <pic:nvPicPr>
                    <pic:cNvPr id="54" name="Image 54" descr="Attendees examine and contribute to importer and exporter journey maps."/>
                    <pic:cNvPicPr/>
                  </pic:nvPicPr>
                  <pic:blipFill>
                    <a:blip r:embed="rId28" cstate="print"/>
                    <a:stretch>
                      <a:fillRect/>
                    </a:stretch>
                  </pic:blipFill>
                  <pic:spPr>
                    <a:xfrm>
                      <a:off x="0" y="0"/>
                      <a:ext cx="2952000" cy="2078101"/>
                    </a:xfrm>
                    <a:prstGeom prst="rect">
                      <a:avLst/>
                    </a:prstGeom>
                  </pic:spPr>
                </pic:pic>
              </a:graphicData>
            </a:graphic>
          </wp:anchor>
        </w:drawing>
      </w:r>
      <w:r>
        <w:rPr>
          <w:color w:val="173F35"/>
        </w:rPr>
        <w:t>Importer</w:t>
      </w:r>
      <w:r>
        <w:rPr>
          <w:color w:val="173F35"/>
          <w:spacing w:val="-5"/>
        </w:rPr>
        <w:t> </w:t>
      </w:r>
      <w:r>
        <w:rPr>
          <w:color w:val="173F35"/>
        </w:rPr>
        <w:t>and</w:t>
      </w:r>
      <w:r>
        <w:rPr>
          <w:color w:val="173F35"/>
          <w:spacing w:val="-4"/>
        </w:rPr>
        <w:t> </w:t>
      </w:r>
      <w:r>
        <w:rPr>
          <w:color w:val="173F35"/>
        </w:rPr>
        <w:t>exporter journey maps</w:t>
      </w:r>
    </w:p>
    <w:p>
      <w:pPr>
        <w:pStyle w:val="BodyText"/>
        <w:spacing w:line="292" w:lineRule="auto" w:before="87"/>
        <w:ind w:left="1133" w:right="6289"/>
      </w:pPr>
      <w:r>
        <w:rPr/>
        <w:t>The STS Taskforce shared the end-to-end, whole-of-trade view of import and export user journeys. These 24 metres of journey maps were developed as part of the STS baselining work. As an output of research conducted</w:t>
      </w:r>
      <w:r>
        <w:rPr>
          <w:spacing w:val="80"/>
        </w:rPr>
        <w:t> </w:t>
      </w:r>
      <w:r>
        <w:rPr/>
        <w:t>with Australian businesses, the journey maps</w:t>
      </w:r>
    </w:p>
    <w:p>
      <w:pPr>
        <w:pStyle w:val="BodyText"/>
        <w:spacing w:line="292" w:lineRule="auto"/>
        <w:ind w:left="1133" w:right="6017"/>
      </w:pPr>
      <w:r>
        <w:rPr/>
        <w:t>presented a whole-of-government view of what exporters and importers might need to navigate to get products across Australian borders.</w:t>
      </w:r>
    </w:p>
    <w:p>
      <w:pPr>
        <w:pStyle w:val="BodyText"/>
        <w:spacing w:line="292" w:lineRule="auto"/>
        <w:ind w:left="1133" w:right="6017"/>
      </w:pPr>
      <w:r>
        <w:rPr/>
        <w:t>The journey maps prove that great discussions with attendees have helped to improve our</w:t>
      </w:r>
    </w:p>
    <w:p>
      <w:pPr>
        <w:tabs>
          <w:tab w:pos="6122" w:val="left" w:leader="none"/>
        </w:tabs>
        <w:spacing w:line="229" w:lineRule="exact" w:before="0"/>
        <w:ind w:left="1133" w:right="0" w:firstLine="0"/>
        <w:jc w:val="left"/>
        <w:rPr>
          <w:rFonts w:ascii="AU Sans BETA Text Light"/>
          <w:b w:val="0"/>
          <w:i/>
          <w:sz w:val="13"/>
        </w:rPr>
      </w:pPr>
      <w:r>
        <w:rPr>
          <w:position w:val="5"/>
          <w:sz w:val="19"/>
        </w:rPr>
        <w:t>understanding</w:t>
      </w:r>
      <w:r>
        <w:rPr>
          <w:spacing w:val="11"/>
          <w:position w:val="5"/>
          <w:sz w:val="19"/>
        </w:rPr>
        <w:t> </w:t>
      </w:r>
      <w:r>
        <w:rPr>
          <w:position w:val="5"/>
          <w:sz w:val="19"/>
        </w:rPr>
        <w:t>of</w:t>
      </w:r>
      <w:r>
        <w:rPr>
          <w:spacing w:val="12"/>
          <w:position w:val="5"/>
          <w:sz w:val="19"/>
        </w:rPr>
        <w:t> </w:t>
      </w:r>
      <w:r>
        <w:rPr>
          <w:position w:val="5"/>
          <w:sz w:val="19"/>
        </w:rPr>
        <w:t>the</w:t>
      </w:r>
      <w:r>
        <w:rPr>
          <w:spacing w:val="11"/>
          <w:position w:val="5"/>
          <w:sz w:val="19"/>
        </w:rPr>
        <w:t> </w:t>
      </w:r>
      <w:r>
        <w:rPr>
          <w:position w:val="5"/>
          <w:sz w:val="19"/>
        </w:rPr>
        <w:t>current</w:t>
      </w:r>
      <w:r>
        <w:rPr>
          <w:spacing w:val="12"/>
          <w:position w:val="5"/>
          <w:sz w:val="19"/>
        </w:rPr>
        <w:t> </w:t>
      </w:r>
      <w:r>
        <w:rPr>
          <w:spacing w:val="-2"/>
          <w:position w:val="5"/>
          <w:sz w:val="19"/>
        </w:rPr>
        <w:t>environment.</w:t>
      </w:r>
      <w:r>
        <w:rPr>
          <w:position w:val="5"/>
          <w:sz w:val="19"/>
        </w:rPr>
        <w:tab/>
      </w:r>
      <w:r>
        <w:rPr>
          <w:rFonts w:ascii="AU Sans BETA Text Light"/>
          <w:b w:val="0"/>
          <w:i/>
          <w:sz w:val="13"/>
        </w:rPr>
        <w:t>Attendees</w:t>
      </w:r>
      <w:r>
        <w:rPr>
          <w:rFonts w:ascii="AU Sans BETA Text Light"/>
          <w:b w:val="0"/>
          <w:i/>
          <w:spacing w:val="11"/>
          <w:sz w:val="13"/>
        </w:rPr>
        <w:t> </w:t>
      </w:r>
      <w:r>
        <w:rPr>
          <w:rFonts w:ascii="AU Sans BETA Text Light"/>
          <w:b w:val="0"/>
          <w:i/>
          <w:sz w:val="13"/>
        </w:rPr>
        <w:t>examine</w:t>
      </w:r>
      <w:r>
        <w:rPr>
          <w:rFonts w:ascii="AU Sans BETA Text Light"/>
          <w:b w:val="0"/>
          <w:i/>
          <w:spacing w:val="13"/>
          <w:sz w:val="13"/>
        </w:rPr>
        <w:t> </w:t>
      </w:r>
      <w:r>
        <w:rPr>
          <w:rFonts w:ascii="AU Sans BETA Text Light"/>
          <w:b w:val="0"/>
          <w:i/>
          <w:sz w:val="13"/>
        </w:rPr>
        <w:t>and</w:t>
      </w:r>
      <w:r>
        <w:rPr>
          <w:rFonts w:ascii="AU Sans BETA Text Light"/>
          <w:b w:val="0"/>
          <w:i/>
          <w:spacing w:val="13"/>
          <w:sz w:val="13"/>
        </w:rPr>
        <w:t> </w:t>
      </w:r>
      <w:r>
        <w:rPr>
          <w:rFonts w:ascii="AU Sans BETA Text Light"/>
          <w:b w:val="0"/>
          <w:i/>
          <w:sz w:val="13"/>
        </w:rPr>
        <w:t>contribute</w:t>
      </w:r>
      <w:r>
        <w:rPr>
          <w:rFonts w:ascii="AU Sans BETA Text Light"/>
          <w:b w:val="0"/>
          <w:i/>
          <w:spacing w:val="13"/>
          <w:sz w:val="13"/>
        </w:rPr>
        <w:t> </w:t>
      </w:r>
      <w:r>
        <w:rPr>
          <w:rFonts w:ascii="AU Sans BETA Text Light"/>
          <w:b w:val="0"/>
          <w:i/>
          <w:sz w:val="13"/>
        </w:rPr>
        <w:t>to</w:t>
      </w:r>
      <w:r>
        <w:rPr>
          <w:rFonts w:ascii="AU Sans BETA Text Light"/>
          <w:b w:val="0"/>
          <w:i/>
          <w:spacing w:val="13"/>
          <w:sz w:val="13"/>
        </w:rPr>
        <w:t> </w:t>
      </w:r>
      <w:r>
        <w:rPr>
          <w:rFonts w:ascii="AU Sans BETA Text Light"/>
          <w:b w:val="0"/>
          <w:i/>
          <w:sz w:val="13"/>
        </w:rPr>
        <w:t>importer</w:t>
      </w:r>
      <w:r>
        <w:rPr>
          <w:rFonts w:ascii="AU Sans BETA Text Light"/>
          <w:b w:val="0"/>
          <w:i/>
          <w:spacing w:val="13"/>
          <w:sz w:val="13"/>
        </w:rPr>
        <w:t> </w:t>
      </w:r>
      <w:r>
        <w:rPr>
          <w:rFonts w:ascii="AU Sans BETA Text Light"/>
          <w:b w:val="0"/>
          <w:i/>
          <w:sz w:val="13"/>
        </w:rPr>
        <w:t>and</w:t>
      </w:r>
      <w:r>
        <w:rPr>
          <w:rFonts w:ascii="AU Sans BETA Text Light"/>
          <w:b w:val="0"/>
          <w:i/>
          <w:spacing w:val="14"/>
          <w:sz w:val="13"/>
        </w:rPr>
        <w:t> </w:t>
      </w:r>
      <w:r>
        <w:rPr>
          <w:rFonts w:ascii="AU Sans BETA Text Light"/>
          <w:b w:val="0"/>
          <w:i/>
          <w:spacing w:val="-2"/>
          <w:sz w:val="13"/>
        </w:rPr>
        <w:t>exporter</w:t>
      </w:r>
    </w:p>
    <w:p>
      <w:pPr>
        <w:spacing w:before="27"/>
        <w:ind w:left="1245" w:right="0" w:firstLine="0"/>
        <w:jc w:val="center"/>
        <w:rPr>
          <w:rFonts w:ascii="AU Sans BETA Text Light"/>
          <w:b w:val="0"/>
          <w:i/>
          <w:sz w:val="13"/>
        </w:rPr>
      </w:pPr>
      <w:r>
        <w:rPr>
          <w:rFonts w:ascii="AU Sans BETA Text Light"/>
          <w:b w:val="0"/>
          <w:i/>
          <w:sz w:val="13"/>
        </w:rPr>
        <w:t>journey</w:t>
      </w:r>
      <w:r>
        <w:rPr>
          <w:rFonts w:ascii="AU Sans BETA Text Light"/>
          <w:b w:val="0"/>
          <w:i/>
          <w:spacing w:val="16"/>
          <w:sz w:val="13"/>
        </w:rPr>
        <w:t> </w:t>
      </w:r>
      <w:r>
        <w:rPr>
          <w:rFonts w:ascii="AU Sans BETA Text Light"/>
          <w:b w:val="0"/>
          <w:i/>
          <w:spacing w:val="-2"/>
          <w:sz w:val="13"/>
        </w:rPr>
        <w:t>maps.</w:t>
      </w:r>
    </w:p>
    <w:p>
      <w:pPr>
        <w:pStyle w:val="BodyText"/>
        <w:rPr>
          <w:rFonts w:ascii="AU Sans BETA Text Light"/>
          <w:b w:val="0"/>
          <w:i/>
          <w:sz w:val="20"/>
        </w:rPr>
      </w:pPr>
    </w:p>
    <w:p>
      <w:pPr>
        <w:pStyle w:val="BodyText"/>
        <w:rPr>
          <w:rFonts w:ascii="AU Sans BETA Text Light"/>
          <w:b w:val="0"/>
          <w:i/>
          <w:sz w:val="20"/>
        </w:rPr>
      </w:pPr>
    </w:p>
    <w:p>
      <w:pPr>
        <w:pStyle w:val="BodyText"/>
        <w:rPr>
          <w:rFonts w:ascii="AU Sans BETA Text Light"/>
          <w:b w:val="0"/>
          <w:i/>
          <w:sz w:val="20"/>
        </w:rPr>
      </w:pPr>
    </w:p>
    <w:p>
      <w:pPr>
        <w:pStyle w:val="BodyText"/>
        <w:spacing w:before="69"/>
        <w:rPr>
          <w:rFonts w:ascii="AU Sans BETA Text Light"/>
          <w:b w:val="0"/>
          <w:i/>
          <w:sz w:val="20"/>
        </w:rPr>
      </w:pPr>
    </w:p>
    <w:p>
      <w:pPr>
        <w:spacing w:after="0"/>
        <w:rPr>
          <w:rFonts w:ascii="AU Sans BETA Text Light"/>
          <w:sz w:val="20"/>
        </w:rPr>
        <w:sectPr>
          <w:pgSz w:w="11910" w:h="16840"/>
          <w:pgMar w:header="0" w:footer="722" w:top="0" w:bottom="920" w:left="0" w:right="0"/>
        </w:sectPr>
      </w:pPr>
    </w:p>
    <w:p>
      <w:pPr>
        <w:pStyle w:val="BodyText"/>
        <w:rPr>
          <w:rFonts w:ascii="AU Sans BETA Text Light"/>
          <w:b w:val="0"/>
          <w:i/>
          <w:sz w:val="13"/>
        </w:rPr>
      </w:pPr>
    </w:p>
    <w:p>
      <w:pPr>
        <w:pStyle w:val="BodyText"/>
        <w:rPr>
          <w:rFonts w:ascii="AU Sans BETA Text Light"/>
          <w:b w:val="0"/>
          <w:i/>
          <w:sz w:val="13"/>
        </w:rPr>
      </w:pPr>
    </w:p>
    <w:p>
      <w:pPr>
        <w:pStyle w:val="BodyText"/>
        <w:rPr>
          <w:rFonts w:ascii="AU Sans BETA Text Light"/>
          <w:b w:val="0"/>
          <w:i/>
          <w:sz w:val="13"/>
        </w:rPr>
      </w:pPr>
    </w:p>
    <w:p>
      <w:pPr>
        <w:pStyle w:val="BodyText"/>
        <w:rPr>
          <w:rFonts w:ascii="AU Sans BETA Text Light"/>
          <w:b w:val="0"/>
          <w:i/>
          <w:sz w:val="13"/>
        </w:rPr>
      </w:pPr>
    </w:p>
    <w:p>
      <w:pPr>
        <w:pStyle w:val="BodyText"/>
        <w:rPr>
          <w:rFonts w:ascii="AU Sans BETA Text Light"/>
          <w:b w:val="0"/>
          <w:i/>
          <w:sz w:val="13"/>
        </w:rPr>
      </w:pPr>
    </w:p>
    <w:p>
      <w:pPr>
        <w:pStyle w:val="BodyText"/>
        <w:rPr>
          <w:rFonts w:ascii="AU Sans BETA Text Light"/>
          <w:b w:val="0"/>
          <w:i/>
          <w:sz w:val="13"/>
        </w:rPr>
      </w:pPr>
    </w:p>
    <w:p>
      <w:pPr>
        <w:pStyle w:val="BodyText"/>
        <w:rPr>
          <w:rFonts w:ascii="AU Sans BETA Text Light"/>
          <w:b w:val="0"/>
          <w:i/>
          <w:sz w:val="13"/>
        </w:rPr>
      </w:pPr>
    </w:p>
    <w:p>
      <w:pPr>
        <w:pStyle w:val="BodyText"/>
        <w:rPr>
          <w:rFonts w:ascii="AU Sans BETA Text Light"/>
          <w:b w:val="0"/>
          <w:i/>
          <w:sz w:val="13"/>
        </w:rPr>
      </w:pPr>
    </w:p>
    <w:p>
      <w:pPr>
        <w:pStyle w:val="BodyText"/>
        <w:rPr>
          <w:rFonts w:ascii="AU Sans BETA Text Light"/>
          <w:b w:val="0"/>
          <w:i/>
          <w:sz w:val="13"/>
        </w:rPr>
      </w:pPr>
    </w:p>
    <w:p>
      <w:pPr>
        <w:pStyle w:val="BodyText"/>
        <w:rPr>
          <w:rFonts w:ascii="AU Sans BETA Text Light"/>
          <w:b w:val="0"/>
          <w:i/>
          <w:sz w:val="13"/>
        </w:rPr>
      </w:pPr>
    </w:p>
    <w:p>
      <w:pPr>
        <w:pStyle w:val="BodyText"/>
        <w:rPr>
          <w:rFonts w:ascii="AU Sans BETA Text Light"/>
          <w:b w:val="0"/>
          <w:i/>
          <w:sz w:val="13"/>
        </w:rPr>
      </w:pPr>
    </w:p>
    <w:p>
      <w:pPr>
        <w:pStyle w:val="BodyText"/>
        <w:rPr>
          <w:rFonts w:ascii="AU Sans BETA Text Light"/>
          <w:b w:val="0"/>
          <w:i/>
          <w:sz w:val="13"/>
        </w:rPr>
      </w:pPr>
    </w:p>
    <w:p>
      <w:pPr>
        <w:pStyle w:val="BodyText"/>
        <w:rPr>
          <w:rFonts w:ascii="AU Sans BETA Text Light"/>
          <w:b w:val="0"/>
          <w:i/>
          <w:sz w:val="13"/>
        </w:rPr>
      </w:pPr>
    </w:p>
    <w:p>
      <w:pPr>
        <w:pStyle w:val="BodyText"/>
        <w:rPr>
          <w:rFonts w:ascii="AU Sans BETA Text Light"/>
          <w:b w:val="0"/>
          <w:i/>
          <w:sz w:val="13"/>
        </w:rPr>
      </w:pPr>
    </w:p>
    <w:p>
      <w:pPr>
        <w:pStyle w:val="BodyText"/>
        <w:rPr>
          <w:rFonts w:ascii="AU Sans BETA Text Light"/>
          <w:b w:val="0"/>
          <w:i/>
          <w:sz w:val="13"/>
        </w:rPr>
      </w:pPr>
    </w:p>
    <w:p>
      <w:pPr>
        <w:pStyle w:val="BodyText"/>
        <w:rPr>
          <w:rFonts w:ascii="AU Sans BETA Text Light"/>
          <w:b w:val="0"/>
          <w:i/>
          <w:sz w:val="13"/>
        </w:rPr>
      </w:pPr>
    </w:p>
    <w:p>
      <w:pPr>
        <w:pStyle w:val="BodyText"/>
        <w:rPr>
          <w:rFonts w:ascii="AU Sans BETA Text Light"/>
          <w:b w:val="0"/>
          <w:i/>
          <w:sz w:val="13"/>
        </w:rPr>
      </w:pPr>
    </w:p>
    <w:p>
      <w:pPr>
        <w:pStyle w:val="BodyText"/>
        <w:rPr>
          <w:rFonts w:ascii="AU Sans BETA Text Light"/>
          <w:b w:val="0"/>
          <w:i/>
          <w:sz w:val="13"/>
        </w:rPr>
      </w:pPr>
    </w:p>
    <w:p>
      <w:pPr>
        <w:pStyle w:val="BodyText"/>
        <w:rPr>
          <w:rFonts w:ascii="AU Sans BETA Text Light"/>
          <w:b w:val="0"/>
          <w:i/>
          <w:sz w:val="13"/>
        </w:rPr>
      </w:pPr>
    </w:p>
    <w:p>
      <w:pPr>
        <w:pStyle w:val="BodyText"/>
        <w:rPr>
          <w:rFonts w:ascii="AU Sans BETA Text Light"/>
          <w:b w:val="0"/>
          <w:i/>
          <w:sz w:val="13"/>
        </w:rPr>
      </w:pPr>
    </w:p>
    <w:p>
      <w:pPr>
        <w:pStyle w:val="BodyText"/>
        <w:rPr>
          <w:rFonts w:ascii="AU Sans BETA Text Light"/>
          <w:b w:val="0"/>
          <w:i/>
          <w:sz w:val="13"/>
        </w:rPr>
      </w:pPr>
    </w:p>
    <w:p>
      <w:pPr>
        <w:pStyle w:val="BodyText"/>
        <w:rPr>
          <w:rFonts w:ascii="AU Sans BETA Text Light"/>
          <w:b w:val="0"/>
          <w:i/>
          <w:sz w:val="13"/>
        </w:rPr>
      </w:pPr>
    </w:p>
    <w:p>
      <w:pPr>
        <w:pStyle w:val="BodyText"/>
        <w:rPr>
          <w:rFonts w:ascii="AU Sans BETA Text Light"/>
          <w:b w:val="0"/>
          <w:i/>
          <w:sz w:val="13"/>
        </w:rPr>
      </w:pPr>
    </w:p>
    <w:p>
      <w:pPr>
        <w:pStyle w:val="BodyText"/>
        <w:rPr>
          <w:rFonts w:ascii="AU Sans BETA Text Light"/>
          <w:b w:val="0"/>
          <w:i/>
          <w:sz w:val="13"/>
        </w:rPr>
      </w:pPr>
    </w:p>
    <w:p>
      <w:pPr>
        <w:pStyle w:val="BodyText"/>
        <w:spacing w:before="39"/>
        <w:rPr>
          <w:rFonts w:ascii="AU Sans BETA Text Light"/>
          <w:b w:val="0"/>
          <w:i/>
          <w:sz w:val="13"/>
        </w:rPr>
      </w:pPr>
    </w:p>
    <w:p>
      <w:pPr>
        <w:spacing w:before="0"/>
        <w:ind w:left="1133" w:right="0" w:firstLine="0"/>
        <w:jc w:val="left"/>
        <w:rPr>
          <w:rFonts w:ascii="AU Sans BETA Text Light" w:hAnsi="AU Sans BETA Text Light"/>
          <w:b w:val="0"/>
          <w:i/>
          <w:sz w:val="13"/>
        </w:rPr>
      </w:pPr>
      <w:r>
        <w:rPr>
          <w:rFonts w:ascii="AU Sans BETA Text Light" w:hAnsi="AU Sans BETA Text Light"/>
          <w:b w:val="0"/>
          <w:i/>
          <w:sz w:val="13"/>
        </w:rPr>
        <w:t>Austrade’s</w:t>
      </w:r>
      <w:r>
        <w:rPr>
          <w:rFonts w:ascii="AU Sans BETA Text Light" w:hAnsi="AU Sans BETA Text Light"/>
          <w:b w:val="0"/>
          <w:i/>
          <w:spacing w:val="10"/>
          <w:sz w:val="13"/>
        </w:rPr>
        <w:t> </w:t>
      </w:r>
      <w:r>
        <w:rPr>
          <w:rFonts w:ascii="AU Sans BETA Text Light" w:hAnsi="AU Sans BETA Text Light"/>
          <w:b w:val="0"/>
          <w:i/>
          <w:sz w:val="13"/>
        </w:rPr>
        <w:t>Go</w:t>
      </w:r>
      <w:r>
        <w:rPr>
          <w:rFonts w:ascii="AU Sans BETA Text Light" w:hAnsi="AU Sans BETA Text Light"/>
          <w:b w:val="0"/>
          <w:i/>
          <w:spacing w:val="12"/>
          <w:sz w:val="13"/>
        </w:rPr>
        <w:t> </w:t>
      </w:r>
      <w:r>
        <w:rPr>
          <w:rFonts w:ascii="AU Sans BETA Text Light" w:hAnsi="AU Sans BETA Text Light"/>
          <w:b w:val="0"/>
          <w:i/>
          <w:sz w:val="13"/>
        </w:rPr>
        <w:t>Global</w:t>
      </w:r>
      <w:r>
        <w:rPr>
          <w:rFonts w:ascii="AU Sans BETA Text Light" w:hAnsi="AU Sans BETA Text Light"/>
          <w:b w:val="0"/>
          <w:i/>
          <w:spacing w:val="12"/>
          <w:sz w:val="13"/>
        </w:rPr>
        <w:t> </w:t>
      </w:r>
      <w:r>
        <w:rPr>
          <w:rFonts w:ascii="AU Sans BETA Text Light" w:hAnsi="AU Sans BETA Text Light"/>
          <w:b w:val="0"/>
          <w:i/>
          <w:sz w:val="13"/>
        </w:rPr>
        <w:t>Toolkit</w:t>
      </w:r>
      <w:r>
        <w:rPr>
          <w:rFonts w:ascii="AU Sans BETA Text Light" w:hAnsi="AU Sans BETA Text Light"/>
          <w:b w:val="0"/>
          <w:i/>
          <w:spacing w:val="12"/>
          <w:sz w:val="13"/>
        </w:rPr>
        <w:t> </w:t>
      </w:r>
      <w:r>
        <w:rPr>
          <w:rFonts w:ascii="AU Sans BETA Text Light" w:hAnsi="AU Sans BETA Text Light"/>
          <w:b w:val="0"/>
          <w:i/>
          <w:sz w:val="13"/>
        </w:rPr>
        <w:t>being</w:t>
      </w:r>
      <w:r>
        <w:rPr>
          <w:rFonts w:ascii="AU Sans BETA Text Light" w:hAnsi="AU Sans BETA Text Light"/>
          <w:b w:val="0"/>
          <w:i/>
          <w:spacing w:val="12"/>
          <w:sz w:val="13"/>
        </w:rPr>
        <w:t> </w:t>
      </w:r>
      <w:r>
        <w:rPr>
          <w:rFonts w:ascii="AU Sans BETA Text Light" w:hAnsi="AU Sans BETA Text Light"/>
          <w:b w:val="0"/>
          <w:i/>
          <w:sz w:val="13"/>
        </w:rPr>
        <w:t>presented</w:t>
      </w:r>
      <w:r>
        <w:rPr>
          <w:rFonts w:ascii="AU Sans BETA Text Light" w:hAnsi="AU Sans BETA Text Light"/>
          <w:b w:val="0"/>
          <w:i/>
          <w:spacing w:val="12"/>
          <w:sz w:val="13"/>
        </w:rPr>
        <w:t> </w:t>
      </w:r>
      <w:r>
        <w:rPr>
          <w:rFonts w:ascii="AU Sans BETA Text Light" w:hAnsi="AU Sans BETA Text Light"/>
          <w:b w:val="0"/>
          <w:i/>
          <w:sz w:val="13"/>
        </w:rPr>
        <w:t>to</w:t>
      </w:r>
      <w:r>
        <w:rPr>
          <w:rFonts w:ascii="AU Sans BETA Text Light" w:hAnsi="AU Sans BETA Text Light"/>
          <w:b w:val="0"/>
          <w:i/>
          <w:spacing w:val="12"/>
          <w:sz w:val="13"/>
        </w:rPr>
        <w:t> </w:t>
      </w:r>
      <w:r>
        <w:rPr>
          <w:rFonts w:ascii="AU Sans BETA Text Light" w:hAnsi="AU Sans BETA Text Light"/>
          <w:b w:val="0"/>
          <w:i/>
          <w:sz w:val="13"/>
        </w:rPr>
        <w:t>Minister</w:t>
      </w:r>
      <w:r>
        <w:rPr>
          <w:rFonts w:ascii="AU Sans BETA Text Light" w:hAnsi="AU Sans BETA Text Light"/>
          <w:b w:val="0"/>
          <w:i/>
          <w:spacing w:val="13"/>
          <w:sz w:val="13"/>
        </w:rPr>
        <w:t> </w:t>
      </w:r>
      <w:r>
        <w:rPr>
          <w:rFonts w:ascii="AU Sans BETA Text Light" w:hAnsi="AU Sans BETA Text Light"/>
          <w:b w:val="0"/>
          <w:i/>
          <w:spacing w:val="-2"/>
          <w:sz w:val="13"/>
        </w:rPr>
        <w:t>Farrell.</w:t>
      </w:r>
    </w:p>
    <w:p>
      <w:pPr>
        <w:pStyle w:val="Heading2"/>
        <w:spacing w:before="100"/>
        <w:ind w:left="803"/>
      </w:pPr>
      <w:r>
        <w:rPr/>
        <w:br w:type="column"/>
      </w:r>
      <w:r>
        <w:rPr>
          <w:color w:val="173F35"/>
        </w:rPr>
        <w:t>Austrade</w:t>
      </w:r>
      <w:r>
        <w:rPr>
          <w:color w:val="173F35"/>
          <w:spacing w:val="1"/>
        </w:rPr>
        <w:t> </w:t>
      </w:r>
      <w:r>
        <w:rPr>
          <w:color w:val="173F35"/>
        </w:rPr>
        <w:t>Go</w:t>
      </w:r>
      <w:r>
        <w:rPr>
          <w:color w:val="173F35"/>
          <w:spacing w:val="2"/>
        </w:rPr>
        <w:t> </w:t>
      </w:r>
      <w:r>
        <w:rPr>
          <w:color w:val="173F35"/>
        </w:rPr>
        <w:t>Global</w:t>
      </w:r>
      <w:r>
        <w:rPr>
          <w:color w:val="173F35"/>
          <w:spacing w:val="2"/>
        </w:rPr>
        <w:t> </w:t>
      </w:r>
      <w:r>
        <w:rPr>
          <w:color w:val="173F35"/>
          <w:spacing w:val="-2"/>
        </w:rPr>
        <w:t>Toolkit</w:t>
      </w:r>
    </w:p>
    <w:p>
      <w:pPr>
        <w:pStyle w:val="BodyText"/>
        <w:spacing w:line="292" w:lineRule="auto" w:before="137"/>
        <w:ind w:left="803" w:right="1276"/>
      </w:pPr>
      <w:r>
        <w:rPr/>
        <mc:AlternateContent>
          <mc:Choice Requires="wps">
            <w:drawing>
              <wp:anchor distT="0" distB="0" distL="0" distR="0" allowOverlap="1" layoutInCell="1" locked="0" behindDoc="1" simplePos="0" relativeHeight="487195648">
                <wp:simplePos x="0" y="0"/>
                <wp:positionH relativeFrom="page">
                  <wp:posOffset>0</wp:posOffset>
                </wp:positionH>
                <wp:positionV relativeFrom="paragraph">
                  <wp:posOffset>-449566</wp:posOffset>
                </wp:positionV>
                <wp:extent cx="7560309" cy="2741930"/>
                <wp:effectExtent l="0" t="0" r="0" b="0"/>
                <wp:wrapNone/>
                <wp:docPr id="55" name="Group 55"/>
                <wp:cNvGraphicFramePr>
                  <a:graphicFrameLocks/>
                </wp:cNvGraphicFramePr>
                <a:graphic>
                  <a:graphicData uri="http://schemas.microsoft.com/office/word/2010/wordprocessingGroup">
                    <wpg:wgp>
                      <wpg:cNvPr id="55" name="Group 55"/>
                      <wpg:cNvGrpSpPr/>
                      <wpg:grpSpPr>
                        <a:xfrm>
                          <a:off x="0" y="0"/>
                          <a:ext cx="7560309" cy="2741930"/>
                          <a:chExt cx="7560309" cy="2741930"/>
                        </a:xfrm>
                      </wpg:grpSpPr>
                      <wps:wsp>
                        <wps:cNvPr id="56" name="Graphic 56"/>
                        <wps:cNvSpPr/>
                        <wps:spPr>
                          <a:xfrm>
                            <a:off x="0" y="0"/>
                            <a:ext cx="7560309" cy="2741930"/>
                          </a:xfrm>
                          <a:custGeom>
                            <a:avLst/>
                            <a:gdLst/>
                            <a:ahLst/>
                            <a:cxnLst/>
                            <a:rect l="l" t="t" r="r" b="b"/>
                            <a:pathLst>
                              <a:path w="7560309" h="2741930">
                                <a:moveTo>
                                  <a:pt x="7559992" y="0"/>
                                </a:moveTo>
                                <a:lnTo>
                                  <a:pt x="0" y="0"/>
                                </a:lnTo>
                                <a:lnTo>
                                  <a:pt x="0" y="2741726"/>
                                </a:lnTo>
                                <a:lnTo>
                                  <a:pt x="7559992" y="2741726"/>
                                </a:lnTo>
                                <a:lnTo>
                                  <a:pt x="7559992" y="0"/>
                                </a:lnTo>
                                <a:close/>
                              </a:path>
                            </a:pathLst>
                          </a:custGeom>
                          <a:solidFill>
                            <a:srgbClr val="F2F0E6"/>
                          </a:solidFill>
                        </wps:spPr>
                        <wps:bodyPr wrap="square" lIns="0" tIns="0" rIns="0" bIns="0" rtlCol="0">
                          <a:prstTxWarp prst="textNoShape">
                            <a:avLst/>
                          </a:prstTxWarp>
                          <a:noAutofit/>
                        </wps:bodyPr>
                      </wps:wsp>
                      <pic:pic>
                        <pic:nvPicPr>
                          <pic:cNvPr id="57" name="Image 57" descr="Austrade’s Go Global Toolkit being presented to Minister Farrell."/>
                          <pic:cNvPicPr/>
                        </pic:nvPicPr>
                        <pic:blipFill>
                          <a:blip r:embed="rId29" cstate="print"/>
                          <a:stretch>
                            <a:fillRect/>
                          </a:stretch>
                        </pic:blipFill>
                        <pic:spPr>
                          <a:xfrm>
                            <a:off x="720001" y="276696"/>
                            <a:ext cx="2951998" cy="1967999"/>
                          </a:xfrm>
                          <a:prstGeom prst="rect">
                            <a:avLst/>
                          </a:prstGeom>
                        </pic:spPr>
                      </pic:pic>
                    </wpg:wgp>
                  </a:graphicData>
                </a:graphic>
              </wp:anchor>
            </w:drawing>
          </mc:Choice>
          <mc:Fallback>
            <w:pict>
              <v:group style="position:absolute;margin-left:0pt;margin-top:-35.398914pt;width:595.3pt;height:215.9pt;mso-position-horizontal-relative:page;mso-position-vertical-relative:paragraph;z-index:-16120832" id="docshapegroup35" coordorigin="0,-708" coordsize="11906,4318">
                <v:rect style="position:absolute;left:0;top:-708;width:11906;height:4318" id="docshape36" filled="true" fillcolor="#f2f0e6" stroked="false">
                  <v:fill type="solid"/>
                </v:rect>
                <v:shape style="position:absolute;left:1133;top:-273;width:4649;height:3100" type="#_x0000_t75" id="docshape37" alt="Austrade’s Go Global Toolkit being presented to Minister Farrell." stroked="false">
                  <v:imagedata r:id="rId29" o:title=""/>
                </v:shape>
                <w10:wrap type="none"/>
              </v:group>
            </w:pict>
          </mc:Fallback>
        </mc:AlternateContent>
      </w:r>
      <w:r>
        <w:rPr/>
        <w:t>Austrade’s Go Global Toolkit (GGT) was showcased, covering over 6,300 products and 120 markets, the GGT is making exporting easier</w:t>
      </w:r>
      <w:r>
        <w:rPr>
          <w:spacing w:val="38"/>
        </w:rPr>
        <w:t> </w:t>
      </w:r>
      <w:r>
        <w:rPr/>
        <w:t>with</w:t>
      </w:r>
      <w:r>
        <w:rPr>
          <w:spacing w:val="38"/>
        </w:rPr>
        <w:t> </w:t>
      </w:r>
      <w:r>
        <w:rPr/>
        <w:t>information,</w:t>
      </w:r>
      <w:r>
        <w:rPr>
          <w:spacing w:val="38"/>
        </w:rPr>
        <w:t> </w:t>
      </w:r>
      <w:r>
        <w:rPr/>
        <w:t>tools</w:t>
      </w:r>
      <w:r>
        <w:rPr>
          <w:spacing w:val="38"/>
        </w:rPr>
        <w:t> </w:t>
      </w:r>
      <w:r>
        <w:rPr/>
        <w:t>and</w:t>
      </w:r>
      <w:r>
        <w:rPr>
          <w:spacing w:val="38"/>
        </w:rPr>
        <w:t> </w:t>
      </w:r>
      <w:r>
        <w:rPr/>
        <w:t>support</w:t>
      </w:r>
      <w:r>
        <w:rPr>
          <w:spacing w:val="38"/>
        </w:rPr>
        <w:t> </w:t>
      </w:r>
      <w:r>
        <w:rPr/>
        <w:t>all</w:t>
      </w:r>
      <w:r>
        <w:rPr/>
        <w:t> in one place. Austraders were on hand to show Summit attendees why businesses using the toolkit are saving between 520 and 1370 hours on their export journey. Audiences were eager to hear how the toolkit was helping service exporters. Feedback was particularly positive around the search engine functions for tariffs</w:t>
      </w:r>
      <w:r>
        <w:rPr>
          <w:spacing w:val="40"/>
        </w:rPr>
        <w:t> </w:t>
      </w:r>
      <w:r>
        <w:rPr/>
        <w:t>&amp; regulations, and the customization of the export plan.</w:t>
      </w:r>
    </w:p>
    <w:p>
      <w:pPr>
        <w:spacing w:after="0" w:line="292" w:lineRule="auto"/>
        <w:sectPr>
          <w:type w:val="continuous"/>
          <w:pgSz w:w="11910" w:h="16840"/>
          <w:pgMar w:header="0" w:footer="722" w:top="0" w:bottom="920" w:left="0" w:right="0"/>
          <w:cols w:num="2" w:equalWidth="0">
            <w:col w:w="5280" w:space="40"/>
            <w:col w:w="6590"/>
          </w:cols>
        </w:sectPr>
      </w:pPr>
    </w:p>
    <w:p>
      <w:pPr>
        <w:pStyle w:val="BodyText"/>
        <w:rPr>
          <w:sz w:val="32"/>
        </w:rPr>
      </w:pPr>
    </w:p>
    <w:p>
      <w:pPr>
        <w:pStyle w:val="BodyText"/>
        <w:spacing w:before="258"/>
        <w:rPr>
          <w:sz w:val="32"/>
        </w:rPr>
      </w:pPr>
    </w:p>
    <w:p>
      <w:pPr>
        <w:pStyle w:val="Heading1"/>
        <w:rPr>
          <w:b w:val="0"/>
        </w:rPr>
      </w:pPr>
      <w:r>
        <w:rPr>
          <w:b w:val="0"/>
          <w:color w:val="00694B"/>
        </w:rPr>
        <w:t>Next</w:t>
      </w:r>
      <w:r>
        <w:rPr>
          <w:b w:val="0"/>
          <w:color w:val="00694B"/>
          <w:spacing w:val="44"/>
        </w:rPr>
        <w:t> </w:t>
      </w:r>
      <w:r>
        <w:rPr>
          <w:b w:val="0"/>
          <w:color w:val="00694B"/>
          <w:spacing w:val="-2"/>
        </w:rPr>
        <w:t>steps</w:t>
      </w:r>
    </w:p>
    <w:p>
      <w:pPr>
        <w:pStyle w:val="ListParagraph"/>
        <w:numPr>
          <w:ilvl w:val="0"/>
          <w:numId w:val="1"/>
        </w:numPr>
        <w:tabs>
          <w:tab w:pos="1814" w:val="left" w:leader="none"/>
        </w:tabs>
        <w:spacing w:line="288" w:lineRule="auto" w:before="123" w:after="0"/>
        <w:ind w:left="1814" w:right="1241" w:hanging="284"/>
        <w:jc w:val="both"/>
        <w:rPr>
          <w:sz w:val="19"/>
        </w:rPr>
      </w:pPr>
      <w:r>
        <w:rPr>
          <w:sz w:val="19"/>
        </w:rPr>
        <w:t>The STS Taskforce, with partner agencies, will continue to engage with stakeholders across government, industry, academia and the broader community to pursue ongoing, meaningful dialogue on the key themes explored at the STS Summit.</w:t>
      </w:r>
    </w:p>
    <w:p>
      <w:pPr>
        <w:pStyle w:val="ListParagraph"/>
        <w:numPr>
          <w:ilvl w:val="0"/>
          <w:numId w:val="1"/>
        </w:numPr>
        <w:tabs>
          <w:tab w:pos="1814" w:val="left" w:leader="none"/>
        </w:tabs>
        <w:spacing w:line="288" w:lineRule="auto" w:before="110" w:after="0"/>
        <w:ind w:left="1814" w:right="1157" w:hanging="284"/>
        <w:jc w:val="both"/>
        <w:rPr>
          <w:sz w:val="19"/>
        </w:rPr>
      </w:pPr>
      <w:r>
        <w:rPr>
          <w:sz w:val="19"/>
        </w:rPr>
        <w:t>The STS Taskforce is encouraging all attendees and interested stakeholders to provide input to the next stage of reforms through the 2023 STS Consultation Paper. Consultation is open until 24 July 2023. The consultation paper is available at: </w:t>
      </w:r>
      <w:hyperlink r:id="rId30">
        <w:r>
          <w:rPr>
            <w:color w:val="00694B"/>
            <w:sz w:val="19"/>
            <w:u w:val="single" w:color="00694B"/>
          </w:rPr>
          <w:t>www.simplifiedtrade.gov.au</w:t>
        </w:r>
      </w:hyperlink>
    </w:p>
    <w:p>
      <w:pPr>
        <w:pStyle w:val="ListParagraph"/>
        <w:numPr>
          <w:ilvl w:val="0"/>
          <w:numId w:val="1"/>
        </w:numPr>
        <w:tabs>
          <w:tab w:pos="1814" w:val="left" w:leader="none"/>
        </w:tabs>
        <w:spacing w:line="288" w:lineRule="auto" w:before="110" w:after="0"/>
        <w:ind w:left="1814" w:right="1568" w:hanging="284"/>
        <w:jc w:val="left"/>
        <w:rPr>
          <w:sz w:val="19"/>
        </w:rPr>
      </w:pPr>
      <w:r>
        <w:rPr>
          <w:sz w:val="19"/>
        </w:rPr>
        <w:t>The plenary and panel sessions were interactive to maximise audience participation. The STS</w:t>
      </w:r>
      <w:r>
        <w:rPr>
          <w:spacing w:val="17"/>
          <w:sz w:val="19"/>
        </w:rPr>
        <w:t> </w:t>
      </w:r>
      <w:r>
        <w:rPr>
          <w:sz w:val="19"/>
        </w:rPr>
        <w:t>Taskforce</w:t>
      </w:r>
      <w:r>
        <w:rPr>
          <w:spacing w:val="17"/>
          <w:sz w:val="19"/>
        </w:rPr>
        <w:t> </w:t>
      </w:r>
      <w:r>
        <w:rPr>
          <w:sz w:val="19"/>
        </w:rPr>
        <w:t>is</w:t>
      </w:r>
      <w:r>
        <w:rPr>
          <w:spacing w:val="17"/>
          <w:sz w:val="19"/>
        </w:rPr>
        <w:t> </w:t>
      </w:r>
      <w:r>
        <w:rPr>
          <w:sz w:val="19"/>
        </w:rPr>
        <w:t>currently</w:t>
      </w:r>
      <w:r>
        <w:rPr>
          <w:spacing w:val="17"/>
          <w:sz w:val="19"/>
        </w:rPr>
        <w:t> </w:t>
      </w:r>
      <w:r>
        <w:rPr>
          <w:sz w:val="19"/>
        </w:rPr>
        <w:t>working</w:t>
      </w:r>
      <w:r>
        <w:rPr>
          <w:spacing w:val="17"/>
          <w:sz w:val="19"/>
        </w:rPr>
        <w:t> </w:t>
      </w:r>
      <w:r>
        <w:rPr>
          <w:sz w:val="19"/>
        </w:rPr>
        <w:t>on</w:t>
      </w:r>
      <w:r>
        <w:rPr>
          <w:spacing w:val="17"/>
          <w:sz w:val="19"/>
        </w:rPr>
        <w:t> </w:t>
      </w:r>
      <w:r>
        <w:rPr>
          <w:sz w:val="19"/>
        </w:rPr>
        <w:t>a</w:t>
      </w:r>
      <w:r>
        <w:rPr>
          <w:spacing w:val="17"/>
          <w:sz w:val="19"/>
        </w:rPr>
        <w:t> </w:t>
      </w:r>
      <w:r>
        <w:rPr>
          <w:sz w:val="19"/>
        </w:rPr>
        <w:t>set</w:t>
      </w:r>
      <w:r>
        <w:rPr>
          <w:spacing w:val="17"/>
          <w:sz w:val="19"/>
        </w:rPr>
        <w:t> </w:t>
      </w:r>
      <w:r>
        <w:rPr>
          <w:sz w:val="19"/>
        </w:rPr>
        <w:t>of</w:t>
      </w:r>
      <w:r>
        <w:rPr>
          <w:spacing w:val="17"/>
          <w:sz w:val="19"/>
        </w:rPr>
        <w:t> </w:t>
      </w:r>
      <w:r>
        <w:rPr>
          <w:sz w:val="19"/>
        </w:rPr>
        <w:t>Frequently</w:t>
      </w:r>
      <w:r>
        <w:rPr>
          <w:spacing w:val="17"/>
          <w:sz w:val="19"/>
        </w:rPr>
        <w:t> </w:t>
      </w:r>
      <w:r>
        <w:rPr>
          <w:sz w:val="19"/>
        </w:rPr>
        <w:t>Asked</w:t>
      </w:r>
      <w:r>
        <w:rPr>
          <w:spacing w:val="17"/>
          <w:sz w:val="19"/>
        </w:rPr>
        <w:t> </w:t>
      </w:r>
      <w:r>
        <w:rPr>
          <w:sz w:val="19"/>
        </w:rPr>
        <w:t>Questions</w:t>
      </w:r>
      <w:r>
        <w:rPr>
          <w:spacing w:val="17"/>
          <w:sz w:val="19"/>
        </w:rPr>
        <w:t> </w:t>
      </w:r>
      <w:r>
        <w:rPr>
          <w:sz w:val="19"/>
        </w:rPr>
        <w:t>to</w:t>
      </w:r>
      <w:r>
        <w:rPr>
          <w:spacing w:val="17"/>
          <w:sz w:val="19"/>
        </w:rPr>
        <w:t> </w:t>
      </w:r>
      <w:r>
        <w:rPr>
          <w:sz w:val="19"/>
        </w:rPr>
        <w:t>respond</w:t>
      </w:r>
      <w:r>
        <w:rPr>
          <w:sz w:val="19"/>
        </w:rPr>
        <w:t> to questions captured on the day. These will be shared with STS website subscribers and</w:t>
      </w:r>
    </w:p>
    <w:p>
      <w:pPr>
        <w:pStyle w:val="BodyText"/>
        <w:spacing w:line="292" w:lineRule="auto" w:before="3"/>
        <w:ind w:left="1814" w:right="1489"/>
      </w:pPr>
      <w:r>
        <w:rPr/>
        <w:t>followers of the STS LinkedIn page. As always, general comments and feedback would be welcomed at </w:t>
      </w:r>
      <w:hyperlink r:id="rId31">
        <w:r>
          <w:rPr>
            <w:color w:val="00694B"/>
            <w:u w:val="single" w:color="00694B"/>
          </w:rPr>
          <w:t>www.simplifiedtrade.gov.au/contact-us</w:t>
        </w:r>
      </w:hyperlink>
    </w:p>
    <w:p>
      <w:pPr>
        <w:spacing w:after="0" w:line="292" w:lineRule="auto"/>
        <w:sectPr>
          <w:type w:val="continuous"/>
          <w:pgSz w:w="11910" w:h="16840"/>
          <w:pgMar w:header="0" w:footer="722" w:top="0" w:bottom="920" w:left="0" w:right="0"/>
        </w:sectPr>
      </w:pPr>
    </w:p>
    <w:p>
      <w:pPr>
        <w:pStyle w:val="BodyText"/>
        <w:rPr>
          <w:sz w:val="32"/>
        </w:rPr>
      </w:pPr>
    </w:p>
    <w:p>
      <w:pPr>
        <w:pStyle w:val="BodyText"/>
        <w:rPr>
          <w:sz w:val="32"/>
        </w:rPr>
      </w:pPr>
    </w:p>
    <w:p>
      <w:pPr>
        <w:pStyle w:val="BodyText"/>
        <w:rPr>
          <w:sz w:val="32"/>
        </w:rPr>
      </w:pPr>
    </w:p>
    <w:p>
      <w:pPr>
        <w:pStyle w:val="BodyText"/>
        <w:spacing w:before="42"/>
        <w:rPr>
          <w:sz w:val="32"/>
        </w:rPr>
      </w:pPr>
    </w:p>
    <w:p>
      <w:pPr>
        <w:pStyle w:val="Heading1"/>
        <w:rPr>
          <w:b w:val="0"/>
        </w:rPr>
      </w:pPr>
      <w:r>
        <w:rPr/>
        <w:drawing>
          <wp:anchor distT="0" distB="0" distL="0" distR="0" allowOverlap="1" layoutInCell="1" locked="0" behindDoc="0" simplePos="0" relativeHeight="15739904">
            <wp:simplePos x="0" y="0"/>
            <wp:positionH relativeFrom="page">
              <wp:posOffset>5127790</wp:posOffset>
            </wp:positionH>
            <wp:positionV relativeFrom="paragraph">
              <wp:posOffset>-882471</wp:posOffset>
            </wp:positionV>
            <wp:extent cx="2432214" cy="1183944"/>
            <wp:effectExtent l="0" t="0" r="0" b="0"/>
            <wp:wrapNone/>
            <wp:docPr id="58" name="Image 58"/>
            <wp:cNvGraphicFramePr>
              <a:graphicFrameLocks/>
            </wp:cNvGraphicFramePr>
            <a:graphic>
              <a:graphicData uri="http://schemas.openxmlformats.org/drawingml/2006/picture">
                <pic:pic>
                  <pic:nvPicPr>
                    <pic:cNvPr id="58" name="Image 58"/>
                    <pic:cNvPicPr/>
                  </pic:nvPicPr>
                  <pic:blipFill>
                    <a:blip r:embed="rId10" cstate="print"/>
                    <a:stretch>
                      <a:fillRect/>
                    </a:stretch>
                  </pic:blipFill>
                  <pic:spPr>
                    <a:xfrm>
                      <a:off x="0" y="0"/>
                      <a:ext cx="2432214" cy="1183944"/>
                    </a:xfrm>
                    <a:prstGeom prst="rect">
                      <a:avLst/>
                    </a:prstGeom>
                  </pic:spPr>
                </pic:pic>
              </a:graphicData>
            </a:graphic>
          </wp:anchor>
        </w:drawing>
      </w:r>
      <w:bookmarkStart w:name="Appendix 1: Agenda at a Glance" w:id="9"/>
      <w:bookmarkEnd w:id="9"/>
      <w:r>
        <w:rPr/>
      </w:r>
      <w:r>
        <w:rPr>
          <w:b w:val="0"/>
          <w:color w:val="00694B"/>
        </w:rPr>
        <w:t>Appendix</w:t>
      </w:r>
      <w:r>
        <w:rPr>
          <w:b w:val="0"/>
          <w:color w:val="00694B"/>
          <w:spacing w:val="36"/>
        </w:rPr>
        <w:t> </w:t>
      </w:r>
      <w:r>
        <w:rPr>
          <w:b w:val="0"/>
          <w:color w:val="00694B"/>
        </w:rPr>
        <w:t>1:</w:t>
      </w:r>
      <w:r>
        <w:rPr>
          <w:b w:val="0"/>
          <w:color w:val="00694B"/>
          <w:spacing w:val="36"/>
        </w:rPr>
        <w:t> </w:t>
      </w:r>
      <w:r>
        <w:rPr>
          <w:b w:val="0"/>
          <w:color w:val="00694B"/>
        </w:rPr>
        <w:t>Agenda</w:t>
      </w:r>
      <w:r>
        <w:rPr>
          <w:b w:val="0"/>
          <w:color w:val="00694B"/>
          <w:spacing w:val="37"/>
        </w:rPr>
        <w:t> </w:t>
      </w:r>
      <w:r>
        <w:rPr>
          <w:b w:val="0"/>
          <w:color w:val="00694B"/>
        </w:rPr>
        <w:t>at</w:t>
      </w:r>
      <w:r>
        <w:rPr>
          <w:b w:val="0"/>
          <w:color w:val="00694B"/>
          <w:spacing w:val="36"/>
        </w:rPr>
        <w:t> </w:t>
      </w:r>
      <w:r>
        <w:rPr>
          <w:b w:val="0"/>
          <w:color w:val="00694B"/>
        </w:rPr>
        <w:t>a</w:t>
      </w:r>
      <w:r>
        <w:rPr>
          <w:b w:val="0"/>
          <w:color w:val="00694B"/>
          <w:spacing w:val="37"/>
        </w:rPr>
        <w:t> </w:t>
      </w:r>
      <w:r>
        <w:rPr>
          <w:b w:val="0"/>
          <w:color w:val="00694B"/>
          <w:spacing w:val="-2"/>
        </w:rPr>
        <w:t>Glance</w:t>
      </w:r>
    </w:p>
    <w:p>
      <w:pPr>
        <w:pStyle w:val="BodyText"/>
        <w:spacing w:before="7"/>
        <w:rPr>
          <w:rFonts w:ascii="AU Sans BETA Display Light"/>
          <w:b w:val="0"/>
          <w:sz w:val="14"/>
        </w:rPr>
      </w:pPr>
    </w:p>
    <w:tbl>
      <w:tblPr>
        <w:tblW w:w="0" w:type="auto"/>
        <w:jc w:val="left"/>
        <w:tblInd w:w="11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94"/>
        <w:gridCol w:w="4379"/>
        <w:gridCol w:w="4365"/>
      </w:tblGrid>
      <w:tr>
        <w:trPr>
          <w:trHeight w:val="284" w:hRule="atLeast"/>
        </w:trPr>
        <w:tc>
          <w:tcPr>
            <w:tcW w:w="894" w:type="dxa"/>
            <w:shd w:val="clear" w:color="auto" w:fill="173F35"/>
          </w:tcPr>
          <w:p>
            <w:pPr>
              <w:pStyle w:val="TableParagraph"/>
              <w:ind w:left="85"/>
              <w:rPr>
                <w:rFonts w:ascii="AU Sans BETA Text Bold"/>
                <w:b/>
                <w:sz w:val="15"/>
              </w:rPr>
            </w:pPr>
            <w:r>
              <w:rPr>
                <w:rFonts w:ascii="AU Sans BETA Text Bold"/>
                <w:b/>
                <w:color w:val="FFFFFF"/>
                <w:spacing w:val="-4"/>
                <w:sz w:val="15"/>
              </w:rPr>
              <w:t>Time</w:t>
            </w:r>
          </w:p>
        </w:tc>
        <w:tc>
          <w:tcPr>
            <w:tcW w:w="4379" w:type="dxa"/>
            <w:shd w:val="clear" w:color="auto" w:fill="173F35"/>
          </w:tcPr>
          <w:p>
            <w:pPr>
              <w:pStyle w:val="TableParagraph"/>
              <w:rPr>
                <w:rFonts w:ascii="AU Sans BETA Text Bold"/>
                <w:b/>
                <w:sz w:val="15"/>
              </w:rPr>
            </w:pPr>
            <w:r>
              <w:rPr>
                <w:rFonts w:ascii="AU Sans BETA Text Bold"/>
                <w:b/>
                <w:color w:val="FFFFFF"/>
                <w:spacing w:val="-4"/>
                <w:sz w:val="15"/>
              </w:rPr>
              <w:t>Event</w:t>
            </w:r>
          </w:p>
        </w:tc>
        <w:tc>
          <w:tcPr>
            <w:tcW w:w="4365" w:type="dxa"/>
            <w:shd w:val="clear" w:color="auto" w:fill="173F35"/>
          </w:tcPr>
          <w:p>
            <w:pPr>
              <w:pStyle w:val="TableParagraph"/>
              <w:spacing w:before="0"/>
              <w:ind w:left="0"/>
              <w:rPr>
                <w:rFonts w:ascii="Times New Roman"/>
                <w:sz w:val="14"/>
              </w:rPr>
            </w:pPr>
          </w:p>
        </w:tc>
      </w:tr>
      <w:tr>
        <w:trPr>
          <w:trHeight w:val="281" w:hRule="atLeast"/>
        </w:trPr>
        <w:tc>
          <w:tcPr>
            <w:tcW w:w="894" w:type="dxa"/>
            <w:tcBorders>
              <w:bottom w:val="single" w:sz="2" w:space="0" w:color="173F35"/>
            </w:tcBorders>
          </w:tcPr>
          <w:p>
            <w:pPr>
              <w:pStyle w:val="TableParagraph"/>
              <w:ind w:left="85"/>
              <w:rPr>
                <w:rFonts w:ascii="AU Sans BETA Text Bold"/>
                <w:b/>
                <w:sz w:val="15"/>
              </w:rPr>
            </w:pPr>
            <w:r>
              <w:rPr>
                <w:rFonts w:ascii="AU Sans BETA Text Bold"/>
                <w:b/>
                <w:spacing w:val="-2"/>
                <w:sz w:val="15"/>
              </w:rPr>
              <w:t>8:30am</w:t>
            </w:r>
          </w:p>
        </w:tc>
        <w:tc>
          <w:tcPr>
            <w:tcW w:w="4379" w:type="dxa"/>
            <w:tcBorders>
              <w:bottom w:val="single" w:sz="2" w:space="0" w:color="173F35"/>
            </w:tcBorders>
          </w:tcPr>
          <w:p>
            <w:pPr>
              <w:pStyle w:val="TableParagraph"/>
              <w:rPr>
                <w:rFonts w:ascii="AU Sans BETA Text Bold"/>
                <w:b/>
                <w:sz w:val="15"/>
              </w:rPr>
            </w:pPr>
            <w:r>
              <w:rPr>
                <w:rFonts w:ascii="AU Sans BETA Text Bold"/>
                <w:b/>
                <w:sz w:val="15"/>
              </w:rPr>
              <w:t>Registration</w:t>
            </w:r>
            <w:r>
              <w:rPr>
                <w:rFonts w:ascii="AU Sans BETA Text Bold"/>
                <w:b/>
                <w:spacing w:val="6"/>
                <w:sz w:val="15"/>
              </w:rPr>
              <w:t> </w:t>
            </w:r>
            <w:r>
              <w:rPr>
                <w:rFonts w:ascii="AU Sans BETA Text Bold"/>
                <w:b/>
                <w:sz w:val="15"/>
              </w:rPr>
              <w:t>and</w:t>
            </w:r>
            <w:r>
              <w:rPr>
                <w:rFonts w:ascii="AU Sans BETA Text Bold"/>
                <w:b/>
                <w:spacing w:val="9"/>
                <w:sz w:val="15"/>
              </w:rPr>
              <w:t> </w:t>
            </w:r>
            <w:r>
              <w:rPr>
                <w:rFonts w:ascii="AU Sans BETA Text Bold"/>
                <w:b/>
                <w:sz w:val="15"/>
              </w:rPr>
              <w:t>Arrival</w:t>
            </w:r>
            <w:r>
              <w:rPr>
                <w:rFonts w:ascii="AU Sans BETA Text Bold"/>
                <w:b/>
                <w:spacing w:val="8"/>
                <w:sz w:val="15"/>
              </w:rPr>
              <w:t> </w:t>
            </w:r>
            <w:r>
              <w:rPr>
                <w:rFonts w:ascii="AU Sans BETA Text Bold"/>
                <w:b/>
                <w:sz w:val="15"/>
              </w:rPr>
              <w:t>Tea</w:t>
            </w:r>
            <w:r>
              <w:rPr>
                <w:rFonts w:ascii="AU Sans BETA Text Bold"/>
                <w:b/>
                <w:spacing w:val="9"/>
                <w:sz w:val="15"/>
              </w:rPr>
              <w:t> </w:t>
            </w:r>
            <w:r>
              <w:rPr>
                <w:rFonts w:ascii="AU Sans BETA Text Bold"/>
                <w:b/>
                <w:sz w:val="15"/>
              </w:rPr>
              <w:t>&amp;</w:t>
            </w:r>
            <w:r>
              <w:rPr>
                <w:rFonts w:ascii="AU Sans BETA Text Bold"/>
                <w:b/>
                <w:spacing w:val="9"/>
                <w:sz w:val="15"/>
              </w:rPr>
              <w:t> </w:t>
            </w:r>
            <w:r>
              <w:rPr>
                <w:rFonts w:ascii="AU Sans BETA Text Bold"/>
                <w:b/>
                <w:spacing w:val="-2"/>
                <w:sz w:val="15"/>
              </w:rPr>
              <w:t>Coffee</w:t>
            </w:r>
          </w:p>
        </w:tc>
        <w:tc>
          <w:tcPr>
            <w:tcW w:w="4365" w:type="dxa"/>
            <w:tcBorders>
              <w:bottom w:val="single" w:sz="2" w:space="0" w:color="173F35"/>
            </w:tcBorders>
          </w:tcPr>
          <w:p>
            <w:pPr>
              <w:pStyle w:val="TableParagraph"/>
              <w:spacing w:before="0"/>
              <w:ind w:left="0"/>
              <w:rPr>
                <w:rFonts w:ascii="Times New Roman"/>
                <w:sz w:val="14"/>
              </w:rPr>
            </w:pPr>
          </w:p>
        </w:tc>
      </w:tr>
      <w:tr>
        <w:trPr>
          <w:trHeight w:val="519" w:hRule="atLeast"/>
        </w:trPr>
        <w:tc>
          <w:tcPr>
            <w:tcW w:w="894" w:type="dxa"/>
            <w:tcBorders>
              <w:top w:val="single" w:sz="2" w:space="0" w:color="173F35"/>
              <w:bottom w:val="single" w:sz="2" w:space="0" w:color="173F35"/>
            </w:tcBorders>
          </w:tcPr>
          <w:p>
            <w:pPr>
              <w:pStyle w:val="TableParagraph"/>
              <w:spacing w:before="72"/>
              <w:ind w:left="85"/>
              <w:rPr>
                <w:rFonts w:ascii="AU Sans BETA Text Bold"/>
                <w:b/>
                <w:sz w:val="15"/>
              </w:rPr>
            </w:pPr>
            <w:r>
              <w:rPr>
                <w:rFonts w:ascii="AU Sans BETA Text Bold"/>
                <w:b/>
                <w:spacing w:val="-2"/>
                <w:sz w:val="15"/>
              </w:rPr>
              <w:t>9:00am</w:t>
            </w:r>
          </w:p>
        </w:tc>
        <w:tc>
          <w:tcPr>
            <w:tcW w:w="8744" w:type="dxa"/>
            <w:gridSpan w:val="2"/>
            <w:tcBorders>
              <w:top w:val="single" w:sz="2" w:space="0" w:color="173F35"/>
              <w:bottom w:val="single" w:sz="2" w:space="0" w:color="173F35"/>
            </w:tcBorders>
          </w:tcPr>
          <w:p>
            <w:pPr>
              <w:pStyle w:val="TableParagraph"/>
              <w:spacing w:before="72"/>
              <w:rPr>
                <w:sz w:val="15"/>
              </w:rPr>
            </w:pPr>
            <w:r>
              <w:rPr>
                <w:rFonts w:ascii="AU Sans BETA Text Bold"/>
                <w:b/>
                <w:sz w:val="15"/>
              </w:rPr>
              <w:t>MC</w:t>
            </w:r>
            <w:r>
              <w:rPr>
                <w:rFonts w:ascii="AU Sans BETA Text Bold"/>
                <w:b/>
                <w:spacing w:val="7"/>
                <w:sz w:val="15"/>
              </w:rPr>
              <w:t> </w:t>
            </w:r>
            <w:r>
              <w:rPr>
                <w:rFonts w:ascii="AU Sans BETA Text Bold"/>
                <w:b/>
                <w:sz w:val="15"/>
              </w:rPr>
              <w:t>Welcome</w:t>
            </w:r>
            <w:r>
              <w:rPr>
                <w:rFonts w:ascii="AU Sans BETA Text Bold"/>
                <w:b/>
                <w:spacing w:val="12"/>
                <w:sz w:val="15"/>
              </w:rPr>
              <w:t> </w:t>
            </w:r>
            <w:r>
              <w:rPr>
                <w:sz w:val="15"/>
              </w:rPr>
              <w:t>|</w:t>
            </w:r>
            <w:r>
              <w:rPr>
                <w:spacing w:val="9"/>
                <w:sz w:val="15"/>
              </w:rPr>
              <w:t> </w:t>
            </w:r>
            <w:r>
              <w:rPr>
                <w:sz w:val="15"/>
              </w:rPr>
              <w:t>Grand</w:t>
            </w:r>
            <w:r>
              <w:rPr>
                <w:spacing w:val="8"/>
                <w:sz w:val="15"/>
              </w:rPr>
              <w:t> </w:t>
            </w:r>
            <w:r>
              <w:rPr>
                <w:sz w:val="15"/>
              </w:rPr>
              <w:t>Hall</w:t>
            </w:r>
            <w:r>
              <w:rPr>
                <w:spacing w:val="9"/>
                <w:sz w:val="15"/>
              </w:rPr>
              <w:t> </w:t>
            </w:r>
            <w:r>
              <w:rPr>
                <w:spacing w:val="-10"/>
                <w:sz w:val="15"/>
              </w:rPr>
              <w:t>2</w:t>
            </w:r>
          </w:p>
          <w:p>
            <w:pPr>
              <w:pStyle w:val="TableParagraph"/>
              <w:spacing w:before="84"/>
              <w:rPr>
                <w:rFonts w:ascii="AU Sans BETA Text Bold"/>
                <w:b/>
                <w:sz w:val="15"/>
              </w:rPr>
            </w:pPr>
            <w:r>
              <w:rPr>
                <w:rFonts w:ascii="AU Sans BETA Text Bold"/>
                <w:b/>
                <w:sz w:val="15"/>
              </w:rPr>
              <w:t>Div</w:t>
            </w:r>
            <w:r>
              <w:rPr>
                <w:rFonts w:ascii="AU Sans BETA Text Bold"/>
                <w:b/>
                <w:spacing w:val="7"/>
                <w:sz w:val="15"/>
              </w:rPr>
              <w:t> </w:t>
            </w:r>
            <w:r>
              <w:rPr>
                <w:rFonts w:ascii="AU Sans BETA Text Bold"/>
                <w:b/>
                <w:sz w:val="15"/>
              </w:rPr>
              <w:t>Pillay</w:t>
            </w:r>
            <w:r>
              <w:rPr>
                <w:sz w:val="15"/>
              </w:rPr>
              <w:t>,</w:t>
            </w:r>
            <w:r>
              <w:rPr>
                <w:spacing w:val="9"/>
                <w:sz w:val="15"/>
              </w:rPr>
              <w:t> </w:t>
            </w:r>
            <w:r>
              <w:rPr>
                <w:i/>
                <w:sz w:val="15"/>
              </w:rPr>
              <w:t>Chief</w:t>
            </w:r>
            <w:r>
              <w:rPr>
                <w:i/>
                <w:spacing w:val="9"/>
                <w:sz w:val="15"/>
              </w:rPr>
              <w:t> </w:t>
            </w:r>
            <w:r>
              <w:rPr>
                <w:i/>
                <w:sz w:val="15"/>
              </w:rPr>
              <w:t>Executive</w:t>
            </w:r>
            <w:r>
              <w:rPr>
                <w:i/>
                <w:spacing w:val="8"/>
                <w:sz w:val="15"/>
              </w:rPr>
              <w:t> </w:t>
            </w:r>
            <w:r>
              <w:rPr>
                <w:i/>
                <w:sz w:val="15"/>
              </w:rPr>
              <w:t>Officer</w:t>
            </w:r>
            <w:r>
              <w:rPr>
                <w:sz w:val="15"/>
              </w:rPr>
              <w:t>,</w:t>
            </w:r>
            <w:r>
              <w:rPr>
                <w:spacing w:val="9"/>
                <w:sz w:val="15"/>
              </w:rPr>
              <w:t> </w:t>
            </w:r>
            <w:r>
              <w:rPr>
                <w:rFonts w:ascii="AU Sans BETA Text Bold"/>
                <w:b/>
                <w:sz w:val="15"/>
              </w:rPr>
              <w:t>MindTribes</w:t>
            </w:r>
            <w:r>
              <w:rPr>
                <w:rFonts w:ascii="AU Sans BETA Text Bold"/>
                <w:b/>
                <w:spacing w:val="13"/>
                <w:sz w:val="15"/>
              </w:rPr>
              <w:t> </w:t>
            </w:r>
            <w:r>
              <w:rPr>
                <w:sz w:val="15"/>
              </w:rPr>
              <w:t>and</w:t>
            </w:r>
            <w:r>
              <w:rPr>
                <w:spacing w:val="9"/>
                <w:sz w:val="15"/>
              </w:rPr>
              <w:t> </w:t>
            </w:r>
            <w:r>
              <w:rPr>
                <w:i/>
                <w:sz w:val="15"/>
              </w:rPr>
              <w:t>Co-founder</w:t>
            </w:r>
            <w:r>
              <w:rPr>
                <w:sz w:val="15"/>
              </w:rPr>
              <w:t>,</w:t>
            </w:r>
            <w:r>
              <w:rPr>
                <w:spacing w:val="9"/>
                <w:sz w:val="15"/>
              </w:rPr>
              <w:t> </w:t>
            </w:r>
            <w:r>
              <w:rPr>
                <w:rFonts w:ascii="AU Sans BETA Text Bold"/>
                <w:b/>
                <w:sz w:val="15"/>
              </w:rPr>
              <w:t>Culturally</w:t>
            </w:r>
            <w:r>
              <w:rPr>
                <w:rFonts w:ascii="AU Sans BETA Text Bold"/>
                <w:b/>
                <w:spacing w:val="8"/>
                <w:sz w:val="15"/>
              </w:rPr>
              <w:t> </w:t>
            </w:r>
            <w:r>
              <w:rPr>
                <w:rFonts w:ascii="AU Sans BETA Text Bold"/>
                <w:b/>
                <w:sz w:val="15"/>
              </w:rPr>
              <w:t>Diverse</w:t>
            </w:r>
            <w:r>
              <w:rPr>
                <w:rFonts w:ascii="AU Sans BETA Text Bold"/>
                <w:b/>
                <w:spacing w:val="8"/>
                <w:sz w:val="15"/>
              </w:rPr>
              <w:t> </w:t>
            </w:r>
            <w:r>
              <w:rPr>
                <w:rFonts w:ascii="AU Sans BETA Text Bold"/>
                <w:b/>
                <w:spacing w:val="-2"/>
                <w:sz w:val="15"/>
              </w:rPr>
              <w:t>Women</w:t>
            </w:r>
          </w:p>
        </w:tc>
      </w:tr>
      <w:tr>
        <w:trPr>
          <w:trHeight w:val="519" w:hRule="atLeast"/>
        </w:trPr>
        <w:tc>
          <w:tcPr>
            <w:tcW w:w="894" w:type="dxa"/>
            <w:tcBorders>
              <w:top w:val="single" w:sz="2" w:space="0" w:color="173F35"/>
              <w:bottom w:val="single" w:sz="2" w:space="0" w:color="173F35"/>
            </w:tcBorders>
          </w:tcPr>
          <w:p>
            <w:pPr>
              <w:pStyle w:val="TableParagraph"/>
              <w:spacing w:before="72"/>
              <w:ind w:left="85"/>
              <w:rPr>
                <w:rFonts w:ascii="AU Sans BETA Text Bold"/>
                <w:b/>
                <w:sz w:val="15"/>
              </w:rPr>
            </w:pPr>
            <w:r>
              <w:rPr>
                <w:rFonts w:ascii="AU Sans BETA Text Bold"/>
                <w:b/>
                <w:spacing w:val="-2"/>
                <w:sz w:val="15"/>
              </w:rPr>
              <w:t>9:05am</w:t>
            </w:r>
          </w:p>
        </w:tc>
        <w:tc>
          <w:tcPr>
            <w:tcW w:w="4379" w:type="dxa"/>
            <w:tcBorders>
              <w:top w:val="single" w:sz="2" w:space="0" w:color="173F35"/>
              <w:bottom w:val="single" w:sz="2" w:space="0" w:color="173F35"/>
            </w:tcBorders>
          </w:tcPr>
          <w:p>
            <w:pPr>
              <w:pStyle w:val="TableParagraph"/>
              <w:spacing w:line="240" w:lineRule="exact" w:before="4"/>
              <w:ind w:right="1824"/>
              <w:rPr>
                <w:rFonts w:ascii="AU Sans BETA Text Bold"/>
                <w:b/>
                <w:sz w:val="15"/>
              </w:rPr>
            </w:pPr>
            <w:r>
              <w:rPr>
                <w:rFonts w:ascii="AU Sans BETA Text Bold"/>
                <w:b/>
                <w:sz w:val="15"/>
              </w:rPr>
              <w:t>Welcome to Country</w:t>
            </w:r>
            <w:r>
              <w:rPr>
                <w:rFonts w:ascii="AU Sans BETA Text Bold"/>
                <w:b/>
                <w:spacing w:val="40"/>
                <w:sz w:val="15"/>
              </w:rPr>
              <w:t> </w:t>
            </w:r>
            <w:r>
              <w:rPr>
                <w:rFonts w:ascii="AU Sans BETA Text Bold"/>
                <w:b/>
                <w:sz w:val="15"/>
              </w:rPr>
              <w:t>Wurundjeri Elder Perry Wandin</w:t>
            </w:r>
          </w:p>
        </w:tc>
        <w:tc>
          <w:tcPr>
            <w:tcW w:w="4365" w:type="dxa"/>
            <w:tcBorders>
              <w:top w:val="single" w:sz="2" w:space="0" w:color="173F35"/>
              <w:bottom w:val="single" w:sz="2" w:space="0" w:color="173F35"/>
            </w:tcBorders>
          </w:tcPr>
          <w:p>
            <w:pPr>
              <w:pStyle w:val="TableParagraph"/>
              <w:spacing w:before="0"/>
              <w:ind w:left="0"/>
              <w:rPr>
                <w:rFonts w:ascii="Times New Roman"/>
                <w:sz w:val="14"/>
              </w:rPr>
            </w:pPr>
          </w:p>
        </w:tc>
      </w:tr>
      <w:tr>
        <w:trPr>
          <w:trHeight w:val="519" w:hRule="atLeast"/>
        </w:trPr>
        <w:tc>
          <w:tcPr>
            <w:tcW w:w="894" w:type="dxa"/>
            <w:tcBorders>
              <w:top w:val="single" w:sz="2" w:space="0" w:color="173F35"/>
              <w:bottom w:val="single" w:sz="2" w:space="0" w:color="173F35"/>
            </w:tcBorders>
          </w:tcPr>
          <w:p>
            <w:pPr>
              <w:pStyle w:val="TableParagraph"/>
              <w:spacing w:before="72"/>
              <w:ind w:left="85"/>
              <w:rPr>
                <w:rFonts w:ascii="AU Sans BETA Text Bold"/>
                <w:b/>
                <w:sz w:val="15"/>
              </w:rPr>
            </w:pPr>
            <w:r>
              <w:rPr>
                <w:rFonts w:ascii="AU Sans BETA Text Bold"/>
                <w:b/>
                <w:spacing w:val="-2"/>
                <w:sz w:val="15"/>
              </w:rPr>
              <w:t>9:10am</w:t>
            </w:r>
          </w:p>
        </w:tc>
        <w:tc>
          <w:tcPr>
            <w:tcW w:w="8744" w:type="dxa"/>
            <w:gridSpan w:val="2"/>
            <w:tcBorders>
              <w:top w:val="single" w:sz="2" w:space="0" w:color="173F35"/>
              <w:bottom w:val="single" w:sz="2" w:space="0" w:color="173F35"/>
            </w:tcBorders>
          </w:tcPr>
          <w:p>
            <w:pPr>
              <w:pStyle w:val="TableParagraph"/>
              <w:spacing w:before="72"/>
              <w:rPr>
                <w:rFonts w:ascii="AU Sans BETA Text Bold"/>
                <w:b/>
                <w:sz w:val="15"/>
              </w:rPr>
            </w:pPr>
            <w:r>
              <w:rPr>
                <w:rFonts w:ascii="AU Sans BETA Text Bold"/>
                <w:b/>
                <w:sz w:val="15"/>
              </w:rPr>
              <w:t>Ministerial</w:t>
            </w:r>
            <w:r>
              <w:rPr>
                <w:rFonts w:ascii="AU Sans BETA Text Bold"/>
                <w:b/>
                <w:spacing w:val="30"/>
                <w:sz w:val="15"/>
              </w:rPr>
              <w:t> </w:t>
            </w:r>
            <w:r>
              <w:rPr>
                <w:rFonts w:ascii="AU Sans BETA Text Bold"/>
                <w:b/>
                <w:spacing w:val="-2"/>
                <w:sz w:val="15"/>
              </w:rPr>
              <w:t>Address</w:t>
            </w:r>
          </w:p>
          <w:p>
            <w:pPr>
              <w:pStyle w:val="TableParagraph"/>
              <w:spacing w:before="84"/>
              <w:rPr>
                <w:i/>
                <w:sz w:val="15"/>
              </w:rPr>
            </w:pPr>
            <w:r>
              <w:rPr>
                <w:rFonts w:ascii="AU Sans BETA Text Bold"/>
                <w:b/>
                <w:sz w:val="15"/>
              </w:rPr>
              <w:t>Senator,</w:t>
            </w:r>
            <w:r>
              <w:rPr>
                <w:rFonts w:ascii="AU Sans BETA Text Bold"/>
                <w:b/>
                <w:spacing w:val="5"/>
                <w:sz w:val="15"/>
              </w:rPr>
              <w:t> </w:t>
            </w:r>
            <w:r>
              <w:rPr>
                <w:rFonts w:ascii="AU Sans BETA Text Bold"/>
                <w:b/>
                <w:sz w:val="15"/>
              </w:rPr>
              <w:t>the</w:t>
            </w:r>
            <w:r>
              <w:rPr>
                <w:rFonts w:ascii="AU Sans BETA Text Bold"/>
                <w:b/>
                <w:spacing w:val="7"/>
                <w:sz w:val="15"/>
              </w:rPr>
              <w:t> </w:t>
            </w:r>
            <w:r>
              <w:rPr>
                <w:rFonts w:ascii="AU Sans BETA Text Bold"/>
                <w:b/>
                <w:sz w:val="15"/>
              </w:rPr>
              <w:t>Hon</w:t>
            </w:r>
            <w:r>
              <w:rPr>
                <w:rFonts w:ascii="AU Sans BETA Text Bold"/>
                <w:b/>
                <w:spacing w:val="7"/>
                <w:sz w:val="15"/>
              </w:rPr>
              <w:t> </w:t>
            </w:r>
            <w:r>
              <w:rPr>
                <w:rFonts w:ascii="AU Sans BETA Text Bold"/>
                <w:b/>
                <w:sz w:val="15"/>
              </w:rPr>
              <w:t>Don</w:t>
            </w:r>
            <w:r>
              <w:rPr>
                <w:rFonts w:ascii="AU Sans BETA Text Bold"/>
                <w:b/>
                <w:spacing w:val="7"/>
                <w:sz w:val="15"/>
              </w:rPr>
              <w:t> </w:t>
            </w:r>
            <w:r>
              <w:rPr>
                <w:rFonts w:ascii="AU Sans BETA Text Bold"/>
                <w:b/>
                <w:sz w:val="15"/>
              </w:rPr>
              <w:t>Farrell</w:t>
            </w:r>
            <w:r>
              <w:rPr>
                <w:sz w:val="15"/>
              </w:rPr>
              <w:t>,</w:t>
            </w:r>
            <w:r>
              <w:rPr>
                <w:spacing w:val="8"/>
                <w:sz w:val="15"/>
              </w:rPr>
              <w:t> </w:t>
            </w:r>
            <w:r>
              <w:rPr>
                <w:i/>
                <w:sz w:val="15"/>
              </w:rPr>
              <w:t>Minister</w:t>
            </w:r>
            <w:r>
              <w:rPr>
                <w:i/>
                <w:spacing w:val="9"/>
                <w:sz w:val="15"/>
              </w:rPr>
              <w:t> </w:t>
            </w:r>
            <w:r>
              <w:rPr>
                <w:i/>
                <w:sz w:val="15"/>
              </w:rPr>
              <w:t>for</w:t>
            </w:r>
            <w:r>
              <w:rPr>
                <w:i/>
                <w:spacing w:val="8"/>
                <w:sz w:val="15"/>
              </w:rPr>
              <w:t> </w:t>
            </w:r>
            <w:r>
              <w:rPr>
                <w:i/>
                <w:sz w:val="15"/>
              </w:rPr>
              <w:t>Trade</w:t>
            </w:r>
            <w:r>
              <w:rPr>
                <w:i/>
                <w:spacing w:val="8"/>
                <w:sz w:val="15"/>
              </w:rPr>
              <w:t> </w:t>
            </w:r>
            <w:r>
              <w:rPr>
                <w:i/>
                <w:sz w:val="15"/>
              </w:rPr>
              <w:t>and</w:t>
            </w:r>
            <w:r>
              <w:rPr>
                <w:i/>
                <w:spacing w:val="8"/>
                <w:sz w:val="15"/>
              </w:rPr>
              <w:t> </w:t>
            </w:r>
            <w:r>
              <w:rPr>
                <w:i/>
                <w:sz w:val="15"/>
              </w:rPr>
              <w:t>Tourism</w:t>
            </w:r>
            <w:r>
              <w:rPr>
                <w:i/>
                <w:spacing w:val="8"/>
                <w:sz w:val="15"/>
              </w:rPr>
              <w:t> </w:t>
            </w:r>
            <w:r>
              <w:rPr>
                <w:i/>
                <w:sz w:val="15"/>
              </w:rPr>
              <w:t>and</w:t>
            </w:r>
            <w:r>
              <w:rPr>
                <w:i/>
                <w:spacing w:val="8"/>
                <w:sz w:val="15"/>
              </w:rPr>
              <w:t> </w:t>
            </w:r>
            <w:r>
              <w:rPr>
                <w:i/>
                <w:sz w:val="15"/>
              </w:rPr>
              <w:t>Special</w:t>
            </w:r>
            <w:r>
              <w:rPr>
                <w:i/>
                <w:spacing w:val="8"/>
                <w:sz w:val="15"/>
              </w:rPr>
              <w:t> </w:t>
            </w:r>
            <w:r>
              <w:rPr>
                <w:i/>
                <w:sz w:val="15"/>
              </w:rPr>
              <w:t>Minister</w:t>
            </w:r>
            <w:r>
              <w:rPr>
                <w:i/>
                <w:spacing w:val="8"/>
                <w:sz w:val="15"/>
              </w:rPr>
              <w:t> </w:t>
            </w:r>
            <w:r>
              <w:rPr>
                <w:i/>
                <w:sz w:val="15"/>
              </w:rPr>
              <w:t>of</w:t>
            </w:r>
            <w:r>
              <w:rPr>
                <w:i/>
                <w:spacing w:val="9"/>
                <w:sz w:val="15"/>
              </w:rPr>
              <w:t> </w:t>
            </w:r>
            <w:r>
              <w:rPr>
                <w:i/>
                <w:spacing w:val="-4"/>
                <w:sz w:val="15"/>
              </w:rPr>
              <w:t>State</w:t>
            </w:r>
          </w:p>
        </w:tc>
      </w:tr>
      <w:tr>
        <w:trPr>
          <w:trHeight w:val="519" w:hRule="atLeast"/>
        </w:trPr>
        <w:tc>
          <w:tcPr>
            <w:tcW w:w="894" w:type="dxa"/>
            <w:tcBorders>
              <w:top w:val="single" w:sz="2" w:space="0" w:color="173F35"/>
              <w:bottom w:val="single" w:sz="2" w:space="0" w:color="173F35"/>
            </w:tcBorders>
          </w:tcPr>
          <w:p>
            <w:pPr>
              <w:pStyle w:val="TableParagraph"/>
              <w:spacing w:before="72"/>
              <w:ind w:left="85"/>
              <w:rPr>
                <w:rFonts w:ascii="AU Sans BETA Text Bold"/>
                <w:b/>
                <w:sz w:val="15"/>
              </w:rPr>
            </w:pPr>
            <w:r>
              <w:rPr>
                <w:rFonts w:ascii="AU Sans BETA Text Bold"/>
                <w:b/>
                <w:spacing w:val="-2"/>
                <w:sz w:val="15"/>
              </w:rPr>
              <w:t>9:20am</w:t>
            </w:r>
          </w:p>
        </w:tc>
        <w:tc>
          <w:tcPr>
            <w:tcW w:w="8744" w:type="dxa"/>
            <w:gridSpan w:val="2"/>
            <w:tcBorders>
              <w:top w:val="single" w:sz="2" w:space="0" w:color="173F35"/>
              <w:bottom w:val="single" w:sz="2" w:space="0" w:color="173F35"/>
            </w:tcBorders>
          </w:tcPr>
          <w:p>
            <w:pPr>
              <w:pStyle w:val="TableParagraph"/>
              <w:spacing w:before="72"/>
              <w:rPr>
                <w:rFonts w:ascii="AU Sans BETA Text Bold"/>
                <w:b/>
                <w:sz w:val="15"/>
              </w:rPr>
            </w:pPr>
            <w:r>
              <w:rPr>
                <w:rFonts w:ascii="AU Sans BETA Text Bold"/>
                <w:b/>
                <w:sz w:val="15"/>
              </w:rPr>
              <w:t>Industry</w:t>
            </w:r>
            <w:r>
              <w:rPr>
                <w:rFonts w:ascii="AU Sans BETA Text Bold"/>
                <w:b/>
                <w:spacing w:val="23"/>
                <w:sz w:val="15"/>
              </w:rPr>
              <w:t> </w:t>
            </w:r>
            <w:r>
              <w:rPr>
                <w:rFonts w:ascii="AU Sans BETA Text Bold"/>
                <w:b/>
                <w:spacing w:val="-2"/>
                <w:sz w:val="15"/>
              </w:rPr>
              <w:t>Address</w:t>
            </w:r>
          </w:p>
          <w:p>
            <w:pPr>
              <w:pStyle w:val="TableParagraph"/>
              <w:spacing w:before="84"/>
              <w:rPr>
                <w:rFonts w:ascii="AU Sans BETA Text Bold"/>
                <w:b/>
                <w:sz w:val="15"/>
              </w:rPr>
            </w:pPr>
            <w:r>
              <w:rPr>
                <w:rFonts w:ascii="AU Sans BETA Text Bold"/>
                <w:b/>
                <w:sz w:val="15"/>
              </w:rPr>
              <w:t>Mr</w:t>
            </w:r>
            <w:r>
              <w:rPr>
                <w:rFonts w:ascii="AU Sans BETA Text Bold"/>
                <w:b/>
                <w:spacing w:val="8"/>
                <w:sz w:val="15"/>
              </w:rPr>
              <w:t> </w:t>
            </w:r>
            <w:r>
              <w:rPr>
                <w:rFonts w:ascii="AU Sans BETA Text Bold"/>
                <w:b/>
                <w:sz w:val="15"/>
              </w:rPr>
              <w:t>Paul</w:t>
            </w:r>
            <w:r>
              <w:rPr>
                <w:rFonts w:ascii="AU Sans BETA Text Bold"/>
                <w:b/>
                <w:spacing w:val="9"/>
                <w:sz w:val="15"/>
              </w:rPr>
              <w:t> </w:t>
            </w:r>
            <w:r>
              <w:rPr>
                <w:rFonts w:ascii="AU Sans BETA Text Bold"/>
                <w:b/>
                <w:sz w:val="15"/>
              </w:rPr>
              <w:t>Little</w:t>
            </w:r>
            <w:r>
              <w:rPr>
                <w:rFonts w:ascii="AU Sans BETA Text Bold"/>
                <w:b/>
                <w:spacing w:val="8"/>
                <w:sz w:val="15"/>
              </w:rPr>
              <w:t> </w:t>
            </w:r>
            <w:r>
              <w:rPr>
                <w:rFonts w:ascii="AU Sans BETA Text Bold"/>
                <w:b/>
                <w:sz w:val="15"/>
              </w:rPr>
              <w:t>AO</w:t>
            </w:r>
            <w:r>
              <w:rPr>
                <w:sz w:val="15"/>
              </w:rPr>
              <w:t>,</w:t>
            </w:r>
            <w:r>
              <w:rPr>
                <w:spacing w:val="10"/>
                <w:sz w:val="15"/>
              </w:rPr>
              <w:t> </w:t>
            </w:r>
            <w:r>
              <w:rPr>
                <w:i/>
                <w:sz w:val="15"/>
              </w:rPr>
              <w:t>Chair</w:t>
            </w:r>
            <w:r>
              <w:rPr>
                <w:sz w:val="15"/>
              </w:rPr>
              <w:t>,</w:t>
            </w:r>
            <w:r>
              <w:rPr>
                <w:spacing w:val="10"/>
                <w:sz w:val="15"/>
              </w:rPr>
              <w:t> </w:t>
            </w:r>
            <w:r>
              <w:rPr>
                <w:rFonts w:ascii="AU Sans BETA Text Bold"/>
                <w:b/>
                <w:sz w:val="15"/>
              </w:rPr>
              <w:t>STS</w:t>
            </w:r>
            <w:r>
              <w:rPr>
                <w:rFonts w:ascii="AU Sans BETA Text Bold"/>
                <w:b/>
                <w:spacing w:val="8"/>
                <w:sz w:val="15"/>
              </w:rPr>
              <w:t> </w:t>
            </w:r>
            <w:r>
              <w:rPr>
                <w:rFonts w:ascii="AU Sans BETA Text Bold"/>
                <w:b/>
                <w:sz w:val="15"/>
              </w:rPr>
              <w:t>Industry</w:t>
            </w:r>
            <w:r>
              <w:rPr>
                <w:rFonts w:ascii="AU Sans BETA Text Bold"/>
                <w:b/>
                <w:spacing w:val="9"/>
                <w:sz w:val="15"/>
              </w:rPr>
              <w:t> </w:t>
            </w:r>
            <w:r>
              <w:rPr>
                <w:rFonts w:ascii="AU Sans BETA Text Bold"/>
                <w:b/>
                <w:sz w:val="15"/>
              </w:rPr>
              <w:t>Advisory</w:t>
            </w:r>
            <w:r>
              <w:rPr>
                <w:rFonts w:ascii="AU Sans BETA Text Bold"/>
                <w:b/>
                <w:spacing w:val="9"/>
                <w:sz w:val="15"/>
              </w:rPr>
              <w:t> </w:t>
            </w:r>
            <w:r>
              <w:rPr>
                <w:rFonts w:ascii="AU Sans BETA Text Bold"/>
                <w:b/>
                <w:spacing w:val="-2"/>
                <w:sz w:val="15"/>
              </w:rPr>
              <w:t>Council</w:t>
            </w:r>
          </w:p>
        </w:tc>
      </w:tr>
      <w:tr>
        <w:trPr>
          <w:trHeight w:val="519" w:hRule="atLeast"/>
        </w:trPr>
        <w:tc>
          <w:tcPr>
            <w:tcW w:w="894" w:type="dxa"/>
            <w:tcBorders>
              <w:top w:val="single" w:sz="2" w:space="0" w:color="173F35"/>
              <w:bottom w:val="single" w:sz="2" w:space="0" w:color="173F35"/>
            </w:tcBorders>
          </w:tcPr>
          <w:p>
            <w:pPr>
              <w:pStyle w:val="TableParagraph"/>
              <w:spacing w:before="72"/>
              <w:ind w:left="85"/>
              <w:rPr>
                <w:rFonts w:ascii="AU Sans BETA Text Bold"/>
                <w:b/>
                <w:sz w:val="15"/>
              </w:rPr>
            </w:pPr>
            <w:r>
              <w:rPr>
                <w:rFonts w:ascii="AU Sans BETA Text Bold"/>
                <w:b/>
                <w:spacing w:val="-2"/>
                <w:sz w:val="15"/>
              </w:rPr>
              <w:t>9:30am</w:t>
            </w:r>
          </w:p>
        </w:tc>
        <w:tc>
          <w:tcPr>
            <w:tcW w:w="8744" w:type="dxa"/>
            <w:gridSpan w:val="2"/>
            <w:tcBorders>
              <w:top w:val="single" w:sz="2" w:space="0" w:color="173F35"/>
              <w:bottom w:val="single" w:sz="2" w:space="0" w:color="173F35"/>
            </w:tcBorders>
          </w:tcPr>
          <w:p>
            <w:pPr>
              <w:pStyle w:val="TableParagraph"/>
              <w:spacing w:before="72"/>
              <w:rPr>
                <w:rFonts w:ascii="AU Sans BETA Text Bold"/>
                <w:b/>
                <w:sz w:val="15"/>
              </w:rPr>
            </w:pPr>
            <w:r>
              <w:rPr>
                <w:rFonts w:ascii="AU Sans BETA Text Bold"/>
                <w:b/>
                <w:sz w:val="15"/>
              </w:rPr>
              <w:t>Ministerial</w:t>
            </w:r>
            <w:r>
              <w:rPr>
                <w:rFonts w:ascii="AU Sans BETA Text Bold"/>
                <w:b/>
                <w:spacing w:val="30"/>
                <w:sz w:val="15"/>
              </w:rPr>
              <w:t> </w:t>
            </w:r>
            <w:r>
              <w:rPr>
                <w:rFonts w:ascii="AU Sans BETA Text Bold"/>
                <w:b/>
                <w:spacing w:val="-2"/>
                <w:sz w:val="15"/>
              </w:rPr>
              <w:t>Address</w:t>
            </w:r>
          </w:p>
          <w:p>
            <w:pPr>
              <w:pStyle w:val="TableParagraph"/>
              <w:spacing w:before="84"/>
              <w:rPr>
                <w:sz w:val="15"/>
              </w:rPr>
            </w:pPr>
            <w:r>
              <w:rPr>
                <w:rFonts w:ascii="AU Sans BETA Text Bold" w:hAnsi="AU Sans BETA Text Bold"/>
                <w:b/>
                <w:sz w:val="15"/>
              </w:rPr>
              <w:t>The</w:t>
            </w:r>
            <w:r>
              <w:rPr>
                <w:rFonts w:ascii="AU Sans BETA Text Bold" w:hAnsi="AU Sans BETA Text Bold"/>
                <w:b/>
                <w:spacing w:val="6"/>
                <w:sz w:val="15"/>
              </w:rPr>
              <w:t> </w:t>
            </w:r>
            <w:r>
              <w:rPr>
                <w:rFonts w:ascii="AU Sans BETA Text Bold" w:hAnsi="AU Sans BETA Text Bold"/>
                <w:b/>
                <w:sz w:val="15"/>
              </w:rPr>
              <w:t>Hon</w:t>
            </w:r>
            <w:r>
              <w:rPr>
                <w:rFonts w:ascii="AU Sans BETA Text Bold" w:hAnsi="AU Sans BETA Text Bold"/>
                <w:b/>
                <w:spacing w:val="7"/>
                <w:sz w:val="15"/>
              </w:rPr>
              <w:t> </w:t>
            </w:r>
            <w:r>
              <w:rPr>
                <w:rFonts w:ascii="AU Sans BETA Text Bold" w:hAnsi="AU Sans BETA Text Bold"/>
                <w:b/>
                <w:sz w:val="15"/>
              </w:rPr>
              <w:t>Clare</w:t>
            </w:r>
            <w:r>
              <w:rPr>
                <w:rFonts w:ascii="AU Sans BETA Text Bold" w:hAnsi="AU Sans BETA Text Bold"/>
                <w:b/>
                <w:spacing w:val="6"/>
                <w:sz w:val="15"/>
              </w:rPr>
              <w:t> </w:t>
            </w:r>
            <w:r>
              <w:rPr>
                <w:rFonts w:ascii="AU Sans BETA Text Bold" w:hAnsi="AU Sans BETA Text Bold"/>
                <w:b/>
                <w:sz w:val="15"/>
              </w:rPr>
              <w:t>O’Neil</w:t>
            </w:r>
            <w:r>
              <w:rPr>
                <w:rFonts w:ascii="AU Sans BETA Text Bold" w:hAnsi="AU Sans BETA Text Bold"/>
                <w:b/>
                <w:spacing w:val="7"/>
                <w:sz w:val="15"/>
              </w:rPr>
              <w:t> </w:t>
            </w:r>
            <w:r>
              <w:rPr>
                <w:rFonts w:ascii="AU Sans BETA Text Bold" w:hAnsi="AU Sans BETA Text Bold"/>
                <w:b/>
                <w:sz w:val="15"/>
              </w:rPr>
              <w:t>MP</w:t>
            </w:r>
            <w:r>
              <w:rPr>
                <w:sz w:val="15"/>
              </w:rPr>
              <w:t>,</w:t>
            </w:r>
            <w:r>
              <w:rPr>
                <w:spacing w:val="7"/>
                <w:sz w:val="15"/>
              </w:rPr>
              <w:t> </w:t>
            </w:r>
            <w:r>
              <w:rPr>
                <w:i/>
                <w:sz w:val="15"/>
              </w:rPr>
              <w:t>Minister</w:t>
            </w:r>
            <w:r>
              <w:rPr>
                <w:i/>
                <w:spacing w:val="7"/>
                <w:sz w:val="15"/>
              </w:rPr>
              <w:t> </w:t>
            </w:r>
            <w:r>
              <w:rPr>
                <w:i/>
                <w:sz w:val="15"/>
              </w:rPr>
              <w:t>for</w:t>
            </w:r>
            <w:r>
              <w:rPr>
                <w:i/>
                <w:spacing w:val="7"/>
                <w:sz w:val="15"/>
              </w:rPr>
              <w:t> </w:t>
            </w:r>
            <w:r>
              <w:rPr>
                <w:i/>
                <w:sz w:val="15"/>
              </w:rPr>
              <w:t>Home</w:t>
            </w:r>
            <w:r>
              <w:rPr>
                <w:i/>
                <w:spacing w:val="7"/>
                <w:sz w:val="15"/>
              </w:rPr>
              <w:t> </w:t>
            </w:r>
            <w:r>
              <w:rPr>
                <w:i/>
                <w:sz w:val="15"/>
              </w:rPr>
              <w:t>Affairs</w:t>
            </w:r>
            <w:r>
              <w:rPr>
                <w:i/>
                <w:spacing w:val="9"/>
                <w:sz w:val="15"/>
              </w:rPr>
              <w:t> </w:t>
            </w:r>
            <w:r>
              <w:rPr>
                <w:sz w:val="15"/>
              </w:rPr>
              <w:t>(Pre</w:t>
            </w:r>
            <w:r>
              <w:rPr>
                <w:spacing w:val="7"/>
                <w:sz w:val="15"/>
              </w:rPr>
              <w:t> </w:t>
            </w:r>
            <w:r>
              <w:rPr>
                <w:sz w:val="15"/>
              </w:rPr>
              <w:t>recorded</w:t>
            </w:r>
            <w:r>
              <w:rPr>
                <w:spacing w:val="7"/>
                <w:sz w:val="15"/>
              </w:rPr>
              <w:t> </w:t>
            </w:r>
            <w:r>
              <w:rPr>
                <w:spacing w:val="-2"/>
                <w:sz w:val="15"/>
              </w:rPr>
              <w:t>message)</w:t>
            </w:r>
          </w:p>
        </w:tc>
      </w:tr>
      <w:tr>
        <w:trPr>
          <w:trHeight w:val="519" w:hRule="atLeast"/>
        </w:trPr>
        <w:tc>
          <w:tcPr>
            <w:tcW w:w="894" w:type="dxa"/>
            <w:tcBorders>
              <w:top w:val="single" w:sz="2" w:space="0" w:color="173F35"/>
              <w:bottom w:val="single" w:sz="2" w:space="0" w:color="173F35"/>
            </w:tcBorders>
          </w:tcPr>
          <w:p>
            <w:pPr>
              <w:pStyle w:val="TableParagraph"/>
              <w:spacing w:before="72"/>
              <w:ind w:left="85"/>
              <w:rPr>
                <w:rFonts w:ascii="AU Sans BETA Text Bold"/>
                <w:b/>
                <w:sz w:val="15"/>
              </w:rPr>
            </w:pPr>
            <w:r>
              <w:rPr>
                <w:rFonts w:ascii="AU Sans BETA Text Bold"/>
                <w:b/>
                <w:spacing w:val="-2"/>
                <w:sz w:val="15"/>
              </w:rPr>
              <w:t>9:40am</w:t>
            </w:r>
          </w:p>
        </w:tc>
        <w:tc>
          <w:tcPr>
            <w:tcW w:w="8744" w:type="dxa"/>
            <w:gridSpan w:val="2"/>
            <w:tcBorders>
              <w:top w:val="single" w:sz="2" w:space="0" w:color="173F35"/>
              <w:bottom w:val="single" w:sz="2" w:space="0" w:color="173F35"/>
            </w:tcBorders>
          </w:tcPr>
          <w:p>
            <w:pPr>
              <w:pStyle w:val="TableParagraph"/>
              <w:spacing w:before="72"/>
              <w:rPr>
                <w:rFonts w:ascii="AU Sans BETA Text Bold"/>
                <w:b/>
                <w:sz w:val="15"/>
              </w:rPr>
            </w:pPr>
            <w:r>
              <w:rPr>
                <w:rFonts w:ascii="AU Sans BETA Text Bold"/>
                <w:b/>
                <w:sz w:val="15"/>
              </w:rPr>
              <w:t>Head</w:t>
            </w:r>
            <w:r>
              <w:rPr>
                <w:rFonts w:ascii="AU Sans BETA Text Bold"/>
                <w:b/>
                <w:spacing w:val="6"/>
                <w:sz w:val="15"/>
              </w:rPr>
              <w:t> </w:t>
            </w:r>
            <w:r>
              <w:rPr>
                <w:rFonts w:ascii="AU Sans BETA Text Bold"/>
                <w:b/>
                <w:sz w:val="15"/>
              </w:rPr>
              <w:t>of</w:t>
            </w:r>
            <w:r>
              <w:rPr>
                <w:rFonts w:ascii="AU Sans BETA Text Bold"/>
                <w:b/>
                <w:spacing w:val="8"/>
                <w:sz w:val="15"/>
              </w:rPr>
              <w:t> </w:t>
            </w:r>
            <w:r>
              <w:rPr>
                <w:rFonts w:ascii="AU Sans BETA Text Bold"/>
                <w:b/>
                <w:sz w:val="15"/>
              </w:rPr>
              <w:t>Taskforce</w:t>
            </w:r>
            <w:r>
              <w:rPr>
                <w:rFonts w:ascii="AU Sans BETA Text Bold"/>
                <w:b/>
                <w:spacing w:val="8"/>
                <w:sz w:val="15"/>
              </w:rPr>
              <w:t> </w:t>
            </w:r>
            <w:r>
              <w:rPr>
                <w:rFonts w:ascii="AU Sans BETA Text Bold"/>
                <w:b/>
                <w:spacing w:val="-2"/>
                <w:sz w:val="15"/>
              </w:rPr>
              <w:t>Address</w:t>
            </w:r>
          </w:p>
          <w:p>
            <w:pPr>
              <w:pStyle w:val="TableParagraph"/>
              <w:spacing w:before="84"/>
              <w:rPr>
                <w:rFonts w:ascii="AU Sans BETA Text Bold"/>
                <w:b/>
                <w:sz w:val="15"/>
              </w:rPr>
            </w:pPr>
            <w:r>
              <w:rPr>
                <w:rFonts w:ascii="AU Sans BETA Text Bold"/>
                <w:b/>
                <w:sz w:val="15"/>
              </w:rPr>
              <w:t>Mr</w:t>
            </w:r>
            <w:r>
              <w:rPr>
                <w:rFonts w:ascii="AU Sans BETA Text Bold"/>
                <w:b/>
                <w:spacing w:val="15"/>
                <w:sz w:val="15"/>
              </w:rPr>
              <w:t> </w:t>
            </w:r>
            <w:r>
              <w:rPr>
                <w:rFonts w:ascii="AU Sans BETA Text Bold"/>
                <w:b/>
                <w:sz w:val="15"/>
              </w:rPr>
              <w:t>Randall</w:t>
            </w:r>
            <w:r>
              <w:rPr>
                <w:rFonts w:ascii="AU Sans BETA Text Bold"/>
                <w:b/>
                <w:spacing w:val="16"/>
                <w:sz w:val="15"/>
              </w:rPr>
              <w:t> </w:t>
            </w:r>
            <w:r>
              <w:rPr>
                <w:rFonts w:ascii="AU Sans BETA Text Bold"/>
                <w:b/>
                <w:sz w:val="15"/>
              </w:rPr>
              <w:t>Brugeaud</w:t>
            </w:r>
            <w:r>
              <w:rPr>
                <w:sz w:val="15"/>
              </w:rPr>
              <w:t>,</w:t>
            </w:r>
            <w:r>
              <w:rPr>
                <w:spacing w:val="17"/>
                <w:sz w:val="15"/>
              </w:rPr>
              <w:t> </w:t>
            </w:r>
            <w:r>
              <w:rPr>
                <w:i/>
                <w:sz w:val="15"/>
              </w:rPr>
              <w:t>Head</w:t>
            </w:r>
            <w:r>
              <w:rPr>
                <w:sz w:val="15"/>
              </w:rPr>
              <w:t>,</w:t>
            </w:r>
            <w:r>
              <w:rPr>
                <w:spacing w:val="18"/>
                <w:sz w:val="15"/>
              </w:rPr>
              <w:t> </w:t>
            </w:r>
            <w:r>
              <w:rPr>
                <w:rFonts w:ascii="AU Sans BETA Text Bold"/>
                <w:b/>
                <w:sz w:val="15"/>
              </w:rPr>
              <w:t>Simplified</w:t>
            </w:r>
            <w:r>
              <w:rPr>
                <w:rFonts w:ascii="AU Sans BETA Text Bold"/>
                <w:b/>
                <w:spacing w:val="16"/>
                <w:sz w:val="15"/>
              </w:rPr>
              <w:t> </w:t>
            </w:r>
            <w:r>
              <w:rPr>
                <w:rFonts w:ascii="AU Sans BETA Text Bold"/>
                <w:b/>
                <w:sz w:val="15"/>
              </w:rPr>
              <w:t>Trade</w:t>
            </w:r>
            <w:r>
              <w:rPr>
                <w:rFonts w:ascii="AU Sans BETA Text Bold"/>
                <w:b/>
                <w:spacing w:val="15"/>
                <w:sz w:val="15"/>
              </w:rPr>
              <w:t> </w:t>
            </w:r>
            <w:r>
              <w:rPr>
                <w:rFonts w:ascii="AU Sans BETA Text Bold"/>
                <w:b/>
                <w:sz w:val="15"/>
              </w:rPr>
              <w:t>System</w:t>
            </w:r>
            <w:r>
              <w:rPr>
                <w:rFonts w:ascii="AU Sans BETA Text Bold"/>
                <w:b/>
                <w:spacing w:val="16"/>
                <w:sz w:val="15"/>
              </w:rPr>
              <w:t> </w:t>
            </w:r>
            <w:r>
              <w:rPr>
                <w:rFonts w:ascii="AU Sans BETA Text Bold"/>
                <w:b/>
                <w:sz w:val="15"/>
              </w:rPr>
              <w:t>Implementation</w:t>
            </w:r>
            <w:r>
              <w:rPr>
                <w:rFonts w:ascii="AU Sans BETA Text Bold"/>
                <w:b/>
                <w:spacing w:val="15"/>
                <w:sz w:val="15"/>
              </w:rPr>
              <w:t> </w:t>
            </w:r>
            <w:r>
              <w:rPr>
                <w:rFonts w:ascii="AU Sans BETA Text Bold"/>
                <w:b/>
                <w:spacing w:val="-2"/>
                <w:sz w:val="15"/>
              </w:rPr>
              <w:t>Taskforce</w:t>
            </w:r>
          </w:p>
        </w:tc>
      </w:tr>
      <w:tr>
        <w:trPr>
          <w:trHeight w:val="519" w:hRule="atLeast"/>
        </w:trPr>
        <w:tc>
          <w:tcPr>
            <w:tcW w:w="894" w:type="dxa"/>
            <w:tcBorders>
              <w:top w:val="single" w:sz="2" w:space="0" w:color="173F35"/>
              <w:bottom w:val="single" w:sz="2" w:space="0" w:color="173F35"/>
            </w:tcBorders>
          </w:tcPr>
          <w:p>
            <w:pPr>
              <w:pStyle w:val="TableParagraph"/>
              <w:spacing w:before="72"/>
              <w:ind w:left="85"/>
              <w:rPr>
                <w:rFonts w:ascii="AU Sans BETA Text Bold"/>
                <w:b/>
                <w:sz w:val="15"/>
              </w:rPr>
            </w:pPr>
            <w:r>
              <w:rPr>
                <w:rFonts w:ascii="AU Sans BETA Text Bold"/>
                <w:b/>
                <w:spacing w:val="-2"/>
                <w:sz w:val="15"/>
              </w:rPr>
              <w:t>9:50am</w:t>
            </w:r>
          </w:p>
        </w:tc>
        <w:tc>
          <w:tcPr>
            <w:tcW w:w="8744" w:type="dxa"/>
            <w:gridSpan w:val="2"/>
            <w:tcBorders>
              <w:top w:val="single" w:sz="2" w:space="0" w:color="173F35"/>
              <w:bottom w:val="single" w:sz="2" w:space="0" w:color="173F35"/>
            </w:tcBorders>
          </w:tcPr>
          <w:p>
            <w:pPr>
              <w:pStyle w:val="TableParagraph"/>
              <w:spacing w:before="72"/>
              <w:rPr>
                <w:rFonts w:ascii="AU Sans BETA Text Bold"/>
                <w:b/>
                <w:sz w:val="15"/>
              </w:rPr>
            </w:pPr>
            <w:r>
              <w:rPr>
                <w:rFonts w:ascii="AU Sans BETA Text Bold"/>
                <w:b/>
                <w:sz w:val="15"/>
              </w:rPr>
              <w:t>Keynote</w:t>
            </w:r>
            <w:r>
              <w:rPr>
                <w:rFonts w:ascii="AU Sans BETA Text Bold"/>
                <w:b/>
                <w:spacing w:val="4"/>
                <w:sz w:val="15"/>
              </w:rPr>
              <w:t> </w:t>
            </w:r>
            <w:r>
              <w:rPr>
                <w:rFonts w:ascii="AU Sans BETA Text Bold"/>
                <w:b/>
                <w:spacing w:val="-2"/>
                <w:sz w:val="15"/>
              </w:rPr>
              <w:t>Address</w:t>
            </w:r>
          </w:p>
          <w:p>
            <w:pPr>
              <w:pStyle w:val="TableParagraph"/>
              <w:spacing w:before="84"/>
              <w:rPr>
                <w:rFonts w:ascii="AU Sans BETA Text Bold"/>
                <w:b/>
                <w:sz w:val="15"/>
              </w:rPr>
            </w:pPr>
            <w:r>
              <w:rPr>
                <w:rFonts w:ascii="AU Sans BETA Text Bold"/>
                <w:b/>
                <w:sz w:val="15"/>
              </w:rPr>
              <w:t>Jennifer</w:t>
            </w:r>
            <w:r>
              <w:rPr>
                <w:rFonts w:ascii="AU Sans BETA Text Bold"/>
                <w:b/>
                <w:spacing w:val="11"/>
                <w:sz w:val="15"/>
              </w:rPr>
              <w:t> </w:t>
            </w:r>
            <w:r>
              <w:rPr>
                <w:rFonts w:ascii="AU Sans BETA Text Bold"/>
                <w:b/>
                <w:sz w:val="15"/>
              </w:rPr>
              <w:t>Westacott</w:t>
            </w:r>
            <w:r>
              <w:rPr>
                <w:rFonts w:ascii="AU Sans BETA Text Bold"/>
                <w:b/>
                <w:spacing w:val="12"/>
                <w:sz w:val="15"/>
              </w:rPr>
              <w:t> </w:t>
            </w:r>
            <w:r>
              <w:rPr>
                <w:rFonts w:ascii="AU Sans BETA Text Bold"/>
                <w:b/>
                <w:sz w:val="15"/>
              </w:rPr>
              <w:t>AO</w:t>
            </w:r>
            <w:r>
              <w:rPr>
                <w:sz w:val="15"/>
              </w:rPr>
              <w:t>,</w:t>
            </w:r>
            <w:r>
              <w:rPr>
                <w:spacing w:val="13"/>
                <w:sz w:val="15"/>
              </w:rPr>
              <w:t> </w:t>
            </w:r>
            <w:r>
              <w:rPr>
                <w:i/>
                <w:sz w:val="15"/>
              </w:rPr>
              <w:t>Chief</w:t>
            </w:r>
            <w:r>
              <w:rPr>
                <w:i/>
                <w:spacing w:val="11"/>
                <w:sz w:val="15"/>
              </w:rPr>
              <w:t> </w:t>
            </w:r>
            <w:r>
              <w:rPr>
                <w:i/>
                <w:sz w:val="15"/>
              </w:rPr>
              <w:t>Executive</w:t>
            </w:r>
            <w:r>
              <w:rPr>
                <w:sz w:val="15"/>
              </w:rPr>
              <w:t>,</w:t>
            </w:r>
            <w:r>
              <w:rPr>
                <w:spacing w:val="14"/>
                <w:sz w:val="15"/>
              </w:rPr>
              <w:t> </w:t>
            </w:r>
            <w:r>
              <w:rPr>
                <w:rFonts w:ascii="AU Sans BETA Text Bold"/>
                <w:b/>
                <w:sz w:val="15"/>
              </w:rPr>
              <w:t>Business</w:t>
            </w:r>
            <w:r>
              <w:rPr>
                <w:rFonts w:ascii="AU Sans BETA Text Bold"/>
                <w:b/>
                <w:spacing w:val="11"/>
                <w:sz w:val="15"/>
              </w:rPr>
              <w:t> </w:t>
            </w:r>
            <w:r>
              <w:rPr>
                <w:rFonts w:ascii="AU Sans BETA Text Bold"/>
                <w:b/>
                <w:sz w:val="15"/>
              </w:rPr>
              <w:t>Council</w:t>
            </w:r>
            <w:r>
              <w:rPr>
                <w:rFonts w:ascii="AU Sans BETA Text Bold"/>
                <w:b/>
                <w:spacing w:val="12"/>
                <w:sz w:val="15"/>
              </w:rPr>
              <w:t> </w:t>
            </w:r>
            <w:r>
              <w:rPr>
                <w:rFonts w:ascii="AU Sans BETA Text Bold"/>
                <w:b/>
                <w:sz w:val="15"/>
              </w:rPr>
              <w:t>of</w:t>
            </w:r>
            <w:r>
              <w:rPr>
                <w:rFonts w:ascii="AU Sans BETA Text Bold"/>
                <w:b/>
                <w:spacing w:val="12"/>
                <w:sz w:val="15"/>
              </w:rPr>
              <w:t> </w:t>
            </w:r>
            <w:r>
              <w:rPr>
                <w:rFonts w:ascii="AU Sans BETA Text Bold"/>
                <w:b/>
                <w:spacing w:val="-2"/>
                <w:sz w:val="15"/>
              </w:rPr>
              <w:t>Ausralia</w:t>
            </w:r>
          </w:p>
        </w:tc>
      </w:tr>
      <w:tr>
        <w:trPr>
          <w:trHeight w:val="522" w:hRule="atLeast"/>
        </w:trPr>
        <w:tc>
          <w:tcPr>
            <w:tcW w:w="894" w:type="dxa"/>
            <w:tcBorders>
              <w:top w:val="single" w:sz="2" w:space="0" w:color="173F35"/>
            </w:tcBorders>
          </w:tcPr>
          <w:p>
            <w:pPr>
              <w:pStyle w:val="TableParagraph"/>
              <w:spacing w:before="72"/>
              <w:ind w:left="85"/>
              <w:rPr>
                <w:rFonts w:ascii="AU Sans BETA Text Bold"/>
                <w:b/>
                <w:sz w:val="15"/>
              </w:rPr>
            </w:pPr>
            <w:r>
              <w:rPr>
                <w:rFonts w:ascii="AU Sans BETA Text Bold"/>
                <w:b/>
                <w:spacing w:val="-2"/>
                <w:sz w:val="15"/>
              </w:rPr>
              <w:t>10:20am</w:t>
            </w:r>
          </w:p>
        </w:tc>
        <w:tc>
          <w:tcPr>
            <w:tcW w:w="8744" w:type="dxa"/>
            <w:gridSpan w:val="2"/>
            <w:tcBorders>
              <w:top w:val="single" w:sz="2" w:space="0" w:color="173F35"/>
            </w:tcBorders>
          </w:tcPr>
          <w:p>
            <w:pPr>
              <w:pStyle w:val="TableParagraph"/>
              <w:spacing w:before="72"/>
              <w:rPr>
                <w:rFonts w:ascii="AU Sans BETA Text Bold"/>
                <w:b/>
                <w:sz w:val="15"/>
              </w:rPr>
            </w:pPr>
            <w:r>
              <w:rPr>
                <w:rFonts w:ascii="AU Sans BETA Text Bold"/>
                <w:b/>
                <w:sz w:val="15"/>
              </w:rPr>
              <w:t>Ministerial</w:t>
            </w:r>
            <w:r>
              <w:rPr>
                <w:rFonts w:ascii="AU Sans BETA Text Bold"/>
                <w:b/>
                <w:spacing w:val="30"/>
                <w:sz w:val="15"/>
              </w:rPr>
              <w:t> </w:t>
            </w:r>
            <w:r>
              <w:rPr>
                <w:rFonts w:ascii="AU Sans BETA Text Bold"/>
                <w:b/>
                <w:spacing w:val="-2"/>
                <w:sz w:val="15"/>
              </w:rPr>
              <w:t>Address</w:t>
            </w:r>
          </w:p>
          <w:p>
            <w:pPr>
              <w:pStyle w:val="TableParagraph"/>
              <w:spacing w:before="84"/>
              <w:rPr>
                <w:sz w:val="15"/>
              </w:rPr>
            </w:pPr>
            <w:r>
              <w:rPr>
                <w:rFonts w:ascii="AU Sans BETA Text Bold"/>
                <w:b/>
                <w:sz w:val="15"/>
              </w:rPr>
              <w:t>Senator,</w:t>
            </w:r>
            <w:r>
              <w:rPr>
                <w:rFonts w:ascii="AU Sans BETA Text Bold"/>
                <w:b/>
                <w:spacing w:val="10"/>
                <w:sz w:val="15"/>
              </w:rPr>
              <w:t> </w:t>
            </w:r>
            <w:r>
              <w:rPr>
                <w:rFonts w:ascii="AU Sans BETA Text Bold"/>
                <w:b/>
                <w:sz w:val="15"/>
              </w:rPr>
              <w:t>the</w:t>
            </w:r>
            <w:r>
              <w:rPr>
                <w:rFonts w:ascii="AU Sans BETA Text Bold"/>
                <w:b/>
                <w:spacing w:val="10"/>
                <w:sz w:val="15"/>
              </w:rPr>
              <w:t> </w:t>
            </w:r>
            <w:r>
              <w:rPr>
                <w:rFonts w:ascii="AU Sans BETA Text Bold"/>
                <w:b/>
                <w:sz w:val="15"/>
              </w:rPr>
              <w:t>Hon</w:t>
            </w:r>
            <w:r>
              <w:rPr>
                <w:rFonts w:ascii="AU Sans BETA Text Bold"/>
                <w:b/>
                <w:spacing w:val="10"/>
                <w:sz w:val="15"/>
              </w:rPr>
              <w:t> </w:t>
            </w:r>
            <w:r>
              <w:rPr>
                <w:rFonts w:ascii="AU Sans BETA Text Bold"/>
                <w:b/>
                <w:sz w:val="15"/>
              </w:rPr>
              <w:t>Murray</w:t>
            </w:r>
            <w:r>
              <w:rPr>
                <w:rFonts w:ascii="AU Sans BETA Text Bold"/>
                <w:b/>
                <w:spacing w:val="10"/>
                <w:sz w:val="15"/>
              </w:rPr>
              <w:t> </w:t>
            </w:r>
            <w:r>
              <w:rPr>
                <w:rFonts w:ascii="AU Sans BETA Text Bold"/>
                <w:b/>
                <w:sz w:val="15"/>
              </w:rPr>
              <w:t>Watt</w:t>
            </w:r>
            <w:r>
              <w:rPr>
                <w:sz w:val="15"/>
              </w:rPr>
              <w:t>,</w:t>
            </w:r>
            <w:r>
              <w:rPr>
                <w:spacing w:val="12"/>
                <w:sz w:val="15"/>
              </w:rPr>
              <w:t> </w:t>
            </w:r>
            <w:r>
              <w:rPr>
                <w:i/>
                <w:sz w:val="15"/>
              </w:rPr>
              <w:t>Minister</w:t>
            </w:r>
            <w:r>
              <w:rPr>
                <w:i/>
                <w:spacing w:val="11"/>
                <w:sz w:val="15"/>
              </w:rPr>
              <w:t> </w:t>
            </w:r>
            <w:r>
              <w:rPr>
                <w:i/>
                <w:sz w:val="15"/>
              </w:rPr>
              <w:t>for</w:t>
            </w:r>
            <w:r>
              <w:rPr>
                <w:i/>
                <w:spacing w:val="11"/>
                <w:sz w:val="15"/>
              </w:rPr>
              <w:t> </w:t>
            </w:r>
            <w:r>
              <w:rPr>
                <w:i/>
                <w:sz w:val="15"/>
              </w:rPr>
              <w:t>Agriculture,</w:t>
            </w:r>
            <w:r>
              <w:rPr>
                <w:i/>
                <w:spacing w:val="11"/>
                <w:sz w:val="15"/>
              </w:rPr>
              <w:t> </w:t>
            </w:r>
            <w:r>
              <w:rPr>
                <w:i/>
                <w:sz w:val="15"/>
              </w:rPr>
              <w:t>Fisheries</w:t>
            </w:r>
            <w:r>
              <w:rPr>
                <w:i/>
                <w:spacing w:val="12"/>
                <w:sz w:val="15"/>
              </w:rPr>
              <w:t> </w:t>
            </w:r>
            <w:r>
              <w:rPr>
                <w:i/>
                <w:sz w:val="15"/>
              </w:rPr>
              <w:t>and</w:t>
            </w:r>
            <w:r>
              <w:rPr>
                <w:i/>
                <w:spacing w:val="11"/>
                <w:sz w:val="15"/>
              </w:rPr>
              <w:t> </w:t>
            </w:r>
            <w:r>
              <w:rPr>
                <w:i/>
                <w:sz w:val="15"/>
              </w:rPr>
              <w:t>Forestry</w:t>
            </w:r>
            <w:r>
              <w:rPr>
                <w:i/>
                <w:spacing w:val="12"/>
                <w:sz w:val="15"/>
              </w:rPr>
              <w:t> </w:t>
            </w:r>
            <w:r>
              <w:rPr>
                <w:sz w:val="15"/>
              </w:rPr>
              <w:t>(Pre</w:t>
            </w:r>
            <w:r>
              <w:rPr>
                <w:spacing w:val="12"/>
                <w:sz w:val="15"/>
              </w:rPr>
              <w:t> </w:t>
            </w:r>
            <w:r>
              <w:rPr>
                <w:sz w:val="15"/>
              </w:rPr>
              <w:t>recorded</w:t>
            </w:r>
            <w:r>
              <w:rPr>
                <w:spacing w:val="12"/>
                <w:sz w:val="15"/>
              </w:rPr>
              <w:t> </w:t>
            </w:r>
            <w:r>
              <w:rPr>
                <w:spacing w:val="-2"/>
                <w:sz w:val="15"/>
              </w:rPr>
              <w:t>message)</w:t>
            </w:r>
          </w:p>
        </w:tc>
      </w:tr>
      <w:tr>
        <w:trPr>
          <w:trHeight w:val="284" w:hRule="atLeast"/>
        </w:trPr>
        <w:tc>
          <w:tcPr>
            <w:tcW w:w="894" w:type="dxa"/>
            <w:shd w:val="clear" w:color="auto" w:fill="173F35"/>
          </w:tcPr>
          <w:p>
            <w:pPr>
              <w:pStyle w:val="TableParagraph"/>
              <w:ind w:left="85"/>
              <w:rPr>
                <w:rFonts w:ascii="AU Sans BETA Text Bold"/>
                <w:b/>
                <w:sz w:val="15"/>
              </w:rPr>
            </w:pPr>
            <w:r>
              <w:rPr>
                <w:rFonts w:ascii="AU Sans BETA Text Bold"/>
                <w:b/>
                <w:color w:val="FFFFFF"/>
                <w:spacing w:val="-2"/>
                <w:sz w:val="15"/>
              </w:rPr>
              <w:t>10:30am</w:t>
            </w:r>
          </w:p>
        </w:tc>
        <w:tc>
          <w:tcPr>
            <w:tcW w:w="4379" w:type="dxa"/>
            <w:shd w:val="clear" w:color="auto" w:fill="173F35"/>
          </w:tcPr>
          <w:p>
            <w:pPr>
              <w:pStyle w:val="TableParagraph"/>
              <w:rPr>
                <w:rFonts w:ascii="AU Sans BETA Text Bold"/>
                <w:b/>
                <w:sz w:val="15"/>
              </w:rPr>
            </w:pPr>
            <w:r>
              <w:rPr>
                <w:rFonts w:ascii="AU Sans BETA Text Bold"/>
                <w:b/>
                <w:color w:val="FFFFFF"/>
                <w:sz w:val="15"/>
              </w:rPr>
              <w:t>Morning</w:t>
            </w:r>
            <w:r>
              <w:rPr>
                <w:rFonts w:ascii="AU Sans BETA Text Bold"/>
                <w:b/>
                <w:color w:val="FFFFFF"/>
                <w:spacing w:val="18"/>
                <w:sz w:val="15"/>
              </w:rPr>
              <w:t> </w:t>
            </w:r>
            <w:r>
              <w:rPr>
                <w:rFonts w:ascii="AU Sans BETA Text Bold"/>
                <w:b/>
                <w:color w:val="FFFFFF"/>
                <w:spacing w:val="-5"/>
                <w:sz w:val="15"/>
              </w:rPr>
              <w:t>Tea</w:t>
            </w:r>
          </w:p>
        </w:tc>
        <w:tc>
          <w:tcPr>
            <w:tcW w:w="4365" w:type="dxa"/>
            <w:shd w:val="clear" w:color="auto" w:fill="173F35"/>
          </w:tcPr>
          <w:p>
            <w:pPr>
              <w:pStyle w:val="TableParagraph"/>
              <w:spacing w:before="0"/>
              <w:ind w:left="0"/>
              <w:rPr>
                <w:rFonts w:ascii="Times New Roman"/>
                <w:sz w:val="14"/>
              </w:rPr>
            </w:pPr>
          </w:p>
        </w:tc>
      </w:tr>
      <w:tr>
        <w:trPr>
          <w:trHeight w:val="2221" w:hRule="atLeast"/>
        </w:trPr>
        <w:tc>
          <w:tcPr>
            <w:tcW w:w="894" w:type="dxa"/>
            <w:tcBorders>
              <w:bottom w:val="single" w:sz="2" w:space="0" w:color="173F35"/>
            </w:tcBorders>
          </w:tcPr>
          <w:p>
            <w:pPr>
              <w:pStyle w:val="TableParagraph"/>
              <w:ind w:left="85"/>
              <w:rPr>
                <w:rFonts w:ascii="AU Sans BETA Text Bold"/>
                <w:b/>
                <w:sz w:val="15"/>
              </w:rPr>
            </w:pPr>
            <w:r>
              <w:rPr>
                <w:rFonts w:ascii="AU Sans BETA Text Bold"/>
                <w:b/>
                <w:spacing w:val="-2"/>
                <w:sz w:val="15"/>
              </w:rPr>
              <w:t>11:00am</w:t>
            </w:r>
          </w:p>
        </w:tc>
        <w:tc>
          <w:tcPr>
            <w:tcW w:w="8744" w:type="dxa"/>
            <w:gridSpan w:val="2"/>
            <w:tcBorders>
              <w:bottom w:val="single" w:sz="2" w:space="0" w:color="173F35"/>
            </w:tcBorders>
          </w:tcPr>
          <w:p>
            <w:pPr>
              <w:pStyle w:val="TableParagraph"/>
              <w:rPr>
                <w:sz w:val="15"/>
              </w:rPr>
            </w:pPr>
            <w:r>
              <w:rPr>
                <w:rFonts w:ascii="AU Sans BETA Text Bold"/>
                <w:b/>
                <w:sz w:val="15"/>
              </w:rPr>
              <w:t>Panel</w:t>
            </w:r>
            <w:r>
              <w:rPr>
                <w:rFonts w:ascii="AU Sans BETA Text Bold"/>
                <w:b/>
                <w:spacing w:val="9"/>
                <w:sz w:val="15"/>
              </w:rPr>
              <w:t> </w:t>
            </w:r>
            <w:r>
              <w:rPr>
                <w:rFonts w:ascii="AU Sans BETA Text Bold"/>
                <w:b/>
                <w:sz w:val="15"/>
              </w:rPr>
              <w:t>Discussion:</w:t>
            </w:r>
            <w:r>
              <w:rPr>
                <w:rFonts w:ascii="AU Sans BETA Text Bold"/>
                <w:b/>
                <w:spacing w:val="13"/>
                <w:sz w:val="15"/>
              </w:rPr>
              <w:t> </w:t>
            </w:r>
            <w:r>
              <w:rPr>
                <w:rFonts w:ascii="AU Sans BETA Text Bold"/>
                <w:b/>
                <w:sz w:val="15"/>
              </w:rPr>
              <w:t>Global</w:t>
            </w:r>
            <w:r>
              <w:rPr>
                <w:rFonts w:ascii="AU Sans BETA Text Bold"/>
                <w:b/>
                <w:spacing w:val="12"/>
                <w:sz w:val="15"/>
              </w:rPr>
              <w:t> </w:t>
            </w:r>
            <w:r>
              <w:rPr>
                <w:rFonts w:ascii="AU Sans BETA Text Bold"/>
                <w:b/>
                <w:sz w:val="15"/>
              </w:rPr>
              <w:t>trade</w:t>
            </w:r>
            <w:r>
              <w:rPr>
                <w:rFonts w:ascii="AU Sans BETA Text Bold"/>
                <w:b/>
                <w:spacing w:val="13"/>
                <w:sz w:val="15"/>
              </w:rPr>
              <w:t> </w:t>
            </w:r>
            <w:r>
              <w:rPr>
                <w:rFonts w:ascii="AU Sans BETA Text Bold"/>
                <w:b/>
                <w:sz w:val="15"/>
              </w:rPr>
              <w:t>outlook</w:t>
            </w:r>
            <w:r>
              <w:rPr>
                <w:rFonts w:ascii="AU Sans BETA Text Bold"/>
                <w:b/>
                <w:spacing w:val="19"/>
                <w:sz w:val="15"/>
              </w:rPr>
              <w:t> </w:t>
            </w:r>
            <w:r>
              <w:rPr>
                <w:sz w:val="15"/>
              </w:rPr>
              <w:t>|</w:t>
            </w:r>
            <w:r>
              <w:rPr>
                <w:spacing w:val="15"/>
                <w:sz w:val="15"/>
              </w:rPr>
              <w:t> </w:t>
            </w:r>
            <w:r>
              <w:rPr>
                <w:sz w:val="15"/>
              </w:rPr>
              <w:t>Grand</w:t>
            </w:r>
            <w:r>
              <w:rPr>
                <w:spacing w:val="15"/>
                <w:sz w:val="15"/>
              </w:rPr>
              <w:t> </w:t>
            </w:r>
            <w:r>
              <w:rPr>
                <w:sz w:val="15"/>
              </w:rPr>
              <w:t>Hall</w:t>
            </w:r>
            <w:r>
              <w:rPr>
                <w:spacing w:val="15"/>
                <w:sz w:val="15"/>
              </w:rPr>
              <w:t> </w:t>
            </w:r>
            <w:r>
              <w:rPr>
                <w:spacing w:val="-10"/>
                <w:sz w:val="15"/>
              </w:rPr>
              <w:t>2</w:t>
            </w:r>
          </w:p>
          <w:p>
            <w:pPr>
              <w:pStyle w:val="TableParagraph"/>
              <w:spacing w:line="283" w:lineRule="auto" w:before="85"/>
              <w:ind w:right="212"/>
              <w:rPr>
                <w:sz w:val="15"/>
              </w:rPr>
            </w:pPr>
            <w:r>
              <w:rPr>
                <w:sz w:val="15"/>
              </w:rPr>
              <w:t>In</w:t>
            </w:r>
            <w:r>
              <w:rPr>
                <w:spacing w:val="24"/>
                <w:sz w:val="15"/>
              </w:rPr>
              <w:t> </w:t>
            </w:r>
            <w:r>
              <w:rPr>
                <w:sz w:val="15"/>
              </w:rPr>
              <w:t>an</w:t>
            </w:r>
            <w:r>
              <w:rPr>
                <w:spacing w:val="24"/>
                <w:sz w:val="15"/>
              </w:rPr>
              <w:t> </w:t>
            </w:r>
            <w:r>
              <w:rPr>
                <w:sz w:val="15"/>
              </w:rPr>
              <w:t>increasingly</w:t>
            </w:r>
            <w:r>
              <w:rPr>
                <w:spacing w:val="24"/>
                <w:sz w:val="15"/>
              </w:rPr>
              <w:t> </w:t>
            </w:r>
            <w:r>
              <w:rPr>
                <w:sz w:val="15"/>
              </w:rPr>
              <w:t>contested</w:t>
            </w:r>
            <w:r>
              <w:rPr>
                <w:spacing w:val="24"/>
                <w:sz w:val="15"/>
              </w:rPr>
              <w:t> </w:t>
            </w:r>
            <w:r>
              <w:rPr>
                <w:sz w:val="15"/>
              </w:rPr>
              <w:t>geopolitical</w:t>
            </w:r>
            <w:r>
              <w:rPr>
                <w:spacing w:val="24"/>
                <w:sz w:val="15"/>
              </w:rPr>
              <w:t> </w:t>
            </w:r>
            <w:r>
              <w:rPr>
                <w:sz w:val="15"/>
              </w:rPr>
              <w:t>environment,</w:t>
            </w:r>
            <w:r>
              <w:rPr>
                <w:spacing w:val="24"/>
                <w:sz w:val="15"/>
              </w:rPr>
              <w:t> </w:t>
            </w:r>
            <w:r>
              <w:rPr>
                <w:sz w:val="15"/>
              </w:rPr>
              <w:t>what</w:t>
            </w:r>
            <w:r>
              <w:rPr>
                <w:spacing w:val="24"/>
                <w:sz w:val="15"/>
              </w:rPr>
              <w:t> </w:t>
            </w:r>
            <w:r>
              <w:rPr>
                <w:sz w:val="15"/>
              </w:rPr>
              <w:t>is</w:t>
            </w:r>
            <w:r>
              <w:rPr>
                <w:spacing w:val="24"/>
                <w:sz w:val="15"/>
              </w:rPr>
              <w:t> </w:t>
            </w:r>
            <w:r>
              <w:rPr>
                <w:sz w:val="15"/>
              </w:rPr>
              <w:t>the</w:t>
            </w:r>
            <w:r>
              <w:rPr>
                <w:spacing w:val="24"/>
                <w:sz w:val="15"/>
              </w:rPr>
              <w:t> </w:t>
            </w:r>
            <w:r>
              <w:rPr>
                <w:sz w:val="15"/>
              </w:rPr>
              <w:t>outlook</w:t>
            </w:r>
            <w:r>
              <w:rPr>
                <w:spacing w:val="24"/>
                <w:sz w:val="15"/>
              </w:rPr>
              <w:t> </w:t>
            </w:r>
            <w:r>
              <w:rPr>
                <w:sz w:val="15"/>
              </w:rPr>
              <w:t>for</w:t>
            </w:r>
            <w:r>
              <w:rPr>
                <w:spacing w:val="24"/>
                <w:sz w:val="15"/>
              </w:rPr>
              <w:t> </w:t>
            </w:r>
            <w:r>
              <w:rPr>
                <w:sz w:val="15"/>
              </w:rPr>
              <w:t>international</w:t>
            </w:r>
            <w:r>
              <w:rPr>
                <w:spacing w:val="24"/>
                <w:sz w:val="15"/>
              </w:rPr>
              <w:t> </w:t>
            </w:r>
            <w:r>
              <w:rPr>
                <w:sz w:val="15"/>
              </w:rPr>
              <w:t>trade?</w:t>
            </w:r>
            <w:r>
              <w:rPr>
                <w:spacing w:val="24"/>
                <w:sz w:val="15"/>
              </w:rPr>
              <w:t> </w:t>
            </w:r>
            <w:r>
              <w:rPr>
                <w:sz w:val="15"/>
              </w:rPr>
              <w:t>What</w:t>
            </w:r>
            <w:r>
              <w:rPr>
                <w:spacing w:val="24"/>
                <w:sz w:val="15"/>
              </w:rPr>
              <w:t> </w:t>
            </w:r>
            <w:r>
              <w:rPr>
                <w:sz w:val="15"/>
              </w:rPr>
              <w:t>can</w:t>
            </w:r>
            <w:r>
              <w:rPr>
                <w:spacing w:val="40"/>
                <w:sz w:val="15"/>
              </w:rPr>
              <w:t> </w:t>
            </w:r>
            <w:r>
              <w:rPr>
                <w:sz w:val="15"/>
              </w:rPr>
              <w:t>we do to seize opportunities and mitigate risk? And how do we take advantage of the trade facilitation agenda</w:t>
            </w:r>
            <w:r>
              <w:rPr>
                <w:spacing w:val="80"/>
                <w:sz w:val="15"/>
              </w:rPr>
              <w:t> </w:t>
            </w:r>
            <w:r>
              <w:rPr>
                <w:sz w:val="15"/>
              </w:rPr>
              <w:t>to boost trade?</w:t>
            </w:r>
          </w:p>
          <w:p>
            <w:pPr>
              <w:pStyle w:val="TableParagraph"/>
              <w:spacing w:before="56"/>
              <w:rPr>
                <w:rFonts w:ascii="AU Sans BETA Text Bold"/>
                <w:b/>
                <w:sz w:val="15"/>
              </w:rPr>
            </w:pPr>
            <w:r>
              <w:rPr>
                <w:rFonts w:ascii="AU Sans BETA Text Bold"/>
                <w:b/>
                <w:sz w:val="15"/>
              </w:rPr>
              <w:t>Dr</w:t>
            </w:r>
            <w:r>
              <w:rPr>
                <w:rFonts w:ascii="AU Sans BETA Text Bold"/>
                <w:b/>
                <w:spacing w:val="12"/>
                <w:sz w:val="15"/>
              </w:rPr>
              <w:t> </w:t>
            </w:r>
            <w:r>
              <w:rPr>
                <w:rFonts w:ascii="AU Sans BETA Text Bold"/>
                <w:b/>
                <w:sz w:val="15"/>
              </w:rPr>
              <w:t>Craig</w:t>
            </w:r>
            <w:r>
              <w:rPr>
                <w:rFonts w:ascii="AU Sans BETA Text Bold"/>
                <w:b/>
                <w:spacing w:val="12"/>
                <w:sz w:val="15"/>
              </w:rPr>
              <w:t> </w:t>
            </w:r>
            <w:r>
              <w:rPr>
                <w:rFonts w:ascii="AU Sans BETA Text Bold"/>
                <w:b/>
                <w:sz w:val="15"/>
              </w:rPr>
              <w:t>Emerson</w:t>
            </w:r>
            <w:r>
              <w:rPr>
                <w:sz w:val="15"/>
              </w:rPr>
              <w:t>,</w:t>
            </w:r>
            <w:r>
              <w:rPr>
                <w:spacing w:val="14"/>
                <w:sz w:val="15"/>
              </w:rPr>
              <w:t> </w:t>
            </w:r>
            <w:r>
              <w:rPr>
                <w:i/>
                <w:sz w:val="15"/>
              </w:rPr>
              <w:t>Director</w:t>
            </w:r>
            <w:r>
              <w:rPr>
                <w:sz w:val="15"/>
              </w:rPr>
              <w:t>,</w:t>
            </w:r>
            <w:r>
              <w:rPr>
                <w:spacing w:val="14"/>
                <w:sz w:val="15"/>
              </w:rPr>
              <w:t> </w:t>
            </w:r>
            <w:r>
              <w:rPr>
                <w:rFonts w:ascii="AU Sans BETA Text Bold"/>
                <w:b/>
                <w:sz w:val="15"/>
              </w:rPr>
              <w:t>Australian</w:t>
            </w:r>
            <w:r>
              <w:rPr>
                <w:rFonts w:ascii="AU Sans BETA Text Bold"/>
                <w:b/>
                <w:spacing w:val="12"/>
                <w:sz w:val="15"/>
              </w:rPr>
              <w:t> </w:t>
            </w:r>
            <w:r>
              <w:rPr>
                <w:rFonts w:ascii="AU Sans BETA Text Bold"/>
                <w:b/>
                <w:sz w:val="15"/>
              </w:rPr>
              <w:t>APEC</w:t>
            </w:r>
            <w:r>
              <w:rPr>
                <w:rFonts w:ascii="AU Sans BETA Text Bold"/>
                <w:b/>
                <w:spacing w:val="12"/>
                <w:sz w:val="15"/>
              </w:rPr>
              <w:t> </w:t>
            </w:r>
            <w:r>
              <w:rPr>
                <w:rFonts w:ascii="AU Sans BETA Text Bold"/>
                <w:b/>
                <w:sz w:val="15"/>
              </w:rPr>
              <w:t>Study</w:t>
            </w:r>
            <w:r>
              <w:rPr>
                <w:rFonts w:ascii="AU Sans BETA Text Bold"/>
                <w:b/>
                <w:spacing w:val="13"/>
                <w:sz w:val="15"/>
              </w:rPr>
              <w:t> </w:t>
            </w:r>
            <w:r>
              <w:rPr>
                <w:rFonts w:ascii="AU Sans BETA Text Bold"/>
                <w:b/>
                <w:spacing w:val="-2"/>
                <w:sz w:val="15"/>
              </w:rPr>
              <w:t>Centre</w:t>
            </w:r>
          </w:p>
          <w:p>
            <w:pPr>
              <w:pStyle w:val="TableParagraph"/>
              <w:spacing w:line="280" w:lineRule="auto" w:before="84"/>
              <w:ind w:right="900"/>
              <w:rPr>
                <w:rFonts w:ascii="AU Sans BETA Text Bold"/>
                <w:b/>
                <w:sz w:val="15"/>
              </w:rPr>
            </w:pPr>
            <w:r>
              <w:rPr>
                <w:rFonts w:ascii="AU Sans BETA Text Bold"/>
                <w:b/>
                <w:sz w:val="15"/>
              </w:rPr>
              <w:t>Dr Jenny Gordon</w:t>
            </w:r>
            <w:r>
              <w:rPr>
                <w:sz w:val="15"/>
              </w:rPr>
              <w:t>, </w:t>
            </w:r>
            <w:r>
              <w:rPr>
                <w:i/>
                <w:sz w:val="15"/>
              </w:rPr>
              <w:t>Honorary Professor at the Centre for Social Research and Methods</w:t>
            </w:r>
            <w:r>
              <w:rPr>
                <w:sz w:val="15"/>
              </w:rPr>
              <w:t>, </w:t>
            </w:r>
            <w:r>
              <w:rPr>
                <w:rFonts w:ascii="AU Sans BETA Text Bold"/>
                <w:b/>
                <w:sz w:val="15"/>
              </w:rPr>
              <w:t>Australian</w:t>
            </w:r>
            <w:r>
              <w:rPr>
                <w:rFonts w:ascii="AU Sans BETA Text Bold"/>
                <w:b/>
                <w:spacing w:val="40"/>
                <w:sz w:val="15"/>
              </w:rPr>
              <w:t> </w:t>
            </w:r>
            <w:r>
              <w:rPr>
                <w:rFonts w:ascii="AU Sans BETA Text Bold"/>
                <w:b/>
                <w:sz w:val="15"/>
              </w:rPr>
              <w:t>National</w:t>
            </w:r>
            <w:r>
              <w:rPr>
                <w:rFonts w:ascii="AU Sans BETA Text Bold"/>
                <w:b/>
                <w:spacing w:val="-8"/>
                <w:sz w:val="15"/>
              </w:rPr>
              <w:t> </w:t>
            </w:r>
            <w:r>
              <w:rPr>
                <w:rFonts w:ascii="AU Sans BETA Text Bold"/>
                <w:b/>
                <w:sz w:val="15"/>
              </w:rPr>
              <w:t>University</w:t>
            </w:r>
          </w:p>
          <w:p>
            <w:pPr>
              <w:pStyle w:val="TableParagraph"/>
              <w:spacing w:before="58"/>
              <w:rPr>
                <w:rFonts w:ascii="AU Sans BETA Text Bold"/>
                <w:b/>
                <w:sz w:val="15"/>
              </w:rPr>
            </w:pPr>
            <w:r>
              <w:rPr>
                <w:rFonts w:ascii="AU Sans BETA Text Bold"/>
                <w:b/>
                <w:sz w:val="15"/>
              </w:rPr>
              <w:t>Simon</w:t>
            </w:r>
            <w:r>
              <w:rPr>
                <w:rFonts w:ascii="AU Sans BETA Text Bold"/>
                <w:b/>
                <w:spacing w:val="4"/>
                <w:sz w:val="15"/>
              </w:rPr>
              <w:t> </w:t>
            </w:r>
            <w:r>
              <w:rPr>
                <w:rFonts w:ascii="AU Sans BETA Text Bold"/>
                <w:b/>
                <w:sz w:val="15"/>
              </w:rPr>
              <w:t>Hickey</w:t>
            </w:r>
            <w:r>
              <w:rPr>
                <w:sz w:val="15"/>
              </w:rPr>
              <w:t>,</w:t>
            </w:r>
            <w:r>
              <w:rPr>
                <w:spacing w:val="6"/>
                <w:sz w:val="15"/>
              </w:rPr>
              <w:t> </w:t>
            </w:r>
            <w:r>
              <w:rPr>
                <w:i/>
                <w:sz w:val="15"/>
              </w:rPr>
              <w:t>Chief</w:t>
            </w:r>
            <w:r>
              <w:rPr>
                <w:i/>
                <w:spacing w:val="5"/>
                <w:sz w:val="15"/>
              </w:rPr>
              <w:t> </w:t>
            </w:r>
            <w:r>
              <w:rPr>
                <w:i/>
                <w:sz w:val="15"/>
              </w:rPr>
              <w:t>Executive</w:t>
            </w:r>
            <w:r>
              <w:rPr>
                <w:i/>
                <w:spacing w:val="5"/>
                <w:sz w:val="15"/>
              </w:rPr>
              <w:t> </w:t>
            </w:r>
            <w:r>
              <w:rPr>
                <w:i/>
                <w:sz w:val="15"/>
              </w:rPr>
              <w:t>Officer</w:t>
            </w:r>
            <w:r>
              <w:rPr>
                <w:sz w:val="15"/>
              </w:rPr>
              <w:t>,</w:t>
            </w:r>
            <w:r>
              <w:rPr>
                <w:spacing w:val="5"/>
                <w:sz w:val="15"/>
              </w:rPr>
              <w:t> </w:t>
            </w:r>
            <w:r>
              <w:rPr>
                <w:rFonts w:ascii="AU Sans BETA Text Bold"/>
                <w:b/>
                <w:sz w:val="15"/>
              </w:rPr>
              <w:t>Western</w:t>
            </w:r>
            <w:r>
              <w:rPr>
                <w:rFonts w:ascii="AU Sans BETA Text Bold"/>
                <w:b/>
                <w:spacing w:val="5"/>
                <w:sz w:val="15"/>
              </w:rPr>
              <w:t> </w:t>
            </w:r>
            <w:r>
              <w:rPr>
                <w:rFonts w:ascii="AU Sans BETA Text Bold"/>
                <w:b/>
                <w:sz w:val="15"/>
              </w:rPr>
              <w:t>Sydney</w:t>
            </w:r>
            <w:r>
              <w:rPr>
                <w:rFonts w:ascii="AU Sans BETA Text Bold"/>
                <w:b/>
                <w:spacing w:val="5"/>
                <w:sz w:val="15"/>
              </w:rPr>
              <w:t> </w:t>
            </w:r>
            <w:r>
              <w:rPr>
                <w:rFonts w:ascii="AU Sans BETA Text Bold"/>
                <w:b/>
                <w:spacing w:val="-2"/>
                <w:sz w:val="15"/>
              </w:rPr>
              <w:t>Airport</w:t>
            </w:r>
          </w:p>
          <w:p>
            <w:pPr>
              <w:pStyle w:val="TableParagraph"/>
              <w:spacing w:line="280" w:lineRule="auto" w:before="84"/>
              <w:rPr>
                <w:rFonts w:ascii="AU Sans BETA Text Bold"/>
                <w:b/>
                <w:sz w:val="15"/>
              </w:rPr>
            </w:pPr>
            <w:r>
              <w:rPr>
                <w:sz w:val="15"/>
              </w:rPr>
              <w:t>Facilitator: </w:t>
            </w:r>
            <w:r>
              <w:rPr>
                <w:rFonts w:ascii="AU Sans BETA Text Bold"/>
                <w:b/>
                <w:sz w:val="15"/>
              </w:rPr>
              <w:t>James Baxter PSM</w:t>
            </w:r>
            <w:r>
              <w:rPr>
                <w:sz w:val="15"/>
              </w:rPr>
              <w:t>, </w:t>
            </w:r>
            <w:r>
              <w:rPr>
                <w:i/>
                <w:sz w:val="15"/>
              </w:rPr>
              <w:t>First Assistant Secretary, Office of Global Trade Negotiations</w:t>
            </w:r>
            <w:r>
              <w:rPr>
                <w:sz w:val="15"/>
              </w:rPr>
              <w:t>, </w:t>
            </w:r>
            <w:r>
              <w:rPr>
                <w:rFonts w:ascii="AU Sans BETA Text Bold"/>
                <w:b/>
                <w:sz w:val="15"/>
              </w:rPr>
              <w:t>Department of</w:t>
            </w:r>
            <w:r>
              <w:rPr>
                <w:rFonts w:ascii="AU Sans BETA Text Bold"/>
                <w:b/>
                <w:spacing w:val="40"/>
                <w:sz w:val="15"/>
              </w:rPr>
              <w:t> </w:t>
            </w:r>
            <w:r>
              <w:rPr>
                <w:rFonts w:ascii="AU Sans BETA Text Bold"/>
                <w:b/>
                <w:sz w:val="15"/>
              </w:rPr>
              <w:t>Foreign Affairs and Trade</w:t>
            </w:r>
          </w:p>
        </w:tc>
      </w:tr>
      <w:tr>
        <w:trPr>
          <w:trHeight w:val="2277" w:hRule="atLeast"/>
        </w:trPr>
        <w:tc>
          <w:tcPr>
            <w:tcW w:w="894" w:type="dxa"/>
            <w:tcBorders>
              <w:top w:val="single" w:sz="2" w:space="0" w:color="173F35"/>
            </w:tcBorders>
          </w:tcPr>
          <w:p>
            <w:pPr>
              <w:pStyle w:val="TableParagraph"/>
              <w:spacing w:before="72"/>
              <w:ind w:left="85"/>
              <w:rPr>
                <w:rFonts w:ascii="AU Sans BETA Text Bold"/>
                <w:b/>
                <w:sz w:val="15"/>
              </w:rPr>
            </w:pPr>
            <w:r>
              <w:rPr>
                <w:rFonts w:ascii="AU Sans BETA Text Bold"/>
                <w:b/>
                <w:spacing w:val="-2"/>
                <w:sz w:val="15"/>
              </w:rPr>
              <w:t>11:45am</w:t>
            </w:r>
          </w:p>
        </w:tc>
        <w:tc>
          <w:tcPr>
            <w:tcW w:w="8744" w:type="dxa"/>
            <w:gridSpan w:val="2"/>
            <w:tcBorders>
              <w:top w:val="single" w:sz="2" w:space="0" w:color="173F35"/>
            </w:tcBorders>
          </w:tcPr>
          <w:p>
            <w:pPr>
              <w:pStyle w:val="TableParagraph"/>
              <w:spacing w:before="72"/>
              <w:rPr>
                <w:sz w:val="15"/>
              </w:rPr>
            </w:pPr>
            <w:r>
              <w:rPr>
                <w:rFonts w:ascii="AU Sans BETA Text Bold"/>
                <w:b/>
                <w:sz w:val="15"/>
              </w:rPr>
              <w:t>Panel</w:t>
            </w:r>
            <w:r>
              <w:rPr>
                <w:rFonts w:ascii="AU Sans BETA Text Bold"/>
                <w:b/>
                <w:spacing w:val="9"/>
                <w:sz w:val="15"/>
              </w:rPr>
              <w:t> </w:t>
            </w:r>
            <w:r>
              <w:rPr>
                <w:rFonts w:ascii="AU Sans BETA Text Bold"/>
                <w:b/>
                <w:sz w:val="15"/>
              </w:rPr>
              <w:t>Discussion:</w:t>
            </w:r>
            <w:r>
              <w:rPr>
                <w:rFonts w:ascii="AU Sans BETA Text Bold"/>
                <w:b/>
                <w:spacing w:val="12"/>
                <w:sz w:val="15"/>
              </w:rPr>
              <w:t> </w:t>
            </w:r>
            <w:r>
              <w:rPr>
                <w:rFonts w:ascii="AU Sans BETA Text Bold"/>
                <w:b/>
                <w:sz w:val="15"/>
              </w:rPr>
              <w:t>Disrupt</w:t>
            </w:r>
            <w:r>
              <w:rPr>
                <w:rFonts w:ascii="AU Sans BETA Text Bold"/>
                <w:b/>
                <w:spacing w:val="12"/>
                <w:sz w:val="15"/>
              </w:rPr>
              <w:t> </w:t>
            </w:r>
            <w:r>
              <w:rPr>
                <w:rFonts w:ascii="AU Sans BETA Text Bold"/>
                <w:b/>
                <w:sz w:val="15"/>
              </w:rPr>
              <w:t>or</w:t>
            </w:r>
            <w:r>
              <w:rPr>
                <w:rFonts w:ascii="AU Sans BETA Text Bold"/>
                <w:b/>
                <w:spacing w:val="12"/>
                <w:sz w:val="15"/>
              </w:rPr>
              <w:t> </w:t>
            </w:r>
            <w:r>
              <w:rPr>
                <w:rFonts w:ascii="AU Sans BETA Text Bold"/>
                <w:b/>
                <w:sz w:val="15"/>
              </w:rPr>
              <w:t>adapt</w:t>
            </w:r>
            <w:r>
              <w:rPr>
                <w:rFonts w:ascii="AU Sans BETA Text Bold"/>
                <w:b/>
                <w:spacing w:val="17"/>
                <w:sz w:val="15"/>
              </w:rPr>
              <w:t> </w:t>
            </w:r>
            <w:r>
              <w:rPr>
                <w:sz w:val="15"/>
              </w:rPr>
              <w:t>|</w:t>
            </w:r>
            <w:r>
              <w:rPr>
                <w:spacing w:val="14"/>
                <w:sz w:val="15"/>
              </w:rPr>
              <w:t> </w:t>
            </w:r>
            <w:r>
              <w:rPr>
                <w:sz w:val="15"/>
              </w:rPr>
              <w:t>Grand</w:t>
            </w:r>
            <w:r>
              <w:rPr>
                <w:spacing w:val="13"/>
                <w:sz w:val="15"/>
              </w:rPr>
              <w:t> </w:t>
            </w:r>
            <w:r>
              <w:rPr>
                <w:sz w:val="15"/>
              </w:rPr>
              <w:t>Hall</w:t>
            </w:r>
            <w:r>
              <w:rPr>
                <w:spacing w:val="14"/>
                <w:sz w:val="15"/>
              </w:rPr>
              <w:t> </w:t>
            </w:r>
            <w:r>
              <w:rPr>
                <w:spacing w:val="-10"/>
                <w:sz w:val="15"/>
              </w:rPr>
              <w:t>2</w:t>
            </w:r>
          </w:p>
          <w:p>
            <w:pPr>
              <w:pStyle w:val="TableParagraph"/>
              <w:spacing w:line="283" w:lineRule="auto" w:before="85"/>
              <w:ind w:right="144"/>
              <w:rPr>
                <w:sz w:val="15"/>
              </w:rPr>
            </w:pPr>
            <w:r>
              <w:rPr>
                <w:sz w:val="15"/>
              </w:rPr>
              <w:t>In a world characterised by rapid change, how do we embrace disruption to adapt and maximise the potential</w:t>
            </w:r>
            <w:r>
              <w:rPr>
                <w:spacing w:val="80"/>
                <w:sz w:val="15"/>
              </w:rPr>
              <w:t> </w:t>
            </w:r>
            <w:r>
              <w:rPr>
                <w:sz w:val="15"/>
              </w:rPr>
              <w:t>benefits? A unique opportunity to discuss emerging trends and the implications for cross-border trade reform</w:t>
            </w:r>
            <w:r>
              <w:rPr>
                <w:spacing w:val="80"/>
                <w:sz w:val="15"/>
              </w:rPr>
              <w:t> </w:t>
            </w:r>
            <w:r>
              <w:rPr>
                <w:sz w:val="15"/>
              </w:rPr>
              <w:t>and economic productivity.</w:t>
            </w:r>
          </w:p>
          <w:p>
            <w:pPr>
              <w:pStyle w:val="TableParagraph"/>
              <w:spacing w:line="369" w:lineRule="auto" w:before="56"/>
              <w:ind w:right="3107"/>
              <w:rPr>
                <w:rFonts w:ascii="AU Sans BETA Text Bold"/>
                <w:b/>
                <w:sz w:val="15"/>
              </w:rPr>
            </w:pPr>
            <w:r>
              <w:rPr>
                <w:rFonts w:ascii="AU Sans BETA Text Bold"/>
                <w:b/>
                <w:sz w:val="15"/>
              </w:rPr>
              <w:t>Kate Pounder</w:t>
            </w:r>
            <w:r>
              <w:rPr>
                <w:sz w:val="15"/>
              </w:rPr>
              <w:t>, </w:t>
            </w:r>
            <w:r>
              <w:rPr>
                <w:i/>
                <w:sz w:val="15"/>
              </w:rPr>
              <w:t>Chief Executive Officer</w:t>
            </w:r>
            <w:r>
              <w:rPr>
                <w:sz w:val="15"/>
              </w:rPr>
              <w:t>, </w:t>
            </w:r>
            <w:r>
              <w:rPr>
                <w:rFonts w:ascii="AU Sans BETA Text Bold"/>
                <w:b/>
                <w:sz w:val="15"/>
              </w:rPr>
              <w:t>Technology Council of Australia</w:t>
            </w:r>
            <w:r>
              <w:rPr>
                <w:rFonts w:ascii="AU Sans BETA Text Bold"/>
                <w:b/>
                <w:spacing w:val="40"/>
                <w:sz w:val="15"/>
              </w:rPr>
              <w:t> </w:t>
            </w:r>
            <w:r>
              <w:rPr>
                <w:rFonts w:ascii="AU Sans BETA Text Bold"/>
                <w:b/>
                <w:sz w:val="15"/>
              </w:rPr>
              <w:t>Stela</w:t>
            </w:r>
            <w:r>
              <w:rPr>
                <w:rFonts w:ascii="AU Sans BETA Text Bold"/>
                <w:b/>
                <w:spacing w:val="27"/>
                <w:sz w:val="15"/>
              </w:rPr>
              <w:t> </w:t>
            </w:r>
            <w:r>
              <w:rPr>
                <w:rFonts w:ascii="AU Sans BETA Text Bold"/>
                <w:b/>
                <w:sz w:val="15"/>
              </w:rPr>
              <w:t>Solar</w:t>
            </w:r>
            <w:r>
              <w:rPr>
                <w:sz w:val="15"/>
              </w:rPr>
              <w:t>,</w:t>
            </w:r>
            <w:r>
              <w:rPr>
                <w:spacing w:val="31"/>
                <w:sz w:val="15"/>
              </w:rPr>
              <w:t> </w:t>
            </w:r>
            <w:r>
              <w:rPr>
                <w:i/>
                <w:sz w:val="15"/>
              </w:rPr>
              <w:t>Director,</w:t>
            </w:r>
            <w:r>
              <w:rPr>
                <w:i/>
                <w:spacing w:val="29"/>
                <w:sz w:val="15"/>
              </w:rPr>
              <w:t> </w:t>
            </w:r>
            <w:r>
              <w:rPr>
                <w:i/>
                <w:sz w:val="15"/>
              </w:rPr>
              <w:t>National</w:t>
            </w:r>
            <w:r>
              <w:rPr>
                <w:i/>
                <w:spacing w:val="29"/>
                <w:sz w:val="15"/>
              </w:rPr>
              <w:t> </w:t>
            </w:r>
            <w:r>
              <w:rPr>
                <w:i/>
                <w:sz w:val="15"/>
              </w:rPr>
              <w:t>Artificial</w:t>
            </w:r>
            <w:r>
              <w:rPr>
                <w:i/>
                <w:spacing w:val="29"/>
                <w:sz w:val="15"/>
              </w:rPr>
              <w:t> </w:t>
            </w:r>
            <w:r>
              <w:rPr>
                <w:i/>
                <w:sz w:val="15"/>
              </w:rPr>
              <w:t>Intelligence</w:t>
            </w:r>
            <w:r>
              <w:rPr>
                <w:i/>
                <w:spacing w:val="29"/>
                <w:sz w:val="15"/>
              </w:rPr>
              <w:t> </w:t>
            </w:r>
            <w:r>
              <w:rPr>
                <w:i/>
                <w:sz w:val="15"/>
              </w:rPr>
              <w:t>Centre</w:t>
            </w:r>
            <w:r>
              <w:rPr>
                <w:sz w:val="15"/>
              </w:rPr>
              <w:t>,</w:t>
            </w:r>
            <w:r>
              <w:rPr>
                <w:spacing w:val="31"/>
                <w:sz w:val="15"/>
              </w:rPr>
              <w:t> </w:t>
            </w:r>
            <w:r>
              <w:rPr>
                <w:rFonts w:ascii="AU Sans BETA Text Bold"/>
                <w:b/>
                <w:sz w:val="15"/>
              </w:rPr>
              <w:t>CSIRO</w:t>
            </w:r>
            <w:r>
              <w:rPr>
                <w:rFonts w:ascii="AU Sans BETA Text Bold"/>
                <w:b/>
                <w:spacing w:val="40"/>
                <w:sz w:val="15"/>
              </w:rPr>
              <w:t> </w:t>
            </w:r>
            <w:r>
              <w:rPr>
                <w:rFonts w:ascii="AU Sans BETA Text Bold"/>
                <w:b/>
                <w:sz w:val="15"/>
              </w:rPr>
              <w:t>Adrian Turner</w:t>
            </w:r>
            <w:r>
              <w:rPr>
                <w:sz w:val="15"/>
              </w:rPr>
              <w:t>, </w:t>
            </w:r>
            <w:r>
              <w:rPr>
                <w:i/>
                <w:sz w:val="15"/>
              </w:rPr>
              <w:t>Chief Executive Officer, Board of Directors</w:t>
            </w:r>
            <w:r>
              <w:rPr>
                <w:sz w:val="15"/>
              </w:rPr>
              <w:t>, </w:t>
            </w:r>
            <w:r>
              <w:rPr>
                <w:rFonts w:ascii="AU Sans BETA Text Bold"/>
                <w:b/>
                <w:sz w:val="15"/>
              </w:rPr>
              <w:t>ExoFlare</w:t>
            </w:r>
            <w:r>
              <w:rPr>
                <w:rFonts w:ascii="AU Sans BETA Text Bold"/>
                <w:b/>
                <w:spacing w:val="40"/>
                <w:sz w:val="15"/>
              </w:rPr>
              <w:t> </w:t>
            </w:r>
            <w:r>
              <w:rPr>
                <w:rFonts w:ascii="AU Sans BETA Text Bold"/>
                <w:b/>
                <w:sz w:val="15"/>
              </w:rPr>
              <w:t>Richard White</w:t>
            </w:r>
            <w:r>
              <w:rPr>
                <w:sz w:val="15"/>
              </w:rPr>
              <w:t>, </w:t>
            </w:r>
            <w:r>
              <w:rPr>
                <w:i/>
                <w:sz w:val="15"/>
              </w:rPr>
              <w:t>Chief Executive Officer and Founder</w:t>
            </w:r>
            <w:r>
              <w:rPr>
                <w:sz w:val="15"/>
              </w:rPr>
              <w:t>, </w:t>
            </w:r>
            <w:r>
              <w:rPr>
                <w:rFonts w:ascii="AU Sans BETA Text Bold"/>
                <w:b/>
                <w:sz w:val="15"/>
              </w:rPr>
              <w:t>WiseTech Global</w:t>
            </w:r>
          </w:p>
          <w:p>
            <w:pPr>
              <w:pStyle w:val="TableParagraph"/>
              <w:spacing w:line="280" w:lineRule="auto" w:before="0"/>
              <w:ind w:right="144"/>
              <w:rPr>
                <w:rFonts w:ascii="AU Sans BETA Text Bold"/>
                <w:b/>
                <w:sz w:val="15"/>
              </w:rPr>
            </w:pPr>
            <w:r>
              <w:rPr>
                <w:sz w:val="15"/>
              </w:rPr>
              <w:t>Facilitator: </w:t>
            </w:r>
            <w:r>
              <w:rPr>
                <w:rFonts w:ascii="AU Sans BETA Text Bold"/>
                <w:b/>
                <w:sz w:val="15"/>
              </w:rPr>
              <w:t>Michelle Dowdell</w:t>
            </w:r>
            <w:r>
              <w:rPr>
                <w:sz w:val="15"/>
              </w:rPr>
              <w:t>, </w:t>
            </w:r>
            <w:r>
              <w:rPr>
                <w:i/>
                <w:sz w:val="15"/>
              </w:rPr>
              <w:t>Chief Economist and Head of Division</w:t>
            </w:r>
            <w:r>
              <w:rPr>
                <w:sz w:val="15"/>
              </w:rPr>
              <w:t>, </w:t>
            </w:r>
            <w:r>
              <w:rPr>
                <w:rFonts w:ascii="AU Sans BETA Text Bold"/>
                <w:b/>
                <w:sz w:val="15"/>
              </w:rPr>
              <w:t>Department of Industry, Science and</w:t>
            </w:r>
            <w:r>
              <w:rPr>
                <w:rFonts w:ascii="AU Sans BETA Text Bold"/>
                <w:b/>
                <w:spacing w:val="40"/>
                <w:sz w:val="15"/>
              </w:rPr>
              <w:t> </w:t>
            </w:r>
            <w:r>
              <w:rPr>
                <w:rFonts w:ascii="AU Sans BETA Text Bold"/>
                <w:b/>
                <w:spacing w:val="-2"/>
                <w:sz w:val="15"/>
              </w:rPr>
              <w:t>Resources</w:t>
            </w:r>
          </w:p>
        </w:tc>
      </w:tr>
      <w:tr>
        <w:trPr>
          <w:trHeight w:val="284" w:hRule="atLeast"/>
        </w:trPr>
        <w:tc>
          <w:tcPr>
            <w:tcW w:w="894" w:type="dxa"/>
            <w:shd w:val="clear" w:color="auto" w:fill="173F35"/>
          </w:tcPr>
          <w:p>
            <w:pPr>
              <w:pStyle w:val="TableParagraph"/>
              <w:ind w:left="85"/>
              <w:rPr>
                <w:rFonts w:ascii="AU Sans BETA Text Bold"/>
                <w:b/>
                <w:sz w:val="15"/>
              </w:rPr>
            </w:pPr>
            <w:r>
              <w:rPr>
                <w:rFonts w:ascii="AU Sans BETA Text Bold"/>
                <w:b/>
                <w:color w:val="FFFFFF"/>
                <w:spacing w:val="-2"/>
                <w:sz w:val="15"/>
              </w:rPr>
              <w:t>12:30pm</w:t>
            </w:r>
          </w:p>
        </w:tc>
        <w:tc>
          <w:tcPr>
            <w:tcW w:w="4379" w:type="dxa"/>
            <w:shd w:val="clear" w:color="auto" w:fill="173F35"/>
          </w:tcPr>
          <w:p>
            <w:pPr>
              <w:pStyle w:val="TableParagraph"/>
              <w:rPr>
                <w:rFonts w:ascii="AU Sans BETA Text Bold"/>
                <w:b/>
                <w:sz w:val="15"/>
              </w:rPr>
            </w:pPr>
            <w:r>
              <w:rPr>
                <w:rFonts w:ascii="AU Sans BETA Text Bold"/>
                <w:b/>
                <w:color w:val="FFFFFF"/>
                <w:spacing w:val="-4"/>
                <w:sz w:val="15"/>
              </w:rPr>
              <w:t>Lunch</w:t>
            </w:r>
          </w:p>
        </w:tc>
        <w:tc>
          <w:tcPr>
            <w:tcW w:w="4365" w:type="dxa"/>
            <w:shd w:val="clear" w:color="auto" w:fill="173F35"/>
          </w:tcPr>
          <w:p>
            <w:pPr>
              <w:pStyle w:val="TableParagraph"/>
              <w:spacing w:before="0"/>
              <w:ind w:left="0"/>
              <w:rPr>
                <w:rFonts w:ascii="Times New Roman"/>
                <w:sz w:val="14"/>
              </w:rPr>
            </w:pPr>
          </w:p>
        </w:tc>
      </w:tr>
      <w:tr>
        <w:trPr>
          <w:trHeight w:val="284" w:hRule="atLeast"/>
        </w:trPr>
        <w:tc>
          <w:tcPr>
            <w:tcW w:w="894" w:type="dxa"/>
            <w:shd w:val="clear" w:color="auto" w:fill="DEAC2C"/>
          </w:tcPr>
          <w:p>
            <w:pPr>
              <w:pStyle w:val="TableParagraph"/>
              <w:ind w:left="85"/>
              <w:rPr>
                <w:rFonts w:ascii="AU Sans BETA Text Bold"/>
                <w:b/>
                <w:sz w:val="15"/>
              </w:rPr>
            </w:pPr>
            <w:r>
              <w:rPr>
                <w:rFonts w:ascii="AU Sans BETA Text Bold"/>
                <w:b/>
                <w:spacing w:val="-2"/>
                <w:sz w:val="15"/>
              </w:rPr>
              <w:t>1:30pm</w:t>
            </w:r>
          </w:p>
        </w:tc>
        <w:tc>
          <w:tcPr>
            <w:tcW w:w="8744" w:type="dxa"/>
            <w:gridSpan w:val="2"/>
            <w:shd w:val="clear" w:color="auto" w:fill="DEAC2C"/>
          </w:tcPr>
          <w:p>
            <w:pPr>
              <w:pStyle w:val="TableParagraph"/>
              <w:rPr>
                <w:sz w:val="15"/>
              </w:rPr>
            </w:pPr>
            <w:r>
              <w:rPr>
                <w:rFonts w:ascii="AU Sans BETA Text Bold"/>
                <w:b/>
                <w:sz w:val="15"/>
              </w:rPr>
              <w:t>Breakout</w:t>
            </w:r>
            <w:r>
              <w:rPr>
                <w:rFonts w:ascii="AU Sans BETA Text Bold"/>
                <w:b/>
                <w:spacing w:val="8"/>
                <w:sz w:val="15"/>
              </w:rPr>
              <w:t> </w:t>
            </w:r>
            <w:r>
              <w:rPr>
                <w:rFonts w:ascii="AU Sans BETA Text Bold"/>
                <w:b/>
                <w:sz w:val="15"/>
              </w:rPr>
              <w:t>Session</w:t>
            </w:r>
            <w:r>
              <w:rPr>
                <w:rFonts w:ascii="AU Sans BETA Text Bold"/>
                <w:b/>
                <w:spacing w:val="9"/>
                <w:sz w:val="15"/>
              </w:rPr>
              <w:t> </w:t>
            </w:r>
            <w:r>
              <w:rPr>
                <w:rFonts w:ascii="AU Sans BETA Text Bold"/>
                <w:b/>
                <w:sz w:val="15"/>
              </w:rPr>
              <w:t>One</w:t>
            </w:r>
            <w:r>
              <w:rPr>
                <w:rFonts w:ascii="AU Sans BETA Text Bold"/>
                <w:b/>
                <w:spacing w:val="14"/>
                <w:sz w:val="15"/>
              </w:rPr>
              <w:t> </w:t>
            </w:r>
            <w:r>
              <w:rPr>
                <w:sz w:val="15"/>
              </w:rPr>
              <w:t>|</w:t>
            </w:r>
            <w:r>
              <w:rPr>
                <w:spacing w:val="10"/>
                <w:sz w:val="15"/>
              </w:rPr>
              <w:t> </w:t>
            </w:r>
            <w:r>
              <w:rPr>
                <w:sz w:val="15"/>
              </w:rPr>
              <w:t>Panel</w:t>
            </w:r>
            <w:r>
              <w:rPr>
                <w:spacing w:val="9"/>
                <w:sz w:val="15"/>
              </w:rPr>
              <w:t> </w:t>
            </w:r>
            <w:r>
              <w:rPr>
                <w:sz w:val="15"/>
              </w:rPr>
              <w:t>A:</w:t>
            </w:r>
            <w:r>
              <w:rPr>
                <w:spacing w:val="10"/>
                <w:sz w:val="15"/>
              </w:rPr>
              <w:t> </w:t>
            </w:r>
            <w:r>
              <w:rPr>
                <w:sz w:val="15"/>
              </w:rPr>
              <w:t>Grand</w:t>
            </w:r>
            <w:r>
              <w:rPr>
                <w:spacing w:val="10"/>
                <w:sz w:val="15"/>
              </w:rPr>
              <w:t> </w:t>
            </w:r>
            <w:r>
              <w:rPr>
                <w:sz w:val="15"/>
              </w:rPr>
              <w:t>Hall</w:t>
            </w:r>
            <w:r>
              <w:rPr>
                <w:spacing w:val="10"/>
                <w:sz w:val="15"/>
              </w:rPr>
              <w:t> </w:t>
            </w:r>
            <w:r>
              <w:rPr>
                <w:sz w:val="15"/>
              </w:rPr>
              <w:t>2</w:t>
            </w:r>
            <w:r>
              <w:rPr>
                <w:spacing w:val="10"/>
                <w:sz w:val="15"/>
              </w:rPr>
              <w:t> </w:t>
            </w:r>
            <w:r>
              <w:rPr>
                <w:sz w:val="15"/>
              </w:rPr>
              <w:t>|</w:t>
            </w:r>
            <w:r>
              <w:rPr>
                <w:spacing w:val="10"/>
                <w:sz w:val="15"/>
              </w:rPr>
              <w:t> </w:t>
            </w:r>
            <w:r>
              <w:rPr>
                <w:sz w:val="15"/>
              </w:rPr>
              <w:t>Panel</w:t>
            </w:r>
            <w:r>
              <w:rPr>
                <w:spacing w:val="10"/>
                <w:sz w:val="15"/>
              </w:rPr>
              <w:t> </w:t>
            </w:r>
            <w:r>
              <w:rPr>
                <w:sz w:val="15"/>
              </w:rPr>
              <w:t>B:</w:t>
            </w:r>
            <w:r>
              <w:rPr>
                <w:spacing w:val="10"/>
                <w:sz w:val="15"/>
              </w:rPr>
              <w:t> </w:t>
            </w:r>
            <w:r>
              <w:rPr>
                <w:sz w:val="15"/>
              </w:rPr>
              <w:t>Grand</w:t>
            </w:r>
            <w:r>
              <w:rPr>
                <w:spacing w:val="10"/>
                <w:sz w:val="15"/>
              </w:rPr>
              <w:t> </w:t>
            </w:r>
            <w:r>
              <w:rPr>
                <w:sz w:val="15"/>
              </w:rPr>
              <w:t>Hall</w:t>
            </w:r>
            <w:r>
              <w:rPr>
                <w:spacing w:val="10"/>
                <w:sz w:val="15"/>
              </w:rPr>
              <w:t> </w:t>
            </w:r>
            <w:r>
              <w:rPr>
                <w:spacing w:val="-10"/>
                <w:sz w:val="15"/>
              </w:rPr>
              <w:t>3</w:t>
            </w:r>
          </w:p>
        </w:tc>
      </w:tr>
      <w:tr>
        <w:trPr>
          <w:trHeight w:val="3511" w:hRule="atLeast"/>
        </w:trPr>
        <w:tc>
          <w:tcPr>
            <w:tcW w:w="894" w:type="dxa"/>
          </w:tcPr>
          <w:p>
            <w:pPr>
              <w:pStyle w:val="TableParagraph"/>
              <w:ind w:left="85"/>
              <w:rPr>
                <w:rFonts w:ascii="AU Sans BETA Text Bold"/>
                <w:b/>
                <w:sz w:val="15"/>
              </w:rPr>
            </w:pPr>
            <w:r>
              <w:rPr>
                <w:rFonts w:ascii="AU Sans BETA Text Bold"/>
                <w:b/>
                <w:spacing w:val="-2"/>
                <w:sz w:val="15"/>
              </w:rPr>
              <w:t>1:30pm</w:t>
            </w:r>
          </w:p>
        </w:tc>
        <w:tc>
          <w:tcPr>
            <w:tcW w:w="4379" w:type="dxa"/>
            <w:tcBorders>
              <w:right w:val="single" w:sz="2" w:space="0" w:color="173F35"/>
            </w:tcBorders>
          </w:tcPr>
          <w:p>
            <w:pPr>
              <w:pStyle w:val="TableParagraph"/>
              <w:rPr>
                <w:rFonts w:ascii="AU Sans BETA Text Bold"/>
                <w:b/>
                <w:sz w:val="15"/>
              </w:rPr>
            </w:pPr>
            <w:r>
              <w:rPr>
                <w:rFonts w:ascii="AU Sans BETA Text Bold"/>
                <w:b/>
                <w:sz w:val="15"/>
              </w:rPr>
              <w:t>Panel</w:t>
            </w:r>
            <w:r>
              <w:rPr>
                <w:rFonts w:ascii="AU Sans BETA Text Bold"/>
                <w:b/>
                <w:spacing w:val="13"/>
                <w:sz w:val="15"/>
              </w:rPr>
              <w:t> </w:t>
            </w:r>
            <w:r>
              <w:rPr>
                <w:rFonts w:ascii="AU Sans BETA Text Bold"/>
                <w:b/>
                <w:sz w:val="15"/>
              </w:rPr>
              <w:t>A:</w:t>
            </w:r>
            <w:r>
              <w:rPr>
                <w:rFonts w:ascii="AU Sans BETA Text Bold"/>
                <w:b/>
                <w:spacing w:val="14"/>
                <w:sz w:val="15"/>
              </w:rPr>
              <w:t> </w:t>
            </w:r>
            <w:r>
              <w:rPr>
                <w:rFonts w:ascii="AU Sans BETA Text Bold"/>
                <w:b/>
                <w:sz w:val="15"/>
              </w:rPr>
              <w:t>Building</w:t>
            </w:r>
            <w:r>
              <w:rPr>
                <w:rFonts w:ascii="AU Sans BETA Text Bold"/>
                <w:b/>
                <w:spacing w:val="13"/>
                <w:sz w:val="15"/>
              </w:rPr>
              <w:t> </w:t>
            </w:r>
            <w:r>
              <w:rPr>
                <w:rFonts w:ascii="AU Sans BETA Text Bold"/>
                <w:b/>
                <w:sz w:val="15"/>
              </w:rPr>
              <w:t>blocks</w:t>
            </w:r>
            <w:r>
              <w:rPr>
                <w:rFonts w:ascii="AU Sans BETA Text Bold"/>
                <w:b/>
                <w:spacing w:val="14"/>
                <w:sz w:val="15"/>
              </w:rPr>
              <w:t> </w:t>
            </w:r>
            <w:r>
              <w:rPr>
                <w:rFonts w:ascii="AU Sans BETA Text Bold"/>
                <w:b/>
                <w:sz w:val="15"/>
              </w:rPr>
              <w:t>for</w:t>
            </w:r>
            <w:r>
              <w:rPr>
                <w:rFonts w:ascii="AU Sans BETA Text Bold"/>
                <w:b/>
                <w:spacing w:val="13"/>
                <w:sz w:val="15"/>
              </w:rPr>
              <w:t> </w:t>
            </w:r>
            <w:r>
              <w:rPr>
                <w:rFonts w:ascii="AU Sans BETA Text Bold"/>
                <w:b/>
                <w:sz w:val="15"/>
              </w:rPr>
              <w:t>paperless</w:t>
            </w:r>
            <w:r>
              <w:rPr>
                <w:rFonts w:ascii="AU Sans BETA Text Bold"/>
                <w:b/>
                <w:spacing w:val="14"/>
                <w:sz w:val="15"/>
              </w:rPr>
              <w:t> </w:t>
            </w:r>
            <w:r>
              <w:rPr>
                <w:rFonts w:ascii="AU Sans BETA Text Bold"/>
                <w:b/>
                <w:spacing w:val="-2"/>
                <w:sz w:val="15"/>
              </w:rPr>
              <w:t>trade</w:t>
            </w:r>
          </w:p>
          <w:p>
            <w:pPr>
              <w:pStyle w:val="TableParagraph"/>
              <w:spacing w:line="283" w:lineRule="auto" w:before="85"/>
              <w:ind w:right="90"/>
              <w:rPr>
                <w:sz w:val="15"/>
              </w:rPr>
            </w:pPr>
            <w:r>
              <w:rPr>
                <w:sz w:val="15"/>
              </w:rPr>
              <w:t>Paperless</w:t>
            </w:r>
            <w:r>
              <w:rPr>
                <w:spacing w:val="30"/>
                <w:sz w:val="15"/>
              </w:rPr>
              <w:t> </w:t>
            </w:r>
            <w:r>
              <w:rPr>
                <w:sz w:val="15"/>
              </w:rPr>
              <w:t>trade</w:t>
            </w:r>
            <w:r>
              <w:rPr>
                <w:spacing w:val="30"/>
                <w:sz w:val="15"/>
              </w:rPr>
              <w:t> </w:t>
            </w:r>
            <w:r>
              <w:rPr>
                <w:sz w:val="15"/>
              </w:rPr>
              <w:t>has</w:t>
            </w:r>
            <w:r>
              <w:rPr>
                <w:spacing w:val="30"/>
                <w:sz w:val="15"/>
              </w:rPr>
              <w:t> </w:t>
            </w:r>
            <w:r>
              <w:rPr>
                <w:sz w:val="15"/>
              </w:rPr>
              <w:t>been</w:t>
            </w:r>
            <w:r>
              <w:rPr>
                <w:spacing w:val="30"/>
                <w:sz w:val="15"/>
              </w:rPr>
              <w:t> </w:t>
            </w:r>
            <w:r>
              <w:rPr>
                <w:sz w:val="15"/>
              </w:rPr>
              <w:t>a</w:t>
            </w:r>
            <w:r>
              <w:rPr>
                <w:spacing w:val="30"/>
                <w:sz w:val="15"/>
              </w:rPr>
              <w:t> </w:t>
            </w:r>
            <w:r>
              <w:rPr>
                <w:sz w:val="15"/>
              </w:rPr>
              <w:t>focus</w:t>
            </w:r>
            <w:r>
              <w:rPr>
                <w:spacing w:val="30"/>
                <w:sz w:val="15"/>
              </w:rPr>
              <w:t> </w:t>
            </w:r>
            <w:r>
              <w:rPr>
                <w:sz w:val="15"/>
              </w:rPr>
              <w:t>for</w:t>
            </w:r>
            <w:r>
              <w:rPr>
                <w:spacing w:val="30"/>
                <w:sz w:val="15"/>
              </w:rPr>
              <w:t> </w:t>
            </w:r>
            <w:r>
              <w:rPr>
                <w:sz w:val="15"/>
              </w:rPr>
              <w:t>governments</w:t>
            </w:r>
            <w:r>
              <w:rPr>
                <w:spacing w:val="40"/>
                <w:sz w:val="15"/>
              </w:rPr>
              <w:t> </w:t>
            </w:r>
            <w:r>
              <w:rPr>
                <w:sz w:val="15"/>
              </w:rPr>
              <w:t>and industry for many years. Removing paper from</w:t>
            </w:r>
            <w:r>
              <w:rPr>
                <w:spacing w:val="40"/>
                <w:sz w:val="15"/>
              </w:rPr>
              <w:t> </w:t>
            </w:r>
            <w:r>
              <w:rPr>
                <w:sz w:val="15"/>
              </w:rPr>
              <w:t>trade flows reduces risk and saves costs for business,</w:t>
            </w:r>
            <w:r>
              <w:rPr>
                <w:spacing w:val="40"/>
                <w:sz w:val="15"/>
              </w:rPr>
              <w:t> </w:t>
            </w:r>
            <w:r>
              <w:rPr>
                <w:sz w:val="15"/>
              </w:rPr>
              <w:t>and government. What are the lessons learned and</w:t>
            </w:r>
            <w:r>
              <w:rPr>
                <w:spacing w:val="40"/>
                <w:sz w:val="15"/>
              </w:rPr>
              <w:t> </w:t>
            </w:r>
            <w:r>
              <w:rPr>
                <w:sz w:val="15"/>
              </w:rPr>
              <w:t>actions required to realise the benefits of digitisation</w:t>
            </w:r>
            <w:r>
              <w:rPr>
                <w:spacing w:val="40"/>
                <w:sz w:val="15"/>
              </w:rPr>
              <w:t> </w:t>
            </w:r>
            <w:r>
              <w:rPr>
                <w:sz w:val="15"/>
              </w:rPr>
              <w:t>and data sharing, while continuing to support</w:t>
            </w:r>
            <w:r>
              <w:rPr>
                <w:spacing w:val="40"/>
                <w:sz w:val="15"/>
              </w:rPr>
              <w:t> </w:t>
            </w:r>
            <w:r>
              <w:rPr>
                <w:sz w:val="15"/>
              </w:rPr>
              <w:t>participation of SMEs and new traders?</w:t>
            </w:r>
          </w:p>
          <w:p>
            <w:pPr>
              <w:pStyle w:val="TableParagraph"/>
              <w:spacing w:before="57"/>
              <w:rPr>
                <w:sz w:val="15"/>
              </w:rPr>
            </w:pPr>
            <w:r>
              <w:rPr>
                <w:rFonts w:ascii="AU Sans BETA Text Bold"/>
                <w:b/>
                <w:sz w:val="15"/>
              </w:rPr>
              <w:t>Roger</w:t>
            </w:r>
            <w:r>
              <w:rPr>
                <w:rFonts w:ascii="AU Sans BETA Text Bold"/>
                <w:b/>
                <w:spacing w:val="12"/>
                <w:sz w:val="15"/>
              </w:rPr>
              <w:t> </w:t>
            </w:r>
            <w:r>
              <w:rPr>
                <w:rFonts w:ascii="AU Sans BETA Text Bold"/>
                <w:b/>
                <w:sz w:val="15"/>
              </w:rPr>
              <w:t>Fletcher</w:t>
            </w:r>
            <w:r>
              <w:rPr>
                <w:rFonts w:ascii="AU Sans BETA Text Bold"/>
                <w:b/>
                <w:spacing w:val="12"/>
                <w:sz w:val="15"/>
              </w:rPr>
              <w:t> </w:t>
            </w:r>
            <w:r>
              <w:rPr>
                <w:rFonts w:ascii="AU Sans BETA Text Bold"/>
                <w:b/>
                <w:sz w:val="15"/>
              </w:rPr>
              <w:t>OAM</w:t>
            </w:r>
            <w:r>
              <w:rPr>
                <w:sz w:val="15"/>
              </w:rPr>
              <w:t>,</w:t>
            </w:r>
            <w:r>
              <w:rPr>
                <w:spacing w:val="14"/>
                <w:sz w:val="15"/>
              </w:rPr>
              <w:t> </w:t>
            </w:r>
            <w:r>
              <w:rPr>
                <w:i/>
                <w:sz w:val="15"/>
              </w:rPr>
              <w:t>Managing</w:t>
            </w:r>
            <w:r>
              <w:rPr>
                <w:i/>
                <w:spacing w:val="12"/>
                <w:sz w:val="15"/>
              </w:rPr>
              <w:t> </w:t>
            </w:r>
            <w:r>
              <w:rPr>
                <w:i/>
                <w:sz w:val="15"/>
              </w:rPr>
              <w:t>Director</w:t>
            </w:r>
            <w:r>
              <w:rPr>
                <w:i/>
                <w:spacing w:val="14"/>
                <w:sz w:val="15"/>
              </w:rPr>
              <w:t> </w:t>
            </w:r>
            <w:r>
              <w:rPr>
                <w:i/>
                <w:sz w:val="15"/>
              </w:rPr>
              <w:t>and</w:t>
            </w:r>
            <w:r>
              <w:rPr>
                <w:i/>
                <w:spacing w:val="14"/>
                <w:sz w:val="15"/>
              </w:rPr>
              <w:t> </w:t>
            </w:r>
            <w:r>
              <w:rPr>
                <w:i/>
                <w:spacing w:val="-2"/>
                <w:sz w:val="15"/>
              </w:rPr>
              <w:t>Founder</w:t>
            </w:r>
            <w:r>
              <w:rPr>
                <w:spacing w:val="-2"/>
                <w:sz w:val="15"/>
              </w:rPr>
              <w:t>,</w:t>
            </w:r>
          </w:p>
          <w:p>
            <w:pPr>
              <w:pStyle w:val="TableParagraph"/>
              <w:spacing w:before="27"/>
              <w:rPr>
                <w:rFonts w:ascii="AU Sans BETA Text Bold"/>
                <w:b/>
                <w:sz w:val="15"/>
              </w:rPr>
            </w:pPr>
            <w:r>
              <w:rPr>
                <w:rFonts w:ascii="AU Sans BETA Text Bold"/>
                <w:b/>
                <w:sz w:val="15"/>
              </w:rPr>
              <w:t>Fletcher</w:t>
            </w:r>
            <w:r>
              <w:rPr>
                <w:rFonts w:ascii="AU Sans BETA Text Bold"/>
                <w:b/>
                <w:spacing w:val="24"/>
                <w:sz w:val="15"/>
              </w:rPr>
              <w:t> </w:t>
            </w:r>
            <w:r>
              <w:rPr>
                <w:rFonts w:ascii="AU Sans BETA Text Bold"/>
                <w:b/>
                <w:sz w:val="15"/>
              </w:rPr>
              <w:t>International</w:t>
            </w:r>
            <w:r>
              <w:rPr>
                <w:rFonts w:ascii="AU Sans BETA Text Bold"/>
                <w:b/>
                <w:spacing w:val="25"/>
                <w:sz w:val="15"/>
              </w:rPr>
              <w:t> </w:t>
            </w:r>
            <w:r>
              <w:rPr>
                <w:rFonts w:ascii="AU Sans BETA Text Bold"/>
                <w:b/>
                <w:spacing w:val="-2"/>
                <w:sz w:val="15"/>
              </w:rPr>
              <w:t>Exports</w:t>
            </w:r>
          </w:p>
          <w:p>
            <w:pPr>
              <w:pStyle w:val="TableParagraph"/>
              <w:spacing w:line="280" w:lineRule="auto" w:before="84"/>
              <w:ind w:right="90"/>
              <w:rPr>
                <w:rFonts w:ascii="AU Sans BETA Text Bold"/>
                <w:b/>
                <w:sz w:val="15"/>
              </w:rPr>
            </w:pPr>
            <w:r>
              <w:rPr>
                <w:rFonts w:ascii="AU Sans BETA Text Bold"/>
                <w:b/>
                <w:sz w:val="15"/>
              </w:rPr>
              <w:t>Louise McGrath</w:t>
            </w:r>
            <w:r>
              <w:rPr>
                <w:sz w:val="15"/>
              </w:rPr>
              <w:t>, </w:t>
            </w:r>
            <w:r>
              <w:rPr>
                <w:i/>
                <w:sz w:val="15"/>
              </w:rPr>
              <w:t>Head of Industry Development and</w:t>
            </w:r>
            <w:r>
              <w:rPr>
                <w:i/>
                <w:spacing w:val="40"/>
                <w:sz w:val="15"/>
              </w:rPr>
              <w:t> </w:t>
            </w:r>
            <w:r>
              <w:rPr>
                <w:i/>
                <w:sz w:val="15"/>
              </w:rPr>
              <w:t>Policy</w:t>
            </w:r>
            <w:r>
              <w:rPr>
                <w:sz w:val="15"/>
              </w:rPr>
              <w:t>, </w:t>
            </w:r>
            <w:r>
              <w:rPr>
                <w:rFonts w:ascii="AU Sans BETA Text Bold"/>
                <w:b/>
                <w:sz w:val="15"/>
              </w:rPr>
              <w:t>Australian Industry Group</w:t>
            </w:r>
          </w:p>
          <w:p>
            <w:pPr>
              <w:pStyle w:val="TableParagraph"/>
              <w:spacing w:before="58"/>
              <w:rPr>
                <w:rFonts w:ascii="AU Sans BETA Text Bold"/>
                <w:b/>
                <w:sz w:val="15"/>
              </w:rPr>
            </w:pPr>
            <w:r>
              <w:rPr>
                <w:rFonts w:ascii="AU Sans BETA Text Bold"/>
                <w:b/>
                <w:sz w:val="15"/>
              </w:rPr>
              <w:t>Dianne</w:t>
            </w:r>
            <w:r>
              <w:rPr>
                <w:rFonts w:ascii="AU Sans BETA Text Bold"/>
                <w:b/>
                <w:spacing w:val="9"/>
                <w:sz w:val="15"/>
              </w:rPr>
              <w:t> </w:t>
            </w:r>
            <w:r>
              <w:rPr>
                <w:rFonts w:ascii="AU Sans BETA Text Bold"/>
                <w:b/>
                <w:sz w:val="15"/>
              </w:rPr>
              <w:t>Tipping</w:t>
            </w:r>
            <w:r>
              <w:rPr>
                <w:sz w:val="15"/>
              </w:rPr>
              <w:t>,</w:t>
            </w:r>
            <w:r>
              <w:rPr>
                <w:spacing w:val="14"/>
                <w:sz w:val="15"/>
              </w:rPr>
              <w:t> </w:t>
            </w:r>
            <w:r>
              <w:rPr>
                <w:i/>
                <w:sz w:val="15"/>
              </w:rPr>
              <w:t>Chair</w:t>
            </w:r>
            <w:r>
              <w:rPr>
                <w:sz w:val="15"/>
              </w:rPr>
              <w:t>,</w:t>
            </w:r>
            <w:r>
              <w:rPr>
                <w:spacing w:val="14"/>
                <w:sz w:val="15"/>
              </w:rPr>
              <w:t> </w:t>
            </w:r>
            <w:r>
              <w:rPr>
                <w:rFonts w:ascii="AU Sans BETA Text Bold"/>
                <w:b/>
                <w:sz w:val="15"/>
              </w:rPr>
              <w:t>Export</w:t>
            </w:r>
            <w:r>
              <w:rPr>
                <w:rFonts w:ascii="AU Sans BETA Text Bold"/>
                <w:b/>
                <w:spacing w:val="12"/>
                <w:sz w:val="15"/>
              </w:rPr>
              <w:t> </w:t>
            </w:r>
            <w:r>
              <w:rPr>
                <w:rFonts w:ascii="AU Sans BETA Text Bold"/>
                <w:b/>
                <w:sz w:val="15"/>
              </w:rPr>
              <w:t>Council</w:t>
            </w:r>
            <w:r>
              <w:rPr>
                <w:rFonts w:ascii="AU Sans BETA Text Bold"/>
                <w:b/>
                <w:spacing w:val="13"/>
                <w:sz w:val="15"/>
              </w:rPr>
              <w:t> </w:t>
            </w:r>
            <w:r>
              <w:rPr>
                <w:rFonts w:ascii="AU Sans BETA Text Bold"/>
                <w:b/>
                <w:sz w:val="15"/>
              </w:rPr>
              <w:t>of</w:t>
            </w:r>
            <w:r>
              <w:rPr>
                <w:rFonts w:ascii="AU Sans BETA Text Bold"/>
                <w:b/>
                <w:spacing w:val="11"/>
                <w:sz w:val="15"/>
              </w:rPr>
              <w:t> </w:t>
            </w:r>
            <w:r>
              <w:rPr>
                <w:rFonts w:ascii="AU Sans BETA Text Bold"/>
                <w:b/>
                <w:spacing w:val="-2"/>
                <w:sz w:val="15"/>
              </w:rPr>
              <w:t>Australia</w:t>
            </w:r>
          </w:p>
          <w:p>
            <w:pPr>
              <w:pStyle w:val="TableParagraph"/>
              <w:spacing w:before="84"/>
              <w:rPr>
                <w:sz w:val="15"/>
              </w:rPr>
            </w:pPr>
            <w:r>
              <w:rPr>
                <w:sz w:val="15"/>
              </w:rPr>
              <w:t>Facilitator:</w:t>
            </w:r>
            <w:r>
              <w:rPr>
                <w:spacing w:val="12"/>
                <w:sz w:val="15"/>
              </w:rPr>
              <w:t> </w:t>
            </w:r>
            <w:r>
              <w:rPr>
                <w:rFonts w:ascii="AU Sans BETA Text Bold"/>
                <w:b/>
                <w:sz w:val="15"/>
              </w:rPr>
              <w:t>Matt</w:t>
            </w:r>
            <w:r>
              <w:rPr>
                <w:rFonts w:ascii="AU Sans BETA Text Bold"/>
                <w:b/>
                <w:spacing w:val="11"/>
                <w:sz w:val="15"/>
              </w:rPr>
              <w:t> </w:t>
            </w:r>
            <w:r>
              <w:rPr>
                <w:rFonts w:ascii="AU Sans BETA Text Bold"/>
                <w:b/>
                <w:sz w:val="15"/>
              </w:rPr>
              <w:t>Koval</w:t>
            </w:r>
            <w:r>
              <w:rPr>
                <w:rFonts w:ascii="AU Sans BETA Text Bold"/>
                <w:b/>
                <w:spacing w:val="12"/>
                <w:sz w:val="15"/>
              </w:rPr>
              <w:t> </w:t>
            </w:r>
            <w:r>
              <w:rPr>
                <w:rFonts w:ascii="AU Sans BETA Text Bold"/>
                <w:b/>
                <w:sz w:val="15"/>
              </w:rPr>
              <w:t>PSM</w:t>
            </w:r>
            <w:r>
              <w:rPr>
                <w:sz w:val="15"/>
              </w:rPr>
              <w:t>,</w:t>
            </w:r>
            <w:r>
              <w:rPr>
                <w:spacing w:val="14"/>
                <w:sz w:val="15"/>
              </w:rPr>
              <w:t> </w:t>
            </w:r>
            <w:r>
              <w:rPr>
                <w:i/>
                <w:sz w:val="15"/>
              </w:rPr>
              <w:t>Deputy</w:t>
            </w:r>
            <w:r>
              <w:rPr>
                <w:i/>
                <w:spacing w:val="13"/>
                <w:sz w:val="15"/>
              </w:rPr>
              <w:t> </w:t>
            </w:r>
            <w:r>
              <w:rPr>
                <w:i/>
                <w:spacing w:val="-2"/>
                <w:sz w:val="15"/>
              </w:rPr>
              <w:t>Secretary</w:t>
            </w:r>
            <w:r>
              <w:rPr>
                <w:spacing w:val="-2"/>
                <w:sz w:val="15"/>
              </w:rPr>
              <w:t>,</w:t>
            </w:r>
          </w:p>
          <w:p>
            <w:pPr>
              <w:pStyle w:val="TableParagraph"/>
              <w:spacing w:before="27"/>
              <w:rPr>
                <w:rFonts w:ascii="AU Sans BETA Text Bold"/>
                <w:b/>
                <w:sz w:val="15"/>
              </w:rPr>
            </w:pPr>
            <w:r>
              <w:rPr>
                <w:rFonts w:ascii="AU Sans BETA Text Bold"/>
                <w:b/>
                <w:sz w:val="15"/>
              </w:rPr>
              <w:t>Department</w:t>
            </w:r>
            <w:r>
              <w:rPr>
                <w:rFonts w:ascii="AU Sans BETA Text Bold"/>
                <w:b/>
                <w:spacing w:val="17"/>
                <w:sz w:val="15"/>
              </w:rPr>
              <w:t> </w:t>
            </w:r>
            <w:r>
              <w:rPr>
                <w:rFonts w:ascii="AU Sans BETA Text Bold"/>
                <w:b/>
                <w:sz w:val="15"/>
              </w:rPr>
              <w:t>of</w:t>
            </w:r>
            <w:r>
              <w:rPr>
                <w:rFonts w:ascii="AU Sans BETA Text Bold"/>
                <w:b/>
                <w:spacing w:val="18"/>
                <w:sz w:val="15"/>
              </w:rPr>
              <w:t> </w:t>
            </w:r>
            <w:r>
              <w:rPr>
                <w:rFonts w:ascii="AU Sans BETA Text Bold"/>
                <w:b/>
                <w:sz w:val="15"/>
              </w:rPr>
              <w:t>Agriculture,</w:t>
            </w:r>
            <w:r>
              <w:rPr>
                <w:rFonts w:ascii="AU Sans BETA Text Bold"/>
                <w:b/>
                <w:spacing w:val="17"/>
                <w:sz w:val="15"/>
              </w:rPr>
              <w:t> </w:t>
            </w:r>
            <w:r>
              <w:rPr>
                <w:rFonts w:ascii="AU Sans BETA Text Bold"/>
                <w:b/>
                <w:sz w:val="15"/>
              </w:rPr>
              <w:t>Fisheries</w:t>
            </w:r>
            <w:r>
              <w:rPr>
                <w:rFonts w:ascii="AU Sans BETA Text Bold"/>
                <w:b/>
                <w:spacing w:val="18"/>
                <w:sz w:val="15"/>
              </w:rPr>
              <w:t> </w:t>
            </w:r>
            <w:r>
              <w:rPr>
                <w:rFonts w:ascii="AU Sans BETA Text Bold"/>
                <w:b/>
                <w:sz w:val="15"/>
              </w:rPr>
              <w:t>and</w:t>
            </w:r>
            <w:r>
              <w:rPr>
                <w:rFonts w:ascii="AU Sans BETA Text Bold"/>
                <w:b/>
                <w:spacing w:val="18"/>
                <w:sz w:val="15"/>
              </w:rPr>
              <w:t> </w:t>
            </w:r>
            <w:r>
              <w:rPr>
                <w:rFonts w:ascii="AU Sans BETA Text Bold"/>
                <w:b/>
                <w:spacing w:val="-2"/>
                <w:sz w:val="15"/>
              </w:rPr>
              <w:t>Forestry</w:t>
            </w:r>
          </w:p>
        </w:tc>
        <w:tc>
          <w:tcPr>
            <w:tcW w:w="4365" w:type="dxa"/>
            <w:tcBorders>
              <w:left w:val="single" w:sz="2" w:space="0" w:color="173F35"/>
            </w:tcBorders>
          </w:tcPr>
          <w:p>
            <w:pPr>
              <w:pStyle w:val="TableParagraph"/>
              <w:spacing w:line="280" w:lineRule="auto"/>
              <w:ind w:left="81" w:right="208"/>
              <w:rPr>
                <w:rFonts w:ascii="AU Sans BETA Text Bold"/>
                <w:b/>
                <w:sz w:val="15"/>
              </w:rPr>
            </w:pPr>
            <w:r>
              <w:rPr>
                <w:rFonts w:ascii="AU Sans BETA Text Bold"/>
                <w:b/>
                <w:sz w:val="15"/>
              </w:rPr>
              <w:t>Panel B: Productivity and opportunities in</w:t>
            </w:r>
            <w:r>
              <w:rPr>
                <w:rFonts w:ascii="AU Sans BETA Text Bold"/>
                <w:b/>
                <w:spacing w:val="40"/>
                <w:sz w:val="15"/>
              </w:rPr>
              <w:t> </w:t>
            </w:r>
            <w:r>
              <w:rPr>
                <w:rFonts w:ascii="AU Sans BETA Text Bold"/>
                <w:b/>
                <w:sz w:val="15"/>
              </w:rPr>
              <w:t>international</w:t>
            </w:r>
            <w:r>
              <w:rPr>
                <w:rFonts w:ascii="AU Sans BETA Text Bold"/>
                <w:b/>
                <w:spacing w:val="-8"/>
                <w:sz w:val="15"/>
              </w:rPr>
              <w:t> </w:t>
            </w:r>
            <w:r>
              <w:rPr>
                <w:rFonts w:ascii="AU Sans BETA Text Bold"/>
                <w:b/>
                <w:sz w:val="15"/>
              </w:rPr>
              <w:t>trade</w:t>
            </w:r>
          </w:p>
          <w:p>
            <w:pPr>
              <w:pStyle w:val="TableParagraph"/>
              <w:spacing w:line="283" w:lineRule="auto" w:before="59"/>
              <w:ind w:left="81" w:right="208"/>
              <w:rPr>
                <w:sz w:val="15"/>
              </w:rPr>
            </w:pPr>
            <w:r>
              <w:rPr>
                <w:sz w:val="15"/>
              </w:rPr>
              <w:t>International trade is critical to the Australian</w:t>
            </w:r>
            <w:r>
              <w:rPr>
                <w:spacing w:val="40"/>
                <w:sz w:val="15"/>
              </w:rPr>
              <w:t> </w:t>
            </w:r>
            <w:r>
              <w:rPr>
                <w:sz w:val="15"/>
              </w:rPr>
              <w:t>economy with our cross-border goods and trade now</w:t>
            </w:r>
            <w:r>
              <w:rPr>
                <w:spacing w:val="40"/>
                <w:sz w:val="15"/>
              </w:rPr>
              <w:t> </w:t>
            </w:r>
            <w:r>
              <w:rPr>
                <w:sz w:val="15"/>
              </w:rPr>
              <w:t>worth over one trillion dollars. Even small regulatory</w:t>
            </w:r>
            <w:r>
              <w:rPr>
                <w:spacing w:val="40"/>
                <w:sz w:val="15"/>
              </w:rPr>
              <w:t> </w:t>
            </w:r>
            <w:r>
              <w:rPr>
                <w:sz w:val="15"/>
              </w:rPr>
              <w:t>changes have the potential to unlock significant</w:t>
            </w:r>
            <w:r>
              <w:rPr>
                <w:spacing w:val="40"/>
                <w:sz w:val="15"/>
              </w:rPr>
              <w:t> </w:t>
            </w:r>
            <w:r>
              <w:rPr>
                <w:sz w:val="15"/>
              </w:rPr>
              <w:t>savings for government, business and consumers.</w:t>
            </w:r>
          </w:p>
          <w:p>
            <w:pPr>
              <w:pStyle w:val="TableParagraph"/>
              <w:spacing w:line="283" w:lineRule="auto" w:before="1"/>
              <w:ind w:left="81"/>
              <w:rPr>
                <w:sz w:val="15"/>
              </w:rPr>
            </w:pPr>
            <w:r>
              <w:rPr>
                <w:sz w:val="15"/>
              </w:rPr>
              <w:t>What is the opportunity to lift productivity and create</w:t>
            </w:r>
            <w:r>
              <w:rPr>
                <w:spacing w:val="40"/>
                <w:sz w:val="15"/>
              </w:rPr>
              <w:t> </w:t>
            </w:r>
            <w:r>
              <w:rPr>
                <w:sz w:val="15"/>
              </w:rPr>
              <w:t>opportunities for Australian businesses.</w:t>
            </w:r>
          </w:p>
          <w:p>
            <w:pPr>
              <w:pStyle w:val="TableParagraph"/>
              <w:spacing w:line="280" w:lineRule="auto" w:before="56"/>
              <w:ind w:left="81" w:right="208"/>
              <w:rPr>
                <w:rFonts w:ascii="AU Sans BETA Text Bold"/>
                <w:b/>
                <w:sz w:val="15"/>
              </w:rPr>
            </w:pPr>
            <w:r>
              <w:rPr>
                <w:rFonts w:ascii="AU Sans BETA Text Bold"/>
                <w:b/>
                <w:sz w:val="15"/>
              </w:rPr>
              <w:t>Professor Peter Drysdale AO</w:t>
            </w:r>
            <w:r>
              <w:rPr>
                <w:sz w:val="15"/>
              </w:rPr>
              <w:t>, </w:t>
            </w:r>
            <w:r>
              <w:rPr>
                <w:i/>
                <w:sz w:val="15"/>
              </w:rPr>
              <w:t>Professor</w:t>
            </w:r>
            <w:r>
              <w:rPr>
                <w:sz w:val="15"/>
              </w:rPr>
              <w:t>, </w:t>
            </w:r>
            <w:r>
              <w:rPr>
                <w:rFonts w:ascii="AU Sans BETA Text Bold"/>
                <w:b/>
                <w:sz w:val="15"/>
              </w:rPr>
              <w:t>Australian</w:t>
            </w:r>
            <w:r>
              <w:rPr>
                <w:rFonts w:ascii="AU Sans BETA Text Bold"/>
                <w:b/>
                <w:spacing w:val="40"/>
                <w:sz w:val="15"/>
              </w:rPr>
              <w:t> </w:t>
            </w:r>
            <w:r>
              <w:rPr>
                <w:rFonts w:ascii="AU Sans BETA Text Bold"/>
                <w:b/>
                <w:sz w:val="15"/>
              </w:rPr>
              <w:t>National</w:t>
            </w:r>
            <w:r>
              <w:rPr>
                <w:rFonts w:ascii="AU Sans BETA Text Bold"/>
                <w:b/>
                <w:spacing w:val="-8"/>
                <w:sz w:val="15"/>
              </w:rPr>
              <w:t> </w:t>
            </w:r>
            <w:r>
              <w:rPr>
                <w:rFonts w:ascii="AU Sans BETA Text Bold"/>
                <w:b/>
                <w:sz w:val="15"/>
              </w:rPr>
              <w:t>University</w:t>
            </w:r>
          </w:p>
          <w:p>
            <w:pPr>
              <w:pStyle w:val="TableParagraph"/>
              <w:spacing w:before="58"/>
              <w:ind w:left="81"/>
              <w:rPr>
                <w:sz w:val="15"/>
              </w:rPr>
            </w:pPr>
            <w:r>
              <w:rPr>
                <w:rFonts w:ascii="AU Sans BETA Text Bold"/>
                <w:b/>
                <w:sz w:val="15"/>
              </w:rPr>
              <w:t>Dr</w:t>
            </w:r>
            <w:r>
              <w:rPr>
                <w:rFonts w:ascii="AU Sans BETA Text Bold"/>
                <w:b/>
                <w:spacing w:val="11"/>
                <w:sz w:val="15"/>
              </w:rPr>
              <w:t> </w:t>
            </w:r>
            <w:r>
              <w:rPr>
                <w:rFonts w:ascii="AU Sans BETA Text Bold"/>
                <w:b/>
                <w:sz w:val="15"/>
              </w:rPr>
              <w:t>Alex</w:t>
            </w:r>
            <w:r>
              <w:rPr>
                <w:rFonts w:ascii="AU Sans BETA Text Bold"/>
                <w:b/>
                <w:spacing w:val="12"/>
                <w:sz w:val="15"/>
              </w:rPr>
              <w:t> </w:t>
            </w:r>
            <w:r>
              <w:rPr>
                <w:rFonts w:ascii="AU Sans BETA Text Bold"/>
                <w:b/>
                <w:sz w:val="15"/>
              </w:rPr>
              <w:t>Robson</w:t>
            </w:r>
            <w:r>
              <w:rPr>
                <w:sz w:val="15"/>
              </w:rPr>
              <w:t>,</w:t>
            </w:r>
            <w:r>
              <w:rPr>
                <w:spacing w:val="13"/>
                <w:sz w:val="15"/>
              </w:rPr>
              <w:t> </w:t>
            </w:r>
            <w:r>
              <w:rPr>
                <w:i/>
                <w:sz w:val="15"/>
              </w:rPr>
              <w:t>Deputy</w:t>
            </w:r>
            <w:r>
              <w:rPr>
                <w:i/>
                <w:spacing w:val="13"/>
                <w:sz w:val="15"/>
              </w:rPr>
              <w:t> </w:t>
            </w:r>
            <w:r>
              <w:rPr>
                <w:i/>
                <w:spacing w:val="-2"/>
                <w:sz w:val="15"/>
              </w:rPr>
              <w:t>Chair</w:t>
            </w:r>
            <w:r>
              <w:rPr>
                <w:spacing w:val="-2"/>
                <w:sz w:val="15"/>
              </w:rPr>
              <w:t>,</w:t>
            </w:r>
          </w:p>
          <w:p>
            <w:pPr>
              <w:pStyle w:val="TableParagraph"/>
              <w:spacing w:before="27"/>
              <w:ind w:left="81"/>
              <w:rPr>
                <w:rFonts w:ascii="AU Sans BETA Text Bold"/>
                <w:b/>
                <w:sz w:val="15"/>
              </w:rPr>
            </w:pPr>
            <w:r>
              <w:rPr>
                <w:rFonts w:ascii="AU Sans BETA Text Bold"/>
                <w:b/>
                <w:sz w:val="15"/>
              </w:rPr>
              <w:t>Productivity</w:t>
            </w:r>
            <w:r>
              <w:rPr>
                <w:rFonts w:ascii="AU Sans BETA Text Bold"/>
                <w:b/>
                <w:spacing w:val="28"/>
                <w:sz w:val="15"/>
              </w:rPr>
              <w:t> </w:t>
            </w:r>
            <w:r>
              <w:rPr>
                <w:rFonts w:ascii="AU Sans BETA Text Bold"/>
                <w:b/>
                <w:spacing w:val="-2"/>
                <w:sz w:val="15"/>
              </w:rPr>
              <w:t>Commission</w:t>
            </w:r>
          </w:p>
          <w:p>
            <w:pPr>
              <w:pStyle w:val="TableParagraph"/>
              <w:spacing w:line="280" w:lineRule="auto" w:before="84"/>
              <w:ind w:left="81"/>
              <w:rPr>
                <w:rFonts w:ascii="AU Sans BETA Text Bold"/>
                <w:b/>
                <w:sz w:val="15"/>
              </w:rPr>
            </w:pPr>
            <w:r>
              <w:rPr>
                <w:rFonts w:ascii="AU Sans BETA Text Bold"/>
                <w:b/>
                <w:sz w:val="15"/>
              </w:rPr>
              <w:t>Adam Stingemore</w:t>
            </w:r>
            <w:r>
              <w:rPr>
                <w:sz w:val="15"/>
              </w:rPr>
              <w:t>, </w:t>
            </w:r>
            <w:r>
              <w:rPr>
                <w:i/>
                <w:sz w:val="15"/>
              </w:rPr>
              <w:t>General Manager, Engagement and</w:t>
            </w:r>
            <w:r>
              <w:rPr>
                <w:i/>
                <w:spacing w:val="40"/>
                <w:sz w:val="15"/>
              </w:rPr>
              <w:t> </w:t>
            </w:r>
            <w:r>
              <w:rPr>
                <w:i/>
                <w:sz w:val="15"/>
              </w:rPr>
              <w:t>Communications</w:t>
            </w:r>
            <w:r>
              <w:rPr>
                <w:sz w:val="15"/>
              </w:rPr>
              <w:t>, </w:t>
            </w:r>
            <w:r>
              <w:rPr>
                <w:rFonts w:ascii="AU Sans BETA Text Bold"/>
                <w:b/>
                <w:sz w:val="15"/>
              </w:rPr>
              <w:t>Standards Australia</w:t>
            </w:r>
          </w:p>
          <w:p>
            <w:pPr>
              <w:pStyle w:val="TableParagraph"/>
              <w:spacing w:line="280" w:lineRule="auto" w:before="58"/>
              <w:ind w:left="81" w:right="208"/>
              <w:rPr>
                <w:rFonts w:ascii="AU Sans BETA Text Bold"/>
                <w:b/>
                <w:sz w:val="15"/>
              </w:rPr>
            </w:pPr>
            <w:r>
              <w:rPr>
                <w:sz w:val="15"/>
              </w:rPr>
              <w:t>Facilitator: </w:t>
            </w:r>
            <w:r>
              <w:rPr>
                <w:rFonts w:ascii="AU Sans BETA Text Bold"/>
                <w:b/>
                <w:sz w:val="15"/>
              </w:rPr>
              <w:t>Mohita Zaheed</w:t>
            </w:r>
            <w:r>
              <w:rPr>
                <w:sz w:val="15"/>
              </w:rPr>
              <w:t>, </w:t>
            </w:r>
            <w:r>
              <w:rPr>
                <w:i/>
                <w:sz w:val="15"/>
              </w:rPr>
              <w:t>First Assistant Secretary,</w:t>
            </w:r>
            <w:r>
              <w:rPr>
                <w:i/>
                <w:spacing w:val="40"/>
                <w:sz w:val="15"/>
              </w:rPr>
              <w:t> </w:t>
            </w:r>
            <w:r>
              <w:rPr>
                <w:i/>
                <w:sz w:val="15"/>
              </w:rPr>
              <w:t>Labour Market, Environment</w:t>
            </w:r>
            <w:r>
              <w:rPr>
                <w:sz w:val="15"/>
              </w:rPr>
              <w:t>, </w:t>
            </w:r>
            <w:r>
              <w:rPr>
                <w:rFonts w:ascii="AU Sans BETA Text Bold"/>
                <w:b/>
                <w:sz w:val="15"/>
              </w:rPr>
              <w:t>The Treasury</w:t>
            </w:r>
          </w:p>
        </w:tc>
      </w:tr>
    </w:tbl>
    <w:p>
      <w:pPr>
        <w:spacing w:after="0" w:line="280" w:lineRule="auto"/>
        <w:rPr>
          <w:rFonts w:ascii="AU Sans BETA Text Bold"/>
          <w:sz w:val="15"/>
        </w:rPr>
        <w:sectPr>
          <w:pgSz w:w="11910" w:h="16840"/>
          <w:pgMar w:header="0" w:footer="722" w:top="0" w:bottom="920" w:left="0" w:right="0"/>
        </w:sectPr>
      </w:pPr>
    </w:p>
    <w:p>
      <w:pPr>
        <w:pStyle w:val="BodyText"/>
        <w:rPr>
          <w:rFonts w:ascii="AU Sans BETA Display Light"/>
          <w:b w:val="0"/>
          <w:sz w:val="20"/>
        </w:rPr>
      </w:pPr>
      <w:r>
        <w:rPr/>
        <w:drawing>
          <wp:anchor distT="0" distB="0" distL="0" distR="0" allowOverlap="1" layoutInCell="1" locked="0" behindDoc="1" simplePos="0" relativeHeight="487197184">
            <wp:simplePos x="0" y="0"/>
            <wp:positionH relativeFrom="page">
              <wp:posOffset>5127790</wp:posOffset>
            </wp:positionH>
            <wp:positionV relativeFrom="page">
              <wp:posOffset>0</wp:posOffset>
            </wp:positionV>
            <wp:extent cx="2432214" cy="1183944"/>
            <wp:effectExtent l="0" t="0" r="0" b="0"/>
            <wp:wrapNone/>
            <wp:docPr id="59" name="Image 59"/>
            <wp:cNvGraphicFramePr>
              <a:graphicFrameLocks/>
            </wp:cNvGraphicFramePr>
            <a:graphic>
              <a:graphicData uri="http://schemas.openxmlformats.org/drawingml/2006/picture">
                <pic:pic>
                  <pic:nvPicPr>
                    <pic:cNvPr id="59" name="Image 59"/>
                    <pic:cNvPicPr/>
                  </pic:nvPicPr>
                  <pic:blipFill>
                    <a:blip r:embed="rId10" cstate="print"/>
                    <a:stretch>
                      <a:fillRect/>
                    </a:stretch>
                  </pic:blipFill>
                  <pic:spPr>
                    <a:xfrm>
                      <a:off x="0" y="0"/>
                      <a:ext cx="2432214" cy="1183944"/>
                    </a:xfrm>
                    <a:prstGeom prst="rect">
                      <a:avLst/>
                    </a:prstGeom>
                  </pic:spPr>
                </pic:pic>
              </a:graphicData>
            </a:graphic>
          </wp:anchor>
        </w:drawing>
      </w:r>
    </w:p>
    <w:p>
      <w:pPr>
        <w:pStyle w:val="BodyText"/>
        <w:rPr>
          <w:rFonts w:ascii="AU Sans BETA Display Light"/>
          <w:b w:val="0"/>
          <w:sz w:val="20"/>
        </w:rPr>
      </w:pPr>
    </w:p>
    <w:p>
      <w:pPr>
        <w:pStyle w:val="BodyText"/>
        <w:rPr>
          <w:rFonts w:ascii="AU Sans BETA Display Light"/>
          <w:b w:val="0"/>
          <w:sz w:val="20"/>
        </w:rPr>
      </w:pPr>
    </w:p>
    <w:p>
      <w:pPr>
        <w:pStyle w:val="BodyText"/>
        <w:rPr>
          <w:rFonts w:ascii="AU Sans BETA Display Light"/>
          <w:b w:val="0"/>
          <w:sz w:val="20"/>
        </w:rPr>
      </w:pPr>
    </w:p>
    <w:p>
      <w:pPr>
        <w:pStyle w:val="BodyText"/>
        <w:rPr>
          <w:rFonts w:ascii="AU Sans BETA Display Light"/>
          <w:b w:val="0"/>
          <w:sz w:val="20"/>
        </w:rPr>
      </w:pPr>
    </w:p>
    <w:p>
      <w:pPr>
        <w:pStyle w:val="BodyText"/>
        <w:spacing w:before="131"/>
        <w:rPr>
          <w:rFonts w:ascii="AU Sans BETA Display Light"/>
          <w:b w:val="0"/>
          <w:sz w:val="20"/>
        </w:rPr>
      </w:pPr>
    </w:p>
    <w:tbl>
      <w:tblPr>
        <w:tblW w:w="0" w:type="auto"/>
        <w:jc w:val="left"/>
        <w:tblInd w:w="11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54"/>
        <w:gridCol w:w="4418"/>
        <w:gridCol w:w="4365"/>
      </w:tblGrid>
      <w:tr>
        <w:trPr>
          <w:trHeight w:val="284" w:hRule="atLeast"/>
        </w:trPr>
        <w:tc>
          <w:tcPr>
            <w:tcW w:w="854" w:type="dxa"/>
            <w:shd w:val="clear" w:color="auto" w:fill="173F35"/>
          </w:tcPr>
          <w:p>
            <w:pPr>
              <w:pStyle w:val="TableParagraph"/>
              <w:ind w:left="85"/>
              <w:rPr>
                <w:rFonts w:ascii="AU Sans BETA Text Bold"/>
                <w:b/>
                <w:sz w:val="15"/>
              </w:rPr>
            </w:pPr>
            <w:r>
              <w:rPr>
                <w:rFonts w:ascii="AU Sans BETA Text Bold"/>
                <w:b/>
                <w:color w:val="FFFFFF"/>
                <w:spacing w:val="-4"/>
                <w:sz w:val="15"/>
              </w:rPr>
              <w:t>Time</w:t>
            </w:r>
          </w:p>
        </w:tc>
        <w:tc>
          <w:tcPr>
            <w:tcW w:w="4418" w:type="dxa"/>
            <w:shd w:val="clear" w:color="auto" w:fill="173F35"/>
          </w:tcPr>
          <w:p>
            <w:pPr>
              <w:pStyle w:val="TableParagraph"/>
              <w:ind w:left="138"/>
              <w:rPr>
                <w:rFonts w:ascii="AU Sans BETA Text Bold"/>
                <w:b/>
                <w:sz w:val="15"/>
              </w:rPr>
            </w:pPr>
            <w:r>
              <w:rPr>
                <w:rFonts w:ascii="AU Sans BETA Text Bold"/>
                <w:b/>
                <w:color w:val="FFFFFF"/>
                <w:spacing w:val="-4"/>
                <w:sz w:val="15"/>
              </w:rPr>
              <w:t>Event</w:t>
            </w:r>
          </w:p>
        </w:tc>
        <w:tc>
          <w:tcPr>
            <w:tcW w:w="4365" w:type="dxa"/>
            <w:shd w:val="clear" w:color="auto" w:fill="173F35"/>
          </w:tcPr>
          <w:p>
            <w:pPr>
              <w:pStyle w:val="TableParagraph"/>
              <w:spacing w:before="0"/>
              <w:ind w:left="0"/>
              <w:rPr>
                <w:rFonts w:ascii="Times New Roman"/>
                <w:sz w:val="14"/>
              </w:rPr>
            </w:pPr>
          </w:p>
        </w:tc>
      </w:tr>
      <w:tr>
        <w:trPr>
          <w:trHeight w:val="284" w:hRule="atLeast"/>
        </w:trPr>
        <w:tc>
          <w:tcPr>
            <w:tcW w:w="854" w:type="dxa"/>
            <w:shd w:val="clear" w:color="auto" w:fill="DEAC2C"/>
          </w:tcPr>
          <w:p>
            <w:pPr>
              <w:pStyle w:val="TableParagraph"/>
              <w:ind w:left="85"/>
              <w:rPr>
                <w:rFonts w:ascii="AU Sans BETA Text Bold"/>
                <w:b/>
                <w:sz w:val="15"/>
              </w:rPr>
            </w:pPr>
            <w:r>
              <w:rPr>
                <w:rFonts w:ascii="AU Sans BETA Text Bold"/>
                <w:b/>
                <w:spacing w:val="-2"/>
                <w:sz w:val="15"/>
              </w:rPr>
              <w:t>2:15pm</w:t>
            </w:r>
          </w:p>
        </w:tc>
        <w:tc>
          <w:tcPr>
            <w:tcW w:w="8783" w:type="dxa"/>
            <w:gridSpan w:val="2"/>
            <w:shd w:val="clear" w:color="auto" w:fill="DEAC2C"/>
          </w:tcPr>
          <w:p>
            <w:pPr>
              <w:pStyle w:val="TableParagraph"/>
              <w:ind w:left="138"/>
              <w:rPr>
                <w:sz w:val="15"/>
              </w:rPr>
            </w:pPr>
            <w:r>
              <w:rPr>
                <w:rFonts w:ascii="AU Sans BETA Text Bold"/>
                <w:b/>
                <w:sz w:val="15"/>
              </w:rPr>
              <w:t>Breakout</w:t>
            </w:r>
            <w:r>
              <w:rPr>
                <w:rFonts w:ascii="AU Sans BETA Text Bold"/>
                <w:b/>
                <w:spacing w:val="5"/>
                <w:sz w:val="15"/>
              </w:rPr>
              <w:t> </w:t>
            </w:r>
            <w:r>
              <w:rPr>
                <w:rFonts w:ascii="AU Sans BETA Text Bold"/>
                <w:b/>
                <w:sz w:val="15"/>
              </w:rPr>
              <w:t>Session</w:t>
            </w:r>
            <w:r>
              <w:rPr>
                <w:rFonts w:ascii="AU Sans BETA Text Bold"/>
                <w:b/>
                <w:spacing w:val="8"/>
                <w:sz w:val="15"/>
              </w:rPr>
              <w:t> </w:t>
            </w:r>
            <w:r>
              <w:rPr>
                <w:rFonts w:ascii="AU Sans BETA Text Bold"/>
                <w:b/>
                <w:sz w:val="15"/>
              </w:rPr>
              <w:t>Two</w:t>
            </w:r>
            <w:r>
              <w:rPr>
                <w:rFonts w:ascii="AU Sans BETA Text Bold"/>
                <w:b/>
                <w:spacing w:val="12"/>
                <w:sz w:val="15"/>
              </w:rPr>
              <w:t> </w:t>
            </w:r>
            <w:r>
              <w:rPr>
                <w:sz w:val="15"/>
              </w:rPr>
              <w:t>|</w:t>
            </w:r>
            <w:r>
              <w:rPr>
                <w:spacing w:val="9"/>
                <w:sz w:val="15"/>
              </w:rPr>
              <w:t> </w:t>
            </w:r>
            <w:r>
              <w:rPr>
                <w:sz w:val="15"/>
              </w:rPr>
              <w:t>Panel</w:t>
            </w:r>
            <w:r>
              <w:rPr>
                <w:spacing w:val="8"/>
                <w:sz w:val="15"/>
              </w:rPr>
              <w:t> </w:t>
            </w:r>
            <w:r>
              <w:rPr>
                <w:sz w:val="15"/>
              </w:rPr>
              <w:t>A:</w:t>
            </w:r>
            <w:r>
              <w:rPr>
                <w:spacing w:val="9"/>
                <w:sz w:val="15"/>
              </w:rPr>
              <w:t> </w:t>
            </w:r>
            <w:r>
              <w:rPr>
                <w:sz w:val="15"/>
              </w:rPr>
              <w:t>Grand</w:t>
            </w:r>
            <w:r>
              <w:rPr>
                <w:spacing w:val="8"/>
                <w:sz w:val="15"/>
              </w:rPr>
              <w:t> </w:t>
            </w:r>
            <w:r>
              <w:rPr>
                <w:sz w:val="15"/>
              </w:rPr>
              <w:t>Hall</w:t>
            </w:r>
            <w:r>
              <w:rPr>
                <w:spacing w:val="9"/>
                <w:sz w:val="15"/>
              </w:rPr>
              <w:t> </w:t>
            </w:r>
            <w:r>
              <w:rPr>
                <w:sz w:val="15"/>
              </w:rPr>
              <w:t>2</w:t>
            </w:r>
            <w:r>
              <w:rPr>
                <w:spacing w:val="9"/>
                <w:sz w:val="15"/>
              </w:rPr>
              <w:t> </w:t>
            </w:r>
            <w:r>
              <w:rPr>
                <w:sz w:val="15"/>
              </w:rPr>
              <w:t>|</w:t>
            </w:r>
            <w:r>
              <w:rPr>
                <w:spacing w:val="8"/>
                <w:sz w:val="15"/>
              </w:rPr>
              <w:t> </w:t>
            </w:r>
            <w:r>
              <w:rPr>
                <w:sz w:val="15"/>
              </w:rPr>
              <w:t>Panel</w:t>
            </w:r>
            <w:r>
              <w:rPr>
                <w:spacing w:val="9"/>
                <w:sz w:val="15"/>
              </w:rPr>
              <w:t> </w:t>
            </w:r>
            <w:r>
              <w:rPr>
                <w:sz w:val="15"/>
              </w:rPr>
              <w:t>B:</w:t>
            </w:r>
            <w:r>
              <w:rPr>
                <w:spacing w:val="8"/>
                <w:sz w:val="15"/>
              </w:rPr>
              <w:t> </w:t>
            </w:r>
            <w:r>
              <w:rPr>
                <w:sz w:val="15"/>
              </w:rPr>
              <w:t>Grand</w:t>
            </w:r>
            <w:r>
              <w:rPr>
                <w:spacing w:val="9"/>
                <w:sz w:val="15"/>
              </w:rPr>
              <w:t> </w:t>
            </w:r>
            <w:r>
              <w:rPr>
                <w:sz w:val="15"/>
              </w:rPr>
              <w:t>Hall</w:t>
            </w:r>
            <w:r>
              <w:rPr>
                <w:spacing w:val="9"/>
                <w:sz w:val="15"/>
              </w:rPr>
              <w:t> </w:t>
            </w:r>
            <w:r>
              <w:rPr>
                <w:spacing w:val="-10"/>
                <w:sz w:val="15"/>
              </w:rPr>
              <w:t>3</w:t>
            </w:r>
          </w:p>
        </w:tc>
      </w:tr>
      <w:tr>
        <w:trPr>
          <w:trHeight w:val="3607" w:hRule="atLeast"/>
        </w:trPr>
        <w:tc>
          <w:tcPr>
            <w:tcW w:w="854" w:type="dxa"/>
          </w:tcPr>
          <w:p>
            <w:pPr>
              <w:pStyle w:val="TableParagraph"/>
              <w:ind w:left="85"/>
              <w:rPr>
                <w:rFonts w:ascii="AU Sans BETA Text Bold"/>
                <w:b/>
                <w:sz w:val="15"/>
              </w:rPr>
            </w:pPr>
            <w:r>
              <w:rPr>
                <w:rFonts w:ascii="AU Sans BETA Text Bold"/>
                <w:b/>
                <w:spacing w:val="-2"/>
                <w:sz w:val="15"/>
              </w:rPr>
              <w:t>2:15pm</w:t>
            </w:r>
          </w:p>
        </w:tc>
        <w:tc>
          <w:tcPr>
            <w:tcW w:w="4418" w:type="dxa"/>
            <w:tcBorders>
              <w:right w:val="single" w:sz="2" w:space="0" w:color="173F35"/>
            </w:tcBorders>
          </w:tcPr>
          <w:p>
            <w:pPr>
              <w:pStyle w:val="TableParagraph"/>
              <w:ind w:left="138"/>
              <w:rPr>
                <w:rFonts w:ascii="AU Sans BETA Text Bold"/>
                <w:b/>
                <w:sz w:val="15"/>
              </w:rPr>
            </w:pPr>
            <w:r>
              <w:rPr>
                <w:rFonts w:ascii="AU Sans BETA Text Bold"/>
                <w:b/>
                <w:sz w:val="15"/>
              </w:rPr>
              <w:t>Panel</w:t>
            </w:r>
            <w:r>
              <w:rPr>
                <w:rFonts w:ascii="AU Sans BETA Text Bold"/>
                <w:b/>
                <w:spacing w:val="6"/>
                <w:sz w:val="15"/>
              </w:rPr>
              <w:t> </w:t>
            </w:r>
            <w:r>
              <w:rPr>
                <w:rFonts w:ascii="AU Sans BETA Text Bold"/>
                <w:b/>
                <w:sz w:val="15"/>
              </w:rPr>
              <w:t>A:</w:t>
            </w:r>
            <w:r>
              <w:rPr>
                <w:rFonts w:ascii="AU Sans BETA Text Bold"/>
                <w:b/>
                <w:spacing w:val="7"/>
                <w:sz w:val="15"/>
              </w:rPr>
              <w:t> </w:t>
            </w:r>
            <w:r>
              <w:rPr>
                <w:rFonts w:ascii="AU Sans BETA Text Bold"/>
                <w:b/>
                <w:sz w:val="15"/>
              </w:rPr>
              <w:t>Trading</w:t>
            </w:r>
            <w:r>
              <w:rPr>
                <w:rFonts w:ascii="AU Sans BETA Text Bold"/>
                <w:b/>
                <w:spacing w:val="6"/>
                <w:sz w:val="15"/>
              </w:rPr>
              <w:t> </w:t>
            </w:r>
            <w:r>
              <w:rPr>
                <w:rFonts w:ascii="AU Sans BETA Text Bold"/>
                <w:b/>
                <w:sz w:val="15"/>
              </w:rPr>
              <w:t>with</w:t>
            </w:r>
            <w:r>
              <w:rPr>
                <w:rFonts w:ascii="AU Sans BETA Text Bold"/>
                <w:b/>
                <w:spacing w:val="7"/>
                <w:sz w:val="15"/>
              </w:rPr>
              <w:t> </w:t>
            </w:r>
            <w:r>
              <w:rPr>
                <w:rFonts w:ascii="AU Sans BETA Text Bold"/>
                <w:b/>
                <w:spacing w:val="-2"/>
                <w:sz w:val="15"/>
              </w:rPr>
              <w:t>trust</w:t>
            </w:r>
          </w:p>
          <w:p>
            <w:pPr>
              <w:pStyle w:val="TableParagraph"/>
              <w:spacing w:line="292" w:lineRule="auto" w:before="91"/>
              <w:ind w:left="138" w:right="206"/>
              <w:rPr>
                <w:sz w:val="15"/>
              </w:rPr>
            </w:pPr>
            <w:r>
              <w:rPr>
                <w:sz w:val="15"/>
              </w:rPr>
              <w:t>The global international trade landscape is rapidly</w:t>
            </w:r>
            <w:r>
              <w:rPr>
                <w:spacing w:val="40"/>
                <w:sz w:val="15"/>
              </w:rPr>
              <w:t> </w:t>
            </w:r>
            <w:r>
              <w:rPr>
                <w:sz w:val="15"/>
              </w:rPr>
              <w:t>evolving. How do we maintain trust while maximising</w:t>
            </w:r>
            <w:r>
              <w:rPr>
                <w:spacing w:val="40"/>
                <w:sz w:val="15"/>
              </w:rPr>
              <w:t> </w:t>
            </w:r>
            <w:r>
              <w:rPr>
                <w:sz w:val="15"/>
              </w:rPr>
              <w:t>innovation.</w:t>
            </w:r>
            <w:r>
              <w:rPr>
                <w:spacing w:val="30"/>
                <w:sz w:val="15"/>
              </w:rPr>
              <w:t> </w:t>
            </w:r>
            <w:r>
              <w:rPr>
                <w:sz w:val="15"/>
              </w:rPr>
              <w:t>How</w:t>
            </w:r>
            <w:r>
              <w:rPr>
                <w:spacing w:val="30"/>
                <w:sz w:val="15"/>
              </w:rPr>
              <w:t> </w:t>
            </w:r>
            <w:r>
              <w:rPr>
                <w:sz w:val="15"/>
              </w:rPr>
              <w:t>can</w:t>
            </w:r>
            <w:r>
              <w:rPr>
                <w:spacing w:val="30"/>
                <w:sz w:val="15"/>
              </w:rPr>
              <w:t> </w:t>
            </w:r>
            <w:r>
              <w:rPr>
                <w:sz w:val="15"/>
              </w:rPr>
              <w:t>we</w:t>
            </w:r>
            <w:r>
              <w:rPr>
                <w:spacing w:val="30"/>
                <w:sz w:val="15"/>
              </w:rPr>
              <w:t> </w:t>
            </w:r>
            <w:r>
              <w:rPr>
                <w:sz w:val="15"/>
              </w:rPr>
              <w:t>maintain</w:t>
            </w:r>
            <w:r>
              <w:rPr>
                <w:spacing w:val="30"/>
                <w:sz w:val="15"/>
              </w:rPr>
              <w:t> </w:t>
            </w:r>
            <w:r>
              <w:rPr>
                <w:sz w:val="15"/>
              </w:rPr>
              <w:t>data</w:t>
            </w:r>
            <w:r>
              <w:rPr>
                <w:spacing w:val="30"/>
                <w:sz w:val="15"/>
              </w:rPr>
              <w:t> </w:t>
            </w:r>
            <w:r>
              <w:rPr>
                <w:sz w:val="15"/>
              </w:rPr>
              <w:t>protection</w:t>
            </w:r>
            <w:r>
              <w:rPr>
                <w:spacing w:val="40"/>
                <w:sz w:val="15"/>
              </w:rPr>
              <w:t> </w:t>
            </w:r>
            <w:r>
              <w:rPr>
                <w:sz w:val="15"/>
              </w:rPr>
              <w:t>and cyber security controls as we leverage digital</w:t>
            </w:r>
            <w:r>
              <w:rPr>
                <w:spacing w:val="40"/>
                <w:sz w:val="15"/>
              </w:rPr>
              <w:t> </w:t>
            </w:r>
            <w:r>
              <w:rPr>
                <w:sz w:val="15"/>
              </w:rPr>
              <w:t>identities and optimise data sharing between</w:t>
            </w:r>
            <w:r>
              <w:rPr>
                <w:spacing w:val="40"/>
                <w:sz w:val="15"/>
              </w:rPr>
              <w:t> </w:t>
            </w:r>
            <w:r>
              <w:rPr>
                <w:sz w:val="15"/>
              </w:rPr>
              <w:t>government, intermediaries and business.</w:t>
            </w:r>
          </w:p>
          <w:p>
            <w:pPr>
              <w:pStyle w:val="TableParagraph"/>
              <w:spacing w:line="290" w:lineRule="auto" w:before="55"/>
              <w:ind w:left="138"/>
              <w:rPr>
                <w:rFonts w:ascii="AU Sans BETA Text Bold"/>
                <w:b/>
                <w:sz w:val="15"/>
              </w:rPr>
            </w:pPr>
            <w:r>
              <w:rPr>
                <w:rFonts w:ascii="AU Sans BETA Text Bold"/>
                <w:b/>
                <w:sz w:val="15"/>
              </w:rPr>
              <w:t>Sandro Bucchianeri</w:t>
            </w:r>
            <w:r>
              <w:rPr>
                <w:sz w:val="15"/>
              </w:rPr>
              <w:t>, </w:t>
            </w:r>
            <w:r>
              <w:rPr>
                <w:i/>
                <w:sz w:val="15"/>
              </w:rPr>
              <w:t>Chief Security Officer</w:t>
            </w:r>
            <w:r>
              <w:rPr>
                <w:sz w:val="15"/>
              </w:rPr>
              <w:t>, </w:t>
            </w:r>
            <w:r>
              <w:rPr>
                <w:rFonts w:ascii="AU Sans BETA Text Bold"/>
                <w:b/>
                <w:sz w:val="15"/>
              </w:rPr>
              <w:t>National</w:t>
            </w:r>
            <w:r>
              <w:rPr>
                <w:rFonts w:ascii="AU Sans BETA Text Bold"/>
                <w:b/>
                <w:spacing w:val="40"/>
                <w:sz w:val="15"/>
              </w:rPr>
              <w:t> </w:t>
            </w:r>
            <w:r>
              <w:rPr>
                <w:rFonts w:ascii="AU Sans BETA Text Bold"/>
                <w:b/>
                <w:sz w:val="15"/>
              </w:rPr>
              <w:t>Australia</w:t>
            </w:r>
            <w:r>
              <w:rPr>
                <w:rFonts w:ascii="AU Sans BETA Text Bold"/>
                <w:b/>
                <w:spacing w:val="-8"/>
                <w:sz w:val="15"/>
              </w:rPr>
              <w:t> </w:t>
            </w:r>
            <w:r>
              <w:rPr>
                <w:rFonts w:ascii="AU Sans BETA Text Bold"/>
                <w:b/>
                <w:sz w:val="15"/>
              </w:rPr>
              <w:t>Bank</w:t>
            </w:r>
          </w:p>
          <w:p>
            <w:pPr>
              <w:pStyle w:val="TableParagraph"/>
              <w:spacing w:before="58"/>
              <w:ind w:left="138"/>
              <w:rPr>
                <w:rFonts w:ascii="AU Sans BETA Text Bold"/>
                <w:b/>
                <w:sz w:val="15"/>
              </w:rPr>
            </w:pPr>
            <w:r>
              <w:rPr>
                <w:rFonts w:ascii="AU Sans BETA Text Bold"/>
                <w:b/>
                <w:sz w:val="15"/>
              </w:rPr>
              <w:t>Adam</w:t>
            </w:r>
            <w:r>
              <w:rPr>
                <w:rFonts w:ascii="AU Sans BETA Text Bold"/>
                <w:b/>
                <w:spacing w:val="10"/>
                <w:sz w:val="15"/>
              </w:rPr>
              <w:t> </w:t>
            </w:r>
            <w:r>
              <w:rPr>
                <w:rFonts w:ascii="AU Sans BETA Text Bold"/>
                <w:b/>
                <w:sz w:val="15"/>
              </w:rPr>
              <w:t>Rice</w:t>
            </w:r>
            <w:r>
              <w:rPr>
                <w:sz w:val="15"/>
              </w:rPr>
              <w:t>,</w:t>
            </w:r>
            <w:r>
              <w:rPr>
                <w:spacing w:val="11"/>
                <w:sz w:val="15"/>
              </w:rPr>
              <w:t> </w:t>
            </w:r>
            <w:r>
              <w:rPr>
                <w:i/>
                <w:sz w:val="15"/>
              </w:rPr>
              <w:t>Cyber</w:t>
            </w:r>
            <w:r>
              <w:rPr>
                <w:i/>
                <w:spacing w:val="11"/>
                <w:sz w:val="15"/>
              </w:rPr>
              <w:t> </w:t>
            </w:r>
            <w:r>
              <w:rPr>
                <w:i/>
                <w:sz w:val="15"/>
              </w:rPr>
              <w:t>Security</w:t>
            </w:r>
            <w:r>
              <w:rPr>
                <w:i/>
                <w:spacing w:val="11"/>
                <w:sz w:val="15"/>
              </w:rPr>
              <w:t> </w:t>
            </w:r>
            <w:r>
              <w:rPr>
                <w:i/>
                <w:sz w:val="15"/>
              </w:rPr>
              <w:t>Advisor</w:t>
            </w:r>
            <w:r>
              <w:rPr>
                <w:sz w:val="15"/>
              </w:rPr>
              <w:t>,</w:t>
            </w:r>
            <w:r>
              <w:rPr>
                <w:spacing w:val="12"/>
                <w:sz w:val="15"/>
              </w:rPr>
              <w:t> </w:t>
            </w:r>
            <w:r>
              <w:rPr>
                <w:rFonts w:ascii="AU Sans BETA Text Bold"/>
                <w:b/>
                <w:spacing w:val="-2"/>
                <w:sz w:val="15"/>
              </w:rPr>
              <w:t>CISCO</w:t>
            </w:r>
          </w:p>
          <w:p>
            <w:pPr>
              <w:pStyle w:val="TableParagraph"/>
              <w:spacing w:line="290" w:lineRule="auto" w:before="90"/>
              <w:ind w:left="138"/>
              <w:rPr>
                <w:rFonts w:ascii="AU Sans BETA Text Bold"/>
                <w:b/>
                <w:sz w:val="15"/>
              </w:rPr>
            </w:pPr>
            <w:r>
              <w:rPr>
                <w:rFonts w:ascii="AU Sans BETA Text Bold"/>
                <w:b/>
                <w:sz w:val="15"/>
              </w:rPr>
              <w:t>Stephan Wolf</w:t>
            </w:r>
            <w:r>
              <w:rPr>
                <w:sz w:val="15"/>
              </w:rPr>
              <w:t>, </w:t>
            </w:r>
            <w:r>
              <w:rPr>
                <w:i/>
                <w:sz w:val="15"/>
              </w:rPr>
              <w:t>Chief Executive Officer</w:t>
            </w:r>
            <w:r>
              <w:rPr>
                <w:sz w:val="15"/>
              </w:rPr>
              <w:t>, </w:t>
            </w:r>
            <w:r>
              <w:rPr>
                <w:rFonts w:ascii="AU Sans BETA Text Bold"/>
                <w:b/>
                <w:sz w:val="15"/>
              </w:rPr>
              <w:t>Global Legal</w:t>
            </w:r>
            <w:r>
              <w:rPr>
                <w:rFonts w:ascii="AU Sans BETA Text Bold"/>
                <w:b/>
                <w:spacing w:val="40"/>
                <w:sz w:val="15"/>
              </w:rPr>
              <w:t> </w:t>
            </w:r>
            <w:r>
              <w:rPr>
                <w:rFonts w:ascii="AU Sans BETA Text Bold"/>
                <w:b/>
                <w:sz w:val="15"/>
              </w:rPr>
              <w:t>Entity Identifier Foundation (GLEIF)</w:t>
            </w:r>
          </w:p>
          <w:p>
            <w:pPr>
              <w:pStyle w:val="TableParagraph"/>
              <w:spacing w:before="57"/>
              <w:ind w:left="138"/>
              <w:rPr>
                <w:sz w:val="15"/>
              </w:rPr>
            </w:pPr>
            <w:r>
              <w:rPr>
                <w:sz w:val="15"/>
              </w:rPr>
              <w:t>Facilitator:</w:t>
            </w:r>
            <w:r>
              <w:rPr>
                <w:spacing w:val="18"/>
                <w:sz w:val="15"/>
              </w:rPr>
              <w:t> </w:t>
            </w:r>
            <w:r>
              <w:rPr>
                <w:rFonts w:ascii="AU Sans BETA Text Bold"/>
                <w:b/>
                <w:sz w:val="15"/>
              </w:rPr>
              <w:t>Jordan</w:t>
            </w:r>
            <w:r>
              <w:rPr>
                <w:rFonts w:ascii="AU Sans BETA Text Bold"/>
                <w:b/>
                <w:spacing w:val="18"/>
                <w:sz w:val="15"/>
              </w:rPr>
              <w:t> </w:t>
            </w:r>
            <w:r>
              <w:rPr>
                <w:rFonts w:ascii="AU Sans BETA Text Bold"/>
                <w:b/>
                <w:sz w:val="15"/>
              </w:rPr>
              <w:t>Hatch</w:t>
            </w:r>
            <w:r>
              <w:rPr>
                <w:sz w:val="15"/>
              </w:rPr>
              <w:t>,</w:t>
            </w:r>
            <w:r>
              <w:rPr>
                <w:spacing w:val="20"/>
                <w:sz w:val="15"/>
              </w:rPr>
              <w:t> </w:t>
            </w:r>
            <w:r>
              <w:rPr>
                <w:sz w:val="15"/>
              </w:rPr>
              <w:t>Assistant</w:t>
            </w:r>
            <w:r>
              <w:rPr>
                <w:spacing w:val="21"/>
                <w:sz w:val="15"/>
              </w:rPr>
              <w:t> </w:t>
            </w:r>
            <w:r>
              <w:rPr>
                <w:spacing w:val="-2"/>
                <w:sz w:val="15"/>
              </w:rPr>
              <w:t>Secretary,</w:t>
            </w:r>
          </w:p>
          <w:p>
            <w:pPr>
              <w:pStyle w:val="TableParagraph"/>
              <w:spacing w:before="33"/>
              <w:ind w:left="138"/>
              <w:rPr>
                <w:rFonts w:ascii="AU Sans BETA Text Bold"/>
                <w:b/>
                <w:sz w:val="15"/>
              </w:rPr>
            </w:pPr>
            <w:r>
              <w:rPr>
                <w:rFonts w:ascii="AU Sans BETA Text Bold"/>
                <w:b/>
                <w:sz w:val="15"/>
              </w:rPr>
              <w:t>Department</w:t>
            </w:r>
            <w:r>
              <w:rPr>
                <w:rFonts w:ascii="AU Sans BETA Text Bold"/>
                <w:b/>
                <w:spacing w:val="15"/>
                <w:sz w:val="15"/>
              </w:rPr>
              <w:t> </w:t>
            </w:r>
            <w:r>
              <w:rPr>
                <w:rFonts w:ascii="AU Sans BETA Text Bold"/>
                <w:b/>
                <w:sz w:val="15"/>
              </w:rPr>
              <w:t>of</w:t>
            </w:r>
            <w:r>
              <w:rPr>
                <w:rFonts w:ascii="AU Sans BETA Text Bold"/>
                <w:b/>
                <w:spacing w:val="15"/>
                <w:sz w:val="15"/>
              </w:rPr>
              <w:t> </w:t>
            </w:r>
            <w:r>
              <w:rPr>
                <w:rFonts w:ascii="AU Sans BETA Text Bold"/>
                <w:b/>
                <w:spacing w:val="-2"/>
                <w:sz w:val="15"/>
              </w:rPr>
              <w:t>Finance</w:t>
            </w:r>
          </w:p>
        </w:tc>
        <w:tc>
          <w:tcPr>
            <w:tcW w:w="4365" w:type="dxa"/>
            <w:tcBorders>
              <w:left w:val="single" w:sz="2" w:space="0" w:color="173F35"/>
            </w:tcBorders>
          </w:tcPr>
          <w:p>
            <w:pPr>
              <w:pStyle w:val="TableParagraph"/>
              <w:ind w:left="82"/>
              <w:rPr>
                <w:rFonts w:ascii="AU Sans BETA Text Bold"/>
                <w:b/>
                <w:sz w:val="15"/>
              </w:rPr>
            </w:pPr>
            <w:r>
              <w:rPr>
                <w:rFonts w:ascii="AU Sans BETA Text Bold"/>
                <w:b/>
                <w:sz w:val="15"/>
              </w:rPr>
              <w:t>Panel</w:t>
            </w:r>
            <w:r>
              <w:rPr>
                <w:rFonts w:ascii="AU Sans BETA Text Bold"/>
                <w:b/>
                <w:spacing w:val="19"/>
                <w:sz w:val="15"/>
              </w:rPr>
              <w:t> </w:t>
            </w:r>
            <w:r>
              <w:rPr>
                <w:rFonts w:ascii="AU Sans BETA Text Bold"/>
                <w:b/>
                <w:sz w:val="15"/>
              </w:rPr>
              <w:t>B:</w:t>
            </w:r>
            <w:r>
              <w:rPr>
                <w:rFonts w:ascii="AU Sans BETA Text Bold"/>
                <w:b/>
                <w:spacing w:val="19"/>
                <w:sz w:val="15"/>
              </w:rPr>
              <w:t> </w:t>
            </w:r>
            <w:r>
              <w:rPr>
                <w:rFonts w:ascii="AU Sans BETA Text Bold"/>
                <w:b/>
                <w:sz w:val="15"/>
              </w:rPr>
              <w:t>Navigating</w:t>
            </w:r>
            <w:r>
              <w:rPr>
                <w:rFonts w:ascii="AU Sans BETA Text Bold"/>
                <w:b/>
                <w:spacing w:val="19"/>
                <w:sz w:val="15"/>
              </w:rPr>
              <w:t> </w:t>
            </w:r>
            <w:r>
              <w:rPr>
                <w:rFonts w:ascii="AU Sans BETA Text Bold"/>
                <w:b/>
                <w:sz w:val="15"/>
              </w:rPr>
              <w:t>interoperability</w:t>
            </w:r>
            <w:r>
              <w:rPr>
                <w:rFonts w:ascii="AU Sans BETA Text Bold"/>
                <w:b/>
                <w:spacing w:val="19"/>
                <w:sz w:val="15"/>
              </w:rPr>
              <w:t> </w:t>
            </w:r>
            <w:r>
              <w:rPr>
                <w:rFonts w:ascii="AU Sans BETA Text Bold"/>
                <w:b/>
                <w:sz w:val="15"/>
              </w:rPr>
              <w:t>through</w:t>
            </w:r>
            <w:r>
              <w:rPr>
                <w:rFonts w:ascii="AU Sans BETA Text Bold"/>
                <w:b/>
                <w:spacing w:val="20"/>
                <w:sz w:val="15"/>
              </w:rPr>
              <w:t> </w:t>
            </w:r>
            <w:r>
              <w:rPr>
                <w:rFonts w:ascii="AU Sans BETA Text Bold"/>
                <w:b/>
                <w:spacing w:val="-4"/>
                <w:sz w:val="15"/>
              </w:rPr>
              <w:t>data</w:t>
            </w:r>
          </w:p>
          <w:p>
            <w:pPr>
              <w:pStyle w:val="TableParagraph"/>
              <w:spacing w:line="292" w:lineRule="auto" w:before="91"/>
              <w:ind w:left="82" w:right="208"/>
              <w:rPr>
                <w:sz w:val="15"/>
              </w:rPr>
            </w:pPr>
            <w:r>
              <w:rPr>
                <w:sz w:val="15"/>
              </w:rPr>
              <w:t>Businesses use their own systems and data to reduce</w:t>
            </w:r>
            <w:r>
              <w:rPr>
                <w:spacing w:val="40"/>
                <w:sz w:val="15"/>
              </w:rPr>
              <w:t> </w:t>
            </w:r>
            <w:r>
              <w:rPr>
                <w:sz w:val="15"/>
              </w:rPr>
              <w:t>fraud and ensure regulatory compliance. The private</w:t>
            </w:r>
            <w:r>
              <w:rPr>
                <w:spacing w:val="40"/>
                <w:sz w:val="15"/>
              </w:rPr>
              <w:t> </w:t>
            </w:r>
            <w:r>
              <w:rPr>
                <w:sz w:val="15"/>
              </w:rPr>
              <w:t>sector has developed standards to classify and track</w:t>
            </w:r>
            <w:r>
              <w:rPr>
                <w:spacing w:val="40"/>
                <w:sz w:val="15"/>
              </w:rPr>
              <w:t> </w:t>
            </w:r>
            <w:r>
              <w:rPr>
                <w:sz w:val="15"/>
              </w:rPr>
              <w:t>goods</w:t>
            </w:r>
            <w:r>
              <w:rPr>
                <w:spacing w:val="30"/>
                <w:sz w:val="15"/>
              </w:rPr>
              <w:t> </w:t>
            </w:r>
            <w:r>
              <w:rPr>
                <w:sz w:val="15"/>
              </w:rPr>
              <w:t>through</w:t>
            </w:r>
            <w:r>
              <w:rPr>
                <w:spacing w:val="30"/>
                <w:sz w:val="15"/>
              </w:rPr>
              <w:t> </w:t>
            </w:r>
            <w:r>
              <w:rPr>
                <w:sz w:val="15"/>
              </w:rPr>
              <w:t>complex</w:t>
            </w:r>
            <w:r>
              <w:rPr>
                <w:spacing w:val="30"/>
                <w:sz w:val="15"/>
              </w:rPr>
              <w:t> </w:t>
            </w:r>
            <w:r>
              <w:rPr>
                <w:sz w:val="15"/>
              </w:rPr>
              <w:t>supply</w:t>
            </w:r>
            <w:r>
              <w:rPr>
                <w:spacing w:val="30"/>
                <w:sz w:val="15"/>
              </w:rPr>
              <w:t> </w:t>
            </w:r>
            <w:r>
              <w:rPr>
                <w:sz w:val="15"/>
              </w:rPr>
              <w:t>chains.</w:t>
            </w:r>
            <w:r>
              <w:rPr>
                <w:spacing w:val="30"/>
                <w:sz w:val="15"/>
              </w:rPr>
              <w:t> </w:t>
            </w:r>
            <w:r>
              <w:rPr>
                <w:sz w:val="15"/>
              </w:rPr>
              <w:t>There</w:t>
            </w:r>
            <w:r>
              <w:rPr>
                <w:spacing w:val="30"/>
                <w:sz w:val="15"/>
              </w:rPr>
              <w:t> </w:t>
            </w:r>
            <w:r>
              <w:rPr>
                <w:sz w:val="15"/>
              </w:rPr>
              <w:t>are</w:t>
            </w:r>
            <w:r>
              <w:rPr>
                <w:spacing w:val="40"/>
                <w:sz w:val="15"/>
              </w:rPr>
              <w:t> </w:t>
            </w:r>
            <w:r>
              <w:rPr>
                <w:sz w:val="15"/>
              </w:rPr>
              <w:t>good examples of where Government has made it</w:t>
            </w:r>
          </w:p>
          <w:p>
            <w:pPr>
              <w:pStyle w:val="TableParagraph"/>
              <w:spacing w:line="292" w:lineRule="auto" w:before="0"/>
              <w:ind w:left="82" w:right="6"/>
              <w:rPr>
                <w:sz w:val="15"/>
              </w:rPr>
            </w:pPr>
            <w:r>
              <w:rPr>
                <w:sz w:val="15"/>
              </w:rPr>
              <w:t>easier for business to comply, the tax system is one of</w:t>
            </w:r>
            <w:r>
              <w:rPr>
                <w:spacing w:val="40"/>
                <w:sz w:val="15"/>
              </w:rPr>
              <w:t> </w:t>
            </w:r>
            <w:r>
              <w:rPr>
                <w:sz w:val="15"/>
              </w:rPr>
              <w:t>them. What are the opportunities to leverage natural</w:t>
            </w:r>
            <w:r>
              <w:rPr>
                <w:spacing w:val="40"/>
                <w:sz w:val="15"/>
              </w:rPr>
              <w:t> </w:t>
            </w:r>
            <w:r>
              <w:rPr>
                <w:sz w:val="15"/>
              </w:rPr>
              <w:t>business</w:t>
            </w:r>
            <w:r>
              <w:rPr>
                <w:spacing w:val="27"/>
                <w:sz w:val="15"/>
              </w:rPr>
              <w:t> </w:t>
            </w:r>
            <w:r>
              <w:rPr>
                <w:sz w:val="15"/>
              </w:rPr>
              <w:t>data</w:t>
            </w:r>
            <w:r>
              <w:rPr>
                <w:spacing w:val="27"/>
                <w:sz w:val="15"/>
              </w:rPr>
              <w:t> </w:t>
            </w:r>
            <w:r>
              <w:rPr>
                <w:sz w:val="15"/>
              </w:rPr>
              <w:t>and</w:t>
            </w:r>
            <w:r>
              <w:rPr>
                <w:spacing w:val="27"/>
                <w:sz w:val="15"/>
              </w:rPr>
              <w:t> </w:t>
            </w:r>
            <w:r>
              <w:rPr>
                <w:sz w:val="15"/>
              </w:rPr>
              <w:t>global</w:t>
            </w:r>
            <w:r>
              <w:rPr>
                <w:spacing w:val="27"/>
                <w:sz w:val="15"/>
              </w:rPr>
              <w:t> </w:t>
            </w:r>
            <w:r>
              <w:rPr>
                <w:sz w:val="15"/>
              </w:rPr>
              <w:t>standards</w:t>
            </w:r>
            <w:r>
              <w:rPr>
                <w:spacing w:val="27"/>
                <w:sz w:val="15"/>
              </w:rPr>
              <w:t> </w:t>
            </w:r>
            <w:r>
              <w:rPr>
                <w:sz w:val="15"/>
              </w:rPr>
              <w:t>to</w:t>
            </w:r>
            <w:r>
              <w:rPr>
                <w:spacing w:val="27"/>
                <w:sz w:val="15"/>
              </w:rPr>
              <w:t> </w:t>
            </w:r>
            <w:r>
              <w:rPr>
                <w:sz w:val="15"/>
              </w:rPr>
              <w:t>make</w:t>
            </w:r>
            <w:r>
              <w:rPr>
                <w:spacing w:val="27"/>
                <w:sz w:val="15"/>
              </w:rPr>
              <w:t> </w:t>
            </w:r>
            <w:r>
              <w:rPr>
                <w:sz w:val="15"/>
              </w:rPr>
              <w:t>it</w:t>
            </w:r>
            <w:r>
              <w:rPr>
                <w:spacing w:val="27"/>
                <w:sz w:val="15"/>
              </w:rPr>
              <w:t> </w:t>
            </w:r>
            <w:r>
              <w:rPr>
                <w:sz w:val="15"/>
              </w:rPr>
              <w:t>easier</w:t>
            </w:r>
            <w:r>
              <w:rPr>
                <w:spacing w:val="40"/>
                <w:sz w:val="15"/>
              </w:rPr>
              <w:t> </w:t>
            </w:r>
            <w:r>
              <w:rPr>
                <w:sz w:val="15"/>
              </w:rPr>
              <w:t>to comply and better manage risk?</w:t>
            </w:r>
          </w:p>
          <w:p>
            <w:pPr>
              <w:pStyle w:val="TableParagraph"/>
              <w:spacing w:line="290" w:lineRule="auto" w:before="55"/>
              <w:ind w:left="82" w:right="208"/>
              <w:rPr>
                <w:rFonts w:ascii="AU Sans BETA Text Bold"/>
                <w:b/>
                <w:sz w:val="15"/>
              </w:rPr>
            </w:pPr>
            <w:r>
              <w:rPr>
                <w:rFonts w:ascii="AU Sans BETA Text Bold"/>
                <w:b/>
                <w:sz w:val="15"/>
              </w:rPr>
              <w:t>Erin Adams</w:t>
            </w:r>
            <w:r>
              <w:rPr>
                <w:sz w:val="15"/>
              </w:rPr>
              <w:t>, </w:t>
            </w:r>
            <w:r>
              <w:rPr>
                <w:i/>
                <w:sz w:val="15"/>
              </w:rPr>
              <w:t>Product Compliance and Industry</w:t>
            </w:r>
            <w:r>
              <w:rPr>
                <w:i/>
                <w:spacing w:val="40"/>
                <w:sz w:val="15"/>
              </w:rPr>
              <w:t> </w:t>
            </w:r>
            <w:r>
              <w:rPr>
                <w:i/>
                <w:sz w:val="15"/>
              </w:rPr>
              <w:t>Engagement Manager</w:t>
            </w:r>
            <w:r>
              <w:rPr>
                <w:sz w:val="15"/>
              </w:rPr>
              <w:t>, </w:t>
            </w:r>
            <w:r>
              <w:rPr>
                <w:rFonts w:ascii="AU Sans BETA Text Bold"/>
                <w:b/>
                <w:sz w:val="15"/>
              </w:rPr>
              <w:t>Xero</w:t>
            </w:r>
          </w:p>
          <w:p>
            <w:pPr>
              <w:pStyle w:val="TableParagraph"/>
              <w:spacing w:before="57"/>
              <w:ind w:left="82"/>
              <w:rPr>
                <w:rFonts w:ascii="AU Sans BETA Text Bold"/>
                <w:b/>
                <w:sz w:val="15"/>
              </w:rPr>
            </w:pPr>
            <w:r>
              <w:rPr>
                <w:rFonts w:ascii="AU Sans BETA Text Bold"/>
                <w:b/>
                <w:sz w:val="15"/>
              </w:rPr>
              <w:t>Maria</w:t>
            </w:r>
            <w:r>
              <w:rPr>
                <w:rFonts w:ascii="AU Sans BETA Text Bold"/>
                <w:b/>
                <w:spacing w:val="6"/>
                <w:sz w:val="15"/>
              </w:rPr>
              <w:t> </w:t>
            </w:r>
            <w:r>
              <w:rPr>
                <w:rFonts w:ascii="AU Sans BETA Text Bold"/>
                <w:b/>
                <w:sz w:val="15"/>
              </w:rPr>
              <w:t>Palazzolo</w:t>
            </w:r>
            <w:r>
              <w:rPr>
                <w:sz w:val="15"/>
              </w:rPr>
              <w:t>,</w:t>
            </w:r>
            <w:r>
              <w:rPr>
                <w:spacing w:val="9"/>
                <w:sz w:val="15"/>
              </w:rPr>
              <w:t> </w:t>
            </w:r>
            <w:r>
              <w:rPr>
                <w:i/>
                <w:sz w:val="15"/>
              </w:rPr>
              <w:t>Chief</w:t>
            </w:r>
            <w:r>
              <w:rPr>
                <w:i/>
                <w:spacing w:val="9"/>
                <w:sz w:val="15"/>
              </w:rPr>
              <w:t> </w:t>
            </w:r>
            <w:r>
              <w:rPr>
                <w:i/>
                <w:sz w:val="15"/>
              </w:rPr>
              <w:t>Executive</w:t>
            </w:r>
            <w:r>
              <w:rPr>
                <w:i/>
                <w:spacing w:val="9"/>
                <w:sz w:val="15"/>
              </w:rPr>
              <w:t> </w:t>
            </w:r>
            <w:r>
              <w:rPr>
                <w:i/>
                <w:sz w:val="15"/>
              </w:rPr>
              <w:t>Officer</w:t>
            </w:r>
            <w:r>
              <w:rPr>
                <w:sz w:val="15"/>
              </w:rPr>
              <w:t>,</w:t>
            </w:r>
            <w:r>
              <w:rPr>
                <w:spacing w:val="9"/>
                <w:sz w:val="15"/>
              </w:rPr>
              <w:t> </w:t>
            </w:r>
            <w:r>
              <w:rPr>
                <w:rFonts w:ascii="AU Sans BETA Text Bold"/>
                <w:b/>
                <w:spacing w:val="-5"/>
                <w:sz w:val="15"/>
              </w:rPr>
              <w:t>GS1</w:t>
            </w:r>
          </w:p>
          <w:p>
            <w:pPr>
              <w:pStyle w:val="TableParagraph"/>
              <w:spacing w:line="290" w:lineRule="auto" w:before="90"/>
              <w:ind w:left="82" w:right="208"/>
              <w:rPr>
                <w:rFonts w:ascii="AU Sans BETA Text Bold"/>
                <w:b/>
                <w:sz w:val="15"/>
              </w:rPr>
            </w:pPr>
            <w:r>
              <w:rPr>
                <w:rFonts w:ascii="AU Sans BETA Text Bold"/>
                <w:b/>
                <w:sz w:val="15"/>
              </w:rPr>
              <w:t>Chris Sheehan</w:t>
            </w:r>
            <w:r>
              <w:rPr>
                <w:sz w:val="15"/>
              </w:rPr>
              <w:t>, </w:t>
            </w:r>
            <w:r>
              <w:rPr>
                <w:i/>
                <w:sz w:val="15"/>
              </w:rPr>
              <w:t>Executive, Group Investigations &amp;</w:t>
            </w:r>
            <w:r>
              <w:rPr>
                <w:i/>
                <w:spacing w:val="40"/>
                <w:sz w:val="15"/>
              </w:rPr>
              <w:t> </w:t>
            </w:r>
            <w:r>
              <w:rPr>
                <w:i/>
                <w:sz w:val="15"/>
              </w:rPr>
              <w:t>Fraud</w:t>
            </w:r>
            <w:r>
              <w:rPr>
                <w:sz w:val="15"/>
              </w:rPr>
              <w:t>, </w:t>
            </w:r>
            <w:r>
              <w:rPr>
                <w:rFonts w:ascii="AU Sans BETA Text Bold"/>
                <w:b/>
                <w:sz w:val="15"/>
              </w:rPr>
              <w:t>National Australia Bank</w:t>
            </w:r>
          </w:p>
          <w:p>
            <w:pPr>
              <w:pStyle w:val="TableParagraph"/>
              <w:spacing w:line="290" w:lineRule="auto" w:before="57"/>
              <w:ind w:left="82"/>
              <w:rPr>
                <w:rFonts w:ascii="AU Sans BETA Text Bold"/>
                <w:b/>
                <w:sz w:val="15"/>
              </w:rPr>
            </w:pPr>
            <w:r>
              <w:rPr>
                <w:sz w:val="15"/>
              </w:rPr>
              <w:t>Facilitator: </w:t>
            </w:r>
            <w:r>
              <w:rPr>
                <w:rFonts w:ascii="AU Sans BETA Text Bold"/>
                <w:b/>
                <w:sz w:val="15"/>
              </w:rPr>
              <w:t>Jeremy Hirschhorn</w:t>
            </w:r>
            <w:r>
              <w:rPr>
                <w:sz w:val="15"/>
              </w:rPr>
              <w:t>, </w:t>
            </w:r>
            <w:r>
              <w:rPr>
                <w:i/>
                <w:sz w:val="15"/>
              </w:rPr>
              <w:t>Second Commissioner,</w:t>
            </w:r>
            <w:r>
              <w:rPr>
                <w:i/>
                <w:spacing w:val="40"/>
                <w:sz w:val="15"/>
              </w:rPr>
              <w:t> </w:t>
            </w:r>
            <w:r>
              <w:rPr>
                <w:i/>
                <w:sz w:val="15"/>
              </w:rPr>
              <w:t>Client</w:t>
            </w:r>
            <w:r>
              <w:rPr>
                <w:i/>
                <w:spacing w:val="13"/>
                <w:sz w:val="15"/>
              </w:rPr>
              <w:t> </w:t>
            </w:r>
            <w:r>
              <w:rPr>
                <w:i/>
                <w:sz w:val="15"/>
              </w:rPr>
              <w:t>Engagement</w:t>
            </w:r>
            <w:r>
              <w:rPr>
                <w:i/>
                <w:spacing w:val="16"/>
                <w:sz w:val="15"/>
              </w:rPr>
              <w:t> </w:t>
            </w:r>
            <w:r>
              <w:rPr>
                <w:i/>
                <w:sz w:val="15"/>
              </w:rPr>
              <w:t>Group</w:t>
            </w:r>
            <w:r>
              <w:rPr>
                <w:sz w:val="15"/>
              </w:rPr>
              <w:t>,</w:t>
            </w:r>
            <w:r>
              <w:rPr>
                <w:spacing w:val="17"/>
                <w:sz w:val="15"/>
              </w:rPr>
              <w:t> </w:t>
            </w:r>
            <w:r>
              <w:rPr>
                <w:rFonts w:ascii="AU Sans BETA Text Bold"/>
                <w:b/>
                <w:sz w:val="15"/>
              </w:rPr>
              <w:t>Australian</w:t>
            </w:r>
            <w:r>
              <w:rPr>
                <w:rFonts w:ascii="AU Sans BETA Text Bold"/>
                <w:b/>
                <w:spacing w:val="14"/>
                <w:sz w:val="15"/>
              </w:rPr>
              <w:t> </w:t>
            </w:r>
            <w:r>
              <w:rPr>
                <w:rFonts w:ascii="AU Sans BETA Text Bold"/>
                <w:b/>
                <w:sz w:val="15"/>
              </w:rPr>
              <w:t>Taxation</w:t>
            </w:r>
            <w:r>
              <w:rPr>
                <w:rFonts w:ascii="AU Sans BETA Text Bold"/>
                <w:b/>
                <w:spacing w:val="15"/>
                <w:sz w:val="15"/>
              </w:rPr>
              <w:t> </w:t>
            </w:r>
            <w:r>
              <w:rPr>
                <w:rFonts w:ascii="AU Sans BETA Text Bold"/>
                <w:b/>
                <w:spacing w:val="-2"/>
                <w:sz w:val="15"/>
              </w:rPr>
              <w:t>Office</w:t>
            </w:r>
          </w:p>
        </w:tc>
      </w:tr>
      <w:tr>
        <w:trPr>
          <w:trHeight w:val="284" w:hRule="atLeast"/>
        </w:trPr>
        <w:tc>
          <w:tcPr>
            <w:tcW w:w="854" w:type="dxa"/>
            <w:shd w:val="clear" w:color="auto" w:fill="173F35"/>
          </w:tcPr>
          <w:p>
            <w:pPr>
              <w:pStyle w:val="TableParagraph"/>
              <w:ind w:left="85"/>
              <w:rPr>
                <w:rFonts w:ascii="AU Sans BETA Text Bold"/>
                <w:b/>
                <w:sz w:val="15"/>
              </w:rPr>
            </w:pPr>
            <w:r>
              <w:rPr>
                <w:rFonts w:ascii="AU Sans BETA Text Bold"/>
                <w:b/>
                <w:color w:val="FFFFFF"/>
                <w:spacing w:val="-2"/>
                <w:sz w:val="15"/>
              </w:rPr>
              <w:t>3:00pm</w:t>
            </w:r>
          </w:p>
        </w:tc>
        <w:tc>
          <w:tcPr>
            <w:tcW w:w="4418" w:type="dxa"/>
            <w:shd w:val="clear" w:color="auto" w:fill="173F35"/>
          </w:tcPr>
          <w:p>
            <w:pPr>
              <w:pStyle w:val="TableParagraph"/>
              <w:ind w:left="138"/>
              <w:rPr>
                <w:rFonts w:ascii="AU Sans BETA Text Bold"/>
                <w:b/>
                <w:sz w:val="15"/>
              </w:rPr>
            </w:pPr>
            <w:r>
              <w:rPr>
                <w:rFonts w:ascii="AU Sans BETA Text Bold"/>
                <w:b/>
                <w:color w:val="FFFFFF"/>
                <w:sz w:val="15"/>
              </w:rPr>
              <w:t>Afternoon</w:t>
            </w:r>
            <w:r>
              <w:rPr>
                <w:rFonts w:ascii="AU Sans BETA Text Bold"/>
                <w:b/>
                <w:color w:val="FFFFFF"/>
                <w:spacing w:val="19"/>
                <w:sz w:val="15"/>
              </w:rPr>
              <w:t> </w:t>
            </w:r>
            <w:r>
              <w:rPr>
                <w:rFonts w:ascii="AU Sans BETA Text Bold"/>
                <w:b/>
                <w:color w:val="FFFFFF"/>
                <w:spacing w:val="-5"/>
                <w:sz w:val="15"/>
              </w:rPr>
              <w:t>Tea</w:t>
            </w:r>
          </w:p>
        </w:tc>
        <w:tc>
          <w:tcPr>
            <w:tcW w:w="4365" w:type="dxa"/>
            <w:shd w:val="clear" w:color="auto" w:fill="173F35"/>
          </w:tcPr>
          <w:p>
            <w:pPr>
              <w:pStyle w:val="TableParagraph"/>
              <w:spacing w:before="0"/>
              <w:ind w:left="0"/>
              <w:rPr>
                <w:rFonts w:ascii="Times New Roman"/>
                <w:sz w:val="14"/>
              </w:rPr>
            </w:pPr>
          </w:p>
        </w:tc>
      </w:tr>
      <w:tr>
        <w:trPr>
          <w:trHeight w:val="284" w:hRule="atLeast"/>
        </w:trPr>
        <w:tc>
          <w:tcPr>
            <w:tcW w:w="854" w:type="dxa"/>
            <w:shd w:val="clear" w:color="auto" w:fill="DEAC2C"/>
          </w:tcPr>
          <w:p>
            <w:pPr>
              <w:pStyle w:val="TableParagraph"/>
              <w:ind w:left="85"/>
              <w:rPr>
                <w:rFonts w:ascii="AU Sans BETA Text Bold"/>
                <w:b/>
                <w:sz w:val="15"/>
              </w:rPr>
            </w:pPr>
            <w:r>
              <w:rPr>
                <w:rFonts w:ascii="AU Sans BETA Text Bold"/>
                <w:b/>
                <w:spacing w:val="-2"/>
                <w:sz w:val="15"/>
              </w:rPr>
              <w:t>3:15pm</w:t>
            </w:r>
          </w:p>
        </w:tc>
        <w:tc>
          <w:tcPr>
            <w:tcW w:w="8783" w:type="dxa"/>
            <w:gridSpan w:val="2"/>
            <w:shd w:val="clear" w:color="auto" w:fill="DEAC2C"/>
          </w:tcPr>
          <w:p>
            <w:pPr>
              <w:pStyle w:val="TableParagraph"/>
              <w:ind w:left="138"/>
              <w:rPr>
                <w:sz w:val="15"/>
              </w:rPr>
            </w:pPr>
            <w:r>
              <w:rPr>
                <w:rFonts w:ascii="AU Sans BETA Text Bold"/>
                <w:b/>
                <w:sz w:val="15"/>
              </w:rPr>
              <w:t>Breakout</w:t>
            </w:r>
            <w:r>
              <w:rPr>
                <w:rFonts w:ascii="AU Sans BETA Text Bold"/>
                <w:b/>
                <w:spacing w:val="8"/>
                <w:sz w:val="15"/>
              </w:rPr>
              <w:t> </w:t>
            </w:r>
            <w:r>
              <w:rPr>
                <w:rFonts w:ascii="AU Sans BETA Text Bold"/>
                <w:b/>
                <w:sz w:val="15"/>
              </w:rPr>
              <w:t>Session</w:t>
            </w:r>
            <w:r>
              <w:rPr>
                <w:rFonts w:ascii="AU Sans BETA Text Bold"/>
                <w:b/>
                <w:spacing w:val="9"/>
                <w:sz w:val="15"/>
              </w:rPr>
              <w:t> </w:t>
            </w:r>
            <w:r>
              <w:rPr>
                <w:rFonts w:ascii="AU Sans BETA Text Bold"/>
                <w:b/>
                <w:sz w:val="15"/>
              </w:rPr>
              <w:t>Three</w:t>
            </w:r>
            <w:r>
              <w:rPr>
                <w:rFonts w:ascii="AU Sans BETA Text Bold"/>
                <w:b/>
                <w:spacing w:val="14"/>
                <w:sz w:val="15"/>
              </w:rPr>
              <w:t> </w:t>
            </w:r>
            <w:r>
              <w:rPr>
                <w:sz w:val="15"/>
              </w:rPr>
              <w:t>|</w:t>
            </w:r>
            <w:r>
              <w:rPr>
                <w:spacing w:val="10"/>
                <w:sz w:val="15"/>
              </w:rPr>
              <w:t> </w:t>
            </w:r>
            <w:r>
              <w:rPr>
                <w:sz w:val="15"/>
              </w:rPr>
              <w:t>Panel</w:t>
            </w:r>
            <w:r>
              <w:rPr>
                <w:spacing w:val="10"/>
                <w:sz w:val="15"/>
              </w:rPr>
              <w:t> </w:t>
            </w:r>
            <w:r>
              <w:rPr>
                <w:sz w:val="15"/>
              </w:rPr>
              <w:t>A:</w:t>
            </w:r>
            <w:r>
              <w:rPr>
                <w:spacing w:val="10"/>
                <w:sz w:val="15"/>
              </w:rPr>
              <w:t> </w:t>
            </w:r>
            <w:r>
              <w:rPr>
                <w:sz w:val="15"/>
              </w:rPr>
              <w:t>Grand</w:t>
            </w:r>
            <w:r>
              <w:rPr>
                <w:spacing w:val="10"/>
                <w:sz w:val="15"/>
              </w:rPr>
              <w:t> </w:t>
            </w:r>
            <w:r>
              <w:rPr>
                <w:sz w:val="15"/>
              </w:rPr>
              <w:t>Hall</w:t>
            </w:r>
            <w:r>
              <w:rPr>
                <w:spacing w:val="10"/>
                <w:sz w:val="15"/>
              </w:rPr>
              <w:t> </w:t>
            </w:r>
            <w:r>
              <w:rPr>
                <w:sz w:val="15"/>
              </w:rPr>
              <w:t>2</w:t>
            </w:r>
            <w:r>
              <w:rPr>
                <w:spacing w:val="10"/>
                <w:sz w:val="15"/>
              </w:rPr>
              <w:t> </w:t>
            </w:r>
            <w:r>
              <w:rPr>
                <w:sz w:val="15"/>
              </w:rPr>
              <w:t>|</w:t>
            </w:r>
            <w:r>
              <w:rPr>
                <w:spacing w:val="10"/>
                <w:sz w:val="15"/>
              </w:rPr>
              <w:t> </w:t>
            </w:r>
            <w:r>
              <w:rPr>
                <w:sz w:val="15"/>
              </w:rPr>
              <w:t>Panel</w:t>
            </w:r>
            <w:r>
              <w:rPr>
                <w:spacing w:val="10"/>
                <w:sz w:val="15"/>
              </w:rPr>
              <w:t> </w:t>
            </w:r>
            <w:r>
              <w:rPr>
                <w:sz w:val="15"/>
              </w:rPr>
              <w:t>B:</w:t>
            </w:r>
            <w:r>
              <w:rPr>
                <w:spacing w:val="10"/>
                <w:sz w:val="15"/>
              </w:rPr>
              <w:t> </w:t>
            </w:r>
            <w:r>
              <w:rPr>
                <w:sz w:val="15"/>
              </w:rPr>
              <w:t>Grand</w:t>
            </w:r>
            <w:r>
              <w:rPr>
                <w:spacing w:val="10"/>
                <w:sz w:val="15"/>
              </w:rPr>
              <w:t> </w:t>
            </w:r>
            <w:r>
              <w:rPr>
                <w:sz w:val="15"/>
              </w:rPr>
              <w:t>Hall</w:t>
            </w:r>
            <w:r>
              <w:rPr>
                <w:spacing w:val="10"/>
                <w:sz w:val="15"/>
              </w:rPr>
              <w:t> </w:t>
            </w:r>
            <w:r>
              <w:rPr>
                <w:spacing w:val="-10"/>
                <w:sz w:val="15"/>
              </w:rPr>
              <w:t>3</w:t>
            </w:r>
          </w:p>
        </w:tc>
      </w:tr>
      <w:tr>
        <w:trPr>
          <w:trHeight w:val="3795" w:hRule="atLeast"/>
        </w:trPr>
        <w:tc>
          <w:tcPr>
            <w:tcW w:w="854" w:type="dxa"/>
            <w:tcBorders>
              <w:bottom w:val="single" w:sz="2" w:space="0" w:color="173F35"/>
            </w:tcBorders>
          </w:tcPr>
          <w:p>
            <w:pPr>
              <w:pStyle w:val="TableParagraph"/>
              <w:ind w:left="85"/>
              <w:rPr>
                <w:rFonts w:ascii="AU Sans BETA Text Bold"/>
                <w:b/>
                <w:sz w:val="15"/>
              </w:rPr>
            </w:pPr>
            <w:r>
              <w:rPr>
                <w:rFonts w:ascii="AU Sans BETA Text Bold"/>
                <w:b/>
                <w:spacing w:val="-2"/>
                <w:sz w:val="15"/>
              </w:rPr>
              <w:t>3:15pm</w:t>
            </w:r>
          </w:p>
        </w:tc>
        <w:tc>
          <w:tcPr>
            <w:tcW w:w="4418" w:type="dxa"/>
            <w:tcBorders>
              <w:bottom w:val="single" w:sz="2" w:space="0" w:color="173F35"/>
              <w:right w:val="single" w:sz="2" w:space="0" w:color="173F35"/>
            </w:tcBorders>
          </w:tcPr>
          <w:p>
            <w:pPr>
              <w:pStyle w:val="TableParagraph"/>
              <w:spacing w:line="290" w:lineRule="auto"/>
              <w:ind w:left="138" w:right="206"/>
              <w:rPr>
                <w:rFonts w:ascii="AU Sans BETA Text Bold" w:hAnsi="AU Sans BETA Text Bold"/>
                <w:b/>
                <w:sz w:val="15"/>
              </w:rPr>
            </w:pPr>
            <w:r>
              <w:rPr>
                <w:rFonts w:ascii="AU Sans BETA Text Bold" w:hAnsi="AU Sans BETA Text Bold"/>
                <w:b/>
                <w:sz w:val="15"/>
              </w:rPr>
              <w:t>Panel A: Global perspectives on trade modernisation</w:t>
            </w:r>
            <w:r>
              <w:rPr>
                <w:rFonts w:ascii="AU Sans BETA Text Bold" w:hAnsi="AU Sans BETA Text Bold"/>
                <w:b/>
                <w:spacing w:val="40"/>
                <w:sz w:val="15"/>
              </w:rPr>
              <w:t> </w:t>
            </w:r>
            <w:r>
              <w:rPr>
                <w:rFonts w:ascii="AU Sans BETA Text Bold" w:hAnsi="AU Sans BETA Text Bold"/>
                <w:b/>
                <w:sz w:val="15"/>
              </w:rPr>
              <w:t>– The international experience</w:t>
            </w:r>
          </w:p>
          <w:p>
            <w:pPr>
              <w:pStyle w:val="TableParagraph"/>
              <w:spacing w:line="292" w:lineRule="auto" w:before="58"/>
              <w:ind w:left="138" w:right="206"/>
              <w:rPr>
                <w:sz w:val="15"/>
              </w:rPr>
            </w:pPr>
            <w:r>
              <w:rPr>
                <w:sz w:val="15"/>
              </w:rPr>
              <w:t>Australia lags its key trading partners in international</w:t>
            </w:r>
            <w:r>
              <w:rPr>
                <w:spacing w:val="40"/>
                <w:sz w:val="15"/>
              </w:rPr>
              <w:t> </w:t>
            </w:r>
            <w:r>
              <w:rPr>
                <w:sz w:val="15"/>
              </w:rPr>
              <w:t>trade performance. What can we learn from other</w:t>
            </w:r>
            <w:r>
              <w:rPr>
                <w:spacing w:val="40"/>
                <w:sz w:val="15"/>
              </w:rPr>
              <w:t> </w:t>
            </w:r>
            <w:r>
              <w:rPr>
                <w:sz w:val="15"/>
              </w:rPr>
              <w:t>nations about their experience in modernising their</w:t>
            </w:r>
            <w:r>
              <w:rPr>
                <w:spacing w:val="40"/>
                <w:sz w:val="15"/>
              </w:rPr>
              <w:t> </w:t>
            </w:r>
            <w:r>
              <w:rPr>
                <w:sz w:val="15"/>
              </w:rPr>
              <w:t>trade</w:t>
            </w:r>
            <w:r>
              <w:rPr>
                <w:spacing w:val="-4"/>
                <w:sz w:val="15"/>
              </w:rPr>
              <w:t> </w:t>
            </w:r>
            <w:r>
              <w:rPr>
                <w:sz w:val="15"/>
              </w:rPr>
              <w:t>environment?</w:t>
            </w:r>
          </w:p>
          <w:p>
            <w:pPr>
              <w:pStyle w:val="TableParagraph"/>
              <w:spacing w:line="290" w:lineRule="auto" w:before="56"/>
              <w:ind w:left="138" w:right="226"/>
              <w:rPr>
                <w:rFonts w:ascii="AU Sans BETA Text Bold"/>
                <w:b/>
                <w:sz w:val="15"/>
              </w:rPr>
            </w:pPr>
            <w:r>
              <w:rPr>
                <w:rFonts w:ascii="AU Sans BETA Text Bold"/>
                <w:b/>
                <w:sz w:val="15"/>
              </w:rPr>
              <w:t>Vincent Annunziato</w:t>
            </w:r>
            <w:r>
              <w:rPr>
                <w:sz w:val="15"/>
              </w:rPr>
              <w:t>, </w:t>
            </w:r>
            <w:r>
              <w:rPr>
                <w:i/>
                <w:sz w:val="15"/>
              </w:rPr>
              <w:t>Director, Business</w:t>
            </w:r>
            <w:r>
              <w:rPr>
                <w:i/>
                <w:spacing w:val="40"/>
                <w:sz w:val="15"/>
              </w:rPr>
              <w:t> </w:t>
            </w:r>
            <w:r>
              <w:rPr>
                <w:i/>
                <w:sz w:val="15"/>
              </w:rPr>
              <w:t>Transformation &amp; Innovation Division</w:t>
            </w:r>
            <w:r>
              <w:rPr>
                <w:sz w:val="15"/>
              </w:rPr>
              <w:t>, </w:t>
            </w:r>
            <w:r>
              <w:rPr>
                <w:rFonts w:ascii="AU Sans BETA Text Bold"/>
                <w:b/>
                <w:sz w:val="15"/>
              </w:rPr>
              <w:t>U.S. Customs</w:t>
            </w:r>
            <w:r>
              <w:rPr>
                <w:rFonts w:ascii="AU Sans BETA Text Bold"/>
                <w:b/>
                <w:spacing w:val="40"/>
                <w:sz w:val="15"/>
              </w:rPr>
              <w:t> </w:t>
            </w:r>
            <w:r>
              <w:rPr>
                <w:rFonts w:ascii="AU Sans BETA Text Bold"/>
                <w:b/>
                <w:sz w:val="15"/>
              </w:rPr>
              <w:t>and Border Protection</w:t>
            </w:r>
          </w:p>
          <w:p>
            <w:pPr>
              <w:pStyle w:val="TableParagraph"/>
              <w:spacing w:before="58"/>
              <w:ind w:left="138"/>
              <w:rPr>
                <w:sz w:val="15"/>
              </w:rPr>
            </w:pPr>
            <w:r>
              <w:rPr>
                <w:rFonts w:ascii="AU Sans BETA Text Bold"/>
                <w:b/>
                <w:sz w:val="15"/>
              </w:rPr>
              <w:t>Mark</w:t>
            </w:r>
            <w:r>
              <w:rPr>
                <w:rFonts w:ascii="AU Sans BETA Text Bold"/>
                <w:b/>
                <w:spacing w:val="10"/>
                <w:sz w:val="15"/>
              </w:rPr>
              <w:t> </w:t>
            </w:r>
            <w:r>
              <w:rPr>
                <w:rFonts w:ascii="AU Sans BETA Text Bold"/>
                <w:b/>
                <w:sz w:val="15"/>
              </w:rPr>
              <w:t>Kellett</w:t>
            </w:r>
            <w:r>
              <w:rPr>
                <w:sz w:val="15"/>
              </w:rPr>
              <w:t>,</w:t>
            </w:r>
            <w:r>
              <w:rPr>
                <w:spacing w:val="13"/>
                <w:sz w:val="15"/>
              </w:rPr>
              <w:t> </w:t>
            </w:r>
            <w:r>
              <w:rPr>
                <w:i/>
                <w:sz w:val="15"/>
              </w:rPr>
              <w:t>Chief</w:t>
            </w:r>
            <w:r>
              <w:rPr>
                <w:i/>
                <w:spacing w:val="13"/>
                <w:sz w:val="15"/>
              </w:rPr>
              <w:t> </w:t>
            </w:r>
            <w:r>
              <w:rPr>
                <w:i/>
                <w:sz w:val="15"/>
              </w:rPr>
              <w:t>Executive</w:t>
            </w:r>
            <w:r>
              <w:rPr>
                <w:i/>
                <w:spacing w:val="13"/>
                <w:sz w:val="15"/>
              </w:rPr>
              <w:t> </w:t>
            </w:r>
            <w:r>
              <w:rPr>
                <w:i/>
                <w:spacing w:val="-2"/>
                <w:sz w:val="15"/>
              </w:rPr>
              <w:t>Officer</w:t>
            </w:r>
            <w:r>
              <w:rPr>
                <w:spacing w:val="-2"/>
                <w:sz w:val="15"/>
              </w:rPr>
              <w:t>,</w:t>
            </w:r>
          </w:p>
          <w:p>
            <w:pPr>
              <w:pStyle w:val="TableParagraph"/>
              <w:spacing w:before="33"/>
              <w:ind w:left="138"/>
              <w:rPr>
                <w:rFonts w:ascii="AU Sans BETA Text Bold"/>
                <w:b/>
                <w:sz w:val="15"/>
              </w:rPr>
            </w:pPr>
            <w:r>
              <w:rPr>
                <w:rFonts w:ascii="AU Sans BETA Text Bold"/>
                <w:b/>
                <w:sz w:val="15"/>
              </w:rPr>
              <w:t>UAC</w:t>
            </w:r>
            <w:r>
              <w:rPr>
                <w:rFonts w:ascii="AU Sans BETA Text Bold"/>
                <w:b/>
                <w:spacing w:val="-3"/>
                <w:sz w:val="15"/>
              </w:rPr>
              <w:t> </w:t>
            </w:r>
            <w:r>
              <w:rPr>
                <w:rFonts w:ascii="AU Sans BETA Text Bold"/>
                <w:b/>
                <w:spacing w:val="-2"/>
                <w:sz w:val="15"/>
              </w:rPr>
              <w:t>International</w:t>
            </w:r>
          </w:p>
          <w:p>
            <w:pPr>
              <w:pStyle w:val="TableParagraph"/>
              <w:spacing w:line="290" w:lineRule="auto" w:before="90"/>
              <w:ind w:left="138" w:right="226"/>
              <w:rPr>
                <w:rFonts w:ascii="AU Sans BETA Text Bold"/>
                <w:b/>
                <w:sz w:val="15"/>
              </w:rPr>
            </w:pPr>
            <w:r>
              <w:rPr>
                <w:rFonts w:ascii="AU Sans BETA Text Bold"/>
                <w:b/>
                <w:sz w:val="15"/>
              </w:rPr>
              <w:t>Sin Yong Loh</w:t>
            </w:r>
            <w:r>
              <w:rPr>
                <w:sz w:val="15"/>
              </w:rPr>
              <w:t>, </w:t>
            </w:r>
            <w:r>
              <w:rPr>
                <w:i/>
                <w:sz w:val="15"/>
              </w:rPr>
              <w:t>Director</w:t>
            </w:r>
            <w:r>
              <w:rPr>
                <w:sz w:val="15"/>
              </w:rPr>
              <w:t>, </w:t>
            </w:r>
            <w:r>
              <w:rPr>
                <w:rFonts w:ascii="AU Sans BETA Text Bold"/>
                <w:b/>
                <w:sz w:val="15"/>
              </w:rPr>
              <w:t>Infocomm Media</w:t>
            </w:r>
            <w:r>
              <w:rPr>
                <w:rFonts w:ascii="AU Sans BETA Text Bold"/>
                <w:b/>
                <w:spacing w:val="40"/>
                <w:sz w:val="15"/>
              </w:rPr>
              <w:t> </w:t>
            </w:r>
            <w:r>
              <w:rPr>
                <w:rFonts w:ascii="AU Sans BETA Text Bold"/>
                <w:b/>
                <w:sz w:val="15"/>
              </w:rPr>
              <w:t>Development</w:t>
            </w:r>
            <w:r>
              <w:rPr>
                <w:rFonts w:ascii="AU Sans BETA Text Bold"/>
                <w:b/>
                <w:spacing w:val="-8"/>
                <w:sz w:val="15"/>
              </w:rPr>
              <w:t> </w:t>
            </w:r>
            <w:r>
              <w:rPr>
                <w:rFonts w:ascii="AU Sans BETA Text Bold"/>
                <w:b/>
                <w:sz w:val="15"/>
              </w:rPr>
              <w:t>Authority</w:t>
            </w:r>
          </w:p>
          <w:p>
            <w:pPr>
              <w:pStyle w:val="TableParagraph"/>
              <w:spacing w:line="290" w:lineRule="auto" w:before="57"/>
              <w:ind w:left="138" w:right="206"/>
              <w:rPr>
                <w:rFonts w:ascii="AU Sans BETA Text Bold"/>
                <w:b/>
                <w:sz w:val="15"/>
              </w:rPr>
            </w:pPr>
            <w:r>
              <w:rPr>
                <w:sz w:val="15"/>
              </w:rPr>
              <w:t>Facilitator: </w:t>
            </w:r>
            <w:r>
              <w:rPr>
                <w:rFonts w:ascii="AU Sans BETA Text Bold"/>
                <w:b/>
                <w:sz w:val="15"/>
              </w:rPr>
              <w:t>Kaylene Zakaroff</w:t>
            </w:r>
            <w:r>
              <w:rPr>
                <w:sz w:val="15"/>
              </w:rPr>
              <w:t>, </w:t>
            </w:r>
            <w:r>
              <w:rPr>
                <w:i/>
                <w:sz w:val="15"/>
              </w:rPr>
              <w:t>Deputy Commissioner,</w:t>
            </w:r>
            <w:r>
              <w:rPr>
                <w:i/>
                <w:spacing w:val="40"/>
                <w:sz w:val="15"/>
              </w:rPr>
              <w:t> </w:t>
            </w:r>
            <w:r>
              <w:rPr>
                <w:i/>
                <w:sz w:val="15"/>
              </w:rPr>
              <w:t>Strategy and Capability Group</w:t>
            </w:r>
            <w:r>
              <w:rPr>
                <w:sz w:val="15"/>
              </w:rPr>
              <w:t>, </w:t>
            </w:r>
            <w:r>
              <w:rPr>
                <w:rFonts w:ascii="AU Sans BETA Text Bold"/>
                <w:b/>
                <w:sz w:val="15"/>
              </w:rPr>
              <w:t>Australian Border</w:t>
            </w:r>
            <w:r>
              <w:rPr>
                <w:rFonts w:ascii="AU Sans BETA Text Bold"/>
                <w:b/>
                <w:spacing w:val="40"/>
                <w:sz w:val="15"/>
              </w:rPr>
              <w:t> </w:t>
            </w:r>
            <w:r>
              <w:rPr>
                <w:rFonts w:ascii="AU Sans BETA Text Bold"/>
                <w:b/>
                <w:spacing w:val="-4"/>
                <w:sz w:val="15"/>
              </w:rPr>
              <w:t>Force</w:t>
            </w:r>
          </w:p>
        </w:tc>
        <w:tc>
          <w:tcPr>
            <w:tcW w:w="4365" w:type="dxa"/>
            <w:tcBorders>
              <w:left w:val="single" w:sz="2" w:space="0" w:color="173F35"/>
              <w:bottom w:val="single" w:sz="2" w:space="0" w:color="173F35"/>
            </w:tcBorders>
          </w:tcPr>
          <w:p>
            <w:pPr>
              <w:pStyle w:val="TableParagraph"/>
              <w:spacing w:line="290" w:lineRule="auto"/>
              <w:ind w:left="82" w:right="208"/>
              <w:rPr>
                <w:rFonts w:ascii="AU Sans BETA Text Bold" w:hAnsi="AU Sans BETA Text Bold"/>
                <w:b/>
                <w:sz w:val="15"/>
              </w:rPr>
            </w:pPr>
            <w:r>
              <w:rPr>
                <w:rFonts w:ascii="AU Sans BETA Text Bold" w:hAnsi="AU Sans BETA Text Bold"/>
                <w:b/>
                <w:sz w:val="15"/>
              </w:rPr>
              <w:t>Panel B: Charting the course for digital regulation –</w:t>
            </w:r>
            <w:r>
              <w:rPr>
                <w:rFonts w:ascii="AU Sans BETA Text Bold" w:hAnsi="AU Sans BETA Text Bold"/>
                <w:b/>
                <w:spacing w:val="40"/>
                <w:sz w:val="15"/>
              </w:rPr>
              <w:t> </w:t>
            </w:r>
            <w:r>
              <w:rPr>
                <w:rFonts w:ascii="AU Sans BETA Text Bold" w:hAnsi="AU Sans BETA Text Bold"/>
                <w:b/>
                <w:sz w:val="15"/>
              </w:rPr>
              <w:t>Compliance by design</w:t>
            </w:r>
          </w:p>
          <w:p>
            <w:pPr>
              <w:pStyle w:val="TableParagraph"/>
              <w:spacing w:line="292" w:lineRule="auto" w:before="58"/>
              <w:ind w:left="82" w:right="416"/>
              <w:rPr>
                <w:sz w:val="15"/>
              </w:rPr>
            </w:pPr>
            <w:r>
              <w:rPr>
                <w:sz w:val="15"/>
              </w:rPr>
              <w:t>Australia’s cross-border trade regulations have</w:t>
            </w:r>
            <w:r>
              <w:rPr>
                <w:spacing w:val="40"/>
                <w:sz w:val="15"/>
              </w:rPr>
              <w:t> </w:t>
            </w:r>
            <w:r>
              <w:rPr>
                <w:sz w:val="15"/>
              </w:rPr>
              <w:t>been introduced at different times to achieve</w:t>
            </w:r>
            <w:r>
              <w:rPr>
                <w:spacing w:val="40"/>
                <w:sz w:val="15"/>
              </w:rPr>
              <w:t> </w:t>
            </w:r>
            <w:r>
              <w:rPr>
                <w:sz w:val="15"/>
              </w:rPr>
              <w:t>historic revenue and regulatory outcomes. Current</w:t>
            </w:r>
            <w:r>
              <w:rPr>
                <w:spacing w:val="40"/>
                <w:sz w:val="15"/>
              </w:rPr>
              <w:t> </w:t>
            </w:r>
            <w:r>
              <w:rPr>
                <w:sz w:val="15"/>
              </w:rPr>
              <w:t>policy</w:t>
            </w:r>
            <w:r>
              <w:rPr>
                <w:spacing w:val="28"/>
                <w:sz w:val="15"/>
              </w:rPr>
              <w:t> </w:t>
            </w:r>
            <w:r>
              <w:rPr>
                <w:sz w:val="15"/>
              </w:rPr>
              <w:t>pressures</w:t>
            </w:r>
            <w:r>
              <w:rPr>
                <w:spacing w:val="28"/>
                <w:sz w:val="15"/>
              </w:rPr>
              <w:t> </w:t>
            </w:r>
            <w:r>
              <w:rPr>
                <w:sz w:val="15"/>
              </w:rPr>
              <w:t>to</w:t>
            </w:r>
            <w:r>
              <w:rPr>
                <w:spacing w:val="27"/>
                <w:sz w:val="15"/>
              </w:rPr>
              <w:t> </w:t>
            </w:r>
            <w:r>
              <w:rPr>
                <w:sz w:val="15"/>
              </w:rPr>
              <w:t>embed</w:t>
            </w:r>
            <w:r>
              <w:rPr>
                <w:spacing w:val="28"/>
                <w:sz w:val="15"/>
              </w:rPr>
              <w:t> </w:t>
            </w:r>
            <w:r>
              <w:rPr>
                <w:sz w:val="15"/>
              </w:rPr>
              <w:t>further</w:t>
            </w:r>
            <w:r>
              <w:rPr>
                <w:spacing w:val="28"/>
                <w:sz w:val="15"/>
              </w:rPr>
              <w:t> </w:t>
            </w:r>
            <w:r>
              <w:rPr>
                <w:sz w:val="15"/>
              </w:rPr>
              <w:t>regulatory</w:t>
            </w:r>
            <w:r>
              <w:rPr>
                <w:spacing w:val="40"/>
                <w:sz w:val="15"/>
              </w:rPr>
              <w:t> </w:t>
            </w:r>
            <w:r>
              <w:rPr>
                <w:sz w:val="15"/>
              </w:rPr>
              <w:t>goals,</w:t>
            </w:r>
            <w:r>
              <w:rPr>
                <w:spacing w:val="26"/>
                <w:sz w:val="15"/>
              </w:rPr>
              <w:t> </w:t>
            </w:r>
            <w:r>
              <w:rPr>
                <w:sz w:val="15"/>
              </w:rPr>
              <w:t>environmental,</w:t>
            </w:r>
            <w:r>
              <w:rPr>
                <w:spacing w:val="25"/>
                <w:sz w:val="15"/>
              </w:rPr>
              <w:t> </w:t>
            </w:r>
            <w:r>
              <w:rPr>
                <w:sz w:val="15"/>
              </w:rPr>
              <w:t>social</w:t>
            </w:r>
            <w:r>
              <w:rPr>
                <w:spacing w:val="26"/>
                <w:sz w:val="15"/>
              </w:rPr>
              <w:t> </w:t>
            </w:r>
            <w:r>
              <w:rPr>
                <w:sz w:val="15"/>
              </w:rPr>
              <w:t>and</w:t>
            </w:r>
            <w:r>
              <w:rPr>
                <w:spacing w:val="26"/>
                <w:sz w:val="15"/>
              </w:rPr>
              <w:t> </w:t>
            </w:r>
            <w:r>
              <w:rPr>
                <w:sz w:val="15"/>
              </w:rPr>
              <w:t>governance</w:t>
            </w:r>
            <w:r>
              <w:rPr>
                <w:spacing w:val="80"/>
                <w:sz w:val="15"/>
              </w:rPr>
              <w:t> </w:t>
            </w:r>
            <w:r>
              <w:rPr>
                <w:sz w:val="15"/>
              </w:rPr>
              <w:t>means regulation may need to do more. Rather</w:t>
            </w:r>
            <w:r>
              <w:rPr>
                <w:spacing w:val="80"/>
                <w:sz w:val="15"/>
              </w:rPr>
              <w:t> </w:t>
            </w:r>
            <w:r>
              <w:rPr>
                <w:sz w:val="15"/>
              </w:rPr>
              <w:t>than retrofitting new digital systems onto legacy</w:t>
            </w:r>
          </w:p>
          <w:p>
            <w:pPr>
              <w:pStyle w:val="TableParagraph"/>
              <w:spacing w:line="292" w:lineRule="auto" w:before="0"/>
              <w:ind w:left="82" w:right="208"/>
              <w:rPr>
                <w:sz w:val="15"/>
              </w:rPr>
            </w:pPr>
            <w:r>
              <w:rPr>
                <w:sz w:val="15"/>
              </w:rPr>
              <w:t>regulatory regimes how can new regulations take full</w:t>
            </w:r>
            <w:r>
              <w:rPr>
                <w:spacing w:val="40"/>
                <w:sz w:val="15"/>
              </w:rPr>
              <w:t> </w:t>
            </w:r>
            <w:r>
              <w:rPr>
                <w:sz w:val="15"/>
              </w:rPr>
              <w:t>benefit of tomorrow’s opportunities?</w:t>
            </w:r>
          </w:p>
          <w:p>
            <w:pPr>
              <w:pStyle w:val="TableParagraph"/>
              <w:spacing w:line="290" w:lineRule="auto" w:before="55"/>
              <w:ind w:left="82" w:right="208"/>
              <w:rPr>
                <w:rFonts w:ascii="AU Sans BETA Text Bold"/>
                <w:b/>
                <w:sz w:val="15"/>
              </w:rPr>
            </w:pPr>
            <w:r>
              <w:rPr>
                <w:rFonts w:ascii="AU Sans BETA Text Bold"/>
                <w:b/>
                <w:sz w:val="15"/>
              </w:rPr>
              <w:t>Chris Berg</w:t>
            </w:r>
            <w:r>
              <w:rPr>
                <w:sz w:val="15"/>
              </w:rPr>
              <w:t>, </w:t>
            </w:r>
            <w:r>
              <w:rPr>
                <w:i/>
                <w:sz w:val="15"/>
              </w:rPr>
              <w:t>Co-founder and Co-director, RMIT</w:t>
            </w:r>
            <w:r>
              <w:rPr>
                <w:i/>
                <w:spacing w:val="40"/>
                <w:sz w:val="15"/>
              </w:rPr>
              <w:t> </w:t>
            </w:r>
            <w:r>
              <w:rPr>
                <w:i/>
                <w:sz w:val="15"/>
              </w:rPr>
              <w:t>Blockchain Innovation Hub</w:t>
            </w:r>
            <w:r>
              <w:rPr>
                <w:sz w:val="15"/>
              </w:rPr>
              <w:t>, </w:t>
            </w:r>
            <w:r>
              <w:rPr>
                <w:rFonts w:ascii="AU Sans BETA Text Bold"/>
                <w:b/>
                <w:sz w:val="15"/>
              </w:rPr>
              <w:t>RMIT University</w:t>
            </w:r>
          </w:p>
          <w:p>
            <w:pPr>
              <w:pStyle w:val="TableParagraph"/>
              <w:spacing w:before="58"/>
              <w:ind w:left="82"/>
              <w:rPr>
                <w:sz w:val="15"/>
              </w:rPr>
            </w:pPr>
            <w:r>
              <w:rPr>
                <w:rFonts w:ascii="AU Sans BETA Text Bold"/>
                <w:b/>
                <w:sz w:val="15"/>
              </w:rPr>
              <w:t>Belinda</w:t>
            </w:r>
            <w:r>
              <w:rPr>
                <w:rFonts w:ascii="AU Sans BETA Text Bold"/>
                <w:b/>
                <w:spacing w:val="12"/>
                <w:sz w:val="15"/>
              </w:rPr>
              <w:t> </w:t>
            </w:r>
            <w:r>
              <w:rPr>
                <w:rFonts w:ascii="AU Sans BETA Text Bold"/>
                <w:b/>
                <w:sz w:val="15"/>
              </w:rPr>
              <w:t>Dennett</w:t>
            </w:r>
            <w:r>
              <w:rPr>
                <w:sz w:val="15"/>
              </w:rPr>
              <w:t>,</w:t>
            </w:r>
            <w:r>
              <w:rPr>
                <w:spacing w:val="14"/>
                <w:sz w:val="15"/>
              </w:rPr>
              <w:t> </w:t>
            </w:r>
            <w:r>
              <w:rPr>
                <w:i/>
                <w:sz w:val="15"/>
              </w:rPr>
              <w:t>Corporate</w:t>
            </w:r>
            <w:r>
              <w:rPr>
                <w:i/>
                <w:spacing w:val="13"/>
                <w:sz w:val="15"/>
              </w:rPr>
              <w:t> </w:t>
            </w:r>
            <w:r>
              <w:rPr>
                <w:i/>
                <w:sz w:val="15"/>
              </w:rPr>
              <w:t>Affairs</w:t>
            </w:r>
            <w:r>
              <w:rPr>
                <w:i/>
                <w:spacing w:val="13"/>
                <w:sz w:val="15"/>
              </w:rPr>
              <w:t> </w:t>
            </w:r>
            <w:r>
              <w:rPr>
                <w:i/>
                <w:spacing w:val="-2"/>
                <w:sz w:val="15"/>
              </w:rPr>
              <w:t>Director</w:t>
            </w:r>
            <w:r>
              <w:rPr>
                <w:spacing w:val="-2"/>
                <w:sz w:val="15"/>
              </w:rPr>
              <w:t>,</w:t>
            </w:r>
          </w:p>
          <w:p>
            <w:pPr>
              <w:pStyle w:val="TableParagraph"/>
              <w:spacing w:before="33"/>
              <w:ind w:left="82"/>
              <w:rPr>
                <w:rFonts w:ascii="AU Sans BETA Text Bold"/>
                <w:b/>
                <w:sz w:val="15"/>
              </w:rPr>
            </w:pPr>
            <w:r>
              <w:rPr>
                <w:rFonts w:ascii="AU Sans BETA Text Bold"/>
                <w:b/>
                <w:sz w:val="15"/>
              </w:rPr>
              <w:t>Microsoft</w:t>
            </w:r>
            <w:r>
              <w:rPr>
                <w:rFonts w:ascii="AU Sans BETA Text Bold"/>
                <w:b/>
                <w:spacing w:val="15"/>
                <w:sz w:val="15"/>
              </w:rPr>
              <w:t> </w:t>
            </w:r>
            <w:r>
              <w:rPr>
                <w:rFonts w:ascii="AU Sans BETA Text Bold"/>
                <w:b/>
                <w:sz w:val="15"/>
              </w:rPr>
              <w:t>Australia</w:t>
            </w:r>
            <w:r>
              <w:rPr>
                <w:rFonts w:ascii="AU Sans BETA Text Bold"/>
                <w:b/>
                <w:spacing w:val="15"/>
                <w:sz w:val="15"/>
              </w:rPr>
              <w:t> </w:t>
            </w:r>
            <w:r>
              <w:rPr>
                <w:rFonts w:ascii="AU Sans BETA Text Bold"/>
                <w:b/>
                <w:sz w:val="15"/>
              </w:rPr>
              <w:t>New</w:t>
            </w:r>
            <w:r>
              <w:rPr>
                <w:rFonts w:ascii="AU Sans BETA Text Bold"/>
                <w:b/>
                <w:spacing w:val="16"/>
                <w:sz w:val="15"/>
              </w:rPr>
              <w:t> </w:t>
            </w:r>
            <w:r>
              <w:rPr>
                <w:rFonts w:ascii="AU Sans BETA Text Bold"/>
                <w:b/>
                <w:spacing w:val="-2"/>
                <w:sz w:val="15"/>
              </w:rPr>
              <w:t>Zealand</w:t>
            </w:r>
          </w:p>
          <w:p>
            <w:pPr>
              <w:pStyle w:val="TableParagraph"/>
              <w:spacing w:before="90"/>
              <w:ind w:left="82"/>
              <w:rPr>
                <w:rFonts w:ascii="AU Sans BETA Text Bold"/>
                <w:b/>
                <w:sz w:val="15"/>
              </w:rPr>
            </w:pPr>
            <w:r>
              <w:rPr>
                <w:rFonts w:ascii="AU Sans BETA Text Bold"/>
                <w:b/>
                <w:sz w:val="15"/>
              </w:rPr>
              <w:t>Andrew</w:t>
            </w:r>
            <w:r>
              <w:rPr>
                <w:rFonts w:ascii="AU Sans BETA Text Bold"/>
                <w:b/>
                <w:spacing w:val="10"/>
                <w:sz w:val="15"/>
              </w:rPr>
              <w:t> </w:t>
            </w:r>
            <w:r>
              <w:rPr>
                <w:rFonts w:ascii="AU Sans BETA Text Bold"/>
                <w:b/>
                <w:sz w:val="15"/>
              </w:rPr>
              <w:t>Hudson</w:t>
            </w:r>
            <w:r>
              <w:rPr>
                <w:sz w:val="15"/>
              </w:rPr>
              <w:t>,</w:t>
            </w:r>
            <w:r>
              <w:rPr>
                <w:spacing w:val="13"/>
                <w:sz w:val="15"/>
              </w:rPr>
              <w:t> </w:t>
            </w:r>
            <w:r>
              <w:rPr>
                <w:i/>
                <w:sz w:val="15"/>
              </w:rPr>
              <w:t>Partner</w:t>
            </w:r>
            <w:r>
              <w:rPr>
                <w:sz w:val="15"/>
              </w:rPr>
              <w:t>,</w:t>
            </w:r>
            <w:r>
              <w:rPr>
                <w:spacing w:val="13"/>
                <w:sz w:val="15"/>
              </w:rPr>
              <w:t> </w:t>
            </w:r>
            <w:r>
              <w:rPr>
                <w:rFonts w:ascii="AU Sans BETA Text Bold"/>
                <w:b/>
                <w:sz w:val="15"/>
              </w:rPr>
              <w:t>Rigby</w:t>
            </w:r>
            <w:r>
              <w:rPr>
                <w:rFonts w:ascii="AU Sans BETA Text Bold"/>
                <w:b/>
                <w:spacing w:val="11"/>
                <w:sz w:val="15"/>
              </w:rPr>
              <w:t> </w:t>
            </w:r>
            <w:r>
              <w:rPr>
                <w:rFonts w:ascii="AU Sans BETA Text Bold"/>
                <w:b/>
                <w:sz w:val="15"/>
              </w:rPr>
              <w:t>Cooke</w:t>
            </w:r>
            <w:r>
              <w:rPr>
                <w:rFonts w:ascii="AU Sans BETA Text Bold"/>
                <w:b/>
                <w:spacing w:val="12"/>
                <w:sz w:val="15"/>
              </w:rPr>
              <w:t> </w:t>
            </w:r>
            <w:r>
              <w:rPr>
                <w:rFonts w:ascii="AU Sans BETA Text Bold"/>
                <w:b/>
                <w:spacing w:val="-2"/>
                <w:sz w:val="15"/>
              </w:rPr>
              <w:t>Lawyers</w:t>
            </w:r>
          </w:p>
          <w:p>
            <w:pPr>
              <w:pStyle w:val="TableParagraph"/>
              <w:spacing w:line="190" w:lineRule="atLeast" w:before="56"/>
              <w:ind w:left="82" w:right="208"/>
              <w:rPr>
                <w:rFonts w:ascii="AU Sans BETA Text Bold"/>
                <w:b/>
                <w:sz w:val="15"/>
              </w:rPr>
            </w:pPr>
            <w:r>
              <w:rPr>
                <w:sz w:val="15"/>
              </w:rPr>
              <w:t>Facilitator: </w:t>
            </w:r>
            <w:r>
              <w:rPr>
                <w:rFonts w:ascii="AU Sans BETA Text Bold"/>
                <w:b/>
                <w:sz w:val="15"/>
              </w:rPr>
              <w:t>Dr Paul Hubbard</w:t>
            </w:r>
            <w:r>
              <w:rPr>
                <w:sz w:val="15"/>
              </w:rPr>
              <w:t>, </w:t>
            </w:r>
            <w:r>
              <w:rPr>
                <w:i/>
                <w:sz w:val="15"/>
              </w:rPr>
              <w:t>Deputy Head</w:t>
            </w:r>
            <w:r>
              <w:rPr>
                <w:sz w:val="15"/>
              </w:rPr>
              <w:t>, </w:t>
            </w:r>
            <w:r>
              <w:rPr>
                <w:rFonts w:ascii="AU Sans BETA Text Bold"/>
                <w:b/>
                <w:sz w:val="15"/>
              </w:rPr>
              <w:t>Simplified</w:t>
            </w:r>
            <w:r>
              <w:rPr>
                <w:rFonts w:ascii="AU Sans BETA Text Bold"/>
                <w:b/>
                <w:spacing w:val="40"/>
                <w:sz w:val="15"/>
              </w:rPr>
              <w:t> </w:t>
            </w:r>
            <w:r>
              <w:rPr>
                <w:rFonts w:ascii="AU Sans BETA Text Bold"/>
                <w:b/>
                <w:sz w:val="15"/>
              </w:rPr>
              <w:t>Trade System Implementation Taskforce</w:t>
            </w:r>
          </w:p>
        </w:tc>
      </w:tr>
    </w:tbl>
    <w:p>
      <w:pPr>
        <w:tabs>
          <w:tab w:pos="2125" w:val="left" w:leader="none"/>
        </w:tabs>
        <w:spacing w:before="75"/>
        <w:ind w:left="1218" w:right="0" w:firstLine="0"/>
        <w:jc w:val="left"/>
        <w:rPr>
          <w:sz w:val="15"/>
        </w:rPr>
      </w:pPr>
      <w:r>
        <w:rPr>
          <w:rFonts w:ascii="AU Sans BETA Text Bold"/>
          <w:b/>
          <w:spacing w:val="-2"/>
          <w:sz w:val="15"/>
        </w:rPr>
        <w:t>4:00pm</w:t>
      </w:r>
      <w:r>
        <w:rPr>
          <w:rFonts w:ascii="AU Sans BETA Text Bold"/>
          <w:b/>
          <w:sz w:val="15"/>
        </w:rPr>
        <w:tab/>
        <w:t>Closing</w:t>
      </w:r>
      <w:r>
        <w:rPr>
          <w:rFonts w:ascii="AU Sans BETA Text Bold"/>
          <w:b/>
          <w:spacing w:val="8"/>
          <w:sz w:val="15"/>
        </w:rPr>
        <w:t> </w:t>
      </w:r>
      <w:r>
        <w:rPr>
          <w:rFonts w:ascii="AU Sans BETA Text Bold"/>
          <w:b/>
          <w:sz w:val="15"/>
        </w:rPr>
        <w:t>Session</w:t>
      </w:r>
      <w:r>
        <w:rPr>
          <w:rFonts w:ascii="AU Sans BETA Text Bold"/>
          <w:b/>
          <w:spacing w:val="11"/>
          <w:sz w:val="15"/>
        </w:rPr>
        <w:t> </w:t>
      </w:r>
      <w:r>
        <w:rPr>
          <w:rFonts w:ascii="AU Sans BETA Text Bold"/>
          <w:b/>
          <w:sz w:val="15"/>
        </w:rPr>
        <w:t>Keynote</w:t>
      </w:r>
      <w:r>
        <w:rPr>
          <w:rFonts w:ascii="AU Sans BETA Text Bold"/>
          <w:b/>
          <w:spacing w:val="15"/>
          <w:sz w:val="15"/>
        </w:rPr>
        <w:t> </w:t>
      </w:r>
      <w:r>
        <w:rPr>
          <w:sz w:val="15"/>
        </w:rPr>
        <w:t>|</w:t>
      </w:r>
      <w:r>
        <w:rPr>
          <w:spacing w:val="12"/>
          <w:sz w:val="15"/>
        </w:rPr>
        <w:t> </w:t>
      </w:r>
      <w:r>
        <w:rPr>
          <w:sz w:val="15"/>
        </w:rPr>
        <w:t>Grand</w:t>
      </w:r>
      <w:r>
        <w:rPr>
          <w:spacing w:val="12"/>
          <w:sz w:val="15"/>
        </w:rPr>
        <w:t> </w:t>
      </w:r>
      <w:r>
        <w:rPr>
          <w:sz w:val="15"/>
        </w:rPr>
        <w:t>Hall</w:t>
      </w:r>
      <w:r>
        <w:rPr>
          <w:spacing w:val="13"/>
          <w:sz w:val="15"/>
        </w:rPr>
        <w:t> </w:t>
      </w:r>
      <w:r>
        <w:rPr>
          <w:spacing w:val="-10"/>
          <w:sz w:val="15"/>
        </w:rPr>
        <w:t>2</w:t>
      </w:r>
    </w:p>
    <w:p>
      <w:pPr>
        <w:spacing w:line="292" w:lineRule="auto" w:before="91"/>
        <w:ind w:left="2125" w:right="1489" w:firstLine="0"/>
        <w:jc w:val="left"/>
        <w:rPr>
          <w:sz w:val="15"/>
        </w:rPr>
      </w:pPr>
      <w:r>
        <w:rPr>
          <w:sz w:val="15"/>
        </w:rPr>
        <w:t>In 2023, science fiction author William Gibson declared that the future is already here, it just unevenly</w:t>
      </w:r>
      <w:r>
        <w:rPr>
          <w:spacing w:val="80"/>
          <w:sz w:val="15"/>
        </w:rPr>
        <w:t> </w:t>
      </w:r>
      <w:r>
        <w:rPr>
          <w:sz w:val="15"/>
        </w:rPr>
        <w:t>distributed”. This helps us make sense of the digital transformation taking place globally and impacted all</w:t>
      </w:r>
      <w:r>
        <w:rPr>
          <w:spacing w:val="80"/>
          <w:sz w:val="15"/>
        </w:rPr>
        <w:t> </w:t>
      </w:r>
      <w:r>
        <w:rPr>
          <w:sz w:val="15"/>
        </w:rPr>
        <w:t>sectors including trade. Genevieve Bell will reflect on the distribution of the past 2-3 years and tease out 5</w:t>
      </w:r>
      <w:r>
        <w:rPr>
          <w:spacing w:val="80"/>
          <w:sz w:val="15"/>
        </w:rPr>
        <w:t> </w:t>
      </w:r>
      <w:r>
        <w:rPr>
          <w:sz w:val="15"/>
        </w:rPr>
        <w:t>threads to help decision makers better understand and think critically about the ways the individuals and</w:t>
      </w:r>
      <w:r>
        <w:rPr>
          <w:spacing w:val="80"/>
          <w:sz w:val="15"/>
        </w:rPr>
        <w:t> </w:t>
      </w:r>
      <w:r>
        <w:rPr>
          <w:sz w:val="15"/>
        </w:rPr>
        <w:t>group’s function and engage to reveal glimpses of what’s to come.</w:t>
      </w:r>
    </w:p>
    <w:p>
      <w:pPr>
        <w:tabs>
          <w:tab w:pos="2125" w:val="left" w:leader="none"/>
        </w:tabs>
        <w:spacing w:line="434" w:lineRule="auto" w:before="55"/>
        <w:ind w:left="1218" w:right="2228" w:firstLine="907"/>
        <w:jc w:val="left"/>
        <w:rPr>
          <w:rFonts w:ascii="AU Sans BETA Text Bold"/>
          <w:b/>
          <w:sz w:val="15"/>
        </w:rPr>
      </w:pPr>
      <w:r>
        <w:rPr/>
        <mc:AlternateContent>
          <mc:Choice Requires="wps">
            <w:drawing>
              <wp:anchor distT="0" distB="0" distL="0" distR="0" allowOverlap="1" layoutInCell="1" locked="0" behindDoc="0" simplePos="0" relativeHeight="15740928">
                <wp:simplePos x="0" y="0"/>
                <wp:positionH relativeFrom="page">
                  <wp:posOffset>719999</wp:posOffset>
                </wp:positionH>
                <wp:positionV relativeFrom="paragraph">
                  <wp:posOffset>166644</wp:posOffset>
                </wp:positionV>
                <wp:extent cx="6120130" cy="3175"/>
                <wp:effectExtent l="0" t="0" r="0" b="0"/>
                <wp:wrapNone/>
                <wp:docPr id="60" name="Group 60"/>
                <wp:cNvGraphicFramePr>
                  <a:graphicFrameLocks/>
                </wp:cNvGraphicFramePr>
                <a:graphic>
                  <a:graphicData uri="http://schemas.microsoft.com/office/word/2010/wordprocessingGroup">
                    <wpg:wgp>
                      <wpg:cNvPr id="60" name="Group 60"/>
                      <wpg:cNvGrpSpPr/>
                      <wpg:grpSpPr>
                        <a:xfrm>
                          <a:off x="0" y="0"/>
                          <a:ext cx="6120130" cy="3175"/>
                          <a:chExt cx="6120130" cy="3175"/>
                        </a:xfrm>
                      </wpg:grpSpPr>
                      <wps:wsp>
                        <wps:cNvPr id="61" name="Graphic 61"/>
                        <wps:cNvSpPr/>
                        <wps:spPr>
                          <a:xfrm>
                            <a:off x="0" y="1587"/>
                            <a:ext cx="576580" cy="1270"/>
                          </a:xfrm>
                          <a:custGeom>
                            <a:avLst/>
                            <a:gdLst/>
                            <a:ahLst/>
                            <a:cxnLst/>
                            <a:rect l="l" t="t" r="r" b="b"/>
                            <a:pathLst>
                              <a:path w="576580" h="0">
                                <a:moveTo>
                                  <a:pt x="0" y="0"/>
                                </a:moveTo>
                                <a:lnTo>
                                  <a:pt x="575995" y="0"/>
                                </a:lnTo>
                              </a:path>
                            </a:pathLst>
                          </a:custGeom>
                          <a:ln w="3175">
                            <a:solidFill>
                              <a:srgbClr val="173F35"/>
                            </a:solidFill>
                            <a:prstDash val="solid"/>
                          </a:ln>
                        </wps:spPr>
                        <wps:bodyPr wrap="square" lIns="0" tIns="0" rIns="0" bIns="0" rtlCol="0">
                          <a:prstTxWarp prst="textNoShape">
                            <a:avLst/>
                          </a:prstTxWarp>
                          <a:noAutofit/>
                        </wps:bodyPr>
                      </wps:wsp>
                      <wps:wsp>
                        <wps:cNvPr id="62" name="Graphic 62"/>
                        <wps:cNvSpPr/>
                        <wps:spPr>
                          <a:xfrm>
                            <a:off x="575999" y="1587"/>
                            <a:ext cx="2772410" cy="1270"/>
                          </a:xfrm>
                          <a:custGeom>
                            <a:avLst/>
                            <a:gdLst/>
                            <a:ahLst/>
                            <a:cxnLst/>
                            <a:rect l="l" t="t" r="r" b="b"/>
                            <a:pathLst>
                              <a:path w="2772410" h="0">
                                <a:moveTo>
                                  <a:pt x="0" y="0"/>
                                </a:moveTo>
                                <a:lnTo>
                                  <a:pt x="2772003" y="0"/>
                                </a:lnTo>
                              </a:path>
                            </a:pathLst>
                          </a:custGeom>
                          <a:ln w="3175">
                            <a:solidFill>
                              <a:srgbClr val="173F35"/>
                            </a:solidFill>
                            <a:prstDash val="solid"/>
                          </a:ln>
                        </wps:spPr>
                        <wps:bodyPr wrap="square" lIns="0" tIns="0" rIns="0" bIns="0" rtlCol="0">
                          <a:prstTxWarp prst="textNoShape">
                            <a:avLst/>
                          </a:prstTxWarp>
                          <a:noAutofit/>
                        </wps:bodyPr>
                      </wps:wsp>
                      <wps:wsp>
                        <wps:cNvPr id="63" name="Graphic 63"/>
                        <wps:cNvSpPr/>
                        <wps:spPr>
                          <a:xfrm>
                            <a:off x="3347999" y="1587"/>
                            <a:ext cx="2772410" cy="1270"/>
                          </a:xfrm>
                          <a:custGeom>
                            <a:avLst/>
                            <a:gdLst/>
                            <a:ahLst/>
                            <a:cxnLst/>
                            <a:rect l="l" t="t" r="r" b="b"/>
                            <a:pathLst>
                              <a:path w="2772410" h="0">
                                <a:moveTo>
                                  <a:pt x="0" y="0"/>
                                </a:moveTo>
                                <a:lnTo>
                                  <a:pt x="2772003" y="0"/>
                                </a:lnTo>
                              </a:path>
                            </a:pathLst>
                          </a:custGeom>
                          <a:ln w="3175">
                            <a:solidFill>
                              <a:srgbClr val="173F35"/>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692902pt;margin-top:13.12165pt;width:481.9pt;height:.25pt;mso-position-horizontal-relative:page;mso-position-vertical-relative:paragraph;z-index:15740928" id="docshapegroup38" coordorigin="1134,262" coordsize="9638,5">
                <v:line style="position:absolute" from="1134,265" to="2041,265" stroked="true" strokeweight=".25pt" strokecolor="#173f35">
                  <v:stroke dashstyle="solid"/>
                </v:line>
                <v:line style="position:absolute" from="2041,265" to="6406,265" stroked="true" strokeweight=".25pt" strokecolor="#173f35">
                  <v:stroke dashstyle="solid"/>
                </v:line>
                <v:line style="position:absolute" from="6406,265" to="10772,265" stroked="true" strokeweight=".25pt" strokecolor="#173f35">
                  <v:stroke dashstyle="solid"/>
                </v:line>
                <w10:wrap type="none"/>
              </v:group>
            </w:pict>
          </mc:Fallback>
        </mc:AlternateContent>
      </w:r>
      <w:r>
        <w:rPr/>
        <mc:AlternateContent>
          <mc:Choice Requires="wps">
            <w:drawing>
              <wp:anchor distT="0" distB="0" distL="0" distR="0" allowOverlap="1" layoutInCell="1" locked="0" behindDoc="0" simplePos="0" relativeHeight="15741440">
                <wp:simplePos x="0" y="0"/>
                <wp:positionH relativeFrom="page">
                  <wp:posOffset>719999</wp:posOffset>
                </wp:positionH>
                <wp:positionV relativeFrom="paragraph">
                  <wp:posOffset>347034</wp:posOffset>
                </wp:positionV>
                <wp:extent cx="6120130" cy="3175"/>
                <wp:effectExtent l="0" t="0" r="0" b="0"/>
                <wp:wrapNone/>
                <wp:docPr id="64" name="Group 64"/>
                <wp:cNvGraphicFramePr>
                  <a:graphicFrameLocks/>
                </wp:cNvGraphicFramePr>
                <a:graphic>
                  <a:graphicData uri="http://schemas.microsoft.com/office/word/2010/wordprocessingGroup">
                    <wpg:wgp>
                      <wpg:cNvPr id="64" name="Group 64"/>
                      <wpg:cNvGrpSpPr/>
                      <wpg:grpSpPr>
                        <a:xfrm>
                          <a:off x="0" y="0"/>
                          <a:ext cx="6120130" cy="3175"/>
                          <a:chExt cx="6120130" cy="3175"/>
                        </a:xfrm>
                      </wpg:grpSpPr>
                      <wps:wsp>
                        <wps:cNvPr id="65" name="Graphic 65"/>
                        <wps:cNvSpPr/>
                        <wps:spPr>
                          <a:xfrm>
                            <a:off x="0" y="1587"/>
                            <a:ext cx="576580" cy="1270"/>
                          </a:xfrm>
                          <a:custGeom>
                            <a:avLst/>
                            <a:gdLst/>
                            <a:ahLst/>
                            <a:cxnLst/>
                            <a:rect l="l" t="t" r="r" b="b"/>
                            <a:pathLst>
                              <a:path w="576580" h="0">
                                <a:moveTo>
                                  <a:pt x="0" y="0"/>
                                </a:moveTo>
                                <a:lnTo>
                                  <a:pt x="575995" y="0"/>
                                </a:lnTo>
                              </a:path>
                            </a:pathLst>
                          </a:custGeom>
                          <a:ln w="3175">
                            <a:solidFill>
                              <a:srgbClr val="173F35"/>
                            </a:solidFill>
                            <a:prstDash val="solid"/>
                          </a:ln>
                        </wps:spPr>
                        <wps:bodyPr wrap="square" lIns="0" tIns="0" rIns="0" bIns="0" rtlCol="0">
                          <a:prstTxWarp prst="textNoShape">
                            <a:avLst/>
                          </a:prstTxWarp>
                          <a:noAutofit/>
                        </wps:bodyPr>
                      </wps:wsp>
                      <wps:wsp>
                        <wps:cNvPr id="66" name="Graphic 66"/>
                        <wps:cNvSpPr/>
                        <wps:spPr>
                          <a:xfrm>
                            <a:off x="575999" y="1587"/>
                            <a:ext cx="2772410" cy="1270"/>
                          </a:xfrm>
                          <a:custGeom>
                            <a:avLst/>
                            <a:gdLst/>
                            <a:ahLst/>
                            <a:cxnLst/>
                            <a:rect l="l" t="t" r="r" b="b"/>
                            <a:pathLst>
                              <a:path w="2772410" h="0">
                                <a:moveTo>
                                  <a:pt x="0" y="0"/>
                                </a:moveTo>
                                <a:lnTo>
                                  <a:pt x="2772003" y="0"/>
                                </a:lnTo>
                              </a:path>
                            </a:pathLst>
                          </a:custGeom>
                          <a:ln w="3175">
                            <a:solidFill>
                              <a:srgbClr val="173F35"/>
                            </a:solidFill>
                            <a:prstDash val="solid"/>
                          </a:ln>
                        </wps:spPr>
                        <wps:bodyPr wrap="square" lIns="0" tIns="0" rIns="0" bIns="0" rtlCol="0">
                          <a:prstTxWarp prst="textNoShape">
                            <a:avLst/>
                          </a:prstTxWarp>
                          <a:noAutofit/>
                        </wps:bodyPr>
                      </wps:wsp>
                      <wps:wsp>
                        <wps:cNvPr id="67" name="Graphic 67"/>
                        <wps:cNvSpPr/>
                        <wps:spPr>
                          <a:xfrm>
                            <a:off x="3347999" y="1587"/>
                            <a:ext cx="2772410" cy="1270"/>
                          </a:xfrm>
                          <a:custGeom>
                            <a:avLst/>
                            <a:gdLst/>
                            <a:ahLst/>
                            <a:cxnLst/>
                            <a:rect l="l" t="t" r="r" b="b"/>
                            <a:pathLst>
                              <a:path w="2772410" h="0">
                                <a:moveTo>
                                  <a:pt x="0" y="0"/>
                                </a:moveTo>
                                <a:lnTo>
                                  <a:pt x="2772003" y="0"/>
                                </a:lnTo>
                              </a:path>
                            </a:pathLst>
                          </a:custGeom>
                          <a:ln w="3175">
                            <a:solidFill>
                              <a:srgbClr val="173F35"/>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692902pt;margin-top:27.32555pt;width:481.9pt;height:.25pt;mso-position-horizontal-relative:page;mso-position-vertical-relative:paragraph;z-index:15741440" id="docshapegroup39" coordorigin="1134,547" coordsize="9638,5">
                <v:line style="position:absolute" from="1134,549" to="2041,549" stroked="true" strokeweight=".25pt" strokecolor="#173f35">
                  <v:stroke dashstyle="solid"/>
                </v:line>
                <v:line style="position:absolute" from="2041,549" to="6406,549" stroked="true" strokeweight=".25pt" strokecolor="#173f35">
                  <v:stroke dashstyle="solid"/>
                </v:line>
                <v:line style="position:absolute" from="6406,549" to="10772,549" stroked="true" strokeweight=".25pt" strokecolor="#173f35">
                  <v:stroke dashstyle="solid"/>
                </v:line>
                <w10:wrap type="none"/>
              </v:group>
            </w:pict>
          </mc:Fallback>
        </mc:AlternateContent>
      </w:r>
      <w:r>
        <w:rPr>
          <w:rFonts w:ascii="AU Sans BETA Text Bold"/>
          <w:b/>
          <w:sz w:val="15"/>
        </w:rPr>
        <w:t>Professor Genevieve Bell AO</w:t>
      </w:r>
      <w:r>
        <w:rPr>
          <w:sz w:val="15"/>
        </w:rPr>
        <w:t>, </w:t>
      </w:r>
      <w:r>
        <w:rPr>
          <w:i/>
          <w:sz w:val="15"/>
        </w:rPr>
        <w:t>Director of the School of Cybernetics</w:t>
      </w:r>
      <w:r>
        <w:rPr>
          <w:sz w:val="15"/>
        </w:rPr>
        <w:t>, </w:t>
      </w:r>
      <w:r>
        <w:rPr>
          <w:rFonts w:ascii="AU Sans BETA Text Bold"/>
          <w:b/>
          <w:sz w:val="15"/>
        </w:rPr>
        <w:t>Australian National University</w:t>
      </w:r>
      <w:r>
        <w:rPr>
          <w:rFonts w:ascii="AU Sans BETA Text Bold"/>
          <w:b/>
          <w:spacing w:val="40"/>
          <w:sz w:val="15"/>
        </w:rPr>
        <w:t> </w:t>
      </w:r>
      <w:r>
        <w:rPr>
          <w:rFonts w:ascii="AU Sans BETA Text Bold"/>
          <w:b/>
          <w:spacing w:val="-2"/>
          <w:sz w:val="15"/>
        </w:rPr>
        <w:t>4:30pm</w:t>
      </w:r>
      <w:r>
        <w:rPr>
          <w:rFonts w:ascii="AU Sans BETA Text Bold"/>
          <w:b/>
          <w:sz w:val="15"/>
        </w:rPr>
        <w:tab/>
        <w:t>Networking</w:t>
      </w:r>
      <w:r>
        <w:rPr>
          <w:rFonts w:ascii="AU Sans BETA Text Bold"/>
          <w:b/>
          <w:spacing w:val="-8"/>
          <w:sz w:val="15"/>
        </w:rPr>
        <w:t> </w:t>
      </w:r>
      <w:r>
        <w:rPr>
          <w:rFonts w:ascii="AU Sans BETA Text Bold"/>
          <w:b/>
          <w:sz w:val="15"/>
        </w:rPr>
        <w:t>event</w:t>
      </w:r>
    </w:p>
    <w:p>
      <w:pPr>
        <w:tabs>
          <w:tab w:pos="2125" w:val="left" w:leader="none"/>
        </w:tabs>
        <w:spacing w:before="1"/>
        <w:ind w:left="1218" w:right="0" w:firstLine="0"/>
        <w:jc w:val="left"/>
        <w:rPr>
          <w:rFonts w:ascii="AU Sans BETA Text Bold"/>
          <w:b/>
          <w:sz w:val="15"/>
        </w:rPr>
      </w:pPr>
      <w:r>
        <w:rPr>
          <w:rFonts w:ascii="AU Sans BETA Text Bold"/>
          <w:b/>
          <w:spacing w:val="-2"/>
          <w:sz w:val="15"/>
        </w:rPr>
        <w:t>5:30pm</w:t>
      </w:r>
      <w:r>
        <w:rPr>
          <w:rFonts w:ascii="AU Sans BETA Text Bold"/>
          <w:b/>
          <w:sz w:val="15"/>
        </w:rPr>
        <w:tab/>
        <w:t>Event</w:t>
      </w:r>
      <w:r>
        <w:rPr>
          <w:rFonts w:ascii="AU Sans BETA Text Bold"/>
          <w:b/>
          <w:spacing w:val="5"/>
          <w:sz w:val="15"/>
        </w:rPr>
        <w:t> </w:t>
      </w:r>
      <w:r>
        <w:rPr>
          <w:rFonts w:ascii="AU Sans BETA Text Bold"/>
          <w:b/>
          <w:spacing w:val="-2"/>
          <w:sz w:val="15"/>
        </w:rPr>
        <w:t>close</w:t>
      </w:r>
    </w:p>
    <w:sectPr>
      <w:pgSz w:w="11910" w:h="16840"/>
      <w:pgMar w:header="0" w:footer="722" w:top="0" w:bottom="92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U Sans BETA Text Light">
    <w:altName w:val="AU Sans BETA Text Light"/>
    <w:charset w:val="0"/>
    <w:family w:val="modern"/>
    <w:pitch w:val="variable"/>
  </w:font>
  <w:font w:name="AU Sans BETA Text Bold">
    <w:altName w:val="AU Sans BETA Text Bold"/>
    <w:charset w:val="0"/>
    <w:family w:val="modern"/>
    <w:pitch w:val="variable"/>
  </w:font>
  <w:font w:name="Verdana">
    <w:altName w:val="Verdana"/>
    <w:charset w:val="0"/>
    <w:family w:val="swiss"/>
    <w:pitch w:val="variable"/>
  </w:font>
  <w:font w:name="AU Sans BETA Text">
    <w:altName w:val="AU Sans BETA Text"/>
    <w:charset w:val="0"/>
    <w:family w:val="modern"/>
    <w:pitch w:val="variable"/>
  </w:font>
  <w:font w:name="AU Sans BETA Display Light">
    <w:altName w:val="AU Sans BETA Display Light"/>
    <w:charset w:val="0"/>
    <w:family w:val="modern"/>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7185408">
              <wp:simplePos x="0" y="0"/>
              <wp:positionH relativeFrom="page">
                <wp:posOffset>719999</wp:posOffset>
              </wp:positionH>
              <wp:positionV relativeFrom="page">
                <wp:posOffset>10058803</wp:posOffset>
              </wp:positionV>
              <wp:extent cx="6120130" cy="1270"/>
              <wp:effectExtent l="0" t="0" r="0" b="0"/>
              <wp:wrapNone/>
              <wp:docPr id="1" name="Graphic 1"/>
              <wp:cNvGraphicFramePr>
                <a:graphicFrameLocks/>
              </wp:cNvGraphicFramePr>
              <a:graphic>
                <a:graphicData uri="http://schemas.microsoft.com/office/word/2010/wordprocessingShape">
                  <wps:wsp>
                    <wps:cNvPr id="1" name="Graphic 1"/>
                    <wps:cNvSpPr/>
                    <wps:spPr>
                      <a:xfrm>
                        <a:off x="0" y="0"/>
                        <a:ext cx="6120130" cy="1270"/>
                      </a:xfrm>
                      <a:custGeom>
                        <a:avLst/>
                        <a:gdLst/>
                        <a:ahLst/>
                        <a:cxnLst/>
                        <a:rect l="l" t="t" r="r" b="b"/>
                        <a:pathLst>
                          <a:path w="6120130" h="0">
                            <a:moveTo>
                              <a:pt x="0" y="0"/>
                            </a:moveTo>
                            <a:lnTo>
                              <a:pt x="6120003" y="0"/>
                            </a:lnTo>
                          </a:path>
                        </a:pathLst>
                      </a:custGeom>
                      <a:ln w="6350">
                        <a:solidFill>
                          <a:srgbClr val="00694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131072" from="56.692902pt,792.031738pt" to="538.582902pt,792.031738pt" stroked="true" strokeweight=".5pt" strokecolor="#00694b">
              <v:stroke dashstyle="solid"/>
              <w10:wrap type="none"/>
            </v:line>
          </w:pict>
        </mc:Fallback>
      </mc:AlternateContent>
    </w:r>
    <w:r>
      <w:rPr/>
      <mc:AlternateContent>
        <mc:Choice Requires="wps">
          <w:drawing>
            <wp:anchor distT="0" distB="0" distL="0" distR="0" allowOverlap="1" layoutInCell="1" locked="0" behindDoc="1" simplePos="0" relativeHeight="487185920">
              <wp:simplePos x="0" y="0"/>
              <wp:positionH relativeFrom="page">
                <wp:posOffset>707299</wp:posOffset>
              </wp:positionH>
              <wp:positionV relativeFrom="page">
                <wp:posOffset>10175123</wp:posOffset>
              </wp:positionV>
              <wp:extent cx="1604645" cy="137795"/>
              <wp:effectExtent l="0" t="0" r="0" b="0"/>
              <wp:wrapNone/>
              <wp:docPr id="2" name="Textbox 2"/>
              <wp:cNvGraphicFramePr>
                <a:graphicFrameLocks/>
              </wp:cNvGraphicFramePr>
              <a:graphic>
                <a:graphicData uri="http://schemas.microsoft.com/office/word/2010/wordprocessingShape">
                  <wps:wsp>
                    <wps:cNvPr id="2" name="Textbox 2"/>
                    <wps:cNvSpPr txBox="1"/>
                    <wps:spPr>
                      <a:xfrm>
                        <a:off x="0" y="0"/>
                        <a:ext cx="1604645" cy="137795"/>
                      </a:xfrm>
                      <a:prstGeom prst="rect">
                        <a:avLst/>
                      </a:prstGeom>
                    </wps:spPr>
                    <wps:txbx>
                      <w:txbxContent>
                        <w:p>
                          <w:pPr>
                            <w:spacing w:before="20"/>
                            <w:ind w:left="20" w:right="0" w:firstLine="0"/>
                            <w:jc w:val="left"/>
                            <w:rPr>
                              <w:rFonts w:ascii="AU Sans BETA Text Light"/>
                              <w:b w:val="0"/>
                              <w:sz w:val="17"/>
                            </w:rPr>
                          </w:pPr>
                          <w:r>
                            <w:rPr>
                              <w:rFonts w:ascii="AU Sans BETA Text Light"/>
                              <w:b w:val="0"/>
                              <w:color w:val="00694B"/>
                              <w:sz w:val="17"/>
                            </w:rPr>
                            <w:t>STS</w:t>
                          </w:r>
                          <w:r>
                            <w:rPr>
                              <w:rFonts w:ascii="AU Sans BETA Text Light"/>
                              <w:b w:val="0"/>
                              <w:color w:val="00694B"/>
                              <w:spacing w:val="10"/>
                              <w:sz w:val="17"/>
                            </w:rPr>
                            <w:t> </w:t>
                          </w:r>
                          <w:r>
                            <w:rPr>
                              <w:rFonts w:ascii="AU Sans BETA Text Light"/>
                              <w:b w:val="0"/>
                              <w:color w:val="00694B"/>
                              <w:sz w:val="17"/>
                            </w:rPr>
                            <w:t>Summit</w:t>
                          </w:r>
                          <w:r>
                            <w:rPr>
                              <w:rFonts w:ascii="AU Sans BETA Text Light"/>
                              <w:b w:val="0"/>
                              <w:color w:val="00694B"/>
                              <w:spacing w:val="10"/>
                              <w:sz w:val="17"/>
                            </w:rPr>
                            <w:t> </w:t>
                          </w:r>
                          <w:r>
                            <w:rPr>
                              <w:rFonts w:ascii="AU Sans BETA Text Light"/>
                              <w:b w:val="0"/>
                              <w:color w:val="00694B"/>
                              <w:sz w:val="17"/>
                            </w:rPr>
                            <w:t>Outcomes</w:t>
                          </w:r>
                          <w:r>
                            <w:rPr>
                              <w:rFonts w:ascii="AU Sans BETA Text Light"/>
                              <w:b w:val="0"/>
                              <w:color w:val="00694B"/>
                              <w:spacing w:val="11"/>
                              <w:sz w:val="17"/>
                            </w:rPr>
                            <w:t> </w:t>
                          </w:r>
                          <w:r>
                            <w:rPr>
                              <w:rFonts w:ascii="AU Sans BETA Text Light"/>
                              <w:b w:val="0"/>
                              <w:color w:val="00694B"/>
                              <w:spacing w:val="-4"/>
                              <w:sz w:val="17"/>
                            </w:rPr>
                            <w:t>2023</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55.692902pt;margin-top:801.190796pt;width:126.35pt;height:10.85pt;mso-position-horizontal-relative:page;mso-position-vertical-relative:page;z-index:-16130560" type="#_x0000_t202" id="docshape1" filled="false" stroked="false">
              <v:textbox inset="0,0,0,0">
                <w:txbxContent>
                  <w:p>
                    <w:pPr>
                      <w:spacing w:before="20"/>
                      <w:ind w:left="20" w:right="0" w:firstLine="0"/>
                      <w:jc w:val="left"/>
                      <w:rPr>
                        <w:rFonts w:ascii="AU Sans BETA Text Light"/>
                        <w:b w:val="0"/>
                        <w:sz w:val="17"/>
                      </w:rPr>
                    </w:pPr>
                    <w:r>
                      <w:rPr>
                        <w:rFonts w:ascii="AU Sans BETA Text Light"/>
                        <w:b w:val="0"/>
                        <w:color w:val="00694B"/>
                        <w:sz w:val="17"/>
                      </w:rPr>
                      <w:t>STS</w:t>
                    </w:r>
                    <w:r>
                      <w:rPr>
                        <w:rFonts w:ascii="AU Sans BETA Text Light"/>
                        <w:b w:val="0"/>
                        <w:color w:val="00694B"/>
                        <w:spacing w:val="10"/>
                        <w:sz w:val="17"/>
                      </w:rPr>
                      <w:t> </w:t>
                    </w:r>
                    <w:r>
                      <w:rPr>
                        <w:rFonts w:ascii="AU Sans BETA Text Light"/>
                        <w:b w:val="0"/>
                        <w:color w:val="00694B"/>
                        <w:sz w:val="17"/>
                      </w:rPr>
                      <w:t>Summit</w:t>
                    </w:r>
                    <w:r>
                      <w:rPr>
                        <w:rFonts w:ascii="AU Sans BETA Text Light"/>
                        <w:b w:val="0"/>
                        <w:color w:val="00694B"/>
                        <w:spacing w:val="10"/>
                        <w:sz w:val="17"/>
                      </w:rPr>
                      <w:t> </w:t>
                    </w:r>
                    <w:r>
                      <w:rPr>
                        <w:rFonts w:ascii="AU Sans BETA Text Light"/>
                        <w:b w:val="0"/>
                        <w:color w:val="00694B"/>
                        <w:sz w:val="17"/>
                      </w:rPr>
                      <w:t>Outcomes</w:t>
                    </w:r>
                    <w:r>
                      <w:rPr>
                        <w:rFonts w:ascii="AU Sans BETA Text Light"/>
                        <w:b w:val="0"/>
                        <w:color w:val="00694B"/>
                        <w:spacing w:val="11"/>
                        <w:sz w:val="17"/>
                      </w:rPr>
                      <w:t> </w:t>
                    </w:r>
                    <w:r>
                      <w:rPr>
                        <w:rFonts w:ascii="AU Sans BETA Text Light"/>
                        <w:b w:val="0"/>
                        <w:color w:val="00694B"/>
                        <w:spacing w:val="-4"/>
                        <w:sz w:val="17"/>
                      </w:rPr>
                      <w:t>2023</w:t>
                    </w:r>
                  </w:p>
                </w:txbxContent>
              </v:textbox>
              <w10:wrap type="none"/>
            </v:shape>
          </w:pict>
        </mc:Fallback>
      </mc:AlternateContent>
    </w:r>
    <w:r>
      <w:rPr/>
      <mc:AlternateContent>
        <mc:Choice Requires="wps">
          <w:drawing>
            <wp:anchor distT="0" distB="0" distL="0" distR="0" allowOverlap="1" layoutInCell="1" locked="0" behindDoc="1" simplePos="0" relativeHeight="487186432">
              <wp:simplePos x="0" y="0"/>
              <wp:positionH relativeFrom="page">
                <wp:posOffset>6720399</wp:posOffset>
              </wp:positionH>
              <wp:positionV relativeFrom="page">
                <wp:posOffset>10175231</wp:posOffset>
              </wp:positionV>
              <wp:extent cx="170815" cy="137795"/>
              <wp:effectExtent l="0" t="0" r="0" b="0"/>
              <wp:wrapNone/>
              <wp:docPr id="3" name="Textbox 3"/>
              <wp:cNvGraphicFramePr>
                <a:graphicFrameLocks/>
              </wp:cNvGraphicFramePr>
              <a:graphic>
                <a:graphicData uri="http://schemas.microsoft.com/office/word/2010/wordprocessingShape">
                  <wps:wsp>
                    <wps:cNvPr id="3" name="Textbox 3"/>
                    <wps:cNvSpPr txBox="1"/>
                    <wps:spPr>
                      <a:xfrm>
                        <a:off x="0" y="0"/>
                        <a:ext cx="170815" cy="137795"/>
                      </a:xfrm>
                      <a:prstGeom prst="rect">
                        <a:avLst/>
                      </a:prstGeom>
                    </wps:spPr>
                    <wps:txbx>
                      <w:txbxContent>
                        <w:p>
                          <w:pPr>
                            <w:spacing w:before="20"/>
                            <w:ind w:left="60" w:right="0" w:firstLine="0"/>
                            <w:jc w:val="left"/>
                            <w:rPr>
                              <w:sz w:val="17"/>
                            </w:rPr>
                          </w:pPr>
                          <w:r>
                            <w:rPr>
                              <w:color w:val="00694B"/>
                              <w:spacing w:val="-10"/>
                              <w:sz w:val="17"/>
                            </w:rPr>
                            <w:fldChar w:fldCharType="begin"/>
                          </w:r>
                          <w:r>
                            <w:rPr>
                              <w:color w:val="00694B"/>
                              <w:spacing w:val="-10"/>
                              <w:sz w:val="17"/>
                            </w:rPr>
                            <w:instrText> PAGE </w:instrText>
                          </w:r>
                          <w:r>
                            <w:rPr>
                              <w:color w:val="00694B"/>
                              <w:spacing w:val="-10"/>
                              <w:sz w:val="17"/>
                            </w:rPr>
                            <w:fldChar w:fldCharType="separate"/>
                          </w:r>
                          <w:r>
                            <w:rPr>
                              <w:color w:val="00694B"/>
                              <w:spacing w:val="-10"/>
                              <w:sz w:val="17"/>
                            </w:rPr>
                            <w:t>4</w:t>
                          </w:r>
                          <w:r>
                            <w:rPr>
                              <w:color w:val="00694B"/>
                              <w:spacing w:val="-10"/>
                              <w:sz w:val="17"/>
                            </w:rPr>
                            <w:fldChar w:fldCharType="end"/>
                          </w:r>
                        </w:p>
                      </w:txbxContent>
                    </wps:txbx>
                    <wps:bodyPr wrap="square" lIns="0" tIns="0" rIns="0" bIns="0" rtlCol="0">
                      <a:noAutofit/>
                    </wps:bodyPr>
                  </wps:wsp>
                </a:graphicData>
              </a:graphic>
            </wp:anchor>
          </w:drawing>
        </mc:Choice>
        <mc:Fallback>
          <w:pict>
            <v:shape style="position:absolute;margin-left:529.165283pt;margin-top:801.199341pt;width:13.45pt;height:10.85pt;mso-position-horizontal-relative:page;mso-position-vertical-relative:page;z-index:-16130048" type="#_x0000_t202" id="docshape2" filled="false" stroked="false">
              <v:textbox inset="0,0,0,0">
                <w:txbxContent>
                  <w:p>
                    <w:pPr>
                      <w:spacing w:before="20"/>
                      <w:ind w:left="60" w:right="0" w:firstLine="0"/>
                      <w:jc w:val="left"/>
                      <w:rPr>
                        <w:sz w:val="17"/>
                      </w:rPr>
                    </w:pPr>
                    <w:r>
                      <w:rPr>
                        <w:color w:val="00694B"/>
                        <w:spacing w:val="-10"/>
                        <w:sz w:val="17"/>
                      </w:rPr>
                      <w:fldChar w:fldCharType="begin"/>
                    </w:r>
                    <w:r>
                      <w:rPr>
                        <w:color w:val="00694B"/>
                        <w:spacing w:val="-10"/>
                        <w:sz w:val="17"/>
                      </w:rPr>
                      <w:instrText> PAGE </w:instrText>
                    </w:r>
                    <w:r>
                      <w:rPr>
                        <w:color w:val="00694B"/>
                        <w:spacing w:val="-10"/>
                        <w:sz w:val="17"/>
                      </w:rPr>
                      <w:fldChar w:fldCharType="separate"/>
                    </w:r>
                    <w:r>
                      <w:rPr>
                        <w:color w:val="00694B"/>
                        <w:spacing w:val="-10"/>
                        <w:sz w:val="17"/>
                      </w:rPr>
                      <w:t>4</w:t>
                    </w:r>
                    <w:r>
                      <w:rPr>
                        <w:color w:val="00694B"/>
                        <w:spacing w:val="-10"/>
                        <w:sz w:val="17"/>
                      </w:rPr>
                      <w:fldChar w:fldCharType="end"/>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7186944">
              <wp:simplePos x="0" y="0"/>
              <wp:positionH relativeFrom="page">
                <wp:posOffset>719999</wp:posOffset>
              </wp:positionH>
              <wp:positionV relativeFrom="page">
                <wp:posOffset>10058803</wp:posOffset>
              </wp:positionV>
              <wp:extent cx="6120130" cy="1270"/>
              <wp:effectExtent l="0" t="0" r="0" b="0"/>
              <wp:wrapNone/>
              <wp:docPr id="40" name="Graphic 40"/>
              <wp:cNvGraphicFramePr>
                <a:graphicFrameLocks/>
              </wp:cNvGraphicFramePr>
              <a:graphic>
                <a:graphicData uri="http://schemas.microsoft.com/office/word/2010/wordprocessingShape">
                  <wps:wsp>
                    <wps:cNvPr id="40" name="Graphic 40"/>
                    <wps:cNvSpPr/>
                    <wps:spPr>
                      <a:xfrm>
                        <a:off x="0" y="0"/>
                        <a:ext cx="6120130" cy="1270"/>
                      </a:xfrm>
                      <a:custGeom>
                        <a:avLst/>
                        <a:gdLst/>
                        <a:ahLst/>
                        <a:cxnLst/>
                        <a:rect l="l" t="t" r="r" b="b"/>
                        <a:pathLst>
                          <a:path w="6120130" h="0">
                            <a:moveTo>
                              <a:pt x="0" y="0"/>
                            </a:moveTo>
                            <a:lnTo>
                              <a:pt x="6120003" y="0"/>
                            </a:lnTo>
                          </a:path>
                        </a:pathLst>
                      </a:custGeom>
                      <a:ln w="6350">
                        <a:solidFill>
                          <a:srgbClr val="00694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129536" from="56.692902pt,792.031738pt" to="538.582902pt,792.031738pt" stroked="true" strokeweight=".5pt" strokecolor="#00694b">
              <v:stroke dashstyle="solid"/>
              <w10:wrap type="none"/>
            </v:line>
          </w:pict>
        </mc:Fallback>
      </mc:AlternateContent>
    </w:r>
    <w:r>
      <w:rPr/>
      <mc:AlternateContent>
        <mc:Choice Requires="wps">
          <w:drawing>
            <wp:anchor distT="0" distB="0" distL="0" distR="0" allowOverlap="1" layoutInCell="1" locked="0" behindDoc="1" simplePos="0" relativeHeight="487187456">
              <wp:simplePos x="0" y="0"/>
              <wp:positionH relativeFrom="page">
                <wp:posOffset>707299</wp:posOffset>
              </wp:positionH>
              <wp:positionV relativeFrom="page">
                <wp:posOffset>10175123</wp:posOffset>
              </wp:positionV>
              <wp:extent cx="1604645" cy="137795"/>
              <wp:effectExtent l="0" t="0" r="0" b="0"/>
              <wp:wrapNone/>
              <wp:docPr id="41" name="Textbox 41"/>
              <wp:cNvGraphicFramePr>
                <a:graphicFrameLocks/>
              </wp:cNvGraphicFramePr>
              <a:graphic>
                <a:graphicData uri="http://schemas.microsoft.com/office/word/2010/wordprocessingShape">
                  <wps:wsp>
                    <wps:cNvPr id="41" name="Textbox 41"/>
                    <wps:cNvSpPr txBox="1"/>
                    <wps:spPr>
                      <a:xfrm>
                        <a:off x="0" y="0"/>
                        <a:ext cx="1604645" cy="137795"/>
                      </a:xfrm>
                      <a:prstGeom prst="rect">
                        <a:avLst/>
                      </a:prstGeom>
                    </wps:spPr>
                    <wps:txbx>
                      <w:txbxContent>
                        <w:p>
                          <w:pPr>
                            <w:spacing w:before="20"/>
                            <w:ind w:left="20" w:right="0" w:firstLine="0"/>
                            <w:jc w:val="left"/>
                            <w:rPr>
                              <w:rFonts w:ascii="AU Sans BETA Text Light"/>
                              <w:b w:val="0"/>
                              <w:sz w:val="17"/>
                            </w:rPr>
                          </w:pPr>
                          <w:r>
                            <w:rPr>
                              <w:rFonts w:ascii="AU Sans BETA Text Light"/>
                              <w:b w:val="0"/>
                              <w:color w:val="00694B"/>
                              <w:sz w:val="17"/>
                            </w:rPr>
                            <w:t>STS</w:t>
                          </w:r>
                          <w:r>
                            <w:rPr>
                              <w:rFonts w:ascii="AU Sans BETA Text Light"/>
                              <w:b w:val="0"/>
                              <w:color w:val="00694B"/>
                              <w:spacing w:val="10"/>
                              <w:sz w:val="17"/>
                            </w:rPr>
                            <w:t> </w:t>
                          </w:r>
                          <w:r>
                            <w:rPr>
                              <w:rFonts w:ascii="AU Sans BETA Text Light"/>
                              <w:b w:val="0"/>
                              <w:color w:val="00694B"/>
                              <w:sz w:val="17"/>
                            </w:rPr>
                            <w:t>Summit</w:t>
                          </w:r>
                          <w:r>
                            <w:rPr>
                              <w:rFonts w:ascii="AU Sans BETA Text Light"/>
                              <w:b w:val="0"/>
                              <w:color w:val="00694B"/>
                              <w:spacing w:val="10"/>
                              <w:sz w:val="17"/>
                            </w:rPr>
                            <w:t> </w:t>
                          </w:r>
                          <w:r>
                            <w:rPr>
                              <w:rFonts w:ascii="AU Sans BETA Text Light"/>
                              <w:b w:val="0"/>
                              <w:color w:val="00694B"/>
                              <w:sz w:val="17"/>
                            </w:rPr>
                            <w:t>Outcomes</w:t>
                          </w:r>
                          <w:r>
                            <w:rPr>
                              <w:rFonts w:ascii="AU Sans BETA Text Light"/>
                              <w:b w:val="0"/>
                              <w:color w:val="00694B"/>
                              <w:spacing w:val="11"/>
                              <w:sz w:val="17"/>
                            </w:rPr>
                            <w:t> </w:t>
                          </w:r>
                          <w:r>
                            <w:rPr>
                              <w:rFonts w:ascii="AU Sans BETA Text Light"/>
                              <w:b w:val="0"/>
                              <w:color w:val="00694B"/>
                              <w:spacing w:val="-4"/>
                              <w:sz w:val="17"/>
                            </w:rPr>
                            <w:t>2023</w:t>
                          </w:r>
                        </w:p>
                      </w:txbxContent>
                    </wps:txbx>
                    <wps:bodyPr wrap="square" lIns="0" tIns="0" rIns="0" bIns="0" rtlCol="0">
                      <a:noAutofit/>
                    </wps:bodyPr>
                  </wps:wsp>
                </a:graphicData>
              </a:graphic>
            </wp:anchor>
          </w:drawing>
        </mc:Choice>
        <mc:Fallback>
          <w:pict>
            <v:shape style="position:absolute;margin-left:55.692902pt;margin-top:801.190796pt;width:126.35pt;height:10.85pt;mso-position-horizontal-relative:page;mso-position-vertical-relative:page;z-index:-16129024" type="#_x0000_t202" id="docshape27" filled="false" stroked="false">
              <v:textbox inset="0,0,0,0">
                <w:txbxContent>
                  <w:p>
                    <w:pPr>
                      <w:spacing w:before="20"/>
                      <w:ind w:left="20" w:right="0" w:firstLine="0"/>
                      <w:jc w:val="left"/>
                      <w:rPr>
                        <w:rFonts w:ascii="AU Sans BETA Text Light"/>
                        <w:b w:val="0"/>
                        <w:sz w:val="17"/>
                      </w:rPr>
                    </w:pPr>
                    <w:r>
                      <w:rPr>
                        <w:rFonts w:ascii="AU Sans BETA Text Light"/>
                        <w:b w:val="0"/>
                        <w:color w:val="00694B"/>
                        <w:sz w:val="17"/>
                      </w:rPr>
                      <w:t>STS</w:t>
                    </w:r>
                    <w:r>
                      <w:rPr>
                        <w:rFonts w:ascii="AU Sans BETA Text Light"/>
                        <w:b w:val="0"/>
                        <w:color w:val="00694B"/>
                        <w:spacing w:val="10"/>
                        <w:sz w:val="17"/>
                      </w:rPr>
                      <w:t> </w:t>
                    </w:r>
                    <w:r>
                      <w:rPr>
                        <w:rFonts w:ascii="AU Sans BETA Text Light"/>
                        <w:b w:val="0"/>
                        <w:color w:val="00694B"/>
                        <w:sz w:val="17"/>
                      </w:rPr>
                      <w:t>Summit</w:t>
                    </w:r>
                    <w:r>
                      <w:rPr>
                        <w:rFonts w:ascii="AU Sans BETA Text Light"/>
                        <w:b w:val="0"/>
                        <w:color w:val="00694B"/>
                        <w:spacing w:val="10"/>
                        <w:sz w:val="17"/>
                      </w:rPr>
                      <w:t> </w:t>
                    </w:r>
                    <w:r>
                      <w:rPr>
                        <w:rFonts w:ascii="AU Sans BETA Text Light"/>
                        <w:b w:val="0"/>
                        <w:color w:val="00694B"/>
                        <w:sz w:val="17"/>
                      </w:rPr>
                      <w:t>Outcomes</w:t>
                    </w:r>
                    <w:r>
                      <w:rPr>
                        <w:rFonts w:ascii="AU Sans BETA Text Light"/>
                        <w:b w:val="0"/>
                        <w:color w:val="00694B"/>
                        <w:spacing w:val="11"/>
                        <w:sz w:val="17"/>
                      </w:rPr>
                      <w:t> </w:t>
                    </w:r>
                    <w:r>
                      <w:rPr>
                        <w:rFonts w:ascii="AU Sans BETA Text Light"/>
                        <w:b w:val="0"/>
                        <w:color w:val="00694B"/>
                        <w:spacing w:val="-4"/>
                        <w:sz w:val="17"/>
                      </w:rPr>
                      <w:t>2023</w:t>
                    </w:r>
                  </w:p>
                </w:txbxContent>
              </v:textbox>
              <w10:wrap type="none"/>
            </v:shape>
          </w:pict>
        </mc:Fallback>
      </mc:AlternateContent>
    </w:r>
    <w:r>
      <w:rPr/>
      <mc:AlternateContent>
        <mc:Choice Requires="wps">
          <w:drawing>
            <wp:anchor distT="0" distB="0" distL="0" distR="0" allowOverlap="1" layoutInCell="1" locked="0" behindDoc="1" simplePos="0" relativeHeight="487187968">
              <wp:simplePos x="0" y="0"/>
              <wp:positionH relativeFrom="page">
                <wp:posOffset>6666867</wp:posOffset>
              </wp:positionH>
              <wp:positionV relativeFrom="page">
                <wp:posOffset>10175231</wp:posOffset>
              </wp:positionV>
              <wp:extent cx="222885" cy="137795"/>
              <wp:effectExtent l="0" t="0" r="0" b="0"/>
              <wp:wrapNone/>
              <wp:docPr id="42" name="Textbox 42"/>
              <wp:cNvGraphicFramePr>
                <a:graphicFrameLocks/>
              </wp:cNvGraphicFramePr>
              <a:graphic>
                <a:graphicData uri="http://schemas.microsoft.com/office/word/2010/wordprocessingShape">
                  <wps:wsp>
                    <wps:cNvPr id="42" name="Textbox 42"/>
                    <wps:cNvSpPr txBox="1"/>
                    <wps:spPr>
                      <a:xfrm>
                        <a:off x="0" y="0"/>
                        <a:ext cx="222885" cy="137795"/>
                      </a:xfrm>
                      <a:prstGeom prst="rect">
                        <a:avLst/>
                      </a:prstGeom>
                    </wps:spPr>
                    <wps:txbx>
                      <w:txbxContent>
                        <w:p>
                          <w:pPr>
                            <w:spacing w:before="20"/>
                            <w:ind w:left="60" w:right="0" w:firstLine="0"/>
                            <w:jc w:val="left"/>
                            <w:rPr>
                              <w:sz w:val="17"/>
                            </w:rPr>
                          </w:pPr>
                          <w:r>
                            <w:rPr>
                              <w:color w:val="00694B"/>
                              <w:spacing w:val="-5"/>
                              <w:sz w:val="17"/>
                            </w:rPr>
                            <w:fldChar w:fldCharType="begin"/>
                          </w:r>
                          <w:r>
                            <w:rPr>
                              <w:color w:val="00694B"/>
                              <w:spacing w:val="-5"/>
                              <w:sz w:val="17"/>
                            </w:rPr>
                            <w:instrText> PAGE </w:instrText>
                          </w:r>
                          <w:r>
                            <w:rPr>
                              <w:color w:val="00694B"/>
                              <w:spacing w:val="-5"/>
                              <w:sz w:val="17"/>
                            </w:rPr>
                            <w:fldChar w:fldCharType="separate"/>
                          </w:r>
                          <w:r>
                            <w:rPr>
                              <w:color w:val="00694B"/>
                              <w:spacing w:val="-5"/>
                              <w:sz w:val="17"/>
                            </w:rPr>
                            <w:t>10</w:t>
                          </w:r>
                          <w:r>
                            <w:rPr>
                              <w:color w:val="00694B"/>
                              <w:spacing w:val="-5"/>
                              <w:sz w:val="17"/>
                            </w:rPr>
                            <w:fldChar w:fldCharType="end"/>
                          </w:r>
                        </w:p>
                      </w:txbxContent>
                    </wps:txbx>
                    <wps:bodyPr wrap="square" lIns="0" tIns="0" rIns="0" bIns="0" rtlCol="0">
                      <a:noAutofit/>
                    </wps:bodyPr>
                  </wps:wsp>
                </a:graphicData>
              </a:graphic>
            </wp:anchor>
          </w:drawing>
        </mc:Choice>
        <mc:Fallback>
          <w:pict>
            <v:shape style="position:absolute;margin-left:524.950195pt;margin-top:801.199341pt;width:17.55pt;height:10.85pt;mso-position-horizontal-relative:page;mso-position-vertical-relative:page;z-index:-16128512" type="#_x0000_t202" id="docshape28" filled="false" stroked="false">
              <v:textbox inset="0,0,0,0">
                <w:txbxContent>
                  <w:p>
                    <w:pPr>
                      <w:spacing w:before="20"/>
                      <w:ind w:left="60" w:right="0" w:firstLine="0"/>
                      <w:jc w:val="left"/>
                      <w:rPr>
                        <w:sz w:val="17"/>
                      </w:rPr>
                    </w:pPr>
                    <w:r>
                      <w:rPr>
                        <w:color w:val="00694B"/>
                        <w:spacing w:val="-5"/>
                        <w:sz w:val="17"/>
                      </w:rPr>
                      <w:fldChar w:fldCharType="begin"/>
                    </w:r>
                    <w:r>
                      <w:rPr>
                        <w:color w:val="00694B"/>
                        <w:spacing w:val="-5"/>
                        <w:sz w:val="17"/>
                      </w:rPr>
                      <w:instrText> PAGE </w:instrText>
                    </w:r>
                    <w:r>
                      <w:rPr>
                        <w:color w:val="00694B"/>
                        <w:spacing w:val="-5"/>
                        <w:sz w:val="17"/>
                      </w:rPr>
                      <w:fldChar w:fldCharType="separate"/>
                    </w:r>
                    <w:r>
                      <w:rPr>
                        <w:color w:val="00694B"/>
                        <w:spacing w:val="-5"/>
                        <w:sz w:val="17"/>
                      </w:rPr>
                      <w:t>10</w:t>
                    </w:r>
                    <w:r>
                      <w:rPr>
                        <w:color w:val="00694B"/>
                        <w:spacing w:val="-5"/>
                        <w:sz w:val="17"/>
                      </w:rPr>
                      <w:fldChar w:fldCharType="end"/>
                    </w:r>
                  </w:p>
                </w:txbxContent>
              </v:textbox>
              <w10:wrap type="none"/>
            </v:shape>
          </w:pict>
        </mc:Fallback>
      </mc:AlternateConten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start w:val="0"/>
      <w:numFmt w:val="bullet"/>
      <w:lvlText w:val="•"/>
      <w:lvlJc w:val="left"/>
      <w:pPr>
        <w:ind w:left="1814" w:hanging="284"/>
      </w:pPr>
      <w:rPr>
        <w:rFonts w:hint="default" w:ascii="Verdana" w:hAnsi="Verdana" w:eastAsia="Verdana" w:cs="Verdana"/>
        <w:b w:val="0"/>
        <w:bCs w:val="0"/>
        <w:i w:val="0"/>
        <w:iCs w:val="0"/>
        <w:color w:val="00694B"/>
        <w:spacing w:val="0"/>
        <w:w w:val="100"/>
        <w:sz w:val="19"/>
        <w:szCs w:val="19"/>
        <w:lang w:val="en-US" w:eastAsia="en-US" w:bidi="ar-SA"/>
      </w:rPr>
    </w:lvl>
    <w:lvl w:ilvl="1">
      <w:start w:val="0"/>
      <w:numFmt w:val="bullet"/>
      <w:lvlText w:val="•"/>
      <w:lvlJc w:val="left"/>
      <w:pPr>
        <w:ind w:left="2828" w:hanging="284"/>
      </w:pPr>
      <w:rPr>
        <w:rFonts w:hint="default"/>
        <w:lang w:val="en-US" w:eastAsia="en-US" w:bidi="ar-SA"/>
      </w:rPr>
    </w:lvl>
    <w:lvl w:ilvl="2">
      <w:start w:val="0"/>
      <w:numFmt w:val="bullet"/>
      <w:lvlText w:val="•"/>
      <w:lvlJc w:val="left"/>
      <w:pPr>
        <w:ind w:left="3837" w:hanging="284"/>
      </w:pPr>
      <w:rPr>
        <w:rFonts w:hint="default"/>
        <w:lang w:val="en-US" w:eastAsia="en-US" w:bidi="ar-SA"/>
      </w:rPr>
    </w:lvl>
    <w:lvl w:ilvl="3">
      <w:start w:val="0"/>
      <w:numFmt w:val="bullet"/>
      <w:lvlText w:val="•"/>
      <w:lvlJc w:val="left"/>
      <w:pPr>
        <w:ind w:left="4845" w:hanging="284"/>
      </w:pPr>
      <w:rPr>
        <w:rFonts w:hint="default"/>
        <w:lang w:val="en-US" w:eastAsia="en-US" w:bidi="ar-SA"/>
      </w:rPr>
    </w:lvl>
    <w:lvl w:ilvl="4">
      <w:start w:val="0"/>
      <w:numFmt w:val="bullet"/>
      <w:lvlText w:val="•"/>
      <w:lvlJc w:val="left"/>
      <w:pPr>
        <w:ind w:left="5854" w:hanging="284"/>
      </w:pPr>
      <w:rPr>
        <w:rFonts w:hint="default"/>
        <w:lang w:val="en-US" w:eastAsia="en-US" w:bidi="ar-SA"/>
      </w:rPr>
    </w:lvl>
    <w:lvl w:ilvl="5">
      <w:start w:val="0"/>
      <w:numFmt w:val="bullet"/>
      <w:lvlText w:val="•"/>
      <w:lvlJc w:val="left"/>
      <w:pPr>
        <w:ind w:left="6862" w:hanging="284"/>
      </w:pPr>
      <w:rPr>
        <w:rFonts w:hint="default"/>
        <w:lang w:val="en-US" w:eastAsia="en-US" w:bidi="ar-SA"/>
      </w:rPr>
    </w:lvl>
    <w:lvl w:ilvl="6">
      <w:start w:val="0"/>
      <w:numFmt w:val="bullet"/>
      <w:lvlText w:val="•"/>
      <w:lvlJc w:val="left"/>
      <w:pPr>
        <w:ind w:left="7871" w:hanging="284"/>
      </w:pPr>
      <w:rPr>
        <w:rFonts w:hint="default"/>
        <w:lang w:val="en-US" w:eastAsia="en-US" w:bidi="ar-SA"/>
      </w:rPr>
    </w:lvl>
    <w:lvl w:ilvl="7">
      <w:start w:val="0"/>
      <w:numFmt w:val="bullet"/>
      <w:lvlText w:val="•"/>
      <w:lvlJc w:val="left"/>
      <w:pPr>
        <w:ind w:left="8879" w:hanging="284"/>
      </w:pPr>
      <w:rPr>
        <w:rFonts w:hint="default"/>
        <w:lang w:val="en-US" w:eastAsia="en-US" w:bidi="ar-SA"/>
      </w:rPr>
    </w:lvl>
    <w:lvl w:ilvl="8">
      <w:start w:val="0"/>
      <w:numFmt w:val="bullet"/>
      <w:lvlText w:val="•"/>
      <w:lvlJc w:val="left"/>
      <w:pPr>
        <w:ind w:left="9888" w:hanging="284"/>
      </w:pPr>
      <w:rPr>
        <w:rFonts w:hint="default"/>
        <w:lang w:val="en-US" w:eastAsia="en-US" w:bidi="ar-SA"/>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U Sans BETA Text" w:hAnsi="AU Sans BETA Text" w:eastAsia="AU Sans BETA Text" w:cs="AU Sans BETA Text"/>
      <w:lang w:val="en-US" w:eastAsia="en-US" w:bidi="ar-SA"/>
    </w:rPr>
  </w:style>
  <w:style w:styleId="BodyText" w:type="paragraph">
    <w:name w:val="Body Text"/>
    <w:basedOn w:val="Normal"/>
    <w:uiPriority w:val="1"/>
    <w:qFormat/>
    <w:pPr/>
    <w:rPr>
      <w:rFonts w:ascii="AU Sans BETA Text" w:hAnsi="AU Sans BETA Text" w:eastAsia="AU Sans BETA Text" w:cs="AU Sans BETA Text"/>
      <w:sz w:val="19"/>
      <w:szCs w:val="19"/>
      <w:lang w:val="en-US" w:eastAsia="en-US" w:bidi="ar-SA"/>
    </w:rPr>
  </w:style>
  <w:style w:styleId="Heading1" w:type="paragraph">
    <w:name w:val="Heading 1"/>
    <w:basedOn w:val="Normal"/>
    <w:uiPriority w:val="1"/>
    <w:qFormat/>
    <w:pPr>
      <w:ind w:left="1133"/>
      <w:outlineLvl w:val="1"/>
    </w:pPr>
    <w:rPr>
      <w:rFonts w:ascii="AU Sans BETA Display Light" w:hAnsi="AU Sans BETA Display Light" w:eastAsia="AU Sans BETA Display Light" w:cs="AU Sans BETA Display Light"/>
      <w:sz w:val="32"/>
      <w:szCs w:val="32"/>
      <w:lang w:val="en-US" w:eastAsia="en-US" w:bidi="ar-SA"/>
    </w:rPr>
  </w:style>
  <w:style w:styleId="Heading2" w:type="paragraph">
    <w:name w:val="Heading 2"/>
    <w:basedOn w:val="Normal"/>
    <w:uiPriority w:val="1"/>
    <w:qFormat/>
    <w:pPr>
      <w:ind w:left="1133"/>
      <w:outlineLvl w:val="2"/>
    </w:pPr>
    <w:rPr>
      <w:rFonts w:ascii="AU Sans BETA Text" w:hAnsi="AU Sans BETA Text" w:eastAsia="AU Sans BETA Text" w:cs="AU Sans BETA Text"/>
      <w:sz w:val="28"/>
      <w:szCs w:val="28"/>
      <w:lang w:val="en-US" w:eastAsia="en-US" w:bidi="ar-SA"/>
    </w:rPr>
  </w:style>
  <w:style w:styleId="ListParagraph" w:type="paragraph">
    <w:name w:val="List Paragraph"/>
    <w:basedOn w:val="Normal"/>
    <w:uiPriority w:val="1"/>
    <w:qFormat/>
    <w:pPr>
      <w:spacing w:before="110"/>
      <w:ind w:left="1814" w:right="1157" w:hanging="284"/>
      <w:jc w:val="both"/>
    </w:pPr>
    <w:rPr>
      <w:rFonts w:ascii="AU Sans BETA Text" w:hAnsi="AU Sans BETA Text" w:eastAsia="AU Sans BETA Text" w:cs="AU Sans BETA Text"/>
      <w:lang w:val="en-US" w:eastAsia="en-US" w:bidi="ar-SA"/>
    </w:rPr>
  </w:style>
  <w:style w:styleId="TableParagraph" w:type="paragraph">
    <w:name w:val="Table Paragraph"/>
    <w:basedOn w:val="Normal"/>
    <w:uiPriority w:val="1"/>
    <w:qFormat/>
    <w:pPr>
      <w:spacing w:before="74"/>
      <w:ind w:left="98"/>
    </w:pPr>
    <w:rPr>
      <w:rFonts w:ascii="AU Sans BETA Text" w:hAnsi="AU Sans BETA Text" w:eastAsia="AU Sans BETA Text" w:cs="AU Sans BETA Text"/>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jpe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footer" Target="footer2.xml"/><Relationship Id="rId20" Type="http://schemas.openxmlformats.org/officeDocument/2006/relationships/image" Target="media/image14.png"/><Relationship Id="rId21" Type="http://schemas.openxmlformats.org/officeDocument/2006/relationships/image" Target="media/image15.jpeg"/><Relationship Id="rId22" Type="http://schemas.openxmlformats.org/officeDocument/2006/relationships/footer" Target="footer3.xml"/><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30" Type="http://schemas.openxmlformats.org/officeDocument/2006/relationships/hyperlink" Target="http://www.simplifiedtrade.gov.au/" TargetMode="External"/><Relationship Id="rId31" Type="http://schemas.openxmlformats.org/officeDocument/2006/relationships/hyperlink" Target="http://www.simplifiedtrade.gov.au/contact-us" TargetMode="External"/><Relationship Id="rId32"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Australian Government Simplified Trade System Implementation Taskforce</dc:creator>
  <dc:title>Simplified Trade System Summit Outcomes</dc:title>
  <dcterms:created xsi:type="dcterms:W3CDTF">2024-09-06T02:35:28Z</dcterms:created>
  <dcterms:modified xsi:type="dcterms:W3CDTF">2024-09-06T02:35:28Z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2024-06-24T00:00:00Z</vt:filetime>
  </property>
  <property fmtid="{D5CDD505-2E9C-101B-9397-08002B2CF9AE}" pid="3" name="Creator">
    <vt:lpwstr>Adobe InDesign 19.3 (Windows)</vt:lpwstr>
  </property>
  <property fmtid="{D5CDD505-2E9C-101B-9397-08002B2CF9AE}" pid="4" name="LastSaved">
    <vt:filetime>2024-09-06T00:00:00Z</vt:filetime>
  </property>
  <property fmtid="{D5CDD505-2E9C-101B-9397-08002B2CF9AE}" pid="5" name="Producer">
    <vt:lpwstr>Adobe PDF Library 17.0</vt:lpwstr>
  </property>
</Properties>
</file>