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93C7F" w14:textId="0A135AAB" w:rsidR="006D5CB5" w:rsidRPr="007B4C97" w:rsidRDefault="00467BF2" w:rsidP="00872E72">
      <w:pPr>
        <w:pStyle w:val="Heading-level1"/>
      </w:pPr>
      <w:sdt>
        <w:sdtPr>
          <w:rPr>
            <w:color w:val="FFFFFF" w:themeColor="background1"/>
          </w:rPr>
          <w:id w:val="-1649280474"/>
          <w:docPartObj>
            <w:docPartGallery w:val="Cover Pages"/>
            <w:docPartUnique/>
          </w:docPartObj>
        </w:sdtPr>
        <w:sdtEndPr>
          <w:rPr>
            <w:color w:val="00694B" w:themeColor="accent3"/>
          </w:rPr>
        </w:sdtEndPr>
        <w:sdtContent>
          <w:r w:rsidR="002E50F0">
            <w:t>2025 Study Australia Roadshow in</w:t>
          </w:r>
          <w:r w:rsidR="002E50F0">
            <w:br/>
            <w:t>the Philippines</w:t>
          </w:r>
        </w:sdtContent>
      </w:sdt>
    </w:p>
    <w:p w14:paraId="4BC2B804" w14:textId="6541095D" w:rsidR="009C712F" w:rsidRPr="009C712F" w:rsidRDefault="002E50F0" w:rsidP="00352C1A">
      <w:pPr>
        <w:pStyle w:val="Heading-level2"/>
        <w:rPr>
          <w:sz w:val="48"/>
          <w:szCs w:val="48"/>
        </w:rPr>
      </w:pPr>
      <w:r>
        <w:t>Join us as we showcase Study Australia in international schools and top-tier high schools in Metro Manila and Baguio, Philippines!</w:t>
      </w:r>
    </w:p>
    <w:p w14:paraId="081A502B" w14:textId="77777777" w:rsidR="002F458E" w:rsidRPr="007B4C97" w:rsidRDefault="009C712F" w:rsidP="003E1ABC">
      <w:pPr>
        <w:pStyle w:val="Heading-level3"/>
      </w:pPr>
      <w:r>
        <w:t>About the event</w:t>
      </w:r>
    </w:p>
    <w:p w14:paraId="2A732A64" w14:textId="776D8DF9" w:rsidR="002E50F0" w:rsidRDefault="002E50F0" w:rsidP="009C712F">
      <w:r>
        <w:t>Australia is still the preferred overseas study destination of Filipino students. As of August 2024, there are over 37,000 Filipino students in Australia, making the Philippines the fourth largest source market for international students.</w:t>
      </w:r>
    </w:p>
    <w:p w14:paraId="4CDA309B" w14:textId="7F9EF548" w:rsidR="002E50F0" w:rsidRDefault="002E50F0" w:rsidP="009C712F">
      <w:r>
        <w:t>Austrade is organising a Study Australia Roadshow in international schools and top-tier high schools in Baguio to leverage on the popularity of Australia as a top overseas study destination.</w:t>
      </w:r>
    </w:p>
    <w:p w14:paraId="17D362A8" w14:textId="3CBFCF0F" w:rsidR="009C712F" w:rsidRDefault="002E50F0" w:rsidP="002E50F0">
      <w:pPr>
        <w:spacing w:after="0"/>
      </w:pPr>
      <w:r>
        <w:t>The program will include:</w:t>
      </w:r>
    </w:p>
    <w:p w14:paraId="6CAB0512" w14:textId="1E081924" w:rsidR="002E50F0" w:rsidRDefault="002E50F0" w:rsidP="002E50F0">
      <w:pPr>
        <w:pStyle w:val="ListParagraph"/>
        <w:numPr>
          <w:ilvl w:val="0"/>
          <w:numId w:val="24"/>
        </w:numPr>
        <w:spacing w:after="600"/>
      </w:pPr>
      <w:r>
        <w:t>Education fairs in international and private high schools</w:t>
      </w:r>
    </w:p>
    <w:p w14:paraId="5B03597B" w14:textId="56366465" w:rsidR="002E50F0" w:rsidRDefault="002E50F0" w:rsidP="002E50F0">
      <w:pPr>
        <w:pStyle w:val="ListParagraph"/>
        <w:numPr>
          <w:ilvl w:val="0"/>
          <w:numId w:val="24"/>
        </w:numPr>
        <w:spacing w:after="600"/>
      </w:pPr>
      <w:r>
        <w:t>Education market briefing by Austrade</w:t>
      </w:r>
    </w:p>
    <w:p w14:paraId="4ADEBA45" w14:textId="3C8FEE04" w:rsidR="002E50F0" w:rsidRDefault="002E50F0" w:rsidP="00250020">
      <w:pPr>
        <w:pStyle w:val="ListParagraph"/>
        <w:numPr>
          <w:ilvl w:val="0"/>
          <w:numId w:val="24"/>
        </w:numPr>
        <w:spacing w:after="0"/>
      </w:pPr>
      <w:r>
        <w:t>A Study Australia networking event with school counsellors hosted by the Australian Ambassador in the Philippines</w:t>
      </w:r>
    </w:p>
    <w:p w14:paraId="438E4AA7" w14:textId="6CBF161F" w:rsidR="00250020" w:rsidRPr="004E6417" w:rsidRDefault="00250020" w:rsidP="004E6417">
      <w:pPr>
        <w:pStyle w:val="Body-copy"/>
      </w:pPr>
      <w:r w:rsidRPr="004E6417">
        <w:t xml:space="preserve">This is a terrific opportunity to raise your university’s profile in your target market in the Philippines. We anticipate more than 1,000 students and parents will join the fairs across all schools. </w:t>
      </w:r>
    </w:p>
    <w:p w14:paraId="67323C86" w14:textId="77777777" w:rsidR="002B038A" w:rsidRDefault="002B038A" w:rsidP="002B038A">
      <w:pPr>
        <w:pStyle w:val="Heading-level3"/>
      </w:pPr>
      <w:r w:rsidRPr="006A0C88">
        <w:t>Who should participate?</w:t>
      </w:r>
    </w:p>
    <w:p w14:paraId="0D48D86B" w14:textId="77777777" w:rsidR="002B038A" w:rsidRPr="00250020" w:rsidRDefault="002B038A" w:rsidP="002B038A">
      <w:pPr>
        <w:pStyle w:val="BulletList"/>
        <w:spacing w:after="0"/>
        <w:ind w:right="-85"/>
        <w:rPr>
          <w:b/>
          <w:bCs/>
        </w:rPr>
      </w:pPr>
      <w:r>
        <w:t>Australian universities</w:t>
      </w:r>
    </w:p>
    <w:p w14:paraId="3EA33E63" w14:textId="77777777" w:rsidR="002B038A" w:rsidRPr="00D5194F" w:rsidRDefault="002B038A" w:rsidP="002B038A">
      <w:pPr>
        <w:pStyle w:val="BulletList"/>
        <w:spacing w:after="480"/>
        <w:ind w:right="-85"/>
        <w:rPr>
          <w:b/>
          <w:bCs/>
        </w:rPr>
      </w:pPr>
      <w:r>
        <w:t xml:space="preserve">Australian higher education providers </w:t>
      </w:r>
    </w:p>
    <w:p w14:paraId="237C8E4A" w14:textId="103540BF" w:rsidR="009C712F" w:rsidRPr="000C7BB5" w:rsidRDefault="009C712F" w:rsidP="009C712F">
      <w:pPr>
        <w:pStyle w:val="Heading-level3"/>
      </w:pPr>
      <w:r>
        <w:t>Why you should participate</w:t>
      </w:r>
    </w:p>
    <w:p w14:paraId="741099C7" w14:textId="77777777" w:rsidR="00250020" w:rsidRDefault="00250020" w:rsidP="00250020">
      <w:pPr>
        <w:pStyle w:val="BulletList"/>
      </w:pPr>
      <w:r>
        <w:t xml:space="preserve">Profile your institution through Austrade-organised education fairs in top international schools and tier one high schools in Metro Manila and Pampanga. </w:t>
      </w:r>
    </w:p>
    <w:p w14:paraId="5D644A0E" w14:textId="67001CEE" w:rsidR="00250020" w:rsidRDefault="00250020" w:rsidP="00250020">
      <w:pPr>
        <w:pStyle w:val="BulletList"/>
      </w:pPr>
      <w:r>
        <w:t xml:space="preserve">Access more than 1,000 students and parents, as well as counsellors and administrators. </w:t>
      </w:r>
    </w:p>
    <w:p w14:paraId="3E995ADC" w14:textId="4E78C7F6" w:rsidR="00250020" w:rsidRDefault="00250020" w:rsidP="00250020">
      <w:pPr>
        <w:pStyle w:val="BulletList"/>
      </w:pPr>
      <w:r>
        <w:lastRenderedPageBreak/>
        <w:t>Establish relationships with school officials and counsellors through a networking event with school counsellors in Manila hosted by the Australian Ambassador to the Philippines.</w:t>
      </w:r>
    </w:p>
    <w:p w14:paraId="6B0D70FF" w14:textId="0AD50345" w:rsidR="00250020" w:rsidRDefault="00250020" w:rsidP="009C712F">
      <w:pPr>
        <w:pStyle w:val="BulletList"/>
      </w:pPr>
      <w:r>
        <w:t>Receive the latest market information through a briefing by Austrade Manila, the Department of Home Affairs, and Department of Foreign Affairs and Trade.</w:t>
      </w:r>
    </w:p>
    <w:p w14:paraId="75217C6A" w14:textId="00985742" w:rsidR="00707237" w:rsidRDefault="00707237" w:rsidP="009C712F">
      <w:pPr>
        <w:pStyle w:val="Heading-level3"/>
      </w:pPr>
      <w:bookmarkStart w:id="0" w:name="_Hlk118889066"/>
      <w:r w:rsidRPr="00707237">
        <w:t>Target schools (TBC)</w:t>
      </w:r>
    </w:p>
    <w:p w14:paraId="17F31E32" w14:textId="77777777" w:rsidR="00707237" w:rsidRDefault="00707237" w:rsidP="00707237">
      <w:pPr>
        <w:pStyle w:val="Body-copy"/>
      </w:pPr>
      <w:r>
        <w:t>Baguio: Berkeley School, Brent International School Baguio, St Louis University, University of Baguio</w:t>
      </w:r>
    </w:p>
    <w:p w14:paraId="25D67AD7" w14:textId="1259703A" w:rsidR="00707237" w:rsidRPr="00707237" w:rsidRDefault="00707237" w:rsidP="00707237">
      <w:pPr>
        <w:pStyle w:val="Body-copy"/>
      </w:pPr>
      <w:r>
        <w:t>Manila: Saint Jude Catholic School, Chiang Kai Shek College, Colegio San Agustin, British School Manila</w:t>
      </w:r>
    </w:p>
    <w:p w14:paraId="13B14639" w14:textId="6D0BB4BC" w:rsidR="002B038A" w:rsidRDefault="002B038A" w:rsidP="009C712F">
      <w:pPr>
        <w:pStyle w:val="Heading-level3"/>
      </w:pPr>
      <w:r>
        <w:t>Tentative program – subject to change</w:t>
      </w:r>
    </w:p>
    <w:tbl>
      <w:tblPr>
        <w:tblStyle w:val="ListTable3-Accent3"/>
        <w:tblW w:w="0" w:type="auto"/>
        <w:tblLook w:val="04A0" w:firstRow="1" w:lastRow="0" w:firstColumn="1" w:lastColumn="0" w:noHBand="0" w:noVBand="1"/>
      </w:tblPr>
      <w:tblGrid>
        <w:gridCol w:w="1838"/>
        <w:gridCol w:w="3402"/>
        <w:gridCol w:w="4728"/>
      </w:tblGrid>
      <w:tr w:rsidR="002B038A" w:rsidRPr="004E6417" w14:paraId="429DB8B6" w14:textId="77777777" w:rsidTr="002B038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968" w:type="dxa"/>
            <w:gridSpan w:val="3"/>
          </w:tcPr>
          <w:p w14:paraId="1301AEDB" w14:textId="5DD4418E" w:rsidR="002B038A" w:rsidRPr="004E6417" w:rsidRDefault="00707237" w:rsidP="004E6417">
            <w:r>
              <w:t xml:space="preserve"> </w:t>
            </w:r>
            <w:r w:rsidR="002B038A" w:rsidRPr="004E6417">
              <w:t>DAY O (OPTIONAL) | Sunday 09 February 2025</w:t>
            </w:r>
          </w:p>
        </w:tc>
      </w:tr>
      <w:tr w:rsidR="002B038A" w:rsidRPr="004E6417" w14:paraId="6356E89C" w14:textId="77777777" w:rsidTr="002B038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38" w:type="dxa"/>
          </w:tcPr>
          <w:p w14:paraId="1CE8821B" w14:textId="44B68AC6" w:rsidR="002B038A" w:rsidRPr="004E6417" w:rsidRDefault="002B038A" w:rsidP="004E6417">
            <w:r w:rsidRPr="004E6417">
              <w:t>Time</w:t>
            </w:r>
          </w:p>
        </w:tc>
        <w:tc>
          <w:tcPr>
            <w:tcW w:w="3402" w:type="dxa"/>
          </w:tcPr>
          <w:p w14:paraId="1ED41469" w14:textId="229D55F2" w:rsidR="002B038A" w:rsidRPr="004E6417" w:rsidRDefault="002B038A" w:rsidP="004E6417">
            <w:pPr>
              <w:cnfStyle w:val="100000000000" w:firstRow="1" w:lastRow="0" w:firstColumn="0" w:lastColumn="0" w:oddVBand="0" w:evenVBand="0" w:oddHBand="0" w:evenHBand="0" w:firstRowFirstColumn="0" w:firstRowLastColumn="0" w:lastRowFirstColumn="0" w:lastRowLastColumn="0"/>
            </w:pPr>
            <w:r w:rsidRPr="004E6417">
              <w:t>Location</w:t>
            </w:r>
          </w:p>
        </w:tc>
        <w:tc>
          <w:tcPr>
            <w:tcW w:w="4728" w:type="dxa"/>
          </w:tcPr>
          <w:p w14:paraId="491FC860" w14:textId="1FE83363" w:rsidR="002B038A" w:rsidRPr="004E6417" w:rsidRDefault="002B038A" w:rsidP="004E6417">
            <w:pPr>
              <w:cnfStyle w:val="100000000000" w:firstRow="1" w:lastRow="0" w:firstColumn="0" w:lastColumn="0" w:oddVBand="0" w:evenVBand="0" w:oddHBand="0" w:evenHBand="0" w:firstRowFirstColumn="0" w:firstRowLastColumn="0" w:lastRowFirstColumn="0" w:lastRowLastColumn="0"/>
            </w:pPr>
            <w:r w:rsidRPr="004E6417">
              <w:t>Activity</w:t>
            </w:r>
          </w:p>
        </w:tc>
      </w:tr>
      <w:tr w:rsidR="002B038A" w:rsidRPr="004E6417" w14:paraId="28AC4529" w14:textId="77777777" w:rsidTr="008C4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8" w:type="dxa"/>
            <w:gridSpan w:val="3"/>
          </w:tcPr>
          <w:p w14:paraId="5483DE2A" w14:textId="77777777" w:rsidR="002B038A" w:rsidRPr="004E6417" w:rsidRDefault="002B038A" w:rsidP="004E6417">
            <w:pPr>
              <w:rPr>
                <w:b w:val="0"/>
                <w:bCs w:val="0"/>
                <w:i/>
                <w:iCs/>
              </w:rPr>
            </w:pPr>
            <w:r w:rsidRPr="004E6417">
              <w:rPr>
                <w:b w:val="0"/>
                <w:bCs w:val="0"/>
                <w:i/>
                <w:iCs/>
              </w:rPr>
              <w:t xml:space="preserve">Transportation to and from </w:t>
            </w:r>
            <w:r w:rsidR="00485553" w:rsidRPr="004E6417">
              <w:rPr>
                <w:b w:val="0"/>
                <w:bCs w:val="0"/>
                <w:i/>
                <w:iCs/>
              </w:rPr>
              <w:t>Baguio</w:t>
            </w:r>
            <w:r w:rsidRPr="004E6417">
              <w:rPr>
                <w:b w:val="0"/>
                <w:bCs w:val="0"/>
                <w:i/>
                <w:iCs/>
              </w:rPr>
              <w:t xml:space="preserve"> will be provided for participants joining the Baguio leg. Please refer to departure options below.</w:t>
            </w:r>
          </w:p>
          <w:p w14:paraId="1232246E" w14:textId="68CBBD2D" w:rsidR="00485553" w:rsidRPr="004E6417" w:rsidRDefault="00485553" w:rsidP="004E6417">
            <w:pPr>
              <w:rPr>
                <w:b w:val="0"/>
                <w:bCs w:val="0"/>
                <w:i/>
                <w:iCs/>
              </w:rPr>
            </w:pPr>
            <w:r w:rsidRPr="004E6417">
              <w:rPr>
                <w:b w:val="0"/>
                <w:bCs w:val="0"/>
                <w:i/>
                <w:iCs/>
              </w:rPr>
              <w:t>Accommodation in Baguio will be at representatives’ own expense. Austrade will share a list of suggested hotels.</w:t>
            </w:r>
          </w:p>
        </w:tc>
      </w:tr>
      <w:tr w:rsidR="002B038A" w:rsidRPr="004E6417" w14:paraId="69808BAE" w14:textId="77777777" w:rsidTr="002B038A">
        <w:tc>
          <w:tcPr>
            <w:cnfStyle w:val="001000000000" w:firstRow="0" w:lastRow="0" w:firstColumn="1" w:lastColumn="0" w:oddVBand="0" w:evenVBand="0" w:oddHBand="0" w:evenHBand="0" w:firstRowFirstColumn="0" w:firstRowLastColumn="0" w:lastRowFirstColumn="0" w:lastRowLastColumn="0"/>
            <w:tcW w:w="1838" w:type="dxa"/>
          </w:tcPr>
          <w:p w14:paraId="37C3FDF4" w14:textId="39756B77" w:rsidR="002B038A" w:rsidRPr="004E6417" w:rsidRDefault="002B038A" w:rsidP="004E6417">
            <w:pPr>
              <w:rPr>
                <w:b w:val="0"/>
                <w:bCs w:val="0"/>
              </w:rPr>
            </w:pPr>
            <w:r w:rsidRPr="004E6417">
              <w:rPr>
                <w:b w:val="0"/>
                <w:bCs w:val="0"/>
              </w:rPr>
              <w:t>10:00 AM</w:t>
            </w:r>
          </w:p>
        </w:tc>
        <w:tc>
          <w:tcPr>
            <w:tcW w:w="3402" w:type="dxa"/>
          </w:tcPr>
          <w:p w14:paraId="74F23954" w14:textId="0F9AF744" w:rsidR="002B038A" w:rsidRPr="004E6417" w:rsidRDefault="002B038A" w:rsidP="004E6417">
            <w:pPr>
              <w:cnfStyle w:val="000000000000" w:firstRow="0" w:lastRow="0" w:firstColumn="0" w:lastColumn="0" w:oddVBand="0" w:evenVBand="0" w:oddHBand="0" w:evenHBand="0" w:firstRowFirstColumn="0" w:firstRowLastColumn="0" w:lastRowFirstColumn="0" w:lastRowLastColumn="0"/>
            </w:pPr>
            <w:r w:rsidRPr="004E6417">
              <w:t>Dusit Thani Makati</w:t>
            </w:r>
          </w:p>
        </w:tc>
        <w:tc>
          <w:tcPr>
            <w:tcW w:w="4728" w:type="dxa"/>
          </w:tcPr>
          <w:p w14:paraId="0B8E347E" w14:textId="09C3B4FA" w:rsidR="002B038A" w:rsidRPr="004E6417" w:rsidRDefault="002B038A" w:rsidP="004E6417">
            <w:pPr>
              <w:cnfStyle w:val="000000000000" w:firstRow="0" w:lastRow="0" w:firstColumn="0" w:lastColumn="0" w:oddVBand="0" w:evenVBand="0" w:oddHBand="0" w:evenHBand="0" w:firstRowFirstColumn="0" w:firstRowLastColumn="0" w:lastRowFirstColumn="0" w:lastRowLastColumn="0"/>
            </w:pPr>
            <w:r w:rsidRPr="004E6417">
              <w:rPr>
                <w:b/>
                <w:bCs/>
              </w:rPr>
              <w:t>Option 1: Depart for Baguio</w:t>
            </w:r>
            <w:r w:rsidRPr="004E6417">
              <w:br/>
              <w:t>ETA is 2:00 pm</w:t>
            </w:r>
          </w:p>
        </w:tc>
      </w:tr>
      <w:tr w:rsidR="002B038A" w:rsidRPr="004E6417" w14:paraId="198F00B9" w14:textId="77777777" w:rsidTr="002B0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37B7E1D" w14:textId="6AE441FA" w:rsidR="002B038A" w:rsidRPr="004E6417" w:rsidRDefault="002B038A" w:rsidP="004E6417">
            <w:pPr>
              <w:rPr>
                <w:b w:val="0"/>
                <w:bCs w:val="0"/>
              </w:rPr>
            </w:pPr>
            <w:r w:rsidRPr="004E6417">
              <w:rPr>
                <w:b w:val="0"/>
                <w:bCs w:val="0"/>
              </w:rPr>
              <w:t>6:00 PM</w:t>
            </w:r>
          </w:p>
        </w:tc>
        <w:tc>
          <w:tcPr>
            <w:tcW w:w="3402" w:type="dxa"/>
          </w:tcPr>
          <w:p w14:paraId="33A1C13A" w14:textId="224D8A0B" w:rsidR="002B038A" w:rsidRPr="004E6417" w:rsidRDefault="002B038A" w:rsidP="004E6417">
            <w:pPr>
              <w:cnfStyle w:val="000000100000" w:firstRow="0" w:lastRow="0" w:firstColumn="0" w:lastColumn="0" w:oddVBand="0" w:evenVBand="0" w:oddHBand="1" w:evenHBand="0" w:firstRowFirstColumn="0" w:firstRowLastColumn="0" w:lastRowFirstColumn="0" w:lastRowLastColumn="0"/>
            </w:pPr>
            <w:r w:rsidRPr="004E6417">
              <w:t>Baguio City</w:t>
            </w:r>
          </w:p>
        </w:tc>
        <w:tc>
          <w:tcPr>
            <w:tcW w:w="4728" w:type="dxa"/>
          </w:tcPr>
          <w:p w14:paraId="5F7EABBB" w14:textId="5350F1FA" w:rsidR="002B038A" w:rsidRPr="004E6417" w:rsidRDefault="002B038A" w:rsidP="004E6417">
            <w:pPr>
              <w:cnfStyle w:val="000000100000" w:firstRow="0" w:lastRow="0" w:firstColumn="0" w:lastColumn="0" w:oddVBand="0" w:evenVBand="0" w:oddHBand="1" w:evenHBand="0" w:firstRowFirstColumn="0" w:firstRowLastColumn="0" w:lastRowFirstColumn="0" w:lastRowLastColumn="0"/>
              <w:rPr>
                <w:b/>
                <w:bCs/>
              </w:rPr>
            </w:pPr>
            <w:r w:rsidRPr="004E6417">
              <w:rPr>
                <w:b/>
                <w:bCs/>
              </w:rPr>
              <w:t>Dinner and market briefing for participants</w:t>
            </w:r>
          </w:p>
        </w:tc>
      </w:tr>
      <w:tr w:rsidR="002B038A" w:rsidRPr="004E6417" w14:paraId="7EA9D7F0" w14:textId="77777777" w:rsidTr="002B038A">
        <w:tc>
          <w:tcPr>
            <w:cnfStyle w:val="001000000000" w:firstRow="0" w:lastRow="0" w:firstColumn="1" w:lastColumn="0" w:oddVBand="0" w:evenVBand="0" w:oddHBand="0" w:evenHBand="0" w:firstRowFirstColumn="0" w:firstRowLastColumn="0" w:lastRowFirstColumn="0" w:lastRowLastColumn="0"/>
            <w:tcW w:w="1838" w:type="dxa"/>
          </w:tcPr>
          <w:p w14:paraId="1E1B803E" w14:textId="53A2BCCE" w:rsidR="002B038A" w:rsidRPr="004E6417" w:rsidRDefault="002B038A" w:rsidP="004E6417">
            <w:pPr>
              <w:rPr>
                <w:b w:val="0"/>
                <w:bCs w:val="0"/>
              </w:rPr>
            </w:pPr>
            <w:r w:rsidRPr="004E6417">
              <w:rPr>
                <w:b w:val="0"/>
                <w:bCs w:val="0"/>
              </w:rPr>
              <w:t>7:00 PM</w:t>
            </w:r>
          </w:p>
        </w:tc>
        <w:tc>
          <w:tcPr>
            <w:tcW w:w="3402" w:type="dxa"/>
          </w:tcPr>
          <w:p w14:paraId="2013857F" w14:textId="0AA87AD0" w:rsidR="002B038A" w:rsidRPr="004E6417" w:rsidRDefault="002B038A" w:rsidP="004E6417">
            <w:pPr>
              <w:cnfStyle w:val="000000000000" w:firstRow="0" w:lastRow="0" w:firstColumn="0" w:lastColumn="0" w:oddVBand="0" w:evenVBand="0" w:oddHBand="0" w:evenHBand="0" w:firstRowFirstColumn="0" w:firstRowLastColumn="0" w:lastRowFirstColumn="0" w:lastRowLastColumn="0"/>
            </w:pPr>
            <w:r w:rsidRPr="004E6417">
              <w:t>Dusit Thani Makati</w:t>
            </w:r>
          </w:p>
        </w:tc>
        <w:tc>
          <w:tcPr>
            <w:tcW w:w="4728" w:type="dxa"/>
          </w:tcPr>
          <w:p w14:paraId="27F50ABE" w14:textId="6F76302A" w:rsidR="002B038A" w:rsidRPr="004E6417" w:rsidRDefault="002B038A" w:rsidP="004E6417">
            <w:pPr>
              <w:cnfStyle w:val="000000000000" w:firstRow="0" w:lastRow="0" w:firstColumn="0" w:lastColumn="0" w:oddVBand="0" w:evenVBand="0" w:oddHBand="0" w:evenHBand="0" w:firstRowFirstColumn="0" w:firstRowLastColumn="0" w:lastRowFirstColumn="0" w:lastRowLastColumn="0"/>
            </w:pPr>
            <w:r w:rsidRPr="004E6417">
              <w:rPr>
                <w:b/>
                <w:bCs/>
              </w:rPr>
              <w:t>Option 2: Depart for Baguio</w:t>
            </w:r>
            <w:r w:rsidRPr="004E6417">
              <w:br/>
              <w:t>ETA is 11:00 pm</w:t>
            </w:r>
          </w:p>
        </w:tc>
      </w:tr>
      <w:tr w:rsidR="004E6417" w:rsidRPr="004E6417" w14:paraId="2E3565D8" w14:textId="77777777" w:rsidTr="004E6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4BE1BDA6" w14:textId="61EF31EC" w:rsidR="004E6417" w:rsidRPr="004E6417" w:rsidRDefault="004E6417" w:rsidP="004E6417">
            <w:pPr>
              <w:jc w:val="center"/>
              <w:rPr>
                <w:b w:val="0"/>
                <w:bCs w:val="0"/>
              </w:rPr>
            </w:pPr>
            <w:r w:rsidRPr="004E6417">
              <w:rPr>
                <w:b w:val="0"/>
                <w:bCs w:val="0"/>
              </w:rPr>
              <w:t>End of Day 0</w:t>
            </w:r>
          </w:p>
        </w:tc>
      </w:tr>
    </w:tbl>
    <w:p w14:paraId="2248319B" w14:textId="2E0C9533" w:rsidR="00707237" w:rsidRDefault="00707237" w:rsidP="004E6417">
      <w:pPr>
        <w:pStyle w:val="Body-copy"/>
      </w:pPr>
    </w:p>
    <w:p w14:paraId="33C48CEF" w14:textId="77777777" w:rsidR="00707237" w:rsidRDefault="00707237">
      <w:pPr>
        <w:spacing w:before="0" w:after="160" w:line="259" w:lineRule="auto"/>
        <w:rPr>
          <w:lang w:val="en-AU"/>
        </w:rPr>
      </w:pPr>
      <w:r>
        <w:br w:type="page"/>
      </w:r>
    </w:p>
    <w:tbl>
      <w:tblPr>
        <w:tblStyle w:val="ListTable3-Accent3"/>
        <w:tblW w:w="0" w:type="auto"/>
        <w:tblLook w:val="04A0" w:firstRow="1" w:lastRow="0" w:firstColumn="1" w:lastColumn="0" w:noHBand="0" w:noVBand="1"/>
      </w:tblPr>
      <w:tblGrid>
        <w:gridCol w:w="1838"/>
        <w:gridCol w:w="3402"/>
        <w:gridCol w:w="4728"/>
      </w:tblGrid>
      <w:tr w:rsidR="00485553" w:rsidRPr="004E6417" w14:paraId="0B8C852C" w14:textId="77777777" w:rsidTr="007B2F5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968" w:type="dxa"/>
            <w:gridSpan w:val="3"/>
          </w:tcPr>
          <w:p w14:paraId="301AB488" w14:textId="13949B1E" w:rsidR="00485553" w:rsidRPr="004E6417" w:rsidRDefault="00485553" w:rsidP="004E6417">
            <w:r w:rsidRPr="004E6417">
              <w:lastRenderedPageBreak/>
              <w:t>DAY 1 (OPTIONAL) | Monday, 10 February 2025</w:t>
            </w:r>
          </w:p>
        </w:tc>
      </w:tr>
      <w:tr w:rsidR="00485553" w:rsidRPr="004E6417" w14:paraId="0EEFE5B9" w14:textId="77777777" w:rsidTr="007B2F5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38" w:type="dxa"/>
          </w:tcPr>
          <w:p w14:paraId="28DDB291" w14:textId="77777777" w:rsidR="00485553" w:rsidRPr="004E6417" w:rsidRDefault="00485553" w:rsidP="004E6417">
            <w:r w:rsidRPr="004E6417">
              <w:t>Time</w:t>
            </w:r>
          </w:p>
        </w:tc>
        <w:tc>
          <w:tcPr>
            <w:tcW w:w="3402" w:type="dxa"/>
          </w:tcPr>
          <w:p w14:paraId="5C182663" w14:textId="77777777" w:rsidR="00485553" w:rsidRPr="004E6417" w:rsidRDefault="00485553" w:rsidP="004E6417">
            <w:pPr>
              <w:cnfStyle w:val="100000000000" w:firstRow="1" w:lastRow="0" w:firstColumn="0" w:lastColumn="0" w:oddVBand="0" w:evenVBand="0" w:oddHBand="0" w:evenHBand="0" w:firstRowFirstColumn="0" w:firstRowLastColumn="0" w:lastRowFirstColumn="0" w:lastRowLastColumn="0"/>
            </w:pPr>
            <w:r w:rsidRPr="004E6417">
              <w:t>Location</w:t>
            </w:r>
          </w:p>
        </w:tc>
        <w:tc>
          <w:tcPr>
            <w:tcW w:w="4728" w:type="dxa"/>
          </w:tcPr>
          <w:p w14:paraId="25858945" w14:textId="77777777" w:rsidR="00485553" w:rsidRPr="004E6417" w:rsidRDefault="00485553" w:rsidP="004E6417">
            <w:pPr>
              <w:cnfStyle w:val="100000000000" w:firstRow="1" w:lastRow="0" w:firstColumn="0" w:lastColumn="0" w:oddVBand="0" w:evenVBand="0" w:oddHBand="0" w:evenHBand="0" w:firstRowFirstColumn="0" w:firstRowLastColumn="0" w:lastRowFirstColumn="0" w:lastRowLastColumn="0"/>
            </w:pPr>
            <w:r w:rsidRPr="004E6417">
              <w:t>Activity</w:t>
            </w:r>
          </w:p>
        </w:tc>
      </w:tr>
      <w:tr w:rsidR="00485553" w:rsidRPr="004E6417" w14:paraId="5ECE9D55" w14:textId="77777777" w:rsidTr="007B2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8" w:type="dxa"/>
            <w:gridSpan w:val="3"/>
          </w:tcPr>
          <w:p w14:paraId="2D778FA6" w14:textId="43D69C68" w:rsidR="00485553" w:rsidRPr="004E6417" w:rsidRDefault="00485553" w:rsidP="004E6417">
            <w:pPr>
              <w:rPr>
                <w:b w:val="0"/>
                <w:bCs w:val="0"/>
                <w:i/>
                <w:iCs/>
              </w:rPr>
            </w:pPr>
            <w:r w:rsidRPr="004E6417">
              <w:rPr>
                <w:b w:val="0"/>
                <w:bCs w:val="0"/>
                <w:i/>
                <w:iCs/>
              </w:rPr>
              <w:t>Transportation within Baguio will be provided for participants joining the Baguio leg.</w:t>
            </w:r>
          </w:p>
        </w:tc>
      </w:tr>
      <w:tr w:rsidR="00485553" w:rsidRPr="004E6417" w14:paraId="67480A0B" w14:textId="77777777" w:rsidTr="007B2F5C">
        <w:tc>
          <w:tcPr>
            <w:cnfStyle w:val="001000000000" w:firstRow="0" w:lastRow="0" w:firstColumn="1" w:lastColumn="0" w:oddVBand="0" w:evenVBand="0" w:oddHBand="0" w:evenHBand="0" w:firstRowFirstColumn="0" w:firstRowLastColumn="0" w:lastRowFirstColumn="0" w:lastRowLastColumn="0"/>
            <w:tcW w:w="1838" w:type="dxa"/>
          </w:tcPr>
          <w:p w14:paraId="3776B167" w14:textId="2098DD55" w:rsidR="00485553" w:rsidRPr="004E6417" w:rsidRDefault="00485553" w:rsidP="004E6417">
            <w:pPr>
              <w:rPr>
                <w:b w:val="0"/>
                <w:bCs w:val="0"/>
              </w:rPr>
            </w:pPr>
            <w:r w:rsidRPr="004E6417">
              <w:rPr>
                <w:b w:val="0"/>
                <w:bCs w:val="0"/>
              </w:rPr>
              <w:t>8:00 AM</w:t>
            </w:r>
          </w:p>
        </w:tc>
        <w:tc>
          <w:tcPr>
            <w:tcW w:w="3402" w:type="dxa"/>
          </w:tcPr>
          <w:p w14:paraId="5F8088FE" w14:textId="316FA622" w:rsidR="00485553" w:rsidRPr="004E6417" w:rsidRDefault="00485553" w:rsidP="004E6417">
            <w:pPr>
              <w:cnfStyle w:val="000000000000" w:firstRow="0" w:lastRow="0" w:firstColumn="0" w:lastColumn="0" w:oddVBand="0" w:evenVBand="0" w:oddHBand="0" w:evenHBand="0" w:firstRowFirstColumn="0" w:firstRowLastColumn="0" w:lastRowFirstColumn="0" w:lastRowLastColumn="0"/>
            </w:pPr>
            <w:r w:rsidRPr="004E6417">
              <w:t>Baguio hotel</w:t>
            </w:r>
          </w:p>
        </w:tc>
        <w:tc>
          <w:tcPr>
            <w:tcW w:w="4728" w:type="dxa"/>
          </w:tcPr>
          <w:p w14:paraId="61146A8A" w14:textId="1632D248" w:rsidR="00485553" w:rsidRPr="004E6417" w:rsidRDefault="00485553" w:rsidP="004E6417">
            <w:pPr>
              <w:cnfStyle w:val="000000000000" w:firstRow="0" w:lastRow="0" w:firstColumn="0" w:lastColumn="0" w:oddVBand="0" w:evenVBand="0" w:oddHBand="0" w:evenHBand="0" w:firstRowFirstColumn="0" w:firstRowLastColumn="0" w:lastRowFirstColumn="0" w:lastRowLastColumn="0"/>
            </w:pPr>
            <w:r w:rsidRPr="004E6417">
              <w:t xml:space="preserve">Pick up from hotel. </w:t>
            </w:r>
            <w:r w:rsidRPr="004E6417">
              <w:rPr>
                <w:b/>
                <w:bCs/>
              </w:rPr>
              <w:t>Travel to School #1</w:t>
            </w:r>
          </w:p>
        </w:tc>
      </w:tr>
      <w:tr w:rsidR="00485553" w:rsidRPr="004E6417" w14:paraId="0868795B" w14:textId="77777777" w:rsidTr="007B2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1B64700" w14:textId="12E630D7" w:rsidR="00485553" w:rsidRPr="004E6417" w:rsidRDefault="00485553" w:rsidP="004E6417">
            <w:pPr>
              <w:rPr>
                <w:b w:val="0"/>
                <w:bCs w:val="0"/>
              </w:rPr>
            </w:pPr>
            <w:r w:rsidRPr="004E6417">
              <w:rPr>
                <w:b w:val="0"/>
                <w:bCs w:val="0"/>
              </w:rPr>
              <w:t>9:00 AM</w:t>
            </w:r>
          </w:p>
        </w:tc>
        <w:tc>
          <w:tcPr>
            <w:tcW w:w="3402" w:type="dxa"/>
          </w:tcPr>
          <w:p w14:paraId="58CEA044" w14:textId="48978B4D" w:rsidR="00485553" w:rsidRPr="004E6417" w:rsidRDefault="00485553" w:rsidP="004E6417">
            <w:pPr>
              <w:cnfStyle w:val="000000100000" w:firstRow="0" w:lastRow="0" w:firstColumn="0" w:lastColumn="0" w:oddVBand="0" w:evenVBand="0" w:oddHBand="1" w:evenHBand="0" w:firstRowFirstColumn="0" w:firstRowLastColumn="0" w:lastRowFirstColumn="0" w:lastRowLastColumn="0"/>
            </w:pPr>
            <w:r w:rsidRPr="004E6417">
              <w:t>TBC – Berkeley School / Saint Louis University / Brent Baguio</w:t>
            </w:r>
          </w:p>
        </w:tc>
        <w:tc>
          <w:tcPr>
            <w:tcW w:w="4728" w:type="dxa"/>
          </w:tcPr>
          <w:p w14:paraId="09E745AB" w14:textId="3817B73C" w:rsidR="00485553" w:rsidRPr="004E6417" w:rsidRDefault="00485553" w:rsidP="004E6417">
            <w:pPr>
              <w:cnfStyle w:val="000000100000" w:firstRow="0" w:lastRow="0" w:firstColumn="0" w:lastColumn="0" w:oddVBand="0" w:evenVBand="0" w:oddHBand="1" w:evenHBand="0" w:firstRowFirstColumn="0" w:firstRowLastColumn="0" w:lastRowFirstColumn="0" w:lastRowLastColumn="0"/>
              <w:rPr>
                <w:b/>
                <w:bCs/>
              </w:rPr>
            </w:pPr>
            <w:r w:rsidRPr="004E6417">
              <w:rPr>
                <w:b/>
                <w:bCs/>
              </w:rPr>
              <w:t>School Fair #1</w:t>
            </w:r>
          </w:p>
        </w:tc>
      </w:tr>
      <w:tr w:rsidR="00485553" w:rsidRPr="004E6417" w14:paraId="61B107D1" w14:textId="77777777" w:rsidTr="007B2F5C">
        <w:tc>
          <w:tcPr>
            <w:cnfStyle w:val="001000000000" w:firstRow="0" w:lastRow="0" w:firstColumn="1" w:lastColumn="0" w:oddVBand="0" w:evenVBand="0" w:oddHBand="0" w:evenHBand="0" w:firstRowFirstColumn="0" w:firstRowLastColumn="0" w:lastRowFirstColumn="0" w:lastRowLastColumn="0"/>
            <w:tcW w:w="1838" w:type="dxa"/>
          </w:tcPr>
          <w:p w14:paraId="2B044F6F" w14:textId="48812E44" w:rsidR="00485553" w:rsidRPr="004E6417" w:rsidRDefault="00485553" w:rsidP="004E6417">
            <w:pPr>
              <w:rPr>
                <w:b w:val="0"/>
                <w:bCs w:val="0"/>
              </w:rPr>
            </w:pPr>
            <w:r w:rsidRPr="004E6417">
              <w:rPr>
                <w:b w:val="0"/>
                <w:bCs w:val="0"/>
              </w:rPr>
              <w:t>12:00 PM</w:t>
            </w:r>
          </w:p>
        </w:tc>
        <w:tc>
          <w:tcPr>
            <w:tcW w:w="3402" w:type="dxa"/>
          </w:tcPr>
          <w:p w14:paraId="5F6811B7" w14:textId="23452A17" w:rsidR="00485553" w:rsidRPr="004E6417" w:rsidRDefault="00485553" w:rsidP="004E6417">
            <w:pPr>
              <w:cnfStyle w:val="000000000000" w:firstRow="0" w:lastRow="0" w:firstColumn="0" w:lastColumn="0" w:oddVBand="0" w:evenVBand="0" w:oddHBand="0" w:evenHBand="0" w:firstRowFirstColumn="0" w:firstRowLastColumn="0" w:lastRowFirstColumn="0" w:lastRowLastColumn="0"/>
            </w:pPr>
          </w:p>
        </w:tc>
        <w:tc>
          <w:tcPr>
            <w:tcW w:w="4728" w:type="dxa"/>
          </w:tcPr>
          <w:p w14:paraId="367C82C1" w14:textId="33D2C68C" w:rsidR="00485553" w:rsidRPr="004E6417" w:rsidRDefault="00485553" w:rsidP="004E6417">
            <w:pPr>
              <w:cnfStyle w:val="000000000000" w:firstRow="0" w:lastRow="0" w:firstColumn="0" w:lastColumn="0" w:oddVBand="0" w:evenVBand="0" w:oddHBand="0" w:evenHBand="0" w:firstRowFirstColumn="0" w:firstRowLastColumn="0" w:lastRowFirstColumn="0" w:lastRowLastColumn="0"/>
              <w:rPr>
                <w:b/>
                <w:bCs/>
              </w:rPr>
            </w:pPr>
            <w:r w:rsidRPr="004E6417">
              <w:rPr>
                <w:b/>
                <w:bCs/>
              </w:rPr>
              <w:t>Travel to School #2</w:t>
            </w:r>
          </w:p>
        </w:tc>
      </w:tr>
      <w:tr w:rsidR="00485553" w:rsidRPr="004E6417" w14:paraId="2948C6A6" w14:textId="77777777" w:rsidTr="007B2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F85D7BB" w14:textId="69BBB89E" w:rsidR="00485553" w:rsidRPr="004E6417" w:rsidRDefault="00485553" w:rsidP="004E6417">
            <w:pPr>
              <w:rPr>
                <w:b w:val="0"/>
                <w:bCs w:val="0"/>
              </w:rPr>
            </w:pPr>
            <w:r w:rsidRPr="004E6417">
              <w:rPr>
                <w:b w:val="0"/>
                <w:bCs w:val="0"/>
              </w:rPr>
              <w:t>1:00 PM</w:t>
            </w:r>
          </w:p>
        </w:tc>
        <w:tc>
          <w:tcPr>
            <w:tcW w:w="3402" w:type="dxa"/>
          </w:tcPr>
          <w:p w14:paraId="2CB215F9" w14:textId="57C288CA" w:rsidR="00485553" w:rsidRPr="004E6417" w:rsidRDefault="00485553" w:rsidP="004E6417">
            <w:pPr>
              <w:cnfStyle w:val="000000100000" w:firstRow="0" w:lastRow="0" w:firstColumn="0" w:lastColumn="0" w:oddVBand="0" w:evenVBand="0" w:oddHBand="1" w:evenHBand="0" w:firstRowFirstColumn="0" w:firstRowLastColumn="0" w:lastRowFirstColumn="0" w:lastRowLastColumn="0"/>
            </w:pPr>
            <w:r w:rsidRPr="004E6417">
              <w:t>TBC – Berkeley School / Saint Louis University / Brent Baguio</w:t>
            </w:r>
          </w:p>
        </w:tc>
        <w:tc>
          <w:tcPr>
            <w:tcW w:w="4728" w:type="dxa"/>
          </w:tcPr>
          <w:p w14:paraId="4701C0A8" w14:textId="68787AE5" w:rsidR="00485553" w:rsidRPr="004E6417" w:rsidRDefault="00485553" w:rsidP="004E6417">
            <w:pPr>
              <w:cnfStyle w:val="000000100000" w:firstRow="0" w:lastRow="0" w:firstColumn="0" w:lastColumn="0" w:oddVBand="0" w:evenVBand="0" w:oddHBand="1" w:evenHBand="0" w:firstRowFirstColumn="0" w:firstRowLastColumn="0" w:lastRowFirstColumn="0" w:lastRowLastColumn="0"/>
              <w:rPr>
                <w:b/>
                <w:bCs/>
              </w:rPr>
            </w:pPr>
            <w:r w:rsidRPr="004E6417">
              <w:rPr>
                <w:b/>
                <w:bCs/>
              </w:rPr>
              <w:t>School Fair #2</w:t>
            </w:r>
          </w:p>
        </w:tc>
      </w:tr>
      <w:tr w:rsidR="00485553" w:rsidRPr="004E6417" w14:paraId="3C3FDDBA" w14:textId="77777777" w:rsidTr="007B2F5C">
        <w:tc>
          <w:tcPr>
            <w:cnfStyle w:val="001000000000" w:firstRow="0" w:lastRow="0" w:firstColumn="1" w:lastColumn="0" w:oddVBand="0" w:evenVBand="0" w:oddHBand="0" w:evenHBand="0" w:firstRowFirstColumn="0" w:firstRowLastColumn="0" w:lastRowFirstColumn="0" w:lastRowLastColumn="0"/>
            <w:tcW w:w="1838" w:type="dxa"/>
          </w:tcPr>
          <w:p w14:paraId="67F98B12" w14:textId="1DD2318F" w:rsidR="00485553" w:rsidRPr="004E6417" w:rsidRDefault="00485553" w:rsidP="004E6417">
            <w:pPr>
              <w:rPr>
                <w:b w:val="0"/>
                <w:bCs w:val="0"/>
              </w:rPr>
            </w:pPr>
            <w:r w:rsidRPr="004E6417">
              <w:rPr>
                <w:b w:val="0"/>
                <w:bCs w:val="0"/>
              </w:rPr>
              <w:t>4:00 PM</w:t>
            </w:r>
          </w:p>
        </w:tc>
        <w:tc>
          <w:tcPr>
            <w:tcW w:w="3402" w:type="dxa"/>
          </w:tcPr>
          <w:p w14:paraId="6B59174A" w14:textId="77777777" w:rsidR="00485553" w:rsidRPr="004E6417" w:rsidRDefault="00485553" w:rsidP="004E6417">
            <w:pPr>
              <w:cnfStyle w:val="000000000000" w:firstRow="0" w:lastRow="0" w:firstColumn="0" w:lastColumn="0" w:oddVBand="0" w:evenVBand="0" w:oddHBand="0" w:evenHBand="0" w:firstRowFirstColumn="0" w:firstRowLastColumn="0" w:lastRowFirstColumn="0" w:lastRowLastColumn="0"/>
            </w:pPr>
          </w:p>
        </w:tc>
        <w:tc>
          <w:tcPr>
            <w:tcW w:w="4728" w:type="dxa"/>
          </w:tcPr>
          <w:p w14:paraId="53DF6559" w14:textId="001B5B6B" w:rsidR="00485553" w:rsidRPr="004E6417" w:rsidRDefault="00485553" w:rsidP="004E6417">
            <w:pPr>
              <w:cnfStyle w:val="000000000000" w:firstRow="0" w:lastRow="0" w:firstColumn="0" w:lastColumn="0" w:oddVBand="0" w:evenVBand="0" w:oddHBand="0" w:evenHBand="0" w:firstRowFirstColumn="0" w:firstRowLastColumn="0" w:lastRowFirstColumn="0" w:lastRowLastColumn="0"/>
            </w:pPr>
            <w:r w:rsidRPr="004E6417">
              <w:rPr>
                <w:b/>
                <w:bCs/>
              </w:rPr>
              <w:t>Depart for Manila</w:t>
            </w:r>
            <w:r w:rsidRPr="004E6417">
              <w:br/>
              <w:t>ETA is 8:00 PM</w:t>
            </w:r>
          </w:p>
        </w:tc>
      </w:tr>
      <w:tr w:rsidR="004E6417" w:rsidRPr="004E6417" w14:paraId="2EB00485" w14:textId="77777777" w:rsidTr="004E6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7AE49834" w14:textId="6E96BEEA" w:rsidR="004E6417" w:rsidRPr="004E6417" w:rsidRDefault="004E6417" w:rsidP="004E6417">
            <w:pPr>
              <w:jc w:val="center"/>
              <w:rPr>
                <w:b w:val="0"/>
                <w:bCs w:val="0"/>
              </w:rPr>
            </w:pPr>
            <w:r w:rsidRPr="004E6417">
              <w:rPr>
                <w:b w:val="0"/>
                <w:bCs w:val="0"/>
              </w:rPr>
              <w:t>End of Day 1</w:t>
            </w:r>
          </w:p>
        </w:tc>
      </w:tr>
    </w:tbl>
    <w:p w14:paraId="60762949" w14:textId="77777777" w:rsidR="00485553" w:rsidRDefault="00485553" w:rsidP="004E6417">
      <w:pPr>
        <w:pStyle w:val="Body-copy"/>
      </w:pPr>
    </w:p>
    <w:tbl>
      <w:tblPr>
        <w:tblStyle w:val="ListTable3-Accent3"/>
        <w:tblW w:w="0" w:type="auto"/>
        <w:tblLook w:val="04A0" w:firstRow="1" w:lastRow="0" w:firstColumn="1" w:lastColumn="0" w:noHBand="0" w:noVBand="1"/>
      </w:tblPr>
      <w:tblGrid>
        <w:gridCol w:w="1838"/>
        <w:gridCol w:w="3402"/>
        <w:gridCol w:w="4728"/>
      </w:tblGrid>
      <w:tr w:rsidR="00485553" w:rsidRPr="004E6417" w14:paraId="06EDBA1C" w14:textId="77777777" w:rsidTr="007B2F5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968" w:type="dxa"/>
            <w:gridSpan w:val="3"/>
          </w:tcPr>
          <w:p w14:paraId="72281655" w14:textId="4FF59870" w:rsidR="00485553" w:rsidRPr="004E6417" w:rsidRDefault="00485553" w:rsidP="004E6417">
            <w:r w:rsidRPr="004E6417">
              <w:t>DAY 2 | Tuesday, 11 February 2025</w:t>
            </w:r>
          </w:p>
        </w:tc>
      </w:tr>
      <w:tr w:rsidR="00485553" w:rsidRPr="004E6417" w14:paraId="043D2E74" w14:textId="77777777" w:rsidTr="007B2F5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38" w:type="dxa"/>
          </w:tcPr>
          <w:p w14:paraId="69098821" w14:textId="77777777" w:rsidR="00485553" w:rsidRPr="004E6417" w:rsidRDefault="00485553" w:rsidP="004E6417">
            <w:r w:rsidRPr="004E6417">
              <w:t>Time</w:t>
            </w:r>
          </w:p>
        </w:tc>
        <w:tc>
          <w:tcPr>
            <w:tcW w:w="3402" w:type="dxa"/>
          </w:tcPr>
          <w:p w14:paraId="2DB85087" w14:textId="77777777" w:rsidR="00485553" w:rsidRPr="004E6417" w:rsidRDefault="00485553" w:rsidP="004E6417">
            <w:pPr>
              <w:cnfStyle w:val="100000000000" w:firstRow="1" w:lastRow="0" w:firstColumn="0" w:lastColumn="0" w:oddVBand="0" w:evenVBand="0" w:oddHBand="0" w:evenHBand="0" w:firstRowFirstColumn="0" w:firstRowLastColumn="0" w:lastRowFirstColumn="0" w:lastRowLastColumn="0"/>
            </w:pPr>
            <w:r w:rsidRPr="004E6417">
              <w:t>Location</w:t>
            </w:r>
          </w:p>
        </w:tc>
        <w:tc>
          <w:tcPr>
            <w:tcW w:w="4728" w:type="dxa"/>
          </w:tcPr>
          <w:p w14:paraId="12F60C29" w14:textId="77777777" w:rsidR="00485553" w:rsidRPr="004E6417" w:rsidRDefault="00485553" w:rsidP="004E6417">
            <w:pPr>
              <w:cnfStyle w:val="100000000000" w:firstRow="1" w:lastRow="0" w:firstColumn="0" w:lastColumn="0" w:oddVBand="0" w:evenVBand="0" w:oddHBand="0" w:evenHBand="0" w:firstRowFirstColumn="0" w:firstRowLastColumn="0" w:lastRowFirstColumn="0" w:lastRowLastColumn="0"/>
            </w:pPr>
            <w:r w:rsidRPr="004E6417">
              <w:t>Activity</w:t>
            </w:r>
          </w:p>
        </w:tc>
      </w:tr>
      <w:tr w:rsidR="00485553" w:rsidRPr="004E6417" w14:paraId="3FB3211A" w14:textId="77777777" w:rsidTr="007B2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8" w:type="dxa"/>
            <w:gridSpan w:val="3"/>
          </w:tcPr>
          <w:p w14:paraId="3A2BDC67" w14:textId="40C3F1F5" w:rsidR="00485553" w:rsidRPr="004E6417" w:rsidRDefault="00485553" w:rsidP="004E6417">
            <w:pPr>
              <w:rPr>
                <w:b w:val="0"/>
                <w:bCs w:val="0"/>
                <w:i/>
                <w:iCs/>
              </w:rPr>
            </w:pPr>
            <w:r w:rsidRPr="004E6417">
              <w:rPr>
                <w:b w:val="0"/>
                <w:bCs w:val="0"/>
                <w:i/>
                <w:iCs/>
              </w:rPr>
              <w:t>Transportation within Metro Manila will be provided.</w:t>
            </w:r>
          </w:p>
        </w:tc>
      </w:tr>
      <w:tr w:rsidR="00485553" w:rsidRPr="004E6417" w14:paraId="3E4E0952" w14:textId="77777777" w:rsidTr="007B2F5C">
        <w:tc>
          <w:tcPr>
            <w:cnfStyle w:val="001000000000" w:firstRow="0" w:lastRow="0" w:firstColumn="1" w:lastColumn="0" w:oddVBand="0" w:evenVBand="0" w:oddHBand="0" w:evenHBand="0" w:firstRowFirstColumn="0" w:firstRowLastColumn="0" w:lastRowFirstColumn="0" w:lastRowLastColumn="0"/>
            <w:tcW w:w="1838" w:type="dxa"/>
          </w:tcPr>
          <w:p w14:paraId="5609B970" w14:textId="2A2E2F50" w:rsidR="00485553" w:rsidRPr="004E6417" w:rsidRDefault="00485553" w:rsidP="004E6417">
            <w:pPr>
              <w:rPr>
                <w:b w:val="0"/>
                <w:bCs w:val="0"/>
              </w:rPr>
            </w:pPr>
            <w:r w:rsidRPr="004E6417">
              <w:rPr>
                <w:b w:val="0"/>
                <w:bCs w:val="0"/>
              </w:rPr>
              <w:t>9:00 AM</w:t>
            </w:r>
          </w:p>
        </w:tc>
        <w:tc>
          <w:tcPr>
            <w:tcW w:w="3402" w:type="dxa"/>
          </w:tcPr>
          <w:p w14:paraId="4E1BD31B" w14:textId="14C95CDF" w:rsidR="00485553" w:rsidRPr="004E6417" w:rsidRDefault="00485553" w:rsidP="004E6417">
            <w:pPr>
              <w:cnfStyle w:val="000000000000" w:firstRow="0" w:lastRow="0" w:firstColumn="0" w:lastColumn="0" w:oddVBand="0" w:evenVBand="0" w:oddHBand="0" w:evenHBand="0" w:firstRowFirstColumn="0" w:firstRowLastColumn="0" w:lastRowFirstColumn="0" w:lastRowLastColumn="0"/>
            </w:pPr>
            <w:r w:rsidRPr="004E6417">
              <w:t>Dusit Thani Makati</w:t>
            </w:r>
          </w:p>
        </w:tc>
        <w:tc>
          <w:tcPr>
            <w:tcW w:w="4728" w:type="dxa"/>
          </w:tcPr>
          <w:p w14:paraId="1C7E8F59" w14:textId="5431A9A1" w:rsidR="00485553" w:rsidRPr="004E6417" w:rsidRDefault="00485553" w:rsidP="004E6417">
            <w:pPr>
              <w:cnfStyle w:val="000000000000" w:firstRow="0" w:lastRow="0" w:firstColumn="0" w:lastColumn="0" w:oddVBand="0" w:evenVBand="0" w:oddHBand="0" w:evenHBand="0" w:firstRowFirstColumn="0" w:firstRowLastColumn="0" w:lastRowFirstColumn="0" w:lastRowLastColumn="0"/>
            </w:pPr>
            <w:r w:rsidRPr="004E6417">
              <w:t xml:space="preserve">Pick up from hotel. </w:t>
            </w:r>
            <w:r w:rsidRPr="004E6417">
              <w:rPr>
                <w:b/>
                <w:bCs/>
              </w:rPr>
              <w:t>Travel to School #</w:t>
            </w:r>
            <w:r w:rsidR="004E6417" w:rsidRPr="004E6417">
              <w:rPr>
                <w:b/>
                <w:bCs/>
              </w:rPr>
              <w:t>3</w:t>
            </w:r>
          </w:p>
        </w:tc>
      </w:tr>
      <w:tr w:rsidR="00485553" w:rsidRPr="004E6417" w14:paraId="1B037B65" w14:textId="77777777" w:rsidTr="007B2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2C86D46" w14:textId="7775CB85" w:rsidR="00485553" w:rsidRPr="004E6417" w:rsidRDefault="004E6417" w:rsidP="004E6417">
            <w:pPr>
              <w:rPr>
                <w:b w:val="0"/>
                <w:bCs w:val="0"/>
              </w:rPr>
            </w:pPr>
            <w:r w:rsidRPr="004E6417">
              <w:rPr>
                <w:b w:val="0"/>
                <w:bCs w:val="0"/>
              </w:rPr>
              <w:t>10</w:t>
            </w:r>
            <w:r w:rsidR="00485553" w:rsidRPr="004E6417">
              <w:rPr>
                <w:b w:val="0"/>
                <w:bCs w:val="0"/>
              </w:rPr>
              <w:t>:00 AM</w:t>
            </w:r>
          </w:p>
        </w:tc>
        <w:tc>
          <w:tcPr>
            <w:tcW w:w="3402" w:type="dxa"/>
          </w:tcPr>
          <w:p w14:paraId="6E14F224" w14:textId="42A42FA4" w:rsidR="00485553" w:rsidRPr="004E6417" w:rsidRDefault="00485553" w:rsidP="004E6417">
            <w:pPr>
              <w:cnfStyle w:val="000000100000" w:firstRow="0" w:lastRow="0" w:firstColumn="0" w:lastColumn="0" w:oddVBand="0" w:evenVBand="0" w:oddHBand="1" w:evenHBand="0" w:firstRowFirstColumn="0" w:firstRowLastColumn="0" w:lastRowFirstColumn="0" w:lastRowLastColumn="0"/>
            </w:pPr>
            <w:r w:rsidRPr="004E6417">
              <w:t xml:space="preserve">TBC – </w:t>
            </w:r>
            <w:r w:rsidR="004E6417" w:rsidRPr="004E6417">
              <w:t>Saint Jude Catholic School / Chiang Kai Shek College</w:t>
            </w:r>
          </w:p>
        </w:tc>
        <w:tc>
          <w:tcPr>
            <w:tcW w:w="4728" w:type="dxa"/>
          </w:tcPr>
          <w:p w14:paraId="349A3582" w14:textId="1E269593" w:rsidR="00485553" w:rsidRPr="004E6417" w:rsidRDefault="00485553" w:rsidP="004E6417">
            <w:pPr>
              <w:cnfStyle w:val="000000100000" w:firstRow="0" w:lastRow="0" w:firstColumn="0" w:lastColumn="0" w:oddVBand="0" w:evenVBand="0" w:oddHBand="1" w:evenHBand="0" w:firstRowFirstColumn="0" w:firstRowLastColumn="0" w:lastRowFirstColumn="0" w:lastRowLastColumn="0"/>
              <w:rPr>
                <w:b/>
                <w:bCs/>
              </w:rPr>
            </w:pPr>
            <w:r w:rsidRPr="004E6417">
              <w:rPr>
                <w:b/>
                <w:bCs/>
              </w:rPr>
              <w:t>School Fair #</w:t>
            </w:r>
            <w:r w:rsidR="004E6417" w:rsidRPr="004E6417">
              <w:rPr>
                <w:b/>
                <w:bCs/>
              </w:rPr>
              <w:t>3</w:t>
            </w:r>
          </w:p>
        </w:tc>
      </w:tr>
      <w:tr w:rsidR="00485553" w:rsidRPr="004E6417" w14:paraId="4A9A0A16" w14:textId="77777777" w:rsidTr="007B2F5C">
        <w:tc>
          <w:tcPr>
            <w:cnfStyle w:val="001000000000" w:firstRow="0" w:lastRow="0" w:firstColumn="1" w:lastColumn="0" w:oddVBand="0" w:evenVBand="0" w:oddHBand="0" w:evenHBand="0" w:firstRowFirstColumn="0" w:firstRowLastColumn="0" w:lastRowFirstColumn="0" w:lastRowLastColumn="0"/>
            <w:tcW w:w="1838" w:type="dxa"/>
          </w:tcPr>
          <w:p w14:paraId="6FA189E3" w14:textId="77777777" w:rsidR="00485553" w:rsidRPr="004E6417" w:rsidRDefault="00485553" w:rsidP="004E6417">
            <w:pPr>
              <w:rPr>
                <w:b w:val="0"/>
                <w:bCs w:val="0"/>
              </w:rPr>
            </w:pPr>
            <w:r w:rsidRPr="004E6417">
              <w:rPr>
                <w:b w:val="0"/>
                <w:bCs w:val="0"/>
              </w:rPr>
              <w:t>12:00 PM</w:t>
            </w:r>
          </w:p>
        </w:tc>
        <w:tc>
          <w:tcPr>
            <w:tcW w:w="3402" w:type="dxa"/>
          </w:tcPr>
          <w:p w14:paraId="2333AC26" w14:textId="77777777" w:rsidR="00485553" w:rsidRPr="004E6417" w:rsidRDefault="00485553" w:rsidP="004E6417">
            <w:pPr>
              <w:cnfStyle w:val="000000000000" w:firstRow="0" w:lastRow="0" w:firstColumn="0" w:lastColumn="0" w:oddVBand="0" w:evenVBand="0" w:oddHBand="0" w:evenHBand="0" w:firstRowFirstColumn="0" w:firstRowLastColumn="0" w:lastRowFirstColumn="0" w:lastRowLastColumn="0"/>
            </w:pPr>
          </w:p>
        </w:tc>
        <w:tc>
          <w:tcPr>
            <w:tcW w:w="4728" w:type="dxa"/>
          </w:tcPr>
          <w:p w14:paraId="105FE9D3" w14:textId="743ADB4F" w:rsidR="00485553" w:rsidRPr="004E6417" w:rsidRDefault="00485553" w:rsidP="004E6417">
            <w:pPr>
              <w:cnfStyle w:val="000000000000" w:firstRow="0" w:lastRow="0" w:firstColumn="0" w:lastColumn="0" w:oddVBand="0" w:evenVBand="0" w:oddHBand="0" w:evenHBand="0" w:firstRowFirstColumn="0" w:firstRowLastColumn="0" w:lastRowFirstColumn="0" w:lastRowLastColumn="0"/>
              <w:rPr>
                <w:b/>
                <w:bCs/>
              </w:rPr>
            </w:pPr>
            <w:r w:rsidRPr="004E6417">
              <w:rPr>
                <w:b/>
                <w:bCs/>
              </w:rPr>
              <w:t>Travel to School #</w:t>
            </w:r>
            <w:r w:rsidR="004E6417" w:rsidRPr="004E6417">
              <w:rPr>
                <w:b/>
                <w:bCs/>
              </w:rPr>
              <w:t>4</w:t>
            </w:r>
          </w:p>
        </w:tc>
      </w:tr>
      <w:tr w:rsidR="00485553" w:rsidRPr="004E6417" w14:paraId="140A3000" w14:textId="77777777" w:rsidTr="007B2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281BDF2" w14:textId="77777777" w:rsidR="00485553" w:rsidRPr="004E6417" w:rsidRDefault="00485553" w:rsidP="004E6417">
            <w:pPr>
              <w:rPr>
                <w:b w:val="0"/>
                <w:bCs w:val="0"/>
              </w:rPr>
            </w:pPr>
            <w:r w:rsidRPr="004E6417">
              <w:rPr>
                <w:b w:val="0"/>
                <w:bCs w:val="0"/>
              </w:rPr>
              <w:lastRenderedPageBreak/>
              <w:t>1:00 PM</w:t>
            </w:r>
          </w:p>
        </w:tc>
        <w:tc>
          <w:tcPr>
            <w:tcW w:w="3402" w:type="dxa"/>
          </w:tcPr>
          <w:p w14:paraId="16609920" w14:textId="1BFC302C" w:rsidR="00485553" w:rsidRPr="004E6417" w:rsidRDefault="00485553" w:rsidP="004E6417">
            <w:pPr>
              <w:cnfStyle w:val="000000100000" w:firstRow="0" w:lastRow="0" w:firstColumn="0" w:lastColumn="0" w:oddVBand="0" w:evenVBand="0" w:oddHBand="1" w:evenHBand="0" w:firstRowFirstColumn="0" w:firstRowLastColumn="0" w:lastRowFirstColumn="0" w:lastRowLastColumn="0"/>
            </w:pPr>
            <w:r w:rsidRPr="004E6417">
              <w:t xml:space="preserve">TBC – </w:t>
            </w:r>
            <w:r w:rsidR="004E6417" w:rsidRPr="004E6417">
              <w:t>Saint Jude Catholic School / Chiang Kai Shek College</w:t>
            </w:r>
          </w:p>
        </w:tc>
        <w:tc>
          <w:tcPr>
            <w:tcW w:w="4728" w:type="dxa"/>
          </w:tcPr>
          <w:p w14:paraId="12DF1A8C" w14:textId="1B2C7834" w:rsidR="00485553" w:rsidRPr="004E6417" w:rsidRDefault="00485553" w:rsidP="004E6417">
            <w:pPr>
              <w:cnfStyle w:val="000000100000" w:firstRow="0" w:lastRow="0" w:firstColumn="0" w:lastColumn="0" w:oddVBand="0" w:evenVBand="0" w:oddHBand="1" w:evenHBand="0" w:firstRowFirstColumn="0" w:firstRowLastColumn="0" w:lastRowFirstColumn="0" w:lastRowLastColumn="0"/>
              <w:rPr>
                <w:b/>
                <w:bCs/>
              </w:rPr>
            </w:pPr>
            <w:r w:rsidRPr="004E6417">
              <w:rPr>
                <w:b/>
                <w:bCs/>
              </w:rPr>
              <w:t>School Fair #</w:t>
            </w:r>
            <w:r w:rsidR="004E6417" w:rsidRPr="004E6417">
              <w:rPr>
                <w:b/>
                <w:bCs/>
              </w:rPr>
              <w:t>4</w:t>
            </w:r>
          </w:p>
        </w:tc>
      </w:tr>
      <w:tr w:rsidR="00485553" w:rsidRPr="004E6417" w14:paraId="3EAB2307" w14:textId="77777777" w:rsidTr="007B2F5C">
        <w:tc>
          <w:tcPr>
            <w:cnfStyle w:val="001000000000" w:firstRow="0" w:lastRow="0" w:firstColumn="1" w:lastColumn="0" w:oddVBand="0" w:evenVBand="0" w:oddHBand="0" w:evenHBand="0" w:firstRowFirstColumn="0" w:firstRowLastColumn="0" w:lastRowFirstColumn="0" w:lastRowLastColumn="0"/>
            <w:tcW w:w="1838" w:type="dxa"/>
          </w:tcPr>
          <w:p w14:paraId="65E019E2" w14:textId="77777777" w:rsidR="00485553" w:rsidRPr="004E6417" w:rsidRDefault="00485553" w:rsidP="004E6417">
            <w:pPr>
              <w:rPr>
                <w:b w:val="0"/>
                <w:bCs w:val="0"/>
              </w:rPr>
            </w:pPr>
            <w:r w:rsidRPr="004E6417">
              <w:rPr>
                <w:b w:val="0"/>
                <w:bCs w:val="0"/>
              </w:rPr>
              <w:t>4:00 PM</w:t>
            </w:r>
          </w:p>
        </w:tc>
        <w:tc>
          <w:tcPr>
            <w:tcW w:w="3402" w:type="dxa"/>
          </w:tcPr>
          <w:p w14:paraId="614DE18B" w14:textId="77777777" w:rsidR="00485553" w:rsidRPr="004E6417" w:rsidRDefault="00485553" w:rsidP="004E6417">
            <w:pPr>
              <w:cnfStyle w:val="000000000000" w:firstRow="0" w:lastRow="0" w:firstColumn="0" w:lastColumn="0" w:oddVBand="0" w:evenVBand="0" w:oddHBand="0" w:evenHBand="0" w:firstRowFirstColumn="0" w:firstRowLastColumn="0" w:lastRowFirstColumn="0" w:lastRowLastColumn="0"/>
            </w:pPr>
          </w:p>
        </w:tc>
        <w:tc>
          <w:tcPr>
            <w:tcW w:w="4728" w:type="dxa"/>
          </w:tcPr>
          <w:p w14:paraId="03D287A9" w14:textId="314FD1BE" w:rsidR="00485553" w:rsidRPr="004E6417" w:rsidRDefault="004E6417" w:rsidP="004E6417">
            <w:pPr>
              <w:cnfStyle w:val="000000000000" w:firstRow="0" w:lastRow="0" w:firstColumn="0" w:lastColumn="0" w:oddVBand="0" w:evenVBand="0" w:oddHBand="0" w:evenHBand="0" w:firstRowFirstColumn="0" w:firstRowLastColumn="0" w:lastRowFirstColumn="0" w:lastRowLastColumn="0"/>
              <w:rPr>
                <w:b/>
                <w:bCs/>
              </w:rPr>
            </w:pPr>
            <w:r w:rsidRPr="004E6417">
              <w:rPr>
                <w:b/>
                <w:bCs/>
              </w:rPr>
              <w:t>Return to hotel</w:t>
            </w:r>
          </w:p>
        </w:tc>
      </w:tr>
      <w:tr w:rsidR="004E6417" w:rsidRPr="004E6417" w14:paraId="1F6F4642" w14:textId="77777777" w:rsidTr="004E6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578B8B63" w14:textId="25B3A91B" w:rsidR="004E6417" w:rsidRPr="004E6417" w:rsidRDefault="004E6417" w:rsidP="004E6417">
            <w:pPr>
              <w:jc w:val="center"/>
              <w:rPr>
                <w:b w:val="0"/>
                <w:bCs w:val="0"/>
              </w:rPr>
            </w:pPr>
            <w:r w:rsidRPr="004E6417">
              <w:rPr>
                <w:b w:val="0"/>
                <w:bCs w:val="0"/>
              </w:rPr>
              <w:t>End of Day 2</w:t>
            </w:r>
          </w:p>
        </w:tc>
      </w:tr>
    </w:tbl>
    <w:p w14:paraId="6452B00E" w14:textId="77777777" w:rsidR="00485553" w:rsidRDefault="00485553" w:rsidP="004E6417">
      <w:pPr>
        <w:pStyle w:val="Body-copy"/>
      </w:pPr>
    </w:p>
    <w:tbl>
      <w:tblPr>
        <w:tblStyle w:val="ListTable3-Accent3"/>
        <w:tblW w:w="0" w:type="auto"/>
        <w:tblLook w:val="04A0" w:firstRow="1" w:lastRow="0" w:firstColumn="1" w:lastColumn="0" w:noHBand="0" w:noVBand="1"/>
      </w:tblPr>
      <w:tblGrid>
        <w:gridCol w:w="1838"/>
        <w:gridCol w:w="3402"/>
        <w:gridCol w:w="4728"/>
      </w:tblGrid>
      <w:tr w:rsidR="004E6417" w:rsidRPr="004E6417" w14:paraId="2F6D862C" w14:textId="77777777" w:rsidTr="007B2F5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968" w:type="dxa"/>
            <w:gridSpan w:val="3"/>
          </w:tcPr>
          <w:p w14:paraId="1CFCF5C7" w14:textId="6857BC45" w:rsidR="004E6417" w:rsidRPr="004E6417" w:rsidRDefault="004E6417" w:rsidP="004E6417">
            <w:r w:rsidRPr="004E6417">
              <w:t>DAY 3 | Wednesday, 12 February 2025</w:t>
            </w:r>
          </w:p>
        </w:tc>
      </w:tr>
      <w:tr w:rsidR="004E6417" w:rsidRPr="004E6417" w14:paraId="6811DD93" w14:textId="77777777" w:rsidTr="007B2F5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38" w:type="dxa"/>
          </w:tcPr>
          <w:p w14:paraId="17C10647" w14:textId="77777777" w:rsidR="004E6417" w:rsidRPr="004E6417" w:rsidRDefault="004E6417" w:rsidP="004E6417">
            <w:r w:rsidRPr="004E6417">
              <w:t>Time</w:t>
            </w:r>
          </w:p>
        </w:tc>
        <w:tc>
          <w:tcPr>
            <w:tcW w:w="3402" w:type="dxa"/>
          </w:tcPr>
          <w:p w14:paraId="631A7F6C" w14:textId="77777777" w:rsidR="004E6417" w:rsidRPr="004E6417" w:rsidRDefault="004E6417" w:rsidP="004E6417">
            <w:pPr>
              <w:cnfStyle w:val="100000000000" w:firstRow="1" w:lastRow="0" w:firstColumn="0" w:lastColumn="0" w:oddVBand="0" w:evenVBand="0" w:oddHBand="0" w:evenHBand="0" w:firstRowFirstColumn="0" w:firstRowLastColumn="0" w:lastRowFirstColumn="0" w:lastRowLastColumn="0"/>
            </w:pPr>
            <w:r w:rsidRPr="004E6417">
              <w:t>Location</w:t>
            </w:r>
          </w:p>
        </w:tc>
        <w:tc>
          <w:tcPr>
            <w:tcW w:w="4728" w:type="dxa"/>
          </w:tcPr>
          <w:p w14:paraId="0A9743D4" w14:textId="77777777" w:rsidR="004E6417" w:rsidRPr="004E6417" w:rsidRDefault="004E6417" w:rsidP="004E6417">
            <w:pPr>
              <w:cnfStyle w:val="100000000000" w:firstRow="1" w:lastRow="0" w:firstColumn="0" w:lastColumn="0" w:oddVBand="0" w:evenVBand="0" w:oddHBand="0" w:evenHBand="0" w:firstRowFirstColumn="0" w:firstRowLastColumn="0" w:lastRowFirstColumn="0" w:lastRowLastColumn="0"/>
            </w:pPr>
            <w:r w:rsidRPr="004E6417">
              <w:t>Activity</w:t>
            </w:r>
          </w:p>
        </w:tc>
      </w:tr>
      <w:tr w:rsidR="004E6417" w:rsidRPr="004E6417" w14:paraId="72B8403F" w14:textId="77777777" w:rsidTr="007B2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8" w:type="dxa"/>
            <w:gridSpan w:val="3"/>
          </w:tcPr>
          <w:p w14:paraId="106E4E23" w14:textId="77777777" w:rsidR="004E6417" w:rsidRPr="004E6417" w:rsidRDefault="004E6417" w:rsidP="004E6417">
            <w:pPr>
              <w:rPr>
                <w:b w:val="0"/>
                <w:bCs w:val="0"/>
                <w:i/>
                <w:iCs/>
              </w:rPr>
            </w:pPr>
            <w:r w:rsidRPr="004E6417">
              <w:rPr>
                <w:b w:val="0"/>
                <w:bCs w:val="0"/>
                <w:i/>
                <w:iCs/>
              </w:rPr>
              <w:t>Transportation within Metro Manila will be provided.</w:t>
            </w:r>
          </w:p>
        </w:tc>
      </w:tr>
      <w:tr w:rsidR="004E6417" w:rsidRPr="004E6417" w14:paraId="65D9C896" w14:textId="77777777" w:rsidTr="007B2F5C">
        <w:tc>
          <w:tcPr>
            <w:cnfStyle w:val="001000000000" w:firstRow="0" w:lastRow="0" w:firstColumn="1" w:lastColumn="0" w:oddVBand="0" w:evenVBand="0" w:oddHBand="0" w:evenHBand="0" w:firstRowFirstColumn="0" w:firstRowLastColumn="0" w:lastRowFirstColumn="0" w:lastRowLastColumn="0"/>
            <w:tcW w:w="1838" w:type="dxa"/>
          </w:tcPr>
          <w:p w14:paraId="21859F2F" w14:textId="5B45181F" w:rsidR="004E6417" w:rsidRPr="004E6417" w:rsidRDefault="004E6417" w:rsidP="004E6417">
            <w:pPr>
              <w:rPr>
                <w:b w:val="0"/>
                <w:bCs w:val="0"/>
              </w:rPr>
            </w:pPr>
            <w:r w:rsidRPr="004E6417">
              <w:rPr>
                <w:b w:val="0"/>
                <w:bCs w:val="0"/>
              </w:rPr>
              <w:t>8:00 AM</w:t>
            </w:r>
          </w:p>
        </w:tc>
        <w:tc>
          <w:tcPr>
            <w:tcW w:w="3402" w:type="dxa"/>
          </w:tcPr>
          <w:p w14:paraId="1E388FF0" w14:textId="77777777" w:rsidR="004E6417" w:rsidRPr="004E6417" w:rsidRDefault="004E6417" w:rsidP="004E6417">
            <w:pPr>
              <w:cnfStyle w:val="000000000000" w:firstRow="0" w:lastRow="0" w:firstColumn="0" w:lastColumn="0" w:oddVBand="0" w:evenVBand="0" w:oddHBand="0" w:evenHBand="0" w:firstRowFirstColumn="0" w:firstRowLastColumn="0" w:lastRowFirstColumn="0" w:lastRowLastColumn="0"/>
            </w:pPr>
            <w:r w:rsidRPr="004E6417">
              <w:t>Dusit Thani Makati</w:t>
            </w:r>
          </w:p>
        </w:tc>
        <w:tc>
          <w:tcPr>
            <w:tcW w:w="4728" w:type="dxa"/>
          </w:tcPr>
          <w:p w14:paraId="7AF6B710" w14:textId="21FABB8B" w:rsidR="004E6417" w:rsidRPr="004E6417" w:rsidRDefault="004E6417" w:rsidP="004E6417">
            <w:pPr>
              <w:cnfStyle w:val="000000000000" w:firstRow="0" w:lastRow="0" w:firstColumn="0" w:lastColumn="0" w:oddVBand="0" w:evenVBand="0" w:oddHBand="0" w:evenHBand="0" w:firstRowFirstColumn="0" w:firstRowLastColumn="0" w:lastRowFirstColumn="0" w:lastRowLastColumn="0"/>
            </w:pPr>
            <w:r w:rsidRPr="004E6417">
              <w:t xml:space="preserve">Pick up from hotel. </w:t>
            </w:r>
            <w:r w:rsidRPr="004E6417">
              <w:rPr>
                <w:b/>
                <w:bCs/>
              </w:rPr>
              <w:t>Travel to School #5</w:t>
            </w:r>
          </w:p>
        </w:tc>
      </w:tr>
      <w:tr w:rsidR="004E6417" w:rsidRPr="004E6417" w14:paraId="05B7ACE1" w14:textId="77777777" w:rsidTr="007B2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EF1125C" w14:textId="1DBAC6A5" w:rsidR="004E6417" w:rsidRPr="004E6417" w:rsidRDefault="004E6417" w:rsidP="004E6417">
            <w:pPr>
              <w:rPr>
                <w:b w:val="0"/>
                <w:bCs w:val="0"/>
              </w:rPr>
            </w:pPr>
            <w:r w:rsidRPr="004E6417">
              <w:rPr>
                <w:b w:val="0"/>
                <w:bCs w:val="0"/>
              </w:rPr>
              <w:t>9:00 AM</w:t>
            </w:r>
          </w:p>
        </w:tc>
        <w:tc>
          <w:tcPr>
            <w:tcW w:w="3402" w:type="dxa"/>
          </w:tcPr>
          <w:p w14:paraId="315A3488" w14:textId="7D40ABA4" w:rsidR="004E6417" w:rsidRPr="004E6417" w:rsidRDefault="004E6417" w:rsidP="004E6417">
            <w:pPr>
              <w:cnfStyle w:val="000000100000" w:firstRow="0" w:lastRow="0" w:firstColumn="0" w:lastColumn="0" w:oddVBand="0" w:evenVBand="0" w:oddHBand="1" w:evenHBand="0" w:firstRowFirstColumn="0" w:firstRowLastColumn="0" w:lastRowFirstColumn="0" w:lastRowLastColumn="0"/>
            </w:pPr>
            <w:r w:rsidRPr="004E6417">
              <w:t>TBC – Colegio San Agustin</w:t>
            </w:r>
          </w:p>
        </w:tc>
        <w:tc>
          <w:tcPr>
            <w:tcW w:w="4728" w:type="dxa"/>
          </w:tcPr>
          <w:p w14:paraId="6C9E0877" w14:textId="35CB1E70" w:rsidR="004E6417" w:rsidRPr="004E6417" w:rsidRDefault="004E6417" w:rsidP="004E6417">
            <w:pPr>
              <w:cnfStyle w:val="000000100000" w:firstRow="0" w:lastRow="0" w:firstColumn="0" w:lastColumn="0" w:oddVBand="0" w:evenVBand="0" w:oddHBand="1" w:evenHBand="0" w:firstRowFirstColumn="0" w:firstRowLastColumn="0" w:lastRowFirstColumn="0" w:lastRowLastColumn="0"/>
              <w:rPr>
                <w:b/>
                <w:bCs/>
              </w:rPr>
            </w:pPr>
            <w:r w:rsidRPr="004E6417">
              <w:rPr>
                <w:b/>
                <w:bCs/>
              </w:rPr>
              <w:t>School Fair #5</w:t>
            </w:r>
          </w:p>
        </w:tc>
      </w:tr>
      <w:tr w:rsidR="004E6417" w:rsidRPr="004E6417" w14:paraId="53B212EB" w14:textId="77777777" w:rsidTr="007B2F5C">
        <w:tc>
          <w:tcPr>
            <w:cnfStyle w:val="001000000000" w:firstRow="0" w:lastRow="0" w:firstColumn="1" w:lastColumn="0" w:oddVBand="0" w:evenVBand="0" w:oddHBand="0" w:evenHBand="0" w:firstRowFirstColumn="0" w:firstRowLastColumn="0" w:lastRowFirstColumn="0" w:lastRowLastColumn="0"/>
            <w:tcW w:w="1838" w:type="dxa"/>
          </w:tcPr>
          <w:p w14:paraId="726FD9B9" w14:textId="77777777" w:rsidR="004E6417" w:rsidRPr="004E6417" w:rsidRDefault="004E6417" w:rsidP="004E6417">
            <w:pPr>
              <w:rPr>
                <w:b w:val="0"/>
                <w:bCs w:val="0"/>
              </w:rPr>
            </w:pPr>
            <w:r w:rsidRPr="004E6417">
              <w:rPr>
                <w:b w:val="0"/>
                <w:bCs w:val="0"/>
              </w:rPr>
              <w:t>12:00 PM</w:t>
            </w:r>
          </w:p>
        </w:tc>
        <w:tc>
          <w:tcPr>
            <w:tcW w:w="3402" w:type="dxa"/>
          </w:tcPr>
          <w:p w14:paraId="480091EE" w14:textId="77777777" w:rsidR="004E6417" w:rsidRPr="004E6417" w:rsidRDefault="004E6417" w:rsidP="004E6417">
            <w:pPr>
              <w:cnfStyle w:val="000000000000" w:firstRow="0" w:lastRow="0" w:firstColumn="0" w:lastColumn="0" w:oddVBand="0" w:evenVBand="0" w:oddHBand="0" w:evenHBand="0" w:firstRowFirstColumn="0" w:firstRowLastColumn="0" w:lastRowFirstColumn="0" w:lastRowLastColumn="0"/>
            </w:pPr>
          </w:p>
        </w:tc>
        <w:tc>
          <w:tcPr>
            <w:tcW w:w="4728" w:type="dxa"/>
          </w:tcPr>
          <w:p w14:paraId="58EB3DE3" w14:textId="6C66ADAC" w:rsidR="004E6417" w:rsidRPr="004E6417" w:rsidRDefault="004E6417" w:rsidP="004E6417">
            <w:pPr>
              <w:cnfStyle w:val="000000000000" w:firstRow="0" w:lastRow="0" w:firstColumn="0" w:lastColumn="0" w:oddVBand="0" w:evenVBand="0" w:oddHBand="0" w:evenHBand="0" w:firstRowFirstColumn="0" w:firstRowLastColumn="0" w:lastRowFirstColumn="0" w:lastRowLastColumn="0"/>
              <w:rPr>
                <w:b/>
                <w:bCs/>
              </w:rPr>
            </w:pPr>
            <w:r w:rsidRPr="004E6417">
              <w:rPr>
                <w:b/>
                <w:bCs/>
              </w:rPr>
              <w:t>Travel to School #6</w:t>
            </w:r>
          </w:p>
        </w:tc>
      </w:tr>
      <w:tr w:rsidR="004E6417" w:rsidRPr="004E6417" w14:paraId="79BF0D92" w14:textId="77777777" w:rsidTr="007B2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18C98F6" w14:textId="77777777" w:rsidR="004E6417" w:rsidRPr="004E6417" w:rsidRDefault="004E6417" w:rsidP="004E6417">
            <w:pPr>
              <w:rPr>
                <w:b w:val="0"/>
                <w:bCs w:val="0"/>
              </w:rPr>
            </w:pPr>
            <w:r w:rsidRPr="004E6417">
              <w:rPr>
                <w:b w:val="0"/>
                <w:bCs w:val="0"/>
              </w:rPr>
              <w:t>1:00 PM</w:t>
            </w:r>
          </w:p>
        </w:tc>
        <w:tc>
          <w:tcPr>
            <w:tcW w:w="3402" w:type="dxa"/>
          </w:tcPr>
          <w:p w14:paraId="39D4FC2B" w14:textId="71374942" w:rsidR="004E6417" w:rsidRPr="004E6417" w:rsidRDefault="004E6417" w:rsidP="004E6417">
            <w:pPr>
              <w:cnfStyle w:val="000000100000" w:firstRow="0" w:lastRow="0" w:firstColumn="0" w:lastColumn="0" w:oddVBand="0" w:evenVBand="0" w:oddHBand="1" w:evenHBand="0" w:firstRowFirstColumn="0" w:firstRowLastColumn="0" w:lastRowFirstColumn="0" w:lastRowLastColumn="0"/>
            </w:pPr>
            <w:r w:rsidRPr="004E6417">
              <w:t>TBC – British School Manila / International School Manila</w:t>
            </w:r>
          </w:p>
        </w:tc>
        <w:tc>
          <w:tcPr>
            <w:tcW w:w="4728" w:type="dxa"/>
          </w:tcPr>
          <w:p w14:paraId="3ADADF8E" w14:textId="035EE8E9" w:rsidR="004E6417" w:rsidRPr="004E6417" w:rsidRDefault="004E6417" w:rsidP="004E6417">
            <w:pPr>
              <w:cnfStyle w:val="000000100000" w:firstRow="0" w:lastRow="0" w:firstColumn="0" w:lastColumn="0" w:oddVBand="0" w:evenVBand="0" w:oddHBand="1" w:evenHBand="0" w:firstRowFirstColumn="0" w:firstRowLastColumn="0" w:lastRowFirstColumn="0" w:lastRowLastColumn="0"/>
              <w:rPr>
                <w:b/>
                <w:bCs/>
              </w:rPr>
            </w:pPr>
            <w:r w:rsidRPr="004E6417">
              <w:rPr>
                <w:b/>
                <w:bCs/>
              </w:rPr>
              <w:t>School Fair #6</w:t>
            </w:r>
          </w:p>
        </w:tc>
      </w:tr>
      <w:tr w:rsidR="004E6417" w:rsidRPr="004E6417" w14:paraId="19F47B33" w14:textId="77777777" w:rsidTr="007B2F5C">
        <w:tc>
          <w:tcPr>
            <w:cnfStyle w:val="001000000000" w:firstRow="0" w:lastRow="0" w:firstColumn="1" w:lastColumn="0" w:oddVBand="0" w:evenVBand="0" w:oddHBand="0" w:evenHBand="0" w:firstRowFirstColumn="0" w:firstRowLastColumn="0" w:lastRowFirstColumn="0" w:lastRowLastColumn="0"/>
            <w:tcW w:w="1838" w:type="dxa"/>
          </w:tcPr>
          <w:p w14:paraId="0D80D5A3" w14:textId="058F8CD2" w:rsidR="004E6417" w:rsidRPr="004E6417" w:rsidRDefault="004E6417" w:rsidP="004E6417">
            <w:pPr>
              <w:rPr>
                <w:b w:val="0"/>
                <w:bCs w:val="0"/>
              </w:rPr>
            </w:pPr>
            <w:r w:rsidRPr="004E6417">
              <w:rPr>
                <w:b w:val="0"/>
                <w:bCs w:val="0"/>
              </w:rPr>
              <w:t>3:00 PM</w:t>
            </w:r>
          </w:p>
        </w:tc>
        <w:tc>
          <w:tcPr>
            <w:tcW w:w="3402" w:type="dxa"/>
          </w:tcPr>
          <w:p w14:paraId="22908BBC" w14:textId="77777777" w:rsidR="004E6417" w:rsidRPr="004E6417" w:rsidRDefault="004E6417" w:rsidP="004E6417">
            <w:pPr>
              <w:cnfStyle w:val="000000000000" w:firstRow="0" w:lastRow="0" w:firstColumn="0" w:lastColumn="0" w:oddVBand="0" w:evenVBand="0" w:oddHBand="0" w:evenHBand="0" w:firstRowFirstColumn="0" w:firstRowLastColumn="0" w:lastRowFirstColumn="0" w:lastRowLastColumn="0"/>
            </w:pPr>
          </w:p>
        </w:tc>
        <w:tc>
          <w:tcPr>
            <w:tcW w:w="4728" w:type="dxa"/>
          </w:tcPr>
          <w:p w14:paraId="1E4D63A5" w14:textId="4011F682" w:rsidR="004E6417" w:rsidRPr="004E6417" w:rsidRDefault="004E6417" w:rsidP="004E6417">
            <w:pPr>
              <w:cnfStyle w:val="000000000000" w:firstRow="0" w:lastRow="0" w:firstColumn="0" w:lastColumn="0" w:oddVBand="0" w:evenVBand="0" w:oddHBand="0" w:evenHBand="0" w:firstRowFirstColumn="0" w:firstRowLastColumn="0" w:lastRowFirstColumn="0" w:lastRowLastColumn="0"/>
              <w:rPr>
                <w:b/>
                <w:bCs/>
              </w:rPr>
            </w:pPr>
            <w:r w:rsidRPr="004E6417">
              <w:rPr>
                <w:b/>
                <w:bCs/>
              </w:rPr>
              <w:t>Travel to Australian Ambassador’s Residence</w:t>
            </w:r>
          </w:p>
        </w:tc>
      </w:tr>
      <w:tr w:rsidR="004E6417" w:rsidRPr="004E6417" w14:paraId="71CEB908" w14:textId="77777777" w:rsidTr="007B2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17882B7" w14:textId="77777777" w:rsidR="004E6417" w:rsidRPr="004E6417" w:rsidRDefault="004E6417" w:rsidP="004E6417">
            <w:pPr>
              <w:rPr>
                <w:b w:val="0"/>
                <w:bCs w:val="0"/>
              </w:rPr>
            </w:pPr>
            <w:r w:rsidRPr="004E6417">
              <w:rPr>
                <w:b w:val="0"/>
                <w:bCs w:val="0"/>
              </w:rPr>
              <w:t>4:00 PM</w:t>
            </w:r>
          </w:p>
        </w:tc>
        <w:tc>
          <w:tcPr>
            <w:tcW w:w="3402" w:type="dxa"/>
          </w:tcPr>
          <w:p w14:paraId="773B76E0" w14:textId="013B5889" w:rsidR="004E6417" w:rsidRPr="004E6417" w:rsidRDefault="004E6417" w:rsidP="004E6417">
            <w:pPr>
              <w:cnfStyle w:val="000000100000" w:firstRow="0" w:lastRow="0" w:firstColumn="0" w:lastColumn="0" w:oddVBand="0" w:evenVBand="0" w:oddHBand="1" w:evenHBand="0" w:firstRowFirstColumn="0" w:firstRowLastColumn="0" w:lastRowFirstColumn="0" w:lastRowLastColumn="0"/>
            </w:pPr>
            <w:r w:rsidRPr="004E6417">
              <w:t>North Forbes Park</w:t>
            </w:r>
            <w:r w:rsidRPr="004E6417">
              <w:br/>
              <w:t>Makati City</w:t>
            </w:r>
          </w:p>
        </w:tc>
        <w:tc>
          <w:tcPr>
            <w:tcW w:w="4728" w:type="dxa"/>
          </w:tcPr>
          <w:p w14:paraId="3F4C6BC2" w14:textId="5BB32940" w:rsidR="004E6417" w:rsidRPr="004E6417" w:rsidRDefault="004E6417" w:rsidP="004E6417">
            <w:pPr>
              <w:cnfStyle w:val="000000100000" w:firstRow="0" w:lastRow="0" w:firstColumn="0" w:lastColumn="0" w:oddVBand="0" w:evenVBand="0" w:oddHBand="1" w:evenHBand="0" w:firstRowFirstColumn="0" w:firstRowLastColumn="0" w:lastRowFirstColumn="0" w:lastRowLastColumn="0"/>
              <w:rPr>
                <w:b/>
                <w:bCs/>
              </w:rPr>
            </w:pPr>
            <w:r w:rsidRPr="004E6417">
              <w:rPr>
                <w:b/>
                <w:bCs/>
              </w:rPr>
              <w:t>Study Australia Networking Reception</w:t>
            </w:r>
          </w:p>
        </w:tc>
      </w:tr>
      <w:tr w:rsidR="004E6417" w:rsidRPr="004E6417" w14:paraId="7F0B5A41" w14:textId="77777777" w:rsidTr="007B2F5C">
        <w:tc>
          <w:tcPr>
            <w:cnfStyle w:val="001000000000" w:firstRow="0" w:lastRow="0" w:firstColumn="1" w:lastColumn="0" w:oddVBand="0" w:evenVBand="0" w:oddHBand="0" w:evenHBand="0" w:firstRowFirstColumn="0" w:firstRowLastColumn="0" w:lastRowFirstColumn="0" w:lastRowLastColumn="0"/>
            <w:tcW w:w="1838" w:type="dxa"/>
          </w:tcPr>
          <w:p w14:paraId="7CB2714E" w14:textId="48C22B78" w:rsidR="004E6417" w:rsidRPr="004E6417" w:rsidRDefault="004E6417" w:rsidP="004E6417">
            <w:pPr>
              <w:rPr>
                <w:b w:val="0"/>
                <w:bCs w:val="0"/>
              </w:rPr>
            </w:pPr>
            <w:r w:rsidRPr="004E6417">
              <w:rPr>
                <w:b w:val="0"/>
                <w:bCs w:val="0"/>
              </w:rPr>
              <w:t>6:30 PM</w:t>
            </w:r>
          </w:p>
        </w:tc>
        <w:tc>
          <w:tcPr>
            <w:tcW w:w="3402" w:type="dxa"/>
          </w:tcPr>
          <w:p w14:paraId="64B1C448" w14:textId="77777777" w:rsidR="004E6417" w:rsidRPr="004E6417" w:rsidRDefault="004E6417" w:rsidP="004E6417">
            <w:pPr>
              <w:cnfStyle w:val="000000000000" w:firstRow="0" w:lastRow="0" w:firstColumn="0" w:lastColumn="0" w:oddVBand="0" w:evenVBand="0" w:oddHBand="0" w:evenHBand="0" w:firstRowFirstColumn="0" w:firstRowLastColumn="0" w:lastRowFirstColumn="0" w:lastRowLastColumn="0"/>
            </w:pPr>
          </w:p>
        </w:tc>
        <w:tc>
          <w:tcPr>
            <w:tcW w:w="4728" w:type="dxa"/>
          </w:tcPr>
          <w:p w14:paraId="12C3DD3E" w14:textId="1EF6CDDC" w:rsidR="004E6417" w:rsidRPr="004E6417" w:rsidRDefault="004E6417" w:rsidP="004E6417">
            <w:pPr>
              <w:cnfStyle w:val="000000000000" w:firstRow="0" w:lastRow="0" w:firstColumn="0" w:lastColumn="0" w:oddVBand="0" w:evenVBand="0" w:oddHBand="0" w:evenHBand="0" w:firstRowFirstColumn="0" w:firstRowLastColumn="0" w:lastRowFirstColumn="0" w:lastRowLastColumn="0"/>
              <w:rPr>
                <w:b/>
                <w:bCs/>
              </w:rPr>
            </w:pPr>
            <w:r w:rsidRPr="004E6417">
              <w:rPr>
                <w:b/>
                <w:bCs/>
              </w:rPr>
              <w:t>Return to hotel</w:t>
            </w:r>
          </w:p>
        </w:tc>
      </w:tr>
      <w:tr w:rsidR="004E6417" w:rsidRPr="004E6417" w14:paraId="089F0F4E" w14:textId="77777777" w:rsidTr="00707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8" w:type="dxa"/>
            <w:gridSpan w:val="3"/>
            <w:shd w:val="clear" w:color="auto" w:fill="00694B" w:themeFill="accent3"/>
            <w:vAlign w:val="center"/>
          </w:tcPr>
          <w:p w14:paraId="229D53A8" w14:textId="6E64963B" w:rsidR="004E6417" w:rsidRPr="004E6417" w:rsidRDefault="004E6417" w:rsidP="004E6417">
            <w:pPr>
              <w:jc w:val="center"/>
            </w:pPr>
            <w:r w:rsidRPr="00707237">
              <w:rPr>
                <w:color w:val="FFFFFF" w:themeColor="background1"/>
              </w:rPr>
              <w:lastRenderedPageBreak/>
              <w:t>End of Program</w:t>
            </w:r>
          </w:p>
        </w:tc>
      </w:tr>
    </w:tbl>
    <w:p w14:paraId="65D8D37B" w14:textId="3FB16660" w:rsidR="009C712F" w:rsidRDefault="009C712F" w:rsidP="009C712F">
      <w:pPr>
        <w:pStyle w:val="Heading-level3"/>
      </w:pPr>
      <w:r>
        <w:t>Your participation options</w:t>
      </w:r>
    </w:p>
    <w:p w14:paraId="4A360A92" w14:textId="77777777" w:rsidR="009C712F" w:rsidRPr="00D41FBB" w:rsidRDefault="009C712F" w:rsidP="009C712F">
      <w:pPr>
        <w:pStyle w:val="BulletList"/>
        <w:ind w:right="-85"/>
      </w:pPr>
      <w:r w:rsidRPr="00575FA6">
        <w:t>You can choose the level of participation that suits your marketing needs and budget.</w:t>
      </w:r>
    </w:p>
    <w:p w14:paraId="4048DD9D" w14:textId="493CE1DB" w:rsidR="009C712F" w:rsidRPr="002B038A" w:rsidRDefault="009C712F" w:rsidP="002B038A">
      <w:pPr>
        <w:pStyle w:val="Heading-level3"/>
      </w:pPr>
      <w:r>
        <w:t>Package table</w:t>
      </w:r>
    </w:p>
    <w:tbl>
      <w:tblPr>
        <w:tblStyle w:val="TableGrid"/>
        <w:tblpPr w:leftFromText="181" w:rightFromText="181" w:vertAnchor="text" w:horzAnchor="margin" w:tblpY="188"/>
        <w:tblW w:w="0" w:type="auto"/>
        <w:tblBorders>
          <w:top w:val="single" w:sz="4" w:space="0" w:color="173F34" w:themeColor="accent1"/>
          <w:left w:val="single" w:sz="4" w:space="0" w:color="173F34" w:themeColor="accent1"/>
          <w:bottom w:val="single" w:sz="4" w:space="0" w:color="173F34" w:themeColor="accent1"/>
          <w:right w:val="single" w:sz="4" w:space="0" w:color="173F34" w:themeColor="accent1"/>
          <w:insideH w:val="single" w:sz="4" w:space="0" w:color="173F34" w:themeColor="accent1"/>
          <w:insideV w:val="single" w:sz="4" w:space="0" w:color="173F34" w:themeColor="accent1"/>
        </w:tblBorders>
        <w:tblLayout w:type="fixed"/>
        <w:tblLook w:val="04A0" w:firstRow="1" w:lastRow="0" w:firstColumn="1" w:lastColumn="0" w:noHBand="0" w:noVBand="1"/>
      </w:tblPr>
      <w:tblGrid>
        <w:gridCol w:w="1361"/>
        <w:gridCol w:w="1418"/>
        <w:gridCol w:w="3304"/>
        <w:gridCol w:w="3895"/>
      </w:tblGrid>
      <w:tr w:rsidR="009C712F" w:rsidRPr="00C342D4" w14:paraId="276206A4" w14:textId="77777777" w:rsidTr="009C712F">
        <w:trPr>
          <w:trHeight w:val="680"/>
          <w:tblHeader/>
        </w:trPr>
        <w:tc>
          <w:tcPr>
            <w:tcW w:w="1361" w:type="dxa"/>
            <w:shd w:val="clear" w:color="auto" w:fill="00694B" w:themeFill="accent3"/>
          </w:tcPr>
          <w:p w14:paraId="466AB26A" w14:textId="77777777" w:rsidR="009C712F" w:rsidRPr="00C342D4" w:rsidRDefault="009C712F">
            <w:pPr>
              <w:pStyle w:val="Tableheadermain"/>
            </w:pPr>
            <w:r w:rsidRPr="00C342D4">
              <w:t>Options</w:t>
            </w:r>
          </w:p>
        </w:tc>
        <w:tc>
          <w:tcPr>
            <w:tcW w:w="1418" w:type="dxa"/>
            <w:shd w:val="clear" w:color="auto" w:fill="00694B" w:themeFill="accent3"/>
          </w:tcPr>
          <w:p w14:paraId="064B794F" w14:textId="77777777" w:rsidR="009C712F" w:rsidRPr="00C342D4" w:rsidRDefault="009C712F">
            <w:pPr>
              <w:pStyle w:val="Tableheadermain"/>
            </w:pPr>
            <w:r w:rsidRPr="00C342D4">
              <w:t>Total cost</w:t>
            </w:r>
          </w:p>
        </w:tc>
        <w:tc>
          <w:tcPr>
            <w:tcW w:w="3304" w:type="dxa"/>
            <w:shd w:val="clear" w:color="auto" w:fill="00694B" w:themeFill="accent3"/>
          </w:tcPr>
          <w:p w14:paraId="1879754A" w14:textId="77777777" w:rsidR="009C712F" w:rsidRPr="00C342D4" w:rsidRDefault="009C712F">
            <w:pPr>
              <w:pStyle w:val="Tableheadermain"/>
            </w:pPr>
            <w:r w:rsidRPr="00C342D4">
              <w:t>Direct costs</w:t>
            </w:r>
          </w:p>
        </w:tc>
        <w:tc>
          <w:tcPr>
            <w:tcW w:w="3895" w:type="dxa"/>
            <w:shd w:val="clear" w:color="auto" w:fill="00694B" w:themeFill="accent3"/>
          </w:tcPr>
          <w:p w14:paraId="06954418" w14:textId="77777777" w:rsidR="009C712F" w:rsidRPr="00C342D4" w:rsidRDefault="009C712F">
            <w:pPr>
              <w:pStyle w:val="Tableheadermain"/>
            </w:pPr>
            <w:r w:rsidRPr="00C342D4">
              <w:t>Austrade service fee</w:t>
            </w:r>
          </w:p>
        </w:tc>
      </w:tr>
      <w:tr w:rsidR="009C712F" w:rsidRPr="00C342D4" w14:paraId="1E8B3602" w14:textId="77777777" w:rsidTr="00863C5E">
        <w:tc>
          <w:tcPr>
            <w:tcW w:w="1361" w:type="dxa"/>
            <w:shd w:val="clear" w:color="auto" w:fill="D9D9D9" w:themeFill="background1" w:themeFillShade="D9"/>
          </w:tcPr>
          <w:p w14:paraId="76A584B6" w14:textId="77777777" w:rsidR="009C712F" w:rsidRPr="00C342D4" w:rsidRDefault="009C712F">
            <w:pPr>
              <w:pStyle w:val="Tableheading0"/>
              <w:framePr w:hSpace="0" w:wrap="auto" w:vAnchor="margin" w:hAnchor="text" w:yAlign="inline"/>
            </w:pPr>
            <w:r w:rsidRPr="00C342D4">
              <w:t>1</w:t>
            </w:r>
          </w:p>
        </w:tc>
        <w:tc>
          <w:tcPr>
            <w:tcW w:w="1418" w:type="dxa"/>
            <w:shd w:val="clear" w:color="auto" w:fill="D9D9D9" w:themeFill="background1" w:themeFillShade="D9"/>
          </w:tcPr>
          <w:p w14:paraId="46E130BB" w14:textId="11FA0141" w:rsidR="009C712F" w:rsidRPr="00C342D4" w:rsidRDefault="009C712F">
            <w:pPr>
              <w:pStyle w:val="TableBody"/>
              <w:framePr w:hSpace="0" w:wrap="auto" w:vAnchor="margin" w:hAnchor="text" w:yAlign="inline"/>
            </w:pPr>
            <w:r w:rsidRPr="00C342D4">
              <w:t>A$</w:t>
            </w:r>
            <w:r w:rsidR="008F5F34" w:rsidRPr="00C342D4">
              <w:t>2,</w:t>
            </w:r>
            <w:r w:rsidR="000F2C2D" w:rsidRPr="00C342D4">
              <w:t>7</w:t>
            </w:r>
            <w:r w:rsidR="008F5F34" w:rsidRPr="00C342D4">
              <w:t>00</w:t>
            </w:r>
            <w:r w:rsidRPr="00C342D4">
              <w:t xml:space="preserve"> </w:t>
            </w:r>
          </w:p>
        </w:tc>
        <w:tc>
          <w:tcPr>
            <w:tcW w:w="3304" w:type="dxa"/>
          </w:tcPr>
          <w:p w14:paraId="70642AC6" w14:textId="326371A0" w:rsidR="00250020" w:rsidRPr="00C342D4" w:rsidRDefault="00250020">
            <w:pPr>
              <w:pStyle w:val="TableBody"/>
              <w:framePr w:hSpace="0" w:wrap="auto" w:vAnchor="margin" w:hAnchor="text" w:yAlign="inline"/>
              <w:rPr>
                <w:b/>
                <w:bCs/>
              </w:rPr>
            </w:pPr>
            <w:r w:rsidRPr="00C342D4">
              <w:rPr>
                <w:b/>
                <w:bCs/>
              </w:rPr>
              <w:t>Manila and Baguio option</w:t>
            </w:r>
          </w:p>
          <w:p w14:paraId="48173E17" w14:textId="55117BB7" w:rsidR="009C712F" w:rsidRPr="00C342D4" w:rsidRDefault="009C712F">
            <w:pPr>
              <w:pStyle w:val="TableBody"/>
              <w:framePr w:hSpace="0" w:wrap="auto" w:vAnchor="margin" w:hAnchor="text" w:yAlign="inline"/>
            </w:pPr>
            <w:r w:rsidRPr="00C342D4">
              <w:t>A$</w:t>
            </w:r>
            <w:r w:rsidR="000F2C2D" w:rsidRPr="00C342D4">
              <w:t>9</w:t>
            </w:r>
            <w:r w:rsidR="008F5F34" w:rsidRPr="00C342D4">
              <w:t>00</w:t>
            </w:r>
            <w:r w:rsidRPr="00C342D4">
              <w:t xml:space="preserve"> includes:</w:t>
            </w:r>
          </w:p>
          <w:p w14:paraId="0484217A" w14:textId="77777777" w:rsidR="00250020" w:rsidRPr="00C342D4" w:rsidRDefault="00250020" w:rsidP="00250020">
            <w:pPr>
              <w:pStyle w:val="TableBullet"/>
              <w:numPr>
                <w:ilvl w:val="0"/>
                <w:numId w:val="17"/>
              </w:numPr>
            </w:pPr>
            <w:r w:rsidRPr="00C342D4">
              <w:t xml:space="preserve">Marketing costs including design of the online directory of Australian participants and printing of flyers </w:t>
            </w:r>
          </w:p>
          <w:p w14:paraId="44314E25" w14:textId="0B9C334E" w:rsidR="00250020" w:rsidRPr="00C342D4" w:rsidRDefault="00250020" w:rsidP="00250020">
            <w:pPr>
              <w:pStyle w:val="TableBullet"/>
              <w:numPr>
                <w:ilvl w:val="0"/>
                <w:numId w:val="17"/>
              </w:numPr>
            </w:pPr>
            <w:r w:rsidRPr="00C342D4">
              <w:t>Food &amp; beverage costs which includes packed lunches, refreshments, and catering for the school fairs, market briefing and Study Australia networking event</w:t>
            </w:r>
          </w:p>
          <w:p w14:paraId="4A4AD2D6" w14:textId="69AD156C" w:rsidR="009C712F" w:rsidRPr="00C342D4" w:rsidRDefault="00250020" w:rsidP="00250020">
            <w:pPr>
              <w:pStyle w:val="TableBullet"/>
              <w:numPr>
                <w:ilvl w:val="0"/>
                <w:numId w:val="17"/>
              </w:numPr>
            </w:pPr>
            <w:r w:rsidRPr="00C342D4">
              <w:t>Transportation for participants for the duration of the program including to and from Baguio City</w:t>
            </w:r>
          </w:p>
        </w:tc>
        <w:tc>
          <w:tcPr>
            <w:tcW w:w="3895" w:type="dxa"/>
          </w:tcPr>
          <w:p w14:paraId="3387379B" w14:textId="11BD00B4" w:rsidR="009C712F" w:rsidRPr="00C342D4" w:rsidRDefault="009C712F">
            <w:pPr>
              <w:pStyle w:val="TableBody"/>
              <w:framePr w:hSpace="0" w:wrap="auto" w:vAnchor="margin" w:hAnchor="text" w:yAlign="inline"/>
            </w:pPr>
            <w:r w:rsidRPr="00C342D4">
              <w:t>A$</w:t>
            </w:r>
            <w:r w:rsidR="00741046" w:rsidRPr="00C342D4">
              <w:t>1,</w:t>
            </w:r>
            <w:r w:rsidR="000F2C2D" w:rsidRPr="00C342D4">
              <w:t>8</w:t>
            </w:r>
            <w:r w:rsidR="00741046" w:rsidRPr="00C342D4">
              <w:t>00</w:t>
            </w:r>
            <w:r w:rsidRPr="00C342D4">
              <w:t xml:space="preserve"> (</w:t>
            </w:r>
            <w:r w:rsidR="006111F3" w:rsidRPr="00C342D4">
              <w:t>6</w:t>
            </w:r>
            <w:r w:rsidRPr="00C342D4">
              <w:t xml:space="preserve"> hours @ A$300 per hour) includes:</w:t>
            </w:r>
          </w:p>
          <w:p w14:paraId="1207D338" w14:textId="07D0FD7A" w:rsidR="00250020" w:rsidRPr="00C342D4" w:rsidRDefault="00250020" w:rsidP="00250020">
            <w:pPr>
              <w:pStyle w:val="TableBullet"/>
              <w:numPr>
                <w:ilvl w:val="0"/>
                <w:numId w:val="17"/>
              </w:numPr>
            </w:pPr>
            <w:r w:rsidRPr="00C342D4">
              <w:t xml:space="preserve">Project management including logistics and liaison with participating schools, colleges and universities </w:t>
            </w:r>
            <w:r w:rsidR="006111F3" w:rsidRPr="00C342D4">
              <w:t>in Manila and Baguio City</w:t>
            </w:r>
          </w:p>
          <w:p w14:paraId="728F68E7" w14:textId="77777777" w:rsidR="00250020" w:rsidRPr="00C342D4" w:rsidRDefault="00250020" w:rsidP="00250020">
            <w:pPr>
              <w:pStyle w:val="TableBullet"/>
              <w:numPr>
                <w:ilvl w:val="0"/>
                <w:numId w:val="17"/>
              </w:numPr>
            </w:pPr>
            <w:r w:rsidRPr="00C342D4">
              <w:t xml:space="preserve">On-the-ground support during the official program </w:t>
            </w:r>
          </w:p>
          <w:p w14:paraId="7497A302" w14:textId="77777777" w:rsidR="00250020" w:rsidRPr="00C342D4" w:rsidRDefault="00250020" w:rsidP="00250020">
            <w:pPr>
              <w:pStyle w:val="TableBullet"/>
              <w:numPr>
                <w:ilvl w:val="0"/>
                <w:numId w:val="17"/>
              </w:numPr>
            </w:pPr>
            <w:r w:rsidRPr="00C342D4">
              <w:t xml:space="preserve">Organisation and delivery of market briefings, information session and networking event </w:t>
            </w:r>
          </w:p>
          <w:p w14:paraId="2F7B0C14" w14:textId="043A4423" w:rsidR="009C712F" w:rsidRPr="00C342D4" w:rsidRDefault="00250020" w:rsidP="00250020">
            <w:pPr>
              <w:pStyle w:val="TableBullet"/>
              <w:numPr>
                <w:ilvl w:val="0"/>
                <w:numId w:val="17"/>
              </w:numPr>
            </w:pPr>
            <w:r w:rsidRPr="00C342D4">
              <w:t>Post-event coordination and follow up with schools</w:t>
            </w:r>
          </w:p>
        </w:tc>
      </w:tr>
      <w:tr w:rsidR="009C712F" w:rsidRPr="00C342D4" w14:paraId="35FAF8B3" w14:textId="77777777" w:rsidTr="00863C5E">
        <w:tc>
          <w:tcPr>
            <w:tcW w:w="1361" w:type="dxa"/>
            <w:shd w:val="clear" w:color="auto" w:fill="D9D9D9" w:themeFill="background1" w:themeFillShade="D9"/>
          </w:tcPr>
          <w:p w14:paraId="5DA39CED" w14:textId="77777777" w:rsidR="009C712F" w:rsidRPr="00C342D4" w:rsidRDefault="009C712F">
            <w:pPr>
              <w:pStyle w:val="Tableheading0"/>
              <w:framePr w:hSpace="0" w:wrap="auto" w:vAnchor="margin" w:hAnchor="text" w:yAlign="inline"/>
            </w:pPr>
            <w:r w:rsidRPr="00C342D4">
              <w:t>2</w:t>
            </w:r>
          </w:p>
        </w:tc>
        <w:tc>
          <w:tcPr>
            <w:tcW w:w="1418" w:type="dxa"/>
            <w:shd w:val="clear" w:color="auto" w:fill="D9D9D9" w:themeFill="background1" w:themeFillShade="D9"/>
          </w:tcPr>
          <w:p w14:paraId="68C824C2" w14:textId="37ABA704" w:rsidR="009C712F" w:rsidRPr="00C342D4" w:rsidRDefault="009C712F">
            <w:pPr>
              <w:pStyle w:val="TableBody"/>
              <w:framePr w:hSpace="0" w:wrap="auto" w:vAnchor="margin" w:hAnchor="text" w:yAlign="inline"/>
            </w:pPr>
            <w:r w:rsidRPr="00C342D4">
              <w:t>A$</w:t>
            </w:r>
            <w:r w:rsidR="00C14CD7" w:rsidRPr="00C342D4">
              <w:t>2,2</w:t>
            </w:r>
            <w:r w:rsidR="000F2C2D" w:rsidRPr="00C342D4">
              <w:t>0</w:t>
            </w:r>
            <w:r w:rsidR="00C14CD7" w:rsidRPr="00C342D4">
              <w:t>0</w:t>
            </w:r>
          </w:p>
        </w:tc>
        <w:tc>
          <w:tcPr>
            <w:tcW w:w="3304" w:type="dxa"/>
          </w:tcPr>
          <w:p w14:paraId="67D5BDE8" w14:textId="3BD9CDCE" w:rsidR="00250020" w:rsidRPr="00C342D4" w:rsidRDefault="00250020">
            <w:pPr>
              <w:pStyle w:val="TableBody"/>
              <w:framePr w:hSpace="0" w:wrap="auto" w:vAnchor="margin" w:hAnchor="text" w:yAlign="inline"/>
              <w:rPr>
                <w:b/>
                <w:bCs/>
              </w:rPr>
            </w:pPr>
            <w:r w:rsidRPr="00C342D4">
              <w:rPr>
                <w:b/>
                <w:bCs/>
              </w:rPr>
              <w:t>Manila only option</w:t>
            </w:r>
          </w:p>
          <w:p w14:paraId="61371F8F" w14:textId="178CB2E1" w:rsidR="009C712F" w:rsidRPr="00C342D4" w:rsidRDefault="009C712F">
            <w:pPr>
              <w:pStyle w:val="TableBody"/>
              <w:framePr w:hSpace="0" w:wrap="auto" w:vAnchor="margin" w:hAnchor="text" w:yAlign="inline"/>
            </w:pPr>
            <w:r w:rsidRPr="00C342D4">
              <w:t>A$</w:t>
            </w:r>
            <w:r w:rsidR="000F2C2D" w:rsidRPr="00C342D4">
              <w:t>70</w:t>
            </w:r>
            <w:r w:rsidR="00C14CD7" w:rsidRPr="00C342D4">
              <w:t>0</w:t>
            </w:r>
            <w:r w:rsidRPr="00C342D4">
              <w:t xml:space="preserve"> includes:</w:t>
            </w:r>
          </w:p>
          <w:p w14:paraId="0FB52834" w14:textId="77777777" w:rsidR="006111F3" w:rsidRPr="00C342D4" w:rsidRDefault="006111F3" w:rsidP="006111F3">
            <w:pPr>
              <w:pStyle w:val="TableBullet"/>
              <w:numPr>
                <w:ilvl w:val="0"/>
                <w:numId w:val="17"/>
              </w:numPr>
            </w:pPr>
            <w:r w:rsidRPr="00C342D4">
              <w:t xml:space="preserve">Marketing costs including design of the online directory of Australian participants and printing of flyers </w:t>
            </w:r>
          </w:p>
          <w:p w14:paraId="33D4010C" w14:textId="77777777" w:rsidR="006111F3" w:rsidRPr="00C342D4" w:rsidRDefault="006111F3" w:rsidP="006111F3">
            <w:pPr>
              <w:pStyle w:val="TableBullet"/>
              <w:numPr>
                <w:ilvl w:val="0"/>
                <w:numId w:val="17"/>
              </w:numPr>
            </w:pPr>
            <w:r w:rsidRPr="00C342D4">
              <w:lastRenderedPageBreak/>
              <w:t>Food &amp; beverage costs which includes packed lunches, refreshments, and catering for the school fairs, market briefing and Study Australia networking event</w:t>
            </w:r>
          </w:p>
          <w:p w14:paraId="1AC29F2C" w14:textId="460F9380" w:rsidR="009C712F" w:rsidRPr="00C342D4" w:rsidRDefault="006111F3" w:rsidP="006111F3">
            <w:pPr>
              <w:pStyle w:val="TableBullet"/>
              <w:numPr>
                <w:ilvl w:val="0"/>
                <w:numId w:val="17"/>
              </w:numPr>
            </w:pPr>
            <w:r w:rsidRPr="00C342D4">
              <w:t>Transportation for participants for the duration of the program</w:t>
            </w:r>
          </w:p>
        </w:tc>
        <w:tc>
          <w:tcPr>
            <w:tcW w:w="3895" w:type="dxa"/>
          </w:tcPr>
          <w:p w14:paraId="376115E1" w14:textId="53002CC2" w:rsidR="009C712F" w:rsidRPr="00C342D4" w:rsidRDefault="009C712F">
            <w:pPr>
              <w:pStyle w:val="TableBody"/>
              <w:framePr w:hSpace="0" w:wrap="auto" w:vAnchor="margin" w:hAnchor="text" w:yAlign="inline"/>
            </w:pPr>
            <w:r w:rsidRPr="00C342D4">
              <w:lastRenderedPageBreak/>
              <w:t>A$</w:t>
            </w:r>
            <w:r w:rsidR="000F2C2D" w:rsidRPr="00C342D4">
              <w:t>1,500</w:t>
            </w:r>
            <w:r w:rsidRPr="00C342D4">
              <w:t xml:space="preserve"> (</w:t>
            </w:r>
            <w:r w:rsidR="006111F3" w:rsidRPr="00C342D4">
              <w:t>5</w:t>
            </w:r>
            <w:r w:rsidRPr="00C342D4">
              <w:t xml:space="preserve"> hours @ A$300 per hour) includes:</w:t>
            </w:r>
          </w:p>
          <w:p w14:paraId="55BFAACD" w14:textId="342152A8" w:rsidR="00250020" w:rsidRPr="00C342D4" w:rsidRDefault="00250020" w:rsidP="00250020">
            <w:pPr>
              <w:pStyle w:val="TableBullet"/>
              <w:numPr>
                <w:ilvl w:val="0"/>
                <w:numId w:val="17"/>
              </w:numPr>
            </w:pPr>
            <w:r w:rsidRPr="00C342D4">
              <w:t xml:space="preserve">Project management including logistics and liaison with participating schools, colleges and universities </w:t>
            </w:r>
            <w:r w:rsidR="006111F3" w:rsidRPr="00C342D4">
              <w:t>in Manila</w:t>
            </w:r>
          </w:p>
          <w:p w14:paraId="35085057" w14:textId="77777777" w:rsidR="00250020" w:rsidRPr="00C342D4" w:rsidRDefault="00250020" w:rsidP="00250020">
            <w:pPr>
              <w:pStyle w:val="TableBullet"/>
              <w:numPr>
                <w:ilvl w:val="0"/>
                <w:numId w:val="17"/>
              </w:numPr>
            </w:pPr>
            <w:r w:rsidRPr="00C342D4">
              <w:lastRenderedPageBreak/>
              <w:t xml:space="preserve">On-the-ground support during the official program </w:t>
            </w:r>
          </w:p>
          <w:p w14:paraId="1AFEF997" w14:textId="77777777" w:rsidR="00250020" w:rsidRPr="00C342D4" w:rsidRDefault="00250020" w:rsidP="00250020">
            <w:pPr>
              <w:pStyle w:val="TableBullet"/>
              <w:numPr>
                <w:ilvl w:val="0"/>
                <w:numId w:val="17"/>
              </w:numPr>
            </w:pPr>
            <w:r w:rsidRPr="00C342D4">
              <w:t xml:space="preserve">Organisation and delivery of market briefings, information session and networking event </w:t>
            </w:r>
          </w:p>
          <w:p w14:paraId="229129BD" w14:textId="42B9E37B" w:rsidR="009C712F" w:rsidRPr="00C342D4" w:rsidRDefault="00250020" w:rsidP="00250020">
            <w:pPr>
              <w:pStyle w:val="TableBullet"/>
              <w:numPr>
                <w:ilvl w:val="0"/>
                <w:numId w:val="17"/>
              </w:numPr>
            </w:pPr>
            <w:r w:rsidRPr="00C342D4">
              <w:t>Post-event coordination and follow up with schools</w:t>
            </w:r>
          </w:p>
        </w:tc>
      </w:tr>
      <w:tr w:rsidR="009C712F" w:rsidRPr="00C342D4" w14:paraId="01EC361A" w14:textId="77777777" w:rsidTr="00863C5E">
        <w:tc>
          <w:tcPr>
            <w:tcW w:w="1361" w:type="dxa"/>
            <w:shd w:val="clear" w:color="auto" w:fill="D9D9D9" w:themeFill="background1" w:themeFillShade="D9"/>
          </w:tcPr>
          <w:p w14:paraId="7823B7FA" w14:textId="77777777" w:rsidR="009C712F" w:rsidRPr="00C342D4" w:rsidRDefault="009C712F">
            <w:pPr>
              <w:pStyle w:val="Tableheading0"/>
              <w:framePr w:hSpace="0" w:wrap="auto" w:vAnchor="margin" w:hAnchor="text" w:yAlign="inline"/>
            </w:pPr>
            <w:r w:rsidRPr="00C342D4">
              <w:lastRenderedPageBreak/>
              <w:t>3</w:t>
            </w:r>
          </w:p>
        </w:tc>
        <w:tc>
          <w:tcPr>
            <w:tcW w:w="1418" w:type="dxa"/>
            <w:shd w:val="clear" w:color="auto" w:fill="D9D9D9" w:themeFill="background1" w:themeFillShade="D9"/>
          </w:tcPr>
          <w:p w14:paraId="0D55E091" w14:textId="37648C7D" w:rsidR="009C712F" w:rsidRPr="00C342D4" w:rsidRDefault="009C712F">
            <w:pPr>
              <w:pStyle w:val="TableBody"/>
              <w:framePr w:hSpace="0" w:wrap="auto" w:vAnchor="margin" w:hAnchor="text" w:yAlign="inline"/>
            </w:pPr>
            <w:r w:rsidRPr="00C342D4">
              <w:t>A$</w:t>
            </w:r>
            <w:r w:rsidR="00C342D4" w:rsidRPr="00C342D4">
              <w:t>900</w:t>
            </w:r>
          </w:p>
        </w:tc>
        <w:tc>
          <w:tcPr>
            <w:tcW w:w="3304" w:type="dxa"/>
          </w:tcPr>
          <w:p w14:paraId="37DE1B7B" w14:textId="3EADD1B7" w:rsidR="00250020" w:rsidRPr="00C342D4" w:rsidRDefault="00250020">
            <w:pPr>
              <w:pStyle w:val="TableBody"/>
              <w:framePr w:hSpace="0" w:wrap="auto" w:vAnchor="margin" w:hAnchor="text" w:yAlign="inline"/>
              <w:rPr>
                <w:b/>
                <w:bCs/>
              </w:rPr>
            </w:pPr>
            <w:r w:rsidRPr="00C342D4">
              <w:rPr>
                <w:b/>
                <w:bCs/>
              </w:rPr>
              <w:t>Additional representative</w:t>
            </w:r>
            <w:r w:rsidR="00C342D4" w:rsidRPr="00C342D4">
              <w:rPr>
                <w:b/>
                <w:bCs/>
              </w:rPr>
              <w:t xml:space="preserve"> in Manila and Baguio</w:t>
            </w:r>
          </w:p>
          <w:p w14:paraId="3294E023" w14:textId="7E69BFF3" w:rsidR="009C712F" w:rsidRPr="00C342D4" w:rsidRDefault="009C712F">
            <w:pPr>
              <w:pStyle w:val="TableBody"/>
              <w:framePr w:hSpace="0" w:wrap="auto" w:vAnchor="margin" w:hAnchor="text" w:yAlign="inline"/>
            </w:pPr>
            <w:r w:rsidRPr="00C342D4">
              <w:t>A$</w:t>
            </w:r>
            <w:r w:rsidR="00C342D4" w:rsidRPr="00C342D4">
              <w:t>900</w:t>
            </w:r>
            <w:r w:rsidRPr="00C342D4">
              <w:t xml:space="preserve"> includes:</w:t>
            </w:r>
          </w:p>
          <w:p w14:paraId="272ECA1E" w14:textId="77777777" w:rsidR="00C342D4" w:rsidRPr="00C342D4" w:rsidRDefault="00C342D4" w:rsidP="00C342D4">
            <w:pPr>
              <w:pStyle w:val="TableBullet"/>
              <w:numPr>
                <w:ilvl w:val="0"/>
                <w:numId w:val="17"/>
              </w:numPr>
            </w:pPr>
            <w:r w:rsidRPr="00C342D4">
              <w:t xml:space="preserve">Marketing costs including design of the online directory of Australian participants and printing of flyers </w:t>
            </w:r>
          </w:p>
          <w:p w14:paraId="490CAA2E" w14:textId="77777777" w:rsidR="00C342D4" w:rsidRPr="00C342D4" w:rsidRDefault="00C342D4" w:rsidP="00C342D4">
            <w:pPr>
              <w:pStyle w:val="TableBullet"/>
              <w:numPr>
                <w:ilvl w:val="0"/>
                <w:numId w:val="17"/>
              </w:numPr>
            </w:pPr>
            <w:r w:rsidRPr="00C342D4">
              <w:t>Food &amp; beverage costs which includes packed lunches, refreshments, and catering for the school fairs, market briefing and Study Australia networking event</w:t>
            </w:r>
          </w:p>
          <w:p w14:paraId="146760CE" w14:textId="05E972EB" w:rsidR="009C712F" w:rsidRPr="00C342D4" w:rsidRDefault="00C342D4" w:rsidP="00C342D4">
            <w:pPr>
              <w:pStyle w:val="TableBullet"/>
              <w:numPr>
                <w:ilvl w:val="0"/>
                <w:numId w:val="17"/>
              </w:numPr>
            </w:pPr>
            <w:r w:rsidRPr="00C342D4">
              <w:t>Transportation for participants for the duration of the program including to and from Baguio City</w:t>
            </w:r>
          </w:p>
        </w:tc>
        <w:tc>
          <w:tcPr>
            <w:tcW w:w="3895" w:type="dxa"/>
          </w:tcPr>
          <w:p w14:paraId="69D3EB06" w14:textId="5537A402" w:rsidR="009C712F" w:rsidRPr="00C342D4" w:rsidRDefault="00250020" w:rsidP="00250020">
            <w:pPr>
              <w:pStyle w:val="TableBullet"/>
              <w:numPr>
                <w:ilvl w:val="0"/>
                <w:numId w:val="0"/>
              </w:numPr>
              <w:ind w:left="227"/>
            </w:pPr>
            <w:r w:rsidRPr="00C342D4">
              <w:t>N/A</w:t>
            </w:r>
          </w:p>
        </w:tc>
      </w:tr>
      <w:tr w:rsidR="00C342D4" w:rsidRPr="00C342D4" w14:paraId="68A2E14C" w14:textId="77777777" w:rsidTr="00863C5E">
        <w:tc>
          <w:tcPr>
            <w:tcW w:w="1361" w:type="dxa"/>
            <w:shd w:val="clear" w:color="auto" w:fill="D9D9D9" w:themeFill="background1" w:themeFillShade="D9"/>
          </w:tcPr>
          <w:p w14:paraId="1AFFAC7E" w14:textId="4BAA078F" w:rsidR="00C342D4" w:rsidRPr="00C342D4" w:rsidRDefault="00C342D4">
            <w:pPr>
              <w:pStyle w:val="Tableheading0"/>
              <w:framePr w:hSpace="0" w:wrap="auto" w:vAnchor="margin" w:hAnchor="text" w:yAlign="inline"/>
            </w:pPr>
            <w:r w:rsidRPr="00C342D4">
              <w:t>4</w:t>
            </w:r>
          </w:p>
        </w:tc>
        <w:tc>
          <w:tcPr>
            <w:tcW w:w="1418" w:type="dxa"/>
            <w:shd w:val="clear" w:color="auto" w:fill="D9D9D9" w:themeFill="background1" w:themeFillShade="D9"/>
          </w:tcPr>
          <w:p w14:paraId="5D890B1B" w14:textId="28B70219" w:rsidR="00C342D4" w:rsidRPr="00C342D4" w:rsidRDefault="00C342D4">
            <w:pPr>
              <w:pStyle w:val="TableBody"/>
              <w:framePr w:hSpace="0" w:wrap="auto" w:vAnchor="margin" w:hAnchor="text" w:yAlign="inline"/>
            </w:pPr>
            <w:r w:rsidRPr="00C342D4">
              <w:t>A$700</w:t>
            </w:r>
          </w:p>
        </w:tc>
        <w:tc>
          <w:tcPr>
            <w:tcW w:w="3304" w:type="dxa"/>
          </w:tcPr>
          <w:p w14:paraId="6BCD8D42" w14:textId="77777777" w:rsidR="00C342D4" w:rsidRPr="00C342D4" w:rsidRDefault="00C342D4">
            <w:pPr>
              <w:pStyle w:val="TableBody"/>
              <w:framePr w:hSpace="0" w:wrap="auto" w:vAnchor="margin" w:hAnchor="text" w:yAlign="inline"/>
              <w:rPr>
                <w:b/>
                <w:bCs/>
              </w:rPr>
            </w:pPr>
            <w:r w:rsidRPr="00C342D4">
              <w:rPr>
                <w:b/>
                <w:bCs/>
              </w:rPr>
              <w:t>Additional representative in Manila only</w:t>
            </w:r>
          </w:p>
          <w:p w14:paraId="370DB916" w14:textId="77777777" w:rsidR="00C342D4" w:rsidRPr="00C342D4" w:rsidRDefault="00C342D4" w:rsidP="00C342D4">
            <w:pPr>
              <w:pStyle w:val="TableBody"/>
              <w:framePr w:hSpace="0" w:wrap="auto" w:vAnchor="margin" w:hAnchor="text" w:yAlign="inline"/>
            </w:pPr>
            <w:r w:rsidRPr="00C342D4">
              <w:t>A$700 includes:</w:t>
            </w:r>
          </w:p>
          <w:p w14:paraId="24824268" w14:textId="77777777" w:rsidR="00C342D4" w:rsidRPr="00C342D4" w:rsidRDefault="00C342D4" w:rsidP="00C342D4">
            <w:pPr>
              <w:pStyle w:val="TableBullet"/>
              <w:numPr>
                <w:ilvl w:val="0"/>
                <w:numId w:val="17"/>
              </w:numPr>
            </w:pPr>
            <w:r w:rsidRPr="00C342D4">
              <w:t xml:space="preserve">Marketing costs including design of the online directory of Australian participants and printing of flyers </w:t>
            </w:r>
          </w:p>
          <w:p w14:paraId="343A5936" w14:textId="77777777" w:rsidR="00C342D4" w:rsidRPr="00C342D4" w:rsidRDefault="00C342D4" w:rsidP="00C342D4">
            <w:pPr>
              <w:pStyle w:val="TableBullet"/>
              <w:numPr>
                <w:ilvl w:val="0"/>
                <w:numId w:val="17"/>
              </w:numPr>
            </w:pPr>
            <w:r w:rsidRPr="00C342D4">
              <w:t xml:space="preserve">Food &amp; beverage costs which includes packed lunches, refreshments, and catering </w:t>
            </w:r>
            <w:r w:rsidRPr="00C342D4">
              <w:lastRenderedPageBreak/>
              <w:t>for the school fairs, market briefing and Study Australia networking event</w:t>
            </w:r>
          </w:p>
          <w:p w14:paraId="6D7BE086" w14:textId="3D7D46C2" w:rsidR="00C342D4" w:rsidRPr="00C342D4" w:rsidRDefault="00C342D4" w:rsidP="00C342D4">
            <w:pPr>
              <w:pStyle w:val="TableBody"/>
              <w:framePr w:hSpace="0" w:wrap="auto" w:vAnchor="margin" w:hAnchor="text" w:yAlign="inline"/>
            </w:pPr>
            <w:r w:rsidRPr="00C342D4">
              <w:t>Transportation for participants for the duration of the program</w:t>
            </w:r>
          </w:p>
        </w:tc>
        <w:tc>
          <w:tcPr>
            <w:tcW w:w="3895" w:type="dxa"/>
          </w:tcPr>
          <w:p w14:paraId="44616D17" w14:textId="054AE7E6" w:rsidR="00C342D4" w:rsidRPr="00C342D4" w:rsidRDefault="00C342D4" w:rsidP="00250020">
            <w:pPr>
              <w:pStyle w:val="TableBullet"/>
              <w:numPr>
                <w:ilvl w:val="0"/>
                <w:numId w:val="0"/>
              </w:numPr>
              <w:ind w:left="227"/>
            </w:pPr>
            <w:r w:rsidRPr="00C342D4">
              <w:lastRenderedPageBreak/>
              <w:t>N/A</w:t>
            </w:r>
          </w:p>
        </w:tc>
      </w:tr>
      <w:tr w:rsidR="009C712F" w:rsidRPr="00947829" w14:paraId="3F9BD440" w14:textId="77777777">
        <w:tc>
          <w:tcPr>
            <w:tcW w:w="9978" w:type="dxa"/>
            <w:gridSpan w:val="4"/>
            <w:shd w:val="clear" w:color="auto" w:fill="auto"/>
          </w:tcPr>
          <w:p w14:paraId="5DE42CA8" w14:textId="31624B68" w:rsidR="009C712F" w:rsidRPr="00C342D4" w:rsidRDefault="009C712F" w:rsidP="009C712F">
            <w:pPr>
              <w:pStyle w:val="TableBullet"/>
              <w:numPr>
                <w:ilvl w:val="0"/>
                <w:numId w:val="17"/>
              </w:numPr>
            </w:pPr>
            <w:r w:rsidRPr="00C342D4">
              <w:t xml:space="preserve">PAYMENT: Austrade requires payment upfront for all international events. The payment term is 7 days from invoice date and your place is not fully secured until the entire fee is paid. </w:t>
            </w:r>
          </w:p>
          <w:p w14:paraId="1591FF21" w14:textId="77777777" w:rsidR="009C712F" w:rsidRPr="00C342D4" w:rsidRDefault="009C712F" w:rsidP="009C712F">
            <w:pPr>
              <w:pStyle w:val="TableBullet"/>
              <w:numPr>
                <w:ilvl w:val="0"/>
                <w:numId w:val="17"/>
              </w:numPr>
            </w:pPr>
            <w:r w:rsidRPr="00C342D4">
              <w:t xml:space="preserve">Please refer to the event </w:t>
            </w:r>
            <w:r w:rsidRPr="00C342D4">
              <w:rPr>
                <w:rStyle w:val="Hyperlink"/>
                <w:rFonts w:asciiTheme="minorHAnsi" w:hAnsiTheme="minorHAnsi"/>
                <w:color w:val="auto"/>
                <w:u w:val="none"/>
              </w:rPr>
              <w:t xml:space="preserve"> </w:t>
            </w:r>
            <w:bookmarkStart w:id="1" w:name="OLE_LINK1"/>
            <w:r w:rsidRPr="00C342D4">
              <w:rPr>
                <w:color w:val="173F34" w:themeColor="accent1"/>
                <w:u w:val="single"/>
              </w:rPr>
              <w:fldChar w:fldCharType="begin"/>
            </w:r>
            <w:r w:rsidRPr="00C342D4">
              <w:rPr>
                <w:color w:val="173F34" w:themeColor="accent1"/>
                <w:u w:val="single"/>
              </w:rPr>
              <w:instrText>HYPERLINK "https://www.austrade.gov.au/events/events/terms-of-participation"</w:instrText>
            </w:r>
            <w:r w:rsidRPr="00C342D4">
              <w:rPr>
                <w:color w:val="173F34" w:themeColor="accent1"/>
                <w:u w:val="single"/>
              </w:rPr>
            </w:r>
            <w:r w:rsidRPr="00C342D4">
              <w:rPr>
                <w:color w:val="173F34" w:themeColor="accent1"/>
                <w:u w:val="single"/>
              </w:rPr>
              <w:fldChar w:fldCharType="separate"/>
            </w:r>
            <w:r w:rsidRPr="00C342D4">
              <w:rPr>
                <w:rStyle w:val="Hyperlink"/>
                <w:rFonts w:asciiTheme="minorHAnsi" w:hAnsiTheme="minorHAnsi"/>
              </w:rPr>
              <w:t>Terms &amp; Conditions</w:t>
            </w:r>
            <w:r w:rsidRPr="00C342D4">
              <w:rPr>
                <w:color w:val="173F34" w:themeColor="accent1"/>
                <w:u w:val="single"/>
              </w:rPr>
              <w:fldChar w:fldCharType="end"/>
            </w:r>
            <w:r w:rsidRPr="00C342D4">
              <w:t xml:space="preserve"> </w:t>
            </w:r>
            <w:bookmarkEnd w:id="1"/>
            <w:r w:rsidRPr="00C342D4">
              <w:t>for further detail. Non-payment by the applied deadline will result in the forfeit of your reserved place on the event..</w:t>
            </w:r>
          </w:p>
          <w:p w14:paraId="0AAA3ABB" w14:textId="77777777" w:rsidR="009C712F" w:rsidRPr="00C342D4" w:rsidRDefault="009C712F" w:rsidP="009C712F">
            <w:pPr>
              <w:pStyle w:val="TableBullet"/>
              <w:numPr>
                <w:ilvl w:val="0"/>
                <w:numId w:val="17"/>
              </w:numPr>
            </w:pPr>
            <w:r w:rsidRPr="00C342D4">
              <w:t xml:space="preserve">You may also be eligible to claim some of your marketing and promotion costs associated with this exhibition through the Export Market Development Grant scheme. For more information visit </w:t>
            </w:r>
            <w:hyperlink r:id="rId11" w:history="1">
              <w:r w:rsidRPr="00C342D4">
                <w:rPr>
                  <w:rStyle w:val="Hyperlink"/>
                  <w:rFonts w:asciiTheme="minorHAnsi" w:hAnsiTheme="minorHAnsi"/>
                </w:rPr>
                <w:t>www.austrade.gov.au</w:t>
              </w:r>
            </w:hyperlink>
            <w:r w:rsidRPr="00C342D4">
              <w:rPr>
                <w:rStyle w:val="Hyperlink"/>
                <w:rFonts w:asciiTheme="minorHAnsi" w:hAnsiTheme="minorHAnsi"/>
              </w:rPr>
              <w:t>/grants</w:t>
            </w:r>
            <w:r w:rsidRPr="00C342D4">
              <w:t xml:space="preserve">  or call 13 28 78.</w:t>
            </w:r>
          </w:p>
        </w:tc>
      </w:tr>
    </w:tbl>
    <w:p w14:paraId="6D22E72B" w14:textId="77777777" w:rsidR="00E858A3" w:rsidRPr="00E858A3" w:rsidRDefault="00E858A3" w:rsidP="00E858A3">
      <w:pPr>
        <w:pStyle w:val="Body-copy"/>
      </w:pPr>
    </w:p>
    <w:p w14:paraId="68F99B81" w14:textId="17748BC6" w:rsidR="009C712F" w:rsidRPr="009C712F" w:rsidRDefault="009C712F" w:rsidP="009C712F">
      <w:pPr>
        <w:pStyle w:val="Heading-level3"/>
      </w:pPr>
      <w:r w:rsidRPr="009C712F">
        <w:t xml:space="preserve">Apply before </w:t>
      </w:r>
      <w:r w:rsidR="002B038A">
        <w:t>24 January 2025</w:t>
      </w:r>
    </w:p>
    <w:p w14:paraId="4ACF996D" w14:textId="595F6B1A" w:rsidR="009C712F" w:rsidRDefault="009C712F" w:rsidP="009C712F">
      <w:r>
        <w:t xml:space="preserve">In order to provide the highest level of service to delegates, places are strictly limited. Apply online at </w:t>
      </w:r>
      <w:hyperlink r:id="rId12" w:history="1">
        <w:r w:rsidR="00B8398B" w:rsidRPr="00060DDA">
          <w:rPr>
            <w:rStyle w:val="Hyperlink"/>
            <w:rFonts w:asciiTheme="minorHAnsi" w:hAnsiTheme="minorHAnsi"/>
            <w:sz w:val="20"/>
          </w:rPr>
          <w:t>https://www.austrade.gov.au/en/events/study-australia-roadshow-in-the-philippines-2025</w:t>
        </w:r>
      </w:hyperlink>
      <w:r w:rsidR="00B8398B">
        <w:t xml:space="preserve"> </w:t>
      </w:r>
      <w:r>
        <w:t>to have our country and industry specialists review your application. If your application is successful, we will send you an acceptance letter with our standard terms and conditions and an invoice for the deposit payment. An Event Participation Kit with all the information you need will also be sent to you once your deposit is paid.</w:t>
      </w:r>
    </w:p>
    <w:p w14:paraId="719D2EBF" w14:textId="77777777" w:rsidR="009C712F" w:rsidRDefault="009C712F" w:rsidP="009C712F">
      <w:pPr>
        <w:pStyle w:val="Heading-level3"/>
      </w:pPr>
      <w:r>
        <w:t>Important information</w:t>
      </w:r>
    </w:p>
    <w:p w14:paraId="36173B24" w14:textId="77777777" w:rsidR="009C712F" w:rsidRPr="00A95640" w:rsidRDefault="009C712F" w:rsidP="009C712F">
      <w:pPr>
        <w:rPr>
          <w:color w:val="00694B" w:themeColor="accent3"/>
        </w:rPr>
      </w:pPr>
      <w:r>
        <w:t xml:space="preserve">If you are considering this tradeshow, Austrade recommends that you consult ‘Smartraveller’, the Australian Government's travel advisory service, which is available at www.smartraveller.gov.au. Travel advice is updated regularly on this site. Please note that Austrade will only work with clients that maintain appropriate business ethics and demonstrate a commitment to legal obligations including anti-bribery laws, both in Australia and overseas markets. Review further information on anti-bribery at </w:t>
      </w:r>
      <w:hyperlink r:id="rId13" w:history="1">
        <w:r w:rsidRPr="00EB19C4">
          <w:rPr>
            <w:rStyle w:val="Hyperlink"/>
            <w:rFonts w:asciiTheme="minorHAnsi" w:hAnsiTheme="minorHAnsi"/>
            <w:color w:val="00694B" w:themeColor="accent3"/>
            <w:sz w:val="20"/>
          </w:rPr>
          <w:t>http://www.austrade.gov.au/Exporters/About-exporting/Legal-issues/Bribery-of-foreign-public-officals</w:t>
        </w:r>
      </w:hyperlink>
      <w:r w:rsidRPr="00EB19C4">
        <w:rPr>
          <w:color w:val="00694B" w:themeColor="accent3"/>
        </w:rPr>
        <w:t>.</w:t>
      </w:r>
    </w:p>
    <w:p w14:paraId="3444A155" w14:textId="77777777" w:rsidR="009C712F" w:rsidRPr="00A95640" w:rsidRDefault="009C712F" w:rsidP="009C712F">
      <w:pPr>
        <w:pStyle w:val="Heading-level3"/>
      </w:pPr>
      <w:r w:rsidRPr="00A95640">
        <w:t>OECD Guidelines for Multinational Enterprises</w:t>
      </w:r>
    </w:p>
    <w:p w14:paraId="47EDF7C5" w14:textId="77777777" w:rsidR="009C712F" w:rsidRPr="00A95640" w:rsidRDefault="009C712F" w:rsidP="009C712F">
      <w:pPr>
        <w:shd w:val="clear" w:color="auto" w:fill="FFFFFF"/>
        <w:spacing w:after="150"/>
        <w:rPr>
          <w:rFonts w:cs="Arial"/>
          <w:lang w:eastAsia="en-AU"/>
        </w:rPr>
      </w:pPr>
      <w:r w:rsidRPr="00A95640">
        <w:rPr>
          <w:rFonts w:cs="Arial"/>
          <w:color w:val="000000"/>
          <w:lang w:eastAsia="en-AU"/>
        </w:rPr>
        <w:t xml:space="preserve">The </w:t>
      </w:r>
      <w:hyperlink r:id="rId14" w:history="1">
        <w:r w:rsidRPr="00A95640">
          <w:rPr>
            <w:rStyle w:val="Hyperlink"/>
            <w:rFonts w:asciiTheme="minorHAnsi" w:hAnsiTheme="minorHAnsi" w:cs="Arial"/>
            <w:color w:val="00694B" w:themeColor="accent3"/>
            <w:sz w:val="20"/>
            <w:lang w:eastAsia="en-AU"/>
          </w:rPr>
          <w:t>OECD Guidelines for Multinational Enterprises</w:t>
        </w:r>
      </w:hyperlink>
      <w:r w:rsidRPr="00A95640">
        <w:rPr>
          <w:rFonts w:cs="Arial"/>
          <w:color w:val="337AB7"/>
          <w:lang w:eastAsia="en-AU"/>
        </w:rPr>
        <w:t xml:space="preserve"> </w:t>
      </w:r>
      <w:r w:rsidRPr="00A95640">
        <w:rPr>
          <w:rFonts w:cs="Arial"/>
          <w:color w:val="000000"/>
          <w:lang w:eastAsia="en-AU"/>
        </w:rPr>
        <w:t>are internationally agreed standards for responsible business conduct the Australian Government expects enterprises operating overseas and multinational enterprises operating in Australia to comply with.</w:t>
      </w:r>
    </w:p>
    <w:p w14:paraId="0F471BC2" w14:textId="77777777" w:rsidR="009C712F" w:rsidRPr="00A95640" w:rsidRDefault="009C712F" w:rsidP="009C712F">
      <w:pPr>
        <w:shd w:val="clear" w:color="auto" w:fill="FFFFFF"/>
        <w:spacing w:after="150"/>
        <w:rPr>
          <w:rFonts w:cs="Arial"/>
          <w:lang w:eastAsia="en-AU"/>
        </w:rPr>
      </w:pPr>
      <w:r w:rsidRPr="00A95640">
        <w:rPr>
          <w:rFonts w:cs="Arial"/>
          <w:color w:val="000000"/>
          <w:lang w:eastAsia="en-AU"/>
        </w:rPr>
        <w:lastRenderedPageBreak/>
        <w:t>The Guidelines provide voluntary principles and standards for responsible business conduct in a variety of areas, including:</w:t>
      </w:r>
    </w:p>
    <w:p w14:paraId="36009720" w14:textId="77777777" w:rsidR="009C712F" w:rsidRPr="00A95640" w:rsidRDefault="009C712F" w:rsidP="009C712F">
      <w:pPr>
        <w:numPr>
          <w:ilvl w:val="0"/>
          <w:numId w:val="23"/>
        </w:numPr>
        <w:shd w:val="clear" w:color="auto" w:fill="FFFFFF"/>
        <w:spacing w:before="100" w:beforeAutospacing="1" w:after="100" w:afterAutospacing="1" w:line="240" w:lineRule="auto"/>
        <w:rPr>
          <w:rFonts w:eastAsia="Times New Roman" w:cs="Arial"/>
          <w:lang w:eastAsia="en-AU"/>
        </w:rPr>
      </w:pPr>
      <w:r w:rsidRPr="00A95640">
        <w:rPr>
          <w:rFonts w:eastAsia="Times New Roman" w:cs="Arial"/>
          <w:color w:val="000000"/>
          <w:lang w:eastAsia="en-AU"/>
        </w:rPr>
        <w:t>disclosure</w:t>
      </w:r>
    </w:p>
    <w:p w14:paraId="4FB28290" w14:textId="77777777" w:rsidR="009C712F" w:rsidRPr="00A95640" w:rsidRDefault="009C712F" w:rsidP="009C712F">
      <w:pPr>
        <w:numPr>
          <w:ilvl w:val="0"/>
          <w:numId w:val="23"/>
        </w:numPr>
        <w:shd w:val="clear" w:color="auto" w:fill="FFFFFF"/>
        <w:spacing w:before="100" w:beforeAutospacing="1" w:after="100" w:afterAutospacing="1" w:line="240" w:lineRule="auto"/>
        <w:rPr>
          <w:rFonts w:eastAsia="Times New Roman" w:cs="Arial"/>
          <w:lang w:eastAsia="en-AU"/>
        </w:rPr>
      </w:pPr>
      <w:r w:rsidRPr="00A95640">
        <w:rPr>
          <w:rFonts w:eastAsia="Times New Roman" w:cs="Arial"/>
          <w:color w:val="000000"/>
          <w:lang w:eastAsia="en-AU"/>
        </w:rPr>
        <w:t>human rights</w:t>
      </w:r>
    </w:p>
    <w:p w14:paraId="0E47A349" w14:textId="77777777" w:rsidR="009C712F" w:rsidRPr="00A95640" w:rsidRDefault="009C712F" w:rsidP="009C712F">
      <w:pPr>
        <w:numPr>
          <w:ilvl w:val="0"/>
          <w:numId w:val="23"/>
        </w:numPr>
        <w:shd w:val="clear" w:color="auto" w:fill="FFFFFF"/>
        <w:spacing w:before="100" w:beforeAutospacing="1" w:after="100" w:afterAutospacing="1" w:line="240" w:lineRule="auto"/>
        <w:rPr>
          <w:rFonts w:eastAsia="Times New Roman" w:cs="Arial"/>
          <w:lang w:eastAsia="en-AU"/>
        </w:rPr>
      </w:pPr>
      <w:r w:rsidRPr="00A95640">
        <w:rPr>
          <w:rFonts w:eastAsia="Times New Roman" w:cs="Arial"/>
          <w:color w:val="000000"/>
          <w:lang w:eastAsia="en-AU"/>
        </w:rPr>
        <w:t>employment and industrial relations</w:t>
      </w:r>
    </w:p>
    <w:p w14:paraId="6D4FDA3E" w14:textId="77777777" w:rsidR="009C712F" w:rsidRPr="00A95640" w:rsidRDefault="009C712F" w:rsidP="009C712F">
      <w:pPr>
        <w:numPr>
          <w:ilvl w:val="0"/>
          <w:numId w:val="23"/>
        </w:numPr>
        <w:shd w:val="clear" w:color="auto" w:fill="FFFFFF"/>
        <w:spacing w:before="100" w:beforeAutospacing="1" w:after="100" w:afterAutospacing="1" w:line="240" w:lineRule="auto"/>
        <w:rPr>
          <w:rFonts w:eastAsia="Times New Roman" w:cs="Arial"/>
          <w:lang w:eastAsia="en-AU"/>
        </w:rPr>
      </w:pPr>
      <w:r w:rsidRPr="00A95640">
        <w:rPr>
          <w:rFonts w:eastAsia="Times New Roman" w:cs="Arial"/>
          <w:color w:val="000000"/>
          <w:lang w:eastAsia="en-AU"/>
        </w:rPr>
        <w:t>environment</w:t>
      </w:r>
    </w:p>
    <w:p w14:paraId="2B747B9A" w14:textId="77777777" w:rsidR="009C712F" w:rsidRPr="00A95640" w:rsidRDefault="009C712F" w:rsidP="009C712F">
      <w:pPr>
        <w:numPr>
          <w:ilvl w:val="0"/>
          <w:numId w:val="23"/>
        </w:numPr>
        <w:shd w:val="clear" w:color="auto" w:fill="FFFFFF"/>
        <w:spacing w:before="100" w:beforeAutospacing="1" w:after="100" w:afterAutospacing="1" w:line="240" w:lineRule="auto"/>
        <w:rPr>
          <w:rFonts w:eastAsia="Times New Roman" w:cs="Arial"/>
          <w:lang w:eastAsia="en-AU"/>
        </w:rPr>
      </w:pPr>
      <w:r w:rsidRPr="00A95640">
        <w:rPr>
          <w:rFonts w:eastAsia="Times New Roman" w:cs="Arial"/>
          <w:color w:val="000000"/>
          <w:lang w:eastAsia="en-AU"/>
        </w:rPr>
        <w:t>combating bribery, bribe solicitation and extortion</w:t>
      </w:r>
    </w:p>
    <w:p w14:paraId="2EB69F2F" w14:textId="77777777" w:rsidR="009C712F" w:rsidRPr="00A95640" w:rsidRDefault="009C712F" w:rsidP="009C712F">
      <w:pPr>
        <w:numPr>
          <w:ilvl w:val="0"/>
          <w:numId w:val="23"/>
        </w:numPr>
        <w:shd w:val="clear" w:color="auto" w:fill="FFFFFF"/>
        <w:spacing w:before="100" w:beforeAutospacing="1" w:after="100" w:afterAutospacing="1" w:line="240" w:lineRule="auto"/>
        <w:rPr>
          <w:rFonts w:eastAsia="Times New Roman" w:cs="Arial"/>
          <w:lang w:eastAsia="en-AU"/>
        </w:rPr>
      </w:pPr>
      <w:r w:rsidRPr="00A95640">
        <w:rPr>
          <w:rFonts w:eastAsia="Times New Roman" w:cs="Arial"/>
          <w:color w:val="000000"/>
          <w:lang w:eastAsia="en-AU"/>
        </w:rPr>
        <w:t>consumer interests</w:t>
      </w:r>
    </w:p>
    <w:p w14:paraId="2F05988E" w14:textId="77777777" w:rsidR="009C712F" w:rsidRPr="00A95640" w:rsidRDefault="009C712F" w:rsidP="009C712F">
      <w:pPr>
        <w:numPr>
          <w:ilvl w:val="0"/>
          <w:numId w:val="23"/>
        </w:numPr>
        <w:shd w:val="clear" w:color="auto" w:fill="FFFFFF"/>
        <w:spacing w:before="100" w:beforeAutospacing="1" w:after="100" w:afterAutospacing="1" w:line="240" w:lineRule="auto"/>
        <w:rPr>
          <w:rFonts w:eastAsia="Times New Roman" w:cs="Arial"/>
          <w:lang w:eastAsia="en-AU"/>
        </w:rPr>
      </w:pPr>
      <w:r w:rsidRPr="00A95640">
        <w:rPr>
          <w:rFonts w:eastAsia="Times New Roman" w:cs="Arial"/>
          <w:color w:val="000000"/>
          <w:lang w:eastAsia="en-AU"/>
        </w:rPr>
        <w:t>science and technology</w:t>
      </w:r>
    </w:p>
    <w:p w14:paraId="04BA4832" w14:textId="77777777" w:rsidR="009C712F" w:rsidRPr="00A95640" w:rsidRDefault="009C712F" w:rsidP="009C712F">
      <w:pPr>
        <w:numPr>
          <w:ilvl w:val="0"/>
          <w:numId w:val="23"/>
        </w:numPr>
        <w:shd w:val="clear" w:color="auto" w:fill="FFFFFF"/>
        <w:spacing w:before="100" w:beforeAutospacing="1" w:after="100" w:afterAutospacing="1" w:line="240" w:lineRule="auto"/>
        <w:rPr>
          <w:rFonts w:eastAsia="Times New Roman" w:cs="Arial"/>
          <w:lang w:eastAsia="en-AU"/>
        </w:rPr>
      </w:pPr>
      <w:r w:rsidRPr="00A95640">
        <w:rPr>
          <w:rFonts w:eastAsia="Times New Roman" w:cs="Arial"/>
          <w:color w:val="000000"/>
          <w:lang w:eastAsia="en-AU"/>
        </w:rPr>
        <w:t>competition</w:t>
      </w:r>
    </w:p>
    <w:p w14:paraId="79705A03" w14:textId="77777777" w:rsidR="009C712F" w:rsidRPr="00A95640" w:rsidRDefault="009C712F" w:rsidP="009C712F">
      <w:pPr>
        <w:numPr>
          <w:ilvl w:val="0"/>
          <w:numId w:val="23"/>
        </w:numPr>
        <w:shd w:val="clear" w:color="auto" w:fill="FFFFFF"/>
        <w:spacing w:before="100" w:beforeAutospacing="1" w:after="100" w:afterAutospacing="1" w:line="240" w:lineRule="auto"/>
        <w:rPr>
          <w:rFonts w:eastAsia="Times New Roman" w:cs="Arial"/>
          <w:lang w:eastAsia="en-AU"/>
        </w:rPr>
      </w:pPr>
      <w:r w:rsidRPr="00A95640">
        <w:rPr>
          <w:rFonts w:eastAsia="Times New Roman" w:cs="Arial"/>
          <w:color w:val="000000"/>
          <w:lang w:eastAsia="en-AU"/>
        </w:rPr>
        <w:t>taxation</w:t>
      </w:r>
    </w:p>
    <w:p w14:paraId="663A199A" w14:textId="77777777" w:rsidR="009C712F" w:rsidRPr="00A95640" w:rsidRDefault="009C712F" w:rsidP="009C712F">
      <w:pPr>
        <w:shd w:val="clear" w:color="auto" w:fill="FFFFFF"/>
        <w:spacing w:after="150"/>
        <w:rPr>
          <w:rFonts w:cs="Arial"/>
          <w:lang w:eastAsia="en-AU"/>
        </w:rPr>
      </w:pPr>
      <w:r w:rsidRPr="00A95640">
        <w:rPr>
          <w:rFonts w:cs="Arial"/>
          <w:color w:val="000000"/>
          <w:lang w:eastAsia="en-AU"/>
        </w:rPr>
        <w:t>The </w:t>
      </w:r>
      <w:hyperlink r:id="rId15" w:history="1">
        <w:r w:rsidRPr="00A95640">
          <w:rPr>
            <w:rStyle w:val="Hyperlink"/>
            <w:rFonts w:asciiTheme="minorHAnsi" w:hAnsiTheme="minorHAnsi" w:cs="Arial"/>
            <w:color w:val="00694B" w:themeColor="accent3"/>
            <w:sz w:val="20"/>
            <w:lang w:eastAsia="en-AU"/>
          </w:rPr>
          <w:t>Australian National Contact Point for Responsible Business Conduct (AusNCP)</w:t>
        </w:r>
      </w:hyperlink>
      <w:r w:rsidRPr="00A95640">
        <w:rPr>
          <w:rFonts w:cs="Arial"/>
          <w:color w:val="00694B" w:themeColor="accent3"/>
          <w:lang w:eastAsia="en-AU"/>
        </w:rPr>
        <w:t> </w:t>
      </w:r>
      <w:r w:rsidRPr="00A95640">
        <w:rPr>
          <w:rFonts w:cs="Arial"/>
          <w:color w:val="333333"/>
          <w:lang w:eastAsia="en-AU"/>
        </w:rPr>
        <w:t>leads the Australian Government’s work to promote</w:t>
      </w:r>
      <w:r w:rsidRPr="00A95640">
        <w:rPr>
          <w:rFonts w:cs="Arial"/>
          <w:color w:val="000000"/>
          <w:lang w:eastAsia="en-AU"/>
        </w:rPr>
        <w:t xml:space="preserve"> the OECD Guidelines and help resolve complaints relating to their implementation.</w:t>
      </w:r>
    </w:p>
    <w:p w14:paraId="5DF5142B" w14:textId="77777777" w:rsidR="009C712F" w:rsidRPr="00A95640" w:rsidRDefault="009C712F" w:rsidP="009C712F">
      <w:pPr>
        <w:pStyle w:val="NormalWeb"/>
        <w:shd w:val="clear" w:color="auto" w:fill="FFFFFF"/>
        <w:spacing w:before="0" w:beforeAutospacing="0"/>
        <w:rPr>
          <w:rFonts w:asciiTheme="minorHAnsi" w:hAnsiTheme="minorHAnsi" w:cs="Arial"/>
          <w:color w:val="000000"/>
          <w:sz w:val="20"/>
          <w:szCs w:val="20"/>
        </w:rPr>
      </w:pPr>
      <w:r w:rsidRPr="00A95640">
        <w:rPr>
          <w:rFonts w:asciiTheme="minorHAnsi" w:hAnsiTheme="minorHAnsi" w:cs="Arial"/>
          <w:color w:val="000000"/>
          <w:sz w:val="20"/>
          <w:szCs w:val="20"/>
        </w:rPr>
        <w:t>The OECD Guidelines supplement Australian law and are not legally binding.</w:t>
      </w:r>
    </w:p>
    <w:p w14:paraId="1E138CB1" w14:textId="77777777" w:rsidR="009C712F" w:rsidRPr="00A95640" w:rsidRDefault="009C712F" w:rsidP="009C712F">
      <w:pPr>
        <w:pStyle w:val="Heading-level3"/>
      </w:pPr>
      <w:r w:rsidRPr="00A95640">
        <w:t>Resources and tools</w:t>
      </w:r>
    </w:p>
    <w:p w14:paraId="6F091852" w14:textId="77777777" w:rsidR="009C712F" w:rsidRPr="00A95640" w:rsidRDefault="009C712F" w:rsidP="009C712F">
      <w:pPr>
        <w:rPr>
          <w:rFonts w:cs="Arial"/>
          <w:lang w:eastAsia="en-AU"/>
        </w:rPr>
      </w:pPr>
      <w:r w:rsidRPr="00A95640">
        <w:rPr>
          <w:rFonts w:cs="Arial"/>
          <w:color w:val="000000"/>
        </w:rPr>
        <w:t xml:space="preserve">The </w:t>
      </w:r>
      <w:hyperlink r:id="rId16" w:history="1">
        <w:r w:rsidRPr="00A95640">
          <w:rPr>
            <w:rStyle w:val="Hyperlink"/>
            <w:rFonts w:asciiTheme="minorHAnsi" w:hAnsiTheme="minorHAnsi" w:cs="Arial"/>
            <w:color w:val="00694B" w:themeColor="accent3"/>
            <w:sz w:val="20"/>
          </w:rPr>
          <w:t>OECD Due Diligence Guidance for Responsible Business Conduct</w:t>
        </w:r>
      </w:hyperlink>
      <w:r w:rsidRPr="00A95640">
        <w:rPr>
          <w:rFonts w:cs="Arial"/>
          <w:color w:val="000000"/>
        </w:rPr>
        <w:t xml:space="preserve"> and related sectoral guidance help enterprises identify and mitigate adverse impacts in their operations, supply chains and other business relationships.</w:t>
      </w:r>
      <w:r w:rsidRPr="00A95640">
        <w:rPr>
          <w:lang w:eastAsia="en-AU"/>
        </w:rPr>
        <w:t xml:space="preserve"> </w:t>
      </w:r>
    </w:p>
    <w:p w14:paraId="4AF70091" w14:textId="77777777" w:rsidR="009C712F" w:rsidRDefault="009C712F" w:rsidP="009C712F">
      <w:pPr>
        <w:rPr>
          <w:rFonts w:cs="Arial"/>
        </w:rPr>
      </w:pPr>
      <w:r w:rsidRPr="00A95640">
        <w:rPr>
          <w:rFonts w:cs="Arial"/>
        </w:rPr>
        <w:t xml:space="preserve">The </w:t>
      </w:r>
      <w:hyperlink r:id="rId17" w:history="1">
        <w:r w:rsidRPr="00A95640">
          <w:rPr>
            <w:rStyle w:val="Hyperlink"/>
            <w:rFonts w:asciiTheme="minorHAnsi" w:hAnsiTheme="minorHAnsi" w:cs="Arial"/>
            <w:color w:val="00694B" w:themeColor="accent3"/>
            <w:sz w:val="20"/>
          </w:rPr>
          <w:t>OECD e</w:t>
        </w:r>
        <w:r w:rsidRPr="00A95640">
          <w:rPr>
            <w:rStyle w:val="Hyperlink"/>
            <w:rFonts w:asciiTheme="minorHAnsi" w:hAnsiTheme="minorHAnsi" w:cs="Arial"/>
            <w:color w:val="00694B" w:themeColor="accent3"/>
            <w:sz w:val="20"/>
          </w:rPr>
          <w:noBreakHyphen/>
          <w:t>learning Academy</w:t>
        </w:r>
      </w:hyperlink>
      <w:r w:rsidRPr="00A95640">
        <w:rPr>
          <w:rFonts w:cs="Arial"/>
        </w:rPr>
        <w:t xml:space="preserve"> offers free self</w:t>
      </w:r>
      <w:r w:rsidRPr="00A95640">
        <w:rPr>
          <w:rFonts w:cs="Arial"/>
        </w:rPr>
        <w:noBreakHyphen/>
        <w:t>paced courses that are open to all stakeholders interested in learning about responsible business conduct and risk</w:t>
      </w:r>
      <w:r w:rsidRPr="00A95640">
        <w:rPr>
          <w:rFonts w:cs="Arial"/>
        </w:rPr>
        <w:noBreakHyphen/>
        <w:t>based due diligence.</w:t>
      </w:r>
    </w:p>
    <w:p w14:paraId="5185C761" w14:textId="77777777" w:rsidR="009C712F" w:rsidRDefault="009C712F" w:rsidP="79AB499E">
      <w:pPr>
        <w:pStyle w:val="Heading-level2"/>
      </w:pPr>
      <w:r>
        <w:t>Key Austrade contacts</w:t>
      </w:r>
    </w:p>
    <w:p w14:paraId="143EC1B6" w14:textId="77777777" w:rsidR="009C712F" w:rsidRDefault="009C712F" w:rsidP="009C712F">
      <w:r>
        <w:t>If you would like to discuss participating in this trade show, please contact:</w:t>
      </w:r>
    </w:p>
    <w:tbl>
      <w:tblPr>
        <w:tblStyle w:val="GridTable4-Accent1"/>
        <w:tblW w:w="10060" w:type="dxa"/>
        <w:tblBorders>
          <w:top w:val="single" w:sz="4" w:space="0" w:color="173F34" w:themeColor="accent1"/>
          <w:left w:val="single" w:sz="4" w:space="0" w:color="173F34" w:themeColor="accent1"/>
          <w:bottom w:val="single" w:sz="4" w:space="0" w:color="173F34" w:themeColor="accent1"/>
          <w:right w:val="single" w:sz="4" w:space="0" w:color="173F34" w:themeColor="accent1"/>
          <w:insideH w:val="single" w:sz="4" w:space="0" w:color="173F34" w:themeColor="accent1"/>
          <w:insideV w:val="single" w:sz="4" w:space="0" w:color="173F34" w:themeColor="accent1"/>
        </w:tblBorders>
        <w:tblLook w:val="0620" w:firstRow="1" w:lastRow="0" w:firstColumn="0" w:lastColumn="0" w:noHBand="1" w:noVBand="1"/>
      </w:tblPr>
      <w:tblGrid>
        <w:gridCol w:w="10060"/>
      </w:tblGrid>
      <w:tr w:rsidR="002B038A" w14:paraId="6611A063" w14:textId="77777777" w:rsidTr="002B038A">
        <w:trPr>
          <w:cnfStyle w:val="100000000000" w:firstRow="1" w:lastRow="0" w:firstColumn="0" w:lastColumn="0" w:oddVBand="0" w:evenVBand="0" w:oddHBand="0" w:evenHBand="0" w:firstRowFirstColumn="0" w:firstRowLastColumn="0" w:lastRowFirstColumn="0" w:lastRowLastColumn="0"/>
        </w:trPr>
        <w:tc>
          <w:tcPr>
            <w:tcW w:w="10060" w:type="dxa"/>
            <w:shd w:val="clear" w:color="auto" w:fill="00694B" w:themeFill="accent3"/>
          </w:tcPr>
          <w:p w14:paraId="469A3085" w14:textId="396D214E" w:rsidR="002B038A" w:rsidRPr="00FE4EE9" w:rsidRDefault="002B038A">
            <w:pPr>
              <w:pStyle w:val="Tableheadermain"/>
              <w:ind w:left="113"/>
              <w:rPr>
                <w:b/>
                <w:bCs/>
              </w:rPr>
            </w:pPr>
            <w:r>
              <w:rPr>
                <w:b/>
                <w:bCs/>
              </w:rPr>
              <w:t>Philippines</w:t>
            </w:r>
          </w:p>
        </w:tc>
      </w:tr>
      <w:tr w:rsidR="002B038A" w14:paraId="263A2562" w14:textId="77777777" w:rsidTr="002B038A">
        <w:tc>
          <w:tcPr>
            <w:tcW w:w="10060" w:type="dxa"/>
          </w:tcPr>
          <w:p w14:paraId="48BCA745" w14:textId="0F7B1139" w:rsidR="002B038A" w:rsidRDefault="002B038A" w:rsidP="002B038A">
            <w:pPr>
              <w:pStyle w:val="Tablebodycopy"/>
              <w:spacing w:before="0" w:after="120"/>
              <w:ind w:left="113"/>
            </w:pPr>
            <w:r>
              <w:t>Kimberley Cuesta</w:t>
            </w:r>
            <w:r>
              <w:br/>
              <w:t>Business Development Manager</w:t>
            </w:r>
            <w:r>
              <w:br/>
              <w:t>Austrade Manila</w:t>
            </w:r>
            <w:r>
              <w:br/>
              <w:t>M +63 917 879 0330</w:t>
            </w:r>
            <w:r>
              <w:br/>
              <w:t>E kimberley.cuesta@austrade.gov.au</w:t>
            </w:r>
          </w:p>
        </w:tc>
      </w:tr>
      <w:bookmarkEnd w:id="0"/>
    </w:tbl>
    <w:p w14:paraId="2829240E" w14:textId="77777777" w:rsidR="009C712F" w:rsidRDefault="009C712F" w:rsidP="009C712F">
      <w:pPr>
        <w:spacing w:after="600"/>
      </w:pPr>
    </w:p>
    <w:sectPr w:rsidR="009C712F" w:rsidSect="008E62D5">
      <w:headerReference w:type="even" r:id="rId18"/>
      <w:headerReference w:type="default" r:id="rId19"/>
      <w:footerReference w:type="even" r:id="rId20"/>
      <w:footerReference w:type="default" r:id="rId21"/>
      <w:headerReference w:type="first" r:id="rId22"/>
      <w:footerReference w:type="first" r:id="rId23"/>
      <w:pgSz w:w="11906" w:h="16838" w:code="9"/>
      <w:pgMar w:top="851" w:right="964" w:bottom="1135" w:left="964" w:header="1021"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6C75B" w14:textId="77777777" w:rsidR="00B45CBD" w:rsidRDefault="00B45CBD" w:rsidP="000C7BB5">
      <w:r>
        <w:separator/>
      </w:r>
    </w:p>
    <w:p w14:paraId="6B6AA56E" w14:textId="77777777" w:rsidR="00B45CBD" w:rsidRDefault="00B45CBD" w:rsidP="000C7BB5"/>
  </w:endnote>
  <w:endnote w:type="continuationSeparator" w:id="0">
    <w:p w14:paraId="7E5408E7" w14:textId="77777777" w:rsidR="00B45CBD" w:rsidRDefault="00B45CBD" w:rsidP="000C7BB5">
      <w:r>
        <w:continuationSeparator/>
      </w:r>
    </w:p>
    <w:p w14:paraId="78E675A2" w14:textId="77777777" w:rsidR="00B45CBD" w:rsidRDefault="00B45CBD" w:rsidP="000C7BB5"/>
  </w:endnote>
  <w:endnote w:type="continuationNotice" w:id="1">
    <w:p w14:paraId="5B799E36" w14:textId="77777777" w:rsidR="00B45CBD" w:rsidRDefault="00B45CBD" w:rsidP="000C7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AU Sans BETA Display Thin">
    <w:panose1 w:val="00000000000000000000"/>
    <w:charset w:val="00"/>
    <w:family w:val="modern"/>
    <w:notTrueType/>
    <w:pitch w:val="variable"/>
    <w:sig w:usb0="00000003" w:usb1="00000000" w:usb2="00000000" w:usb3="00000000" w:csb0="00000001" w:csb1="00000000"/>
  </w:font>
  <w:font w:name="AU Sans BETA Tex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91403" w14:textId="3930B861" w:rsidR="00EB2F9B" w:rsidRDefault="00707237">
    <w:pPr>
      <w:pStyle w:val="Footer"/>
    </w:pPr>
    <w:r>
      <w:rPr>
        <w:noProof/>
      </w:rPr>
      <mc:AlternateContent>
        <mc:Choice Requires="wps">
          <w:drawing>
            <wp:anchor distT="0" distB="0" distL="0" distR="0" simplePos="0" relativeHeight="251660800" behindDoc="0" locked="0" layoutInCell="1" allowOverlap="1" wp14:anchorId="1D1E22F4" wp14:editId="4F4B8589">
              <wp:simplePos x="635" y="635"/>
              <wp:positionH relativeFrom="page">
                <wp:align>center</wp:align>
              </wp:positionH>
              <wp:positionV relativeFrom="page">
                <wp:align>bottom</wp:align>
              </wp:positionV>
              <wp:extent cx="551815" cy="508000"/>
              <wp:effectExtent l="0" t="0" r="635" b="0"/>
              <wp:wrapNone/>
              <wp:docPr id="57948371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16B21B4" w14:textId="05F8B137" w:rsidR="00707237" w:rsidRPr="00707237" w:rsidRDefault="00707237" w:rsidP="00707237">
                          <w:pPr>
                            <w:spacing w:after="0"/>
                            <w:rPr>
                              <w:rFonts w:ascii="Calibri" w:eastAsia="Calibri" w:hAnsi="Calibri" w:cs="Calibri"/>
                              <w:noProof/>
                              <w:color w:val="FF0000"/>
                              <w:sz w:val="24"/>
                              <w:szCs w:val="24"/>
                            </w:rPr>
                          </w:pPr>
                          <w:r w:rsidRPr="0070723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1E22F4" id="_x0000_t202" coordsize="21600,21600" o:spt="202" path="m,l,21600r21600,l21600,xe">
              <v:stroke joinstyle="miter"/>
              <v:path gradientshapeok="t" o:connecttype="rect"/>
            </v:shapetype>
            <v:shape id="Text Box 5" o:spid="_x0000_s1028" type="#_x0000_t202" alt="OFFICIAL" style="position:absolute;margin-left:0;margin-top:0;width:43.45pt;height:40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ORDgIAABwEAAAOAAAAZHJzL2Uyb0RvYy54bWysU02L2zAQvRf6H4Tuje1ASmriLOkuKYWw&#10;u5Ate1ZkKTbIGjFSYqe/viMlTrbbnkov8nhmNB/vPS3uhs6wo0Lfgq14Mck5U1ZC3dp9xX+8rD/N&#10;OfNB2FoYsKriJ+X53fLjh0XvSjWFBkytkFER68veVbwJwZVZ5mWjOuEn4JSloAbsRKBf3Gc1ip6q&#10;dyab5vnnrAesHYJU3pP34Rzky1RfayXDk9ZeBWYqTrOFdGI6d/HMlgtR7lG4ppWXMcQ/TNGJ1lLT&#10;a6kHEQQ7YPtHqa6VCB50mEjoMtC6lSrtQNsU+bttto1wKu1C4Hh3hcn/v7Ly8bh1z8jC8BUGIjAC&#10;0jtfenLGfQaNXfzSpIziBOHpCpsaApPknM2KeTHjTFJols/zPMGa3S479OGbgo5Fo+JIrCSwxHHj&#10;AzWk1DEl9rKwbo1JzBj7m4MSoye7TRitMOwG1tYVn47T76A+0VIIZ769k+uWWm+ED88CiWDag0Qb&#10;nujQBvqKw8XirAH8+Td/zCfcKcpZT4KpuCVFc2a+W+Ijams0cDR2ySi+5DOChNlDdw8kw4JehJPJ&#10;JC8GM5oaoXslOa9iIwoJK6ldxXejeR/OyqXnINVqlZJIRk6Ejd06GUtHuCKWL8OrQHcBPBBTjzCq&#10;SZTvcD/nxpverQ6B0E+kRGjPQF4QJwkmri7PJWr87X/Kuj3q5S8A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Ad48ORDgIAABwE&#10;AAAOAAAAAAAAAAAAAAAAAC4CAABkcnMvZTJvRG9jLnhtbFBLAQItABQABgAIAAAAIQAun/o72gAA&#10;AAMBAAAPAAAAAAAAAAAAAAAAAGgEAABkcnMvZG93bnJldi54bWxQSwUGAAAAAAQABADzAAAAbwUA&#10;AAAA&#10;" filled="f" stroked="f">
              <v:textbox style="mso-fit-shape-to-text:t" inset="0,0,0,15pt">
                <w:txbxContent>
                  <w:p w14:paraId="016B21B4" w14:textId="05F8B137" w:rsidR="00707237" w:rsidRPr="00707237" w:rsidRDefault="00707237" w:rsidP="00707237">
                    <w:pPr>
                      <w:spacing w:after="0"/>
                      <w:rPr>
                        <w:rFonts w:ascii="Calibri" w:eastAsia="Calibri" w:hAnsi="Calibri" w:cs="Calibri"/>
                        <w:noProof/>
                        <w:color w:val="FF0000"/>
                        <w:sz w:val="24"/>
                        <w:szCs w:val="24"/>
                      </w:rPr>
                    </w:pPr>
                    <w:r w:rsidRPr="0070723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BC8F" w14:textId="7DECCCA9" w:rsidR="001B2880" w:rsidRDefault="00707237" w:rsidP="000C7BB5">
    <w:pPr>
      <w:pStyle w:val="Footer"/>
    </w:pPr>
    <w:r>
      <w:rPr>
        <w:noProof/>
        <w:lang w:eastAsia="en-AU"/>
      </w:rPr>
      <mc:AlternateContent>
        <mc:Choice Requires="wps">
          <w:drawing>
            <wp:anchor distT="0" distB="0" distL="0" distR="0" simplePos="0" relativeHeight="251661824" behindDoc="0" locked="0" layoutInCell="1" allowOverlap="1" wp14:anchorId="02818C13" wp14:editId="1F4EADBE">
              <wp:simplePos x="635" y="635"/>
              <wp:positionH relativeFrom="page">
                <wp:align>center</wp:align>
              </wp:positionH>
              <wp:positionV relativeFrom="page">
                <wp:align>bottom</wp:align>
              </wp:positionV>
              <wp:extent cx="551815" cy="508000"/>
              <wp:effectExtent l="0" t="0" r="635" b="0"/>
              <wp:wrapNone/>
              <wp:docPr id="201153918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7C889F7" w14:textId="036186A0" w:rsidR="00707237" w:rsidRPr="00707237" w:rsidRDefault="00707237" w:rsidP="00707237">
                          <w:pPr>
                            <w:spacing w:after="0"/>
                            <w:rPr>
                              <w:rFonts w:ascii="Calibri" w:eastAsia="Calibri" w:hAnsi="Calibri" w:cs="Calibri"/>
                              <w:noProof/>
                              <w:color w:val="FF0000"/>
                              <w:sz w:val="24"/>
                              <w:szCs w:val="24"/>
                            </w:rPr>
                          </w:pPr>
                          <w:r w:rsidRPr="0070723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818C13" id="_x0000_t202" coordsize="21600,21600" o:spt="202" path="m,l,21600r21600,l21600,xe">
              <v:stroke joinstyle="miter"/>
              <v:path gradientshapeok="t" o:connecttype="rect"/>
            </v:shapetype>
            <v:shape id="Text Box 6" o:spid="_x0000_s1029" type="#_x0000_t202" alt="OFFICIAL" style="position:absolute;margin-left:0;margin-top:0;width:43.45pt;height:40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17C889F7" w14:textId="036186A0" w:rsidR="00707237" w:rsidRPr="00707237" w:rsidRDefault="00707237" w:rsidP="00707237">
                    <w:pPr>
                      <w:spacing w:after="0"/>
                      <w:rPr>
                        <w:rFonts w:ascii="Calibri" w:eastAsia="Calibri" w:hAnsi="Calibri" w:cs="Calibri"/>
                        <w:noProof/>
                        <w:color w:val="FF0000"/>
                        <w:sz w:val="24"/>
                        <w:szCs w:val="24"/>
                      </w:rPr>
                    </w:pPr>
                    <w:r w:rsidRPr="00707237">
                      <w:rPr>
                        <w:rFonts w:ascii="Calibri" w:eastAsia="Calibri" w:hAnsi="Calibri" w:cs="Calibri"/>
                        <w:noProof/>
                        <w:color w:val="FF0000"/>
                        <w:sz w:val="24"/>
                        <w:szCs w:val="24"/>
                      </w:rPr>
                      <w:t>OFFICIAL</w:t>
                    </w:r>
                  </w:p>
                </w:txbxContent>
              </v:textbox>
              <w10:wrap anchorx="page" anchory="page"/>
            </v:shape>
          </w:pict>
        </mc:Fallback>
      </mc:AlternateContent>
    </w:r>
    <w:r w:rsidR="00321E47" w:rsidRPr="003D0704">
      <w:rPr>
        <w:noProof/>
        <w:lang w:eastAsia="en-AU"/>
      </w:rPr>
      <mc:AlternateContent>
        <mc:Choice Requires="wps">
          <w:drawing>
            <wp:anchor distT="0" distB="0" distL="114300" distR="114300" simplePos="0" relativeHeight="251653632" behindDoc="0" locked="0" layoutInCell="1" allowOverlap="1" wp14:anchorId="2B5EF883" wp14:editId="3A40DC78">
              <wp:simplePos x="0" y="0"/>
              <wp:positionH relativeFrom="margin">
                <wp:posOffset>-7620</wp:posOffset>
              </wp:positionH>
              <wp:positionV relativeFrom="page">
                <wp:posOffset>10195723</wp:posOffset>
              </wp:positionV>
              <wp:extent cx="6309360" cy="7620"/>
              <wp:effectExtent l="0" t="0" r="34290" b="30480"/>
              <wp:wrapNone/>
              <wp:docPr id="184" name="Straight Connector 1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09360" cy="7620"/>
                      </a:xfrm>
                      <a:prstGeom prst="line">
                        <a:avLst/>
                      </a:prstGeom>
                      <a:ln w="63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02041" id="Straight Connector 184" o:spid="_x0000_s1026" alt="&quot;&quot;" style="position:absolute;flip:y;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6pt,802.8pt" to="496.2pt,8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1jyAEAAO4DAAAOAAAAZHJzL2Uyb0RvYy54bWysU01v2zAMvQ/YfxB0X+wkWLYZcXpo0V2G&#10;rdjXXZWpWIAkCpIWO/9+lOy4XbfLil4EiR+PfI/U/mq0hp0gRI2u5etVzRk4iZ12x5b/+H775j1n&#10;MQnXCYMOWn6GyK8Or1/tB9/ABns0HQRGIC42g295n5JvqirKHqyIK/TgyKkwWJHoGY5VF8RA6NZU&#10;m7reVQOGzgeUECNZbyYnPxR8pUCmL0pFSMy0nHpL5QzlvM9nddiL5hiE77Wc2xDP6MIK7ajoAnUj&#10;kmC/gv4LymoZMKJKK4m2QqW0hMKB2KzrJ2y+9cJD4ULiRL/IFF8OVn4+Xbu7QDIMPjbR34XMYlTB&#10;MmW0/0kzLbyoUzYW2c6LbDAmJsm429YftjtSV5Lv3W5TVK0mlIzmQ0wfAS3Ll5Yb7TIp0YjTp5io&#10;MoVeQrLZODZk0Ld1iYpodHerjcm+shdwbQI7CZqokBJc2uYpEsijSHoZR8YHUuWWzgamEl9BMd1R&#10;8xO9f+KuZ1zjKDqnKepiSZy7y4v6tKFL4hyfU6Hs4v8kLxmlMrq0JFvtMEza/Fk9jUvlKf6iwMQ7&#10;S3CP3bmMu0hDS1WUmz9A3trH75L+8E0PvwEAAP//AwBQSwMEFAAGAAgAAAAhAHrB4JrgAAAADAEA&#10;AA8AAABkcnMvZG93bnJldi54bWxMj8FOwzAMhu9IvENkJG5bugLRWppOo4gB4sTYhVvamraicaom&#10;27q3x+wCR//+9PtztppsLw44+s6RhsU8AoFUubqjRsPu42m2BOGDodr0jlDDCT2s8suLzKS1O9I7&#10;HrahEVxCPjUa2hCGVEpftWiNn7sBiXdfbrQm8Dg2sh7NkcttL+MoUtKajvhCawYsWqy+t3uroXx4&#10;m5KbYqc+nzfr4nXzQvKxIa2vr6b1PYiAU/iD4Vef1SFnp9Ltqfai1zBbxExyrqI7BYKJJIlvQZTn&#10;SC1B5pn8/0T+AwAA//8DAFBLAQItABQABgAIAAAAIQC2gziS/gAAAOEBAAATAAAAAAAAAAAAAAAA&#10;AAAAAABbQ29udGVudF9UeXBlc10ueG1sUEsBAi0AFAAGAAgAAAAhADj9If/WAAAAlAEAAAsAAAAA&#10;AAAAAAAAAAAALwEAAF9yZWxzLy5yZWxzUEsBAi0AFAAGAAgAAAAhAJfZLWPIAQAA7gMAAA4AAAAA&#10;AAAAAAAAAAAALgIAAGRycy9lMm9Eb2MueG1sUEsBAi0AFAAGAAgAAAAhAHrB4JrgAAAADAEAAA8A&#10;AAAAAAAAAAAAAAAAIgQAAGRycy9kb3ducmV2LnhtbFBLBQYAAAAABAAEAPMAAAAvBQAAAAA=&#10;" strokecolor="#00694b [3206]" strokeweight=".5pt">
              <v:stroke joinstyle="miter"/>
              <w10:wrap anchorx="margin" anchory="page"/>
            </v:line>
          </w:pict>
        </mc:Fallback>
      </mc:AlternateContent>
    </w:r>
    <w:r w:rsidR="003D0704">
      <w:tab/>
    </w:r>
    <w:r w:rsidR="00A86927">
      <w:fldChar w:fldCharType="begin"/>
    </w:r>
    <w:r w:rsidR="00A86927">
      <w:instrText xml:space="preserve"> PAGE   \* MERGEFORMAT </w:instrText>
    </w:r>
    <w:r w:rsidR="00A86927">
      <w:fldChar w:fldCharType="separate"/>
    </w:r>
    <w:r w:rsidR="00AA390C">
      <w:rPr>
        <w:noProof/>
      </w:rPr>
      <w:t>2</w:t>
    </w:r>
    <w:r w:rsidR="00A8692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63BDF" w14:textId="01ACE923" w:rsidR="00D871C3" w:rsidRPr="00F9209B" w:rsidRDefault="00707237" w:rsidP="00D41FBB">
    <w:pPr>
      <w:pStyle w:val="Footer"/>
      <w:spacing w:before="60"/>
      <w:rPr>
        <w:lang w:val="en-AU"/>
      </w:rPr>
    </w:pPr>
    <w:r>
      <w:rPr>
        <w:noProof/>
        <w:lang w:eastAsia="en-AU"/>
      </w:rPr>
      <mc:AlternateContent>
        <mc:Choice Requires="wps">
          <w:drawing>
            <wp:anchor distT="0" distB="0" distL="0" distR="0" simplePos="0" relativeHeight="251659776" behindDoc="0" locked="0" layoutInCell="1" allowOverlap="1" wp14:anchorId="61789F0E" wp14:editId="42DA646D">
              <wp:simplePos x="635" y="635"/>
              <wp:positionH relativeFrom="page">
                <wp:align>center</wp:align>
              </wp:positionH>
              <wp:positionV relativeFrom="page">
                <wp:align>bottom</wp:align>
              </wp:positionV>
              <wp:extent cx="551815" cy="508000"/>
              <wp:effectExtent l="0" t="0" r="635" b="0"/>
              <wp:wrapNone/>
              <wp:docPr id="158977700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AC8D538" w14:textId="45A8A6C0" w:rsidR="00707237" w:rsidRPr="00707237" w:rsidRDefault="00707237" w:rsidP="00707237">
                          <w:pPr>
                            <w:spacing w:after="0"/>
                            <w:rPr>
                              <w:rFonts w:ascii="Calibri" w:eastAsia="Calibri" w:hAnsi="Calibri" w:cs="Calibri"/>
                              <w:noProof/>
                              <w:color w:val="FF0000"/>
                              <w:sz w:val="24"/>
                              <w:szCs w:val="24"/>
                            </w:rPr>
                          </w:pPr>
                          <w:r w:rsidRPr="0070723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789F0E" id="_x0000_t202" coordsize="21600,21600" o:spt="202" path="m,l,21600r21600,l21600,xe">
              <v:stroke joinstyle="miter"/>
              <v:path gradientshapeok="t" o:connecttype="rect"/>
            </v:shapetype>
            <v:shape id="Text Box 4" o:spid="_x0000_s1031" type="#_x0000_t202" alt="OFFICIAL" style="position:absolute;margin-left:0;margin-top:0;width:43.45pt;height:40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94hDQIAABwEAAAOAAAAZHJzL2Uyb0RvYy54bWysU99r2zAQfh/sfxB6X2wXMjITp2QtGYPQ&#10;FtLRZ0WWYoOsEycldvbX76TESdftqfRFPt+d7sf3fZrfDp1hB4W+BVvxYpJzpqyEurW7iv96Xn2Z&#10;ceaDsLUwYFXFj8rz28XnT/PeleoGGjC1QkZFrC97V/EmBFdmmZeN6oSfgFOWghqwE4F+cZfVKHqq&#10;3pnsJs+/Zj1g7RCk8p6896cgX6T6WisZHrX2KjBTcZotpBPTuY1ntpiLcofCNa08jyHeMUUnWktN&#10;L6XuRRBsj+0/pbpWInjQYSKhy0DrVqq0A21T5G+22TTCqbQLgePdBSb/cWXlw2HjnpCF4TsMRGAE&#10;pHe+9OSM+wwau/ilSRnFCcLjBTY1BCbJOZ0Ws2LKmaTQNJ/leYI1u1526MMPBR2LRsWRWElgicPa&#10;B2pIqWNK7GVh1RqTmDH2LwclRk92nTBaYdgOrK2p+Tj9FuojLYVw4ts7uWqp9Vr48CSQCKY9SLTh&#10;kQ5toK84nC3OGsDf//PHfMKdopz1JJiKW1I0Z+anJT6itkYDR2ObjOJbPiVImN13d0AyLOhFOJlM&#10;8mIwo6kRuheS8zI2opCwktpVfDuad+GkXHoOUi2XKYlk5ERY242TsXSEK2L5PLwIdGfAAzH1AKOa&#10;RPkG91NuvOndch8I/URKhPYE5BlxkmDi6vxcosZf/6es66Ne/AEAAP//AwBQSwMEFAAGAAgAAAAh&#10;AC6f+jvaAAAAAwEAAA8AAABkcnMvZG93bnJldi54bWxMj0FvwjAMhe9I/IfISNwgGWiIdU3RhLQT&#10;aBKwy24hMW23xqmaFMq/n7fLdvGT9az3PuebwTfiil2sA2l4mCsQSDa4mkoN76fX2RpETIacaQKh&#10;hjtG2BTjUW4yF250wOsxlYJDKGZGQ5VSm0kZbYXexHlokdi7hM6bxGtXSteZG4f7Ri6UWklvauKG&#10;yrS4rdB+HXuv4fGQ9v0bnZYfw+L+uWu3dnnZWa2nk+HlGUTCIf0dww8+o0PBTOfQk4ui0cCPpN/J&#10;3nr1BOLMqhTIIpf/2YtvAAAA//8DAFBLAQItABQABgAIAAAAIQC2gziS/gAAAOEBAAATAAAAAAAA&#10;AAAAAAAAAAAAAABbQ29udGVudF9UeXBlc10ueG1sUEsBAi0AFAAGAAgAAAAhADj9If/WAAAAlAEA&#10;AAsAAAAAAAAAAAAAAAAALwEAAF9yZWxzLy5yZWxzUEsBAi0AFAAGAAgAAAAhAB7f3iENAgAAHAQA&#10;AA4AAAAAAAAAAAAAAAAALgIAAGRycy9lMm9Eb2MueG1sUEsBAi0AFAAGAAgAAAAhAC6f+jvaAAAA&#10;AwEAAA8AAAAAAAAAAAAAAAAAZwQAAGRycy9kb3ducmV2LnhtbFBLBQYAAAAABAAEAPMAAABuBQAA&#10;AAA=&#10;" filled="f" stroked="f">
              <v:textbox style="mso-fit-shape-to-text:t" inset="0,0,0,15pt">
                <w:txbxContent>
                  <w:p w14:paraId="3AC8D538" w14:textId="45A8A6C0" w:rsidR="00707237" w:rsidRPr="00707237" w:rsidRDefault="00707237" w:rsidP="00707237">
                    <w:pPr>
                      <w:spacing w:after="0"/>
                      <w:rPr>
                        <w:rFonts w:ascii="Calibri" w:eastAsia="Calibri" w:hAnsi="Calibri" w:cs="Calibri"/>
                        <w:noProof/>
                        <w:color w:val="FF0000"/>
                        <w:sz w:val="24"/>
                        <w:szCs w:val="24"/>
                      </w:rPr>
                    </w:pPr>
                    <w:r w:rsidRPr="00707237">
                      <w:rPr>
                        <w:rFonts w:ascii="Calibri" w:eastAsia="Calibri" w:hAnsi="Calibri" w:cs="Calibri"/>
                        <w:noProof/>
                        <w:color w:val="FF0000"/>
                        <w:sz w:val="24"/>
                        <w:szCs w:val="24"/>
                      </w:rPr>
                      <w:t>OFFICIAL</w:t>
                    </w:r>
                  </w:p>
                </w:txbxContent>
              </v:textbox>
              <w10:wrap anchorx="page" anchory="page"/>
            </v:shape>
          </w:pict>
        </mc:Fallback>
      </mc:AlternateContent>
    </w:r>
    <w:r w:rsidR="00A40A5B" w:rsidRPr="003D0704">
      <w:rPr>
        <w:noProof/>
        <w:lang w:eastAsia="en-AU"/>
      </w:rPr>
      <mc:AlternateContent>
        <mc:Choice Requires="wps">
          <w:drawing>
            <wp:anchor distT="0" distB="0" distL="114300" distR="114300" simplePos="0" relativeHeight="251655680" behindDoc="0" locked="0" layoutInCell="1" allowOverlap="1" wp14:anchorId="77B87874" wp14:editId="4AA3E3E1">
              <wp:simplePos x="0" y="0"/>
              <wp:positionH relativeFrom="margin">
                <wp:posOffset>-7620</wp:posOffset>
              </wp:positionH>
              <wp:positionV relativeFrom="page">
                <wp:posOffset>10195723</wp:posOffset>
              </wp:positionV>
              <wp:extent cx="6309360" cy="7620"/>
              <wp:effectExtent l="0" t="0" r="34290" b="3048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09360" cy="7620"/>
                      </a:xfrm>
                      <a:prstGeom prst="line">
                        <a:avLst/>
                      </a:prstGeom>
                      <a:ln w="63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406FE" id="Straight Connector 1" o:spid="_x0000_s1026" alt="&quot;&quot;" style="position:absolute;flip:y;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6pt,802.8pt" to="496.2pt,8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1jyAEAAO4DAAAOAAAAZHJzL2Uyb0RvYy54bWysU01v2zAMvQ/YfxB0X+wkWLYZcXpo0V2G&#10;rdjXXZWpWIAkCpIWO/9+lOy4XbfLil4EiR+PfI/U/mq0hp0gRI2u5etVzRk4iZ12x5b/+H775j1n&#10;MQnXCYMOWn6GyK8Or1/tB9/ABns0HQRGIC42g295n5JvqirKHqyIK/TgyKkwWJHoGY5VF8RA6NZU&#10;m7reVQOGzgeUECNZbyYnPxR8pUCmL0pFSMy0nHpL5QzlvM9nddiL5hiE77Wc2xDP6MIK7ajoAnUj&#10;kmC/gv4LymoZMKJKK4m2QqW0hMKB2KzrJ2y+9cJD4ULiRL/IFF8OVn4+Xbu7QDIMPjbR34XMYlTB&#10;MmW0/0kzLbyoUzYW2c6LbDAmJsm429YftjtSV5Lv3W5TVK0mlIzmQ0wfAS3Ll5Yb7TIp0YjTp5io&#10;MoVeQrLZODZk0Ld1iYpodHerjcm+shdwbQI7CZqokBJc2uYpEsijSHoZR8YHUuWWzgamEl9BMd1R&#10;8xO9f+KuZ1zjKDqnKepiSZy7y4v6tKFL4hyfU6Hs4v8kLxmlMrq0JFvtMEza/Fk9jUvlKf6iwMQ7&#10;S3CP3bmMu0hDS1WUmz9A3trH75L+8E0PvwEAAP//AwBQSwMEFAAGAAgAAAAhAHrB4JrgAAAADAEA&#10;AA8AAABkcnMvZG93bnJldi54bWxMj8FOwzAMhu9IvENkJG5bugLRWppOo4gB4sTYhVvamraicaom&#10;27q3x+wCR//+9PtztppsLw44+s6RhsU8AoFUubqjRsPu42m2BOGDodr0jlDDCT2s8suLzKS1O9I7&#10;HrahEVxCPjUa2hCGVEpftWiNn7sBiXdfbrQm8Dg2sh7NkcttL+MoUtKajvhCawYsWqy+t3uroXx4&#10;m5KbYqc+nzfr4nXzQvKxIa2vr6b1PYiAU/iD4Vef1SFnp9Ltqfai1zBbxExyrqI7BYKJJIlvQZTn&#10;SC1B5pn8/0T+AwAA//8DAFBLAQItABQABgAIAAAAIQC2gziS/gAAAOEBAAATAAAAAAAAAAAAAAAA&#10;AAAAAABbQ29udGVudF9UeXBlc10ueG1sUEsBAi0AFAAGAAgAAAAhADj9If/WAAAAlAEAAAsAAAAA&#10;AAAAAAAAAAAALwEAAF9yZWxzLy5yZWxzUEsBAi0AFAAGAAgAAAAhAJfZLWPIAQAA7gMAAA4AAAAA&#10;AAAAAAAAAAAALgIAAGRycy9lMm9Eb2MueG1sUEsBAi0AFAAGAAgAAAAhAHrB4JrgAAAADAEAAA8A&#10;AAAAAAAAAAAAAAAAIgQAAGRycy9kb3ducmV2LnhtbFBLBQYAAAAABAAEAPMAAAAvBQAAAAA=&#10;" strokecolor="#00694b [3206]" strokeweight=".5pt">
              <v:stroke joinstyle="miter"/>
              <w10:wrap anchorx="margin" anchory="page"/>
            </v:line>
          </w:pict>
        </mc:Fallback>
      </mc:AlternateContent>
    </w:r>
    <w:r w:rsidR="00672BD5" w:rsidRPr="00F9209B">
      <w:rPr>
        <w:lang w:val="en-AU"/>
      </w:rPr>
      <w:t>Add your document title here</w:t>
    </w:r>
    <w:r w:rsidR="00A40A5B" w:rsidRPr="00F9209B">
      <w:rPr>
        <w:lang w:val="en-AU"/>
      </w:rPr>
      <w:tab/>
    </w:r>
    <w:r w:rsidR="00A40A5B">
      <w:fldChar w:fldCharType="begin"/>
    </w:r>
    <w:r w:rsidR="00A40A5B" w:rsidRPr="00F9209B">
      <w:rPr>
        <w:lang w:val="en-AU"/>
      </w:rPr>
      <w:instrText xml:space="preserve"> PAGE   \* MERGEFORMAT </w:instrText>
    </w:r>
    <w:r w:rsidR="00A40A5B">
      <w:fldChar w:fldCharType="separate"/>
    </w:r>
    <w:r w:rsidR="00A40A5B" w:rsidRPr="00F9209B">
      <w:rPr>
        <w:lang w:val="en-AU"/>
      </w:rPr>
      <w:t>2</w:t>
    </w:r>
    <w:r w:rsidR="00A40A5B">
      <w:fldChar w:fldCharType="end"/>
    </w:r>
    <w:r w:rsidR="004767E6" w:rsidRPr="00F9209B">
      <w:rPr>
        <w:color w:val="173F34" w:themeColor="accent1"/>
        <w:sz w:val="14"/>
        <w:szCs w:val="14"/>
        <w:lang w:val="en-A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42B56" w14:textId="77777777" w:rsidR="00B45CBD" w:rsidRDefault="00B45CBD" w:rsidP="000C7BB5">
      <w:r>
        <w:separator/>
      </w:r>
    </w:p>
    <w:p w14:paraId="47EF4767" w14:textId="77777777" w:rsidR="00B45CBD" w:rsidRDefault="00B45CBD" w:rsidP="000C7BB5"/>
  </w:footnote>
  <w:footnote w:type="continuationSeparator" w:id="0">
    <w:p w14:paraId="4080308A" w14:textId="77777777" w:rsidR="00B45CBD" w:rsidRDefault="00B45CBD" w:rsidP="000C7BB5">
      <w:r>
        <w:continuationSeparator/>
      </w:r>
    </w:p>
    <w:p w14:paraId="10D2F80D" w14:textId="77777777" w:rsidR="00B45CBD" w:rsidRDefault="00B45CBD" w:rsidP="000C7BB5"/>
  </w:footnote>
  <w:footnote w:type="continuationNotice" w:id="1">
    <w:p w14:paraId="1A997E45" w14:textId="77777777" w:rsidR="00B45CBD" w:rsidRDefault="00B45CBD" w:rsidP="000C7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57483" w14:textId="241F6E2B" w:rsidR="00EB2F9B" w:rsidRDefault="00707237">
    <w:pPr>
      <w:pStyle w:val="Header"/>
    </w:pPr>
    <w:r>
      <w:rPr>
        <w:noProof/>
      </w:rPr>
      <mc:AlternateContent>
        <mc:Choice Requires="wps">
          <w:drawing>
            <wp:anchor distT="0" distB="0" distL="0" distR="0" simplePos="0" relativeHeight="251658752" behindDoc="0" locked="0" layoutInCell="1" allowOverlap="1" wp14:anchorId="64D22BA7" wp14:editId="49A10F72">
              <wp:simplePos x="635" y="635"/>
              <wp:positionH relativeFrom="page">
                <wp:align>center</wp:align>
              </wp:positionH>
              <wp:positionV relativeFrom="page">
                <wp:align>top</wp:align>
              </wp:positionV>
              <wp:extent cx="551815" cy="508000"/>
              <wp:effectExtent l="0" t="0" r="635" b="6350"/>
              <wp:wrapNone/>
              <wp:docPr id="166701137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4DEF880D" w14:textId="79432965" w:rsidR="00707237" w:rsidRPr="00707237" w:rsidRDefault="00707237" w:rsidP="00707237">
                          <w:pPr>
                            <w:spacing w:after="0"/>
                            <w:rPr>
                              <w:rFonts w:ascii="Calibri" w:eastAsia="Calibri" w:hAnsi="Calibri" w:cs="Calibri"/>
                              <w:noProof/>
                              <w:color w:val="FF0000"/>
                              <w:sz w:val="24"/>
                              <w:szCs w:val="24"/>
                            </w:rPr>
                          </w:pPr>
                          <w:r w:rsidRPr="007072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D22BA7"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4DEF880D" w14:textId="79432965" w:rsidR="00707237" w:rsidRPr="00707237" w:rsidRDefault="00707237" w:rsidP="00707237">
                    <w:pPr>
                      <w:spacing w:after="0"/>
                      <w:rPr>
                        <w:rFonts w:ascii="Calibri" w:eastAsia="Calibri" w:hAnsi="Calibri" w:cs="Calibri"/>
                        <w:noProof/>
                        <w:color w:val="FF0000"/>
                        <w:sz w:val="24"/>
                        <w:szCs w:val="24"/>
                      </w:rPr>
                    </w:pPr>
                    <w:r w:rsidRPr="0070723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99C79" w14:textId="3AC3CD76" w:rsidR="00EB2F9B" w:rsidRDefault="00856EAE">
    <w:pPr>
      <w:pStyle w:val="Header"/>
    </w:pPr>
    <w:r w:rsidRPr="007B4C97">
      <w:rPr>
        <w:noProof/>
      </w:rPr>
      <mc:AlternateContent>
        <mc:Choice Requires="wpg">
          <w:drawing>
            <wp:anchor distT="0" distB="0" distL="114300" distR="114300" simplePos="0" relativeHeight="251656704" behindDoc="0" locked="1" layoutInCell="1" allowOverlap="1" wp14:anchorId="04ADEFF4" wp14:editId="0C69FBFE">
              <wp:simplePos x="0" y="0"/>
              <wp:positionH relativeFrom="column">
                <wp:posOffset>-466725</wp:posOffset>
              </wp:positionH>
              <wp:positionV relativeFrom="page">
                <wp:posOffset>205105</wp:posOffset>
              </wp:positionV>
              <wp:extent cx="7246620" cy="1108710"/>
              <wp:effectExtent l="0" t="0" r="0" b="0"/>
              <wp:wrapTopAndBottom/>
              <wp:docPr id="6" name="Group 6" descr="Masthead banner with Austrade and Nation Brand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7246620" cy="1108710"/>
                        <a:chOff x="0" y="0"/>
                        <a:chExt cx="7246620" cy="1108710"/>
                      </a:xfrm>
                    </wpg:grpSpPr>
                    <pic:pic xmlns:pic="http://schemas.openxmlformats.org/drawingml/2006/picture">
                      <pic:nvPicPr>
                        <pic:cNvPr id="2" name="Picture 2" descr="Graphical user interface, application&#10;&#10;Description automatically generated"/>
                        <pic:cNvPicPr>
                          <a:picLocks noChangeAspect="1"/>
                        </pic:cNvPicPr>
                      </pic:nvPicPr>
                      <pic:blipFill rotWithShape="1">
                        <a:blip r:embed="rId1"/>
                        <a:srcRect l="22744" t="26765" r="22921" b="57941"/>
                        <a:stretch/>
                      </pic:blipFill>
                      <pic:spPr bwMode="auto">
                        <a:xfrm>
                          <a:off x="0" y="0"/>
                          <a:ext cx="7246620" cy="11087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descr="Text&#10;&#10;Description automatically generated with medium confidence"/>
                        <pic:cNvPicPr>
                          <a:picLocks noChangeAspect="1"/>
                        </pic:cNvPicPr>
                      </pic:nvPicPr>
                      <pic:blipFill>
                        <a:blip r:embed="rId2"/>
                        <a:stretch>
                          <a:fillRect/>
                        </a:stretch>
                      </pic:blipFill>
                      <pic:spPr>
                        <a:xfrm>
                          <a:off x="443133" y="351693"/>
                          <a:ext cx="2857500" cy="4514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1E7DBC" id="Group 6" o:spid="_x0000_s1026" alt="Masthead banner with Austrade and Nation Brand logo" style="position:absolute;margin-left:-36.75pt;margin-top:16.15pt;width:570.6pt;height:87.3pt;z-index:251656704;mso-position-vertical-relative:page;mso-width-relative:margin;mso-height-relative:margin" coordsize="72466,11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fe7tAAMAAEAIAAAOAAAAZHJzL2Uyb0RvYy54bWzUlVtP2zAUx98n7TtY&#10;mbSnQZo0vZDRIrSOahLbqsG0Z9dxEov4Ittp2m/PsZMW2iIxmHjYQxxfj8/5n5/t84s1r9CKasOk&#10;mATRaS9AVBCZMVFMgt+3VyfjABmLRYYrKegk2FATXEzfvztvVEpjWcoqoxqBEWHSRk2C0lqVhqEh&#10;JeXYnEpFBQzmUnNsoamLMNO4Aeu8CuNebxg2UmdKS0KNgd5ZOxhMvf08p8T+zHNDLaomAfhmfal9&#10;uXRlOD3HaaGxKhnp3MCv8IJjJmDTnakZthjVmh2Z4oxoaWRuT4nkocxzRqiPAaKJegfRzLWslY+l&#10;SJtC7WQCaQ90erVZ8mM11+pGLTQo0agCtPAtF8s619z9wUu09pJtdpLRtUUEOkdxMhzGoCyBsSjq&#10;jUdRJyopQfmjdaT8+szKcLtxuOeOYiSFr9MAakcaPM8KrLK1pkFnhP+VDY71Xa1OIF0KW7ZkFbMb&#10;jx4kxjklVgtGFrptgJwLjVg2CeIACcyBeBh1myLoyKghwN68xQ1XqDYAPxOW6hwT+glhpSpGYBsp&#10;Pn5YX372xcytYsp1IlxbCScB5lTVBhVUUI0tzRzGzhe3fesMdmJdS3JnkJBfSiwKemkUHAfIkpsd&#10;7k/3zb1IlhVTV6yqkJb2D7PlTYkVRBN5yt1gJyLEc8DiE3loOZ9JUnMqbHtwNa18oKZkygRIp5Qv&#10;KQinv2XeQ5waTX6Bx+7oxvEoSfzxjYej4QCmu76zOAoQHOPB6CzZrrGaWlJuI9xG0cpjAHO0bL7L&#10;DCJxUvpg/gXzHaygtzZ2TiVHrgJhgOfePF5dG+v8eZjiDlUlXCmk07gddT0+D87NrgpZal2Hyn+D&#10;PqRnH33o6NC/hXvjRWSjBthDnGas5ohIkbMM3hf6hsC7tLwx37FzH/huWXXVHChwrLck7AY8DscM&#10;uxUH1CZJP+r3AwS3cH8QDc/67RbbazoeD0aDXndNJ4MoGQ/8LfBg50X4Pompv6/hmfKod0+qewcf&#10;t6H++OGf3gMAAP//AwBQSwMECgAAAAAAAAAhAEVhUL01cQIANXECABQAAABkcnMvbWVkaWEvaW1h&#10;Z2UxLnBuZ4lQTkcNChoKAAAADUlIRFIAAAeJAAAEGAgCAAAAnAh46AAAAAFzUkdCAK7OHOkAAP/K&#10;SURBVHhe7J0HvBTV9cdBehceIALCQ0AQLKj0JmJBBYwIaFTsDXsEFRPFJKL/iIpGsXdssUBUBBVj&#10;QVGqBanSnwhIR3qH/2/fgcswbafv7OxvnQ/um73l3O+tc+bcc4sW4YcESIAESIAESIAESIAESIAE&#10;SIAESIAESIAESIAESIAEQiBwXM0uVqkeEkJ2TJIESIAESIAESIAESIAESIAESIAESIAESIAESIAE&#10;SIAE7AhQN832QQIkQAIkQAIkQAIkQAIkQAIkQAIkQAIkQAIkQAIkEDUB6qajJs78SIAESIAESIAE&#10;SIAESIAESIAESIAESIAESIAESIAEqJtmGyABEiABEiABEiABEiABEiABEiABEiABEiABEiABEoia&#10;AHXTURNnfiRAAiRAAiRAAiRAAiRAAiRAAiRAAiRAAiRAAiRAAtRNsw2QAAmQAAmQAAmQAAmQAAmQ&#10;AAmQAAmQAAmQAAmQAAlETYC66aiJMz8SIAESIAESIAESIAESIAESIAESIAESIAESIAESIAHqptkG&#10;SIAESIAESIAESIAESIAESIAESIAESIAESIAESIAEoiZQtOkFz0edJ/MjARIgARIgARIgARIgARIg&#10;ARIgARIgARIgARIgARLIAQLFxo2wKiXtpnOg/llEEiABEiABEiABEiABEiABEiABEiABEiABEiAB&#10;EogZAeqmY1YhFIcESIAESIAESIAESIAESIAESIAESIAESIAESIAEcoAAddM5UMksIgmQAAmQAAmQ&#10;AAmQAAmQAAmQAAmQAAmQAAmQAAnEjAB10zGrEIpDAiRAAiRAAiRAAiRAAiRAAiRAAiRAAiRAAiRA&#10;AjlAgLrpHKhkFpEESIAESIAESIAESIAESIAESIAESIAESIAESIAEYkagaNMLno+ZSBSHBEiABEiA&#10;BEiABEiABEiABEiABEiABEiABGJK4P8uOiwkyf721oqQUmayJJBBAsXGjbDKnbrpDNYLsyYBEiAB&#10;EiABEnBB4G9XtnIRmkFJgARIgAScEfi/lyc5C8hQJEACJEAC+whQN82mQAKuCFA37QoXA5MACURH&#10;oNHOT71lNqfEmd4iMhYJkED2EqBuOnvrjpKTAAnEmQB103GuHcpGAiQQTwLUTcezXihVbAnY6Kbp&#10;bzq2tUbBSIAESIAESIAESIAESIAESIAESIAESIAESIAESCCxBOjTw3vVNs7PO/nEOiceVSO/ZqVa&#10;1St4T8gs5tKVG5et3jRl1rKvf/xt5sJVwSbO1EggPgRoNx2fuqAkJBB/ArSbjn8dUUISIIFsJEC7&#10;6WysNcpMAiSQWQJp7aZLlSrVsGHDGjVqlC1bdsuWLb///vu8efN27NiRVmz6m06LiAGykQB9egRc&#10;axXKlbyld/MzWtf74Ou5X//0G/TIK9ZuDjaPw6qUq5FXruMJR5x78lETZiwd/NrEjZvTD2HBysDU&#10;SCACAtRNRwCZWZBAYghQN52YqmRBSIAEYkWAuulYVQeFIQESyAoC9rrpcuXKtW7dGv9qy7J9+/aJ&#10;EyeuX7/evoDUTWdFA6CQbgnY6KaLVT+mu9vkcjw8bKWfuavLr8s33vLo/2DU/PvqTZu37gycCdKE&#10;vnvyzN+HfznnmPrV/3lNh2WrNi1Y+kfgGTFBEsgsgap75nsTYE2xBt4iMhYJkED2EuhwQu3whP95&#10;xry3hn/25IvD/ztq7LgJUwt+W16jel7FCgc9UYSXO1MmARIggQwSGPfT0gzmzqxJgARIIBsJnHps&#10;eSuxS5YsefLJJ5cpU0YXoHjx4tWqVfvtt9/27NljU+Qvpgds+5iNeClz8ggcsni2VaHo08Nddbc/&#10;/oh/Xtvhrqe+mjLrd3cx/YU+vmH1h27pPOSNSZ9NWuQ5pRlvX+M57jF/fsFV3NH/Pn/h0j9ufvgz&#10;bayTGte4vteJjevmHVqhNO5D+T5l5u9PvDMF3ktcJe42sGnBv/rhV514bpM1Df+3K9q2O7523RqV&#10;pICzFq3+1yvjwy5gIJJnKhHaTWeKPPMlgWwkEJ7d9LOvvv/L3II/nd3xhOMaHVqx/JJlKyd+P+Pb&#10;iT/jzintT8pGVpSZBEiABJwToN20c1YMSQIkQAJCwMZuukmTJg0aWJpSLVy4cMaMGTYYaTfNNpZI&#10;AvTpEUy1Vq5Q+u0Hzv3r02N//GV5MCm6SQXurV+4++xeA/7r2X8IVLSjxs2fvmDVsfWrdevQ4F+v&#10;TrDJ/6+Xt9EG9q+bhtL2oi5Nf12+fvq8VZABWbc+tuYJRx1WumTxe579+tMJC93AcBf24jOPURFO&#10;aV6n9TG18KeVbvqm80968t0f3GWwP/Sbg/7UqE6VqfNWfPX9YtwD5/bNam/fufuSe0dSPW2F1Kib&#10;zu8zdEiPmir8svf73/xGgTH6nBJn2lfTty9cggDtr3ldGwx1hDc9aPxvfnpgNTD0jjOOrHVo17+8&#10;i5D4fspJdVUUm3cYeAHzx8btFw/8UAVG4nVrVNTmiDv4VRvGVdPSCqaLiNzlFYj28/O8lZ7zSiuY&#10;z7KkTV8CoNaeGfGTtnZwUxX2j43bBK/cuewfH/1gGI0x0GGckdp09cFAgXFPouhISrPBfSVAqlot&#10;wtukYyqPTS27kj9HAoekmx4+8ssffp4z4NZLoJXWkpy7YPHDT75501W9jj+mYY4QZjFJgARykwB1&#10;07lZ7yw1CZCAHwI2uukzzjijdOmUQZ7pZ+fOnWPGjLExnY5GN31mmyPzKpV1TuCXgtXGhy/n0XMz&#10;pD3kr74viIOmqGbV8vZipA3gsHJtdNOHOEzCczAoGkRDFPgHygLoIOSCniLw9I0J/uPaDqO+na9V&#10;TJ/YuMZTd3YZ98IluPClRZPDwxPjl4I1L3849f7rT/aTBZTCUPqIahhfbC4E0Ab2kyniimL6rTEz&#10;oTCC1bnkC7NlqJnmLF57f9+T0WN9ZmETXRXz7Hb1oZiGttFGv9/3vBNFB+f28+I9Z0MxDT371fd/&#10;LDmipOf/9X2k8/p957hNLdfDT368p3z6v1+kx5ABHV3zUC8ktG8mVCrX9zzBJkVoNvEyBhdUn9BT&#10;o/WaBv7u5yWir1QfKKaxJwD7A7R3QjrLFF1JhIQWFZd8D08x7bACwMrzaCxDumyq0H4wg+AdgBRQ&#10;96bh8u7H6QJbVZYT+TE+SC64UJVQGUssfMGfcn/95u2qgFbhre47kYFhMkIAJtJjvppkVExDmKPq&#10;17mo5xkfjfk2I4IxUxIgARIgARIgARIggawjAK20jWIaxSlRokTFihUzXq6bL2gO0xznl/HhK+NF&#10;iL8A9pBPaZ6f8SJA7zxySG+b52j8hAAIFqqo4eqm7dVDxoI512tAO3BohVJKjwDNRaiYkHibY2vV&#10;qlbh6RE/qowuOfuYVwZ2hftp2FPjwpcX7z77uvPsdF4SF1iUVl2pP3Afxcd9UeVrv6scXxk1vWzp&#10;Eqe2yHzzdUVbKab/75XxxojQpkE9fc+V7Vyl6SGwGDXf/vgX0Ilv27HLKgUEQDC36mmoI6H1fuw/&#10;U8QAHH9K48fbJxhNVypXyo/KzENhkxOl4I33Jhdp2ca1chr6wZ/mrvh1+QZ80dGAJhcKUCc1gtfC&#10;CNz0yGqmPMcU1rUa5VDpSBZ2tV32v2iROxKMH3sCqA7R/wKgNiRGSKiDTXXueIWgtXCXWGe3rY/7&#10;3mhrc/l4/ALs6pB0kAtMueX7W5/Ogr22vH6wCm9135tUjBUBgZ9nzjvp+MY6i2mVLxx6rF7zB/TX&#10;PiV5+c1RF1/3d7nw3WdqVtF37to1+InXp89aEFL6TJYESIAESIAEkkEAj3vaJz55Qtc+m4ddTCg0&#10;lE5AfRGRoBBw8qgStoQqfaW+EKlEcq05jgrpxGpQSx5JRcnchpioX3CZGja5RQ1n02mjlCpVKm2Y&#10;CALAbk9p1ey/eH7IiqAUMc/CCnJMxIbO6r9j58CW1HTYEW0eAoRt3x2ubtpGPeSnGjAOQjtw77Pf&#10;HBguNdvq/aRsE/fMNvX/N3nR7t37PNbDYvr2i1sVK3YQQPx58/nN7a2nUbV4MQV7TOn5UH+o4Rha&#10;FbgaEMNA7XetVB9+M/f0VvVCKmMYydorpiXHOx7/Ap494EwjDAEkTSQOE1cnzkOgXEYwBHYlD9SR&#10;0KmJIwJEfO6vZ115znGwpMaf6MNQvlvpN8MrcpJSXrY05SPF1Qc1+OpH0z7+boHOtFkSgQk/Rlgn&#10;CeId2NoNW01DQnONSodrGvkVbQATNrThqq6lVci+J3Rz3aJTYsnSU36SO2pHiOcdJ9q81KpRVn5q&#10;EYxVF35SIqkCSrC0MmjjKjkRF1QxOCNZtdY3FcbIEy+udDbREgYjJNTBpvzh0R54tTOoLCVxX4W3&#10;klP7KCJYrBqDpKl8jMiXxvlVnTQemzA2hK2aClJTTQWE8V0SUbmgIty+VPNZisRE/23pykYN6tgU&#10;p2reoWvWenzngWRFX5xqSM/9U64GR9bGzcQAZEFIgARIgARIIKsJYMWIJ3Q8IIRxHJEVmXhugrSS&#10;VvaVak3Ngt2/mPH2g6KhgEGpX7dvT286uXv37oyXWp628Cjk5DqsMo8Hd1FjcAwgVMHNCFk0RfH5&#10;oP2LhkSnnnaizQuqFOHqpq3UQ9r3bPIWDuVJq9dQT92i61HGiVoWDjURSpniUG+CLJrWr/bt1CUq&#10;r6vOOV6nmFY/Xd5Nv81cKyGUzqh15abn1iH/U6Z/MLGEBx8JrP2ujY7DA09otM+aL6hGEF46Dpsy&#10;tLeLV2xoc2zt8CT58+lN8LbKoVdrBENgRHEuz+FVy8O6U8I3qps3YcZSmEuLY2t8oNyEitN5aoGH&#10;NL6Tj9IZjq/idBxwa8vJ75n5m7ZJFg1PlMLQJOrUlxILgy9WHmkVeYXGvJVsFqkwzYajakkTZ2BC&#10;KwoPHrD/lTtQUkNVjS/ICN1c6y9CmzXmAHlZJSGV+wjY6hrtgtPCRAoQSfLCUDPsH91VFKQGPS/u&#10;o3lj/f14/9MlmA4FgqEURhcW2qyxGFUv2NDypThYYSNHWbmK7bCNMGkLggBieF738IqqAesMGcAf&#10;2FVS8jY0rZxwxqLqCIGBC3d08iBZqTvkrjPlxp+4aRXeyX2bWrZpKpit0FSUtxlkBMigLW83ZRlh&#10;79TFdBxwUhEM45PAipVrl69Yc8YpLVU6Hds0K1G8uM9kGZ0ESIAESIAESCAQAlgwY3lsusc3kPST&#10;l0jg+xcThgi66a1bzc2bpKR79+7dsCH1rJHxDx7l8AyrvX5fvQnqVN1N/Gmz9TzjpYihAHDkDU0C&#10;uEE1hEdULU9IC/VR3GQ2qqcdavOCKkiIuum06iFdGUz1GlYKHUweeEo3qpZMNSY6TQTeWmC/NnJ3&#10;pTepVa3c4hUHzKaOO9jPrLYsNj+JqkU77YnppVLQY15UpnDyXUcJjpLhPySo6g81nSb1qoqPaSfT&#10;/NJVG+21t7oXOMpphpMiIC7ssv9l5lHEKjoCI4rzvVSbt+xEeG1q2i0PVSqW2b7D3XtRP+U1Fspq&#10;e46H8+KcAA8gTMtbR8gHmunHBx/YIuEsaSgWlY5Sp75UCWDjBV6emW7aEstfXNKAbfKcOH2ZOpAQ&#10;X2CpDQ8eyuU0FKDibFpOX1TpQOmMO8qiGaOZelmF+8p9BBTr8CjirMQHQiEFtacEXU+rmkdqYvYL&#10;OfGvDIP46EZIrDVVn0VSyoWFVhLo65XMiG7VeW2EcV4uvM+TBiwqde3+QYihxMN9eRuaVk6UDnUk&#10;VS+7cHRjVKGD6UrOnXdbhbe6b1PLNk0Fs6FqRYAvMuNlg7zAQFtVLceKrbz/0H6Md5zXS5JCHlGr&#10;+pz5dpsz4NMjr4r+6FHnBCofWgGbrtb9sdE0ymdfTRJHH9fe9qDyHIIv+FPuw+ZajKzF/nri9zNu&#10;uetRXJu3pJ55VHSEVK48duxMhdSl6VxghiQBEiABEiCB3CEAqzUskrXGKKbmbgBi3O9oaugmwfCv&#10;PFCY+r5wgleloH1gsdpg53CLpFXRtE5HnQjsZP8iyujQENBqQ6FVYU0tHY0VZFMRDgVzUk1WYZYu&#10;XWoTffXq1Tt27PCTflBxUZVo/OqCGqRezUNLlyoODYb2Pr4rU7ygss6FdHQM5U/tNt9YQdCqpyNW&#10;TINDiLppJ+oh+5qweUpHjcJqDwF0bqFMNSY6TYTSDgeiN3HbmHQmeCq66AhQKChEtN/dpu88PEZk&#10;m8t5OlYhD6tSDpp0vBHS5eIhZUyQ0Lwoa3f8CcW9/XF22lyaH304vGpolcXQpkGraCOJOOJARIfS&#10;jv3xV5TX6kTH35Zv+H727w6TQjCf5XWeUXxDqrMQe/Zf2nvECDeHIYq2UekoRX1sXGNBuwddp2kr&#10;UmchoidiHFMOH7Rmp5KgqHqxmMMlltq4EB27OtSLKJ1TCBVL+YXAq2mpCGNIrTsRY+7G6pMU0DtU&#10;YO3Rgio1USv/+rv5u3rtZCkhTV1YqCUd+iY8qrsSxklZVL5K5YrhXevOW3LEs4TsKMS/+G48OdpU&#10;ToQUZywSSys8qlveiTrsHVbhre7b1LJNUzH+JOLJCwzwVC8e7MXWlst5GR2iyN5gxzdt+MPPv/yx&#10;YV9P1BUEumD49Khd86CDT10VtlzZMt26tHvw8degR9ZFxJ2fps999amBcPRx8zW9H3riDdE4LyxY&#10;eu8dV+ImfsKfr7/zqYr47cSf77ylzxMP9kOyiD5qzHfPP3YXQg7++40lS5aQYM+9+v7FvbrgZuvm&#10;x7w5fAz9h7iqLwYmARIgARLIHQJYsGGrnM4iwdTcTZjo9jta7VZEMGyPxloLKzRsVfTAU5uCemCx&#10;34vpZIukadHEpYnsidTa09iLnXb/okNDQKstm/aFtZJNW0FSX8aKcCiYh1rTRpk/f76V9hlG07/8&#10;8ovP9MOIjsPuXr/vHHmy83AEVxgiMc2ICSj1tHMz06AkDEs37VA9ZFOMtAod6CBk9MRwpvUWaqqJ&#10;6Nmz5/cfPdJo56ebpr+K7/iCC1/wp3zHddXlF494/l71p3xREi5duanOYQfMpqZZ2zPa/ITUtKoi&#10;D7UIBei6g88Kc56IggAU+P7k//WzubSBnWehQkLdBg0d9n1gwpZL5aUjLH/i1343Xmn6E9KUusYX&#10;qKdFMY1p3tQ7ramof73tmvvuul6bOCpa2oPNhSjVK5d1WHa4AUF577iktfb0UtXSXvn3AGPTssna&#10;Z3lNZQ7WENshliCCFbwx5P1lLXv3yXeamGgqlX4WKy38aXqmsNhH2FvHa8++05qfKx0o6h1aTlzi&#10;AgIf6HbhzUPcTzsV2kE409xN4+nM5J1sXHCQ/0FB0BO1a3Gb6KbCOCyL+DhSno7wHa/rdRug4FJc&#10;DIdTG2K+05//ZiUnQspRhyiF2LbLR16AaZW20ODrBm38qdT6xvBW6bgl7Dy8vHKw8opuTEdKR8W0&#10;lgz0zl1OaTX48deN6um5Cxa/9OZH3bu0d14jpiHPQPp/v3H4yK9gy6w01FBDfznuByiRxb9H46Pq&#10;1qpZbWFB6r1px7YniDYcP519WttVa9Yp/fJxTRvIT4gOxfQ1l/4JSmr8iZvKa3avc06RMHAkAnvt&#10;HTt2+pSf0b0RGPHcP71d3rJjLBIgARIgAVcEYKkGE5ZH39S/ObbZIKjb72i1W1EFw5rT2+O/aQr2&#10;ezGdbJE0LZqYocjTDewejKYeplTV/kV5qsWzszzvq4d63FHf8SysHo1xXz2bIwDuqydl7ZZN+8Ja&#10;VbS2ghDGCqNVxblqP/aBoZieNGmSUT29Z8+eH3/8cd26dQHmFVRSLxQ6QX51dGofKo7ggno6JidV&#10;qgJqDfyt3JYGdaBlUFSZjkMCYemmnauHHApqFQyjJ17xpfZfFxoMOteYuM135sLV2kMOXx01TZ2L&#10;qEsKP1klrjx4qABiXKkO2korFc5g/PGXgxyqpo2SkQBX3/8x/EVoL/9iiDJaFNPOt9v7ydfVSuKa&#10;+z9GXqc0z/eTozZugOXNfkPsJYsLnHJNnZ43ZqZW+4lFiSgijR/4tXB4KKJV9rDBl7cvSsUJS22s&#10;paCeFgNkUa1q9+JZ2cBKSK2Jt3Jm7bDwxrwcRtQGwwYu9aepqLiJrqEcwlh5y/IvjAyY2qMF8Bpf&#10;mZmLkBg8lb9s3UBqIydCilsPrUMPMZzRObpRpvGSnRaIaXiEsbovKdjUsk1TMcaS1NBaoJrHJIh/&#10;nWzAlFhUTBv7xWmdWq5e+8c/Hnzhq29/EA01vGoMH/nl0y+NuKjnGccf09BDV9JFgbIYBs533Xrp&#10;sLc/fvnNUfgVaujflq4Y8M+nxHfH5TcOmjZzvoqlnHXA4Fqb1OGH7TuKU7TYR+bvO47VNAxubt++&#10;w8qdiP9CMQUSIAESIAESyF4CeKjEY4L2dBZVFqsNgrr9jla7FVUw7RLO4cZBkcGYQlrTPYdbJI1F&#10;kxN65KhtV7Wp9i+6imUTWG3ZTFtYq0R0TwpWGK0qLqiCSDpQQH/zzTdw7gF9tLozfvx4e3cfwcrg&#10;KrWh73yPQ7PWbUgdowXbO6inXblFdZWXt8BffV8A49S0F4J5S5+xlCsP06MRQ+UTlm46rXpIbRI3&#10;HiolBXau0FFv9hxqTLwB/XTCgrPaHKnOP5wy6/enR/xoTOrp4T/iJ5ssoAvTukyVgxeciwSvEZ9P&#10;XuQ8fMJCQl0LXNEopt2igxsQDOXBjoNBlTcMQ2y3fLyGz+/Tv0fNyRMcupyWQQBOn7XZwb+H8i+s&#10;E0MORbQ5chB76BDAxnwAeUG/iUtlKtpMqKfFbwziYt0m5tvyQZqmvV78gah9f3ISoytukoI2r7Tn&#10;PRrT17rhNhVVOziLblSbiJI5EGGwW1C9PJD39kYzcLwegMzKfbYSxl5OVMpFZzZRDj1kr4/RcAap&#10;SUhJFl+k7qzCW92Xl/z416aWbZqK/KTaBnKRhwfcEXsQ/Htf346uWgsDKwJQRsNo+qTjG19xUbef&#10;ps298Y6HoSl+5Mk3V69df/tNF5/S/qQAWR3bpD4MqKfPmi+upfMqVxKPHOpCABhEw5208vUBdXaA&#10;AjApEiABEiABEiABRQDGv1g8K9eRct+5uZur3YoONw6GWjtWRcNTJ2wdsOp25SBb7V8MVeYwEndV&#10;ca4EKF68eP369du0adOtW7cTTjgBdtM//PDDqFGjxo4d++mnn44bN27t2rUlS5Zs3rx59+7dEQyB&#10;ixUr5iqL8AJDH631g6r7M7x8nacM8fCsnfbSlsJ54lGGhMVV3GzSUXytj2nj0Yhh8wlFN51WPYQJ&#10;4Ox29aVsOOdKW0itXsNKoYPHcq3CRSoVDdReE+ET5YTpS9dt2n5F12NVOs/996cr7hv19Y+L4WQD&#10;F77gz6eH/2CfkdSxelOH79qDF+zjnn/60eVKFx/7o92RTT6LGf/oznH5L4uVc3CrlDEIBj4OBlje&#10;AA2x/bNNk4I6C3HEkB5LHu/p+DREqA6NqmTRBir1oi5rtaVL3VdnIWJxZjSk1UUX215xNq1+Em8e&#10;yowXb1OgOlS2EtC3WlWrGO1KSFheu3pxJbkjBeSu8tI6rHBYa6mTZs9sIimg+EZRRRMKDTgCQDeq&#10;PS5STl/EfRmi/QuD3BU6vPI09eQj2mqjztpGToTHYhoVrdyAyOtSrQ2F2g4mL8MEyB8btwsQq/A2&#10;6Sj+NrVs01TwE6pDxICceBcizqxEHtlW6eFVhMNWkeBgopiue0SNvpf3gH10vxsuFDXxv//vNtzx&#10;42baCpo6GhFf8MLbaNSMO2XLlr7p6l7i6+P3FakdFcaPVfQEVxaLRgIkQAIkQAKBE5CFmfIR6tDc&#10;zf8GQbcFcW66Z5WyfdHEmAnPEaa+EE3TlP2LbgtiE16ZS6ctbFpLR6tcQq24ihUrnnLKKU2bNq1W&#10;rdohhxxyxBFHdOrUqWbN1Ba3DRs2QE8NNTRudu7cGTeLFi2KYAiMP0uXLh0gRiYVfwKlSxbHDml0&#10;nzXrt8REWuPhhxGrp4s2veD5wFnIyK7bGa1GfNwXl8GSr9iKqy3GeJUHC0fltAF6Z2WUBw2F0pLg&#10;4VyJDVWIUlio8LgJMzoovuUnredoV+WdU+JMFR6+nt/5v3NvfOgzD+oeV5maBsZ5qa/c2w3qiaWr&#10;NnpLzTOEESNG+N8D7jl3bRVEXPB/PfbCeXeOcJupvCxBW81gkW1khngB6rvdwjGGjycl/+XK0hQw&#10;esthzVkqv3OxMfuqCcJ5LIbMOIG/XdkqQBm0iukAk9UlBRPpcRN/vvC8fUchyQGG/7r3eviJhnOP&#10;qdPnynd4lP7o02+7n9l+xcq1Q556q/+NF0Ezjrj3Pfxy/Xq1oDRHso8+/R+4n4ZttWShjY6Qm7ds&#10;g4sPbRjcVEmFV0CmbEUAzqa9wel53d+9RWQsEvBM4P9e1rvc9ZwUI5JAVhCQN/pqP66cLI0/RVMB&#10;pwFQvMp3pW2ApgIaBmUPgWUzLAPUYzISlNS0wSQFmCTb7MLUSWKTAkJis6BWc6JMXnRreBRHioDU&#10;1KLXqmhaBxq6MkpVIgAsV5R6R5sXEoe36KBq/KVX31Qlsi8s7EUUbaiP1NlU2gqyqgirikMp8BNO&#10;G3LucPX/LjrgNxIW06eeemqpUiZHxG/btg3m0iVKlDj00EPxrxHX5s2bv/766127dqmf/vZWFH5c&#10;TR/9UN0wQjLqf3LnOTGQ9myFEYlDIQPFtFFfGki+3hIxKqYPNMUr2gZ4LmKxcZbqtVDspsXLsBGK&#10;ui8v5eTC4K5t91Al4081SUBFokJq1SXaXRhaSzoVHjeRsvPj8pxU4Yq1mwe99N3Dt3RunJ/nJHyA&#10;YaCYfuL20//9n8meFdMBCpM7SX0/2849i44DTkH84umLsA5oc0ytOCPKBbVjnPlTtpgQgGIaa9+Y&#10;CEMxMkIgGsU0igYD5wmTp4tTaVxKMY2frry4W7Njj7r2tgfF33T5cmVgKw2V9FmntRE/1G8OH3Pd&#10;5T2s+GijQ4VdriyNbjLSlJgpCZAACZBA1hOA+hhqX2gz7Tfeacvpf4OgW2rO92KapmxTNNkQKZsm&#10;XZ2j7ipw2vJqt2zaFBbbXlFZIrDRrV/aXEKquHr16pkqpiEPzKJhKA0raVPFNAKUK1cO9tRpJQ8j&#10;ACxBdYcKin9I40mDbr1NhiFt1qVpemCjjUPRjBQQiqzzOjWC0bBpdxbraQRAsFDFC8VuOlSJvSVu&#10;a5uZ32fokFrvmbsNMBrtdu/QoP/FrT4aN//Jd7/fvnO3N3mcx8KG3+t6nHBhlybI7p3/zXYe0RjS&#10;HELHASNubbkv8GRz5wkh2k1rcl/2fv+b3ygwih263XRKhtqmmbvKGq7A77my3a1D/idHt6EPpweO&#10;cGbMXeXrp0nEIS7tpuNQC0qGXHgfLlYYkR2pGqv6TYAwQdlNR6aYTgBzFsEzAVO76dSis4c6wdJ8&#10;4UW7ac/MGdEzAdpNe0bHiCSQeAI6u2ldeQ96mjt4klMh5Ulfq3goUsTk6T/jT8F+7KY7dOhQuXJl&#10;z41h1apVEyZMUNGjsZuGBiOvUlnnMsMjis0OAOfp5EJIaHJPaZ5vVVK48oA77/hwgLT2zmnTBnBY&#10;Fhu76VzXTavx0UIrW8R0fKxcoTSM3hvlV/l43IIvvi9Yvnbzxs07HFaGw2AVypWsUaVc++Nrn3Py&#10;Ub8t3/DAK+Nhte0wrlUwMyVgfp8B7b8dLCphSx1teLrpjgMGFBksvoRTuRcx0437n6LSvpnoUdNc&#10;Me42a+i8auSVw4mI0rEtddNtJtg7UHabr8+Gkdno1E1nlj9zJ4HsIhCIbpqK6eyq9OyV1qCbLnxk&#10;L3Lgbbg8whuXoNRNZ2+lZ6/k1E1nb91RchIIm4B4J0AuppaV9k9zWhUDvvdeus8cTT8jFpYhg0/B&#10;4tMAMihfKE6oan16nH322XDr4SSWaZidO3d+8skn6qdodNOepWVEEvBGgLppay1hSh06oY2FVtR+&#10;fDyxcY3Ozeu2O/6IKhVK5x1axlvdWMVa88fWtRu3TZm17H+TFk2Z5cKzhI0YaZWAqRmi1SSj9XJ4&#10;ummttFbKaf9TlE3BC23ml0xuWXv/LHkQPw9Za9XTpvnaWenvz9xDvsE2vyhTS9ssrYTJKUpR1gjz&#10;IoE4EwhENz3x+xlTZ8zDUYdxLillSwABnW7a1ASg8OFcf+YvddMJqP2sKwJ101lXZRSYBGJCwO5p&#10;7uCZT6ubLlLERPeQdc93SjcNbx5dunTxWSOffvopzkuURKib9gmT0eNJIGp/0/GkYCLVN4N72tuv&#10;2pbkx1+WP/LGpB53DD+57xta/9eBfEeaSBl+IYJSTDuplILFS5wECy/MsqWLw0vcJOX8Pv3xQDj4&#10;wN4Z/7nDMdbyNZtfv++csN3x+BeVKZAACZBAbhJo3fwYKqZzs+ozWuqObVoWmfye3nlZwRvvTS7S&#10;sk3HjIrGzEmABEiABEggeAIdB9zactn7Q8zcdgafWWZTLFvWhWcMK1HhljqzpWDuJJBBAqGchZjB&#10;8jBrPwRSj01LFhf4ScJz3NTMZXxk85yck4j7NNOFHkWC/Cj1tGWiLW+FKXrqM4APo6mtW96uIOuM&#10;aZEACZAACZBAqATy69QuMnmCyZrjmwmTi9Sukx9q5kycBEiABEiABCIm4EQznSndQ+AoypQJYBt9&#10;yZIlAxeMCZJAthCgbjpbaip0ObGpBtrhx8X5c3Qf7Owp/MD1lA8bdg/ydhyQ2kQbUnGhnv5iSoGp&#10;VAVv3Nxz3+fxyVBSUz3tofIYhQRIgARIgASyi0CdWuoARKPgNWvVya7SUFoSIAESIAESsCOQTjOd&#10;ehivafrKNiu5BmLyTN10VtY9hQ6IAHXTAYHM8mSgITa6O1RlgpeS0MqX8quS+gwp0n/EiKF98kPL&#10;6OCEMVnWfr9/SJrpwqzgjyVdWb4Z/Dg38qaDxN9JgARIgARIIOkEovZplnSeLB8JkAAJkEBGCVhq&#10;pmv2GCKWaamH8WhN00IFAn/T/tP3c5Si/9yZAglklgB105nlH4fcYTBdeBZkZucGmBM/Prlmjwsi&#10;cXKR36d3yyJqYhxx674/ojdhXrx0WRyaAGUgARIgARIgARIIlUDKdYepX+lMOlQLtcRMnARIgARI&#10;IDcJ2NhML4NGWj43J8oNNe2mc7Ops9QBEqBuOkCYWZmUuLbIrF46cnAavxqpiRHWy4WzZJhm1OZl&#10;tN3hGzkWZkgCJEACJEACJBASgULldG/9BrHCt+XJ2dQcEjsmSwIkQAIkkDUE0nnzyJqCuBE0EN10&#10;iRIl3OTJsCSQKAJFm17wfKIKZFGYRjs/tS4mHFqk7IZNNZM4pS0xfEwgwGZ6SKtJ/dO8tQwEglkV&#10;dOzTZ/Eb+96YpmoBO3uMovjP3bb2Ub3IGu6uTSD4zNos3/w+A9p/O7iwzCn4PYqEU+TENFoWhARI&#10;gARIgASylIBhGZBa6rTE2/D9Kw6rhYDP5UeW4qLYJEACJEAC2Ujg4MnO8qHe7ql7f7E5/WVjA6DM&#10;JOCcQLFxI6wC027aOcakhjzg20J8P0Xo2WJxkVb7HE6Jy6lk7eyxaDC19zvZKjRYz4kiJ7XrsFwk&#10;QAIkQAIk4IJA6oyNx5fsXwaMwFEfNucjukiXQUmABEiABEggDgRSNtNFNL4zRb8Q5bFScaBAGUiA&#10;BNwToN10GmZJeneXznzYEkUgEDKYe6ayzlS+7scBxiABEiABEiABEgiYgJNlQKHpdEpDPVmzgS+Q&#10;dVfAhWFyJEACJEACJGBGwMlk55Acpz+HoBiMBLKUAO2ms7TiKDYJkAAJkAAJkAAJkEBiCagTMKI/&#10;8yKxTFkwEiABEiABEiABEiCBrCJAnx5ZVV0UlgRIgARIgARIgARIgARIgARIgARIgARIgARIgAQS&#10;QYC66URUIwtBAiRAAiRAAiRAAiRAAiRAAiRAAiRAAiRAAiRAAllFgLrprKouCksCJEACJEACJEAC&#10;JEACJEACJEACJEACJEACJEACiSBQdOOG9YkoSJpCXHb5Fd6KOezVV7xFDCNWqVKl/CT75wsv8hb9&#10;7f+85S2iNpbn3P1XQaZqP1P5+q8spkACJEACJEACJOCTAJcBPgEyOgmQAAmQQPwJeJ7sjEXz/+Af&#10;f1yUkARymUC7xudbFT9XdNPJqH6fuukYQti+fXsMpaJIJEACJEACJEACJEACJEACJEACJEACJEAC&#10;JEACgRCw0U3Tp0cghJkICZAACZAACZAACZAACZAACZAACZAACZAACZAACZCACwLUTbuAxaAkQAIk&#10;QAIkQAIkQAIkQAIkQAIkQAIkQAIkQAIkQAKBEKBPj0AwRpQIfXpEBJrZkAAJkAAJkAAJkAAJkAAJ&#10;kAAJkAAJkECcCOzcuXPbtq27du7cu3dvnOQKS5aiRYsWL168dJmyJUqUSJtHrsFJCySkAK4qRSsD&#10;/U2HVCNRJ0vddNTEmR8JkAAJkAAJkAAJkAAJkAAJkAAJkAAJZJoAdK9bNm/Kq1a9dKnSRYoWzbQ4&#10;keS/d++27dvWrFpZtmy5EiVL2mSZi3AiqQGTTBxXii4u/U1nqsaYLwmQAAmQAAmQAAmQAAmQAAmQ&#10;AAmQAAmQAAn4IgCL6ZRiunSZXFFMg1bRoigvSr1121Z7drkIx1dr8hHZcaU4z4P+pp2zYkgSIAES&#10;IAESIAESIAESIAESIAESIAESIAESiJoAXHmkLKZz74NS79q5y77cOQsnU83BSaU4l426aeesGJIE&#10;SIAESIAESIAESIAESIAESIAESIAESIAEoiaQ8jGdI648dGhTpU7jXzt34UTdDPfn56BSnItG3bRz&#10;VgxJAiRAAiRAAiRAAiRAAiRAAiRAAiRAAiRAAiRAAiQQDAHqpoPhyFRIgARIgARIgARIgARIgARI&#10;gARIgARIgARIgARIgAScE6Bu2jkrhiQBEiABEiABEiABEiABEiABEiABEiABEiCBrCEw8pt5WSMr&#10;Bc1JAkU3blgfUsGfffaZOb/Meezf/0b699x9N/69/4EHQsorR5ItVapUwkq6ffv2DJZI20QzKAaz&#10;9kPg52k/v/ryK0uW/NatW/fLLr/cT1KMqwhYjd7sMkCUAAgJKIJNb+V6g0MZCZAACZAACZAACZBA&#10;IgmsXbO6Tv6RHop2yyOfIdYTt5/hIS6i/PnuD2YsWPV/N3Q6p2NDbyn4j7W4YGGVvKo26djDmTp3&#10;RZ97RzoR4437zml21GFOQjJM2krRIWrX+HwraAHYTQ979dXevXpqL3ky3LplS5yrSsQ2Soib+CnO&#10;kjuR7cmhTzZt2hT/OgnsP8yq1asf/NeDf7v7b/6TskpB18z6XnftY48OmTB+gp8cY9tErRqnn8J6&#10;iLtgwQL0ZZ+QneSrq9zb/vKXLz7/3ElEhHnmqaeqVs3r1+92KqZBQ0iia5jSQ1XiVxmf7T9WXSO2&#10;XcamOH5al2myMYeA2sfwaJQcb3FQ+9KdY16EZM/O6ToffycBEiABEiABEiABEiCB4Al8+f2voqG2&#10;+bz56UyooY/58wtydev3bvByZC7F6pXLznj7GvsLYWwEhIL7r0+N7Xz9m8Kn1RWv4s/MFchXzktX&#10;boTwaZuErzzcRA5ANy3ZQTekrt4XpHTht/XrL0bT/CSewC+zZ7/+xuu/L10WdklVG+t86qlr1qx9&#10;9NFH/LxIYBO1r6+VK1bOmfNL2HWq0pfK7dv3euiaYdfpRD29evUafDp3Pq1N2zaRyRnzjMqUKTN+&#10;/Hi8VzDKOXr0KPzqRH6rrpG9XcZD67ICFXMIxx13PDqF8ZXSl59/npeXJz0l5kVw0kQZhgRIgARI&#10;gARIgARIgARIwJ7A8+//JFrUlGL6guYr122x0UUOeum7f706HvbRx9SvJhfxaglAcX/dvz75aNy8&#10;zdt2Cp96NQ9dtOyPLKX0wy/LURY0iZjIH5huGk+86jr+uONjUjyKkTACqo2df/4FcBEDNw6jRn0U&#10;gWFvwjDGszhSuaeedtrd9wysXfuIiRPTG8XPmzs3nmXJoFRbt26FCvLbceN0MkBbjTcNebbboDIo&#10;dthZe2hdYYsUUvroQWgAEyeO16X/008/NTvhhJAyZbIkQAIkQAIkQAIkQAIkQAKxIiAqaWUmfG2P&#10;E95+4Fwb9fSob1M+qZ+8owuCyTXqUUsPDLEqaQTCjP1h8RPvTNm8deeV5xw/6ZXLFSJ8iSD3XMgi&#10;MN20ERZ2jlttHocyEdv2sb/40kv6+LF7jaCGIOoD9w8SjyU6VwNSwI8+GokN1LJTHlacMPaUP/Ev&#10;9lBrJcxgqa+4/HK4+Pj0k0/gdgNf8IELDiXbTz9Nvfnmm+X+6aefgWDy07hx4847r6fcRwAEk/sq&#10;Nfly3nnn9e3bF/cnT5mCP3EzgnqRLODGoVGjxl9+ecD/gxVkKOa09ShWpbomirpTzRLVil9V45SQ&#10;2sp1YtUbOAe0KJQCvUYaGISULHATkmuzw08IhgaJm/ZtWNsBxeeD6PpRXpil4wv+VTcDL5FVgo0a&#10;N9q6dZv61bRaIblRQqsGoHqr0JOU7QPbVLdUhBoWlJGyq+YXHkzo+L/4Qu8UZeSHHzRr1qxcuXIq&#10;X6vmZOwaKoq2y6TtFDYdyrQ/hgdEl7KT1mXsU7DlF18ZunHDtNIRXTv9vfvuO2gt0h/xQfc09SgV&#10;FAHooKGJ1qaGusBLCwzvcjP+RXCCwsmUKiVFU8+WJYeTgjMMCZAACZAACZAACZAACdgTgN8JuIc2&#10;ak47N68LhTV8UxijQ/GKmw2PqGyV8sYtO2B2LYbYWl8W0NteOWg0HFwY3VyIhxDlKkSOZMS/8BYi&#10;6SAiose/Nl/7eLoopvtd1NJKWpQLxZFygT/s0FVIxUECgBVM2vErMAo33IeTDQnvKrANT5WOsdbw&#10;09+eHou4KTP5P7+AP/Fd6lHJj1qLsl5C1E1bFQPPk9AoQUuSchF72eXQocRWPS2i5lWtKvvBIbPO&#10;1cDixb/OnzfvssuugCMCfP/3Y4++9967vXufj8BlypSFJ1wFIQ6l/ud9923csPGSPpdUrFgRLjjE&#10;GzVcRd9ww/Vffvkl7l/f9/ratWrOn5/S20JDDY1zpYoVcBM/ff/99wiGwKpE77zzDpTR+LNl8xZ/&#10;OvdP+FKzZi0E7tq1W5QtuGHDhlOnTpUcbSA//NBgBJB6hMsIeKvQCQndDSpXmuX119/45RdfokK1&#10;YVavXjVq1CjUdWEK1YYNe1VpmiIr75xffoFBMcSDDPBq8tqwYaIVbd26DQ4D1LpxmPbzzyeccAJK&#10;mrYNWwkPzzy9z0+9JsW/yK7hUUdFVkxkNPWnn1Cz9tXavkMHnYT2vQw1iN766GOPvzd8hH1rwa82&#10;1Q0915CHH1bNCW1GmpOf5hcs267duiNB9eqisDhr4OgDzk+0GVk1J+fC2FCy71Bp+6NzGTyEdNK6&#10;jjv+eF2fQiwo/XXZWVU6omv94Uz7eRoi/jx1n74Y7RDNxoPkDqO0adsWmmjt+7Np037G0FG/fn1j&#10;CvEsQtqSOp9S0Urfe+fdbt26YRzr1j211Sa2S460pWYAEiABEiABEiABEiABErAiAK2i/ASt6CnN&#10;843nFkIf+vZns2BJbXrWnzjxuO7BT6yUxTAchtl19w4Ny5UpAXcQj741WbIbN/W3les2d2vf8ILT&#10;m1SrXBY/adWyCIA70IFKYGg8oRUtX6YkAiOpmQtXDXjyS6WWjWflQrzJM5eh1DaKaSkXigPtP8qF&#10;grzzv1k6b9QAWL5MCQSAmvuJd76HInj6gpXgBifXSH/wawdtHHcYOC1PpLNp605Va1I1kAEXviBr&#10;VAS+o4yoCIiBkLhTvUq5hUv/iLI6AtNNa89CtPexMGzYK23btoXFq+zfx7Oi0cQvMgS6Uxx1tmwQ&#10;FRoE6J1lPzhkhuTQPmvFu+TSfQVp264dlBFQTKNQCIwnYTj9VKbTcSj1KZ1PGTp06F1/vevv996L&#10;Ivzww/f4F66iN2zY0LJFC9y/6eabXnn11Xbt2+P+kEcfg0ky/sRN/HTxRRcj2KiPPlJl/2XOnDfe&#10;eHPmzJl3/e2vZ515Fu5Dr43AvXr3iqz6kNFRRzVS2dlAVl6JUTVwGWHUtELvrJqlhNGVAingprSE&#10;K668EqofpWmKrLzwZCIdBxe+q0pEk4MfYalQfKCkhr6+deuUHs1JGzaVH555jqhdBz/hX2QHNXfY&#10;xcS4gQsKNdg54tWOKFilCKYjBhRtOgntexlqEL1VFSRtYKvqhp6rTp266lepERs58VPa5hcsW5QR&#10;bybwfkUlO3rUR8rXsLpp1ZycC2PTKew7VMRAUCK3rat793O0fQojOWTG6xAdHKtW1KRJU4QU7TBe&#10;DGBqwFQyb37KTACfOXPmhPqyB50X1Q19tGQHAWBG3fnUzqY1G88iQNS0s7PDhQQqDiO2zMto8/AE&#10;lcElh/POxZAkQAIkQAIkQAIkQAIk4I3AV98XdO/QQB1pKF9gGwvF9JfPXGyV5pBbT82vWalg2fqb&#10;Hh6DwEYNddMjq8EQ+183drrqnJQXX+gxJSnkBe8fA69qh+v+vifjDlS02lzglBmuQqATh7r8pQ+n&#10;Ihekg8BICppZKGrf+Xy2t5JGEwuumZERvEvbZAcVMH4dfFPnJ24/A+V6/Z/niAZfa6LeuXk+fsUl&#10;emFQeu6us8DhLxembLGV+l5ycRg4Lc9WTWu+PLArRLrlghaqauDg5bSW9fAndNAQAH+ijKgIvJ9A&#10;SNxBBXVodkQ0eCWXwHTT2rMQbZ665ewy0ZrJB9olqPlMT+6KAIRWbPmuMlXHrGnFgOSQXxnMQkWl&#10;VF1lSqcOGcMDsIQvWza1d37LppRn8ZiUWjTI+JzUItUolxQeXXj44YfjX1hAw8vH/Pnz8f2EE5rB&#10;m8eyZUuhTxGHHvg88+wz+Gnzps2KRv9+/REygjqyz2LLln0i2UOGpgbb6tVbE52mFXFhI6ltlgiA&#10;ytVmDU29iiXmh0uWLIm++DCGhX03tLfwTYHct27ZKjJAF6lKByW1KCKdtOHoi2CVI/Yo4ELp8vKq&#10;4BhVoe2876QNqa1BV4G11S16xlNOOUVXCj/NL4wqOOdP56JJqyYBZVzXbiYbGqyak0ORrDpF2g5l&#10;3x8d5u4qmIfWpe1TE8aPR2F1dsc2lY6QsFMWZTReYiEuLKlheY0/MdlhEjnppOau5HcbGPsqlFuP&#10;CRO+wyTbpk07YyJxLkLa2dnhQkJXcXidmcElh9t6ZHgSIAESIAESIAESIAEScEUAylBYN/d77HPl&#10;aRpfoAxduXazjWIaWdSqXgEqZhyZCFta6Emhoe65/7Pzl9cb7fx0/dSX5caYN+7Hn7gpfw766w0q&#10;JL5rf5KItTd81OmklN0bvF5ANqi/ld4cxsW4L+5EsveDcoliV4opMKFcxhelwcf3NsfWkl+XTnhO&#10;sNxy/eVAN+zxu/Bn5ZX/FYwCbe6XQ+VP+8CIZc9TdND4dDoxJRuagSnnOjUq4j7qHbbeok9XZYmm&#10;XgLTTWvPQrQxsZSzy8SDrVziMdboYyGa8mvFlu8qX5tj1tyewBa3UlerWhXFhPYZ/zZo0GDII4/A&#10;HQe8fPzpT3+CX2nluAOP9M8e/DnzrDMVn8NqHBZNHdnnAgUx9FwIYw/5jjsH1KlzBBobPMYaXUW7&#10;rdBMFfyxR4e8927KbB+6UXj20IrR+bTTlAsCaCTF+UCAbTiCIsPVBi646YD3CaVUdd53nIdM21ps&#10;Ciu5yJsn7cdP8wuDLXSjMNQVV+zi3AOGwLqMbJqTT5HSdij7/ugzd9PoHlrXcccdcOsBtXKr1q1c&#10;VTq8Ws/5ZQ6iwH75uOOPg2oYKmkopmfNmokhy9S9RoAFh+4bGlipenj4QWMwnZft221mi5B2dvaz&#10;kMjUkiPAKmZSJEACJEACJEACJEACJGAksHj5Bvhk0Kmhq1UuhzuwhhaPzzYfmNAiJBwrh8cWdtPw&#10;ha29YHkdXnYqZajFlW9l3NTZlcufCGOURPS2VlpdK8nLli6Bn1asNUkw2MI65Al1eaoUZgXEfbh5&#10;+evlbfFaArbefe4dqfV/Hay0VqkFppt2KG71w6ojpHiwdWhq7TDlwIOJqKYft9uxY17qM88663//&#10;+wwa6sJzBb987LFHVak7HPyBIjtwzj4ThBsIHPyFROwhQxN0W7/+Dw5+qFGjRrDM1bmdKVu+rE8x&#10;IogOrwJQ2sJFO5zMyP50baayix8W01B+QUktzgcCbMMRFFCywKZ76NHgZ0B2JzjvO85DukpWV3Ar&#10;pH6aX0hs4V0arl3QHkaPGnXqqQd5mkaO9s3Jp0hpO5R9f/SZu010V60LvUz6FN5mbdmyxWh3bF/p&#10;xx/XDD1R/Gk0apzadQFLaiimU86mC4esUD8gjPEcWmkIUOjh56DhQmUd5yLY8HHV2XXpyFYbt5N4&#10;qJXFxEmABEiABEiABEiABEggKALwmwGfDLrUjHfss4NjZXGaHNIHQmovU//XwWaNLGA/DoW4JAs1&#10;NCzEtabl6rtRGNyB0hZaXVfHA27ZljIGP7LWocEWxDS1QHhefGZTvJaAhhrKbqP/67BLEbVuGg/M&#10;eNqHIwKdSVQE3mzdohRRJ04cr42IP6FfcCttnEutrKShob7ttr+gsL8vXdb46KNxXiJ8F8C5hyr+&#10;3+7+mz3D9Rv2nSvqFrXn8DD8hM6oV6/UkX02kJUPFtGIIfDcuSl7RvWBYhe+ZX+eNlXdgUZPe5SZ&#10;ZwkDjCj+YfLr7duRoVyZqyywix86d6jSoNsVq0wnbVidJInwq9cc5BYqQOFdJXVd3xtQrcOHpyzE&#10;nfcd5yFdJauT3BSpz+bnCo7zwBhjMVi98vLLMNdVzrtV9LTNyXlGxpD2HSptf/STddq4rloXlMjo&#10;UzB8lpNFTRuD1XQG/hhV4Om7bNmyAIK4MEOGYjrlbLpBiOs8JSQMvdG7IQDEUM6msqsIVrXpqrPj&#10;VFvtubVyLKTbSTxtu2IAEiABEiABEiABEiABEshqAroDDFdYOH/wU8aTGteAF2b4oNCab9/yyGd+&#10;0vQQVxTTsBB3HvfPZzRBYDiVxnmSKhZ8X8iBkFANo1xwiKGcdONowS+/L8BP4kkj1I8fnpu27hDZ&#10;1HGU0FBfe26KjJWFdUhliVo3jWLA7emoUR8Ne/VVOZwKm46hYQypeD6TxcGGsFQVM1tckBl/yhl0&#10;bj+xLTXOQjz99DOeHPokrpdfegnlwmZwOP3A4Yf4fuedd8IPNX664vLLP/zgQ6tSQ5eNn6DMhf4a&#10;gd3CcR5eKkLqAt45YJDY/447lJbBCjL2rT9w/yCJCK/TyE57gqLkDsNSWEeKT2p8eXLoUHEVksGP&#10;Kiy+QBMNQz/omEZ++IFIiBP5dLKh4sTFMDzbqp/s2zC0V4gipUZPhIGtNk0xLYTK3qgHDxULKjR1&#10;ROrnn0u+zvuO85CuktUV1ohUzPD9NL+QeOL4O/RKHBln1MSlbU4+RbLpUE76o8/cbaK7al1t2rZF&#10;B1m8+CBn9NrE7ZscdmnA07eykoYlNRTTeFVgpSkOttRi6A0BoFi3STnORfAsti6iGv9lEsdJxcGi&#10;ZmokQAIkQAIkQAIkQAIkkO0E4Pq51RWvwu8Hrs7Xv6l1lBxU0eBWAocfIrUHXvkOfo2hDUdeX37/&#10;a1DpO0kHGmS3imkkC0U2fHbDqfQT73wPOEIJvi8UJTkfcsCTX0LVjqJd8veRCIyMxJNG2B8PPPGe&#10;AFJBrw2BURE4CxHlwhdcb42ZiZ9w9GXYYmvTz4BuGm5P4ZQAakI5nAqbjuHWM8oyO88LGgSICp+h&#10;IiqUFPBDovOl4DC12JYaZyFWqFABRx3iwumI1/e9/qabb0Kh8O/tt99evnwF+KGWgxDh9MOqsNBl&#10;//Mf/4SpNfTXy5bvO63VIRlXwaQicMEeEC6VH33scTFIlI8VZNkALhGhRkSdGivxsssv79at+6iP&#10;PkKYUaNG4Q1E1aqRdkUjB1VYfIEmGjo1OPSAbiv153vv9r4gZS2u/YiLYRzVqfUsbN+GERIBpNST&#10;Jk7SHZeHHC+97LLx3313/333RayeBn/YNr768is21Wok5qqXuQqszcuIVBqYn+bnqhc4DwyR8IoF&#10;vsiNUdI2J+e5mIa06VBO+qPP3O2jO29d4ipn69YtVsO+fSvCWyI4fVZW0kgEiml00lBLpxJHFSMv&#10;CGDaANIOmxIgs0WwAeW8/+JUW7ykgZsgmTjEJ1I0VcBcSIAESIAESIAESIAESCBbCMBLdbXCUxBx&#10;QWaoYsOQHN5F4My6XOkS8GssByHCiUQYGVml6UExLUk9cfsZELVl05owKBZK+K48n0B5jV8BEKp2&#10;FK1smRL405VptmcI3nhCaQ4UMPeGwKvWbYZPbciMGsEFz9poDG79wHiWXyIW3bhhvc8kGD0yAqVK&#10;lYosr2gy2r59ezQZecgFdtlQf0PF5iFupqLcc/fdeXlVxG8JPyQQKwLZ2KFiBZDCeCCAIRGx7n/g&#10;AQ9xGYUESIAESIAESIAESIAEYkVg7ZrVdfKPtBIJrirSSguHy3BAkTaYBOjZs+eBkPl9hg7pUdMQ&#10;c9n7/W9+owC3Ow4YcWvL/T9Pfrzn4G+0YUeMGOEwU6tgiwsWVsmrapOIPRyfuQcb3RVYZH0wez1c&#10;/2w9ly5tpehSbtdYb2GpAlA37bkWMhCRuunIoMO8GkZ299x7r9YuO7LcvWUEH9l3Dbgzu2T2VlLG&#10;yjoC2dihsg4yBTYSoG6arYIESIAESIAESIAESCAxBCJWvx6kQjVATCmja4tmulB3uuSAPrpjnz6L&#10;3yjUWO//+NefplWDRgzHT6NyDFbppTX66I4DBhQZrNX8+2fruSxpK8W5bjoDPj08F5sRSSA8AvC5&#10;rPWB/swzTzVq1DhbFNM46Qu6P/jIxhb+bJE5vKpkynEgkNUdKg4AKQMJkAAJkAAJkAAJkAAJkAAJ&#10;xJRAxwG3tlz2/pBCBXR++1Y1l73/zgFD6W8OVkzHtAjxFEsLNmUx3b9Hkff7a63QvzlIMR3PQniQ&#10;irppD9AYJYEEjqhdB65IxcUzjgTESW5/ua1ftpRz9KiUw2i4l72u7w3ZIjPlTDaBrO5Qya4alo4E&#10;SIAESIAESIAESIAESIAEfBA4WIFasHhJkZq16vhIj1H3ETgYbJGOF/SoOfm9gyzQk4qKPj2yqWbp&#10;0yObaouykgAJkAAJkAAJkAAJkAAJkAAJkAAJkEAQBCJ2W2HlekLjzWNfqcQhsvI9bSyrf78Tad1H&#10;RAzHT306BZsCXUTvutuQsX+2nsuStlJ0Kdv4m6bdtOdaYEQSIAESIAESIAESIAESIAESIAESIAES&#10;IAESCJ1A0aJFi+zdG3o29hnoTHsLAxe8cXPP/u8X6TEEetKhffKDlzBV6qL2ycYCjp+Sm4H1k17o&#10;cR1UinMZgrSbvuzyK5xnrA057NVXvEWMIFasChWg3fSfL7zIG723//OWt4imsbZv3x5gatqkYlVx&#10;IZVRJZtThXULk3CcE/PMSrKI80geAYSYF99n5cahfj0XIeZV47xxMiQJkAAJkAAJkAAJkEAuE9i4&#10;YX3lvKqlS5eJBoKZea/RZvpgWVK/tyyiObpPfvZp27t927Y1q1dWrHSoTcEjhuOnCpyCjbfdtJNK&#10;0VGysZumbjpNi4rVw3Dra97x0wG0cRvt/NRbUnNKnOktommsiS9cEGBq2qRiVXEhlVElm1OFdQuT&#10;cJwT88xKskiGBtAzhJgX33O5VPvJeAE9FyHjkjvvgwxJAiRAAiRAAiRAAiRAAlYEdu7YsWXrlqpV&#10;q6fMFmFDHfLHqEJNp5kuFCjl4KPVpP43a90ke9dN790Li0YopkuXLluyVEmbEkcMxw97p2DNSBrz&#10;9c7WcxkcV4ouB+qmPSMvEquHYeqmnVdkrCrOudjeQuZUYd0iIhznxDyzkiySoQH0DCHmxfdcLtV+&#10;Ml5Az0XIuOTO+yBDkgAJkAAJkAAJkAAJkIC9Bnbrtq27du4qUiR05x639b/jIEkcaaYRw8Tc97Eh&#10;D3ut1qLFixdLq5iWxKGejgyO1+Kk4jkGW+jHe0kaj9M+2HouhItK0eZB3bRn4tRN69HRbtp7Ywot&#10;JlU2NmgJx3m788xKskiGBtAzhJgX33O5VPvJeAE9FyHjkjvvgwxJAiRAAiRAAiRAAiRAAjEhcPDy&#10;21ozDQ3qBYtvHvyNiG2qT+WCXFunTsGm4hQ6SdGeMtlxwIAig/fDzrLHcJ6FGJOuTTFIgARIgARI&#10;gARIgARIgARIgARIgARIgARIIGsIpA7qK1KkZuFph9pP6uTDgsVLWt6qbqY39M2aQkchqB3YVP7f&#10;DFanTAri3kvf2fcWIArxIsuD/qbToE6qoVZSy6WqM/EFtH7t5mL0yIW3lznVElzUvVlQz6wksWQ0&#10;J88QYl58z+VSLSXjBfRchIxL7rNjMjoJkAAJkAAJkAAJkAAJRE/A8/LbKCoX5IEocEzbQBaxzaTd&#10;NAzQtZ8BHaPvUEHmiO0JIwxlQBlTL4uy+VNYTfpCmBY2m0tZKHvCWqR1fRxc0GxvocG3u4P4ZPvA&#10;FDwe1VdMW04hvJyBphszElDwVIkOrr7UnYOr2hgmnFbmK1WjkKlpi6OdL6iMTAIkQAIkQAIkQAIk&#10;QAIkQAKREjgkgtzgGgXHUMpH6xUlgqyZhRsCNXv0z3IVe5rSprQWI24t8rhqjj0fn1y7Tna/VbAt&#10;sup6/d8v0mMIFTYKVqolaBvC40uT3AzcDALGsDVbtdd3kfw+vWsvW+Yv2WyLPVkNG49Pbnlrtvel&#10;byZMLtKyjeZNcX6d2tihp63q1J3JE+K+W+ybd95f1rK3Zt7qeEGPmpPf0x4Jnm0tjfKSAAmQAAmQ&#10;AAmQAAmQAAmQQI4RiEI3nWNIs7W4y95/f3KitdP5ffr3KIL3JNr3I98MvjkntBgFbwx5f5mJkjFb&#10;G6tPufPbt6q57H2Nl6Zv3siJZuAB27Jly2r2uODg7S4pfB6SSkqUlDo06/vS4qXLimjeyxX2CFR1&#10;rTr7a6nwztLFsa+0gjfew7y1v4XirQnOCUmk/7XY1wQFJAESIAESIAESIAESIAESIAGPBKib9ggu&#10;idG+Hfy45ik/aSWkPV3SatR7eXBWQxGNGs57QjkQc9J7MEzVWtgWQU8q8v57k3Kg7DZFXLK4IKsB&#10;FHw7SaNgTymiJ7/33hKNLXWdWjWXTfo2GwpZaDotLVTKwfdMWd00KTwJkAAJkAAJkAAJkAAJkEDO&#10;EaBuOueq3K7A30A73fLWRLqR7dimZRbsUA+3NWa7Pi04OoXqrFvpltYJ0cXQYmq9JqAnQWkZf4Na&#10;J2XzEkb2X2S9aW6hcnq/mXRKEb10ccrRx35b6tR4mS3jRaoohS208K1J1teMl0bJOCRAAiRAAiRA&#10;AiRAAiRAAiSQxQSKbtywPijxTQ/xxFFFt7ZUOcBnp4nH6TgfK6krFPzUDulhsp8djn11ziHiXCjU&#10;h65cqKbeSwuLkCphq0nqa633dDUW83KppqZvjamGCE/T+5qfph71bTJbCqjttlZdb1+dFh4AeWtL&#10;k96XjYV1O15ZHi68vxEYO69kkQtwdDAthoU6angoHB9Sg8Liff8/yB9xMogZG8xBs5hVc4l9g7Ee&#10;EtXwr/2iGS73t5KM169lXy4U/P0lPWpNMD/TIuOSux21GJ4ESIAESIAESIAESIAESIAEEkagXePz&#10;rUoUhd205izERByFeOBQrH1n6j0+OboGM/bLz8PNLOWZuEj0hyKGXq6DqRW8cXOq8vq/n+wD3Wr2&#10;GDKi8HNrbZ2j7XAbUXakLo0g5cdmyIhE7hUIrBpgULvPwXKh0wQXB+RF3K8DK7ExoX3DfoLcHqnz&#10;EMUSvgBlhhfqQlvq7DgHUVNJ2AhRpEeP2jSaPsAkOV3v4M6Y1HKFOHZlVdKsX211kUZWNV4vwrKK&#10;vVBjHBJIIgGOBvGsVdZLxPUShW464iIxO58E5HCp/tginaSP7uyvJBXNuiwHXgvlxpGPXmr1m8Gp&#10;VxRapxVeUkl4nELVH86bg2o6x50mJMnt0T4fHilF9D73HYXeMdp0zJZzEDW9LiV51jghSfhoweKR&#10;AAmQAAmQAAmQAAmQAAmQgDsCrnXTL7z4Ypczu5he7nJm6PgSSOlfava4oH18JXQvmWjcoV6L8FPh&#10;trFOrraP/BChUMzKQIBHI6ZtFKK0HAB/vtlxPl7aAnkPUOirPOXdOPs/KTPpVhdcoDGFT3WFlm0u&#10;yJpzELO/DlgCEiCByAl8vGjsacMvwb+R5xx6hjbPaNf1vW7VqtWhS8AMcpiATfMz6g0QOIdRBVN0&#10;9vdgODIVEiCB2BBwrZuG5PXq1Rs06AHdFZsSUZAgCBRaB/Yw86wdROqZSUMsHiM+/65Dk1o92zS0&#10;uY6uXWXXnr2ZIZKzucJpssaJR36f3jwnM11bSL3badlyv++HdKET/XtyNpYUnofYsmXqHMT9NVbo&#10;6IP1nOgGzMKRAAkkmYDVM1pBQcE9A++mejrJdR+Dspk2P6PSAMFiIGwSRGB/T0IteioDBvMPPvzg&#10;wQf/1a9/f4fXE0Of8JQVI5FAdAS86KbLl6/QwfCJTmTm5InAd999h/er6kqbRso60CyQNhHT78go&#10;beIZCgD3DT0fX7LfBzPcMA/pseTxcH2gV69UttmR1W2uCmVKZohGTmT71OQ3TMoJ61C8pdj/SbUC&#10;8xPUcgKR00KmtJaT38NxqfykBsdEuD0q9IRRZJ+zaanXVDUXoXcMNnISIAESyE4CVs9oV1551apV&#10;q6iezs5azRqpTZufUWmAYFlTpHgLyv4e7/oJUbp/PfivZ555ZuWq1UcfffTMmTOqV6uKL7oPbuIn&#10;dbNOHRwpww8JxJpA0Y0b1rsSEOrIOXPmDB36pC5Wp04da9So6SopFXjYq694ixhBrMsuv8JbLiEV&#10;Ch7ZO3U+zYNIqLjRo0fVqFFD4m7dut1DIohSpkwpm4jLly/v2rXbNVdf7TZxz+WyyigOFQeHHrCY&#10;hmLahsZHkxds3LRp8p3N3RLTho9DYf3IH17ccb9OefHvT3tLP6Qu7E2YaGJ5bkginpFY4P06Ag6e&#10;IcS8wXguV3xmas9FiHnVhNGqs7HrOeHgrVxTp07dvHmzLv3DDqvRoEF9J5kyTGQEvNWvW/HgzePR&#10;H17qd9JVZ9frFKA5ReAtygMN9Yy2eeLLWixd73oVtqvlypUdOPCeatWq3T/ogWrVqrrlxvCBE/BQ&#10;xf+Zse+xvWKZYl3rlw9cJG2Coxds2rB1t9y58JhKafPSqghGT1+5bvNOXZTK5Up0PTb1THTzzTc1&#10;atTIw9NiWhlyKoCNTkb195YtWtx111+BZeLSrfi3da0yOYUoiwrrdjT43/8+a9bsRBnJ4TPn3oH3&#10;tmvXTldeTHD3DbpvzKdjsohD3ER1Wy9xkz+e8rRrfL6VYF7spuNZSEqVlgAU0zffeKNcaQNbBVAp&#10;mH5Rum/P6edOxENLF22Sd0ir/IpnNuUTQljV3qFui7CSZrokQAIkQALxJgCt9CWX9Blw1wA8numu&#10;G2+6Adtg6eIg3hUYunTGhuH5zldjvwpdXMcZrHu3r/aSeCeeeNKgQffTetoxxTgGvP+7VXK99OPa&#10;sOVDFio7t3kN/HDelcOm6S7cdJsOw3smIP396quvQQpDJq25atRSXIO+XeU5QUaMFYHTTz+Drxhj&#10;VSMUJhAC3nXTfx/4N7meeXqoT1F69+qJy2cizqPfc/fdkqNcCxYscB6XIUnAP4HqZYte0Lj45ccU&#10;P6Nesf87u+Z9XfOdpPnYo0NUo0Ublih9r7v2o49GOonOMP4JmFaB/2SdpICKxuUkJMOQAAmQAAmA&#10;ABTT0DPm59d76smnYTeku2BktHnzJocuDjD449JRlRnBHjXn6Jg3xbFjvwnkOvbY4+JW0kNPvaDm&#10;rY/JpWRzop42be1Ydg579dVAyoh01CI2kARzLZF/dKp5buND16xdazxgMNg7yAIZITsPhHGSTsuG&#10;NQZd3E5d+NP58Tra9XbaYVbESzsgpx2NE6cf2Nu0adOqVatCMf3y1HWoyouPyxs5d6OxNk2fbtLy&#10;9NAqQo3ieZoOVar4J44BWasWi0AzlnVNK/6VmCQJvfv0gFZaQNQ4/PDrb7jZp08P0a91735OBHAx&#10;9zRs2PCyyy9HXuiQo0Z99ODgh+rXN9/aGbdNxJ53FmDjzw8/fK8sph965FFvqO+8vZ9NxKFPPXXS&#10;Sc097NLyXC4RBqcBfPPNOK1ga9Z4NCjIy6tiU8COHTuc+6dzHaIz9elxfPVDTqlTDClgo80PP/5Q&#10;UPBr0SJF8Oaz8dFH26Qs6/j7H3hArcBu69cf37HS6tqt2/AR7zsUSRcsF7a6B9WFrarAG3mrWBgJ&#10;J02cpCpagk0YP2HYsJTjo8suu6JN2zau4roSzzMrySVAnx7GHu2qIE4CPzpEr2mSWJ4hxLw3eS6X&#10;gpnxAnouQsYld9Iggw3jc0oNVpgAU3NVroEDB27essWqp0MqGE1f1/faXj17XXTRRfZCimJapl1X&#10;H5mjo1ncuhIsnoFd1a/nImh9epQqHcwO9zB8FHigofb4L+lXsnjlakVL7PPCd8GntXFmmnLyu2LF&#10;8pUrV/bq1dt0uW7a2rWPTp7J718qvDpv3jzdOsdnmlka3UMVN31ufu2KJbbu2lup+J6BDTw+6TjE&#10;NWh+lfW7DilTvOiSDTtnXtcgbSyti4lmg74rX65s95YHHq7hw3DT5i1TB6bcDtj3FzHFePa55yVH&#10;LIxfGzasX7/bbRbAaWVDgLSjsSv9gC5H09W7E6n8hLHx6XFq5853DriryN69j05e89JP6xpXLb14&#10;/Y46lUru3bv3v72O0GYazdONyjE8UJ6naT9VEGBcD6OByt2PTw+owsIekMOr9AD5WyXlp14iEC9L&#10;swjFp0ezE06U66ijGoPLn/98oR86WLhnZO0ODXVeXt634w5Sa/opiHGu0t6BjTbUTAGm7yqpP9at&#10;+wia+MLLVURtYJWC6Rdk4TllPxHxhLlq1cpjNR/PqWkT0X1HFj73/4piGon0798f9lyLF/+GLI45&#10;9tit27a/9tprl1x6Cey8jJKj2cyZ88sVV16pfvLwhOwZiH1EndV2Zlt4SGVEspmtgokTx7dp0xa+&#10;+fAlvDLGKuVUj165wnisR4B3YlVeCkMCMSGgOzY57enHngME6OfXCt3kKZPPOrOL8Vc53R6Sr1+/&#10;vlOnTt//8APC4M+33npr/nxupItJS4xIjO3btlpdEUkQTjblWl9ZqlH3kkeeIRee0Vq1ag0jSvl0&#10;7nxq9ep2R6GEI1QwqebIstMK1jkNK+z+bcZh25addlSe8YzBYO8gC2SE7JCph8pbumYT9NHqwp9O&#10;EhENo1JM4zv0A5dedtmjjz7iJHpQYULVD4Tdhi+44M84+1Qppq9tXm3o2XWglYZ6+qoTKmsRZfbp&#10;JqjKYjokQAKJIVDcc0mOOOLAWZ/fT5nc/KSTxo792nNq2ohiyyx32rZtK2o4vNaDQatSySHMhAnj&#10;ZerShlcW0PJ2FC9aEeC94SNsBKtatRp+xeh814A7JRi01dpJ0XOhkCYEGD1qlKQmWSBxny9+Pcuz&#10;Y+fO5ctXeI4uERcsXFiubDmrRJCFz/Q9R8cpNH37Xq+ie26N2kR0wsycOdOzeIgIVx6imL5n4N+K&#10;Fj3khRdegv2+ShAeAJ999mkorLHRuFmzZtqMxKh/1qyZVtb9nqVCN9E2ddOuhLcpakWo22EQtxbu&#10;mUPaiDZVIHYWeOeM9wdIB5Yd1Q+rrgYTNfhYjTDakapRo8aSCHZUqaEPf44fPx7kV65YiYrQvpZw&#10;Ejdt0WIboFr1wzzswIhtcSgYCWQFgVmzZ3/66Sf16h0JaRctWrhp06by5cvLn34+uqTwJ1Izntvj&#10;JwvTuGUNyxVx9IHA8PXRonnzMmXKSsTZs2fjfdiw14Zdf/31DndHaa20ZDTGem/NmjVIzXQ3HsLg&#10;V5uNeroiQH+hNdrAJIJZIFMLyMCrJoIEYR9tmkvB+iW4j3+tAuCMxAjECzWLyuc/q02/ryEznwta&#10;0+WizZMUOgtWMpAi9RDUpq1WHFcPcbmz7LRqHv/qfFi/0V8eW/3Yvu1ODbUJIfE729WoOP396Sum&#10;/6tzV7d5Na1ZfuayTTCUVhErlT4EN9Omg3aChbQuGEZCPFDLkIgVshpF5QlFVto6s1mxtpZ0oNrW&#10;GcA5GY3t9QP2K/CMPjrtvRLGTPstpqGY7t2k8hUfLCpatOg/Tq6uOz/T5ulGx1PXhZWlrdXcZzoa&#10;4IlJ95hjVZtGNY7pQJG2OTmcpr0lLrkneKa2qnSrWnNY6bqmZar3A1gnyyqbBpDgeknb7LM6gHfd&#10;9EcjP9CVvFHDA08v/xz0f1YbdrQTiZGddAOl0EG7xB2oY1q1boVFvwoPxTQeA2QqgvcGCY9WCJWQ&#10;ios5yckzwOrVq5A4TKdVYAydkinSbHbcMXPmzBH9nUgO/ZHsRJOs5btMgTolOEZ83BFHsXdga82A&#10;O7X6pujbzZFH1h869EmrfPGCAXWKirMRDI5cup9zbvMWLa3CoNKjL5dpjm+//XZMJFFiiCuPBx/8&#10;FxTTDz30CI5K10qIPwcO/PugQf8cNOi+Z599Xne+AfYEo4HNnzfPaDGt2jkapGqrGOjbd+ggaw7t&#10;ex1ZFqhVGv7EpW3Puq6EaQZtXrqG0eQ/bi3ctMaxnX/cr1MGffNk6ZKlerQ+49Qabce8/vHw4e+5&#10;bR42VYB3aVhJAyOwAxcevQSjdiSxGmEQTDtSGfc94Q4SBGp88obl6eZa+7huy5iDrg+MiJxAyMYd&#10;Xk7K5bbBRBw+AUWImJi37KCJlqUCJvTp06epP72lJrF0SUWzVMjPzx837hutBhxm0VBMt2zR4qqr&#10;rpFJdsiQR1q0TC1pxPUHTKefeeaZcmXL4pQht+XVzsUPPzRYZ+KA6QCaDud2D9TBueVvDP/oDy/Z&#10;JPLf+WOsfk2Abto/PZsUrJ68rNY5sjqVdZF6kpL03T7EZcWyM1T42ZL4m1cd70FUedAwfQOHp288&#10;BDlMU7Rd0uQwlsK4RxvR4Whsrx9AglYr8Iw+Ou3dvn07FNPiY1opptdu3W1UTAsTm6cbBc2mC2s5&#10;IJia+0xHAzwoOXfvoMVrM1A4bBISzHSa9pN4gmdq+0o3xe6h0q30fjb15aTGE1wvToqf1WG8n4UI&#10;JabNZQNl9Rq7I2J170vhXxV30MLwwhP2JjJp4U98l1eg+FX5OsAdKHHUThmMtmntTOXVDSJi844K&#10;DFW18laM9CGDFAeTJZTLqmg2WWuLL48iGVdMZ3UzTYDwh5Yuenj5otjFPGPmjL/97R6dYloVEOrp&#10;suXKYbuxrshon1AQo8nhXaXuOBrVzlu3bisWW/hYtWf8hOWdMh9A34GqWo4DNW3PsNLCT9I10P5N&#10;O1TMW7hWMV2p7L5tiTi2yOb4o0GD9vn11taCTRVgWJCVNN4H4F95bYYPRhI8j6WtEfuRCu6nlZER&#10;vuBPrVRORrls7z79b+8f7PE+2tSwkT/b+VB+EiABUwK9evb8auxYqJvVrx9/Mhp657vu+isU09jD&#10;hFfFcEh99lkHTALhePqUTp2Gj7DbbGdF23QulsBYakLN4crBrujgEBfGDWKLhInGuWqbTQIE+p10&#10;lel1XoOUpxf8axWA9GS1qb3E2lE+Vo8/wT5J2SxvYr7sZPsBgWeeHgp7JnXB/ilKLGIyIjliLNUa&#10;TTscjdPqB5CyVRPN3KOTa8U0SmHzdKPt8lbKEC0Hh8+hDluCFq9DlUvalE2naT+JJ2OmxvCuRnvx&#10;9i7jvE2lm6K2UT5YVY2V3k/C2yyr7Os6GfWStj0nMoB33TRmHd01c8Z0n4yM70tF4yOjPNblc+em&#10;FD14LSM6YgmPJbvqUUo3h/tVrA+1w6QlUZSdKcKrg0rxVg1PESp97fvbKlXypIz2Wes4YBWF3hUf&#10;H8E+qynx0XetXrBhzH248CWowtYshyMPi+DwQ2hFta48jOnDD+AUszWcjLNYbKH1ao84V+0criSQ&#10;miiaTduz3NfmLrpm9C+r9ozGj/c96Ck652jZ0sJFMb1157a9RYqM+v6rN78Z+f1vM5TwGMEwan3x&#10;+f+0Qxn+tKp0yyrYPywIz6p5B1nEq9SMI4z8ZDNSiSc4UXnjc9RRjdS7hLRxg2q6GU9n794ip556&#10;Kl4YBH7hbKiMl44CZAWBP1940VGNGh973PFt27XDvw2PatSqdZtJkya98MKLTXFiwHHH48U1/sUJ&#10;HG+88caSJUtPO/2Mpk2Pad0mdfPkkztNnz7j448/RhQEaZny+npM7/MvgPPHmJf9iiuuQKfDv/7l&#10;DDAp58LA9hkOOuCm45JL+vTrn9oJh8OHO57cCW498CdOQZw8ZQqcaDVocNBR2B06dCwoKHCeiwpp&#10;NRdjzx+evryplamD81ARKgrMn02v/Eq1EQb/WgXwk2ky4uIhCwtO7QWzBima/eNPgE9SNksjiMEH&#10;K7ctrfe7C7q96dTu2G3ixvAdO3bCRlt1Yeeu/zTVM7h9UjbG12lHY4f6AfsVeKYenXbu2GFjMW1z&#10;YJLV0422y5sqQ3QcHD6HOmwJagRwpXKxT9w4TQeSeLbP1Bje1WivXAWApE2lW3G2etQ1DW+v90MU&#10;q2WVwyaU7fXisJgJC+ZdN12jxuG6y+jXzxRWkyZN1eLGFc0GDRvClQeiwMkRXs2puLr1k5MzFaEp&#10;lljqaQGviZCs3ITHA4eCOc8ar5IcpslgGSew5rWLNoy5H9fqF1K2+X4+s35bI8eAjJ2d8vSNB2Oc&#10;QmOfINQWv/76q1UYzBMwoIaC0v5QzQDbM/oIcsQLG2ioleLbKF48W/i0FXNOP7LdOY1O7Vi7eesa&#10;x+NqUOGAo3yMYBi1KlWqpB3K8Kd9BTmsAl0i3mpEjmlVr9/E8Xd4Z7f6aeqhxq1WrXrtWrVWr1oR&#10;4IUjg8qX93K8T6glXXrWoVvGunY4E6pITBwE3v7PW199+WXVqlWhZYbismHDBuO++bpVq1bXXHM1&#10;3mbt2bNnxoyZuD/yww/69OlTu3atz//3GQ4vhUfXiy+6aOzYr3Dk7dlnn/2/z8YsW7Zs6dKlb771&#10;5nvvvgPnjzFne+KJJ6Gb4F//cgaYlCth4Dn6qSefPuuss3GMqkTcunULOj7+vPTSS5979nnd6Q4I&#10;sGXLZldZOAzs+Rxs6uAcErYKhs0xt99xR6nSZeQqUbKUNqS6b/ziM99kRzd9/PG2znH+JKVDGs9l&#10;Zzzr/anJK3/6fcsvq7fhSzQSLl++/LffFqvr66+/ev+/w22MP0QqUW6ajpZ48LF/XeG8XDajcVD6&#10;gUw8Ou3FUmT0gk1w5SEo4GNaufL4aNQo45ZcHTFvTzdW2L2NBjaV6HmgcNIw/CfOmRqcA690J3Vn&#10;H4b14p9hxCl41033OK+X7qp3pKPTcvB2Du9nRo8+4Dxaldk4J2nfqCi3Hpif5E2OzRzmiiNygcG1&#10;2m65ds1a7Ryp1cdBf512+nSVNQOHTWD09JV17/oS/zrMaOu093cu+UkC71o1D386jGgMdmytCkV2&#10;79i4aROu4nt3IEAgqoi0nmqs2rNIuHbtPr8f+K76l31Xkjfq6LZZpxW9sWWfO9pdq72OO2yf7Q+K&#10;jwNdoYnOy6uKL+rCn2lrPG0V6FKwrxGb7PA2Dq/KtGsmrJvlFV2ufdasWT31px+XL//d//XrrwVI&#10;KjKAK/9yms0VmRjMyCeBWrVqDhv2aqlSKcVWrZq1SpYsKQnWqFHj0SGpl0b4zJk7V+WCp8Ru3brd&#10;ddcApYMuU6ZMsUMOGXTffc2O9+KI06f8HqL/+OMP48aNw78e4uqiBJiUW2FgFg1PHXKwauGp3WMx&#10;7ONPqK115zpIyp98Oqal9aEabnNHeHh5wriNN4s2L3ftk6UOzgN2RgmJgNVykU9SIQEPJNkpS7fk&#10;lS1etsQhYws2BpJg2kRmz5oxe9asRQsXqAt/4qZ9RKyuYbNvVBHAGBObOJXxmWynxsfUTajOeleb&#10;o9vR2PPqHZlG/Oi0Z/ceZDpmwaZKpYs3rVbu+e9XKcV08eIlvv7667RVJjIbgxl5KmWIVZquuNnX&#10;JrIISttjKm2AiSdppk5b6cZac1XpUhf2ej8nLdZJmCTVi5PyZnsY77ppPyUXL7davwTwGIBL5iSx&#10;DZTPsGGvYE2v/sSvuKOcPouaWxte/EO5/Wj7Bh4esKNHUpD04ddf/oSEyuFaUFm7FZXhXRGASrrP&#10;Sz9v2bkX/zpUT5eoedwhpQ4cJI0/XeWoDTz+9pMm39lcrvu65uMnPAmn3Sy8aNHC6tVThgPqgzap&#10;bdjib9r0qBCJYtWe5VdsLlYmA6p/WbVnhFSB4egmKJsFz0iDjYjDPxcuXDB16o/4oi78aczFbRXo&#10;UrCvEV1gNcjINC8bTdQH/j2U532jnFqPkMGyiklq199ws/+rffuOURZn55zvi1c9vNRRJ+ou3MRP&#10;UUrCvHwSwCusywu3VcEEaf369Sq1Ll26NG/eHH8+9thjcvOXX36ZMHHiIw8/rM3xs88+w9M1/Ev4&#10;FCOy6K+88srAgXfjX/85BpiUH2Hg5QOHPdwz8G6c/WBMByclDhw4sKBgUc+ePf3kYoyLRyMsXLED&#10;JthkmRoJRE/AarnIJ6no68JhjovWbf928cYTDy974uHlYD2NPx1G9BkMTaJTJzjw33dJC0n7gQNM&#10;nYpADjZUrm/xYD5x4j4TDfjoMCYoygT18I4FvNYtoavR2PPqPfpHp927dwHFD79v3bF7z8xVm8uU&#10;OEQOP4Riuljx4lbYnTzd2ChDrJK156Z9VElbm8giVJVLqImnbe1hByhXrhyywNrGbUb2lW5aa84r&#10;XQmTVu/nVmyGTwCBzOimlYdy5Scas4u8DsWcBGW0uo+zv7SvO8TLvtahB4yd0UNUePj98FArkEes&#10;WpAOJjOtTw8xppb0cUAwguXtd2MdSNYepGUUhwREMV23esXbe7TAvw7V08Wr1q/QZWCxijVwVTpn&#10;MP50mJ2TYI2PPnr69GmrVtkdBzplypSmTZpoU0P71J5LA22xHJFk9bFpz4iCNgyTBGnS2HWu+pdV&#10;e5Z+IYGdOMxxwiEmYXCaa/MWLbH/Q3usK/40Xem6qgJdCvY1og0sB7qCNt5GoJowuOmsGGz2nWjj&#10;xoRwpsSAJ1/tJ1NiqHxLtz+n0g0P6S7clADbpnwGPx5y4c9dBbO1f2ZceAqgJQAnHrCD3rx586vD&#10;hmnv9+93G/4cN+5bDBT48vd//POaa66BqbU2zIsvvnRd3+tKlChBpJkigNfD9w96oFy58vcNus94&#10;wuqNN90AxTQ8UBsdfUBg7RSgNa1wWBYsbmWxan94g8PUGIwEMkjAdLno6klKCc8nqQjq8b1ZKScP&#10;Zx91aM+mlfHl1akHdk+GmHvRor8tXvzhhx+oC38WcebJCs84eNZWj/ZiMaZU27BvU6OxOntcV5DC&#10;8baRpICXgjojD+ejsbfVO4SJ+NEJK15x6HFI0SJta5e9p1217688Mq1iGnI6fMC0UYaYNiEbbrpH&#10;FSe1iSwcDhTepmmHiYfYWfwlLZ7ERQ2t+2Axg/s4Bdo+B+1ZiGqVYqx0lYhprTmvdK0w9no/f2AY&#10;OysJFN244YDtj5MSwHEbzg8cOvTJtIFvvvkmTAyyjzIxHyiMcBRDBncHjP3y806dT/PAM23F4Qxl&#10;mI5CSWeTOA5cxrkWUOdZhfFc6Z7LJZIYS6cU0xd23Odl8j/fzC5Ysf7Nq5t1PdbRq3tjGT2XTpvU&#10;JZdecuyxxw4c+HdThiNGDB869An4x9SdzuShxk2j4IkaZyFmsAEHVRA/6aC1fPrpJ/XqWfoggheW&#10;RYsWjfl0jJ9cGBcEPPdr1NHs2bMfHZLaB4NTy9BlsBk/7QCFQ2D27N27e9dOrNEP4l+0aPFixQ8p&#10;Vky8K6ixznOPdlUuuJCuPOCFsp1665oEFNDrBl9T65M/4PHDyoAav7IhxY1Ajx7nff7FF0fUrj1t&#10;2s/F95sj4ckQhxzCXPqUUzr97a9/xVGH036eWrlyShEgn9RPnU/9ZfastB7tAymvqyaqzVE7mcIR&#10;x+bNW8qVK+vf5bQuqWi6ng1JmBGtWLFcFwCPcKZa6UBqhIk4IeC53dokrlsfYnb4cM6YR394qd9J&#10;V+EsRLiZdiJY2jCem7RNyh5opF3qq+zCEDgtJQbQEfBQxWpR1Lfv9Q55dnrlF4Qce0XKo12rF2bj&#10;30nX7HsySpvCs88+M336dFmMpf1omx9OGt+6dasuChxb4fRg3HTb/MR0GhFhPZYwK5m0VJ0MbnLK&#10;JSymSxYzMTocdXFDt8Dtpcq4MsQPtNjG9TYaoDjYB4bX7VYPrfAz/swzz+Tn5+OtfM/zzmvXrp03&#10;AuiD8OWi/N96SyQbY3mul2wsbGQyt2t8vlVembGbjqzkwWYEaxe8kcOe+mCTjSw1OGzFSRRWF56Z&#10;IYlNAPyEAAhmEwZZRFYcm4yMimkEhpK6bvVKF7841aFzj5AK0r9f/4kTJw4a9E9j+qKYvv7660NS&#10;TIdUoqxLtsnRR5955ll4c2b1Oemk5r166TWJWVfMXBMYysGdO3fs3LFdjEcGfbvqr1+uwPWfGeuh&#10;s961CweYb9+ze3cMsVT/9+fQQcsF8aDI1v5pFBgzkbInEhN7/4XCASa47NPBwtTKXNTmJ6QJCSGn&#10;fyFjksKNN90ISX5bsmTkyH3uv/AnXnv0KzSd/uqrsddce91tf/mLVjGN+3ho73PxxdEopoMCFeAB&#10;hgEmFUjpMMniCU33oWI6ELZMhARIID4EPpq7fsmGnSfnVxSRzmxQac2WXbgZtoTQQcOSSXeJYtrD&#10;ByY1cvIKFdOm9BpXLY3ruMPKyhfd5QG4TZRsV4YESyMOqR11VCPs97KSRE6Ebt68BY6ARsg4CEwZ&#10;SMCGgBfdNIwKcTxO2g+CJQA9HsWVFuC1YcMwL7o9Bi0+EHbs2GFzjNjqQrWy/TljCIBgNmGQRcbL&#10;a6qYFqkuOjnz6mk8/WIKmTRx4vnn94I9gvSj114bhnfaopjGLJJxhskWAPoI7OdIeyUbQsJKB330&#10;ju3b8O+QSWs6vLbozs+Xf7dk69x1O3Hd/92q5i8tgJK6YN12KK9370q55MveD6YkmYnUtWb/4b1W&#10;hcKDhL0LAuUY0ebwej/EsGXP3g2Rn8Sjj3tq586NG6cM0J586ilt7r179YJDatyBK+q+1/fV/oQ7&#10;//nP29cffDN6yd3mmMEDDN2KyvAkQAJCIKee0VjpaQl8PPcPhOnSYJ9uWr6MmJny8hHGh80vDKo2&#10;aQrwP5UtsLkQwKdOJknKkIgrKILs4KzM3hoaL+Plmdf0/OcIJGQWJOCcgBefHsOHp3xiOvnA9jBh&#10;Pj2clDrUMJ53FqTd6JcMnx42imlVL299PfvXlebOPQrWbO3/7qwh5zfJzzPZ5hnglig4h8IumylT&#10;Jv/6668QDIcfwsd0r17n02I61O7DxCMm4Ge8cu7TAxbTUEwX/LHjge/WTF2x9Yz6FW9sWb1e5VKq&#10;sA99t3z4zLU4of6WlnlwwAef7x+N/BD+izz3aFflSuvTQ1spVoElDMyT4W7+2eeed1WP0E1PmjjJ&#10;ZiOebM9cuzblgxJ6ZKvEbTb05dpevxdeeBGuZgDqyy8+b9GihSL23PPP3377HbChnjD+u6ZND5xi&#10;+tTTT8MV9dv/ectVxfkJ7KqJajPSLhXQQdBZjj32OCdu3Myk3btn9x6tg1GQEb860XQ9PwAZNyME&#10;PLdbG2mNPj2wvUaFT55PDz6jZaTpesvUW4MXR2cOfXoc9/TMRlVLv3f+gbNz4P9h8fod02446Jxt&#10;K/nd+vRg8/PWErzFwuBG4N7QxTCWt9EghgVJmEislzAqNEifHtA1w6ONw4uK6TCqk2laEXCimEZc&#10;K+tpKKa7/HvKR9NWnv3EFHwPlTNeXaJ3PP/c89KVXn/t9bvu+isV06EyZ+LJJAB/HTtT2zVEMf3A&#10;abUf6XKEVjGNn+5sV+Od3qkHswe/WwUVNnRtlatUiSeNEo2aH1KukpVs2qPqTcNAR6w2+uD4dYQR&#10;O2s558TK+4f4qsIhw3KOn/Yj7jhwGT1+2PxkTERljXSgK8e/kqwIiQ9MtnWSx7OCRKqLLrpQvHPo&#10;TKdLliiJm3hZMvihh5T8MOd//vkXbrzhhjiXKFjZUGSo/7Zv2yZudtSFd0i4i1+BKNgcmRoJkAAI&#10;8BmNzUBL4KnJK7fs3NOi1kGHpHXMr4CbeGcfOCs2v8CR2idI4BEDZ3YkQAJhE/Di0yNsmZg+CXgg&#10;sHbzzj4v/Vy3ekV1+KFNIkb1tCimN+3cc02XYzdu3xOBetpDGRmFBEhARwBaLnHlIYrp7keZK3ah&#10;rX7l3HrlShZ74NuU86ITTjwpniThe7p0izNMZROHG23atrGSHPpfHFQivj5wXhDOpkdImEvje6NG&#10;jXHT1CYamuK8vDz4qkLK+II/VfpIEEcfS4KXXXaFnEQkH5uf0oKFrvyOOwcgzbZt2z780GCEh4Ya&#10;h9o/OPgh3OzX7/a0KWQ8AA7Nu/yyyyAGXE7D8bTIg3OfBj80+Nxz/4TvH344Eocfyv3PPvusQoXy&#10;HTq0z7jYbgW44oorBg16AP86j5hy+77jgNt3+NI5b/jiHu8txr+3fLb8uR/XQXMPVTW8V+XXreM8&#10;WYYkgaAIHHLIIbCVVldQyTIdEoghgbEFG7FjDK/ntbL1blIZN6cs3RxDgSkSCZAACZBALhOgbjqX&#10;az85Zf99/ba5KzY7VExLsbXqaaWYvqRTkzpVK17cqQnV08lpHCxJogns3rUT5ftgzga48rBSTAsA&#10;qKevOqHq+KVbJi7d2rpV6ygtN9cNvgbOOnQXbkIq4325s/Ivp+nqbfWaVdo7WhNpuQ+r5yuuvFK+&#10;47wgnaLZqhXA3UebNm3lV3zBnyokEoRKet9PbdtAlezkp7TNrVu37nJsAyy116xJORJZuWIl/pWb&#10;UJFnxaEO1/W9rnjx4rt27Xru2eekyM8//3zLli2fevJJmFTjfcnDDz8i95977vkbstNo2v0BhntT&#10;J47u2Y0DSM8b/hvcvo+ct/G3DbvqVi69euueLxZtemJKyh083iQ1qF//9NPN38GkbT8MQAIkQAIk&#10;kJbAonXbf/p9C4LBiYf2uvnjxbiJn8b/tiltIgxAAiRAAiRAApERoG46MtTMKEQCh1cqXbFsSScW&#10;01ohRD190YtTxWIaiunK5UsjAP6lejrE2mLSJBAYgZTR9OgFm9Zu3Q0f02lT7XN83hGVSv5vUep5&#10;DDHThg8qQIUL+lUe8ILuws3UaGO4jztl2nU3Zl01r5r2phxbr6yMxaoattLKM4aofe0/MFiGuw84&#10;9JBgOMIbf4qfDaOZNnxSSzCbn/CrEkDrskMrRpW8fQ5Vqh+WqjJkJybbCK+12k4ne4Z/P6J27a5d&#10;z4YQrw4btnnz5g0bNgx98ql//uMfFStWvPba1FuHEf/97/z582F4PnPWrF49e2ZYXE/ZuzoLES97&#10;tm/fDrPoQd+uwgGk1cqVvLZ5qsXCZO+ZbnXf7nUkLPVOr1+xY90Kb89cf83o3+Fdx5NQjEQCJEAC&#10;JJCewKtTU2uAOpVSnqZ0H7k5Zv6G9KkwBAmQAAmQAAlERYC66ahIM5+QCVQse+DoM+dZQT2dX73S&#10;otWbOzapLYpp+VA97ZwhQ5JApgiI09off98KjbPOx7SVSI2rlp69uvAgrMIz2aL5FM8/umyn3roL&#10;N5G78T7uFKtyuFEw0eSKXtjqI/431AXrafsCfjtuHAIojTYca+BPuen5oxXAuQU0DniETw+4+7DS&#10;aHuWJ7yI1117HRJfv37962+88e/HH+953nn16tXDHbiWLlu27O7dux95ZMiLL7509VVXlSxpoh0I&#10;T7CgUn7llVcGDrwb/zpJcNfOnaKYhuoZWulXe+Rjzzi6G14IITq6J3Y2fLd4E9zBw/cOPPDcPTZl&#10;LM8PCZAACZBAGAQ+nb8+r2zxURc3NL3wEwKEkS/TJAESIAESIAFvBKib9saNsZJDAOrpo2tXGfX9&#10;wl+WrtWWStTT67fvgVV12EcjJocmS0ICkRPYsmNPuRJO5zKE3LozOovpAGFAzwu30aNHjzJN04nm&#10;2hhxwoTx8Eat1SbD4QZuIqQyalax4Mxavtv85Ke8KCAkQRl9Ksf9yOAqLlxIH3/8cYgydOiTb7zx&#10;5p133iHRYQN+ZaGP5nfeffe94cOvumqfoxVXiWdXYGxfEFceopiGrbRsJz+r4QH/79jZgAO4cDYX&#10;fO9APT137Q54o86uYlJaEiABEsgKAh/NXb9my64TDy9rJS1+QoA3fk6/vyorykshSYAESIAEEkDA&#10;6fN8AorKIvz++7Jnnh5qdX377TdAZBMAPyEAgtmEQRbZyBnq6SMPqzT8u7lG9TQcfcDdB9XT2Vit&#10;lJkETAlEaDAdcA3gYEP43Ljn7ruN6YrmWgyf5YPjCtV3xDJGgQk2/H40adJU+xP8e+AmfpIE5axC&#10;fOBtQyVi85O3AiM7ZQ++evUq5fTDW2pRxhJH0osXL76+b1+opFXWN998E2yl4Y26e/du2vtRyuY/&#10;L+dnIYrb9/d+2dC+TgU5d+vjeSmLPK2nHZhOw4x6xsqtuA/1NOyp4V2Hnj38VxNTSEtg0aKF6JJy&#10;jRgxXBd+1apVd901QAXw9gVZpBWDAUggMgIjZq5DXpcUblsx/chPny/cGJlIzIgESIAESIAE7AlQ&#10;N51DLQSPyjVqHG51Vc2rChY2AfATAiCYTZgs3bmMcjlRT2/LTnPLHGriLGpOEjiueulfVm9zWHSE&#10;bFSl0P+POATJtg8siyGy8ukMZTQMn6UQ0FxDm6x+atCwodyXcxFxX6utxn2YYCO8zu2G1jobCaq8&#10;5s+bB5NqRcvmJ29EURCRvFGjRmldkXjLIoxYcCRdvXp1+J6+/vq+2vRr1qx58cUXFS1aFP49wsg3&#10;mjQdn4W4z+37nDUpbzm3j/kN1yfzUtvJ5bu68OuPv2+RP1du2rl1197XZ3BTeTSVmbu5NDn66DPP&#10;PAsDCz4rViyHJlrLAn/eeeftM6ZPkwCeP8gCGeUuZZY8ZgR+/H1z7Yol2h5R3kou/IQACIY9LjGT&#10;neKQAAmQAAnkKIGiGzfwwSCb6n7sl5936nyaB4lfePFFHMqErcdWcb+fMvmjkR/8c9D/2ST+94F/&#10;637Ouc1btLQKA3sTrOyvufpqtxJ6LpdkhNJ9MWVW62v2mfi5zV2Ff+vr2QtXrO/V7qjGtfad1iU/&#10;rdu07fWxs+rOeqlbxxP733SQDsJzXoxIAokn4Llfo0fPnj370SEpy99+/fsfe+yxzU86yXSA2r59&#10;G7TMzV9acEmzqmKwafPBqfSX/nfRQ6fV6Fq/fKnSpW+++eYIxqulZx2K4w3hRVon2Jax760bfE2t&#10;T/4wCrz+6Tu3z/2x+r8/T3wLSUABH3/iiSNqH3HeeT10ZVm0aNHghx5+9pmnM1JGP11PLRVwFuLm&#10;zVvKlSsLJbVNKfbs3r1zZ8pBx+cFm9W5W4vX7yhT4pBqZYtrI27asXvJhp2wnpabq7bsqlqm2H97&#10;HeEckedyOc+CITNIIOz6ldmkb9/r97XAQsX0qpUrBw68t1mzZhksuGnWYdOIW3lzUB5vVaxrxkZu&#10;8NTx9oy1HfP37WKxAgsPS3iJ+OdjqsipAKafZ599Zvr06bIY44cESCA8At5Gg/DkYcpCgPUSRkto&#10;1/h8q2Rd201DZdDlzC6m13V9r1u1anUYBWCaJBANAXvr6UMOcd1fTMWeVLC+y5NTK9w2FtfxD0x6&#10;dtzSaErHXECg/+39jcMXbhJOlhIoXiyl/Dq9XvnhM9emNf95bMKKo6qUhGK6sC9HdxZilrKl2E4I&#10;3HrLLUbFNCLiXMRMKaadiO0kjNOzEAu95MxZu71dnfLq0C0oqTto/pT7V59YDSFVmEuPzxNT67A/&#10;3333ndXCVd0PWwamHzcCYjEdW8W0N1x8RvPGLWGxoGvGMJv2bT18LiGYjWI6JCxw5XTe8MXXjFpG&#10;n07+CcvsZp8OAiCY/7yYQmwJQP/21ltv4a3VeT3Pk1UNvuBP3KRqLra1RsFMCXjRteGJa9CgB3QX&#10;Ui8oKLhn4N3sA2xqWU3ARj1drVLZiqUPsgLzUFIopv/07PTf/tjdtfmRPds0rFCh/B3/nTfwI3oq&#10;9MDSSxQ4cjj11FO1wxf+zE7vDl6Kn+1xsHVDdz065OEiRYted2LlsiUOueKDRTbq6cvfL5izetvV&#10;J6a2RBQr1GhH9tlVMBtW0roLNyGA8T7u7F77e2SyMSMSCIQARlHnR5JKjpVKFQska4eJGBeucufK&#10;K69ymAKDJYZAIhXTUjt8RktMK01kQUYv2HTJyKVz1uwYv3TLzDU7ElnGCAoFkxpoHnG99vpryE6+&#10;W10IgGDyK21xIqidiLP43/8+u67vtZ988nF+fl3U8b0D78WFL0cffTRu4qcPPvwgYpGYHQl4JuDa&#10;p4eVa4hOnTpiff/OO29Xq1bt/kEPVKuWcl7MT+AEPO8sSLxPj5GjPz60Rn5QwH//Y8v2nbvzq1XQ&#10;JvjH8oJzup7twWOJNhFYTEMxfe2Zx6mbn/1U8MP8FRe1qI47LepWvKhFGr8EQZUxN9Mx7oXkjsXw&#10;WoLn8Wr+/AWbNm2UTdZSZef3Pn/hwgWmoubn18M7nolLt/79m5Xw8HvVCVV1dkBw5QGLaSimt+zc&#10;c2Wzyv1b5UGdXapUqch8enggXKJRc/r08MCNUYSA566HpcKnn35Sr96RSATHu23atKl8+fLyp9Xn&#10;5JNP7t6tG+zgjq5W9pEu+xx0dHtzHnx3qD8lLnaa/2Pssvm3Hqv9c+Z1DZzXmrdywWTsvkH3jR2b&#10;OvDZ+Bk3btzAgXeP+XSMczEYMiQC3urXuTAym/Ts2SsrLKY90OAzmvPGEIeQHqpYLYqUa5pQCxLs&#10;Cvm5H9e98NNaCFynUgmop10N/qEWM+sSh2EsDGuqVau+atXKL7744s9/vtCmCG+//R9tYE528axu&#10;b6MB9M7PPPNMr169rbQTMJ0e9tqwrl273nLzLfEseMyl8lYvMS9UxsWz8ekRpG4a5ifwSzhw4D1U&#10;T4dX5Z57SLJ103jynDU7ZYQY4Of39dsOr7TPLaZKFmfdtGvXzk8u8OMBi+nWjVIHS8oHzqzfGTcH&#10;X5au3fSXznUGdbfTAvjJmnFN1/T3PvjYnNmzzrz6bzo+fEngv8F4Hq+0WUObABccTZs2tZGnbp06&#10;nTt3xv7QB75dDWOcIyqVhF5MrDhx+CEuuPKAxfQvq7e/PHWdUk/fe++9RxxxhIe3TYGUyz9epkAC&#10;VgQ8N1EPk6lMi7d8tnzqim3w4yEijVu8Cc6mlWtpubl6y+5vF288t/Gh8ic6JjxQj7mwrvN69FYu&#10;6qadE85sSG/161xmzCY47nX69GlZ4crDAw0b3TSf0Zy3k8hCeqhiePaf8v33lStXbn9i07ReO3wW&#10;5KHvln/748x169a1aN78X50P85kaJB85b2OtCsWfP7vmtR8vQ2qfXZTvM82cjQ7dNHp0hw4dcCwE&#10;vG/ZnCYFRDgL6oorrsC5EXwRG+cG42E0kLXN9ddff+6fzrUpmuivb+/f//TTz4gzgXjK5qFe4lmQ&#10;WEkVnW5aRkmqp8Orfs89JNm66fCA+0n5zy/NePuqY3QpQDcNVx7NjkxZSWs/OIbx15UbRl5/bKv8&#10;Sn4yZVx7Aka76V63Dlo495cZ+X10ETc+1okwfRLwPF5p833iiScKfv01rSQ9zztP3hvBgPp/izbN&#10;Xr196849cITbqEqp9nXLwce0pDBk0hqlnl69evVPP/3oYa0WSLnSlogBSMAzgeibKAzinpiypnbF&#10;EuVLpjx14JxDdEB1NKIURHcTuulT65V/4gwXW4W8lYu6ac8NKeKI3urXuZBYAMycOaN8uXLxPPxQ&#10;VxAPNOx103xGc95UognpoYqbPjcfw+zWXXsrFd8zsEHKBjm8z6D5VdbvOqRM8aI4w9aPjTPsBv42&#10;duXPK7a1rVX27vZV8w8tiVIcf1jpt86tHZ7wyU5Z6aZdFZO6aVe4Ig7sYTS45JI+2Dk6aNCgtKI+&#10;+OC/Zs6c+frrb6QNyQD+J2IyTEsgUt00pEmrnh726qujRn2k5O7Wrftll18ufz72aOos4Nv6eTma&#10;rO9113ZFWt3PsSJyz913z5nzi/r1wcEPwYAiLb5YBfAwcon81E1HX49QQx9ZtczzFzfWqptx+GGp&#10;0mXg1VrJM3XhyhET5pUrVfyVSxqf1dTcGY6ffhF9weOco6luesmiuT3ufEpXI6a66Y8+GvnasGEq&#10;5HvDR+B72pEnzkBClc3zeBWqVFr1tLeM4lkub2VhrEQSyEgT7fDaoo51K4gfDxjcwYPHtBsO2u7Q&#10;+90F5UoUe7VHPgKIf4+XutVqXauM8yrwVi7/ummbVatz4bUhI5g1IsjCW9ltYnmrX+di9L/99oJF&#10;C7NCMY1CeaCRVjeNZNM+o+melS697DKbByvn8BnSSMBDFUOr+49ONacu3/LtL0tKvz8gVKrbegxu&#10;37h2sxplMVZ71k3DXODer1cs3bhLvYmEy+k7P19+TsMKRltstL28vCpaJQAef+bMmfPsc8+rkvp8&#10;IMJgPm/evPsfeEA3IONPbS6hgvWfeNrzD22y0Pn00M1uiKhVy/gX1ZhC71495ab92KIbiCRK27Zt&#10;0TzQBsaPHy+PYIn5uB0N4Gb6kSFDnnry6QYN0uuy4CnxxptusDKdFp5CslGjxrre4YEw6q5hw4ZK&#10;uecwBZ9d22EuboO5rRe36edmeBvdtJezEK0gvvzyi9g2ggu7S8qVK4ejEW2cr6PpY0zBBQUx9NTQ&#10;+ERTNxhwJV98uWvAnQsWmDswjUYY5pJ4Aqs37z7t8Z9aPvS9ujZs3715277TP+DN4+sZv43+fuGZ&#10;Taouf7C9lWI68ZSypYB41B89apQMILiwqApk4EIimMWzBUIC5IS/abj1gPU0lNQJKA6LQAIxIXBu&#10;o4qfLdjw0dz1kKd9nfJw7y7f1Qc+35tUT3nKwpmlL/20GjZ0rhTTmS1mplatmS11wnIvW6ZMtiim&#10;Ayfv6hlNPSthqeNHMc3lTeD1iAShKf7glz/yqlSBkjHUC1kgI2TnuRT/mbH+pk+XQTGNRZfaIrNk&#10;/U4kCOtpY7KtWrdSOjL5FYrpNWvWaJ/WcadBw4aeRTJGnDB+gtxUX0wTj1tjxilfVgf8uj34V81u&#10;8nQDtYxSH9tw9gYEzzsyvED/A1sfGz0MNKQiD/TR+Mh3eW+BfxOmmPbQngt+XZyfn+9EMY3EEQyB&#10;EcWYEWpkzZq16tkWL4c8CMMoJBAUgcB003DD36pVa7gElU/nzqdWr673WmAqNCyXMeLMnzcvqCI5&#10;TAcvc/Ly8r4dN85h+AQEw7lG8vLA9Hrqqad++nmaTQD8hAAIZhMGWSQAVIBFOL1Z3Ys7HV2hfHl1&#10;HVmjSodj9p0WBTfT42cv69PysPeu0bv+CFAGJhUIAXmdq7WqwAObn2e2QKRiIt4IUD3tjRtjkYAN&#10;AXSrZoeVufvzJVBJtz2iPDaej5i5ToWHJTW01b2bVIZi+ooPFu3duxebu7ORZ6ZWrdnIKm4y33LL&#10;rXLEbq59PD+jZRyUzgIAmix7BWLGBQ5bgHvaVZPrqhNDVyEhC5Wdh3Lh9f/9361CxIdOq5E6g3r/&#10;By4+8LV2pRLGNJs0SW21UVWM6oZiGk/rs2bNlMByR4IF9Zk4cXybNm0bNWqEL97SzEgrxRnF8NJj&#10;/mnfvl3btq1btWzZorlcrVu1wh37Y41V2aGmBHN56gn8s3r1qvYdOiBZzKTQia9csTLwLHIkwdmz&#10;Z1ev5kjVJkAQGFF0cNCh4FHgiiuvVPe9uS4IlXlG+leoJWLiNgQC003jvGDdddhhTn0I4nVNlSoH&#10;Ji0lLjoMXtzJBYtFdR/f0Uzxr/xk+s5NfrU3i65atZrMc6a54CeMyyp37HnR2jbiTxUrK4yvcVrR&#10;mWeehanX6nNS8+ZnnNHFJgB+QgAEswmDLJARu5yWQONaVbq3rK+9WtfPa5J3yGl1i00e0HzF4PaP&#10;9TpKhV+1arUTemj/qvmpIVvbJrVLCqv+gsVfdrVhJ2R0YX768UfdtXnTpvV//OEhKZhyXHbZFTYR&#10;1YikXVXbjGDyE0YVGA5gZYDvIS0EPRQ2F6JQPZ0LtcwyRkzgha6Hi3oamuizjzoUJx+O/22TyDBi&#10;1rr2dSp8t3jTlR8W4M9bWuaZ2s1FLLC37HSrVqvJF4nb/KRd08p6FdOBLDVldsBUol2gOlwbS1xd&#10;uZwsib2hyK5Y1apl5esQ/5D9PKOp3N22c9PljenTkyxTjU0X7R8LJPUAiD+x4XXYsFf8A8neFC48&#10;ppJc6hSN8MqCLFR2bnO5ZtQy7E5DrAuPOVQn6q8bUnbTpvJDXwmt6Ny5qfPh8YFKGupLPHUqCzbc&#10;QQBxyGn/1KNtTtrHeWNBsLyHtrR167Y6k21ts7RZq8etle7du2f7ju07d+7Ys2cP3KfAdB1uVfbs&#10;2Y071arm1atXz0lVwkWqomGqJ3Heu3XZoTbFLhATHJ592rRtI1WJy4lgEgYVqp6YHM6bugaTFaqb&#10;tEDq1HVxlLRpYOlK6t2PyhFUtc+kSgnmnLZUk1GJZ9NzTcsbt/6VtlIYwCeBwHTTnuXAcgRjk6lL&#10;Ggxe2PEhuwygR9Z2EixW7rhzgGz0ePihwbrc0XMQHr/au5PGu7sqeVWschEXV5I7dFJaB9n4Cc6q&#10;1L5+LJU8Fz+yiDgl7Jqrr47gkuPI+BEC23bu1qIoX7IoVNKXH1P8jHrFjql2SMXCDW1whYkP/Eb1&#10;79/fxg2OSgczBNq/comj5mk0UbUlB03Xvr9grH/00Uekf/Xrd3tS6+uTT0brrrXr1q5cucJteUXd&#10;LEso0492RFIPTvYjmMDHnjX4BpH9dDF8We0WVHaFp3o6u+qL0mYFAainT8sv9/rU1VBGQ+C/fb7k&#10;qckr4Wl6zZZds1dvxfbwI8oXf+6swyNQrISES7dqxVRrNfna/KRk061XkVTXrt3E7xzmaKxvZVrH&#10;HKHmdCczi7bsDpfEIeFisskg4KGdG5c3Nk9PWETJokiLCw9xcgdaQlFM46Evi5wCJ6Pq3ZYCZtFn&#10;vFUwfukWnHaIcxShoYaeGupRlc7qLbtqVShulSxMmPGILb9OmjgJXmvhwQMPNXIHSmooN/HFfnTV&#10;Niebx3mkg/FclN1Y4eOLzkJTpWOzVo9VK4Viesf27UX27v3rlytavLwQfr1hun7VqKU4DQLnFUMx&#10;Pei++51UqNaA3XTGcdW7tTniSWfChPFQWeJZKSi/HE7mzWxU3aStqa1bt6QNowJYBcZiA+1cZx0F&#10;7zqq0yEFdEnckaSc0JZg6LlKiafsO52sizgLOK/W5IXMmG5a7ARxoT9ANWNKFgprpVxGl4ChigqG&#10;jiQ/4T0ndvdoo6PRQ+mc1o+7dEJsybfKRWsmiRkL6yGVC35S2x+QgnEyS15DYYk8EGhb/9CFy/9Q&#10;EQ8tXfT8xsWhksaJBE8MfeK6vtfiLAtc9w26D9ezzz1X8GuBk1ww3CttMnqBuJVAm9SqmPE2BXfU&#10;a2Fjf5FdVNKJ0Lyz7lBQJ6AkzPHHN/vTn85VV4niJrsI06a2ek1qW6LNx3REcjKCpc2aAUIlIOrp&#10;/8w40E9DzY6Jk0AuEMAJV8N7HnF6vXKN8kot2bDzsQkrfvp9C1x8NDusNA4/fKFbzWy0mLZatdpM&#10;vvbzMlqCcb2Kpaa8BJVdzzBekwajfVB0NbM4XBLnQrNkGZ0TEIez2s2pftq5ytfm6UktooxCijJa&#10;FNN8he+8EjMSEoa6vUb8JicfvnVubUwEOPMQemp4nYa2VLx54NfyJS31D0cd1QiDrQiPLxgJoSdV&#10;LqeVs2mHTz1IxOZxHr9C/Q1tuGSHL/hTy82mWerwxqKV7t27Y0eK8DWjf/+8YHOf4/P+d+lR8289&#10;9rXz6uGY4iemrIGXFYd7R7RPhTYzjhaCQ90IRhWYD+KJFXWq9KFQfaLePbdYJ/OmQ/E8yxB9xOrV&#10;qhYU/Oo8XwTOzzexs0b94r0g+KReGOy3XoduARUkhlni90M5sXRCG7HwQl1FgdIMKYhSIu26yLRE&#10;sehfzlkzpA8CGdNNa/3uYyawOgpMbdiBChsaZ1VS2DvL9+qHpVztKB0cTipDo7d5qa7WW9pjf425&#10;GM0kldcR+QmLJLVu0ynHfVQHoyaKwGWtasxeshanHUqpOtRKGUrDMhpH5S5e/FvnzqfJaRVjx36D&#10;a9Soj504AjM14DXelIdb5cbL2F/EQABtOJDT/BJVbZ4KYzUipR3BPOXGSEESgHr6+6vSH3IdZJZM&#10;iwSSTgDa54Htq/231xEzr2sg15gL6+IsrCw6/FBXRaarVpvJN+28bLpeVUtNUQ1UzUu5njN+HM4s&#10;aZfESW+GLJ9HAtqzENEU/bRzJYH905NaRJlKjMc6iETFtMfqjCoaVJ9/H7ti66696uRDTAR4VYlX&#10;knUqlRg5b+MlI5fe8tlyiNOoSikroeT5Ba0Fl1g0i2NiuB0QZ9NQeKUdXVVzsnmcRy6idJMXgfiI&#10;Wlzr7cG+WeqKkPFWCiceYjE9dcXWB06rfWe7GusWzcAZUTj+4ZEuR1zbvBps2OHiw0lzEAiiY8HH&#10;asZx2LtVMGyAQEeG+SBqGRa1ao+vcu7hRDZjmLTzZiJVN3Xq1C0oWOScGALXqVPHNLzY/uOFAbRk&#10;SiMHHbR414HhvNZAMy1tyQI7HlResp6BUiJtz7UpTsb7l3PUDOmHQMZ001qhsYFRNxnIrxjCtK4z&#10;nJfT5qAMtd5S+mtvuSjnCfKFR6I5r53cCXlRixr3nl3v858XP//ptNkFy+tXPgS+O5555pmbb75l&#10;6NAnL730MjnCIlNA0AXklOS0ntkzJWF88tUdz+JQMG9ji8PEGYwESIAESCAjBKxWrR6E8XCwm9uZ&#10;xUMWHgrCKLEisO7dvjZXBkX1/PRk6vsxgwVh1kYC3/22GTdxfKL25EPcwSvJ//aqg/v4/sWi1AkE&#10;VctZ+vTAr9BEQymGS9x34AM9F7x5iPvpAMmL42NlbQY3SvhTbnr7ZLaV7t69C2KLxXT3oyrh++bN&#10;W6ZPnyZlgaoaRz6Mmr/RSdG0fr2dzzj2vVteLag3ARADz6EwKBSFtROpfIbxPPj4zDek6C1bttq8&#10;eTM8gjpJX4K1a9veJjBeGEAtAI2crBngmQAviPAFujh453CSS9hhMtu/wi4d0xcCsdBNm1YGOgaG&#10;MOWaY63GoYdN5WH/ozjpc+jk3ioXnTm29EzJV37iWp9dyAmBO06v++7Vxxx3eKnDyqQcT48b903r&#10;1m169uzlJK5pGGPLNG2Taf0jS+LyphRLPT9LMc9lyaKIYrUxevQo5zJ7G8Gcp8+QJEACJEACmSVg&#10;XBCqydfmJ5HZ7XpVYrmaWbxlkVmkzD0QApsnvrx9zkc7Fn6mu3ATP7nNwk87V3nx6ckt9qwLDwU0&#10;nHjg+ERTyXF/3KX12tYqi19r2uqm4cIID91ajRgsmqHEhHpajDHTjq66VqfVCajH+dRwOmE83Ipq&#10;VZbQIYg+Lhs/cvjhlp17ejeprJV/XOEHBW9Rq+zctSmnH2k/sFsSj1IOZxzPvVvcuoatc/QsXlpQ&#10;GQzQoEH9Uzp1+uTTMU5kQLCWLVqk9eii9eUCVbW49dA69HCSl4RZu/aAx13n6yLn6TNkUgnEQjcN&#10;d/jQ++g83mrHEUwq2qMI7SsDAxy2Hjg8n9AqF1FFqVMW5egbyVd+kper8tH5j09qW2G5vBE4q2nV&#10;t6865r6u+Yi+avXq/PzCL6tWDRr0T1zaNPFyu8nRR9vnguanPf8TXQONU25q2yT6lP1baNkuJ3nJ&#10;oaDeSpc7scRbltb7EMjbeERxNYKp4SV3eLKkJEACJJApApiC/WStVq02k6+TednVelUEdjWzILyH&#10;LPyQYdz4ECh/YudqF/bXXbjpQUI/7ZxPTx6AZ2+UtGcJrNmWsu210l9LwbFVEc0Gl+xZxEccfUA9&#10;LV6JnYyuEtHmcV60rioLCQ+rXuVm11gL8V+rb9iaMoSqV/kglykDB96N64svPq9Uqhg01/atC1iw&#10;mxYPlbIj3H7GcdW7pS5eefnAuzHoT6AEh/vpsBUpSVXd9Op1Pjx1wFmofZ0iAIJdddU1xmBQI2jh&#10;i79p6W74oBnAKkvr0MM+I+2v6K1Kz6CUEs57rvOMGDJhBDKmm1anymAExJ4d49GFaL5iAY0A0BFb&#10;nZdoWh9wSYbhz4kvXZtcRCRxKo1XtRAmb7/+Dj9J+nLFZKdDwppmMouzN1WsESOGX3HFZQsXLuzU&#10;6cBDwqeffoKf2rVrl7bghc27kbQ9vIORdRVuoomqNokDPdK+hZbOJR2QTmnSYhcbczUmgBtcedpw&#10;cz6CyXmqSDDsxVnaMjIACZAACSSbALTSd901oHfvns8++4yrklqtWm0mXyfzsvP1qkjrfGZRpXOb&#10;hSssDBxbAn988c6yx2/TXbjpTWBv7Vy3vOHTkzf4SYq1asvuKmWK2ZcIoxxWxeJsWoUUbx5Ka+Zk&#10;dJW4xsd5uQ+lm9EwzmaXZFas1etVLomijf8t5TgFH/iNlDONcPXte/2yTTtN4WtnNzwb4mFH+Xa3&#10;mXE89G5tXeCpBxIiL9yE42n8aXX2WCDtP5GDD0ynL7300tdee23q1KlWlPATAlzft6+p0TTqV05B&#10;lAtma/KoKx+49UDbwL8eqgBKCXQxpWdQSgnnPddDpoySAAJFN25w5BRfFfWFF1/ECAJvuWkLD+/7&#10;0Hldc/XVaUNmRQCojeD9Pa2+L+yyjP3y806dTws7l+jTT2q5dCSfGPrE6NGjcfPPf74QqwTtrzfd&#10;dGPVqnl/veuv0cNPcI7/98Cg449vJrbq8nng//6Fc4qHPPpvdafXrYOWLJrb486n1J2pC1eOmDBv&#10;42OdEkwmmqIltV8ntVzRtArmEgGBpDZRb+XCSQ/3DboPD+d4B/zkk0Oh8uh0cqcR/x1RrVo1HP8A&#10;j5ywKRvjbGNsBHWXy1l4q9+kEvNAQz2j2TvuKNf6yoQ9o2VpG/BQxVlaUiV20+fmN8orCe8f2V6Q&#10;zMrf5cwugwY9oDuyaOeOHXv27O7w2qKOdSvg8EOjhN3enFel1CEvdKuZWeGZuykBz6MBzKKhfb53&#10;4L3NmjXTpQzFNBY/0F+f+6dzPWDH5mCYYakT2jykkIAonuslAWUPrwjtGp9vlXjG7KbDK20YKaNz&#10;4rWS1n9/GLkwzWQTWLVq9cyZM1FGPAzrFNNw7rFo0cLevSw7arLJsHQkQAIkQAIkECoBmEs/+OC/&#10;zjzzrOefe/6iiy569pnnoJvu1+82VwcJhCohEyeBoAhA+2xzBZUL0yEBVwT+MyNlD9eoykEeJ1yl&#10;wMA2BIoVSxmk9znm0A9++eOh75brQl7+fsHi9TuuOuEgV9Tkmb0EoJLGy0hcUC9gMTPgrgG6cxHx&#10;JxTT+AkBJGRa7x86GlBMYx929iKi5NlIwIvd9A8/fH/llemtoV9++cWTTmqevXbT2FqidSyl3eOQ&#10;wZr2/PZGVxwpAlwIqW072kIhMI6bMDUSF7cDprH8YHFeLl1BcKSs7PmCYHh/EJNqMqLAxHDPwLtx&#10;v15+/ldjx55zzp9atGiJP6GS/uqrL1euXIntNqeffoYfhoxrJAC76SOPPLJChYrqpzfefKta9ap9&#10;+qQO35DPkGHv/75i1ZG9/67urFy/ZdyspbSb9t+inPdrbV7Sl9Udq2HKv3ieU/BWLs/ZMWIgBDB3&#10;wDGXdvJCS8M+MK1JiJrgtBMKDpHHoUA6Bz7Bzjjw8YdzimS7ayApe2ui2q4H42InxjLaJUEgktvX&#10;tbdyid103bp1b7j+Bp1hER7enn3uuU2bNtFuOpBe5jMRt/ULwxG4K1WZxnYF6A2LWxrIBdqHHHlG&#10;84Y0brE8VLGxCK6e7zJLYMikNS9PXXdls8r9W+VlVpJszx1201deeVW9ekfqClKtal69evWEc/s6&#10;FXD4IXxMw5XHNwUboZj+x8nVu9Yvn+1lT6r8bkcDbMUuKPhVS6Njxw5a+2hoor/5Zpw2APYN33Lz&#10;LU4AynIuhs9fToQPNozbegk296SmZmM37UU3PXz4ew5J9erVO3t10w7LGHEw/z3EiXI55rpppTfH&#10;8zwOyVTqafu6wDPMpImTjJ7No6nBlL+n11+Hyw74e8LD8KdjxsyYMQNZY55o2vSYs8/qCqdR0UiS&#10;U7lAN60r708/T9uwYYPu5oYyR8zI76O7Sd20/6bibbzSjVHwVgbFYMb9KWlpeCuXf55MwQ8BUWNp&#10;tVdQOuPUI+0MYqqGNr3pRxJjXK1uOpCUPTTRwrMHGqspUp5M0k6vTlYUgZRIEvFQLsSCbnrW7NlW&#10;y1G8OX7iiccHDdJPFgGKzaQcEnBVv+iYSFa9QZGjieN8eIbbVagrGkIYumk+ozlsbHEI5qGKbcT2&#10;Mxq7bZze6E1cuvWln9Z1zi9nfxait8RzKhZ006blhWJ60H3340kTJuqj5m+cu3YHDj+Ej+nGVUrB&#10;Yrp1rTI5RSm7ChvsaJBdZY+ztKyXMGonSN10GPIxTecE/PcQJ2uXbNFNgxseTpyc+4eQ0Sy8nFcl&#10;Q5JA4gl4G690Y1Tgajv/2L2Vy3++TMEPARxHjsNj+/W7XQ5Tkj9hHaxsouWOURubC7ppdLo1a9bq&#10;3t2a3tRVgZMVhZ9a08Vl1wsQZgyTcl6/xk0PMSyOTiS3q1DnNOJfdkpoSiDYKvYzGrttnKxQEiCB&#10;YAkEOxoEK1sup8Z6CaP26W86DKpJSBOP4upsVrFA0X6wypFfjT+pYFAbqRSQWvRQqlatJplCWlmW&#10;yQfLLCUYvkPbDos5OYlYguGLEnjC+AlyXjA+KKyKK3dMyyhR5MpIwaNHzRxJICME1q5do83XtD9a&#10;dWfTfprxUSsjGJkpvD9BEz137hxBMWvWTJgJ48Tm+fPmqTsIoJxEaScURQ8ThDQ27YyD+QWNymrG&#10;tGpvVuG1KdvP0UHVKXKBiXTXrt10CcoR7TLBycwoxbea9bSS24RnBwyq4nI5HbTYyy67woqAto1p&#10;O7J0VfwrzRgThLaLqdQcBrNaH5o2fuMqNJerj2WPhoBxsJV5Rzuj4Q4bZzTVwVxIgARIgATsCfAs&#10;xJxuId+OGwcbMexxxgUlr3YFD18ZDRo2VD9h4WIkhfBwkSlhLr3sMlicRU9z9epVVfKq6PLFakz2&#10;buNCAfErzMEgITQRuJPWWTbiChZENC0jHmYeffQRCQMrvOhLzRxJIEcIQHeg1Zq5GnNM+6mrFHIE&#10;cu4UE5tsMGdJeeHiCe6hMM3B5bTcgZIaqmobGpgHMVFi2Bf9tfZjNWNatTex+pRJCio2RDfN12aO&#10;DrDWVq5YidTEnFz7kTtQ4stNzIx33DkAAsMF4cMPDU4rgGl4dsC03BggLQHMC6YtViKijaFDSefC&#10;hY6mW9ziNQzuw1UUFnJoyRIM60O3wWwas7Hxu1qFpiXAACSQloBp+8QTEJo6npIQXdzg4A4bZ1qY&#10;DEACJEACJBABAeqmI4Ac3yzgwlU9Y7dq3QpbepWsWLsot31XXHmlMp7SFgY6I/wkdxAYFmey0Ins&#10;Iw8SRveCeCxRKmMU0K3/QTyxKCymZZQneQmDp3ejniIyAsyIBBJJAP1O7NqGDXsFWgOlNXM15pj2&#10;U1cpRMD27R9Wn/30L5e/MX9SwcYIssvxLI46qpE64hhf2nfo0KRJU7icFtNg6LCgqrZChOkGr0Kt&#10;TiywmjGt2pvW6hPNG9pe03xt5ugAq3L1mlVOUlMzI+ypAS1tFNPwceuAaUvBADEkYN9i0ca0RgN4&#10;94M7an8b+ppMKOj++BcufaSAWAOr11T400kwm8bstrPEEDJFynYCVu0T72bkbSjeoNhsPsj24lN+&#10;EiABEiCBrCNA3XTWVVnAAqsNX1ij4MFbpQ6DMvVddK+i6FEfsVuBrbRybeHkYTUQ6bGokkzxIKGO&#10;wdEJZjQBc561MsS2KiMShyIeAkSsi3deBIYkgawmAL2AbHrAqKJ6mdsxx9hP3aYQKkMoo3u+MOeO&#10;93+tcWipVRt3X/b6gjs/+PXXtdtDzTTHE5d5Ac0Al7jvwAdqZZgGQ3WFxmb1InP0qFF4zjdON/Yz&#10;plV7M1p9VqmSZ1U1VnN0gFVZNW+fayzTNNWvamasflh1hEzrzMoYPlYdMECATCo+BIydS3q9WsGq&#10;viYrW6vGnzaYfWN221niA5CSJIOATfuUt6F4hFEvYJJRZJaCBEiABEgg2wlQN53tNehLfjjF0zrl&#10;8JCW2jUpX9xaKHvIEVFgkCLZ2WgKvKVsGsu0jMgaijMo9OlvOkDUTIoEtASgO4ArHvQy7U1XY45p&#10;P3WVQhg1AgU01NC9Xpy7bVeRx85v+OaVTT6/rdkNJ9f6cu6GHs//8uiXy8LIlGkKAWii4XIal3Lf&#10;gRex8OYh7qftKcnTvtuPn/bmf452Iq3omo2lkzvya4AfP0ACFINJZS8BbHcwbbHRl4iNOXrmzNE5&#10;Aav2Ka9ebN6JOs+CIUmABEiABEggKALUTQdFMvvSwWMnzMTUDuW1GoceKIz2/DFT135WT7MZB+HQ&#10;pAtyKjsaq/2h9mWE4kx8FMIlaMZLTQFIIJEExFmQ+Ea0749W3VnbT+Mwat338ZIuT82GGvqf3etB&#10;JX1xy8Ok4u44o85HNx7XpWne89+thJcP+PpIZIVmvFDYuY83svgo9x1w9AGbaKintbuFdHJi4794&#10;p7UyFjadMa3am3GSUl6wtfnaz9EBkhTj8dGjR+nSnDhxPO4H6LQqDh0wQG5MKlMErFqs6TRh75za&#10;cxHYmD2jY8QICNi0T8xi2H4K8xr8m3b7SwSiMgsSIAESIAESEALUTeduS9AuXGSlomWBZ3VlRQWX&#10;r3gs15GSZwM8q6v72mNkMogVgmlPakLRlE8A5WkU4kF4PHiLnNivbSqwVRllS7hEMT2MMYPFZ9Yk&#10;kDACclIcOrLNmGPanY39NLOjFpx4nDR42ls/rO7RrOr0e1tef3ItXU3l55V+tHfDt65qAi8f8PUB&#10;J9QJq8o4FAcWl5gIcInpJT6y5R9THpTUNhLC9TNmFqsjf01nTKv2JvfVcYKYobRzk5LBfo4OFibe&#10;UkMG7aHHmNBRKCv/2t5yz2wH9CYzY8WTgJyDom2x6Ee4ZAWoXZqarmD9F8pbYzbt6f6FYQokoCNg&#10;0z4x9Yg/dPz7yssvq4hsnGxFJEACJEACmSVA3XRm+Wcyd1mXYAUPrxRYqWDvvFYa/AQrKnHrjL3P&#10;eCw3yoqnVjxgK3/TNqdIRVzOwnOoG4lgUCWIDkIMMHFHdOh4sFHnranDcJyXUbgJnGg8mUTMkNmR&#10;QEwIQHWoFHlWY45Vdzb20wyOWovWbF+5cedX/U6AAtqGbZsjK8HLB8yov/hlvS4YFDFWToRwX6um&#10;cVh3cBmByz4wjNatUrb5CWlipIVUDiWJLBgmPkwE4mxaZSrePNKeUlA4s6SmPONJA1YzplV7E52v&#10;TCIw2Ta+/cWv9nN04MSwDUiJBKlwNrLcCfaTwQ4YbEGYWmYJyIYYbYuFkYEsxtBP0aHU0rRNm7am&#10;K1j/8rttzLpVqH8BmAIJ2BAwbZ8ym0uPwL/QR6tT5bWPSARLAiRAAiRAAtETKLpxg/7p116IF158&#10;EQfQDR36ZFpZb775Jqjtrrn66rQhGcA5gbFfft6p82nOw2dLyKSWy5Q/vM2Omf3Hte327eXPljrK&#10;Xjk/Hj1q6tSfRP7u55z722+Lp/70oypOsxNOPOKIOh+N/EDuNGt2wtldu2VvYWMleVL7tbdywU0H&#10;rKFXPtLeSR29OXnFbe/O++3+k7SB8VSJJ0moXXSqFqhK4ZUbalNXVq6wK4dFYeoB9bIrbNSyUEDD&#10;44RpyjY/OSljYsKgXuAPJCT9lzdK3pqot7yijOWqXF3O7JJWtl69enOZmpZSZAFc1W9kUmUqIw80&#10;8Iw2fPh7pgLn5+ffP+iBatWqZqo4zNdIwEMVxx/j+vXrp02fUbt2rXr5+fGXNqsltOnvxnJxsot5&#10;XSdyNIg5cyfisV6cUHIbpl3j862i0G7aLUyGJwFfBJ7/bgWOOxv0yRK6lPXF0WXkylWqQCuN68gj&#10;6zdrdqJ8lwt/4qZ8RzCXCTM4CURKAAponf8lZA+DwbTn+BmlhFMjWBTiFbLybhRpSZgZCYRP4Mor&#10;rxo06AGrq169euGLwBxIIFICaNXGBg8JCgoK7hl496pVPMkg0urIwcxWrFxZskQJHGikK/vP06Z9&#10;/PEnxisHEQVYZNP+bhwBONkFyJxJkQAJhEeAuunw2DJlEjiIwCcz/4A+GlppHHf2ymVHlytVDEaU&#10;l70+H2bUJBU2gVKlSjVv0RJXlby8ekceKd/lwp+4Kd8RLGxJmH7OEmhTr8KpjQ/1WXzY52Ljrdan&#10;hPi+V+f4wYZX6/rfxu0GnBq179Chdeu2+KKTStxx4DJ6/LD5yZiIkgTpQGb8K8mq85cgvNp67+pQ&#10;Jp1XDcRVZwD4JMzoSSJQr96RHTSfdgd/unbt1uToo5NUXpaFBMqXr6Bt8/IdWPCeZtWqVVRPs4WE&#10;TWDd2nV16tbZunUbDKi1eZUtW7ZKXhXjFbY8CU4f8xdmMd28pv5s3x5LvH0fDAsJ5sCikQAJJIYA&#10;ddOJqUoWJL4EoH2GDvra/yyAPvrDG46Ft9mux+aNvPG4x85vWLBme5enZt/5wa/xlT77JStfoSKW&#10;w07KgWAI7CQkw5CAWwJ1q5R6tU/9Xbt27t27121cbXgYO0+aOEndEfNn9Wer1q3gd0v9CXccuGPM&#10;Drpd8bkMbx46ZTcUykgBvlxxyUGUKrrNT2lLBK8jd9w5AGmqs2qhUIZD8AcHP4Sb/frdnjYFFQAR&#10;kZrSm+NPnCsg/kky8oHDk1g59MgIhKzIdM+e3bNnzRr71ZdyValcGWJ/Z/bJiuJQSBJwTgDvaQYN&#10;up/qaefEGNIDgSVLliLW4TVqVKlSedmy37UpNGzQoHUrrEf0l4dcGOWtKctx/Vqy/sbDmg/77lfj&#10;NX/5ep9LTUImARIggegJUDcdPXPmmFsEoHeG9hk6aGiioY/GQWeq/Be3PGziXc1vOLnWyOnrTho8&#10;De4+cgtNVKU99bTTL/jzRU5yQzAEdhKSYUjAFQG8oMJQcPK/Zz782eId27ft3rWriFcNtZxfJFbG&#10;+FfMn5UwOG4Le2nFiBi/IqTpYa3QbiuNtk7ZjQShkpYEobmGKlklbvNTWhpwky3HD8JSW3b7rlyx&#10;Ev/KTWSkPZzQPjV1DBrU06KYhpDPPvd8WhkYgAS+GvvVfYPuS3sRFAkkj8CJJ55E9XTyqjVWJVq/&#10;YX3lKql3fpUqVlr3x7pYyZYkYa576xf767sFfySpvCwLCZBAjhDwopuePn1ap04d014IZgURm47V&#10;Nl7t9t4woGNHszYv/BlULrJJOajUmE4iCfR+ae5/vl99+tGVoYOGJtq0jHecUeerfifUqFgK7j7u&#10;+3iJaRi0NNWMtW1Y17wRxqaFS78z3TiP+3J4t6uPjbsAlQ4MLbUeBlylH1TgD98f8czTQ52khmAI&#10;bBVSeTPwhsuJAG7DcBRySywj4fHa6bwX5uAV1HG1yz/25e/w7fPRz6u279i+Z/dub/JAFfvtuHGI&#10;i3/xXafVxZ25c1Om0/KrMQvRWSuN9lFHNVLKblFqa49GVHsObH5ClLRzOnbyiiTVD6uOfyGDmGwj&#10;oreZVJTRopi+rV9/byQZKwcJHHvscWPHfmN1wVOnFRPtRIx2Gzd0aj0QN8EoT3wIOFFPR/mMJssq&#10;nUcmJ2tLh0hRlgCf+xxmmrPBtm3btnbtusOqp6Z4nIVY7JBiYkbt6jPnl9k4fEx74Y6rFLwFXrRw&#10;gTZTb4lEGatnm4aDLm5nenkQQ/uAo3PmZtOJJJaH7BiFBEiABEwJuNZNn9LplHsH3uvwQmAr7jCh&#10;ki3D+IJnS1eOJt3WJQ6Jkrywdxjbk709BrvNlOFJAAS27NgDPx4fTF197Ru/FKzZZspkwsL1V7/2&#10;y7SlmxBy0w5zXdXaNWut2rBq3hIALdx+oSAqLe2HPcJJW8XibM3+WgDnvP2KNidxYxUG1e3hPUSs&#10;ipBdwoiX+TOaVMErqOf7NIZXH/R0ePi58/2CnTt3eCsLTI/F1caECePxXZcI7uA+bsKhR4OGDY1Z&#10;yCCAmVcUynCsgT+NI4Mr2WT8kcu5BTT0y5iX4aDD21tqRMcSgoppVzXFwN4I4HEdh46qRn7pZZfF&#10;aurEKhpjgnjI8VZAxko2gZdffvHmm2/C9corr5QrVw5HI37w4QdxeEaDDBn0yJTsSo+4dL8vX16m&#10;TOlKlfZtD61YseKatQdORHR+FmKFChU7dT5NXb8vWwqtcahlmTB+3PLly1SOdfPrQVUdao7+E/96&#10;5pJnP/nZ9HKbOBZg2gccHJHtcEmG1Ze3GYdPIm7riOFJIEcIuNZNN2hQ38rpvvE+AqfliO3JsJzy&#10;+VScNhcJgAdmGFjNnzfPYXgGIwH/BHo0qwpvHhMWbjjl0Z9GTz/o3Gpoq6Gz/tPT05ELNFb1q5ax&#10;yk45M03bhgvVpnlWpspQZGu9x0p2eN7Gff8lTXAKYmd6xZVXqjImUh3G8+XCaMPTl23+Z/d68DKf&#10;n1ca6cOrD3z7nNus6oylW6yyw8jw8Qz9GffawLA4Rp+Vbq61cZYwuCNuPawcekBzDc2aVpsMDa+o&#10;s5VRs8oOCm75bvOTH27ioAPF8bYMoKNnP/BzJO7u6dO2PToE157pqdnWw0f6mtZvDFzlmHrL8ZB4&#10;IFG0HnICSZCJJInAn/98Idz8Nt3/6dz51OqFxq1pPxE8o+G5DBNWrN70WGHhGsm+waAey5UtBw21&#10;XKXLlN6wYSOMqSWW57MQoTIuVbrUtJ+npm2u3gJIym3aHvCNVu/I+ri8paaNpVNwb9iwfvnvrg3J&#10;rcRok1+h2zFVTC9XkmN2wwIMx2aoWHjAQa985eWXXaXDwCRAAiTgn4AL3fR/ZqyXa/SCTcjY1Z/2&#10;glatWg0BoP1Rm4J120nUThPc12310vo0cGJ8jReDaoeybIeXTEVC09RsBFPlQlIO3zH6rzOmkHUE&#10;4M1j+r0tL2lVQyv5vSMXQVsNnTU015/f1kzrhzptAe1P9uvarRvcwpom0rBhQ925Z7KVEve14bUd&#10;Qafm1nZGXRZpOyPyUn3cSW9V6ft8HoAJBojhVBDtp0gRk/PorM5CFDvQWbNmmlLVbvQWUR2OLVZj&#10;jkSXUUU7sFgBVCG1G2NNKxEW07BRhcoSyepqNm7ny6XtBVkUoGKZ4jppy5cqZiW/jAw//7bx4R51&#10;bcqI44TQzdHZTcPguWL06FGmDj3QSPAA2aRJU21E+PcQdTaaOp5SHn5osPyKdojWIt9tfvJWF8hO&#10;tdjVq1cppx/eUmMsErAisHf9hj3z5uLau2GjN0paT+u6FOxHe+0waxzAncyJTmYTjPay+0Hrb8p0&#10;RnaSmprCjHOQjAlqHldTc9rZ3xt2xgqKQN++1+uuww47aEVqk1EEz2h4V4qViakMxiWQBBM/A8r9&#10;CLqS9mFNl5TVwtVhH5HUuEayb42rV6/eunXb1q1bf1/2u1zr1q4rVuyQpUuXSUQ/ZyHWqFFz7ZrV&#10;kg5snJX/DbmjdQOiVWH/MGUyfsIdcdaBiKZFQMo4KdT0J2iTlaMPbXQnKSPurwWLVCz8+eP3UxYt&#10;WhhUp+5xQo2hFzY1vZxnIWeWdO2qX0li+51y9SapmXYindtGq4lAN2vYPInYS+7zYdA5FoYkARLI&#10;FAEXuun7v1sl10s/rYW4rv5MN5+lHkphMyW7EXFhJaQW9PgyZ84cuY8DmrRWn/gJJl3yE1Y22KGc&#10;dlDDUKs1s8JiSG2BtErNSjCVFwZZCOxqI3Om6pv5ZpDAfefU63psXmpdtXB96we/f33ScmirobO2&#10;8kNtKirW36mH5MsvtymIaJ10/vtUeN25ZxMnjldHoqn1B3qZsqlE7wukM2IBhIdn6W79+t3uvCL8&#10;Pw906Njx3HN74AA67bV927Y9e/boxLA5CxGGpRgujAbpWIrhvvK4ohJ0MrbYjGCIfsedA5As1Iui&#10;KLQCqA2pNsYiZdNKhGUEhkrxA6Mz/Y7D+XI6N5eyDNX6s4uD+3LnTddtyDcnrzj2vskYGS46qeoP&#10;A47780lVbVIQm00ry015rjC6+0AU6KzRAHRuN0TvjJ9Sk3uh+Yyon7DNCC1fiWHzk9vCSniMCZIR&#10;9pDGygrVW3GyOhZ6n3F8wx1xAWTjVjJA57AhASzevn3ZZ57DVaydifv1tJkaPa3rouhGe9Ox1ziA&#10;O58T084mWBLIrIqBXTqp/eSSdt2LFIxzEG6azndul+JpgTNArAjIi8NQn9Ew+KudQM7Ljo4GnZo4&#10;h8RUgpWSrMR0SSEYfFupp0vl08xhH1HyxGGNJMKEd5CSc/jGkKtWra5SpfKJJ56gvQ6rflggJyLm&#10;VU0th5TRMXS+JzZvAXtq3ITqGU4/lDuOzZs3atXT+KlChQrya8kSpaBT1kkuadY4vJZp2X9ftkwy&#10;kuiuUq5YsZJICPW0KKar5FXVWmf7oR1UXNlwY7r9DveVRY5VJ9KKYdWhjLOGzZOITbn8PwwGBY3p&#10;kAAJhEfAhW565nUN5PpvrzoQyNWfNgWQZyGsS7C2Vk/LsAiDgbPE0pqrYPTUGoLhJ7XLHinoDEJV&#10;pmIkiAtLbehltMJgQaMytUrNSjBJB/Jj3abdCxNebTHlZBBYuHobLjifhbbaeYmkDUP5mNa3l72z&#10;V7Rn9TJcXpirI9FUj9PqjvFCCGHEzNlPZ9TuOEZHdu6R1v/zAFbM1153bZczu2gveFrcuWP79m1b&#10;ce3atVPKbnMWIrjheR4EUrWgOVIVKzaFC6Iq/ZqTscVmBFPRoV6EQStkswJoDCk1ZVWJ9k0u4+fL&#10;qaMI0M4Fpmd/ds47VwZDiid6vK867bGpt707r1V+uTE3Hn3v2bVNRcJEo30vpR0KcF87Da1eswoT&#10;ovF5A8kimOmEpb2PZiBP8oCvS9nmJ53MiKvefyCW6hrSo/EvxFPvwBLpJCeD7cpD1mKJr4uIO7if&#10;+G5ojwu9yT6AbrQ3HXuNA7jzOdHJbGKsOKvlscPUTGcW0/nO4VLcQ5tkFJ8E3vh5Tbc3U06Z8C++&#10;e0gtgmc0kQrNFQ3JyqjCVHI8D8ocJ4tYtYsIQxaMKlQUqKrV7INc1ALYyQLMmG/G10giUgwPUoIO&#10;ulLFfZ6mFbdatWrCmBom1R7anjYK9LzaPw+vWUvdgdVz46OPVr/CAhp3oAuWO9g3qbxzNGzUaOPG&#10;DeonCQDxbGRr1PholVGVvLydOw6cEZI2ZUlWlNGimD7u+GY+OQQePe3sptqbaSfSymPVoayektyW&#10;xf/DoNscGZ4ESCB6Ai5008EKJye24cICQrnwU6+CoUSGwhc5Gs1VlDcD+Umd5lToyN984aU9LG7S&#10;xEnac8DUJmL71IyCCQ046sVYrHVBGCyljKSW7C0z8SmdOJ91/hElDmxpdbpRYwqiRxbnsKYfLOjF&#10;tSv+xXetmtjY42Tpj6don50R6UBZBuG9eRX09jxw221/ueXWW/9y2y0rV6688IILLoearfA68YRm&#10;zzzzDH7CZXMckI6eLIygd8DwJcOIjT1d2rHFfsxR0ZWTXyuAxpA2leikvSX7fLnoR4B6eaXu+XBh&#10;v/fmyWmoUENf/PKsNyatqFetFP4cv2A9PHjA6Twczgy/+qinzj+ybpXUfZ8fzE26/RA+E2T0xBOQ&#10;J0+tbki+J9iefesDg7Zcf526dn37rbda1o322ndCagI1DuCmQ7pyl6F1ZZB2NtGJ7XBycRhMzUGm&#10;853zpbg3tozlmcBHc9e/+OOqxet3QDGNf/H9+lG/Okwtymc0EQnrK7wOcXUoonoelEVs1byUf0jj&#10;R+uzTkKqBa3VI6S9g6lYrZHSHkLjsMYRzM/qaMmSlPVx7dp66+PSpUtXrFgBBiL41flZiEaZRaFc&#10;tlx5+alkyZLyxWj1LBbQWzanvI/iU75CBZWaaJnVTw7JKIchMNbesXO7iuU8ZainoUyPoWLaptdI&#10;MVWfMu1EWoBWE0HaXUcOa0EF8/Yw6DYXhicBEsgUAde66e++++6FF190eCGwVcGUcZxS7MKxndZB&#10;h0Mi2tOclJ2dTVzs/9J5UNIGNk0trWCu3vM7LFemgiV7y0wCSodlqOhGbVoINmFBC2xjmAxTXEkB&#10;3l5Nd/17a35pOyM6O0yP8ebJm3N2D88Ds2bPLle29LHHHHv5ZZe2aNFi/fp1v/5akFelcp+L+5x1&#10;5pk1D6+xcsVyLJr3wrtH4adBg6Nq1TY3WVVMoFBAKTCMuOr4VnDSQtPWhU+Azqs1VufL2fjxMPVt&#10;Z+PCNSMjwDe3HXNtu+rvT13d/alpsJK+6KVZC1Zuhi9pqKFRI/DdAQ8e+PPjGxq3yj/wEOW8snQh&#10;xfcCXGTEqhI9F4cRoySAF/nw8qRyxHe1U03XDT0cPGBzjEGUZdTmVeyIOoc0PEpdRStVNJXE3k2W&#10;c+GNA7jxjnZGsJrEHc4awQazL6bDvJyzYkj/BPLKFCtfsliZEoc0rlp6y849+YeWrlfZ6YvPjDyj&#10;yZzlzXzBGy7P7TZW06v2ICVwMB1pdU6Z8GAb+IkjdY5Ibao2fmrVrCmqZM9nISLumtWrcRyiznra&#10;W6XrYum8heh+hTuOTRs3ik+Puvkutrrq0oH9dSDSBp6IvHo0Ps7IHRsjJ1NJPHcoV+Xy8DDoKn0G&#10;JgESyCAB17pp6Ho+/fQTGDun/SAYAjssm5zOpDYar93v0EPZa6h0oL+W71bjqcMcdcFsRmdTwSQ6&#10;dpCJmzNXB7t5kzCaWMneMpPs0qkWAuWv1QlpEgbaVeWPT7fr39gR1EvvQDqjVAFyF8Nttx8PzwPH&#10;Hdese7duDRs0fPLpp8d89r8FC+cPeeyxadNnnH7aabh/aOXKkAFaafj3wFX0yDJFa6Z/eFMqAyMT&#10;Y4msxhZvI5gTgDaV6BZ4nMOb+razd+GaqRGgX+ea8NTR+aiK05Zsgp76678co/UlDQ8e9q6lXdWC&#10;uEChiwxX0BhYCOj2wmOZBz+tRjgeTgGx8oCfWfIlL72sdL/+6ip27HGm8mi9sdsLnHbsNQ7gToZ0&#10;lanDWSPYYLrcdctdh3lltqJzM/c1W3dXLVuiTPGizWqUBYG6h5ZsX2ef2albIJE9o2HtajwUUbzf&#10;4OPQ/4CudGvXHthTq1vQurIwcAstmvByXrFaG1uNtFgSYOEt/uhE+x/siSOwmDYaTQuBqlWr1q+f&#10;ehPv5yxE2CzjOEQjUrGkVn6o1XflP3r79gOWzqaupaHvhneOpYV237oPwm/ftv2kFi3l/g6NQw/8&#10;mTblsBvArN83vTFxqenlPGur2Q1vprUHk5h2Im0u9k86gStJPDwMOmfCkCRAAhkk4Fo3DVnhy2no&#10;0CfTXlaH3pqWVjuoYQhTZqEyaMpRYDKhYg6W7/KTHE0uH+MxPsa8sF/MeAyUTWpWgqmUMT7CsCjt&#10;MYwZrGMPWSd7y0yUpStb8hDYS947cpF9LWCzPwwqpy3dBCMXY0j0CG3bRpvXnk6mDS8Wo2iQaXdh&#10;i2tRowpbtgdquxW6jGTnszNCNvUYIEfreGiZnqPMmz9v4cKFDz/0yAvPv3RKp06TJk0yTerNOR/+&#10;b7He4ypC6qpA1vfiNVudVSjBjCY/ViOV2xHMOUCbSpRSq1HUM8/wIqqtxGmN60192zlx4RrlCKBA&#10;wVPHQ+fW/fovTaGnDo8eUyYBPwQwceBlvAzUoo0ynUo8HDzg2QO+n+IEGFfc1Go9wmGoNx3trSZQ&#10;4wDufEhXBXE4awQbTJu7cb5zmFeAdcGkHBJ4bsrKbxdvXLJh5z/GLkOUN6et+e+sdQ7j6oJF9owm&#10;hyJqtwZqN3PAV5UH+bVurHULWrePkB5yDymK1UFKNiMt9g0LWGj/cZCMqWAZWR3ZI4KCeOyXn8NZ&#10;s3IbrQ0PzTJ++kVjCbdo0UI40FBh4Htaaa51P6kw4odae0ziooULcGkV33AqgmMVtVk7STmk2pdk&#10;H/ls4ZXDpplervKFXaBudsMjJxqS9mAS006kzcXmScfqKSnOTyKuADIwCZBAgAS86KYDzF675BUD&#10;ZOgjoInWnlgog6P44Js/bx6C5e3XauEnrFqUez5TAx/EVVO47HS2OrfQNDXxgGYqmBJeXkd7dqQb&#10;Bk//aSZ7y0xkpXukR91zjq38+qTlrR/8/s3JK0zr5eHPFsPhLNzOYl+/6RloaISwX1PtHA1S+8ZY&#10;27zRUB2aTIrGwVTvgPaMLFR28FqrsjN2RlUiJ51R+pF0w7Tac/9tOMAUUAVyCqJc0LKrY+gKu38j&#10;uY93VLL7W/exguMEmjYp5wBtKlGOjYW0Tl7mBcjQYVLasxBt/NJY+bZz6NY8shHAYakZjARiQgCL&#10;mblzU8eI4V/t0dNKPA8HD/j0gO+HzMCBd3fq1FFd477xsl8HAqgtF2oWgJrM7QRqHMCdD+muploE&#10;dji5OAx28HJXP9+5TcRPhTKucwKjLm54buND4dBj/q3HItY/OtV8pMsRzqNrQ9o8Cvl/RtOJpM7w&#10;lPtyRqL0O/sdgVZFw6Ji9OhRavGpXdA6eYT0RizsWKYHKdmPtFgdYUgX+xXTc5JF5jisjqAphj5a&#10;Luid4U/DxlkzfoIyWoWvUqWq1oEGfoJNtPxarlwFU98aUHAjC5RdJbJ8+TKownEf0SEA7s+cMU3n&#10;08NJyuE1g42PdbK/LmpRw3nu8kSjZjd4idEetY2frDoRflJu360mAtOnpJg/iThHx5AkQALBEii6&#10;cf9Rtg7ThadpqMlgNJ02/M033wSVzTVXX502pKsA0KdgHMzZ3RyYIGUGTdgnqeWSappUsPGZb1d8&#10;8cv61vUq/vWsugtXb7vt3XkrH2kPbfXQL39bsXEn9NewqUxYncahOF3O7IKTD4879hgIA58ey5cv&#10;r1q1yuLFS9TNoU89ddJJzRufeTwsphFmycblZYuXqVImdV7Ks6feH4ciZLUMbvs1zBJx4opueBcd&#10;uuw/Vd/xDCZvYkz5wIBd9rLAM7iNgtszW7fl8pwRI5KANwKemyhsgaF1hXoCDklhW6dUGDZdD/tI&#10;4GwNz6VWvdL0Ph6DcXaCjYrEtOCuymU88uSooxrh8Fv7Rey4ceOg0R7z6Rhv5BnLDwFX9esno6yI&#10;64GG7hlt/G+b4Nmj+1GV3vh5Tbs65bX+pvmMFoc24KGKIbYacqUIMsBitYN9Y8Z1kXakRUSYTusM&#10;XALh8PHHn3hO5+yzz/Ic1z4iTKFxYmEYvp7DS9kVCkxnOIWyX+Hy2PRTtGhRuR9SfzddtLsqAgMr&#10;At5GAwIMmwDrJQzC7Rqfb5VsXOymHRYbT014f96+QweH4RmMBOJAAEecvdqnAcyiN2/f/aenp7/7&#10;fcp33jlPTYOGOj+vFBzRUjEdQTXddMMNXc44vf6RDfrfdptoq9WnUqnyDQ+th0sU0/I9ApGYhWcC&#10;9k5OXblw9SwDI5JA8giIWw+oMPCvqeLYw8EDab0wh4SxneFTrVrVkPJisiQQQwJtjygPxTQE63N8&#10;nvODED0XhM9ontEFEtF+pBWHmVBh49/A/f/CTZ/nK5Cy52YiOMu9oKAACmirT6hY0Iqwc5c6mVAh&#10;M3ESyDUCrnXTWNnn5+fvdfBBsEAeA/BSTm0zgZMsGMqFYQeXaxXP8kZPAMedfXxD49s6Hw6/0sgd&#10;eurnL6w/7JIGcEQbvTC5k+OKFctx8qFclSpVrls3f83aderOtq1bgeK4akf3P+kqXKKYlu+5gygb&#10;S2rl286DC9dsLD5lJoHwCGC3ONwWmTr0QKYeDh5I6wE/vLKYprxp00YYR1t94JM0YnmYHQkESMC+&#10;eatmj2CBZMpntEAw+klEHaRkP9LCYSYspsU9yysvv+wnR2Pc1q1wio3HK1hJci21iPu74MVbKHFj&#10;CBes1MnkWpNjeUkgVAKufXqEKg0TT0sgqTsLklou0wr9de32MbP/uLbdYWmrmwF8EoBPj7Qp9OrV&#10;W7ke6vvFPaKbThuLAZwQcNuvnfv0kNwRXp2mgiUyTD5lc6v8CuWa7iR6JzI7CeO2XE7SZBgSCJCA&#10;nyaKx07YAegcbmhd60BOePyAYbX0MtjLiU8Pq14p92U7uXz3vKncT7kkazg9GD78vbSo6dMjLaIw&#10;Aviv3zCkylSaHmg4bN5SIu3iJ1NlzPF8PVSxbiyVQVi71DEdabFYwiHkctQhPuJ1OqQFUo7XaZTF&#10;Z3+PknbYeXkbDcKWiumzXsJoAzY+PaibDgN4iGkmtYcktVwhNgUmTQKxJ5DUfp3UcsW+QVFApwSS&#10;2kSTWi6n9Zr0cKxfbQ2TRtLbe+rwvUSeIZT4imMBSSBwAhwNAkcaSIKsl0Aw6hJJjr/pMOgwTRIg&#10;ARIgARIgARIgARIgARIgARIgARIgARIgARIggYgJuPY3HbF8zI4ESIAESIAESIAESIAESIAESIAE&#10;SIAESIAESIAESCB5BKibTl6dskQkQAIkQAIkQAIkQAIkQAIkQAIkQAIkQAIkQAIkEHcC1E3HvYYo&#10;HwmQAAmQAAmQAAmQAAmQAAmQAAmQAAmQAAmQAAkkjwB108mrU5aIBEiABEiABEiABEiABEiABEiA&#10;BEiABEiABEiABOJOgLrpuNcQ5SMBEiABEiABEiABEiABEiABEiABEiABEiABEiCB5BGgbjp5dcoS&#10;kQAJkAAJkAAJkAAJkAAJkAAJkAAJkAAJkAAJkEDcCVA3HfcaonwkQAIkQAIkQAIkQAIkQAIkQAIk&#10;QAIkQAIkQAIkkDwC1E0nr05ZIhIgARIgARIgARIgARIgARIgARIgARIgARIgARKIOwHqpuNeQ5SP&#10;BEiABEiABEiABEiABEiABEiABEiABEiABEiABJJHgLrp5NUpS0QCJEACJEACJEACJEACJEACJEAC&#10;JEACJEACJEACcSdA3XTca4jykQAJkAAJkAAJkAAJkAAJkAAJkAAJkAAJkAAJkEDyCFA3nbw6ZYlI&#10;gARIgARIgARIgARIgARIgARIgARIgARIgARIIO4EqJuOew1RPhIgARIgARIgARIgARIgARIgARIg&#10;ARIgARIgARJIHgHqppNXpywRCZAACZAACZAACZAACZAACZAACZAACZAACZAACcSdAHXTca8hykcC&#10;JEACJEACJEACJEACJEACJEACJEACJEACJEACySNA3XTy6pQlIgESIAESIAESIAESIAESIAESIAES&#10;IAESIAESIIG4E6BuOu41RPlIgARIgARIgARIgARIgARIgARIgARIgARIgARIIHkEqJtOXp16L1Hv&#10;Xj0XLFhgjG9133tOjJkNBFS9R9YA0PyQ14TxE7IBD2UkARJwR8DVFMPRwB3cOIWWimYNOq+TtKwi&#10;m4Wdy8yQJMDnBbYBEiABEiABHQG3Kxa34Qk8wQSyQzeNJqsuU+VpgmvIf9HuuftuLUB873vdtf6T&#10;ZQpJJYAW4rNobucYFb5+/frvDR/Rpm0bnwIwepYSwNCkBisPRXDb8CQLb7E8iJf4KJhrcAVVTI4G&#10;QZF0ng76wmOPDjGG/+ijkR66CWvQhryOJ1k5b6W6kD5nDc/52kf00F9CksR5I8z4bIjBRxYApqOQ&#10;Koj2iWbYq6964JYVteOhXIwSQwJ+nsHZUGNYockWSV6TyxXgej7Z0Fi6YAlkh24aZX5w8ENQWl16&#10;2WUPPzQ4WASJT+3+Bx4AOlwK47PPPZ/4UrOAJEACWURA1kNt2rSVwQoDPtRhWSQ/RUUNrl69Chff&#10;H2d1Yxg/fryxBkePGpWXl5fV5aLwySPAWSNJdYoNc3PmzJEFAL7Y75+TR0Jcl11+eZIgsCzJI8Bn&#10;8OTVaVJLhCn1rgF39ut3u4yuDRs2TGpJWa44E8ga3bRA7N79nDVr1siDkxjyyKXVYqhXlHidrn3l&#10;qO6rFQ+++LHRi3O9ppXNit7KFSvtmRBjWrYJDqDtUOq7th/JsyIIYHqTN674UwKItb6u4ZmGV5oR&#10;ZUSjtfSX/q7r+Lncl5PR3l55+eVu3bqr50xYEWK0l6I5aQbGhoSIxsFK13hMYyWDZ/Sl+HbcOLxa&#10;wIUv2ty1M7KT+9owapBhr4+sQtENR374gTY7jLeNGjXC0kvdNPYsbXfTWjKqGrRackRWrvhnZN/a&#10;lfwyHmLs4qznc9YwLiR044wxgLdpJUtrytjNnTx2mQ7y6rFLtyC06ZXVD6uORu58l6fpOsG4fnC+&#10;VNAuXOM/elDCrCOg619owMpMFXPoHf376R6msq6AFDjrCEAFBCsEtXdZnsjQLJWSDaOijMlO5kor&#10;hZLVWC24snS6zLq6jrPAWaab1qKcP2+evNiBMfVrw4bJT7IRTO6vXXvgUQr38/KqiDnesGGvSOBH&#10;H31EQopNcU59TOmBAOAIEDygGheFxJhTjcRhYbX9SDYmIyI6GowFJAVpVGKtr2t4puFVX16zZq20&#10;RmhGtHuLJk2cpOv4udyXHVZTzIPNmfNL+w4djEJizHHSDIwNyXSwQvraxmPT/GKOK4biTZgwHjV4&#10;1FGN8EWJp52RtTJb3bcpF3t9NJWOSoTRotZ0Guurc/50rrZOjauptBVqteSIplBZl4uxte+bTF99&#10;VcZDjF2c9XzOGtImYSOmniB0E4QxgLdpJRtryrSkaR+7dIO8caDQLQi14aEQwUpPzA4uu+wKtHDn&#10;3dZqnWC873ypoF24OpeEIUnACQFj/7qtX39sO4NiDpPvqFEfPTzkUePDlJOUGYYEPBMQrbTOlUer&#10;1q2wIJE0J04c37VbN/muXaWYTqamCiWbZzpJNhunS8/AExBx/vwFXc7scsklfQIsS5bppvEusVGj&#10;xrJkwTguIMS8Th6lsB31iiuvlPsqgNyXhyvErVq1mnruytlT10zpgc8ddw4QenhdpkzUVYMjxgD7&#10;XpKSsu9HeMxQhbVqeEYaaGxdu+6bAtF58RSqwkgf13Z8/JmzfTkBDUkGZNNnUbfNIO1gZdp4EsAw&#10;s0VA78PEihqUpa3qjNoZWbv52vS+1s+d0aMLe31kVQzjd2U6jUVX27ZttX3TdBlgVdEeRv7Iihnn&#10;jExb+6xZM+fNm6de+ub4rOd/1pCHAhmy1EOBlrwxgNUaOO20Etv1Cba4ad0320+gaR+7dIO86WOX&#10;dkGo7YMY84EXZg24OXr0KPwLsztoq037qRJbwFqtE2zWD2mXClZyxnncoGzZQsB0JEGTgzoPky9M&#10;7rKlIJQzYQRgRgZXHlpn03jWVg/gMFxo0qSpFNl+rkQAU4WSkzE5ttNlwuraf3GgmL7xphtO6dQJ&#10;SQWons4a3bQsRGCQpdblalOAbHtRH6OCQxadaimDPoYVD+7gnSTez+hcgvivqqxIwYqeVnidf0li&#10;zIqajV7ItP0IezOVVE4angqsIkqntvFjm1aG6LEwx6AIOG8GKkerwSookZiOjgCMKZRnOmg2586d&#10;YzMjy0/GmVos2uRSHl1sULPXh9QOoWBSXqdhwKU1mrbpWfZ2jq5G/pDKle3JwrxXq5hm+7epUA+z&#10;Rtrm4XlaiXNNKcfN2i2kViX1/9gFyNoFoXbKRvOWDQH4FwbXyAsa6tat25rWixJbbT+3qnH7lmBT&#10;p6Zypm0kDEACaQlYtTrZOoCdMU7WP2lzYQAS8EYAK0AZhJV6DQYK0BcrGxQPyWoVSvZjcpynSw8F&#10;T3AUpZi+666/vv76GyhpUOrprNFNy0JEHeKHHqI2eus8cigFlvoij0zaFZhazchqDEuinHpLY0NP&#10;u1LU+pdUqgRiTPBA47loDvuRk4anlUHeIamPve7DoQyey8iI4RFAzWLhYnX4oatmIELajPnhlSKX&#10;U4YqE0pMsb/DF61bD+OMLKCs7rvCyF7vCpfzwHDqBWe+RqNpm55lU6FuR37ncuZUSHif0Jli5HL7&#10;D3zWSNuW/Ewr2VVTpiUN6rHLlLP4OVU/wUAbBnr4Uz2spa0dq3WC/frBT52mFYkBSMCUgFWrk+NA&#10;ESWnNBJsJPEkgEEYjgrkuaxBw4YwQIHRCfx7eJAWi0OtQintM112TZcegCQgilYxLcUJUD2dNbpp&#10;XUWuXrNK3dEevIOOhAcq+Ul7ng/u64730SaIXxPQUJwXwYoeUtDSU+5TVMrE6BxyIkPi4UEOOtN2&#10;Om3zUN91c4/ct2l4xvB4Tyv7OvGBBQ3+dII01/qyEyZZEQabGfGOUHvghnx32wxUQ7IfrHRMTJtr&#10;VnCLg5CFZ+U1VibP+AL/HvJwZTMjm87U3orDXu+Nm00sGM5gh5nOaFrCm/Ysq4pOO/IHLnmCE4S1&#10;kVE9LTWS4FLbtdKAZg3n9HxOK1lUU8aSBvvYpWOOtg3lhVLJYU7Bn1pPbvZ1ZLVOsFk/eFsqOG8q&#10;DEkCNgRMRxI49MBKGM4M1bFYSIGrUzakyAhgBNYaCWEErppXDbkXuvWYA6MTVxb9pgol5890WTRd&#10;RlZBMcnIqJgWwYJST2erblq6h1hpaasKGx5xmIDcx3se9RPuo1/JffHyrnVtic3Izl/Ox6Rl+BHD&#10;ih7SxDsxoQRc2t2jkh0x+sGegLhYNol1pCqLaT/C3ANvObrjFGR6M+22puHFs6G0RmyS0LqP15HM&#10;5b6cgEYlRcAIjD0ZUE9LjWNpLq3FeTNAYG1DMg5WVqysmmti2IZdEJyIojOmwJQqL5ZsZmTTmdq5&#10;qOz1zll5CwnTaZ2naatlgE1FSxSbJYc32ZIRSzmak5MknXwwTqJeMEK++soryk1wrq1gFahAZg0n&#10;2FUYD9NKlo5UxpL6f+yyQQ1LUrx3ES+LuNQpW1q3pzbRrdYJVve9LRVcNRUGJgEbAsb+hScmvNTH&#10;mCaePeQBiqtTtqIoCaDtjR41Si0t4PdcKcfQJq28/1tJaKpQsn+my9LpMso6ynheVoppESwQ9XTR&#10;jRvWZ7ycIQmAJo6lv87jR0h5MVkSIAESIAESIAESIAESIAESIAESIAESIAESSAABvEGHxacru+kE&#10;lJpFCI9Au8bnWyWerXbTTmBhN4FDPwBOUmMYEiABEiABEiABEiABEiABEiABEiABEiABEkg2Adh6&#10;YjM9FdPJruX4lC5pdtN4sYNDmYQvFNM2fgDiUweUhARIgARIgARIgARIgARIgARIgARIgARIgAQy&#10;TkAUa/C5lFPObzOOPfEC2NhNJ003nfi6ZAFJgARIgARIgARIgARIgARIgARIgARIgARIgARIIFsI&#10;5KhPj2ypHspJAiRAAiRAAiRAAiRAAiRAAiRAAiRAAiRAAiRAArlGoOi0qT/mWplZXhIgARIgARIg&#10;ARIgARIgARIgARIgARIgARIgARIggQgI9Dn7r1a5FP32228Dl6BcuXLFihULPFkmSAIkQAIkQAIk&#10;QAIkQAIkQAIkQAIkQAIkQAIkQAIkkEUE+px5h6VuWp0cGGB5oJsuXrx4gAkyKRIgARIgARIgARIg&#10;ARIgARIgARIgARIgARIgARIggawjcOHp/Sx105MmTQq8POXLl6fddOBUmSAJkAAJuCLwwQcf2Ic/&#10;99xzXSXIwCRAAiRAAiRAAiRAAiRAAiRAAiRAArlJ4KeffvJW8BNOOOH8zrda6qa///57+Q3Gzt4y&#10;ULE2b96skqLdtE+YjE4CJEACPgm8//77119/vVUizzzzTI8ePXxmwegkQAIkQAIkQAIkQAIkQAIk&#10;QAIkQAK5QODHH388++yz3Zb0448/PvHEE3uefJNVxKJIV36DsXONGjXcZqDCL1++fNOmTSop6qY9&#10;k2REEiCBAAns2rUrwNSyK6mRI0fecMMNVjI//fTT55xzTnaViNKSAAmQAAmQAAmQAAmQQE4RoGol&#10;p6qbhSWBmBP44Ycfunbt6lbI0aNHn3TSSee2t7ScK/rzzz9TN+0WK8OTAAlkCwHoppcsWZIt0gYr&#10;J6aNG2+80SrNp556yubXYCVhaiRAAiRAAiRAAiRAAiTghIAs3XN2Aa9DVLt2beqmnTQbhiEBEoiG&#10;AHxvdOvWzW1eo0aNat68efc211pFLDp9+nSlmz788MPdZqDC//7777Sb9kyPEUmABEIiAN300qVL&#10;Q0o85slOmTLl5ptvthJy6NChNr/GvGgUjwRIgARIgARIgARIIJEEfvvtN5QrZxfwujqtVasWddOJ&#10;bOcsFAlkKQHoprt37+5W+I8++gi66a6trrbUTc+aNYu6abdYGZ4ESCBbCOSy3TTqCMchDh482FhZ&#10;AwYMML2fLdVKOUmABEiABEiABEiABBJJQHTTtJuWyqXddCIbOQtFAtlLAAZwHlyDwt1oixYtzmx+&#10;hVXBD8leIpScBEiABEjAnsC5554LNbQuDBXTbDYkQAIkQAIkQAIkQAIkQAIkQAIkQAJBEbj99ts9&#10;J0XdtGd0jEgCJEACegL33nvvsmXLYsVFp56Op2L69NNPnzdvXqy4QRhIJZ+//OUvsZXtoosuipts&#10;Is8333wDdPg3VuIBl6rWGKJ77rnnRLzhw4fHh5uSSqGLVW/VihcrwVQviNsYohtvAU1qNg49wnQu&#10;iMkEoRMjVhOElWyxrdM4TBA6aLGaHYxtPj6zg1a2uM0OukX4mDFjcEc+GV+c62SYOXOmCPbiiy/G&#10;Z7qnJCRAAiTgh4Aopj2rp6mb9gOfcUmABEhgH4F3330XS8x44lDq6Rgqpu+//34858SQG56ce/Xq&#10;9b/Cz8qVK/EAFh8htbJVr14dDOMjm0gCbdegQYPiJpXIc91110m1vvXWW7GSEG3s66+/FtnQ9uIj&#10;myIGwZ5++mkI1rBhw5iIh74APb6C9ve//z0mgqleAGIQD3/GYQwxHW8BbeDAgRDy5JNPzqCQprLF&#10;ZIIwihGfCcJetsxOEFbVl/EJwkqwOMwOprLFZHYwyhaf2cG4CIfy97vvvruv8NOuXbv//Oc/mZod&#10;jLJBUf7OO+/07dsXskEq6NAzJRvzJQESIIGgCGhV0t7U09RNB1UXTIcESCBbCQSiUz7//POxygwW&#10;QSCCiUg33XRTsIrpoBTK99xzj2i7AvwEIlvHjh3x0CVSNWnSZNWqVYFIGLhsRx99dCCCIZFAZBNh&#10;brjhhmCrNUDZgsKl0glKNuhY//nPfwYrXlCyKanwOB2U3jwQ2fDeqFq1aiJe3PrCzz//3LRpU9Hj&#10;t2/fHi8eAqlcP9yM4y20hBjcMNxBtry8vNmzZ/sRMljZIEmAE0SwsgU7QYQnm/9OEaxswU4QnmUL&#10;sF2Z9hfPglm1+QBnh8BlC3B28CObcRH+xx9/VKpUScSDv2Y/Ixvi+lmQG2VbtGhRnTp1atasKTPX&#10;jBkzfIrH6CRAAiSQWQJGZbQH9XQa3fRTTz2F+Rv/ZraozJ0ESIAESMAnAainfaaQs9FXr16t9F9x&#10;gwCFl+iV4vOBCxSo9eNjWqsjo/Ygx4cYJIEZJtoYdPriKCBuvlCEFfSYaG/qnU0cAEJRDtWqOC4A&#10;NFj+xkEqowwwXw3q/VawBfz999/V4AYhoesPNv1cSI0ThKtajvMEwdnBVVVqA8dwdoCt9Pr164cM&#10;GQI5YUN9zDHHeC5dqBEPPfRQyBlqFkycBEiABEIlYKWGdquept10qNXExEmABBJCwI/FhBFBgKkF&#10;mJTI6cduRVfSAJPKoGywV8JTTVp9XICFdZiU7K6FTXda3bTDBJ301bRJQSoYATk3rU2boBOpnDcP&#10;+PEQ/w9QYqZ1Ix6xbNBdKt8Uzz77rH3BI5ZNhHFoNB2xbKhKoEOmTvTmUcoGVS+GDucusKOUTbUu&#10;nTLaSoGeEdkc9v3MymY/QWRQtrQTREZkczhBZEQ2J7NDRgRDR3AyO2RKNiezQ4CyuVr0Qh8NtS+i&#10;wDC5S5cupkOKqwTtByXnSUEfvXjx4rQusJ0n6HC0ZDASIAESCIPAI9YfV9lRN+0KFwOTAAmQQLYS&#10;ePLJJ7NV9MzJDb0SDKngjDVzIljmjF1N4sc2rY41SuFhQghljRj/Il94nY7VsX4KBRT6cTMRVear&#10;nTt3hibCuU4zmvqNoVkcCo7WhSYnOn28QApQA+KfKtoYXtKILTw6Qjz3XkCBri1pPIX0XxchpcAJ&#10;wi3YrJggODu4rdbwZocPPvjArTAqPJxNb9iwQfxNQzEdKz0v3D3BrBsvoSEVXvoq3yOeC8uIJEAC&#10;JJAAAtRNJ6ASWQQSIIHQCchxJUF9AkzNYVJQTA8ePBgup9MWQdSdgXwCTErkCTBBJ0nhcQt6JSim&#10;0xomRy+bqqDGjRun1bE6KazDGk+b1L///W9RFEpI0LO3oU6boEPBgq2C6Nvb4Ycf7srnQ/TcHBpN&#10;B1sRaYu5Zs2aqlWrSn0df/zx+Ndep582wWDbmzooDL0AWxzsE49YNhFG2/AwkuhU1UrgjMjmsC4y&#10;JZuTCSJTsjmZIDIim8MJIiOyOWlvGRHM4eyQEdkEWtrZwZtssnDVqacdLnoh1aZNmypWrCgS1qtX&#10;D/+a2ik7TzBtC3GVFNTl6pzGI444wjRxVwmmFY8BSIAESCDmBKibjnkFUTwSIAES8EsAK3us75GK&#10;Q/W03/wSEd+J3iFTBYUptzJG/vbbb9PqvDIlZ9zyhT9ioBOp/vvf/8bKNzHcc8NkVcT78ssv1Rl6&#10;MWEYnlmczwLi+D648hB9NM4eBMMYOjqHeOiwF1xwgc/ChhFdGp74N4ei3//ReWEIGcM0OUHEsFL8&#10;iMTZwTO9kGYHUUzLwtWb9XT58uXhykP00Th7ELbJcvZgrD4QD/bdOCw3VlJRGBIgARLICIGis2bN&#10;kowxguPFrE4InIKIY1J0NxHsxhtv1N1EMLyfVEkVL148I+VhpiRAAiSgJbBr164lS5ZEwOTdd99V&#10;B23j9O2rr746gkydZKEU0yowrKdlxR+HD7xPQrUkkkAfB6OqOEgFGaBLUnpMEcmb4U8YxcFTNFwE&#10;xBCarrBwZeDQ6jwMSsY0RZ0UW25a8eLT2AQXDhuEKj+t1/Vo6lGXi/ZVTdy4wd8OXE5D4KeffjoO&#10;SnPT8VY1PCip4XI3I5WITE1li8kEYRQjPhOEUbb4TBD21ZfBCcIoWHxmB/tOmtmliKlsYcwOxmUq&#10;7px77rk2o5PpInzMmDHQ/EqsDNogm8r24osvwuU0BOvbt29apXnt2rWpWsnU3MR8SYAEjASmTJly&#10;zjnnuCUzcuTIFi1anNn8CquI1E27RcrwJEAC2UQgMt10PKEYFdMiZ6zU0/FER6lIgARIgARIgARI&#10;gASiJGC1QE2rno5SyIjzom46YuDMjgRIwJ5ASLpp+vRgwyMBEiCBZBLAtGFlH437TzzxRDKLzVKR&#10;AAmQAAmQAAmQAAlkGwEsTW0WrljWZluBKC8JkAAJkIBTAmnspp0mU6QIfXo4Z8WQJEACkRHIZbtp&#10;LOJvueUWK9R4ALD5NbIKYkYkQAIkQAIkQAIkQAIkYL80xa/YD56DlGg3nYOVziKTQJwJeH5T6Mun&#10;h3Mi1E07Z8WQJEACkRGAbjqyvOKW0fvvv2+vm+7Ro0fcZKY8JEACJEACJEACJEACOUiAC1erSqe/&#10;6RzsDiwyCcSWAHXTsa0aCkYCJEACcSTw3nvv2eume/fuHUe5KRMJkAAJkAAJkAAJkECOEeDCNccq&#10;nMUlARLISgIh+Zs+yKeHTzCbNm2SFMqXL8+Xez5hMjoJkAAJ+CSAJb59CtRN+yTM6CRAAiRAAiRA&#10;AiRAAoEQ4MI1EIxMhARIgARCJRC6bjpA6ambDhAmkyIBEiABbwRofuKNG2ORAAmQAAmQAAmQAAmQ&#10;AAmQAAmQAAnoCISkmz6EoEmABEiABEiABEiABEiABEiABEiABEiABEiABEiABEggYgLUTUcMnNmR&#10;AAmQAAmQAAmQAAmQAAmQAAmQAAmQAAmQAAmQAAkUOQT+NwL/kCsJkAAJkAAJkAAJkAAJkAAJkAAJ&#10;kAAJkAAJkAAJkAAJ2BA4BIcWhvEhdBIgARIgARIgARIgARIgARIgARIgARIgARIgARIgARKwIlB0&#10;2bJlpEMCJEACJJA8AjzuPHl1yhKRAAmQAAmQAAmQAAmQAAmQAAmQQEYIhHQWInXTGalNZkoCJEAC&#10;JEACJEACJEACJEACJEACJEACJEACJEAC2UEgJN00z0LMjuqnlCRAAiRAAiRAAiRAAiRAAiRAAiRA&#10;AiRAAiRAAiSQJALUTSepNlkWEiABEiABEiABEiABEiABEiABEiABEiABEiABEsgOAtRNZ0c9UUoS&#10;IAESIAESIAESIAESIAESIAESIAESIAESIAESSBIB6qaTVJssCwmQAAmQAAmQAAmQAAmQAAmQAAmQ&#10;AAmQAAmQAAlkBwHqprOjniglCZAACZAACZAACZAACZAACZAACZAACZAACZAACSSJAHXTSapNloUE&#10;SIAESIAESIAESIAESIAESIAESIAESIAESIAEsoMAddPZUU+UkgRIgARIgARIgARIgARIgARIgARI&#10;gARIgARIgASSRIC66STVJstCAiRAAiRAAiRAAiRAAiRAAiRAAiRAAiRAAiRAAtlBgLrp7KgnSkkC&#10;JEACJEACJEACJEACJEACJEACJEACJEACJEACSSJA3XSSapNlIQESIAESIAESIAESIAESIAESIAES&#10;IAESIAESIIHsIEDddHbUE6UkARIgARIgARIgARIgARIgARIgARIgARIgARIggSQRoG46SbXJspAA&#10;CZAACZAACZAACZAACZAACZAACZAACZAACZBAdhCgbjo76olSkgAJkAAJkAAJkAAJkAAJkAAJkAAJ&#10;kAAJkAAJkECSCFA3naTaZFlIgARIgARIgARIgARIgARIgARIgARIgARIgARIIDsIUDedHfVEKUmA&#10;BEiABEiABEiABEiABEiABEiABEiABEiABEggSQSom05SbbIsJEACJEACJEACJEACJEACJEACJEAC&#10;JEACJEACJJAdBKibzo56opQkQAIkQAIkQAIkQAIkQAIkQAIkQAIkQAIkQAIkkCQC1E0nqTZZFhIg&#10;ARIgARIgARIgARIgARIgARIgARIgARIgARLIDgLUTWdHPVFKEiABEiABEiABEiABEiABEiABEiAB&#10;EiABEiABEkgSAeqmk1SbLAsJkAAJkAAJkAAJkAAJkAAJkAAJkAAJkAAJkAAJZAcB6qazo54oJQmQ&#10;AAmQAAmQAAmQAAmQAAmQAAmQAAmQAAmQAAkkiQB100mqTZaFBEiABEiABEiABEiABEiABEiABEiA&#10;BEiABEiABLKDQNFly5Zlh6SUkgRIgAS8EigoKPAalfFIgARIgARIgARIgARIgARIIDME8vPzM5Mx&#10;cyUBEiABA4EpU6acc845bsGMHDmyRYsWZza/wioiddNukTI8CZBA9hGAbrpNmzbZJzclJgESIAES&#10;IAESIAESIAESyFUCEyZMoG46Vyuf5SaBOBIISTdNnx5xrGzKRAIkQAIkQAIkQAIkQAIkQAIkQAIk&#10;QAIkQAIkQALJJkDddLLrl6UjARIgARIgARIgARIgARIgARIgARIgARIgARIggTgSoG46jrVCmUiA&#10;BEiABEiABEiABEiABEiABEiABEiABEiABEgg2QSom052/bJ0JEACJEACJEACJEACJEACJEACJEAC&#10;JEACJEACJBBHAtRNx7FWKBMJkAAJkAAJkAAJkAAJkAAJkAAJkAAJkAAJkAAJJJsAddPJrl+WjgRI&#10;gARIgARIgARIgARIgARIgARIgARIgARIgATiSIC66TjWCmUiARIgARIgARIgARIgARIgARIgARIg&#10;ARIgARIggWQToG462fXL0pEACZAACZAACZAACZAACZAACZAACZAACZAACZBAHAlQNx3HWqFMJEAC&#10;JEACJEACJEACJEACJEACJEACJEACJEACJJBsAtRNJ7t+WToSIAESIAESIAESIAESIAESIAESIAES&#10;IAESIAESiCMB6qbjWCuUiQRIgARIgARIgARIgARIgARIgARIgARIgARIgASSTYC66WTXL0tHAiRA&#10;AiRAAiRAAiRAAiRAAiRAAiRAAiRAAiRAAnEkQN10HGuFMpEACZAACZAACZAACZAACZAACZAACZAA&#10;CZAACZBAsglQN53s+mXpSIAESIAESIAESIAESIAESIAESIAESIAESIAESCCOBIouW7YsjnJRJhIg&#10;ARIIjkBBQUGbNm28pXdI22OdRNxb1EmocMMULRqFEE5LGokwroGGJpVP+E6pmhXYZ9bGJA8IExou&#10;baZG+eNFw7SRBU5GJRh0J7ZvHh5QB9/eFOGgqSpRPRRTI5TrKkmTXVDFVHIFkaDzat3retgt4jxx&#10;y7SLFtlbpCj+C+NjKl7Ebca0XCaog6jrg/LK0MijlcED6gBalEaCg5pWOG3Mqt2mGZ+Dbu7BcnNR&#10;iYG3Wx9kApkXPOS/9+lRHmJJlAkTJuTn53uOzogkQAIkECyBKVOmnHPOOW7THDlyZIsWLc5sfoVV&#10;RNpNu0XK8CRAAiQQUwJ7939iKl8GxcJzkVyhfRR8fAktkwMJ4+FKfSLIjlmQQIgEAu2e8e0agRYz&#10;xOoIKOkQKgJDq1z8kECQBPDiQ11BpmuRVghdIwKpTbI4QC3EtVUwRdMy5zgSDFOmQgIkQAJBE6Bu&#10;OmiiTI8ESIAESCD3CET8tBmxKjz36pMlPohAxM3bD312DT/04hs3pZHerz+Mr5QBSwaNn1z8hEoA&#10;dtPqCjUjSTwxY9QBarF/YaRlzm4VQSNnFiRAAiTggQB10x6gMQoJkAAJkAAJHEQg4qfNLNIVsqEk&#10;gEDEzdsPsfh2DeyokCs3PgG3GVHQUlObG40n4lJGbDcdcemYHQmQAAmQAAlkBQHqprOimigkCZAA&#10;CZAACRwgELDeh2hJICkE2DWSUpMHl0NU+nTpEXzt0sMBPHoUVVfwgJObogufHjn2Zi65dc6SkQAJ&#10;kECIBKibDhEukyYBEiCBKAnQAXGUtHV5RWytGXF2GQTLrBNJQOnDArciZteISYMJuCJy0m46ErUx&#10;PRzsf+fBNx8uxw4XPj1yzNu+S5AMTgIkQAIkkCJA3TTbAQmQAAkkhADPQkxIRTooBo1DHUBikMAI&#10;BKxn3O+bIQwPDewagdU6E8o0AaqNo6kBxZmuvaMBzlxIgARIgARIwEiAumm2ChIgARJICAHaTSek&#10;IlkMEogZASp8Y1Yh2SCO2sUfiIvtlIF9bjnsLiwwvZhE0dTD28YRhfTMgwRIgARIgAQSQYC66URU&#10;IwtBAiRAAprD3wkj8QQCt2NNPDEWML4E6Io0vnXjXbKA9X0pi9aiRcQzQM58aDcdVVUH3FqjEpv5&#10;kAAJkAAJkEByCFA3nZy6ZElIgARIgARIgARIIMsI5Ior0tzSNAb8/iwn7aazrCNnrbj06eGt6lyc&#10;hegtA8YiARIgARLIJQLUTedSbbOsJEACJEACJEACJJBcAgGrRIMERQ8NPmnmlnLfJyxGd0OA2mk3&#10;tBiWBEiABEiABEIgQN10CFCZJAmQAAmQAAmESYD+f8Oky7SzmEAudY0gdbWBcws8wSxulF5F59sM&#10;r+TcxdvvyDzlXchdTIYmARIgARIgARIIiAB10wGBZDIkQAIkQAIkEBUBWnlFRZr5hEIgPPeuudQ1&#10;glRdxtbeXPkNgLvpfVcoTTKOieZeieNYC5TJikDRvUXUlUWUghw3s6jYFJUESIAEYk+AuunYVxEF&#10;JAESIAESIAEdAeWiN5dOBmMrSAyB8DTI4Wm9EwM/moIEpew+oPzKPZVS7pXYrm0G1aLM8ghvQIqm&#10;tzEXFwT4yscFLAYlARIggQgJUDcdIWxmRQIkQAJhEuCCO0y68Uqb++XjVR+UhgRIgARIIEwCnPXC&#10;pMu0SYAESIAESCDDBKibznAFMHsSIAESCIoAbayCIsl0SIAEtATCtFgk6YQSSDnv3X/5LyJeveIj&#10;L2Bz5sP3zVFVNbdbeCGt/O3gCz8kQAIkQAIk4JMAddM+ATI6CZAACZAACUAJc+BDHCRAAiSQ6wSC&#10;9TskZ9SJCpEfEgiUAD16eMOZpf6mVWGz0Vm2t5piLBIgARLICgLUTWdFNVFIEiABEiCBWBOI+OGW&#10;dqyxbg2JE46vXhJXpaEXKP5tRo2iobNgBvEmQKvpeNdPWNIdOGc1rByYLgmQAAmQgAsC1E27gMWg&#10;JEACJEACJGBOIFgjQVImgTgRyKJ3IfEVVQ0RcarZ8GQJuCJC8OmhtOfhQfCZciR+uiLJxCeIwugB&#10;tyitSJy+g6ggpkECJEACJEACfghQN+2HHuOSAAmQAAmQQAYIxN8mMQNQmCUJgECwbo4DRBqg8+UA&#10;pQotqcDGqAM+poPzXh1aqbMw4axxah1YizJUUrb7psjCVhe1yCG+2Ii6KMyPBEiABBJLgLrpxFYt&#10;C0YCJEACJJBUAnzQSmrNxrNc4WmFAi9vDm3PV86XY+mCObAx6oBdb9ZoUYNq1TlXYFtwgbUoQy6a&#10;Uztj2ZeCak9Bp5NFZyFm0RQWdC0xPRIgARLIGgLUTWdNVVFQEiABEiABjwRyzGLRIyVGSxAB+tJN&#10;UGVaFEUZFIu/C35IINEEwlMvFoW/kP1XohGycCRAAiRAAiQQXwLUTce3bigZCZAACbgiEI2NVTS5&#10;uCp4+sA55uk1PRCGSDqB+PvSTXoNsHyBEgjB33Sg8jExEiCB7CCgdmIc8OWSHYJTShIgARJIOAHq&#10;phNewSweCZBA7hCI5kijaHLJnVrzVtLwLMi8ycNYJEACaQgE/4Ys1i8KOUb57xGRzLaRZOKfRbgp&#10;5JAroHBBZkPqatw84JMkG8SmjCRAAiSQeALUTSe+illAEiABEsh5Aonz6RGe582cbysEkN0E4ts1&#10;gh+FqFXM7raaVvpIXj5EkknaomY0wN6iRdWVUUGyLHPVdOhVKMtqjuKSAAmQQCwJUDcdy2qhUCRA&#10;AiRAAgESCN5iMUDhvCRFm0Qv1BiHBEggSwmkzqjbf2RdlhaBYseWAM2mY1s1IQjGd3ohQGWSJEAC&#10;JBAAAeqmA4DIJEiABEgAT80HLuIgARIgARLIBIFcem2TSxavKcvM/efVZaJdZSRPKtGiwV60CL07&#10;REM6Frnk0rgZC+AUggRIgAQcEqBu2iEoBiMBEiABWwLc3JjbDSRijVh8HRfkdjNg6TNOgCNxxqsg&#10;FAFSdtP/z959gLlR3P8f97ljzqYaTD86mA42cLTQTO+9d8gv9FCSACH8gQAhtNBDMYEAgdBDN736&#10;DKaDTQfTDtOLe73/5zzn8XolrXZHu6td6a3nHjhLU18zuzp9dzQ78wJwTBUQoooJMvfFsKeH4xCy&#10;JsMRjmwIIIAAAkUEiE0zLRBAAAEEEKhUgGBxpYLkRyAOgXqKlrCstqIZA19FfGRGAAEEEEAAAQTi&#10;EyA2HZ8lJSGAAAJVFbDh0aq2gsoRQAABBBCIVcDcbc0sdeaBQLwC9j6l+oVHrQtwUarWR5j+IYBA&#10;XgWITed15Gg3Aggg4BOw20oggwACCMQokKOvBeSoqTEOUAaLinlzlQT29Mggmq9J7DqSzhjN3Mi8&#10;/abJ6dRILVUU4LCqIj5VI4AAAgECxKaZHggggAACCORMIOXtrXOmQ3PjFsjRfMtRU+MepYyV1x7o&#10;i+/uhXW5bpoFnunM6XraCCgdUWpBAAEEEEAgsgCx6chkZEAAAQQQQKC6AiwOra4/tSOQAYFMr/+L&#10;+SIB66YzMOGq24Qk3/WITld3bKkdAQQQQACBTsSmmQQIIIAAAgjkTCDmuE/Oek9zEcihQIyLiDt6&#10;X0/Lalk3ncMpH2+Tk3vXY08Pt5Fqa+hkf9xKIBcCCCCAAAJWgNg0kwEBBBBAAAEEEEAAgSQF7P3W&#10;kqykZstuXzfd1skY1s0j0wvja2gUWDVdQ4NJVxBAAAEE8ipAbDqvI0e7EUAAAQTKCMS/UDEr5El+&#10;uzkrfaQdCCCQX4GY74XYvm46vt2r88taxy3nXa+OB7/SrjN5KhUkPwIIIJC8ALHp5I2pAQEEEECg&#10;KgIpLlRM7uvGReVSrq4qo0elCLgIxBwTdWkCeSTAWtTKp0E9bdpSXiu5dz3OGeX1i6VoaOtkf9xK&#10;SC1XcpMntS5QEQIIIFDzAsSma36I6SACCNSLgF0YUi8dzlI/WZWTpdGgLXUskNmYaO1+jSPZ2WYC&#10;h3qY//JAIH6BzJ414u9qLCWu0nfufo1zsN90LJgUggACCCBgBIhNMxMQQACBOAT4aBOHYlJlpLCA&#10;2laRynaorPNKaqpQLgIJCaRwFkqo5U7FZv8cxdVcp4GtwUye5b9cACk/vov07vWv7dffq39T+aSZ&#10;TMHXETI5LDQKAQQQIDbNHEAAAQRiEcj+B/FYupnTQlJYsWir0C/JP7gUkrxxvmvI013U6ixom++J&#10;VUOtt1/zr6E+0RUEEhfYbulF1lyi36GrLrvgnD0Tr4wKEEAAAQTqRoB103Uz1HQUAQRqXYBP2rU+&#10;wrP6xxYi9TPWbj2Nd2lY7PNttosrsV46ir2pbv7k6hTX5TrvXDG/180jT1eYcj0orC2IMnyLzjVn&#10;p7ZpK/Wb+7pt1luosVeUrJlIy2GViWGgEQgggECBALFpJgUCCCCAAAIIIIBASYHYbySVXCwo9qYy&#10;LdwEYhsI71yxe0+7tSlvueK9wpS33qfYXr6IFAX7la++nzx+8vRp07dbbtH/7LDBoCX6dS67GTxf&#10;jokiTFoEEECgPgWITdfnuNNrBBBAAAEEEEAAgfwKZHr9X2wL2GfFDds6mQhX3TwyPcB1Mwp01Ccw&#10;ZNTXg9/4sHOXhulTp2285EI377TRI3tueuGmax655vJbLb1I8ZXUsX45hhFBAAEEEKhJAWLTNTms&#10;dAoBBFIXyMC6G+7s5B91Pg6lfhxQYUYEOBtkZCCSbEaml9XGtm7aCLZv49/QsU9IkqaUXZcCGfgD&#10;Lj/uE6dO+8PTr18z/H3tsDN16pQFevXYYrnFTlhn5X9sPvCeXTZ557AdbtxugyXmasxPh2gpAggg&#10;gEAmBIhNZ2IYaAQCCOReILnvqIemYb9pP5X9GmnNfZ805rhP6DlGwrwIxHs2iG0NbF74aGfWBMxq&#10;6TrbbzrTFx+yNkMqak8G/oCrqP1pZx43ZeqNb388cco0HZJTp02bMmmK/tu5oaF7l85z9+xx4For&#10;XrHluqncFjrtjlMfAggggEByAsSmk7OlZAQQQACBbAjU3AJqPklnY2LVSyvydC2EYyMbs5LrGZWP&#10;A3t6VG4YpgTOGWGUvGkW6NXz5HX69+zeRW8NM7bZaf9pa5suyc5d9Ou0b8ZNqKfdd6L6kR4BBBBA&#10;oIgAsWmmBQIIIBCHQAa+Esq3+OMYyJyUYaPtrE3KyYjRzJQEMnAqTqmn2a4mT9czsirJuul0RoZz&#10;RiTngQvNe/uO6+2y4uK6HaIi08qraEK37l27ztFdd0j86PtfTn18+PGPvxypTBIjgAACCCBAbJo5&#10;gAACCMQhkIGFN/F+iz8OFMpAAIFaEMjTGtgMnIqLD3nNfXujFmZ2tvvAuul0xqehU5v9SaHGPJ1O&#10;Z+eYp0f3EwYu/8BuG/2maYHJU6ZooXTnhk7denad2jb9tS+/+/er7x89ZNhGtw45r+XtsZOnpCBJ&#10;FQgggAACtSRAbLqWRpO+IIAAAggggAACdSzAGsiaHfy6W0Zcdx2u2tRN9YpWTr9SsESfXlduscbf&#10;Nlttvl7dp0yZqmtt3bt1/XHipGuGv7fHfc/vdt/zhz7UMvjNj78eO6Fqw1i64vxeD8ggJk1CAAEE&#10;EhIgNp0QLMUigAACCNSTgPe+i8n3O6cfbpOHoYZEBJhvMbDW3B1ZYzCJVkQdLyNOcNE9AXBtSzHr&#10;/TvalKyb1MvO03j7DuvsufLibdOm6baHXbpooXnbne+O2vy2p48c8sr9H3716c9jp2Z4h2newupm&#10;qtJRBBDIsQCx6RwPHk1HAAEEEMiKQLobQLMIKCvjTjsQCCmQYHgxZAtSTRbzOUpxaT1MdLoOH1zY&#10;SHLQGzrNev9Osp68lt1vzp43bL3m2ovON3ny1OnTp3ft3DB28tSzX3xn7/uGvvPtz23T2xraN53m&#10;gQACCCCAQEUCxKYr4iMzAggggAAC6QuwCCh9c2rMhUDMIdEY+0x4MUbM+igqlYXiqVSS7fFy3geo&#10;W5dOc3XP90fpLp0b1uo3114rLHTIyotst1Tfvr26F47ViQOXbl5sPm0wrbXSnTs3TJw69dwXR/6t&#10;5T3dCZEHAggggAACcQnk+w01LgXKQQABBBBAoBIBgsWV6JG3rgViDdpyJGZkLsU8ECYKZoKIdfOY&#10;td1GnS26T3mEne+FeEz/OYfuOO+By8+RcoNjqa5P9657Lt/vsV3XumeHNa7crP/Fm6x4w5arPrX7&#10;OoeuvLi3/DUXmGunZRdpP/jat+xo69K503Wvf3Lx8A+yvINHLD4UggACCCCQsgCx6ZTBqQ4BBBBA&#10;oAYFUl6tmXJ1NThgdCk7AsTd3MbCBmrrIVxbl3t6sKTZ7ciImqutocH+RMq7Vt9uyy/Qq7fitbl6&#10;LN67529XWfSJ3da8ceuVN1hs3gXn7D5Hty7du3Rp7Nlt+fl7X7Zp//37twejzWPdhedZev45tZuH&#10;AtNdu3V59rNv//LCyGkztpZu8wT1ywDEegEyV9g0FgEEEEAgrEDO3k3Ddot0CCCAQP0J2Hhl/XW9&#10;7noc85rEuvOjwwjkX8BuvlzbWzDXSTeLzcdZ66YJ7SV6vLpu6nHjB+NPfu772z6ekGjrYix86bnm&#10;OHWdJe7abuUrtlhxlQV6T502ffKUqVP1P/OYNm3y1Kndu3c+ao0l5unZTfVqa+kV5+s9owEKRHca&#10;M37i/3vh3bFTFKeO+MjSBUju/hlx8EiOAAIIpCRAbDolaKpBAAEEEEAAAQQQSFTALjWt7YDtDMNM&#10;L6uN/7sd9RdSyvQAJ3oYp1u480nj8S8nX/L2+MUau1y/4Vz/3GCuxRpDfayO/9AIwbXQnN3/su4S&#10;9++4yunrLrn6Qn0mTlJMeprZIqetY6+cGd+/aOukSHXTXL2aF55H/+rZtbNWVU+fNl0vdO/W5fkv&#10;f3jru19sbboFov0J0YSsJOGwyspI0A4EEEBgdoFQb6KgIYAAAghkX8Cupc1+U2uwhXZd24zvuib9&#10;cP4snXTDKL8mBaoSTHGTdF0B6VZbdXNlOlgb23c7vHtM2zXU1YVPq/ZMD3BaCCnUo+Cs/XGo7v9W&#10;6LXfSr0PXqXP/svMGSZ7bIdGmMo6derVtfMhKy345K6rnrrukkvN20uh50kzNuhoz21C07N+aZ9x&#10;Wj89T69uK8zb3pf2A05LnmfsNd3QpfPIH8b8MmnWoukIe3qEayqpEEAAAQTqWYDYdD2PPn1HAIGa&#10;EmAxSDWH035ltf2DXPKPlKtLvkPUEK9AvDv8xB5MqacIcrwDW3+leePRdXYvxPob7Gr1uKKrvde/&#10;P+6j7ya0tU2fME0rkTutPG/XbRbvuXSfLtXqjLfeFebtddVmy16x6XJNc80xZcq0KVN0C8MZNzW0&#10;a6Vn/N6+dHrmk3q5W7duc8/Y02PStLYfJkzq3Lk9PK1/Tp2uBdSzHjldN52FcaENCCCAAAKFAsSm&#10;mRUIIIBAjQiwxqpGBjJMN9Jdph2mRaSpYYHY103PFgpiL13HqVMflyPreN2047yo0Wyxn4Wsk+eW&#10;fi5fe3rl+6n7PP3L9g98P/j9CXsuPcctm8xz1fpz3bTJPCvN0x7ereJji8Xnvm3r5fbpv6D2k9bd&#10;C7t1a+jWpT3OrEvb+l+XLibiPGPJuFk5PuOXjp/p7RSTp03/8MdxndqjBW2dpk+fu0e3rp0JHVRx&#10;SKkaAQQQqGUB3mBqeXTpGwIIIIBAbQqwbro2xzW2XsW7w0/s66Zj62ddF5Tpy5EVrUSt62Et1vks&#10;3UquWoOT5bPQWz9OffyrSb9ObjtguZ4r9es575xd1liw54YLdZ+re+dF5uwyY1uMtB/Lzz3HNZst&#10;vVLfxmnTps3Rs6vC0x/+MO6O97/589BPj3/mw6vf+LL114kzw9MFm3tMnzZp5hLp1779ZfSP47p2&#10;adDC8Ll7du3eHtHO34PTUf7GjBYjgED9CRCbrr8xp8cIIIAAAjkXyPKn9JzT0vzUBWKNuxGDSH38&#10;SlQY7/Uzs561zvb0qI+F8VmYsLGdNv7+xrgHPhjz/veTnvxsvFYh3775PHcPmu93/efskvoH7kV7&#10;d5t/jq4TJ0/96Mdxt7zTeuKzH2997zsHDnn/H699Ofidr0967uMjn/pg9NiJCjrPXD3dfoBp9bT+&#10;PWnylF8nTTED81LrT8Naf+zapbP+6tDW1V09cfYc7TfNLlJZOMxoAwIIIBAskPpbJQOCAAIIIJCM&#10;AJ9jk3GlVAQQyI0AMYiMDFXM18/MYs06uxfirKFk35skp3WF90L0Nu3Zrycf9tyv+z39y++e/2Xt&#10;BbtttOgcK87X/S8D59p1yV5KNlePzj3a926O/9GzS+ctlujz+zUW3HyxPiZ63PL12G3/9+5OD7y7&#10;58Mf/O6JjweP+ObLsZO8FT/22Y8vfvWrCTp7N/fQUTZm4pSvx3UkHj91+h0ffD1mwmQ1PMfXhmK7&#10;+hD/2FEiAggggIARIDbNTEAAAQRqRCDTX/CuEeOsdIPPWVkZCdrhJEAE2YmtjjPV5bpp3tPzOON/&#10;nDT9/V+mfjV+WuuY9hsPaqvnPj0777Vsr/PW7vPKLgs+u8MC2y8xR4z96tmlYbNFez+0/dK3bLHU&#10;/1tn4Vu3XPrQFfuqfMWUn/vq16e++GXkj+MnTJvtHoa29lG/jp8yddqMWPbMsHNbpy6dG36aNOUD&#10;bTM983HPR9989PO4Tt26vP/DmDGTp9rn83QvRM9bDodVjNOPohBAAIEYBYhNx4hJUQgggAACCKQh&#10;QGgvDWXqSEwguYsryd0wrVKMWLcuqbQxucxfdzGlWd+FYvIkO2MTOSFd+e6EwSPGfP7r1JHfTBw3&#10;edrey845/xxdtIz6kvXn6R/HbRLn79llmyX6XLnxondss9S6C/fuMWMn6Pn79Fh+3p4htaZMm67g&#10;eftWHu3XfjqOL5XyxZgJIzyx6clTpz/7xQ+ffPPz3R98E7JkkiGAAAIIIBBVgNh0VDHSI4AAAggg&#10;gAACCLgLJHhxxe5+MCPckqEH2zK4DcassGFDJxOircMHk0cbunge8U6BRCLTnTqNHj/tD8PG7P/0&#10;T/s+/dOtH0yYsZlH29Rp0xfq3bVvzy5r9+1x7Cp9tly05yK9ItxeUPdVXLJPtx2W7P3XdfrdusXi&#10;/9p88X1XnL9Lp+mTp07VCm0tef5h7MSW0WND+szbs6vd08NswqMWTps2/cnPflTU2lvILSNbD3/0&#10;Ld0X0ftkjvab9k4etr8LOT1IhgACCKQs0NDa2ppylVSHAAIIpCwwatSo5uZmt0o7r7dKmIztt4/J&#10;zCPRm8KH7WmmIgjJN6ZC87CqM+dYhdUFT9VZjUneTS0p7EtUDW93YpcpHuCMXcYWGPeZJBjEgTp+&#10;4VgxizbPoZt2Ujn0t0x1cfXXTpU4CgzfTYeQf/jCS56a2ve6VWA6kXfZLMyZMudkz3SMmaBKZx5f&#10;iDNqp2KYUZ4qZ5taycyxnl07nb/2XLst1UuLwu4bNfG04b9c0DzP7ss2/jR+2vhpnX6Z1Pb5mCmf&#10;j5/63YS2nydPH684c3ub2rfXmKNrQ2P3LnN367LAHF0W6d19kV5d5+zWZc7uXfr06Nalc2etaNbK&#10;5/aN2Bs6de/WdeqU6deO+P4PQ1vNQujCh8/tv9usuOsKC4yfOHXGJZ/2nqvMnyZObb79lS/GzLY5&#10;ddkBSumkV7YdIRJYhEreF0LU40/SdtWDDrlMlpaWlqamJufsZEQAAQTiFRg+fPgOO+wC45kYAAD/&#10;9ElEQVQQtcz7779/4MCBWw04uFRGYtNRSUmPAAL5E6iT2PSsj1RxhCpKDXPYv+aTbEPkKZh8Yyr8&#10;qBxWdWbPK6wuGJDYtNeH2LRvtsQ+99piPTxniyzNLDnq8eXtskN/UwrTZDs27eAWdF4iNm10Yj1Y&#10;Zisw7phs+AngcHiGLzzMXwvtJ/lYj6ailXbv3NDcr3uPLp1aRk8ZM2X6/svOeelG83bv0kXx5YYG&#10;c4dEc/WlY13vzD6aJ9u/6Nz+W4M2edYeHJ2md5w32xN37tLQo1vXD36YcPU73//z7e8Drh553Rbv&#10;3eM/W68wYOE+kydPay9/RtU9unc9t2XUmcM+DeM22xtl8PyJfd5Gbd/s5/SOf8U958v8ZUVsupJR&#10;Iy8CCGRJIKHYNHt6ZGmQaQsCCCBQgUDdbcZZgRVZEUAAAQSSEzBbBMzcKKDieuryXogVq1FAKIGZ&#10;m8W0bxkTKoNTosnT255tnfTYF5MUmFYBd386/vfP/zB89ITO7XHptmltbdN028Rp07Xpx9Rp0/Sj&#10;uxR2/D7VPDN9iv6r35Ru+nRdrGnorGXOnXp06/zThKn/eO3rvYaMujowMO1r9YrzzrFUn+5Tp0xr&#10;a99peroC3j26d3nl65+vfyfsN6pztKfHbKHpmeF/p2EkEwIIIIBAUgLEppOSpVwEEEAAAQSSEsjs&#10;prpJdbhq5Sa0FWnV+uNUcXI7vTo1JzCTvWtcplbqxd/PrJcY84FjYoYdGw9kve+0L18CCW5/XxpC&#10;G3fc9MH43R77fpdHvrnl/TFfjZkycWr7Hs+KNffs3qV7t87dunbWnh5dusz46dzQtUuDnunWrUv7&#10;q927KDw9btK0t3+Y8OeWrwfd//Fpw74Z+ePESOxrL9i7b5+eCnQrNK16VcsP4yae+9JnX40Nu5uH&#10;lnDbn0hVkxgBBBBAAIFCAWLTzAoEEECgVgRsUKZWOkQ/SglU5bM0w4FAIgKx3uct5uW6iXQ4rkKz&#10;fU+veC8StK+bVghtxg+PuhRI8gpZ1d5Rf5w0/enWSce++NN6932zz5Pf/+21n//7/q/PfDHuzW8n&#10;fPzzxNZxk78fP/XHCVN/mDDl67GTP/ll0pvfjnv68zG3jvzxLy9/u+1Dn294zycXv/Hdhz9P9t26&#10;sOwEWWjO7tstOfeUKVNnpJyxALqh0xVvfPXQpz+WzVszCbJ9Aq0ZZjqCAAIIhBVgv+mwUqRDAIH8&#10;CrDfdIxjF3ZryEwtWky+MRVufxlWdeZAVlhd8Hxgv2mvD/tN+2ZL7HMv3v2mva2N5Z5XDv1lv2mN&#10;goNb0HmpLvebLnLyif29jHshtk+7WZt5RH0vrvCPq6KHSc+unefv0Xmenp3n7Nq5Z1dt3aEdNzpN&#10;mto2ZorulDjtu4nTtcLarV5b3Z7LzT940DLaHsT0vVu3ro98+uMBj34wbor2nnZ5pHTSc2maP08s&#10;7wsODeFeiA5oZEEAgWwKsN90NseFViGAAAJZEWC/6ayMBO1AAIEqCSS5uLJKXcpntfW0gD2pEWJd&#10;Z1Kys5dbtVXTJbqn0POX46a+/cPklm8mPv3VhCe/mqD/Dv1m4ts/Tvpi7FTnwLStTXdlPGqVBWbc&#10;UrG96926dPnkp3GnvjDKOTCdzjDFVQt/KsclSTkIIIBAvALs6RGvJ6UhgEC9CmTgw40NytTrGNBv&#10;BBDIoQB7euRw0GgyAikLJHfZqX1Hi5k/KXeqKtUd2L/van176aaKql3bTP86eeppL37+/k8TqtKY&#10;dCr1Th7vVvjsYJ+OP7UggAACYQSITYdRIg0CCCBQTiDmGz+Vq67Y63admktm8uRKgDWJuRouGotA&#10;3QkkF0msH0oWeHrHOrl3vQwsLUhwUvuOxKXm6nF4//l1W0V5akOXtrbpl7/x1f8++SnBFmSg6KKT&#10;h+MrAyNDExBAAIFZAsSmmQ0IIIAAAgjkTIC4T84GjOYGCHAT11qcHslFEmtRq3if2NOjfsY6uZ56&#10;j8SuDQ2/W6Xvygv0mnEXRO3m0fDIqJ8uef3r9huNRn/MWm2umRr8iPXLMeUq43UEEEAAgVwKEJvO&#10;5bDRaAQQQAABBBBAAIHcCNRZCD4DXyXKzdSopYbmcm8xe2zGfqvJjA3tTkvPfXD/+aZMnTa9ra17&#10;1y7vfD/uhOc/Hz/F8c6KETqXpbMfy6UjDBxJEUAAgRQFiE2niE1VCCCAAAIIIIBA3gRiX6df21+i&#10;Lz68dbZysB6HOG/HdRLtzePeYg1tnexPEiYZKXOV+eY4c+2FdCPE6dPbtKdH69hJJz/3+ZdjJjs3&#10;L09unmtlfB3BecTJiAACCCQqQGw6UV4KRwABBNITyOV6pfR4Eq7JBp70Cw8EEAgUSG5RbXIlVzqk&#10;WVo5WGlfQuSP+XpG+2m1TZvjtv/UzYMFnnUz1Il3tF+vruevt1DT3D2mTZvepaHTxCnTzn+l9dnW&#10;MZVUHGFPj0qqiSUv18piYaQQBBBAIEkBYtNJ6lI2AgggkKJAHtcrpciTcFXpfimYvVwTHk6Kn00g&#10;R/MtuyGIOls33RFHrjyaPOtqQ0Mnc5qtmwcLPOtmqJPtaO8enc9t7rfJEnNNnjK1raGtc+eG6975&#10;7roR31dYa57WTVfYVbIjgAACCCQvQGw6eWNqQAABBFIR4HNsKsxUggACCCBQRiC2iwSmID3qaMF0&#10;hy3rptM6zGKbrWk1OEI9XTo3nDGg3+7LzTtp8hRdZezepcsDH/901sutEYqo0aT1sJFLjQ4d3UIA&#10;gdoUIDZdm+NKrxBAoA4F+BxbP4Me8/fl6weOnmZQoN4WFGdwCLLcJHPRVY86WjDdMR5cb05nYnq2&#10;m67BSXbcqvMd1n+eaVOnKTDdo3uX4aPHntLSOmFaDJd68rSnh2cmzboQ0dDJdIEHAggggEAWBIhN&#10;Z2EUaAMCCCAQgwCfY2NAdC0i5U0PUq7OVYV8CCCQnEB9nPJZN53cDKLkagikeWl596X7nLTG/NoI&#10;Z3pb+/0PR/08/k9DW0dVcP/DaoDFXGd9nDdjRqM4BBBAIAUBYtMpIFMFAgjUgUAGvhLKuukqzrM0&#10;P21WsZtUjUD8AnV2k8D4ADN9yo/5ppR2W48YlnvGNwIJlzQriMYxkiT1zOWz7Ytok6yno+zULi2v&#10;vcAcZ6zdt0+PztOmTevcudOvE6eePuybl74Zn0If/VXw5ZgqoFMlAgggkDMBYtM5GzCaiwACGRWI&#10;+YN4RntJs0oJpPZp0zSAUDhTEQEEMi0Q1+1hZwVoMx2LT2IsZnWY0F4SvrPKrME/4PrO0fWv6/Rd&#10;cq7uk6dM07HYNn36+a99e88nvyYLWar0LF1cqbvzSHWGnFoRQACByALEpiOTkQEBBBBAIGcCyX+w&#10;TzlYnHIoPGfDTXPjFoh9eif3PZMaDDLFPZrplBfbOWpWJKnuvotfdx1OZ2oW1JLc6ahKHdLe7A1n&#10;Dpy/eeFeEydP1Szq1q3ztSN+uvqdH+Ntj72XoH7J0YPDKkeDRVMRQKCuBIhN19Vw01kEEECgLgWy&#10;tGanLgeATudbILY440yG5CLItRdmKj11Mh1jif16Rr4PIVqfYYHkTkfV6vTh/fvsuUzj1KnT1IBu&#10;3Rr+9+Evf3vt+8lx3P+wWj2iXgQQQACBmhcgNl3zQ0wHEUAAAQQQQACBDAnUUwQ5OfZMfzc95usZ&#10;Ch/qYYKIPOpSILmrHW2d7FercrUAuMQ0aF6wxwmrz92tS6fp06d37dJpxHcTTn/5u58mtcepeSCA&#10;AAIIIJBZAWLTmR0aGoYAAggggAACCNSgQO0tVKzGIGV63XRsIN54tInG86hLgZivdsxmWDsnpAV7&#10;ddZuHgvP2W3K1OldOncaM3nqn4Z998mvk+tyytBpBBBAAIE8CRCbztNo0VYEEEAgQMCuKkpUKZfh&#10;kOT3m07UnMIRQACBAoFMr5uObZWrNx5dt+um2ZaK4z+EQOeGTn9ec97mhXq23/9wxnWcC17/6emv&#10;xofImnAS/gZLGJjiEUAAgRoQIDZdA4NIFxBAIAMCGfiOul1VlChHpsMhpXpecx/sY4v7JDpXaqLw&#10;2llQV8FwMN8qwKvTrEmucq0X0lnvtoT2Eh3zWjnL77ds4z7LNE5u32a6rWvXhkc+G3vj+79m4uxd&#10;c3+DJTofKRwBBBCoTwFi0/U57vQaAQTiFqiVzzZlXeyd2cumrK8Es/ar5DvnNTXyGbjqVH1P4ozV&#10;H4M6b4E5rbKnR/zTIJeXm+NlaGhrsz/xlpxmaf3n6Xrcyo1du7S1tW8z3fD12Mnnv/7zL5Omc/b2&#10;jQIzPs1pSV0IIIBAeAFi0+GtSIkAAggg0KmtoeMHi9kE7LIg/cIDAQQQSFwg0xssxXW5tp7fcVIZ&#10;4FQqSfxYqKiCGrgAqb87Dlqu9/Lz99Q20+3XcNqmX/bWL2/+MKkil3KZ7bGpX3L0YMbnaLBoKgII&#10;1JUAsem6Gm46iwACtSzAH9xVHF2WJlURn6oLBdLZfR75CALxf6s90+v/4or3eb6pk+n+RpgJJHUS&#10;SHJviriupDh1LI5Mq87bbcem9m2m9adI925dnvt6wr8+GBNHwTVShnfycB6pkUGlGwggUHMCxKZr&#10;bkjpEAII1KsAf3D7Rz7+YFDJuZXkx+Z6ndD0uwKBdHafr6CBSWXN7pHIlsGVjHn7wsyGTuaUzqMu&#10;BZK8ABzXlZSqDcy2i/VcuE/XadOmaTePb8dNvvD1X8ZPSXx7MXvdSL9k/OGdPCzjyPhg0TwEEKhb&#10;AWLTdTv0dBwBBBCodYHaDQYl+Sm91mcF/atpAQ6NjAxvdi8SZAQoRDNmXW9O8TpriHbVXpJ8r5tu&#10;7NZ51yV7Tpo8rbO2XGtru+qdMc+NTnY3DzMDcrqnR+1NX3qEAAII1IYAsenaGEd6gQACCCBQRwLE&#10;feposJ26yp4eTmxkQiBDArMWeNbuddYMcee2KWvO13Wxxi7Tp7d1bmh4+ssJ17w7LrddSaPhfMUw&#10;DWXqQAABBKILEJuObkYOBBBAAAEEqitgQxX6hQcCBQLx7umRo2shOWoq0xaBYAGCaOnMkHyvmu7U&#10;acN+3bViWmumJ02dfvE7Y8e13w4xjUdO3WY1u62T2ZaEBwIIIIBAFgSITWdhFGgDAgggEIMAKyVj&#10;QMxLEfYr3uy+mpchy3M7c7RRRo6amucZUb7tMQ+EiR+ZYG3dPNgYN52hzvtu06vN16VL507dujY8&#10;9dWEl76dnA6aPRzze1DaPUlSE6MiBBBAAIEAAWLTTA8EEECgRgTiXSlZIyipdSPlhcwpV5caIxUh&#10;gAAChQLmDogmWMsDAQRmCnTt3LDgHJ07d+40cdLUGz+cMHV6PV29cZoGfB3BiY1MCCCAQOICxKYT&#10;J6YCBBBAIB0B1k2n41y0lpQXXqVcXRVhqRoBBBCoTwGCaOmMe073pjA483Rv6NG5U4+unZ/9Zkqa&#10;i6ZVtdkQI3fbYvB1hHQOK2pBAAEEogoQm44qRnoEEEAgowKsm67iwKS8y23K1VURlqoRQCCPAjHH&#10;++pyT488jnse22z3dtAvuXt07dypV/fOYydOvf3j8b9MZtF08QH0/snEJZ/cTXIajAACdSJAbLpO&#10;BppuIoAAAggkKcAmG0nqUjYCCORLgO92VD5eLPCs3DBUCXmerN9OnP7yN5NufG/cQ59PCdXZ+BLl&#10;KKbv3f6ewyq+KUBJCCCAQJwCxKbj1KQsBBBAAIE6FeDmhHU68HQbgXAC9hQRLnneU8W8brou95ue&#10;tcCzziZP3id/mu2fNr3TyS+P+/Or4yZneadpe/E+TZoSdbFuOgODQBMQQACBIgLEppkWCCCAAAII&#10;5E2AZdp5G7Fct5c9ZGIYvixFZ2LoTtkiuFxXlqhcAhZ4lhOK5/WYr6PE06gIpfw0qW3itAjpq5A0&#10;SxdXOKyqMAGoEgEEEAghQGw6BBJJEEAAAQQQCBTwfmM0DSriPmkoU0eHQNrTG/j8C8Q8Z+p8v+l6&#10;u7CR7vzP7JYeGY+i5vReiKybTvfwojYEEEAgrACx6bBSpEMAAQQQyKtA8h/sWVia17lBu0MI5Gh6&#10;530JZIjRqMskCezpkfHAX10OM52eTYAoahITggM/CVXKRAABBCoXIDZduSElIIAAAghkWyD575PG&#10;vEgw25y0DoHMCmR2CWT8Yqarepj/ZuyR/esZbQ0N5idjcjQndYF0FwBn/9AIOQA5uheit0dE/EOO&#10;L8kQQACBlAWITacMTnUIIIAAAjUokPJqTULhNTiHMtylHM23lI/ECIMW+xUy01U9MhlcjXnOJLGn&#10;R/Lfp4kwPYolJYhWIWDY7OkGWWM+NMJ2knQdArPeI9o6masSPBBAAAEEsiBAbDoLo0AbEEAAAQRy&#10;LpDuBtDZDcDlfBir1fyMf8s4Rwv9srtuOv5IaMZnTawHUwJ7esTaPgpDAIF8CBRe8snk1b18YNJK&#10;BBBAIEYBYtMxYlIUAggggEAmBeKPClW5m9kNwFUZJq/Vs0AyryNXzXZnetbEdj0j28vDEx3/WRcf&#10;Yl90P6vdmZ5FXt7YZlSiY1ZPhae7FUplsp7r+fbXWcvlKyub3AgggAACsQgQm46FkUIQQAABBDIs&#10;kOAH+45e8y3dDA8/TatUgOldqSD5nQWyva22c7fCZJwVNk7w8mpuVt8ndxbie0hhZmNhmnS3QnFr&#10;48xcXM+vzI/cCCCAQAoCxKZTQKYKBBBAAIEaF0h5SVfK1dX44NG9cgLMt3JCIV6P/wpZpqOKyUUS&#10;Q1jXSJJMD3CNGJtuELlMeDgTvLiScMspHgEEEEAgLQFi02lJUw8CCCCAQA0L2I9e+oUHAggg4BOI&#10;PzqT6d0YWIvKEZAfAWary1hF2NMj/itzLg0mDwIIIIBAlgWITWd5dGgbAggggAACRQRYk8i0CBaI&#10;d8Ul8435FlWAlahRxUhfLYEwc7Vv77kWnnu+ueaYs7CR3bp07TfXPAv0nrtr5y6+Vzs3NCijXu3R&#10;tZv3JWVR+uX7Lbr2ksuvsfjSS8y3wNxzzKmvp5g0+mW+xj4LzTVv8M/8jX1M+rl7zVkq5bxz9u7S&#10;Wa3oeBQ2Xs1Qv/r07FUUf84ePU2vbdu8yeyeHg2dG+abs73Bvm7axCph4bnmFUW1hph6EUAAAQSy&#10;L9DQ2tqa/VbSQgQQQKASgVGjRjU3N7uV0Hm9VcJk1N/oVX/MasLMTzhJNClsT5NsQ+R+Jd+Yop/c&#10;wrczrOrMEiusLrhhsxqTvJv5HO5rT1QNb/bYZYovg49dxhYY95kkGCQkdeyqswU47D9iUfUANnTq&#10;+EfIbhY9Lhz6Xqa6WLrZfuTMOh2EP9WUShm+mw5fDAlfeMmONGjbBTuelXd3thJKxd2cq4mhvzPq&#10;LkId1+QpPOjSPfPMdgaIXnVcwqYZ7c6BR9MmK6x29X7HLNBn7re//HTva//W+vMP3vZvudJa1x14&#10;/PjJkw6+4aKWT971vrTiQovfeMiJS87f7493Df7Xi4+Zl1ZffOkjNtpm21UHLjZPX9ORCZMnjWj9&#10;7OG3h/93+LPvfv2FAtNPnvg3hXqnt00vNQm7dO7yyXdfb37xKWMmTvjf0WdssMxKU6ZN9b+TtnVq&#10;/eWHe18bes1zD3835pf2Xs4+f7ZeecBle/1u3sber3724T7Xnf/92F99JZy/6yG//c02j4147ZAb&#10;Lxk7aUKpxqipDx93lrpzwp3X3dTyhC/ZInPP95/D/rjKIk3fjvn5/2694pkP3nY+stwzxv2+4NCS&#10;tqsedMhlsrS0tDQ1NTlnJyMCCCAQr8Dw4cN32GGHqGXef//9AwcO3GrAwaUysm46KinpEUAAgYwK&#10;ZPoL3hk1o1kIIFBeIEfrphW/tD/lO0aKvAiYMK29L2Jemk078y/QvWvXozbZXmuc5+nVuNFyq+y3&#10;7qa+Pi3ZV6/Nv+yCiyh47XtpwT5zKzCt9cL6r3lJC6Xv/t2ff7fxtovPu4AixZOmTpk2ffoc3XsM&#10;aFruL9vve8dvT1txocUUR+2/0OLKtWCfeUr9aNH0Un0X6t61W89u3ZddYBGtjy5MqfXaay6+zNk7&#10;HXDOzgepF7629ere4+hNd1h6gYXUr81XXGOvgb8pHKuVFl5CS6rVpFILok0WLa9ebdGl1IZlFlio&#10;sJD91tl0o2VXVi3LL7jo0ZtsX9iSNOZImLXxabSDOhBAAAEESgoQm2ZyIIAAAgggkDOBHMUKcyZL&#10;c9MXiHUrUg6N9AewaI0x7+Brlj2aQnkgELNA0GxV3HarlQeowrET2xcOHz9oZ8V8vfVPmzZdkc/p&#10;ehQsc1bc2Tw5bfo0/VcRXoWDFVOeMHnymfffsvqZRy536qErnn74Lleddc9rL06eOrVXjx5Ko/XL&#10;m174x52uOHOHK/7f9pf/v52vOuvDb79S9uGjPtjzmvO2u/wMPb/jFWfq54exv9oD4pn339JLWkm9&#10;xSWn6Wezi/6kpdBvffmpMu6w2jrrLrWCz0yLpjddYTU9OW7SRP3394N2VvjYl0btn9H46TqvFpLb&#10;PT2md2ozKZXQl0xLqo/bbEert1X/tTZfYY2YR4/iEEAAAQRqQoDYdE0MI51AAAEEEKiqQMoRMbt9&#10;ZLxfba4qIZUjgEDtCMS8TrEu103Hu2t87cytuHuiDWPsj6/sxh5zaP8NrQvWBhon33m9Nt+YEWzd&#10;ya0JWh+t9dfK+/UvP/x76BMjvvrsi5++++jb1vteb9nt6r9uftGfDrj+gje++EQJXvhoxP1vDnvg&#10;zZcefOsl/ffn8eNm5PpR+3489NbLekavDv14pLcZ2mnkiZGvP/nuG4+PfE0/T7335m0vP3PXq88r&#10;Td/GubThhjextqg+fKOtFQd/d/QXp9zzL+0HopXdR228nVu/AnIdu8kOEpswZfLJ99zwyXejJXnE&#10;hltJNfaKwhfIVwzDW5ESAQQQSFOA2HSa2tSFAAIIIFCbAikHi1MOhdfmmNGrWhSIebluLRKl06eY&#10;T4l1uW6aIFo6c3Xmgvwiy/I3WHal7VdfV824ZdhT2jD68ZGv6/c9Bm7Uf+HFHdqmldevjvpQGRUI&#10;fvC4s+783WmDD/r9JXv99rRt9tp3nU0Uen5x9nCzqaKzbjU44/sCM+5pWLLaPnP0app/wcXm7as7&#10;K+pHv2hHjnWXWlEZxk2e9MuE8d6cm624xhb919QzNw194l8vPq411/p973U2WbpvkU05SlXZoD3g&#10;Z/4UTaOdSWSllx4b+dq/hj7+n+HP6PftVll7/aXbW1WtB5d8qiVPvQgggECwALFpZggCCCCAAAII&#10;IIAAAgjEJ6BNAOxP5aWybrpyQ0ooIVBqjb8iwX/aek9FhL/48bt/PvOQ9oa+cehjuiWgNuU4oHlz&#10;f2HtUeMyO85MnT7tvEf+e/vLz06cMlm3SdxpjfUOXn8LrcI+e+cDbzj4hGf/cMGle/9ON0J0G6hN&#10;V1j9iRPOe/GPFz3/hwufPfmCZ0/+u/6p+zSqtNc//8h7k8ZuXbr+Ycvd9PyH33w1+Pkh4yZP/HfL&#10;k+qd9pXeu9iu027tUa4Dmjdbav5+ElNgWuVf/exDX/70fZfOnf+05e5V/MoXl3ycB5SMCCCAQKIC&#10;xKYT5aVwBBBAID0Bu04tvSqpyQrEG4gBFgEEnARi3krCqQ1kaheYdU/KuLaIjjmmxDvmjInKEdOx&#10;jXnhquk9B27UPGOF77Pvv7XQ3PPqdn9f/fSD4tR6Zt91N115kSZzpE9rm6ZvMnXt3KVbly6+Y79r&#10;ly5a9awntWGzeUnZ9772vLXOPua3/77soiF33zrsqUffeeWlT9//YeyYheee75hNdzh+853dTiC6&#10;KaJun6j7MepHi6a1NFv7Ymsvae3vcdzt/9TO1LZYhYx1j8T2fn34zmLzzr/aokt++v3or376Xs8c&#10;uN6gZUIvnZ61E0qxQ3zlhZfYd+1NVOZnP3yr/UZUi9rz/Ecj9Mx6S/ffc60N3bpZeS7WTVduSAkI&#10;IIBAEgLEppNQpUwEEECgCgJ2n4dE6w7+CmeiVWe68PgDMZnuLo1DAIFoArHe8jFa1dVIHfO+Q2ZR&#10;qjGM6ZHOO2YljY05GF+8KeyCUzw8ry0yDt9w6+5du4ptxzXWe/yE854++fxHjv+rFk3rmUXnmf/A&#10;9TqWTuvWhdqvWU8us8DCPmNtkaF4sWaaDQ1rv+k1l1jmvdFfXPvcwyfded3+gy/Y5tLTN/77yTte&#10;8f++/vlHZV9/mf6q2mHaDP1o5AGDL9zjn+fudvU5Fz92t2nSj+PGHHPb1WYPa/OYd87eh26wpRYv&#10;6/c9B2yktdVPnXj+/446Y5G559czSy+w0H7Nm4WsPXhPjwObN5dSe5l9F3r02LOf/v3fHj/unO1W&#10;GahnpHr4Blv16enSzZBtIxkCCCCAQO4EiE3nbshoMAIIIFDiI+bMZWCJAtmVMonWQuHBAjHv5Qo3&#10;AggkLRDjBhdJNzWD5bOnRwYHpVaaVPReiDuu3rzR8quoi1ryrDv4zdOrce5ejfqv1kebRdC6R+Jy&#10;Cy6iX4Z/+sHYSRP1y9Gb7jCo/5p6d9Y2IPrnwKbljp1x10QFr010WHcFvPvI0x885qxzdz5Ie0PP&#10;2D+6/aH9LlSmiYPrtodTp01zoP3sx2//90aL7pGo2yeeeu9NVz/zkApRLRfufthcc8xpC9x9rQ3X&#10;WXL52fs1pwLWWuJt+vW732y7+Lyz3ThRS7+7ddUC8AZtBuL7MT0tfCy3wCJHbLS1qUVZZujNqf/O&#10;2WMOU8tGy628w2rrOHSTLAgggAACtSrQ0NraWqt9o18IIICAERg1alRzc7ObRuf12j+clH0oYpud&#10;R6Ib+YXtaXyr22KATb4xFZqHVZ1pMdt0i7t3sxoTd8lFh7KQLqqGt9gKB6KwhR3fxPa9ELuMLTCm&#10;M0lIh5DUIUtzO1RnCcetapsdspsh52fZbhavLu7ezdrbNo6Sww9x8SOiACV8gWU92xMofNi+bjpU&#10;2qiJijY15TlTtM1FqOMY69nqivvMYwsPPwEcqMMXHmYyzDa1Zsyx+Rv73PW703+z/Crfjfnl/26+&#10;TFtSmK059NB65PWW6X/Jnr9VGwY//+hhN/1DT56/26F/2Gp3/TJ56tS3vvxEW3+ohDUWX6ZXjx56&#10;8t9Dnzjwhgv1ixZWt5xyyfy959Lv2oX5na8++/i7r7WqWiuL11himZ5duylIffANF90+/FlTl5kA&#10;ilm/+MeLBzQtq6DzPtedP2biBG+nenXv8cqfL9dW0Xe88txBN1w0Ycpk8+oc3bpfu/+xZhH0HcOf&#10;++0tlynqrYXMd/3uz4pNawePI/9zpXpng8tTpk3bdIXVztvlYKW/9Mn7fv/fa/XL/Uefsd2q66hV&#10;2opk2vTpPkw17J/PPnzBkLuW6tvv/bOv11rssx+67S/336xk1+9/nFZnq2u/v/PaoR+/a3c7md7W&#10;aeG55/3nPkdrOfmzH7y927XnKnAfZoxiTBPL+4JDe9quetAhl8nS0tLS1NTknJ2MCCCAQLwCw4cP&#10;32GHHaKWef/99w8cOHCrAe1vNEUfrJuOSkp6BBBAAAEECgTS3W+aLUKZgsEC8e5XEPP+DPU5eKyb&#10;rmTc26N0M2+uWEk5ucrLxrje4Urz20LrLrWiAtOq/c5Xnr/ntReHffLe0I9Hmp/hoz64ueXJx0a+&#10;ple3XHlA/4UX1y9nP/CfK566/9cJ4xWuHdC03I5rNK+/7EoKTI+dOOGWYU/94a7BpiMffdu6y1Vn&#10;3/nKcz+PH9vYY451l1ph33U22W/dTbWrtQLTH3771e9v/+c9r7/om6RaRj29rT0urOiw3bfaptH9&#10;Fc2rCi57X1WQ+uS7Bz/01st6aY+BG50waBf9og1DzKLp/7z8zANvvjSjX++aH/XrxqGPP/fhO3pV&#10;8WiFy02N+m+Prt0UVdduJL4fbWm9XL9FdGlBiXRwzmhD+0YiKy28hLkHo5RuHvaUSh6qimb8DPv0&#10;vXteH3rnq8/r1d8st8q6S66Q/hE5a6ucVDbNSb+D1IgAAgjkVIB10zkdOJqNAAIRBFg3HQGrXNKw&#10;S5xiX95VrmFBryffmAqXcYVVndnJCqsLtmTdtNcnp+umbReCp0rUiadiY597bYkdnrGsj3PobxnV&#10;uPprFxHHUWD4boZcN+09iMIXHnBqmjVP4l49ndl101YjuWNk1v7dqagWHd+qn4XaeWfvvrbC2Hrl&#10;gQr73v/GsG9+/amw2ass2rTRsquMmTRBwV+zl/Qc3buvuuhSivwqjKs9QCZOmfLJd1+/8tkHL3/6&#10;/oTJHWuZTTm9e86xfL/FVlmkSaHeeRv76Jlvf/35na8+fWXUh1pGXfTdZ/MV11AQ/PXPP35+RuzY&#10;99h65QGqVBXpnoq+l3RTxC36r6n2qHAF1pddcBH9U+ug73u95YdxRRYsr7H40usv3V+7VD/09vBf&#10;Joxbe8nlBzYtq4h48QOzc8NLn7736mcfaY32Dqutq6XQj7zzirow35x9tl1loLqpSPfbX41qzzv7&#10;OWrBPnPvsOq62kVE6Uf98E0lf9w55I3lfcGhXtZNO6CRBQEEsimQ0LppYtPZHG5ahQACcQrUSWx6&#10;1merOEIVpQYg7MfIJNsQeXIk35gKgy9hVWf2vMLqggGJTReNDsyGFvuMqtI360NOvITnW9xRsYLD&#10;JGQ3ix4XDn0nNu2TdDD0j0Vd7ulhEZLb94bYtJAL9/SI/DeGJ4PZRVpLmPUoW47is0pTuF2GyVg+&#10;f9kKZk8Qw5HoKTDCeTX2d8yIHfcmj3cbsfANITYd3oqUCCCQcYGEYtPs6ZHxcad5CCCAQFgBvp4Y&#10;Vir/6dhjIf9jSA8SEbDbICQV8E6k1dUvlFNK9cegoAW8p6czKEXvhehctaLSijWHCUyrCqUsFZh2&#10;bgAZgwVmbYk2c+ARQwABBBDIggCx6SyMAm1AAAEEEEAggkCaO29GaBZJEai2QB1txW66qkccqyuz&#10;e0oxVxv0iPtqQ552c27fdGLGT/yPOjpiSuFp3bT9iR+4oMTsHmsROz9LLY5TUMTKoyX3XrPM04Ef&#10;rZekRgABBPItQGw63+NH6xFAAAEE6lEg3Vsv1qMwffYIsKg2hukQe3gxsaBtDJ2dsS+5fVRUoDd2&#10;asPxFZXYkTn7q5JnBdESvJEm3zSIYzJFKaNmTqfa08P+RAGoQlquwFQBnSoRQACBiALEpiOCkRwB&#10;BBBAAIGqC9g4VyIr6arePRqQLYHY4ozZ6la6rUkwvJhuR8LVVjMBuHDdJRUCCJQWqLOzH1MBAQQQ&#10;QMBBgNi0AxpZEEAAgSwKxLNILYs9o00IIFBNgRzFGesojB7rnh6xT6+Yl+PabT2S2NYi9s5TIAJ1&#10;IBBhT4/YvzVSB7x0EQEEEKg3AWLT9Tbi9BcBBBBAAAEEEKhNgRyF0SsdgI4NiLUNcaUlJZGfL9En&#10;oUqZyQgwW5NxpVQEEEAAAQRCCxCbDk1FQgQQQCDbAjYok+1m0joEEEAAgcoFsr9hcuV9nFlC+83W&#10;2jqZnQF41KVAkl+JiHmVf12OT246XU/nzdwMCg1FAAEEJEBsmmmAAAIIxCHAsps4FCkDAQQQQAAB&#10;v0D72nCtEJ/xUzcPgmjeoU7uKxFEpuvmkGrv6KzhbutktiXhgQACCCCQBQFi01kYBdqAAAL5F+DD&#10;Tf7HMEc9SO5Teo4QaGpqAkmuWIy5E9wlNGZQ1+Jifks08SO7xbZrq/KVzxrmq9m5ay1LC9yGrK2h&#10;k/1xK6G6uXLd+OrSUTsCCCCQhACx6SRUKRMBBBCoggD3QqwCOlUigECWBMyuD/Wx90O2Q5fxXiXg&#10;XohZOspqrS0xX0ipNZ4Y+lM3J+UYrCgCAQQQqFeBhtbW1nrtO/1GAIF6ERg1alRzc7Nbbzuvt0qY&#10;jFp/kZ2HgtTJNSZsT5NsQ+TeJd+YCs3Dqs7seYXVBQPOakzybmpJYV+iani7E7tM8e/7xi5jC4z7&#10;2A0GcaCOXzh2zILDxKGbdlI59LdMdXH1106VOAoM302Hb8CHLzzg1NSW7jGS8pwpc072TMfIb3/B&#10;GdJVLdoWB+pYZpRtTPuUjvVoCj9GZc7P4QsKlzJeN+9dWMOeFuI4WYXr6+ypPG+s9u6xDhPPpeqZ&#10;edquetA5e0tLS1NTk3N2MiKAAALxCgwfPtytwIEDB2414OBSeYlNu6mSCwEE8iRAbDrG0Qr713y1&#10;PoEU7Wq6jXH4+BdWtVjvHKorEwdJ91M6sen24ahShMhh4iUw3+KOx8+c37apDt20x4hDf9OKTc90&#10;i8MvfDdDBqHCFxjq7Um7B7TvNx0qbdRERZua8pwpc072TMeovSuTvkpnHm+rHKjjnV2zTa1k5ljJ&#10;z+GBf5yEPNbCT4l43SIMYrp/gxWCzDaqMxvjMPHCUxemJDZdiR55EUAgUwJjx451a09jY2NAbJo9&#10;PdxUyYUAAggggMAsAb4TzGxAAIF0BbhVXrre1FajArx91+jAzuoWW4rX/BDTQQQQqAEBYtM1MIh0&#10;AQEEEECgmIDd8DR5npQ/+eTo3nTJ21MDAp6rRJ5jA5faEajLeyHWzvBluycpv31nG4PWIYAAAggg&#10;UB0BYtPVcadWBBBAAIHEBVK8/U7KweI2zyNxRipAID8CHBr5GStaikBGBIhOZ2QgaAYCCCCAQP0K&#10;EJuu37Gn5wggUGMC9nupNdYvulMowHeQmRUIIFBnAnW3h0nddbhqE5p3VBd67ddsf1zyVykPh1WV&#10;4KkWAQQQKCNAbJopggACCNSIQDp/cBMBz8J0YZVXFkahftqQ8tcCKoHNblNT3GKoEsC48sa8gL39&#10;Xma6F+KMn7p5zHq3rbPJUzcjnPOO5vMPEf6Izfm0o/kIIFCzAsSma3Zo6RgCCCCQhEA6EfAkWl5L&#10;ZWY3AFdLyin2JeOflmOOMyYJm6OmJslQ/bJjPkfV5X7Ts95tU9yfqvpThxbkRMBeMamnC0Y5GRua&#10;iQACCORQgNh0DgeNJiOAAAII1LmADVXoFx75F+CST1xjmN0v58cfXsz4FY24hnRGOWa1tOkxDwRi&#10;FfBsTcH7aRTZfK6bjtJD0iKAAAIIpCdAbDo9a2pCAAEEEhWop0BFopBOhacbLOYjodMgkan2Berp&#10;0Mj0FY3YFrB749Gmx3Xz4D09naFu69Rgf9KpMWQtsUyA7F6uC6kQd7JMnzfj7izlIYAAAjkSIDad&#10;o8GiqQgggECQAH9wMz8QQCAJgZj3Z0iiiZRZqwJ1/MZWx11PdTZnNnqb8QmQ03shxhLxT3WCUhkC&#10;CCBQHwLEputjnOklAggggECSAimv1iRWmORgUrZfILY1sEVpY93sIrNhpnqbVZyjKh9x7oVYuWGY&#10;ElJ++w7TpBjT1HbvHKAyHvF36BFZEEAAgdoQIDZdG+NILxBAAAEEqilAIKaa+tSNwEyBegrEZHv9&#10;X1zbHHmvNtTtftOxXr/hbIFALAKzdkLJ1U472T5vxjIyFIIAAgjkUoDYdC6HjUYjgAACCNSzQLLr&#10;WOtZlr6nL9DQ0Mn88IgmkOn1f7FdJPAWVGf7TUebDqRGAIEQAvaMwpdsQmiRBAEEEEhPgNh0etbU&#10;hAACCCCAQCwCfKaKhZFCqiUQW+CyWh3IRL2s/8vEMCTXiExffEiu25ScE4G87zfN21BOJhrNRACB&#10;ehEgNl0vI00/EUCg5gXsthI131M62LHOlNWmTIV8CnBxJY5xI3QZh2KGy+DiQ1qDQ5TSRZrTuIsa&#10;eRBAAAEESggQm2ZqIIAAAjUiYPd5qJH+0I3SAuzpwexAAAEEEEAgDoGMRlmzfnEiRyH9jI5wHJOX&#10;MhBAAIFaESA2XSsjST8QQAABBOpGgFsv1s1Q01EEEKhTARbG1+nAz+x2xidAnvb0yFEYvc4nPd1H&#10;AIE6FiA2XceDT9cRQACB2hbgHmu1Pb70DoECAS7bZGRSsE4xIwNBMxBAwCuQ8Yg/g4UAAgjUrQCx&#10;6bodejqOAAII1LpAW1sn88MDAQQqECDgWwHezKx1dqks5nWKCnXrYQLedfPI+pYOtTMQMc/W2oGp&#10;xZ5wWNXiqNInBBCoBQFi07UwivQBAQQQQAABBBBISCBH+5tnt6nxXyrLdIwl5usZ7VcYudaY0PFN&#10;sbUsEPORmFMqvseR04Gj2QggUE8CxKbrabTpKwIIIIBAMgLZjYgl019KRQCBKgt0fClEEdsqNySN&#10;6tuXSzd0MmvP6+bB5gPpDHVtxy3546R9FrEyPp1jiVoQQACBCgSITVeAR1YEEEAAAQRmCKS8NIlP&#10;m8w7BOpdwG5wkcloLeeoyudnphfGV969DJVQ29HpDEHTFAQQQAABBEoJEJtmbiCAAAIIIJA3Abt3&#10;bT2tIszbINVOe1O+9FI7cN6e1Nl+0zFH++pyTw/WTadzKmBNrZtzQ1sn++NWArkQQAABBBCwAsSm&#10;mQwIIIBAjQjY+FGN9IdulBZoaGuzPzghkLQAa2BjEI5/v+kYGpVcETHH++pyTw/WTSc3P2cvOebZ&#10;mlazq1xPW0Mn+1PlpkSpnks+UbRIiwACCKQn0NDa2ppebdSEAAIIVENg1KhRzc3N1aiZOhFAAAEE&#10;EEAAAQQQQAABF4GWlpampiaXnORBAAEEEhAYO3asW6mNjY1bDTi4VF7WTbupkgsBBBBAAAEEEEAA&#10;AQQQQAABBBBAAAEEEEDAXYDYtLsdORFAAAEEEEAAAQQQQAABBBBAAAEEEEAAAQTcBIhNu7mRCwEE&#10;EEAAAQQQQAABBBBAAAEEEEAAAQQQQMBdgNi0ux05EUAAAQQQQAABBBBAAAEEEEAAAQQQQAABBNwE&#10;iE27uZELAQQQQAABBBBAAAEEEEAAAQQQQAABBBBAwF2A2LS7HTkRQAABBBBAAAEEEEAAAQQQQAAB&#10;BBBAAAEE3ASITbu5kQsBBBBAAAEEEEAAAQQQQAABBBBAAAEEEEDAXYDYtLsdORFAAAEEEEAAAQQQ&#10;QAABBBBAAAEEEEAAAQTcBIhNu7mRCwEEEEAAAQQQQAABBBBAAAEEEEAAAQQQQMBdgNi0ux05EUAA&#10;AQQQQAABBBBAAAEEEEAAAQQQQAABBNwEiE27uZELAQQQQAABBBBAAAEEEEAAAQQQQAABBBBAwF2A&#10;2LS7HTkRQAABBBBAAAEEEEAAAQQQQAABBBBAAAEE3ASITbu5kQsBBBBAAAEEEEAAAQQQQAABBBBA&#10;AAEEEEDAXYDYtLsdORFAAAEEEEAAAQQQQAABBBBAAAEEEEAAAQTcBIhNu7mRCwEEEEAAAQQQQAAB&#10;BBBAAAEEEEAAAQQQQMBdgNi0ux05EUAAAQQQQAABBBBAAAEEEEAAAQQQQAABBNwEiE27uZELAQQQ&#10;QAABBBBAAAEEEEAAAQQQQAABBBBAwF2A2LS7HTkRQAABBBBAAAEEEEAAAQQQQAABBBBAAAEE3ASI&#10;Tbu5kQsBBBBAAAEEEEAAAQQQQAABBBBAAAEEEEDAXYDYtLsdORFAAAEEEEAAAQQQQAABBBBAAAEE&#10;EEAAAQTcBIhNu7mRCwEEEEAAAQQQQAABBBBAAAEEEEAAAQQQQMBdgNi0ux05EUAAAQQQQAABBBBA&#10;AAEEEEAAAQQQQAABBNwEiE27uZELAQQQQAABBBBAAAEEEEAAAQQQQAABBBBAwF2A2LS7HTkRQAAB&#10;BBBAAAEEEEAAAQQQQAABBBBAAAEE3ASITbu5kQsBBBBAAAEEEEAAAQQQQAABBBBAAAEEEEDAXYDY&#10;tLsdORFAAAEEEEAAAQQQQAABBBBAAAEEEEAAAQTcBIhNu7mRCwEEEEAAAQQQQAABBBBAAAEEEEAA&#10;AQQQQMBdgNi0ux05EUAAAQQQQAABBBBAAAEEEEAAAQQQQAABBNwEiE27uZELAQQQQAABBBBAAAEE&#10;EEAAAQQQQAABBBBAwF2A2LS7HTkRQAABBBBAAAEEEEAAAQQQQAABBBBAAAEE3ASITbu5kQsBBBBA&#10;AAEEEEAAAQQQQAABBBBAAAEEEEDAXYDYtLsdORFAAAEEEEAAAQQQQAABBBBAAAEEEEAAAQTcBIhN&#10;u7mRCwEEEEAAAQQQQAABBBBAAAEEEEAAAQQQQMBdgNi0ux05EUAAAQQQQAABBBBAAAEEEEAAAQQQ&#10;QAABBNwEiE27uZELAQQQQAABBBBAAAEEEEAAAQQQQAABBBBAwF2A2LS7HTkRQAABBBBAAAEEEEAA&#10;AQQQQAABBBBAAAEE3ASITbu5kQsBBBBAAAEEEEAAAQQQQAABBBBAAAEEEEDAXYDYtLsdORFAAAEE&#10;EEAAAQQQQAABBBBAAAEEEEAAAQTcBIhNu7mRCwEEEEAAAQQQQAABBBBAAAEEEEAAAQQQQMBdgNi0&#10;ux05EUAAAQQQQAABBBBAAAEEEEAAAQQQQAABBNwEiE27uZELAQQQQAABBBBAAAEEEEAAAQQQQAAB&#10;BBBAwF2A2LS7HTkRQAABBBBAAAEEEEAAAQQQQAABBBBAAAEE3ASITbu5kQsBBBBAAAEEEEAAAQQQ&#10;QAABBBBAAAEEEEDAXYDYtLsdORFAAAEEEEAAAQQQQAABBBBAAAEEEEAAAQTcBIhNu7mRCwEEEEAA&#10;AQQQQAABBBBAAAEEEEAAAQQQQMBdgNi0ux05EUAAAQQQQAABBBBAAAEEEEAAAQQQQAABBNwEiE27&#10;uZELAQQQQAABBBBAAAEEEEAAAQQQQAABBBBAwF2A2LS7HTkRQAABBBBAAAEEEEAAAQQQQAABBBBA&#10;AAEE3ASITbu5kQsBBBBAAAEEEEAAAQQQQAABBBBAAAEEEEDAXYDYtLsdORFAAAEEEEAAAQQQQAAB&#10;BBBAAAEEEEAAAQTcBIhNu7mRCwEEEEAAAQQQQAABBBBAAAEEEEAAAQQQQMBdgNi0ux05EUAAAQQQ&#10;QAABBBBAAAEEEEAAAQQQQAABBNwEiE27uZELAQQQQAABBBBAAAEEEEAAAQQQQAABBBBAwF2A2LS7&#10;HTkRQAABBBBAAAEEEEAAAQQQQAABBBBAAAEE3ASITbu5kQsBBBBAAIGwAg1Hbmd/wuapp3T41NNo&#10;01cEEEAAAQQQQAABBBBAYJYAsWlmAwIIIIAAAggggAACCCCAAAIIIIAAAggggEDaAg2tra1p10l9&#10;CCCAQLoCo0aNam5uTrfOrNe23oUntXzyXkAr+/TstdLCiy82T9+1l1hu9zU3WHzevlnvUobbp3XB&#10;tnVtVz2Y4ZZWp2n4VMedWhFAAAEEEEAg2wItLS1NTU3ZbiOtQwCBOhIYO3asW28bGxu3GnBwqbys&#10;m3ZTJRcCCCBQ4wK/Thyv4PUdrz5/0j2DV/nrUSfcdf3nP35X432mewgggAACCCCAAAIIIIAAAggg&#10;kKIAsekUsakKAQQQyKeA4tSXPHXf+hee/Ni7r+ezB7QaAQQQQAABBBBAAAEEEEAAAQQyJ0BsOnND&#10;QoMQQACBbAp8+fP3u193HuHpbI4OrUIAAQQQQAABBBBAAAEEEEAgdwLEpnM3ZDQYAQQQiFng95vu&#10;pE2QfT9Djjn7wl0O3bL/mt7KtID60JsvZXOPmAeA4hBAAAEEEEAAAQQQQAABBBCoSwFi03U57HQa&#10;AQQQKCewxYprnLj5zo8efZaC1IvOPb9NrtXT/3jqf+Vy8zoCCCCAAAIIIIAAAggggAACCCBQRoDY&#10;NFMEAQQQQCBIQEHqwfsf16dnL5voztdegAwBBBBAAAEEEEAAAQQQQAABBBCoUKChtbW1wiLIjgAC&#10;CGRcYNSoUc3NzRlvZMrNW+/Ck1o+ec9Uqj09Lt7tsOAGHH7r5de/OMSm+eyv/1p83r7eLNroY9in&#10;7w379P2Roz/X1h8jWtv/axP0X2jxueboNWiFNbZfZe0BSywbtbMXPXHv4++9rjK1atvkbV5qhZUW&#10;WmL3NTdQ6DxqaUr/ymcfPvD2y6ZM205T5qAVVt9jrQ0dygzI0nDkdvZV7Z1if/f1SxcAVlp48V1X&#10;X18r1qM2QPuA65rBiK8/s8NqSlu3aYV9Bv4mjLlKePurUe9986UK+WXC+JFff27bYIpabJ6+m6+w&#10;+uHrbxm1bdK+5oVHvW3TSnwVqPmgEdREKuUTUFHl/Y3aC9IjgAACCCCAAAIpC7S0tDQ1NaVcKdUh&#10;gAACpQTGjh3rhtPY2LjVgINL5SU27aZKLgQQyJMAsenC0Yoam77j1ef3HHy+Lee/h/7RF8D1hheD&#10;J4f2sL52n2N8oe1SWa57cchZD91mQ9KFyRRQVsxUzTMvlY2zK4Z+8r032PRF61WZl+3+2zDx3JCH&#10;QWHsVVFpbY1Sql8K3Wqtesiwu6K0/++hW21IumiTDlt/y9O33ivA/IS7rr/kqfvCdEdx6gt3PTRk&#10;hLqstko7dL0tvFV7Y/dF2xNLf73z3zuZTch76Cfv2tB8pLEIA0gaBBBAAAEEEEAgpACx6ZBQJEMA&#10;gXQEEopNs6dHOsNHLQgggAACHQJDRr62yl+PUhCwrIii4UfcenlAYFolKCYbHGj21qJKVXXZ9Cpz&#10;s0tPC9PCsl0oTKBFxAqMnnTP4IB+6aXdrzsvTAMU497y8tODA9Nqg9a8b33lGbHcxFLLzDUo3gsV&#10;pRDU/vUvPDlYW6WFjImbWpLrr8Zlqyv+IkxZedeMayx+Hu+4OsBhepAFAQQQQAABBBBAAAEEEKgr&#10;AWLTdTXcdBYBBBDIhIAikr+/67rgpij6WTaIHKkzCpUq4OvdaSQgu5IpseKVkaoIk1hR77KhZJWj&#10;Bmg1dHCBCtQqxh2mUqVRvFXh6ZCJyybT0GhJe0AyxcEFGHxdoWwtvgTJ9feMB2/VuOiqSdQmkR4B&#10;BBBAAAEEEEAAAQQQQKASAfb0qESPvAggkA8B9vQoHKeoe3r4woKF+03PdcIeZnfjFRdabK6evdZd&#10;cgXvDhIKZY74+nPtYuENDV+4y6GlNlZW3FOLc73N1hYi2ux4yxXXNMUqavz6l5888d4bj4541Vtm&#10;qT09FCrVimlvyqIF/qvlcW/gWJt7DD3pwspnedENT7QH925rrL/+0v3N3h3q0bMfvnPWw7d5G1m4&#10;d4ptjG+XFW2OoR55N8s2+0f7dg4p5aM9PYa8+9rKCy+xwoKLrrTQ4nP3avTuKGK0735dK4pnRW+1&#10;2cUX595YCsc7wZRGiQ9Zb5DtrJ5R+7/46Xtt+e2LCJfa0yPe/nqbp4HwLpQu7FHAKFQ+NygBAQQQ&#10;QAABBBAoJcCeHswNBBDIlEBCe3oQm87UKNMYBBBIRIDYdOWxaW8sLzgoGTCEChBr6a6NA5aK/Pri&#10;yIq6XrfvMQH3J/SusC4Ve/WmUSzykt0OL7Wbsy8KP+SYs0Pu+xzQcV9sWoAX7Xpo0R75FncrjQKj&#10;RUte7NSD7Krk4C28vX0X5i8X3+F8mPlwSgVtfcmCm6fA98Dzf2+bVCo2HW9/faFzU3thAN0ZiowI&#10;IIAAAggggEDlAsSmKzekBAQQiFEgodg0e3rEOEYUhQACCNSmgHY88K4m3n3NDdz6qSXPZ2yzt81b&#10;amsL3/LqOw8/JSAwrdIWmWu+4PYo+mm3B1Fw9pGjzgwIN2spt+4caAscPPQxt86WyqXCtdy4VI/U&#10;MO9L77R+VrQcBX9tYFoh/kePPivgPoeKICscb8rRomzlde6RcFSdzT7s0/eLFqURtM+r6uDmhbnn&#10;ZNL91az4yzZ7a1zO3G7fyi9FOPOSEQEEEEAAAQQQQAABBBCoNwFi0/U24vQXAQQQiCagwLQ2mrB5&#10;FMXbZ+BvohXhSR0cZTYJ73ztBZtD6SuPFV7zwqO2QIUgA8K4JtlvN9jKph/68bvOnS2aUWvAgwvU&#10;vhw2Qam9Jm5oedymuWz335Zt4SHNg2yalz/7oGz6gATatiU4u/Zj8W4zrSXqlVRn8ibaX0Xbnzzu&#10;HEWlK28nJSCAAAIIIIAAAggggAACCEQSIDYdiYvECCCAQF0IaFcNLTTWHsTaSMEbmFbnj990xzAL&#10;XUMyFd5sUJtaeCObJ2++S8iiApJpT2rzqjZtKLXDtTe7OmgXGqsx0qi8DeFL0FbdwYmFZmPWit2H&#10;GQ7vUvdSa7HDt9Cm/OqXHwpzaRNw+6R286j80kLS/T1+kzintAMjWRBAAAEEEEAAAQQQQACBuhUg&#10;Nl23Q0/HEUAAgQ6BS566Txsie3+W+PPB2qRYz3vDxEqtSGjI5aWKJ2r9rKLb+tHevubHVOF1/+T7&#10;0b5hePHjkfYZhZLDBF6DB1KRZduL9ZZeMeSozzVHL5ty2KfvhcwVS7Kyy7p1W0Jb0dpLLBemUm+Z&#10;wff9s6Xp4oSWzGv4NBPM8OlChYZPs8Km+eKnIlF7b+x7nablwzQvOE06/a28nZSAAAIIIIAAAggg&#10;gAACCCAQVYB7IUYVIz0CCORPgHshFo5Z0XvBBQ+tNkouux+FVj1rg2btg+ELapcqufBmegqG2uin&#10;Vt1qq+KyE86bpfBeiIqxKrpatpCABKXu+Be+TG9EvtS9/rylBaf39jd8G7wpS7VBcXxtqHL3Gy+W&#10;2grcV13Ru1l6Gx+SLv3+eud/yEa6UZMLAQQQQAABBBBwFuBeiM50ZEQAgSQEuBdiEqqUiQACCCBQ&#10;XkAhSMXvggPTCmsq3rfl5acrFhwyMF204pGjP7fP9+/XcQe/8k0sneKLn76vJHsG8xbdSaPydup+&#10;g6v89aiT7hkcMjBdtEbfJi1hthcv2/KE+lu2XhIggAACCCCAAAIIIIAAAggkLcCeHkkLUz4CCCCQ&#10;SwFtuKyQtJYhDznm7KEnXRgcZNRyaYU1K4lpWqNfJ46P1+urn4vsiRxvFSmXVnQnjQrboKXlikpX&#10;jl+4SUuFDVP2JPpbeasoAQEEEEAAAQQQQAABBBBAoHIBYtOVG1ICAgggkG8BBaC1yYPvZ8TpVykk&#10;ffFuh5W9l51WTB9686WFYU2FtrUNiArXmmvz89lf/xVmR4t8a+aw9dpXWqvdfQ3XZt/aU0XDd+Eu&#10;h5rh01UKDZ+eyWEXaTICCCCAAAIIIIAAAggggEAWBdhvOoujQpsQQCBeAfabLvT07rdbuEdzJH/f&#10;9sd9evb6yzZ7777mBqXu6Re8H7EW8No4aciGBe83rcDrWQ/fZnoUssBI3Q+TON79pre64i9DRr5m&#10;6q18r2RdWtCad++lBYWkT9hs51LXJLzahftN+3b3DnkpItgn3v4aN/abDjNvSYMAAggggAAC1RVg&#10;v+nq+lM7Agj4BNhvmimBAAIIIJBFAd09zzZLO4G8/ecrT9x851KB6bIdWGSu+WyaYaPeK5u+bIKV&#10;Fpq1abV3M+uyGTObwLsN94ivZ23P7dZgDZ83MK1V0rr/ZNnF8qXq8u394tt+2q2F8fbXrQ3kQgAB&#10;BBBAAAEEEEAAAQQQSEKAPT2SUKVMBBBAoI4EvHc+PH7THZ2j0oZskblnxaa/+DGG2xjO3avRDsaI&#10;1kojuVkY194957DNeO+bLytsknc/bl1a0HWFCgv0Zo9l++l4+xtj7ygKAQQQQAABBBBAAAEEEECg&#10;QgFi0xUCkh0BBBCoawHfPsWHr79lhRyrLNJkS1DUW3dZrLBALQHWNiOmkFgKrLA9lWdff+n+tpBH&#10;R7xaYYHexelbrrhmhaUpuzb6sIUM+/T9yguMt7+Vt4cSEEAAAQQQQAABBBBAAAEE4hIgNh2XJOUg&#10;gAACCMQgoFCy7sJnC7r4yXvLFlp2p46tVlrLFvL/Hrq1bIEZT+Al0nYc2gA6Uw1eaaElbHuGvNux&#10;L3YlLcx4fyvpGnkRQAABBBBAAAEEEEAAgToXIDZd5xOA7iOAAAIVCay75KxFsiqo7DJn3zrronXr&#10;PoqzgpsjX7voiZLhaZW20tlH2hsDlurJrquvZ19q+eQ93R2xoj5nILOX6JKn7ivLHtBkbyi5bJRf&#10;N04sm2btpuVsdSO//vy6F4cEg4UZjhj7m4HRowkIIIAAAggggAACCCCAAAIdAsSmmQoIIIAAAu4C&#10;2l3au8w5YFWybou35+Dz9VO2Mm1abXfhUOKT7hm81RV/UYhTgVGTV6FYBTQVlVZpin6WLVA36PNu&#10;NHHWw7cdfuvltrRS2ZVAtSx26kFly08/gY9o9+vOCxPh1RCo48L0NniFBRe1/1SUP+DigS4SrH/h&#10;yWWvBGhfF++UOOnuwaVC53p+vQtP0nCUBYyxv2XrIgECCCCAAAIIIIAAAggggEBqAg2tra2pVUZF&#10;CCCAQFUERo0a1dzcXJWqM1upYoJaQWya9/tNd7p4t8Ocm6o9JbR012bX/fQUSdTOxeamiIrwamOH&#10;J957o2jQ87+H/lGB48KqFQZVSNqhSaX6orDsZpeeph0wbJkKf6vqQSusrqXf9v6NipZ+9uO37379&#10;hdpso95tVz3o0BJvloYjt7P/DFNamPQK1h9x6+XeWhQRPmS9QSsttLiXVOxf/PS9bpmonanNXSsV&#10;ph960oU2owZolb8e5ZWRoXZB0U4aJo1MXvx45A1DH/fe9NK85CvKlukbPlEfut4WtkyNxbMfvnP3&#10;Gy/aGejtRSmfuPpr6vLO/1KTsMJBJzsCCCCAAAIIIFChQEtLS1NTU4WFkB0BBBCIS2Ds2LFuRTU2&#10;Nm414OBSeYlNu6mSCwEE8iRAbLpwtGKMTRcGNwMmh8KU3jBoQFhQa6LDbACi8Kh2pbh+5sYRAXF2&#10;xVi1vthbe8hJHCaaHFxUmFizt4SQ6d0i+IUBZd/VheC+eEewVGzaF/wNX6BSBmjH1V9f84hNhzwQ&#10;SIYAAggggAACKQsQm04ZnOoQQCBYIKHYNHt6MPEQQAABBCoS0KLjOw8/xbsLR6nitKRaKUNWpojh&#10;hbscGlCsXvrLNntrCXDvHnOEKVMLgVW7d7uJMLmynObEzXcOJgrZeK2aL7p6vTC7Qv9aAR2m2NsP&#10;+aOGu2zKSFMirv6WbRUJEEAAAQQQQAABBBBAAAEE0hEgNp2OM7UggAACtSxQNuyrOLLCmiNOv8ru&#10;FBGGQ7HIt/98pQLQ3t2iVZT+qSf10pnb7esrZ90llw8oWbW/eNIFakmYSLrZ9EMh8jBNrVYaET15&#10;3DkhI8uKyx+2/paX7f7bwtaqm3opoBcyH3LM2eH3ftEVi0eOOnPL/muWKtNMCaWJOiVi6W+1xot6&#10;EUAAAQQQQAABBBBAAAEEvALs6cF8QACB2hdgT490xlibe9z52gvefYQVDF1p4cUHrbDG7mtuYPd0&#10;jr0xurmfvUFfyP0ZTFNf/uyDL376zrvrsRq82Lzzr9u0gmLcIQO+sXfHrUBt4vzA2y+/NOp97S7t&#10;vT+kFiYvNs/86zQtv/7S/ctGgbXtyeChjw39+F27tbTZMkXDVzZvqWZrY5a73xhqy1RI2kwJrb+u&#10;ZErE0l83anIhgAACCCCAAALpCLCnRzrO1IIAAiEFEtrTg9h0SH+SIYBAjgWITed48EI0fbFTD7Kx&#10;1Mr3hg5RIUkQQAABBBBAAAEEEEhcgNh04sRUgAACUQQSik2zp0eUQSAtAggggEDGBHR/PBuYDthB&#10;ImOtpjkIIIAAAggggAACCCCAAAIIINCJ2DSTAAEEEEAgrwLaL+Ksh2+zrddOEXntCe1GAAEEEEAA&#10;AQQQQAABBBBAoP4EiE3X35jTYwQQQCDzAgo6a6cObSR9wl3XX/fiEP3T22TtNawn9xx8vn5+nTje&#10;vKStonVjwMz3jAYigAACCCCAAAIIIIAAAggggECHAPtNMxUQQKD2BdhvOndjrGC04s6Rmh3yLoiR&#10;yiQxAggggAACCCCAAALVEmC/6WrJUy8CCBQVYL9pJgYCCCCAAAJFBPr07HXhLofusdaG6CCAAAII&#10;IIAAAggggAACCCCAQI4E2NMjR4NFUxFAAAEE/ALNS63w5HHnsJsHMwMBBBBAAAEEEEAAAQQQQACB&#10;3Amwp0fuhowGI4BAZAH29IhMloEMj737+osfj2z95ccRX3/2xY/ff/nz97ZR2lp6sXnn150Pt19l&#10;7QFLLJuBxtIEBBBAAAEEEEAAAQRiFmBPj5hBKQ4BBCoTSGhPD2LTlQ0LuRFAIA8CxKbzMEq0EQEE&#10;EEAAAQQQQAABBGYJEJtmNiCAQKYEEopNs6dHpkaZxiCAAAIIIIAAAggggAACCCCAAAIIIIAAAnUh&#10;QGy6LoaZTiKAAAIIIIAAAggggAACCCCAAAIIIIAAApkSIDadqeGgMQgggAACCCCAAAIIIIAAAggg&#10;gAACCCCAQF0IEJuui2GmkwgggAACCCCAAAIIIIAAAggggAACCCCAQKYEiE1najhoDAIIIIAAAggg&#10;gAACCCCAAAIIIIAAAgggUBcCxKbrYpjpJAIIIIAAAggggAACCCCAAAIIIIAAAgggkCkBYtOZGg4a&#10;gwACCCCAAAIIIIAAAggggAACCCCAAAII1IUAsem6GGY6iQACCCCAAAIIIIAAAggggAACCCCAAAII&#10;ZEqA2HSmhoPGIIAAAggggAACCCCAAAIIIIAAAggggAACdSFAbLouhplOIoAAAggggAACCCCAAAII&#10;IIAAAggggAACmRIgNp2p4aAxCCCAAAIIIIAAAggggAACCCCAAAIIIIBAXQgQm66LYaaTCCCAAAII&#10;IIAAAggggAACCCCAAAIIIIBApgSITWdqOGgMAggggAACCCCAAAIIIIAAAggggAACCCBQFwLEputi&#10;mOkkAggggAACCCCAAAIIIIAAAggggAACCCCQKQFi05kaDhqDAAIIIIAAAggggAACCCCAAAIIIIAA&#10;AgjUhQCx6boYZjqJAAIIIIAAAggggAACCCCAAAIIIIAAAghkSoDYdKaGg8YggAACCCCAAAIIIIAA&#10;AggggAACCCCAAAJ1IUBsui6GmU4igAACCCCAAAIIIIAAAggggAACCCCAAAKZEiA2nanhoDEIIIAA&#10;AggggAACCCCAAAIIIIAAAggggEBdCBCbrothppMIIIAAAggggAACCCCAAAIIIIAAAggggECmBIhN&#10;Z2o4aAwCCCCAAAIIIIAAAggggAACCCCAAAIIIFAXAsSm62KY6SQCCCCAAAIIIIAAAggggAACCCCA&#10;AAIIIJApAWLTmRoOGoMAAggggAACCCCAAAIIIIAAAggggAACCNSFALHpuhhmOokAAggggAACCCCA&#10;AAIIIIAAAggggAACCGRKgNh0poaDxiCAAAIIIIAAAggggAACCCCAAAIIIIAAAnUhQGy6LoaZTiKA&#10;AAIIIBBGYKfjjui38UD9hEmcwTRDXnzOtP+ca6/MYPNoUiSBUrMxO7NU08zMN028SF0jMQJuAvGe&#10;4pjAbqNQKhee8XpSGgIIIIBA/QgQm66fsaanCCCAQLuAiaQU/hBbYX7kSMAGaBSmzFGzaSoCCCCA&#10;AAIIIIAAAggggIBXgNg08wEBBBBAIDYBFg3FRklBCCCAAAJRBLKzoD6g1ebCMBfVogwsaRFAAAEE&#10;EECgxgWITdf4ANM9BBBAAAEEEEAAAQQQQAABBBBAAAEEEEAggwLEpjM4KDQJAQQQSFBg9DPD9XPT&#10;OReZOo7Z5yDzzJbrb5RgrRSNQKwCmq5m3t536bWxFkxhCCCAAAIIIIAAAggggAAC6QkQm07PmpoQ&#10;QAABBBBAAAEEEEAAAQQQQAABBBBAAAEEjACxaWYCAggggAACCCCAAAIIIIAAAggggAACCCCAQNoC&#10;Da2trWnXSX0IIIBAugKjRo1qbm5Ot86s1zbkxecOPO1EtVJ7epx2xFG+5vpeHfHxhzc/cM/jLS98&#10;9c1opVxxqWV23mzLY/c9yJvLZina83VXW8PuvaDbQCmNfeZf99757wfuefeTj/RknzkbP3joaW8J&#10;evWpl1teeuv1X8eNNVWvs+rq+2+/y0pLL+tMrKbe/8zjw956w3RHlfZfZtlN115vs3XXLyzW9P2l&#10;t96wLVxn1TU2Xbv54J13L2yAz81Xkbq848aDfBnVwVMu/XupgTBVtLz52s7H/Va/7DpoqytPOztM&#10;x4PHVyXoTlzD3nxdv2hbDG+BYZ4f/f13dwx56KmXh5oSFlmw37qrrn7kXgcUHRTdHvO9Tz8eM36s&#10;SWweGsf+Sy9TKouvDerLLQ/e93jL8ybvvZde07zamqU6WHQIHh/6gpk/RYfAFOublj5k9eLy/9yo&#10;J7UZTuHuN75ZambUwJVW23SdZjU1zHiFT+ObVKZTKyy59Fr9V9l9i2285Sjl08NbhP/F6K/NVNfD&#10;tK1wHoZsgFfJTIN7nxxiDg1Ng0HNGxy/3yH95u8bSS8AP8xs9Nalo/W+Jx8bPuLNX8aMMa0yDxFp&#10;OA7dZY/CtoXsuJJplP+n88bMaWzm0vuffXLjfXeVmhh6XgfvLQ/e6z3b6ASy33Y7VbKH0p2PPXz/&#10;00/Ys2LwAWg66Js2JssOGw8KaEZcs9phHjq8AdkjtOiAFn2bCx76qMhhDkw7n4tWXfTcUpgy4Nyu&#10;IXtl5FtfffvNyI8+NGc8c2D2X2rZUlPOd2Yzg25OtjpXlJ2rkeaVry4drVfd/m97cj718KO8f1To&#10;9PLI8894jzi9a2y+7gZFj+KivTAHSJhemPPGE8NesCeNgHcKOyJuJ4SiQ+8bU9/c8zXGZy6WA7bf&#10;pegfJN6mxv53VPgzJykrF2hpaWlqaqq8HEpAAAEEYhEYO7bjb4yopTU2Nm414OBSuVg3HdWT9Agg&#10;gEB9CehT32aH7qP4iw1v6fPbuddduckhe1cIoaiNClFk1n4gtB+nVbI+muqTvF7V52T7vFKqJWqP&#10;Pha61f6nf5yvoPzdjz9qu6PCFW9Sj1SsmuQtVrXsfOwRqtHbQrVHrVLL1cJSbVAo9qhzTvdVpFqU&#10;Uc97c2294cb68Kxn7nny0VKlKbZlXtpvu53deh1jLn1s3vaoQ8Rlg3SSlKegfHqmUoV0JeYNTOtJ&#10;eSpL2XGU8P6nnCBGG5hW3l/D/T2kITB5VZGdP0WHoBIctdDMYe8sNTNKHdcVBcURKinfl7dwUimB&#10;6tIUPebcM3SoetO/MuJtPa9X7VRv15vRtrITuGybNQ02OnAPTQN7aKgWVacnFegpmz2hBF+O/lrs&#10;6qA3MG2I9LzaVnSKlm2MPVN5p7FhNIHpUg+dbTQHfGcbTRVNS995oGwbTAJzVtRYe+ebOQADjqbC&#10;k57JUqoZ8c7qCudhcm9ApcwdkCMdmCHH2iGZIrkaVs1M7zupxjrMlHt/1Cf2VGaqViEmY6l326jz&#10;ytsjM6zek/OYceNsAh1xepfR8eU94nRQlz2K1Qvfnw1le2He5VWy96QRfJJ0PiGUHVNdSiw8wO3b&#10;lurVq76/K9Tswr8rbEUJ/R1VtiMkQAABBBBAIKoAsemoYqRHAAEE6khAH9jMctHChz4RXXZr8ZfC&#10;AGlhl6I2vhCSN+PefzjWF9D0vqoPYw7haUUQgmNJ3rinom+qxfsh39sAtVwtLBWeVi361F3UQc97&#10;Y4hayDlovQ2UUhEE1ViYRVVoZZme1+Kp2BfhhhkpXxrFxbyxTvuqoA489cSAeH3RuiQcEL1VMNEb&#10;lY7UWg1Bqby+IYhUrC/x/519WsAcrqTkwryaNqUmlUNFarYa75BRWXRgahoUPTT05N+uv9qt2KRz&#10;uU1RTemjzz3DYZSDzzYaSoX2InVZLSl7Viw8h6iWgJOemlEYJU9zVgfPw+TegErJOyDHe2BGmhKR&#10;Egef97zXmXzFFj1LO8wrW6zOHqX+rlAaRWD1VlL0XUavmqO41AUw70XTML0w31sKfpf3leN8Qggz&#10;WIXXcW2u9gvAx/221B9FerXoO2nZM4bD31FhOkIaBBBAAAEEogoQm44qRnoEEECg7gS0lcTlp56p&#10;zR/0ox0VBjVvaAj0dX5roe+G61V9ddo8o68nm/Tmx27oYdPbPRbOO+4Pb9z1sE1pEujTvt1DQ2U+&#10;Ofg/JoGKtbXrI2WkFZqKpNvQnnqkjpgyVbuK1ReK9d1Y2zx9/jzt0gvMPxUUtt1XS9Rgs9JZLTz7&#10;mstKzQalOWin3WwtXreb/neXN4ZrV0Pf+tB9haVp2wRjpQ0EMjLzBGJHTXoWRO0cfM8dvkZ6p4H9&#10;XZ4qxKTUfh2l+qUC9YV0DY2dACoh/GYI4YfADVYxFBMp0MxRj+w0NjNK89Y7o9yq8ObStNE/1SmB&#10;e0HM7LXHhc2ivXoK8ZVRDTMTWI13W0dsjws7DUyx5nmFV6Jeoqgcx5RgzkK+HzNFNZGUQDNKB1Sk&#10;6nSM281/vPLmVFBqiBXxMWcb1VuYy/grZBzpDKaWmLOiOSPZ+aZzi8X/2+DZLgwoXGUD096TnjeL&#10;2umNT8U+qyufh2HegEwt9qzimwOF+1aVmgMOyOEPTL0P2j2U1FRfI8Of2Uo13pTv+9FYC9BkMU0t&#10;9fCdbDXH7PS++o5bvLkc5pU3u9lqw/v+qDbbMdKlIPOWp2Z7/5Cw7/56VZuBVN4LHX1mQy01RkeQ&#10;908C23cdcb7ordsJIdI5x3uoqte+k4z3DxK12b6qncp8tSTxd1SkjpAYAQQQQACB8ALEpsNbkRIB&#10;BBCoOwF97NGHH+1xbLey1dLdC048xQZnnUVUggJq+iytfRILN4G1H6FvOvcifWS1Gxnr0/vN511s&#10;P2lrJ+jwDbjp/rtNYoWK1CO7Blm1q1jtdPn0DbfZ6ICNCCvkp0ba7qslarBaZQQU1ikahlOu5266&#10;42/H/9HWol/UchM60Udr7aRpW66XzPOKFRbGqkyzFTUI3lAyvEOFKfVR2Ttq0lPD9EneFBuwM4m3&#10;Xnn+8/RzTLhQu4KWapKCFw9deYOGxmF78VJDYGK4viFwM7Gr7LULqnpkp7GZUZq33hnlVoU3l4nX&#10;aLdogXtBzOzV7AoTgFNGJTt6nwNNycPfecuhYZr8GnHvNDDF2sjgm++/61BsQlnMFL1i5hSN1GUd&#10;jybErC7rqPfKm1OBhr5os6+YETvT+VMTuDCXijK5tMttyF7blujsZ85Idr7pBCJ8nU5VlMLo3uWT&#10;9sKPXvWe9EwWnQlN7drx3zYjnVkdch4m9wZUlN0NOZYDM+Q0cEimsdbQ2/NeqctRCs6++t8HvCdb&#10;zbHb/n6ZOUv73psc5pW35TpR3HvZtd73R/uqAsHmUpB5m/bG6827v+lIqW+QlOqFvRrnfYc1AW5z&#10;aOtw8P5J4O27dkqxzXM+IYQcODvhbWPU6yP32t9ktyde799jV5x2lnl15Mezdtg3zyTxd1TIjpAM&#10;AQQQQACBqALEpqOKkR4BBBCoIwFFXgr3kVBMRAGyChVUgu9uirZAxVbssqmiu1ic/ttjTWLdnjFk&#10;M/SB3Hzi1afiMEFe3ejPlPynw35XWIVatcvMlWjeKLNNqXvTFb3r2r7b7mTS6I5V3mLtmmhftF0U&#10;ptm7bNax8C1kf5NLVnRxn540q7fU2pBLQeWzWL+FlKXU96n1koIXzjevKzUEO2yyedEhqERMN99L&#10;baWwNsMJKRzQo+WbljKvevd4DS+gg9d330WTV/cbDF9IyintmUQbkYev+slhL5rEB+64W/gddezZ&#10;RkGlohPYXo7SzAnZGNsSe/bzZbSnU+3vbF8y29oovFj0ZKszoTlstTi0cFKlMKvLzsPk3oCKsrsh&#10;m6JiOTBDTgaHZDofmlyl9usfsNIqhcW2bznV3HH15eW33ohlXqmQ3+2xX6nLjbplnxJoWpZ6m9ZN&#10;HU0zim5hUaoX9v16tl7M2CxLLxU9tNV387br3UbD7YQQfryKTnh7si164pWkPYq9FSXxd1T4jpAS&#10;AQQQQACBqALEpqOKkR4BBBBAYFYQKt5bvRlZ3c7I/DKg/6pFrfWh0azQLLUlZWEuu1gy5M4YCjSo&#10;EMV0Sn2E3mRgs6ml9btvw08I+yHzq2+/8ebS5/COOyLOvku1XZ6202ZbhK+lKintAlLdj66wAZon&#10;+n6xdrbVrZz0s9y2m/TbeGDAfuLJdaHUEDjUuNryK9rleNoaWxuwatFfJbtkBLfBLrrXPcQkqT1q&#10;whx9ijmqVcI38rrdmeR1Ny2H/pbNYgND3vBo2VyxJ9B1Am27rC7rZpim1+qyfhwqen/UxybXput0&#10;HO9hCnnvk45c2lfXVF34E3Xy25asvts2pcr0tc1OxXVXXb1UswsP24Rmdbzz0F4FCXMIhBkyk8YB&#10;WbncDszwrYqaUuOuk4NOR2byr7Xn9powAfs7B5df+E7nNq9C9mLkJ+3vvLpYUmqSu527CnuhCWku&#10;i2rTm1J1FaK5nRBC9t052Vy9exfmTeLvKOcWkhEBBBBAAIGyAsSmyxKRAAEEEEAgVQG7lnPhBRaM&#10;q+KoZZpPrWZhbzoPs7BL9drdLfXh2Sx71Lf4HTa1SKfZZWtRdxQcUUBBn/P1RWyF5PQTsFa6bIHZ&#10;SaBrJHZ3F/VIMQ7tXqrbVSnSoZBQ7PeY0i4odmtRSequX1JVXQo3Kw5buHBb80chbAWy1SrhG3mH&#10;e/plB7xsS4QgCl0nMDdbMzcWixoF9tZiryGFXzSt7OGvV31R7EJO0W76rmYFULR+1/5Ni/aTydiO&#10;FeIL923fliHkI/ZZnaN56IAs1agHZsiBcEimSL3OPDoF6eSg05GZ/OGv4Ias0W1ehSw8fGtbZ7++&#10;G7J8m6zoNdRShdhvFbidEKK2LZb0Uf/miaVSCkEAAQQQQMBZgNi0Mx0ZEUAAAQQQiE1g/+13MWXZ&#10;vV/tXrQ7ZOYuiFF7q7V7CoyGDzdELb/q6RWy1Mbi2szXbrVsmqSQkDquqHGMe30oaKgNrLUNq3Zc&#10;Neu1zUPhZsVhFZD1LtlWMGXnY48otStr1d0SasDefzhWFDm68pHEoRE+wFpqFGKc1bU6D73IkQ7M&#10;hGa+itV3BXSxqpIrMcm1LYmSw18Bqrz2SIHsyqujBAQQQAABBOpQgNh0HQ46XUYAAQQyLdB7zjlN&#10;+ypcGOXtZNQyTewv/KrGkKABkUqtjDZ3eVKo0QQZzY2MtK9I0S2eQ9aYWrLCbXwVltLaPdMALfjV&#10;Xap0H0X9PDn4P6OfGa4fXzw3nabGGCw2DVZkSpv56vZ06pFuHKrYsda525uFnn3NZfH2S9u/6IZg&#10;Hzz0tBh1Q0LdLtLcrEwB2aPPPcPWpdt8mRCtWqL2qFUG38jrl3hblYXStFDdrgrXoaQLBqbLb9z1&#10;sOl1JY2MNG3s2caCmwYU/QnZqt69Oq5GBBRlXtJUNGX2aezIYldSh6wrxlmdr3nogGxJQx6Y4Ycg&#10;asq/Db7aZNEJQacFnRw0/XRGMrNCp9+oBZr0hVd6KplXZdtgzpx6ayg7z8Pc+tVWF9ALyZStq/At&#10;ONIJoWyvk0gQ9W+eJNpAmQgggAACCIQXIDYd3oqUCCCAAAJpCNgbZPluGGjr1sdCszrMROXCPGyZ&#10;/3vm8TDpzc0eA+7s9/Tw9ls26bFw3wXCFGjS2BsnFr1rnL1N3y0P3qtAm/k4ffReB4Qvv4op7X0p&#10;7cd4e9soffjXgl+FEvSSfqq7P0nwEFQIqAWnClFdedrZ2uvDFDXMcwOxCgv3ZRej9s7W7SIfuvIG&#10;cyB4p+vjM27zpUCPlnWrPWqVwY+3DZkqzdxFTQ+F5BS+1wUD02Xn22mqKHucPv9ahND2rDOY57aE&#10;FVrZe9mF32HZ7kMSMAmfGNZxO9lFS+9fVMmsztc8dEAuHNbgA7PCaVAqu/dmv6/+9wGdFnRy0OSP&#10;tBdN0cKfmflOZ3eTj2teFa3OvPPqfg/xBn8DehH+fqTOJ4SEBj242CT+jqpKR6gUAQQQQKBOBIhN&#10;18lA000EEEAgDQH78dWGbh1q1Sdqs3hKOxIUDcTYtaiDmjcIWb4tU0HtMBsBb7r2eqbk0y67oLAK&#10;BQLumXnTwq033DhkG/Rh+7zrrzKJi97bUNEEE2RUx83OHnIIX763GXZp2z1PPlrYPKmamz3G9dAm&#10;v2Z3Ai3RtWXa/S6Xa1oyrooqLEdDcMXt/zaF+O5uZ+9qaLcWtXXpGRvCC9kAhW+i3q4zZMmFyRR7&#10;3WWzDnb73XNzYUPTqZLIrHOTfBntCr77i10Z0n3bYqnIrtzX3fxiKVCF2Kl760P3FZap6fTepx23&#10;PfS+as82+upDXPfGtNNVy2PDh+3MVzF0bOoILWy/XWmurzWEuWLkMKtTnof2WoI2uHCYA27IpSoq&#10;emAqsTkz6J0o/DiW7YvdA9qG18tmCZNAs9fsC6TTo/fKVrzzytsS886raRPjN070fmd64fsSkulF&#10;yD8JTCPdTghhqGNPk8TfUbE3kgIRQAABBBCwAsSmmQwIIIAAAvELKHRrowP6Rfdki1THgTvuZtJr&#10;A01FVWy4UEXpXk92F127R3OYwm2Z2ghY7bExIwUI9NlVATLtDmxD4Xtsua0NVup52xe1RO058NQT&#10;TcxFodiisT9FhFWgtwqFgbQjsMml2ESpSJANMprdCXSDRLfYoqJIpv0KS6mzBlA9NYBSdd6TV6Wp&#10;EBtVUR/3P+UEbfJrhsC7NbZdUX7V7Td7Q0XKIhzdIDHRrVGLDsG2Rx1iYugaAt+KwnVWbQ8Y6XH0&#10;OX+xA6f5YG4nWPQWgpoJwtR/lcwb0VZ2PWl6Z8If3odmgm5gaH4K4+ClZrKq0DzU/t2S9O0rrQLN&#10;9i/e+JG5yKFmew8fMwHUI02AMIdMXGkGrryqKUpHrobeTB713dwnU/dti6WiRWbeOvXki87zEolO&#10;bsttu4lDLbpcZM8Dmue2WDPEOqLN3UoLH+Zso6NMN6YTuNpgDxl7wlGBRUPGRQu0cWGNqeo1s86m&#10;FKb+qSe9JzG9ut92O5k0OkJ97VerdCY0rx4wc7N7/e42q0vZVmse6pxjBkvamnIhr384IEc9ML1Q&#10;Cr+aM4D+qykafkV8obZd9q53Xh1WdrKZo0ynKXuKLjVSV99xi1LaM5J9pzPp7bun+afDvCpVr+95&#10;+86rc4VODmqS91jW7zqDyUovFS2weC9mnu7s26uvFzoQRKSSvSdkDYdq12GiA8fW5XxCCNn9eJMl&#10;8XdUvC2kNAQQQAABBKxAQ2trKxwIIIBAbQuMGjWqubm5tvsYvneKiBVNrC/C24VR+lRmolfajaHo&#10;ro6KX5jPut5cpljFgArjngoF2l1QTQO8zxRtj4IsRQOCNrH2k9XX9sN3XB/Xdau04DK93dEn1WM8&#10;G/gWVqSwi7ZT8MaOrVtAqxTquveya0vFptXI1XfbxmbXnsJh1jMWrc6OUTCRbx9efUQ3QdVSzweU&#10;pk1O9V1ym0B9seH4WNrgLaTUFHUegjAZfRM+jHDhAaJgh7m4UvYQKNrfAEnv0RqmbQEHeKlagg/e&#10;gPOGnVcB7S8EKTsbvbM05AhGYldry54HTI8CBjrkkJU9lYU5gxW2RIE8u+170Sp0+URboNiXwsyc&#10;ws6WanyY0grnofMbkGKXuhhQ2JhSb2SFKaMih5l1vtoVKC96PSakaimcMIdY4fQIM0BaVq9NmXxW&#10;UeeVsgf82eAtXINor/4GHBTeY9+5F4o+2ys0perynTGcTwgBfSk74YNPvKXOk6ox9r+jyp6mSJCE&#10;QEtLS1NTUxIlUyYCCCDgIDB2bPtaK4dHY2PjVgMOLpWRddMOpGRBAAEEECgpcMphR8aic9vfLwu4&#10;V17UwLSapCBycJlKY7fC0O9aIaU7yJlVk4UPfVz/97kXR13UrHC2diIOCDerQLstRsDy6jDCh+6y&#10;hxpZmFI9kl7s9yH0BaYNuDpbClDpizYvTNcqSVNqCHRhxrshibcKNVU/hZXarSqKtkcd1/wp3OLZ&#10;bv77uz32C98R78wsmkst9F5G0u+luiMB5xujhW+wL+UfD/m/ojOhfThiujGjqAVeaiw0590ar/NA&#10;0dFXaTqISr2kV7XNd8CrpjHBU8jX4DBnMN9JTP/U5aKAZmiSXHDiKd6K3GZ1KduU56EWPpea9iFH&#10;Pypy1ANTzdDS4CROff88/ZxSxWqiOrMor943C/WizquQ/kqmQdQbR/DNJEq9rZSqpVQvtBF/wLt8&#10;x0E68zak5p/OJ4TwAjGmjP3vqBjbRlEIIIAAAgh4BYhNMx8QQAABBOIU0Ic9BZu0Fs9+etTHwh03&#10;HhS1DsUItNRanxu9Remzt+IsWk0cacW0rdqUqebpg7r96Kt2qoUKXb1x18O+fR7UF61x9kZRlVjt&#10;Uau0jiwgxKzYX2HLVYXWWZe9OdXyTUubBu+77U5R0bzpTZBFLbEBC6OnHrnpmcKF7wMRpki9K6Zt&#10;M9RZVacEdjLYEVT6uXr3rqSDwXnV8ctPPdM3efRkwBAomKhRs1F7zRDbtd6zhydM1WKUhgn0e2Ml&#10;JmSpjmv++Bppb1nm2/m0rIMkNT/NpPJGbeRZyt90x46+nbq6VZrdF75svXElsDPBNt4cdBqOGO/Q&#10;aE8+ttmmFt0QspI5r7lqzmmmWCOpZ3QyKToxbO3KaI4X76Ugk12tcjiPec9g3kCkmasa7sKTmBpj&#10;2u896dm5rUniu8DmMKuDJ0nK89B3FBvtSBM+ErLDgVl4ZjbDEXA7yjCHoS3WHmJ2lDVRF+5b5r7B&#10;Olt6z36qUZNWzyhvqUuwkeZVmC543zh0mip6utPRpKZ+8NDTRQvUS74rr+b9OqAXOmno/FD0NK73&#10;i3svvcb7rQJTqfMJIRJCLImT+DsqloZRCAIIIIAAAj4B9vRgSiCAQO0LsKdH7Y9xNnpY9pu5YZqp&#10;nTS1J7LCCvpwHiZ9OmkCvjWcTgNqoxb7dX6FSwoj17XRR3qBAAIIpCkQcreQNJtEXQjEKMCeHjFi&#10;UhQCCFQuwJ4elRtSAgIIIIAAApkW0F6W5mZ9B+6wa6YbSuOcBIa/85byaS0ngWknPzIhgAACCCCA&#10;AAIIIIBArQmwp0etjSj9QQABBBDIr8CtD91nGq89Sd16MeHCC9tm3qFCv4w95pifllxyyhNPmNKc&#10;n9n7maGPvfR280+/VlhOXO3JSzmTbrnFO46Ptzyvfx64Y5HdqwOGO6ExNYa+FpZqRqJtqHx+OswH&#10;9XTaRx9N/Oc/3Q60NHNlED/ktElTqcK6qo5clrTqLazKcRrmPavrxEmnfvS53qH6vPJqpt6hcjSm&#10;OTofVnikkx0BBBBAIJsCxKazOS60CgEEEECg7gRGfPzhsDdfV7e192jUuyxarGkffzzpxhvNP8ed&#10;fHLb6NGN1103Zv/9TcDa+Zm5x48/Y7klznvv0wrLias9uSinzyOPjD/zTBvQ0aJ4My66TWWkyZ3Q&#10;mMrQ18KAViXXhljmp8N80Ez+deedO/XsGWksqpI4a/jhp01VuNwqrS5yGNLqtrBax2mY96zmu+/t&#10;O3mK3qGWPPuc7LxD5WtMc3Q+dDvAyYUAAgggkHEB9pvO+ADRPAQQiEGA/aZjQKSIEAIV7jd91Dmn&#10;3/34o6pH918qe8vEUs2Z+sYbv26/fePVVzfMPbd+mffTT/XL2IMP7tS1a49991Uwzu2ZY/bc8an3&#10;Rpzz/qg9t9upknLcas9vrikvvDB2//3namnp3K/fn/5x/o333aULD7pdW4jZNCtJQmNqVL0tDGhV&#10;om2ofH5GnSG9zjhjzN57d1l99cbLL480FlVJnEH8kNOmKlxulVYduSxp1VuY/nEa8r3mu2233XiN&#10;5X/t2uW5OfsuvPAiIXM5vxuGP9vkZUzzdT50O8BznYv9pnM9fDQegdoTYL/p2htTeoQAAggggECH&#10;wOjvv3t86Av6x4pLLeMcmFb2rquv3vu22yZcdJFCb71vvlnBRz055yWXdJo6VZEF52fG9+iucs5f&#10;erEKy4mrPXkpp9sGG/Q6++xJt98uvb8d/8fRzwyPGphObkyNobeFAUdjQvOqWuP488CBXQcMaNRx&#10;kYdHBvFDTps86Ha0serIZUmr3sLK30cSOt6fPPgABaY1kF8ce3Sm3qHyMqb5Oh/m6KxCUxFAAAEE&#10;wguwbjq8FSkRQCCvAqybzuvI0W4EEEAAAQQQQAABBOpVgHXT9Try9BuBjAqwbjqjA0OzEEAAAQQQ&#10;QAABBBBAAAEEEEAAAQQQQAABBKIKcC/EqGKkRwABBBBAAAEEEEAAAQQQQAABBBBAAAEEEKhUgNh0&#10;pYLkRwABBBBAAAEEEEAAAQQQQAABBBBAAAEEEIgqQGw6qhjpEUAAAQQQQAABBBBAAAEEEEAAAQQQ&#10;QAABBCoVIDZdqSD5EUAAAQQQQAABBBBAAAEEEEAAAQQQQAABBKIKEJuOKkZ6BBBAAAEEEEAAAQQQ&#10;QAABBBBAAAEEEEAAgUoFiE1XKkh+BBBAAAEEEEAAAQQQQAABBBBAAAEEEEAAgagCxKajipEeAQQQ&#10;QAABBBBAAAEEEEAAAQQQQAABBBBAoFIBYtOVCpIfAQQQQAABBBBAAAEEEEAAAQQQQAABBBBAIKoA&#10;semoYqRHAAEEallgyIvP9dt4oH7OufbKyvupQkxpKrby0ijBWWCn444wA+FcAhnzIpCXg445mZcZ&#10;RTsRQAABBBBAAAEEEEhUgNh0orwUjgACCCCAQHYFbBwzlksR2e1nJls2+vvv/nXvnfufcsJae25v&#10;rhzoRxHbP/3j/BEffxh7kxnr2EkpsN4E7AWVWK622ivBKrbeJOkvAggggAACCCDgFSA2zXxAAAEE&#10;EKhxgYRWksa7xjxTY5CQWKb6WN3GXHbrjRsduMcpl/798Zbnv/pmtG3MsDdfv/G+uzY7dB9FqBW8&#10;TqGRNTyNU9CjCgQQQAABBBBAAAEEEKhQgNh0hYBkRwABBBBAAAEEIggcdc7p51535a/jxgbkUYR6&#10;7z8cm054OkLTSYoAAggggAACCCCAAAIIxCpAbDpWTgpDAAEEEEAgPwKnHXHU6GeG60e/5KfV+W6p&#10;1qTf/fijpg995mw89fCj7r30GjMKTw7+z3nH/WHd1dYwr777yUcKT8fVW8Y6LknKqVuB+y691hyq&#10;W66/UeUIKsSUpmIrL40SEEAAAQQQQACB/AoQm87v2NFyBBBAAAEEEMiTgDaSvvw/N5oWr7jUMs/d&#10;dMex+x7UvNqa5pmVll724J13V6BKAWvzjMLTbAWepwGmrQgggAACCCCAAAIIIBBRgNh0RDCSI4AA&#10;AggggAACTgJX3f5vk0+B6dv+flm/+fsWLUYB64N22s28dNP/7nKqikwIIIAAAggggAACCCCAQA4E&#10;GlpbW3PQTJqIAAIIVCAwatSo5ubmCgqozay6B9otD9730luvm31vFSzbfN0NFu67gO7Ppn8es89B&#10;Rfd5UK77n3l82FtvmBu4LbJgv3VXXX2HjQcV/Y6zlnyaVaI3nXORN4EKOfC0EwNq2em4I3RTOCXQ&#10;9529+t7ntRXvHUMeeurloSalacmRex2gxac2i62o6BBq8wT7ZWqlfHp4y3uffvzF6K/tvem05UL/&#10;ZZbdceNBWs3qK6HfxgMDpoWv2UVTLrftJpJXFR889HSporQxsdn/Qbs9ePulZ7QC974nH3ti2Ata&#10;WmuyqztFm6qXSnkWDlB4sZBHxb/uvfN/mjAzxkidXWfVNTZdu3nM+HHacLlwYpSaMLYuw+4dOPOS&#10;0Rg+4s1fxoyxICblwJVWO3SXPUpFgaNKhux1qWRm0As7Xphe01s3SzSJLz/1zN232KYwjdfWToD3&#10;P/tEe1WHtA05jSvhLUVRak6a9L6j2/Ru07XX22PLbYsOpW9iSObfD9xjZkLhIdby5mu3PHivPYmZ&#10;abnfdjsVPYl5S/ZlNOdMO7ukdPMD97z01humXp2Rdtlsq+C5FzydQh7jstr2qEPMWUsr7nVho7BY&#10;3XvTHHG7DtrqytPO9iUIWZHJ5Rs48z6iW3qaV7VBjf0eQNSDq1rUvoFTszWy/ZdeZkD/VbfecGPv&#10;fAvzxqTsmn5PvdxiTDS7Bq23wX7b7exlMVYB74OJUpjmed/611l19f2338X3FhM8OX2v+v4wMG+d&#10;OmA3W3d9W6zz+76py9dsU4VO75uu01xoG6nxRRNrVuhSoj1LaEoYpZ2PPUKn5cL3oFLvTabwsm9t&#10;SQxK5QiUkBGBlpaWpqamjDSGZiCAAAJjxwbdMifAp7GxcasBB5dKwLppphYCCCBQdwKKZex/ygmK&#10;DuvDs70hm+IpiiObwHSpx5/+cb5yKVpqo7f6Rf/Uk4qipul452MPKxyjaIsJeuphWqLPjYofObTk&#10;lRFvK6Kn0mzXVIhw9IxMNjlk79jvSrfLoK1MFfpQWrTBqtEEpgc1b+iLGiiLeqrx8sZhk2uqg6ey&#10;6LO93KRnx0id1ZTTMyZMFuPjy9FfS0MVeUFUvp7R8wrylpoVaUoqNGMON0Uty+5Xq4iYmSF6vDry&#10;bZ+VuuOzNZ2VrQlMx/tw5nVrhnrnO7pN7zRtAobS1GVl7Ezw3XNSJ7Gdj/ut9yRmpmXwSUzXPHSK&#10;82U050ztCa6prlc3O3Qf4dt6dSYxr7qdOsLPTE2VK04903RfRIVTXc+YI07xtdN/69/BPHxFvtH0&#10;vo/Yl371fFxxKzllajXSN3DqiwZRM0RH0/+dfVqkOWynnw3Wa3a1vzEd91u9Z0UqSoljp9CQKbyu&#10;fvne+jVvhVDqnahsswv/MDBvnZp1KtbtHdlbqZptTnfeZpsqdIjJVqfWso2MlEDXctRy71lCU8Io&#10;Bd/DNlItJnFCg+LQErIggAACCCBQRQFi01XEp2oEEECgOgInX3Se/eQcvgX6/BkQ9tKnuDTD08ec&#10;e4Y3iDwrMjJu7IGnnugWDAqg0OfSqEGKsrBagWXSaAlb0cSPPP+MeX6HTTb3JlAEQZ/SS31CjvcG&#10;emV7USqBhuCAU0/wRYqdS6swo6yKzoqUJXX9w3REC/zD9GiTgR3f9tByfm962R597hkZsVXDSvGG&#10;6WNhGsV5NVhFj25bV6lo18iPPlSgKkBG56jgk5jOckWbbYKVpV4yYaxSrw6+546oFFFnptaN2j3K&#10;NTe8J0D9fuqlF6gBWmd67nEn+1adR63I2xFdJwh4H3EuOU1qxTSDL8dGHbiA6XfajFGI9IidQldK&#10;7JXCwpaIwiE8HXxMtR+zrqurbAv15pvm6c5+ySDSYDknTmJQnBtDRgQQQAABBKolQGy6WvLUiwAC&#10;CFRHQB8+bUBBG3foK9jagEI/b9z1sLYO0BLdos3SZ3gb09G3wm0u/aJCTBZFZxw+2Tor6Eu15x33&#10;BzXbNF6/K/jS/kl43FgbDNLqVL1qW6itRUxnzY/d0EO5tIGJ9yXzu3bSUF5TrD7SeyNielWlmcYr&#10;jS9vmE5pKbS6oJQaDsXjCrNoUwI9qTW23v0clNIEU9SqwuHTuki9pI/xzgMRXiy4j2dfc5kJL6qd&#10;GhpJGiJNGAXR1KkwROHTmGb7fsysMHVpVmgHGG+BSUsGNH7hvqG636exfeLpoX1mvKWVshWy+mvm&#10;QMhHyGnswBuyAYXJTrvsAru63HuA6+xkuqZXFX4tWr7J6D0zmClhEuugMBFkTQnvnDRu5jDXWa7o&#10;wWhKUMlqhj05+M6WplhzRlKZOk+aXPc8WTxsXYrIbWZqKw9To447zRBbuH43cb1zjjvZt/WBW0W2&#10;ZGmryzqc7dGtjpsvBFRYcmrU2o3EdMd7LjWnKQ2lPHv36jgGw89nr4nvjclh6XSMFNpWwu5yo/7a&#10;UdMbmZ3JenMJmP+FCArj2qsy3j8M1HEVq7kR6XRUFFlvuyaerqJ09Jnjy7zpqwp1pPIqvPWq+/Zr&#10;PWKxfzOYP5DsQR1+PgSnTGJQ4mob5SCAAAIIIJCmALHpNLWpCwEEEKi+wBUz78amz94KyNpohdbT&#10;KQaqTVeLNtF+htenTW1XanPpFxWiokwuE05N4aFPjIosaxtoswxQ/9Xv+uhoqo4aDCrVYIWP1buj&#10;9znQJBj+zlvxdk3bQ5sCtVeyr2R9IDdxBG1Z633J3ExPcbSbzr2ocPh0ez0TitUWz/E2NVJp+nhv&#10;AhamnRoauyeJJoyCaL5ORSo8fGIzK+x2B77hy76kPcq8i4gDbIWs/moH5PBElaQM5nUr2cahNI0f&#10;uvIG7wGus5Omt4lDCaRomE/zTSco75nB2wxz6lMJpmQ7J42bJmqpg9HMZJ1eVLK9UKRcF5x4ii1f&#10;MbJX//uAbbBe1XnSHIxqbaRvcjjPTO3XYXzsZUIbjlfzCrcsd67I9Fq365SkDufCfYorKTlN6jHj&#10;OzZM9J5L1TUdehpKjeDN510caSabaWBNzDFy4I4d9zX9YNSnkUqLl8LeVdW8d9hR0+UEddNGXbVn&#10;evhG3nT/3Sax/gbw/mGgjqtYOTx9w21l9y8Krs4uu9aZTXPYLvw3VagjlVdR+A6rZwQiFtt48wdS&#10;4V7t4a2KpkxiUCpsEtkRQAABBBCoigCx6aqwUykCCCBQHQGFfkycSwsAC+/vF9Ams9RaoZaiN9pS&#10;UXbFbqRVV84KRT/u6kkbuoqxGcs3LWXaOWbcOOcGF80oN7NaszCY/r+nO4LLO222hTfv40Nf0D+1&#10;E3HRuz+1b1I8I5Yd8MXteLtQtLQnh71onldQJom7VEXqgm2AjUOZ7LmQLOxppmzVvFK8kcbIJn7q&#10;pY79bY7e64DCex7qmSP32t8kfmZ4kZ1wdG+0oicopbenPpVQ9G6K6oj5HoPuqFnYeJVcGNtVOSaL&#10;HkXvHDuoueM6wZvvvxsexHlmqj3atcOcUs67/iqF7/Vf/a5GFm2ec0WmL387/o+lbjFaSclpUttB&#10;cVvRXDimRZ0HrLRK+NH3poyRwm52r5Br0XOy3Yj88Zb2t5gwD+c/J8IUXphGB2akazxutZipq4Oo&#10;cGd2twIDciUxKLE3kgIRQAABBBBIR4DYdDrO1IIAAghkQuC9Tzo2rt107fXCN8juZRGwT65dranb&#10;poUvOfaUFTZDEW2tNNTXbHXDKP3o/kv9Nh6om6TF3k5boLnfXeE60HuK3QVRzTO7FmjnATWs6I/u&#10;DZVca0OW/P6omdNsnY4dk0NmrDCZIheKMWn4dKtPM4KGqLDYXEja4867BUq1bGUYntd5HO3O2muX&#10;2JLbBoi/+vabSLXYU5+2qi917MR+RcdhR4gKZ6bCjqccdqRkdKJQT822G/88/Zw0D4EKuxBpWG1i&#10;B2rlHbjSaqYEWel0oVOHwoWxB0DtldSilz3c+huQqyjF+6M+MVkG9F+1aF57oaXUVu+Fuew3UewX&#10;gGLviwpcbfkV7bZa2uJcO8LrPbry+ysWbaqduuusukap6y4x9jGJQYmxeRSFAAIIIIBAmgLEptPU&#10;pi4EEECgygKt331rWmDXAodpkP1Sbch9csOUmbU0+lCqezrpnmbacFPhXUWp9JPC/ZfsHRG960AV&#10;YDUxaN9dECPF/WNcOR51sGzcMLVF0wonKa6kyIViTBo+LfM3I1iq5dWVbP2u/bsLZR/2uFus30I2&#10;cfq2qjoqb9mulUpg17YXbhPhXKbJaE99Zcvx7e5dNn28CSqfmfo2ht2fQUE97WlTNMpWeUXZPLgi&#10;DYeWOVsrnS506tCVyNV322atPbfX20EVT6GRehEmsf3Sz8ILLBgmfZg0SZRZWK9mrzYhsTeT0HVZ&#10;vUfrnpO6wqTLCc53VijaQXtQrLDk0mEEKkyTDmCFjSQ7AggggAAC6QgQm07HmVoQQAABBLIroBjE&#10;zsceYe/plGZD7R0RVbtdr3f/00+oDb67IEZtVaTYU9TCs5Z+7z8cq7iSCejH/ohL0n61f9hbb4Rp&#10;5NMzt61IJ1AS0KREecNQpJkm/LrRNFtVtK6yM1NHxJczNnGq8FG2Iufykys5ZJO0g7DuXqAItffb&#10;CZoDOiHrUmW8oc+QTSKZT0DXOJ+76Q5tJW+30DEJdDlBcWp9vSn2pe4MAQIIIIAAAgikLEBsOmVw&#10;qkMAAQQyIRApitensX0DUz1CrvesYg99ewqHbInu3GVAtDhLQQrd1knRCv2Mfma4fvRLyHLcktkv&#10;RN8x5CGVoEC52d278IaBdiB0xy3TtoCfCu9A5dYXX650Fh4qfmRXuA9q3lAhDDN8b9z1sPEp7EtV&#10;JDUiZvWfIl/aOiBYWNEWs6+LHmv1L7JfbWrhGAde58ljtyOIfeb0nnNO0yp7XAccO87trzxj5TPT&#10;3v/QNOa0Sy8ougFC5RWV6mxyJVfOW7QEHZiKUOsehjpjaHro7GruW6CHQp+xT8WEehFcrJ3/rRE3&#10;wwkoNokyS1Wn1dPaSl43I9Vhe++l1+g9Wu/U5nSqk//Z11wWr2o6f+qkCRivD6UhgAACCCAQuwCx&#10;6dhJKRABBBDIroBdufnqyLfDt9LuzBCw3vOJYR03UFrUs/9A+CriSmnv4xQpMmtvf6TFWQpS6Evx&#10;yh6phErab++IeO+TQ1SOvdmd7y6IeskORDr7ljp3yu7i+nK4BcLOFZmMT73ccVs8xZVuPu9ihTDM&#10;8AVsGFotyUHrddwc72+Drw4OLv/jlhvM9RLf8nlr+/xrRWLuFUoWze7A69wMu0K81Myx96xbJOLW&#10;BHYXo1dGRDj1OXfEOWOFM1NhaHv/w8tPPVPN0Cw69dILCidbhRUFdDC5kp1VQ2bUGUPnDW308fQN&#10;t+kql8mVzkksZAudk82a/yPfKlqIZojZBMm7fjy4Olvm/57puHOvc/MiZdQE05tm+4L3czsuG4f8&#10;JkrZWuybflwFhgR8Jb5BKdtHEiCAAAIIIJBNAWLT2RwXWoUAAggkIqDbCplytSSzaGisVODGfFDX&#10;ek/t6lvYMruyUsvNwmwUaxfW3fNkx8pQb5laUjryow8d+q+2me/j2y1ETSE2Im83SfAVboOAkW5/&#10;ZD/H2ri8Q5tNFnNHRK3/Umjppvvv1u8CLyppBkJBhES/bF5WLLinyzUtaRL8+4F7ClNq4tlb3vle&#10;tevI7i8W7Ljs1huL1msXy9vpHWYg0pH0teTIvQ4wz2istVFGqfC0eqptVU3KA3fY1VuItb31ofsi&#10;2ZYyKTuN3XjDDEFhmk1n3jxTAdZCHD1z1e03m1wbD4x2m027aP2m/92V0I3U3LpcmMt5ZspHYWid&#10;zbSeVPc/1H0jD9ppNzPZii4sda6obE+TK7ls1XEl2G+7nUxR4Xcqj6vqJMqx8197lRT90oadIYOa&#10;O66flW2GLTPk+1Hs7/sKUptdPmLch8csmS+8O7HRCPi+i71hY+FCez1T9I+EJAal7KiRAAEEEEAA&#10;gWwKEJvO5rjQKgQQQCARAcVeTdRA8QuFxuwiRH12UqxTN4DSpr1FK7Yf1JVg/1NOsMEd/aJ7RumL&#10;zybXAdvvEqbd+khpNzewt5xSYEXt0d2NdDeqsluOKJcS2+iVmqFW2cbvsPGgos1QRN52Wb+oEJPM&#10;rBRTBEfRbfvB0rRHadSe4E4po4KJpjFqiboQBsGbxt4RUaEl8zHbdxdEm9gOhMxVkVro/SSsT84a&#10;R7VZGlHbEEksuHAFxSypGumdLeaOhWbTksLHwJVXNU8qgGJJ7eQ897oi10Xah2/mEtqTLzrPG3aU&#10;xp/+cf5y224SPKWjSqpHug2XuRNXVGRdb9COASaXpo0o1E3bZtNTFWt7qkCJloF7a5GtDYL4jsRg&#10;27JNLTWN3XjLVlc0gQ026QwgHGmYw0r/1e/bHnWI2bzFbSv2A3dsD9SqZN1ITceIpoc9gegX/VNj&#10;IdKil9/cuuOWy/kY1/w3Puccd7K5zHb8foeYWJsOqMKrWc4Vle1XciWXrTpSAnPPQ8l4Y47mzK9v&#10;Npii7PWSSCVnMLGZ/3roHc37Tmfedu3tFuybUZgu2DJ1FpWkPZXZA0qbQVtbt/d9NVXN039VjvfN&#10;TnXpSbPW2y5yt23WmJqztH4i7cpi/4bRZjj2Pcj7x0kplnVWbY+S63H0OX+xDmqzucdyqfsqJzEo&#10;YQaONAgggAACCGRNoKG1tTVrbaI9CCCAQLwCo0aNam6Otsgu3gZkqjRz37+ywV9F0PTVZm/LFeaz&#10;azmL9kifD7WjgvclfXQ08WJttuDbIsO+FIzj2yxYn1HNZ9GAh5YK/u34P/oSKEBZ2GUtudL+lUoZ&#10;sjGFJopkFQ2zFt3jOLjZ3q4p9KbNT0ul16duezGgVBrbNZPAFu5rWMAABYuVndKKdxxz7hllkxVO&#10;jDBD7OudPv+XvX6glvhy6RkHSS9mYYFl+2sSKFoR5sabiire9vfLCtfyu9kGjHXwNHbmDTnhfXMy&#10;zAlKG87ajSNMLYpAFR1iXxvCyPsO8+CSSx1Zpt4A82Ach5mpOJq5pOE7ASpMduCp7Vf7dElDeyD4&#10;3BwqCu6y7ZdDyelTmxoDHiFPpGVNinbNHlmF7ywJUShSXCpIahC0Wb/vYliwj4K2usgdXKb3JB/y&#10;rdZ7TgiTpfB9xB7pDmfpskpFTzUhz5OFTS1bXdRBCfk2RLIcCbS0tDQ1NeWowTQVAQRqW2DsWMeb&#10;zzc2Nm414OBSOKybru1pQ+8QQAABv4BWbp5y2JFm6aXvoZCoPgWVIlPA13xDvOhD22hccOIp4bkP&#10;3WUPe78pby41TG0wX9R1eBQNTKscdTmgNEXhfduA2MQysQtdC0s4cq/9iko6tNzeEVF5C++C6C1Q&#10;W23qTlDB9dp7yjm0xGQJFitbrN1PoOg0K1zmZpP98ZD/KzU5S92UUpc9BFK0SWY6lWptOpKFtWun&#10;VLUqeAQ1k4sGplVagK0OnICDtJRD8DR25i07SYom0AlKIdRSm962B1jP8QdYw1ck+bI+dmOZ8MXG&#10;njLqzFQA2gSmdVL1XZlTMProfQ7USwpPH33uGb6dUqJWFL6nyZUcvg1lUwYfgzqatDVK2UJylECn&#10;lID3VocYqK6cBZcpHLuVh353eN8PPh41gjr5F94cwm4Y/bs99os6QOced3Kp80/A2UNtKPVXhHIF&#10;ZIx9UKL2l/QIIIAAAghkQYDYdBZGgTYggAACqQooanDvZdfa29yrbn1e1Qc8rdW1dzcq2iBFPRQY&#10;Ukb7yU2/6J96UkGfSJs1m8+0CvvaCLV+0ec3NSzMuq0nB/9HiW1efUA1zShcMW06oi7rVYVEbTBC&#10;XfaGg9V+CXgLVGJjYjdfLjRR3MdIWhDTC4fhtHdEVN7CuyD6ClRi3bbRBPG94RX9U6RaVepbwO7W&#10;nmCxsmWa2eINQ9tpZm95F4ZUudTTh668IeDulHZ8bYEml5SCp1MKkkWh1Cq1TRNMPt44iAkua3pL&#10;L+CA8tlqDqgcaet7AA6XJcpOY2fespOkaAK1R8Ptu0ZlB7TCm5SKzpw9vEE6A6ga9VKY849bvyLl&#10;Cj8zFW7WymgVrl5ccdpZhbWoR/aGAdr3I7WTSfguRJKJMfEHDz2tO0bqBO69UKrj0Zz8dTRFelOL&#10;sWEJFaXuqFPmtGPfOMx7lvPMN2X6/jBQ4eaAfeOuh71L9R3e9zV71baib3bmDwZNMx+XLtWYrbE0&#10;lA6nC3P+0Tup7+8cc1oOGBrzV4Q9sdi/jpQr4LScxKAkNH8oFgEEEEAAgeQE2NMjOVtKRgCBrAiw&#10;p0dWRqLidpT96nTFNVBAGgLOex2k0TjqQAABBBDIrYDd30aR4sLIdYXdCrl9UIW1kB0BrwB7ejAf&#10;EEAgUwLs6ZGp4aAxCCCAAAIIIIAAAggggAACGRIY/s5bao3WbscemM5QJ2kKAggggAACtSXAnh61&#10;NZ70BgEEECgtMOHCC9tm3rtAv4w95pifllxyyhNPmBy5eGbvZ4Y+9tLbzT/9mvE2T7rlluCZmNOx&#10;KNsv9TpM1/Y99YzsD6I9NNSpaR99NPGf/6zk7BKGJXfHo+8cEgtUJch5z1sPkySFN5q4TlN5Px4r&#10;pA5mzOBctQ02Nyg+cEeXzbXyfg6h/QgggAACCORUgNh0TgeOZiOAAAKRBaZ9/PGkG2802cadfHLb&#10;6NGN1103Zv/9TcA6F8/MPX78Gcstcd57n2a5zX0eeWT8mWd6I5uFQ5XHsQjTr/boZIhp9uz++2gQ&#10;e02bnouJp8n26847d+rZM/Ih58kQhiV3x6PvHBILVCXIec9bD5Mk6TeaGE9TeT8eK6Euy5i1uWob&#10;fOdjD5vzgO67mPcTAu1HAAEEEECgfgTYb7p+xpqeIlC/Auw3bcZ+6htv/Lr99o1XX90w99z6Zd5P&#10;P9UvYw8+uFPXrj323VfRt+w/c8yeOz713ohz3h+153Y7ZbnNU154Yez++8/V0tK5X7+iB15Ox6Js&#10;v0JOs3PvuLXfGf9vakOnVU49ffnTz8jyxOt1xhlj9t67y+qrN15+eSXn0JyOePjzQ1xQlSDnPW/N&#10;T5J0TtpxnaZy9/4Y74k0mDGDc9U0+IpD9r3yySG6v6XuTJjECYH9ppNQpcxgAfabZoYggECmBNhv&#10;OlPDQWMQQACB/Al0XX313rfdNuGiixRr633zzfrgrT7MecklnaZOVQQqF8+M79FdbT5/6cUy3uZu&#10;G2zQ6+yzJ91+e6lZktOxKNsv9Tdk1zSIXds6NZ1zXsYn3s8DB3YdMKBRh0llj5As+ToeveeQuKAq&#10;Y8537pqfJOm80cR4msrv8Vg5dTBjBueqafBJvecf/czwhALT+T6/0HoEEEAAAQQyLMC66QwPDk1D&#10;AIGYBFg3HRMkxSCAAAIIIIAAAggggEBKAqybTgmaahBAIJwA66bDOZEKAQQQQAABBBBAAAEEEEAA&#10;AQQQQAABBBBAIPMC3Asx80NEAxFAAAEEEEAAAQQQQAABBBBAAAEEEEAAgZoTIDZdc0NKhxBAAAEE&#10;EEAAAQQQQAABBBBAAAEEEEAAgcwLEJvO/BDRQAQQQAABBBBAAAEEEEAAAQQQQAABBBBAoOYEiE3X&#10;3JDSIQQQQAABBBBAAAEEEEAAAQQQQAABBBBAIPMCxKYzP0Q0EAEEEEAAAQQQQAABBBBAAAEEEEAA&#10;AQQQqDkBYtM1N6R0CAEEEEAAAQQQQAABBBBAAAEEEEAAAQQQyLwAsenMDxENRAABBBBAAAEEEEAA&#10;AQQQQAABBBBAAAEEak6A2HTNDSkdQgABBBCoqkC/jQfqZ6fjjqhqKxKsvOY7mKAdRSOAAAIIJC8w&#10;4uMPjzrn9OW23cS8Ya215/Z/+sf5yVdLDQgggAACCCDgIkBs2kWNPAgggAACNS8w5MXnCMJGGmXD&#10;pZ9IuXyJFdM3hcg/fDkMVngrUtaewDnXXmmOGv1Se70L7lE9973exjp8f1vefG3nY4+4+/FHfx03&#10;1uT66pvR7336cfgS4krp9o4WV+2UgwACCCCAQF4EiE3nZaRoJwIIIIAAAgggUE0Bew2gDmOg1XSn&#10;bgTKCdTMlVQbzC3X46DXjz73DBuVrqSc5PLG0s3kmkfJCCCAAAIIpCxAbDplcKpDAAEEEEAAAQQQ&#10;QAABBBCIX+Bf996pVdIqd8WllrnpnItGPzPc/Nx36bXxV0aJCCCAAAIIIBCHQENra2sc5VAGAggg&#10;kF2BUaNGNTc3Z7d9tKy2BMymFuuutkatfhKu+Q7W1nyMszdaN33gaSeqxGP2Oei0I46Ks2jKQgCB&#10;CgRq5rSsBcXD3nxdEoomu3loX+kb77tLeZ8c/J+Vll7WrZCkc1XezaRbSPnZEWhpaWlqaspOe2gJ&#10;AgjUucDYsR37ZUV1aGxs3GrAwaVysW46qifpEUAAAQQQQAABBBBAAAEEMidg95XObGA6c2Q0CAEE&#10;EEAAgWoLEJuu9ghQPwIIIIAAAggggAACCCCAQEwC+upSTCVRDAIIIIAAAggkLsCeHokTUwECCFRd&#10;gD09ig6Bvp5//zOPD3vrDbMzY585G/svs+yma6+32brr29VGZb/CX+p7qd7nR3z84X1PPvbEsBfe&#10;/eQjVbTIgv3WXXX1I/c6wNQy+vvv7hjy0FMvDzVf41UzBq23gX21aMuVZfA9d/gK3GHjQbc8eN/j&#10;Lc+3lzn7d4GDvzxbqo9l+65+XXX7vy2g6dd+2+2883G/VRui7umRqJiaevMD97z01htmCIS8zqpr&#10;bLp288E77x5weEbtYPCXyn0DrXq1GWj/pZfZeGDz7ltsY5vh9k1n50EMqK6wwRri/kstO3DlVb3H&#10;SJjzm/Y/fWXkW199+83Ijz60d+gype233U5brr9RQCFhjlOb3XesmXm448aDig60STx8xJu/jBlj&#10;JoZ5KMvAlVY7dJc9+s3f19swM76lHoVfwG9587VbHrzXe4bRrCvb35Llz36iMGeSosOh+zRe/p8b&#10;lUBbzRa1DZioviPFztIB/VfdesONfSBhht53EGnOr7Pq6vtvv8vOxx6hmVB4lgg+iEp1LaDLeknL&#10;SMeMH2tOsOZhDr3g02zZ3kUd30i24Y++ssMd3JHCVmlQVlhy6R03GdS82pq+vIWtUmK9ae6x5bZF&#10;54Z3NE3ee58cYt8HBzVvcPx+hwRMqpDC9iRWtKeljgJfYt8p1LzJ3vPko+bPg0HNG9583sXeLHc+&#10;9vD9Tz/x0luvmxOa7229sCW+85g5z8h5rf6r2PO/HcqiHQmzj1BACfZYc/t7wDYp6hFdWF3l3Sx7&#10;bJKgxgTY06PGBpTuIJB3Afb0yPsI0n4EEEAgQwLakFH7xt79eMcnT7VMnzAVvDj3uis3O3QffSSO&#10;q636GKYojEJFNvilz7qqV0+qFr260YF7qFIbN1Ez7KtF26CPuMpSWKC6YwLT6TzUckF5ATv6NSMw&#10;XckjdjEFRqWt/TftEAhZVqdc+vdNDtlbMYiirY23gxrrbY86xDvQqlTtEeAx556x/yknVCKWRF41&#10;2DczVYuGWG7mGIlU6f+eeVw91SS3gWlbmubtUeecXqq0SMepGWjvoaFiVWmpgf5y9NdKrATewLTJ&#10;oufV/UrOA2q5LtL4zjDSC+5vKYd4h6NULQLUyHqPFDtLZfh/Z58WadCV+LJbb/SdJUSt8vWkdyZE&#10;LTZSeg2l2L2BadspNUNdjlSaTRx1fCPZpjPc6kvhudHMf42RZq+Gz4tT9CRm3jTLHiyK5Jrzifd9&#10;ULXoScU6iw5BVGG3cSyay7RWM8cEpvXQtQ2bUm8ZirfqvK15ZaexefsrNaN0ivP9vWGdVY7ea2Js&#10;fKJFmWnsPa2lf0Qn2kEKRwABBBBAoFoC7OlRLXnqRQABBKomoA+K5k5BpR6/ut7ioLBAfb4tGoXR&#10;k/rwH/Dq+Tf8s7A0RQf0ETe1sE4pH8UszMLMJB7xiinKoLBaKTF9rt77D8cWhqfj7WD7qJ16og1z&#10;FKJ5Ax9JkEYtUyBqcGrTTJGOotGZSMepgiZlBzqSg7ovhFKXLoKLCm65+qu4W/jGpDMcuuglwPCt&#10;KptSB5FikWWTVTeBuqyOR21D1PGNZJvOcKvLwYeMEowZN87KKIIccBIzB0upazmKXysCW+p98G/X&#10;X13oH1U46ggGpL/pf3eVaq1yaXT0luG71OEtTTNKbzreZ3Ry0yEfYwurVZSZMNWqnXoRQAABBBCo&#10;bQFi07U9vvQOAQQQ8AsoYmI/KO46aKt7L71GX8bXzxt3Pawv/556+FH6une8avq273nH/UHlm1r0&#10;zVxv+dpfQs88Ofg/5lU1wLyqT7+FC8qOPvcM86oaefmpZ5oy9aOWH7TTbioq3pYXLU2tsiEnfdNZ&#10;VZs22GZU3oa4xBRHOO3SC0x79I1miZl2SlsjYrgUnj77msu8bY63g2qDRs1+79vOBDVDc09N0iTs&#10;3SuNgQs/LvrqvWmwb3zlpgZrpmmAwpemlPddeq2dJPYXdV99N+UoHuQrMNJxqiEzQRNzNHkPajXY&#10;HNEaaN8iWe13UdgqHVMaI9NBIYjCNszMcPNP1eLLa5OpFnOGMdPYHNq+WadrY6WWixbCxj4cRcdO&#10;OwLZrllAM0vVi6iztNRBJF4z5yPNn0oSFw6xnlEb7G68tuMha3EY30i26Qy34sg2zug9N5pJrhHX&#10;se8FOe2yCwpPYmY0zfGlV+3bU1FJ1WLPfjoo7PugVh/7rgBFFTanF1OpavGNePCWQYVNNd3UFLXv&#10;FypQVZiUerMwS78Nmn0L1mFie/S3wbNF283JTacm79nAOOvt3ut82hFH6Xk7M30d0atlp2hACbYL&#10;ZQspmsCeY23f7R9OUY/oyrvp1gVyIYAAAgggkGUBYtNZHh3ahgACCMQvcNP9d5tC9UHxytPOtltq&#10;atdLfYg9dt+Dnr7htqifZgNaqc+rr/73AW13a3bV1H/1wcyGv/W59Lmb7tAzZu9pvaoG2MDNyNm/&#10;7KxP7GbtrbLf9vfLtEml3alTDf7b8X/UftnxexWUqD2mzXNqp7bg9FqZZlTYhhjFvFEefTK323pK&#10;WyNy07kXmfC0Ione4Ei8HXzk+WfsqD105Q12JqhezT01SZPQt5NphYCVZ7frJX2bI8tNDdYQa0pX&#10;Xou6r76b0IziQb5Fl5GOUzNkGk2NqY4m70GtButgMbFmbS1Sttk6pjRGV5x6pkk5/J23ymbxJbhi&#10;RmN0kJrhtpvX21ln0mur65AlpzMcdvG+F9DMUvUi6iwtdRCJ18z5kH1PKJna8M/TzzGzQlsGR6rF&#10;YXwj2aYz3NoJ3Z7GvedGPanTuEZcJyUbDNWxaVYKS8x7EjOjqePLvKPpROdbMmyq0IGp8KVqsWc/&#10;HQsq3AZh33z/Xe8QOAhHGsHgxOqjosaaot7bAJgsis+ay0567zNo9i1Yh4l6ZC4ty8G7GN8Eu/Xu&#10;7D0bGGe93XudY+xF7EV5j2jvhMnIER17fykQAQQQQACBlAWITacMTnUIIIBANQX0GdsECvWpOPg+&#10;eHG1suhap83X3cCUr9hf4Z2gdHM88+oHoz71NuOpl1vMP/906O8cbkoWV48eH/qCilK44fTfHhtX&#10;md5yYhUb2iF22O8Km6powi4z128qgmwTxNvBjIya20g9PbxjyrllD5NLdwMzybwb6UQ9Ts2QaTQL&#10;796m53Ww7LJZ+0LdgG/i+5pqy4m63Ypt+ZF77V/0IFXJJiSnezCG8fGmSWE4VF3R8GLUpsZ7EEWt&#10;PUx6jc5i/RZqn3gzQochHxWObyTbRIc70gA99VLHeeDovQ4onNV6RrPdAD5T7IyhsGxhnFeJdcfR&#10;QvYKhUOOY0AynStKXZx+ctiLJmOp9z7Fmk2CV0a87atCt4EN/1WJynsRewmRJkzstVMgAggggAAC&#10;NS9AbLrmh5gOIoAAArME7CrIHTcelFmXUltzjPyk/Z5RejXGZd1REfTp2oRy1ll1jSrGx33NLin2&#10;UbuY1sHZtau+jJvMvAzQ+t235qXYO2hWZaoNVRy1qKM8YKVVTBZtPbHWnttrv1TF1CoPrCjqpJ06&#10;tNWy7iSmH5Xcb+OBRTcuj3Sc2iFTa1Vg0Z+A7dG1ZF69Ux91R0rTMFNCVDST/r1PPja/aMvaUo0J&#10;HyI3RSU0HL4O2kChWi4EgWjtp9t227EfRG5j4c2lvqhH2sXYDPFy226i0Yk6EM7jG8k2heHWkdix&#10;ac96G4Q5jb/3acesXnvV1YuOhQ09f/XtN+EHy/bUG8lN4ggK36TglO+P6nBYfbdtSh3dhSWYa1EC&#10;110ENQN1DnTY4jyuLriVk8Ej2q0j5EIAAQQQQCCzAsSmMzs0NAwBBBCIX8B+XXrhBRaMv/SESzQr&#10;vtPZuKNUV74c/bV5yS53TbjTFRVv4i9mdWTIR+wddGhDyKYml0xhdO14Y8rXrFNgV/FKBVYU0VMA&#10;1yGwoiwKCOrmn9qpXBFkxQT1E3RzyJk3YQtznNohCwPijbAr8Kp45UYH7qHeqY/a99Y0LEw5pdLY&#10;ixxlC/li5qFUNmXsw1G0Rn1fwe4mJASB6LarisHpEoICapGuTMR+EJUlCkigrZDUBfVFPdKGDGaI&#10;I62V9hbuNr6RbFMYbvsdhYX7hto43n57oNRFvkoGyJfXTTjGBgQUFT7y3vpd+5u1eWj3GLuLl2ag&#10;zoGajQptb3LI3jr/uF3+Sae/tpZMHdEp953qEEAAAQQQSEeA2HQ6ztSCAAIIIIAAArkR0I43ul+Z&#10;bnvovTWoInoK4CqwomBl+J5oVbKyVBjzDV9dcEpvIHvvPxyreKVzmLLCJgWE5gtLjnE4ApqtPXa1&#10;064i1N57XaqdCqjpyoTvTpIVdj+d7Fqkrzv+RaKOq2G+SiPZpjPccfW0WuVUZVhDdtYbxdbKdN3E&#10;wtxe0vsVH91TUecfXRvzbbUfsgqSIYAAAggggEAtCRCbrqXRpC8IIIBAGYHec85pUrRG+epxpljD&#10;L7dMtNlR9+FNtDGlCjeBADexuDpYSRuqgmYr1RpJ3fZQUZXRzwxXyFK3+TL3LdRDwcrwkcq/Db7a&#10;5FLEU8Fu3RVNpd176TUqVj+69WVhNyMdp30a20dZDxVlygz4sTurqP2KDZmM6pd6p1bp5427HjbZ&#10;3fBty1VU2cZEqiKu4QiuVD6Koupel3JQF0RqL04oyBtp9XT7adazejRSZ2NJrNZqkb4pSr1QX8wQ&#10;66KLGRp7L77w1VUyvpFsEx1ue8iEHKDevToOsagTIDysTVmJsEN1kbJYh7KHtu4W6CvZ3F7yg4ee&#10;1vTTOVBnQnMFSNfGjj73jEjNqGLiuN4Wq9gFqkYAAQQQQCCbAsSmszkutAoBBBBIRGD5pqVMuf97&#10;5vFEKkiyUBNJ0WKxFAIEpfphQ3svvfVGkn2Np2yz/0mAmL3b2MJ9FzBVxt5B2waHrTDiUYijFLHo&#10;Nl+KrSiGa8p7ZeRbYQr23tVQEU8Fu7U1rUoretNCW2Ck49QWFenugvYelQpWql/qnVqlnzDb7wZ0&#10;3La88GZoYbhCpnEejpDlK5kcVIs2o9DFCXtN4uVwR709iIaFSx++VZFS2jvXKSqtXqgvZogr2Zgi&#10;lvGNahv7cNtDRje4C7OnhN3BqdQEsPd4XKTizbJiEY40T8Intg6VnMw1/XQO1JnwoStvMOHp6r6n&#10;h+l+7G+LYSolDQIIIIAAAnUlQGy6roabziKAQL0L6COWWceqHQbCLPy068vuefLRQjt9QB054257&#10;6TzsB+ObH7insEYFrEstELarvQq7rMDE/RHD9GYdpdacFv18XsmH9tgZN117PVPmaZddUFi4wqb3&#10;PN4xrFtvuLFNEG8HbRu0fDhMGChehNgnsGK4poUht161O9tG2qA86nFqgqchD2rTfrsAcLXlVwxv&#10;bmM0Twx7oWgu2/Kb/ndXCl/VLzocduVp0UNbt2IL31+Tcr/tdjK/hN8L2BxECrrZqKW30oCzhD0/&#10;F16B0zOl2Iv2yN5dYLmmJaN2uVT62Mc3km3Uoy+g1+aQ0aLds6+5rCzOpus0mzTnXX9V4UlMz1x1&#10;+80mwcYz7y5btszYhc21W50EkjvNWodYTua6RLHLZlsZB+9eQ/bOmUWPHWdYm9Ht74Hgt0WHc13S&#10;3awcihIQQAABBBBIU4DYdJra1IUAAghUX+DAHXczjdBX1LVtrv1MpQ+0ipgocKM7FNnQidaXmViJ&#10;giz2hmBKqQ+NurebdtFNc7Pa/bffxbRcX1TXPqo2dqPWqm3aELbU/psDV17VZFRkwX7cVcfNjeC0&#10;P0OkUdl5sy1Net1BTsFuEwjwmkQqLdHEe2y5rQ11aVht30Wnvh94asfwaYNd72rZeDto26Bo/rZH&#10;HWLF1HENgZqksdMNBhNycJvAao9+dCxoankDPfqnbaqNuQe3fNGZN6LUZQBv3zUE+qcOIu24WrSE&#10;SMepDfDpoFaZUvVGNtVs1eVztgs8T77oPG9gRYl1cOmuj8H90mjKx+Aouyq16U3LdWbQvR9VqdfQ&#10;nmTEqBkYctCjDoc93nVo20YacN0VULdiK1qvueeh0ngDx+a4truy2Nhc2ZYfMPNkddqlF9g2hDlL&#10;rLNqe4RRj6PP+YsdF3uKs9uwlG2AEtgvQyhy6g3zqVg1Sf112wPdYXwj2UYd7jAUhWnsIaNJYg4Z&#10;m8YcL94pqtOIifxqVustw3va1+86rZlx0SpgrQh2a483l4OwN7ui7ebw1391LMd4udQ6qL9y0CHs&#10;LVzV6Z960vsnhJ7RP9UMCXvPM+Z41BUstVNvUvail7cjmrcmiw4czViHq0pFx8Lt74GAt0WdN3Su&#10;cx73gG5KTzeNND8xjqNzU8mIAAIIIIBAcgINra2tyZVOyQgggEAWBEaNGtXc3LHuKQvtqW4b9DFP&#10;90ALjnHoa/72s6I+apYKn3k74tugVp/2TeCj6Ma1tkxvRd7QgKLe+qe+iq7voXtr0Udcu4NqAKOv&#10;UnVZH6TLhtF91emjYKlm6MN22SCRYhmFe24GtDkhMUUEFEMPqFfxFH232reTg1sH9flZFRV2XDEI&#10;xUwD2uDNEuxQqpCAwXKYwLYNpapTMOW5m+4Iuf1F2dJMLb5jIepxWhbZNzRWLPh0VDiaitnphpCF&#10;ubwHnYI1ZS/5FB7dpVpSFrBwOMpmKZyoZvaGnKVhzuFuB1HIcfHNlqJn1JDnvVJn6YA+Rh3fSLZl&#10;x8433MHvJpX0wjtFFUvd+dgjgt9EtIm8b6+eUqdE06qAs1ZUYZWm0G3R6y5F32QLWQIa400c5rzk&#10;PZuFmc++U4Hi0UVDvQ5njKJ/foQ8LnzVKZcuQpS9/2ThCbPUO1qYbnr1Qo5jmFMTaXIn0NLS0tTU&#10;lLtm02AEEKhVgbFjx7p1rbGxcasBB5fKy7ppN1VyIYAAAnkVUEDttr9fFnwXLLsTgjp56C572LuB&#10;efusAIH23nW4m1YlcMfvd0ipGvV80XaqOnX5lMOOLFqvcp133B+iNunc4042G2X6HjJxKC1q7ZHS&#10;ax2fmmRWTxc+JPbvcy8ujLHG20HdBSugDWqV/ZJ1pK6FTOwwgYPbo6G/6dyLQgam1ch/nn5OqZmp&#10;6adF60U7EvU4LYvsc9bFp1Jz1RzapXiP3Gu/UtPJZtHtBHWvs+ABsjtvlB1Hh+H44yH/V7SR7WN3&#10;zkVFawzulEZK41i2qd4EpQ4ipQnA0biUmhLKVVbV2wBNIU3UUv1SUaWmZdluRh3fSLYOw122wUUT&#10;lO2Fd4pql2RhFj3tq3B1UPMqeBP5SI0s27b2w3nmnY1NyfqGivOAhm9bmPNSO8jMG7R6/5YoWovm&#10;oe8KtBhLHQLh2xmQ0u3vAeW64tQzS83kore0DW5t0t2MxYpCEEAAAQQQSE2A2HRq1FSEAAIIZEVA&#10;n7K0pFefpfUJ0H7Y1ocuxV8Uk3rjroe9n7HNZ1F99LKfe/WLPk/ee9m1dvfP1DpmWq6Ymm2Mmq2d&#10;Q9UXPT9X796lWqLIndIopflsaXKpHOVaOPrdq+SjtcYysXpqj/6ptbSqKDWNkBWpSRosbyjKdl93&#10;SCt6Y7TYO6g2CMd3MUNomoHmXnwh++KQzGECqz1aAikx74UQe4Bo6CMFoWwD7GzRL6bj7dOvb5GL&#10;HKabkY5Tpfcie2Mo6oUmp3rkc7YHhVU1ZwCNVMChrb5rOnlPHeaE4Bsa3evsycH/KTTUcacq9FL4&#10;s4fDcBQ20nRNY1d09wA1/oOHnr781DPVL2+ATyNlTxThr0YYisKDyIy7+i6cgJmsuKROTXbu2dmi&#10;XFGv4lgHOx/MYJk2BJwwyx5okcY3kq3DcJdtbakEthfeQZe8IfJNUTOgvpOYPWRKzavK2+Y7C5U6&#10;ggpPdGbm2G2FnFviy+g9L/kOFlWnqev9E0Jo+qeeVLO9kX178i96LPgOAfOGNWClVeLqgtvfA+qL&#10;zo3e9317RNvweqSbYSbdzbi4KAcBBBBAAIEUBNjTIwVkqkAAgSoLsKdHlQcgrerdtoNIq3XUgwAC&#10;CHQIBO/2ABMCCORIQFu+6I4XanD4jUdy1DuaWnUB9vSo+hDQAAQQ8AqwpwfzAQEEEEAAAQQQQAAB&#10;BBBAAIGsCNz8wD2mKcs1LZmVNtEOBBBAAAEEciXAnh65Gi4aiwACCFQgMOHCC9tm3rtAv4w95pif&#10;llxyyhNPmCJr45le06af+tHn2emXYKd99NHEf/4zYNzqYVzcZleW9bLcNjftquSadMstFZzSspg1&#10;5OHc/NOvmTrxhhmIkF2r7ntK2Y7kohdxGZbVyOIhlKs26XaFunGluUWztvjQDR5y1XwaiwACCCCA&#10;QFYEiE1nZSRoBwIIIJC0wLSPP550442mlnEnn9w2enTjddeN2X9/E7CujWdO/OSLvpOnZKdfsv11&#10;55079ewZMLj1MC5usyvLellum5t2+rn6PPLI+DPPtGG4pE+A6ZQf8nA+771PdSEtIyfekAMRsmtV&#10;fE8J05Hs9yKu968wGukcFLVRyznXXqmteHw/B5524t2PP2o6+KdDf1cbPaUXCCCAAAIIpC/AftPp&#10;m1MjAgikLcB+00Z86htv/Lr99o1XX90w99z6Zd5PP9UvYw8+uFPXrj323Vch1Lw/c/aPX//2/ke3&#10;WmfVD154LQv96nXGGWP23rvL6qs3Xn55wKSv+XFxm11Z1sty29y0q5VrygsvjN1//7laWjr3K3lP&#10;yLTfMCqrL+ThPHihvlMbOn3SvM4fnnoxCyfeMAMRsmvVPfeW7UguehGXYVmNyiZ7feVWbPry/9xY&#10;qs+632MG74RcXyNUu71lv+naHVt6hkAuBdhvOpfDRqMRQACB7Ah0XX313rfdNuGiixQw7X3zzQpM&#10;q21zXnJJp6lT9Um4Bp455InnTllhqV+7dslIv34eOLDrgAGNEg581Py4uM2uLOtluW1u2tXK1W2D&#10;DXqdffak22/PznmywpaEPJzPX3qxrm2ddMrKyIk3zECE7Fp131PKdiQXvYjLsKxGhbO9rrIPWGmV&#10;XQdtte5qa3h7rX8etNNuTw7+D4HpupoMdBYBBBBAIHYB1k3HTkqBCCCQOQHWTWduSGgQAggggAAC&#10;CCCAAAIIBAqwbpoJggACmRJg3XSmhoPGIIAAAggggAACCCCAAAIIIIAAAggggAACCLgLcC9Edzty&#10;IoAAAggggAACCCCAAAIIIIAAAggggAACCLgJEJt2cyMXAggggAACCCCAAAIIIIAAAggggAACCCCA&#10;gLsAsWl3O3IigAACCCCAAAIIIIAAAggggAACCCCAAAIIuAkQm3ZzIxcCCCCAAAIIIIAAAggggAAC&#10;CCCAAAIIIICAuwCxaXc7ciKAAAIIIIAAAggggAACCCCAAAIIIIAAAgi4CRCbdnMjFwIIIIAAAggg&#10;gAACCCCAAAIIIIAAAggggIC7ALFpdztyIoAAAggggAACCCCAAAIIIIAAAggggAACCLgJEJt2cyMX&#10;AggggAACCCCAAAIIIIAAAggggAACCCCAgLsAsWl3O3IigAACCCCAAAIIIIAAAggggAACCCCAAAII&#10;uAkQm3ZzIxcCCCCAAAIIIIAAAggggAACCCCAAAIIIICAuwCxaXc7ciKAAAIIIIAAAggggAACCCCA&#10;AAIIIIAAAgi4CRCbdnMjFwIIIIAAAggggAACCCCAAAIIIIAAAggggIC7ALFpdztyIoAAAggggAAC&#10;CCCAAAIIIIAAAggggAACCLgJEJt2cyMXAggggAACCCCAAAIIIIAAAggggAACCCCAgLsAsWl3O3Ii&#10;gAACCCCAAAIIIIAAAggggAACCCCAAAIIuAkQm3ZzIxcCCCCAAAIIIIAAAggggAACCCCAAAIIIICA&#10;uwCxaXc7ciKAAAIIIIAAAggggAACCCCAAAIIIIAAAgi4CRCbdnMjFwIIIIAAAggggAACCCCAAAII&#10;IIAAAggggIC7ALFpdztyIoAAAggggAACCCCAAAIIIIAAAggggAACCLgJEJt2cyMXAggggAACCCCA&#10;AAIIIIAAAggggAACCCCAgLsAsWl3O3IigAACCCCAAAIIIIAAAggggAACCCCAAAIIuAkQm3ZzIxcC&#10;CCCAAAIIIIAAAggggAACCCCAAAIIIICAuwCxaXc7ciKAAAIIIIAAAggggAACCCCAAAIIIIAAAgi4&#10;CRCbdnMjFwIIIIAAAggggAACCCCAAAIIIIAAAggggIC7ALFpdztyIoAAAggggAACCCCAAAIIIIAA&#10;AggggAACCLgJEJt2cyMXAggggAACCCCAAAIIIIAAAggggAACCCCAgLsAsWl3O3IigAACCCCAAAII&#10;IIAAAggggAACCCCAAAIIuAkQm3ZzIxcCCCCAAAIIIIAAAggggAACCCCAAAIIIICAuwCxaXc7ciKA&#10;AAIIIIAAAggggAACCCCAAAIIIIAAAgi4CRCbdnMjFwIIIIAAAggggAACCCCAAAIIIIAAAggggIC7&#10;ALFpdztyIoAAAggggAACCCCAAAIIIIAAAggggAACCLgJEJt2cyMXAggggAACCCCAAAIIIIAAAggg&#10;gAACCCCAgLsAsWl3O3IigAACCCCAAAIIIIAAAggggAACCCCAAAIIuAkQm3ZzIxcCCCCAAAIIIIAA&#10;AggggAACCCCAAAIIIICAuwCxaXc7ciKAAAIIIIAAAggggAACCCCAAAIIIIAAAgi4CRCbdnMjFwII&#10;IIAAAggggAACCCCAAAIIIIAAAggggIC7ALFpdztyIoAAAggggAACCCCAAAIIIIAAAggggAACCLgJ&#10;EJt2cyMXAggggAACCCCAAAIIIIAAAggggAACCCCAgLsAsWl3O3IigAACCCCAAAIIIIAAAggggAAC&#10;CCCAAAIIuAkQm3ZzIxcCCCCAAAIIIIAAAggggAACCCCAAAIIIICAuwCxaXc7ciKAAAIIIIAAAggg&#10;gAACCCCAAAIIIIAAAgi4CRCbdnMjFwIIIIAAAggggAACCCCAAAIIIIAAAggggIC7ALFpdztyIoAA&#10;AggggAACCCCAAAIIIIAAAggggAACCLgJEJt2cyMXAggggAACCCCAAAIIIIAAAggggAACCCCAgLsA&#10;sWl3O3IigAACCCCAAAIIIIAAAggggAACCCCAAAIIuAkQm3ZzIxcCCCCAAAIIIIAAAggggAACCCCA&#10;AAIIIICAuwCxaXc7ciKAAAIIIIAAAggggAACCCCAAAIIIIAAAgi4CRCbdnMjFwIIIIAAAggggAAC&#10;CCCAAAIIIIAAAggggIC7ALFpdztyIoAAAggggAACCCCAAAIIIIAAAggggAACCLgJEJt2cyMXAggg&#10;gAACCCCAAAIIIIAAAggggAACCCCAgLsAsWl3O3IigAACCCCAAAIIIIAAAggggAACCCCAAAIIuAkQ&#10;m3ZzIxcCCCCAAAIIIIAAAggggAACCCCAAAIIIICAuwCxaXc7ciKAAAIIIIAAAggggAACCCCAAAII&#10;IIAAAgi4CRCbdnMjFwIIIIAAAggggAACCCCAAAIIIIAAAggggIC7ALFpdztyIoAAAggggAACCCCA&#10;AAIIIIAAAggggAACCLgJEJt2cyMXAggggAACCCCAAAIIIIAAAggggAACCCCAgLsAsWl3O3IigAAC&#10;CCCAAAIIIIAAAggggAACCCCAAAIIuAkQm3ZzIxcCCCCAAAIIIIAAAggggAACCCCAAAIIIICAuwCx&#10;aXc7ciKAAAIIIIAAAggggAACCCCAAAIIIIAAAgi4CTS0tra65SQXAgggkBeBUaNGNTc356W1td3O&#10;9S48qeWT92wf/3voH/dYa8NYunzHq8/vOfh8W1TzUisMPenCWEquYiENR27nrT1Grip2iqoRQAAB&#10;BBBAAAEEwgi0tLQ0NTWFSUkaBBBAIAWBsWPHutXS2Ni41YCDS+Vl3bSbKrkQQACBWhC47sUhiucq&#10;XqwYqP1Z7NSD9Mzht16uVz//8bta6Cd9SF5AU+WMB2/VzJnrhD3sXDIT6ZXPPgxf/wl3Xe+djbrk&#10;ED4vKRFAAAEEEEAAAQQQQAABBPIlQGw6X+NFaxFAAIF4BBR3Vgz6iFsvV+zPu5BZpX/58/d65voX&#10;h+jVJf58sGKL8VRJKbUrcNET967y16POevg2zZxfJ463HTUTaeD5v1fEOUzvFeC+87UXwqQkDQII&#10;IIAAAggggAACCCCAQA0IEJuugUGkCwgggEA0AYWbFXdWDDpMthFffxYmGWnqVkCB6ZPuGewNSRdS&#10;XPLUfcEXObS2WuVsfeUZIadl3WrTcQQQQAABBBBAAAEEEECglgSITdfSaNIXBBBAoLyANl7QUtby&#10;6UiBQAgBxZS1XDpEwk6adUU36DCbeGhttQLcI7/+PExRpEEAAQQQQAABBBBAAAEEEKgNAWLTtTGO&#10;9AIBBBAIJaA9E/7x1P+8Sfv07PWXbfYe/sdL2q560Pzohnt6Zsv+a4YqkUT1LXDBE/f4Vkxr8nz2&#10;139pIl24y6GaXV6efzw929yrbzl6jwACCCCAAAIIIIAAAggg0InYNJMAAQQQqCOBIe++5oskXrjr&#10;oWdut++AJZa1CnustaGeefTosxSw1u91pENXows8OuJVbyYzeRaft6+ePHHznY/fdEfvq9p+OtJ9&#10;EaM3hxwIIIAAAggggAACCCCAAAJ5EmhobW3NU3tpKwIIIBBdYNSoUc3NzdHz1WAO7Z+gnX+9Hbt2&#10;32MOX3/L8F1d78KTvPdO1CJrX/xa+zN4S/MlKJpdN2a8+/UX7W30tGR71zXWj9Qq1aj9IvYcfL6t&#10;unmpFYaedKFZJ66IvNksYtG5519v6RVP3nwXbyy+sO/a+Pjx914f0fq53fu4/0KLr7zwEruuvl7R&#10;YL2qHvbp+8NGvaeifDeWVDMWm6fv2kssp0BtALIitlqAPPTjd02Npp2HrrfFlpefHoBpX1L2a154&#10;VDuD29q1YHmlhRcftMIaKsREir2PUlaDhz521+svGqvCkS1s/2Pvvh7cQvnrdprejFpM7aMonJNh&#10;uhx+xpISAQQQQAABBBDIqUBLS0tTU1NOG0+zEUCg9gTGjh3r1qnGxsatBsz2wdBbDuum3VTJhQAC&#10;CORSoHfPOXztPunuwQrFKoZYlf588dP3ilbrxoxDRs5a0K3f9Yw30OzWNoW8V/nrUYrF212MFflV&#10;WHazS09TULVomcqy2KkHaeNjtcF7Uz6VYOK5am2hlbaqUC2KC/sC06pCzyijClSxpSrVTQK127KS&#10;2RpNO31h36INVmPUKmXXbs7e2rU6Xv/UTtAS0PiWBVR16194stJH2vH57a9G+Ur2xe4VFldY35vm&#10;vW++9GW5eLfD7H4y+qVsU0mAAAIIIIAAAggggAACCCBQMwLEpmtmKOkIAgggUF5g/aX7+xIpiKnI&#10;qRa3KniqKKfulFgqhFq+9OgpVHVhPNcUo2ipVtRGL7Ijh4pVgNu3gYl5TU8eevOlhSUrhqss3pB0&#10;YRoVu/WVZzi0SsXuft15hTtayNz51pQKTKsxRW8waFtoxlcx94A2a4W4mhHc8aLZv/r5h7IUc80x&#10;25bTWtxdNgsJEEAAAQQQQAABBBBAAAEE6kSA2HSdDDTdRAABBNoFtlhxDe0XUdTCrNXVylkt11Wc&#10;Wot5U9gaWItqtcmDuXXekGPO9q2x1RYTCS3oVmd94VqzutnKqCXa7cSs5/U1TCuLC4PmSv/7TXfS&#10;Phh2CbBy6RkvtcLE2nnD+4za4Issaz8TZbQ3pQyetXvdcL53mbOqM/e0lKduSOjNq9XxAZJFI/gO&#10;B4w2MHHIRRYEEEAAAQQQQAABBBBAAIG6FSA2XbdDT8cRQKBOBQbvf5w2Iw7uvEK3WsyrnSIqWbkc&#10;xveMbfbW7sNmQ2TFzR856kxv2xQzvfO1F8KUUzTNYetvaeO8vlit0r/79RfeXNqXw/vPmw74vd3w&#10;Wg3TP72v+lqlja1HnH6V9qbw7mihXHrGF572rRo+66HbvMUqMK1bUCqjeTL4RpQKanuXnCuxqjP7&#10;aMtTNyT0Zg+WlLl8rJWJjHMbTOeJR0YEEEAAAQQQQAABBBBAAIGQAsSmQ0KRDAEEEKgRAYU+7zz8&#10;lFKrp32d1DbKSYenvTUqqOpbe/vyZx+4uauc6/Y9xsZ5Fav1lTxm0gRbslaIe+O8Sum7WaL+6V3T&#10;rdh9yEXl6y65fKn2a+8U3zYaf91+//CdvfuNod7Euk+jL+/mK6zufSZAUndNlI+1Ct8GUiKAAAII&#10;IIAAAggggAACCCBQiQCx6Ur0yIsAAgjkUkBRyC/OvVGbaWihbtkOKDwdMg5btqgwCfr3m+3WeV/8&#10;FNtNGldaaAlvA7xLmJ/98B3vS4pTNxy5ne/Hd5PAT74fXdgd7dGhUP5WV/xFt0xc6ewjVULAHR19&#10;NxLU1QJfQDyYa+jH73oTqCJfg7V3tjdBjJJhxpE0CCCAAAIIIIAAAggggAACCJQVIDZdlogECCCA&#10;QG0KaDMN7SChvYm1S7K2nlCcutReHw+8/XINEPTuMUepXoS5p1+AgLZyVmh4rhP2UDhYofwhI19T&#10;dNsXyy7M7qt0sXmL7wNeql6HWxcmPYilbmuZdL2UjwACCCCAAAIIIIAAAgggkFMBYtM5HTiajQAC&#10;CMQjoG00zFbFilP/cvEdilP7bkioasZMnLX9RTy11lApCkxvfeUZ2v05rjsK5shmkbnnK9vaL378&#10;3ptm3Sbul1jWjAQIIIAAAggggAACCCCAQL0IEJuul5GmnwgggIAEtOOEVvgqnFpKQ3Fq333/gt2+&#10;+Gm2yGPlyN5toCsvLWQJvXvOtqRa+02b+wEG/NhbBZ587w2+JdJ6SfulKMpv1qSHbEPUZL5F7qoo&#10;uMG6YWPUKsqmX2WRJl8a7WrifUYzzbe+O0w4u2y9JEAAAQQQQAABBBBAAAEEEKgNAWLTtTGO9AIB&#10;BBAIK6AVvutfePJFT9wbNkOnTgHxxPe++TJ8OWFSDv1ktm2UB62wRphcFaZZf+n+3hJGtH4eEL73&#10;1fXoiFe9z5iotPZLUYRaa9IDGua7TWLUDTF8t3Yc9un7FSI4ZNfG5b4Q+d2vv+gt5x9P/c9X7G+W&#10;XdmhIrIggAACCCCAAAIIIIAAAgjUpACx6ZocVjqFAAIIBAloKetJ9wxe7NSDDr/1coWqbRxW9zxU&#10;zHrna87xZlbwcfc1NyhVnLLbpbL6PeDWf2GGRCX41iBvv8raYTJWmEYxVt2K0Bai3Tm0GrpUmSLS&#10;1tLexN6Ui80TdtvodZf0724R6YKBL2o/eOhjj737etE2a1h1e0Ytma9QqWj2rVZay/u89tpWRWZG&#10;nfHgrdp92/uqtouJdL/HJBpMmQgggAACCCCAAAIIIIAAAtkRIDadnbGgJQgggECqAopQX//iEEWT&#10;l/jzwQ1Hbqefgef/XjFr3yYMx2+6o3f9r2+/YIVxdQNAk11FKbgcqQ8jvv7cpFc0U6FMxcq92bX0&#10;OLVQ5l+23dtbtTqy3oUnKexuA/eK/KqFCuiLyLu1tDeorRLufmOoYsGmR4o1n/nwbaVAzE7f3lfP&#10;evg2G55WdcGBfi3N9u4Mribtft15igvbCLUaoParEA2rQsaRxiV84pM338W3dFrxaDOj1B1fOWds&#10;MxuyeVVtNvPH/PiyqP32JY1I+IaREgEEEEAAAQQQQAABBBBAIPsCxKazP0a0EAEEEKiawGHrb3nm&#10;dvt6q99n4G9ibI3ClybyqGimfvfGfBV4vWDnQ2KsK7iow9ffUttxeNNokw2F3W3gfsvLT1cLfYF7&#10;pfctKldQW7Fg0yNFsX3LwH1tUAe9gV11X1kMiKorG+h/5KgzfeFpxYWV0ZKq/WULqVBYFw/+Uizi&#10;XFisAvG+WHyFVZMdAQQQQAABBBBAAAEEEEAg7wLEpvM+grQfAQQQiCCgPY637L9mmAxaDnztvsdc&#10;t+8xvsSKRfpiuDaBsgw55uwwhZdNo5CrAq/B+zWXLSRqAq1EVpd966CLFuINKF+822EBIddgbXXw&#10;zsNP8a07tjV6485Fm6HsUgoZ8PXd7zEqTkB6uWlKlOqFyfj7TXdK7raQMfaFohBAAAEEEEAAAQQQ&#10;QAABBNIUIDadpjZ1IYAAAlUWUBzz0aPP+uyv/1IwUb/rfnq+kKKe0VpphWi/OPdGLSUu2lzFIhVn&#10;VNTV5lUuFags2rg5Ug9Vl7cc5TVFjTj9qpQD06bZ6rJ6oe6rYb6bDSpmrWdMjPWXi+/wdlPPqM2+&#10;9Pqnnj+keVAwiMTe/vOVqs7GxKVqEcpiSkm1DP/jJVq8LElfYF3laJTVNiXwrX8vW3KkBJoS6oXa&#10;4JtRZjqpdkXwIxVIYgQQQAABBBBAAAEEEEAAgXoQaGhtba2HftJHBBCoZ4FRo0Y1NzfXswB9RwAB&#10;BBBAAAEEEEAAgXwJtLS0NDU15avNtBYBBGpYYOzYsW69a2xs3GrAwaXysm7aTZVcCCCAAAIIIIAA&#10;AggggAACCCCAAAIIIIAAAu4CxKbd7ciJAAIIIIAAAggggAACCCCAAAIIIIAAAggg4CZAbNrNjVwI&#10;IIAAAggggAACCCCAAAIIIIAAAggggAAC7gLEpt3tyIkAAggggAACCCCAAAIIIIAAAggggAACCCDg&#10;JkBs2s2NXAgggAACCCCAAAIIIIAAAggggAACCCCAAALuAsSm3e3IiQACCCCAAAIIIIAAAggggAAC&#10;CCCAAAIIIOAmQGzazY1cCCCAAAIIIIAAAggggAACCCCAAAIIIIAAAu4CxKbd7ciJAAIIIIAAAggg&#10;gAACCCCAAAIIIIAAAggg4CZAbNrNjVwIIIAAAggggAACCCCAAAIIIIAAAggggAAC7gLEpt3tyIkA&#10;AggggAACCCCAAAIIIIAAAggggAACCCDgJkBs2s2NXAgggAACCCCAAAIIIIAAAggggAACCCCAAALu&#10;AsSm3e3IiQACCCCAAAIIIIAAAggggAACCCCAAAIIIOAmQGzazY1cCCCAAAIIIIAAAggggAACCCCA&#10;AAIIIIAAAu4CxKbd7ciJAAIIIIAAAggggAACCCCAAAIIIIAAAggg4CZAbNrNjVwIIIAAAggggAAC&#10;CCCAAAIIIIAAAggggAAC7gLEpt3tyIkAAggggAACCCCAAAIIIIAAAggggAACCCDgJkBs2s2NXAgg&#10;gAACCCCAAAIIIIAAAggggAACCCCAAALuAsSm3e3IiQACCCCAAAIIIIAAAggggAACCCCAAAIIIOAm&#10;QGzazY1cCCCAAAIIIIAAAggggAACCCCAAAIIIIAAAu4CxKbd7ciJAAIIIIAAAggggAACCCCAAAII&#10;IIAAAggg4CZAbNrNjVwIIIAAAggggAACCCCAAAIIIIAAAggggAAC7gLEpt3tyIkAAggggAACCCCA&#10;AAIIIIAAAggggAACCCDgJkBs2s2NXAgggAACCCCAAAIIIIAAAggggAACCCCAAALuAsSm3e3IiQAC&#10;CCCAAAIIIIAAAggggAACCCCAAAIIIOAmQGzazY1cCCCAAAIIIIAAAggggAACCCCAAAIIIIAAAu4C&#10;xKbd7ciJAAIIIIAAAggggAACCCCAAAIIIIAAAggg4CZAbNrNjVwIIIAAAggggAACCCCAAAIIIIAA&#10;AggggAAC7gLEpt3tyIkAAggggAACCCCAAAIIIIAAAggggAACCCDgJkBs2s2NXAgggAACCCCAAAII&#10;IIAAAggggAACCCCAAALuAsSm3e3IiQACCCCAAAIIIIAAAggggAACCCCAAAIIIOAmQGzazY1cCCCA&#10;AAIIIIAAAggggAACCCCAAAIIIIAAAu4CxKbd7ciJAAIIIIAAAggggAACCCCAAAIIIIAAAggg4CZA&#10;bNrNjVwIIIAAAggggAACCCCAAAIIIIAAAggggAAC7gLEpt3tyIkAAggggAACCCCAAAIIIIAAAggg&#10;gAACCCDgJkBs2s2NXAgggAACCCCAAAIIIIAAAggggAACCCCAAALuAsSm3e3IiQACCCCAAAIIIIAA&#10;AggggAACCCCAAAIIIOAmQGzazY1cCCCAAAIIIIAAAggggAACCCCAAAIIIIAAAu4CxKbd7ciJAAII&#10;IIAAAggggAACCCCAAAIIIIAAAggg4CZAbNrNjVwIIIAAAggggAACCCCAAAIIIIAAAggggAAC7gLE&#10;pt3tyIkAAggggAACCCCAAAIIIIAAAggggAACCCDgJkBs2s2NXAgggAACCCCAAAIIIIAAAggggAAC&#10;CCCAAALuAsSm3e3IiQACCCCAAAIIIIAAAggggAACCCCAAAIIIOAmQGzazY1cCCCAAAIIIIAAAggg&#10;gAACCCCAAAIIIIAAAu4CxKbd7ciJAAIIIIAAAggggAACCCCAAAIIIIAAAggg4CZAbNrNjVwIIIAA&#10;AggggAACCCCAAAIIIIAAAggggAAC7gLEpt3tyIkAAggggAACCCCAAAIIIIAAAggggAACCCDgJkBs&#10;2s2NXAgggAACCCCAAAIIIIAAAggggAACCCCAAALuAsSm3e3IiQACCCCAAAIIIIAAAggggAACCCCA&#10;AAIIIOAmQGzazY1cCCCAAAIIIIAAAggggAACCCCAAAIIIIAAAu4CxKbd7ciJAAII1LnACXdd33Dk&#10;dvpZ78KTIlHc8erzJqN+ImWMMXEW2hBjdygKAQQQQAABBBBAAAEEEEAAgdwJEJvO3ZDRYAQQQKBS&#10;gYueuHerK/4y1wl7mOiwflFwWYHmVz77sNKiyV9MQOAStuF44Ssy7kt43YtD9hx8/kpnH2kHpWgy&#10;gBFAAAEEEEAAAQQQQAABBBCoGQFi0zUzlHQEAQQQKC/w+Y/fKUh60j2Dh4x87deJ400G/dLyyXuX&#10;PHXfsXdeU74IUkQUUMRZ4BK2+YSvJxWw9pZ0xK2XK2A98uvP7aAUTRaxcpIjgAACCCCAAAIIIIAA&#10;AgggkF0BYtPZHRtahgACCMQucPK9N5ggaf+FFv/voX9su+pB/eiXPdbaMPa6KFACCjfbJdIG/C/b&#10;7G1kFLD2LVS3gzL8j5c0L7WCSXbWw7chiQACCCCAAAIIIIAAAggggEBNChCbrslhpVMIIIBAcQEb&#10;J91yxTVtPFq/KGyqnz49e5lsRTeStrtS6NXC0lWyTaDNKMJvD6KUWkRsNhjRjhba2sJXuJ7x7kCi&#10;331pznjwVlVttygx+1/7ViWrzMfefV15zY4ZqujuN4YWNVIytWexUw+yKVW+N6XXQS0xu3AUNVEu&#10;W8uW/TvAz9xu30Xnnt8U+MDbL9uSFZh+5KgzzaAMWGLZ4zfZ0bykVe2FG4AwvxFAAAEEEEAAAQQQ&#10;QAABBBCoAQFi0zUwiHQBAQQQiCxw52svKHqrOKzNqajoo0efFbmgGRlGtH6ueK7dtkKbUex8zTna&#10;PyRMaZtdeppir2aDEe1ooa0tvHFtFatnvDuQ6Hc94w09P/7e66rablGicvRPrUo+/NbLbQPU092v&#10;O095zTOqqGjAV8VuefnpeunLn7+3KbVyWc0o7MvgoY+pJXYXjqKdHfrxu+b5/v0WtwkWm7cjNv3S&#10;qPftkyNOv2rxefuGESMNAggggAACCCCAAAIIIIAAArUhQGy6NsaRXiCAAAKhBOxaacVeFb1VHNas&#10;MtbS4JCh5KLVaMG1tqEw24OYBCpfodswbbpw10OVUdntauL/DH/WZNSqZBNB1ppiU/6FuxxqXvLu&#10;dKHaf7/pTiaB/mv7eL1nCfahN19qgteFRdlGKiZuilWBZv+NIcecbdaSqxneOL7JstVKa5lK9XPx&#10;bocV7ayNcXtfXbepY78Obzzdl33Yp7PC1uy4EmYikQYBBBBAAAEEEEAAAQQQQCB3AsSmczdkNBgB&#10;BBBwF7hg50MUnPXl1ypjxWRX+etRheHXkDVpIbC2oVBiRVHtRslazhwm++Hrb6lkyr7e0iua9GMm&#10;TTC/3P36i+aX4zfd0ZR/4uY7mxC2d6cLLfdWaNgk0H9tfFz/NEuwveugL9ntcJNysXk6Fi/bRmqH&#10;DRMsVi9MOHiLFddQANokeHTEq77uLDLXfKao2B8aCBvZP2yGDw8EEEAAAQQQQAABBBBAAAEEak+A&#10;2HTtjSk9QgABBEoKaNcI7R1x7b7HKPZq1ymb1ArLateLyu3souCoRSnUa7KM+Poz84vdJERbZ5jd&#10;n/VjVyL/MiOOrIdWfGsvDu0lbXedtlV/8v1o/e5dg6xwc6mG2R02tODaVme3/rAR86j9ippe3dFA&#10;2FXep2+9V9QSSI8AAggggAACCCCAAAIIIIBALgSITedimGgkAgggEKeAliprcfEX59742V//pTi1&#10;XUkdy233YozhBmx5IY53v/5C/9XK6PUvPFn7k2gvad+u01HJgquzEfNIxfouAJi8w0a9Z36xN5+0&#10;ZWrFtLpjWqK8Nx3wezahjgROYgQQQAABBBBAAAEEEEAAgRwJEJvO0WDRVAQQQKBSgZXOPtJ7p0HF&#10;PRWnPmObvW25S83fr8I6hn7Scfe/xeap9M5+dnsQbTNttnX2/pgtni944h6zkloRdsXZzQbQvi6s&#10;u+Ty9pmAbbXtim8tKi+sbuhJFzrI2I1KRo7+3Gb/4seOGy2u0zSrYXrV3LDRdufFky5IaM8Qh46Q&#10;BQEEEEAAAQQQQAABBBBAAIHYBYhNx05KgQgggEB2BUZ+/fnA83+/5+Dz7VYVClXf0PK4abFiwSYY&#10;usjcM7fXaP3cbEKt9DaiWti9XyZ0bK+heyqqCpNg19XXqxBi19XXNyVoO2zdF9GElc0OHtq+w3Th&#10;lwnjTBrtH73limuq/Urpq3fdJVewK5RPvvcGlaCfx997w5dsn4G/Mc+oZHXEBvFVoMROuOt6h+5Y&#10;BC3rNg1WOXZbku1XWduWqU7ZrTwUHH/kqDNZMe0AThYEEEAAAQQQQAABBBBAAIEcCTS0trbmqLk0&#10;FQEEEHAQGDVqVHNzs0PG2suibZRLdUrrjm08VKFb3RrRt8eFwrvmmd9vupNZs6ww6yVP3Ve0QEVX&#10;vfck9KVRlFbRXvOkXeZsS1OI3C5S9obRfYWofNWiwLF2oy7VKZMmuKneNihArO1BipZme62wuNkI&#10;2z4TPE9KdUGLwXVrR5M3oF6fUu3NSXqEAAIIIIAAAgggUFSgpaWlqakJHAQQQCAjAmPHjnVrSWNj&#10;41YDDi6Vl3XTbqrkQgABBHIpMOSYsw9bf0u7V4b6oIiz/qk4qe6RaBfq6pc7Dz/F7kO9Zf81tVfG&#10;SgsvXqrPSmk3VtYvKi0gMB0JTuXoRw3wbtysBisurNXQKkp7kqg6b+3a2aOwCgXT/7LN3jaZCtQ/&#10;C5MpWKyeKpxt+640+l1oW620VqSW28Rqv1roNVftetIGppXyq59/cCucXAgggAACCCCAAAIIIIAA&#10;AgjkV4B10/kdO1qOAAJhBVg3HVaKdAgggAACCCCAAAIIIJANAdZNZ2McaAUCCHQIsG6aqYAAAggg&#10;gAACCCCAAAIIIIAAAggggAACCCBQIwLs6VEjA0k3EEAAAQQQQAABBBBAAAEEEEAAAQQQQACBHAkQ&#10;m87RYNFUBBBAAAEEEEAAAQQQQAABBBBAAAEEEECgRgSITdfIQNINBBBAAAEEEEAAAQQQQAABBBBA&#10;AAEEEEAgRwLEpnM0WDQVAQQQQAABBBBAAAEEEEAAAQQQQAABBBCoEQFi0zUykHQDAQQQQAABBBBA&#10;AAEEEEAAAQQQQAABBBDIkQCx6RwNFk1FAAEEEEAAAQQQQAABBBBAAAEEEEAAAQRqRIDYdI0MJN1A&#10;AAEEEEAAAQQQQAABBBBAAAEEEEAAAQRyJEBsOkeDRVMRQAABBBBAAAEEEEAAAQQQQAABBBBAAIEa&#10;ESA2XSMDSTcQQAABBBBAAAEEEEAAAQQQQAABBBBAAIEcCRCbztFg0VQEEEAAAQQQQAABBBBAAAEE&#10;EEAAAQQQQKBGBIhN18hA0g0EEEAAAQQQQAABBBBAAAEEEEAAAQQQQCBHAsSmczRYNBUBBBBAAAEE&#10;EEAAAQQQQAABBBBAAAEEEKgRAWLTNTKQdAMBBBBAAAEEEEAAAQQQQAABBBBAAAEEEMiRALHpHA0W&#10;TUXg/7f3JmC3VNWdN3AxRmQG0TZI3zDEILRcGYWGJKDMSDDMXkQMNJNp01dkhi8hzHNiRIZAN+Jl&#10;hgYJyGTA/iDQjAEDEmQIIuEzyuhFiMrw/d73f+9iW3XOrn3qnHc677+e9zlPvXX2Xnut315716lV&#10;u1aZgAmYgAmYgAmYgAmYgAmYgAmYgAmYgAmYgAkMCQHHpoekI22GCZiACZiACZiACZiACZiACZiA&#10;CZiACZiACZiACUwhAo5NT6HOsqomYAImYAImYAImYAImYAImYAImYAImYAImYAImMCQEHJseko60&#10;GSZgAiZgAiZgAiZgAiZgAiZgAiZgAiZgAiZgAiYwhQg4Nj2FOsuqmoAJmIAJmIAJmIAJmIAJmIAJ&#10;mIAJmIAJmIAJmMCQEHBsekg60maYgAmYgAmYgAmYgAmYgAmYgAmYgAmYgAmYgAmYwBQi4Nj0FOos&#10;q2oCJmACJmACJmACJmACJmACJmACJmACJmACJmACQ0LAsekh6UibYQImYAImYAImYAImYAImYAIm&#10;YAImYAImYAImYAJTiIBj01Oos6yqCZiACZiACZiACZiACZiACZiACZiACZiACZiACQwJAcemh6Qj&#10;bYYJmIAJmIAJmIAJmIAJmIAJmIAJmIAJmIAJmIAJTCECjk1Poc6yqiZgAiZgAiZgAiZgAiZgAiZg&#10;AiZgAiZgAiZgAiYwJAQcmx6SjrQZJmACJmACJmACJmACJmACJmACJmACJmACJmACJjCFCDg2PYU6&#10;y6qagAmYgAmYgAmYgAmYgAmYgAmYgAmYgAmYgAmYwJAQcGx6SDrSZpiACZiACZiACZiACZiACZiA&#10;CZiACZiACZiACZjAFCLg2PQU6iyragImYAImYAImYAImYAImYAImYAImYAImYAImYAJDQsCx6SHp&#10;SJthAiZgAiZgAiZgAiZgAiZgAiZgAiZgAiZgAiZgAlOIgGPTU6izrKoJmIAJmIAJmIAJmIAJmIAJ&#10;mIAJmIAJmIAJmIAJDAkBx6aHpCNthgmYgAmYgAmYgAmYgAmYgAmYgAmYgAmYgAmYgAlMIQKOTU+h&#10;zrKqJmACJmACJmACJmACJmACJmACJmACJmACJmACJjAkBBybHpKOtBkmYAImYAImYAImYAImYAIm&#10;YAImYAImYAImYAImMIUIODY9hTrLqpqACZiACZiACZiACZiACZiACZiACZiACZiACZjAkBBwbHpI&#10;OtJmmIAJmMDEErjzzjsXXnjhU045ZWLVmDytgwIgYJk8Ko2DJltttRVWj0NDvTbRojsmrS292u7y&#10;5QTwXvq9vLxL9klgjE4cLcZ7n4ZMhurT0+rJQH5K63DkkUcuu+yyTH18Pvzww1PaFitvAiZgAiYw&#10;dQk4Nj11+86am4AJmEDPBBQIqGy77bbbd77znZ5lucJCC4FOV3QvvvhinoeiBhG77xiR0UGHxibK&#10;szQuurWuUHXrmw19Vh8LJlPL2fK9MxZ8JqHMdsHHMYr/Tio+lQl2Uuk2KGUmcAgMJd6SE267ETeo&#10;Hu8op+OvOPlG/MAov7FKlRNOOOHll1+mLT7nzZs3pspbuAmYgAmYgAl0I+DYtH3DBEzABKY7gcsv&#10;v3zbbbdtHXSbtviIR4NulVVW4Yru1ltvnbYcbLgJmIAJmIAJmMCUI3DeeefxG+app556Z3TbeOON&#10;p5wJVtgETMAETGA4CDg2PRz9aCtMwARMoAcCJ598sq5D2LgmOeCAA6h811139SDCRRdaSPHo4447&#10;js9rr702j+SQQw6BNp+ZYlwWUuamm24y3QkhoBHRrWn6pZ9L9z6rTwiQSdVovncmlapWZvwJlEyw&#10;46/VYFucwCEwlHin9Ak3/RUXP+fyPzA6eiO/AHfdddeVV155sL5qaSZgAiZgAibQKwHHpnsl5vIm&#10;YAImMFQEuCb53Oc+h0lLLbVUahhZPtZbbz09KMpOPekHeQmV0UIFLrnkkqiuZ04PPPDACimeM111&#10;1VXz+KibiuWB00iXwQ4yIzEi+2kmDT17i57s0Ar7fKb5r/WU69NPP50qIFUvu+yyFp16+umnL7PM&#10;MmjLpR0LqCuSKwLTR4PZ32STTShw6KGHCqDyeHR89D7MoRhtlaSDzIOiIQqEWHgiNl01360LOqqX&#10;f3Y4mEfH1X2J1tVfbFKm0UaJlRXyhzRZSjf/UY90cw++yue4qFtKj4ddmMB+xgcq1UvIpB1RkY+f&#10;S0IMwEqq90DUkby6EpNvvvnmECI+dQiVp9rDDdgJHboNH0kTKDUUnsagixmm4oEdpVUUU9O4Smog&#10;wiu+Xc+A3zizVVpPJ7rKlELJjCtW5ACBwnJXzU4dZ7DK8yup1VRnxkAss4eEyLq8M3SbbTomK6hA&#10;TmHqq3SqbDFy0TZz4ghiGd8ItSmjeUOTZ0dzfv7zn6fj/dxzz62cpDqOmrTjUk1w1/R8xH44sNSo&#10;nyUrc2njiSYPPD9BhdoZq1Umg7fb6K7jzZ9lQk4MNzy/4vB5Y/N6ViZzCVd3BIf6jF05hTXmuuk2&#10;4urn0MrkH79GSOUcv0bkfin8CpBus2ivx4HAxK7JvDLrpqLiLEBOj3Q+aTwFSAjmyLSO8EtGR692&#10;ubwJmIAJmMBwE3Bserj719aZgAmYQAMBIias/F133XV32mmnKMrlE1k+7r//fh1hh3/T62riC5tu&#10;uikB2Shw9tlnR3WWI/GUKOXT2DFVuF7ad999MwpRhbBLKpZYzGOPPaZLQS4UaSUSI7LPkUqi5z32&#10;2IMqLAWiCp/sRzxir7324uBVV12VKvD1r3+d+PLmm2/eq6PADSxacr7nnnvyORZpPbh2DXNoAjJg&#10;z4duG0GpQIiFJ2K1+pst0wW9IoryeFd0nHwpNYHW1V9sUgYb84F+FZYV8odC5bfffvuKe7TOtI4J&#10;qV2YgI0V72okliFD4CAdCxX5jzzyiKIP2qCKXcRBKi2uttpqKXlGRwnYRrUpcOWVV6JeqkO3Wk8+&#10;+aTMTAvg2LvvvnvMMHQ60hrvSdSbmDVrVmog/YvJqW+zn05cjTNbpYnKRKcppeNdt4or1lV9/vnn&#10;wRXuqg4dSHL5Qmco6dZKmdmzZ6fzD/rTa1GmxcjNnzgkucQ35syZgyYxb3QzrXI62H///dPwdCMQ&#10;4mupl2qU6XzEdtttt4UD8y9wmNnS+aQ+lyItr0AeeKPCKpC3ugRv4+huPMtIk5NOOil+SOD5OPwZ&#10;Z5wRVuSNbdQzPTlKeNodhazaFaufQ2l9iy22qPwawXbCvvFrBPcjmJt6FLWOPvrodjpMbC3gY45M&#10;6wi/cXRMrP5u3QRMwARMYBIScGx6EnaKVTIBEzCBsSUQy3VZ80IQmYvqgw46aLnlllOrRK+4fCJi&#10;e8MNN+hZ0UsvvZR/0zU+CsTwVOkLL7xAAT7ZT5U++OCDK1mYdU2eRsArRmodFgfPOecciX3ooYcU&#10;/GXjEk6xYCVG1IOoHLngggtSOZiDtqoutQ8//HAVYJUf/5JdMcpjKeEVjoft5dwVhdxll1343Gab&#10;bZB8/vnnF1bnwds77riDwvFYbsc8HoQ2uHYlrgeHgAxVrZ3stjWCghjcUrGA0iO9+S4otK5ejIt2&#10;+VL4yYknnhjF4nlk7cCkPH93uChIC5UP98DN0OGiiy5qZ5eGQOqQaF55+KBRcoYMd02ojp8ICz6Q&#10;ytcj9rExHPD8SvyX6hwM8qgaYPUwOwW23HLLENKobVoAF0KfyFKaqUsZzJQPKykKYffUsTmIkoyg&#10;1CsKlcGNw0AmBEV+YwJRF0e+nZKZrdLujjvuiMwQSHcozl7Pzp+6YkflxTw2xoJmsPKIPLOEptnw&#10;Cj3Cn3eGwtmmrrPuJqJkTPLYiMP0M3IbTxyFvoFTxUDOJEFKTwfysTgdlDgYodU0FS/Y43xEdWXp&#10;iU1Teswnmo7S0yhDAOfJKNAIvERnjfqAU7G6EG/j6G48y0hV/UjQLAEfaMQclTe2Uc8oEGOBHQwv&#10;RFRYrNuI0zk0Jn8GCFMEZlbuTWJvdIRGLmWOOOKIFEjjUvpuqqa/4mJ9tJ4DgLbGaThnxyzS9bNA&#10;YUqQEvj50VHI38VMwARMwASmFQHHpqdVd9tYEzABE+hMgGB0rODT+t9vfOMbhFxVmuitAlv33HMP&#10;/xLiUcyCKxlFdfncaKONUtGKQZP1Qge5UOeiNJ/WkHZ1KbvffvtJ7FprrYUauqziEo4rT/5VFJXP&#10;s846ix1WeKXtnnnmmRFrDrUjkKSLyVjaprg2zbVwC71BCA0DUU9hppIWFVMjeq5WYAJwohvAr6zP&#10;SqU1gkJzrpm5dAyxgAIsQvJdUKJzxzKoJF8KE2JpvHyDAuigR7AVeX/11Vcbm8OEcNFC5a+77rpw&#10;D/odDq+88kpjQ/UCGgJc/6cOSe/06ksZMjwoTbuPPvqoWqezKvIJ7rBQWnlyFEFLl5Cr1n333Rfk&#10;pVsJ2BIgRFjQpyRLKR6LmTFSEK78P+GB7KMkYzP1ihIdKgbq8QW6OCYQmRxd3DizVRqFsNLxh0Dm&#10;omOOOYZiN954Y1q44ordlMdtuEVHl5F8YPnll5e98+bNKzQ2U6zEGXptZYkllqAKBOQzDF66KQ0E&#10;9zpyS04chb4xd+7cknuK6elAPsYYKX/rL2PwpZdeYsG70NH7cT7SEU4lBKCVqkVpmlJnoy30jDmK&#10;IYDzZBRoBF7YgxmrC/E2ju7Gs4xU5WweswT0uEcVc1Te2EY9VYARFFFXdhozhhUCbCzGOZRpLSZ/&#10;hgZTBEeuueaatG56utl7770F5Pjjj9e0icLrr79+fdJubH3CCwg+N+Pz8DOjY8JNsAImYAImYAKT&#10;kIBj05OwU6ySCZiACYwtgcpbdLSei1iblvAoErHiiiumSmy99db8y8PjfOpafe21185oydUagQDC&#10;tQoEKAqs4FG37dlnn+WrSow7CnMJV7nypAmCg/nHeCvrWHV9+LWvfY1PhcsxPI2aFXLHKEI2aX4S&#10;5ey+4oorCiWUFFOYoxL+23nnnTkYz5XX5TSCQnMuiTsuFc93QYnOJWXSpglXbbDBBtwaIcpQkiAi&#10;lV8xoYXycChRuF5GQ2CzzTZrV71brdQihc55bpqwF8EvFsSlC2z5l3QWPDAOtMbMBmquhZ9nrCtf&#10;IV73NOUVITgby/3YwZY+YS655JJIyLzTtXFmqyigqPHMmTPT4wo1PvDAAxlX7GgIkRpmGzqULhts&#10;8oEWzlCCmplHczh3PgimE4RN0zS1GLklJ45C31Bf97qVO60kk+mI6ZSgM6ceQuHcV0hT4jAqSdrA&#10;SSRN1RIqaTqiQOrk/JvROQ+8V2OjfGp1Id5GUI1nmY7apr8ZGr0rP0XIkJJ7Y625ZSoy5TIu0p5l&#10;Pz+oNQ2S6WJQ+gzqXYgt9BH8/AklPzpaNOoqJmACJmACQ0/Asemh72IbaAImYAINBLjGYKUVheLh&#10;94EgU7hWS2y0yjhd5TqQJnoVwqUs4WxCCVxcaY0wyUx6FRJGpQ/VatFci4WfLVofpiqnnXaa0rPw&#10;7LnSPujReG+MyieeeIJHxVlsSMpmnI1gtO4e4b38S+Sab8GllAtpsoWpS698TeuUs/HLX/4yEw4r&#10;UukyPdRfyYPUzqIxdQZWhqItOhNZIwirx2v00Mb4j9zx9w3i0fQU3URs+pZbbuG+AncXdIuIkch5&#10;hH9J2hBpJQp7MHP7JAO8UHjrYuOPt52x469nOdJeb6+WS55aJfsZHVPLUmtrAiZgAiYwQAKOTQ8Q&#10;pkWZgAmYwDAQ0Jqp5557LjVGz7CvueaafOpp3MbkAHojIhENLlS4wicDdZ6O2u123U4kjghdKoEQ&#10;iaIDGbHPPPMM3374wx+OMnojIuu4yTeCTKIPLfqsW47INGFIC7GVKksvvTRHKi+vUw6T1VdfvZv8&#10;RlAUuPfeeztmBcl3Qf8WSQL9GIlBZZ1SW/S5sHd8lJcJGgIDXARXJ8MRPSoOHIjhWnTchRdeyHGt&#10;Pz3ssMP4llHWIlv6oLqynRw5tkLqla1jXtR2rdRrNc5slSrqZc0hsSkj0DrrrNOrVvQg9w94oh8b&#10;B7jec6ydAW3RWdljCVKzOFQPbbQYuSUnjjH1jfrpoLET6SmyUmA+yT24f8bdBcUftSxa2TM6Oq2c&#10;LbKQp36ez+rbDXijqt0KpFYPCm/jWaZQ227GNurZ8eRY2Gj/xTCfHx716UtJ/KfJlkks1jg6pgki&#10;m2kCJmACJtATAceme8LlwiZgAiYwhASItsyZMwfDdthhBz4333xzPnmCO/Iy8ywzT9xzPUb6Bb4i&#10;hsg+RyJEGxIqdBSP1hsOM29BVC21y+unaE6XPaxQo67WSWkJG/8qJsKnEmQrx0VshLZVl08edScy&#10;TjwojQTpjYgc17uMKgpThYdzI/V2x87Gar0erXJpyrJfyl9//fXlLvLggw9mLvDUHawp1ko9vVwL&#10;tbEoE45sBEUB9J89e3aIxSL1Ub4LFBBnCby6QL1TslIsHImKUi9Nh4KoWApHSb0DsMWWV76FwEwV&#10;hoBeIkrG53BInEcv/CzfMmRgi7TI40F+CWWgji2cR1mMud9Q3m6UJOpdufmh9D7qEb7CKIZkC8mZ&#10;KnJsPDD6nYZwwvy461+Hxpmt0oR6mbkiZiQU3mOPPSimHEe9bkFbmZorufJ15w//15yAb3QDUr+B&#10;V+IMldmmsTmM1VkgZtR6qoeeRm7JiWOwvgEouXf9dFAym8GfbqoMkLTToyOU7zv9Ss7GYvkUoDLw&#10;dlv5WwK8xOUyVg8Kb+NZplHPvLGNem666aY0kf4eYKaqnIx0A0mvB9SI053pFltlxGE+J2J6POZn&#10;dpgldBrtZ1OekEGtDW8np/EU8NnPfhYbeR9meu6rn4Ayo4Pq6CZj+8HluiZgAiZgAsNEwLHpYepN&#10;22ICJmACRQQqb3gnCSYXWsRAtYiYSC7PKRO+jFyZPMvMcZ7AjZDoiSeeyBEe8dbVBSU7Jr1VPBpR&#10;RIEbV3fSLk9PU5jmlIuWJAYEhmTSscceyyUT/xIt4is+0ZkjSiEdG6apLp/Ke1B/cF5vxKJKpW4R&#10;uwWZT+qhdiIv0jATbo4miIygGzlApG3HIJTe5YiZcJBFCO9oUap5IygKIITL+BBLP0b6zkwXKME3&#10;Ha0uUO8gqpFbOBIVMTntNWI3VCcjSjgSz843CuxYIO8/7WRmamkJM3dowiHxt8aHCSoCM2ToEQaC&#10;+ki0Ia/YCosNYRjOgwIaob1uaW9GjEA3e9QjSNarKQe7ybHxwOh3GsIJS+5z9KNJycxWkX/11Vcr&#10;67fGKQprNmuxvptFxzF2kIa9lTmTO3/pnIBv1MM9SscfEzhxtxJn6DjblDTHAEeNdEbF8RTVbTdy&#10;G08cg/UNQGl41k8HJbMZDkk3SYJOc3SQkucw/7MfHZGequRCcja6OAWo/NQZH84AL/f8jNWDwtt4&#10;linRNmNso57wVwg1nX4rjeoGkvpII47F7yWKpWXqI45vZT6Tfzo/M0tkbmP02m5j+cqvOLmoAvFs&#10;ehdCTLA9BakbTwHA1027bvAbR0ejdS5gAiZgAiYwDQk4Nj0NO90mm4AJmMBvEOBim6voNE8FV4Y8&#10;jBzpMtjh3zT9BckEWDiszAx8EtCcO3duHaveiMhx5Z5u3HjYmYYicy7t0opCIYjiwWqkKRjKJ/sc&#10;qYS8CQCF2kTbb7/99nqmCIWkK+upG3VTAeLOxASR3DHUvs8++1CGTNaN0qgOsVC1W4oA7gfANjJg&#10;dLMoba4RFAVIZAw9iRXJo446SkIyXcC3F198cSw2RxkSrZa8TjBMqPcaqTzwvUZHauRZonyhkMJi&#10;xARZKQ8EOSQm4HuNDwdUhGfI0CPRR3LXdAzi+TQtaeUdUW89hIQr4gBoJaOUTpfkIYVMyovh2EiO&#10;kS7HGIdU440zW8UEZg/mkKCkuQ7lyy2NkmTGwEMyYBmYtCUmAlJ/uxpel/rMSiutROFGZ+g42zQ2&#10;x8TL9Bt9hO3plNtu5JacOAboG/nTQeNshovGAKdH0umX0DOdpVHTrbNwNlw6JGioIrPbjY088HKX&#10;y1s9ELyNZ5lGbRuNzespBdLpK/3loNbhzME+Ty4dR5xaZyTGtKn5v93M0MiqRQF+5MSPJXRTOp3C&#10;rfEUgPncQq7A55dAzBUlo6NQGRczARMwAROYPgQWVqI6byZgAiYwxATIt7jhhhsOsYGT2TTeIoV6&#10;lVTRY6EwK4ZYSUQsoHFJI1F4llARI2iXbHoslB9WmawHZ2nbtMrCWdiVJlMIysVMwARMoISAJ9US&#10;SmNUhpRThKcJ2Y+R/Gku9u677545c+Y0h2DzTcAEJg+B1157rZ0yiy+++FbrfrFbXa+bbkfVtUzA&#10;BEzABJoJ8CRpyVsQmwUNtATZGFq/BXGgiliYCZiACZiACZiACUxVAmQyIdE2yY6Uh9qbCZiACZiA&#10;CbQj4Nh0O26uZQImYAIm0EyA93oRBe410UGz3D5K8M4iVvKORZqCPpRyVRMwARMwARMwAROYAgRY&#10;oq4M13otgd48Mal+6U0BiFbRBEzABEzgNwk4Nm2PMAETMAETGBMCrKYhNTN5MxrfgjgmzXcReu65&#10;5/KNL6LGk7nbMgETMAETMAETGA4CvCEjXoOhfOu8xGJS/dIbDs62wgRMwASmFQHnm55W3W1jTWCa&#10;EnC+6Wna8TbbBEzABEzABEzABEzABKYsAeebnrJdZ8VNYDgJON/0cParrTIBEzABEzABEzABEzAB&#10;EzABEzABEzABEzABEzCBaUjAOT2mYafbZBMwARMwARMwARMwARMwARMwARMwARMwARMwAROYYAKO&#10;TU9wB7h5EzABEzABEzABEzABEzABEzABEzABEzABEzABE5iGBBybnoadbpNNwARMwARMwARMwARM&#10;wARMwARMwARMwARMwARMYIIJODY9wR3g5k3ABEzABEzABEzABEzABEzABEzABEzABEzABExgGhJw&#10;bHoadrpNNgETMAETMAETMAETMAETMAETMAETMAETMAETMIEJJuDY9AR3gJs3ARMwARMwARMwARMw&#10;ARMwARMwARMwARMwARMwgWlIwLHpadjpNtkETMAETMAETMAETMAETMAETMAETMAETMAETMAEJpiA&#10;Y9MT3AFu3gRMwAQmIYGFF154q622moSKjZ1Kd955J1afcsopY9dEa8m9dsdktqU1BFfME8B18RO6&#10;3qDGjQCTJMwH3lyv433gCkyIwOlp9YSgHppGH3744fXWWw/PYTvwwAOnol1jNIdMRRTW2QRMwARM&#10;YJoTcGx6mjuAzTcBE5imBLio0xVdSTRWJYNUx6spHXRobEL8ScHobrcT8t82Ktxn9Ub5LQpMrTjs&#10;JATYgnn/VdoFH6dD7KYywfaPerJJ0IAtOdeMheZDibfkhNtuxI1FF1R+PKhHKpvKlN9YffHFFzfd&#10;dNP7779fFZ9++ukx1bwf4csuu2xhX1S6teOZbmJHUz8cXNcETMAETMAEMgQcm7Z7mIAJmMB0JHDF&#10;FVdg9iqrrHLeeedNR/ttswmYgAmYgAmYwNQkcOutt7788ssnn3zyO6PbTTfdNDnt+M53voOe/Na6&#10;+eabJ3MAfXLSs1YmYAImYALTh4Bj09Onr22pCZiACbxL4PLLL1933XV33XXXp556ijXUeTS69suX&#10;4cqQMhtvvLEpjz8BsGcuzvPfNmrbZ/VG+UNfwACHvov7NLBkgu2ziYmtfsghh2AjnxOixlDindIn&#10;XPVIZevVN5599lmq7L333r1WHOfy119/PS0ed9xxfBJP7/931MSOpnGm5+ZMwARMwASmDwHHpqdP&#10;X9tSEzABE5hPgIU8hKT32WefXXbZhUPnnntuHk36OCr7LP+hfDyQqzwe9UfvCXnvtttuKrbqqqsW&#10;PtCNbpFBkh3+rehGcyGWAojl2V6VYYd/aYsWeYqWYpFjpK5e/tnh+Payyy6TPggko2W0RXPoJrHa&#10;pEyeZIhlJ+o2Kq8CKU9MS+8oFNqS6hZ2qXP5t5vmFeElZNKOqMtHefVRdFNHW8ITKuTR9tBDD0Xb&#10;TTbZREKEvePjz5UnqcVc6uk5625dFtIgI20jZQpr3/AEVZdjp15Rx9gNIOMuXOvII49ESOrbNFe5&#10;aUSBaLfujR27L4YDqnbzmbor1kUhJ0alUFQGZoVzpTtEgINMHTFe1EpeMoU7zjb55iQ5hUk3gS4W&#10;LbYYuaFtTC8IfPLJJyus8r4htVVGHDRB1c2p6E/fpSsuS2azVJPKZMhXSJADy4crM1t9Lk3pdZso&#10;Mi2WJ+FJe61iNe3m8XYb3XW8+bNMyInhVj8TZbyrhF46mSOc4Z/ORR3n80qn53PdZEZcxbVovTL5&#10;xwCP86w6ogK/fmrOn/tKvsVPmNUpyQwv5+yWqCrOAssvv7xKFp4C5EXpT4gKfArkz1AlhkQZJu2z&#10;zz6bRQDIXGaZZU499dR89bRby890LU4NPVnhwiZgAiZgAiYwDgQcmx4HyG7CBEzABCYXAS3k2Wmn&#10;ndZaay1WT2fikq315tqbXJCszpYEQuFcbTa+rQhNtt1228ggyQ7/puqxz7VriKUAYh977DGFA3Qt&#10;R1v8y1O0FNNipdbbSSedtPvuu0sfBHKR+aUvfSmkPfLIIwqcaZMyXOg2NnfllVdiRVq3Ufl77713&#10;1qxZYTg73FpobKhbAToi7KIMmvBvT9LyZGbPnh0dUZeP8uqj6CZcpfKwM/LDE0T+jDPO6EnDTGH5&#10;CWIbBc6ZMwcyoS3lcWyGDPqouhw79YpGmSpArf333z9c64QTTthggw1S36ZTdtxxx5AmD4l2xYQj&#10;mbA4vZz2AtjhXIl3112xo/633XZbjEp1KL0zkODUGEkmNpfCpJvAddVVV8m6diM35Sn+qWMU+gbh&#10;bPlP3k8Y76n+9N0WW2yRvwWSCqRk6qWVyfD555+nB8P/BScNAtanIwrkFci3WDgo8lYXDr3G0d14&#10;lpG2q622Wgw3nH+PPfaIOSrvXY30KidHhDP8CxH1X6x+DmWKq9yf1gBPTzf0Plkp0nmPAlMxQ4W8&#10;KP0JUYdfcoYq7AgtlN5zzz35POCAA0oeUyuU3M+podcmXN4ETMAETMAExoGAY9PjANlNmIAJmMAk&#10;IsCVM1enLORZbrnlUIsQJ0GK8jATz+FuueWWVIwHcjvm8SCshthzzjnnhRdeoOQdd9yhWEnmZYlc&#10;6HKRzNqiG264QcIvvfRS/o01fVocRNMh9qGHHuJ6T3AvuOACLvJphYPUpV2qr7zyyn2ipy2uJ8ME&#10;rlojuqdHa2OjmK7eG1tET7JkSqySpTQqD0y6TKZRETMR0piMpaMmdAFKppwBrj7taetGBq0IbaCt&#10;up7PivzKo9ygwLrKw85KJBrk0TbA8jA7X6EqTiVRLXIFhI/l66IAXiRDlM9UQe3wQArggalXlDNM&#10;DaQWouiFtIvTQMbRRx9Njyu6IR+AMEfwnI4tMsYhlg4HcdaS89jqrthRmhIIxAZ5il100UWFxiqr&#10;CYUxMISobl5y4WxTV+PrX/966iFQxfylllpKJVuMXI0aeIbXIZPxnjZd4ht0HGE+9TJbtyRI9NQR&#10;RxwRzqB+j9h6I3ZKpql45cYxGao7YsO95Usxn2g6CmejgAZ7RoF8i40Kq0De6hK8kpMZ3Y1nmVCV&#10;zpUczAdFOkflvauRngzBITWxAFYT2gC3biNO59B08sfH8OrDDz+80np6ugGFzm4pEMo3ZqjoZlE8&#10;PJHuaGBqbmnMIl0/CxTSK4FfcoYqbO7CCy+E9jbbbEN5PaamV32UbIVnul5PDSVNu4wJmIAJmIAJ&#10;jD8Bx6bHn7lbNAETMIGJJKA3CO2www5SYvPNN+ezPMxUojoxDsXs9ttvP0XAuVQ+5phj2Lnxxhu7&#10;SdCF7je+8Q1dyLHxGKyCAvfccw//xruPQizrvimv+A4vdeQikMs5DvIv7VKdb0sU7lbmsMMOoy3F&#10;dMKEdL0zlrJQmpV6PBevC/iS1bhEnbgIT+PmjcoT1CPaKNOoqEXT8+bNa2HdJZdcQq3rrrsuOLPT&#10;64ukMmSWWGIJ5IPi1VdfVUdU5OvuCL2j55cVLVXh2IhNBCLIE84rAVtIA2PD9nyVuXPnoqd8mI3A&#10;Fr1P94UH0hfHHnssX6VeUaJGxUDCQ3RxeC9id95557SLIYaD4c9yGz7POussdlj43LG5a6+9luME&#10;zWM4wJNW0DNdflt3xW7Kc/uKqJZyQei5+1deeaXE0sYyYyEZJWn30UcfVetAwHx6LZTpdeRq1Jx/&#10;/vkRTUYmoz4EFvqGnlNRp2Q2nOH444+P8S4fu+aaaxphqoCi8M8884z6Gm+pTIZoy1JZepOUDmRF&#10;0DLSmE+YjtAznA3/Bx1HMgo0tliiecbqQry0kh/djWeZ0PO+++7TLCHz2Yk5Ku9deXoyhPMaDqmJ&#10;hd7ZaKONSvj0X0bnUKa1mADxMU7NHExvG1dON8SpaZol/wHkc5/7XAqkf8XGR4LgY04efskZqkRh&#10;NcfQU2FQF969LhEeZXo9NfQk3IVNwARMwARMYNwIODY9bqjdkAmYgAlMCgJayKOQtC6MuRAlNlH+&#10;wHijGYpxzJw5My2py9oHHnigW3Vd+a+44oppga233pp/eQafT737qNtlPMHQ9ddfP8KIjUq2KLDk&#10;kkumtUiOSZ4Nngjm+rPydH9eeKzfjGK9Kr/GGmu00F9V9CD2YN9amZLBo4i8sO6S63AiXwQ0uXgO&#10;76J1klewQB6XK4/nrr322q3trVcsd5JKj5MMAWn0eLrcj9Be/7qhUp4GwaM0EkqLVGHkpqk2UjUU&#10;OK48N6B4t3LgaKu7YkdbCGLyCD8Lh9NcEP1bjYQxkkwwkVmOrCmEEWmCoZo+ZNBi5GrUZGLKhb5R&#10;7nsp3l5rMb3rORWcE/O5f5Y+GcM+3wKH3uzoP0xHHK8sbu3madIz32I7V0mtLsSrcZFprvEs07Fu&#10;pd/z3pWnJ0MqJ8d2fFrU0jmUsZx2Lv/mRWmWyDzz1KsmlYXJ8fxQr3J6LS/4+bNJuzNUR030nIHi&#10;+Nr23Xffnh5TKzGw11NDiUyXMQETMAETMIHxJ+DY9Pgzd4smYAImMGEEtJCHi5l4g1C8baz187kT&#10;ZsyENgxJFvwS/+Jpdx5D1tPZLTJjTKgRY9U4Ky5hwppc4kQEyIhER2bk0047TfkoeDxcKQv0EPdU&#10;38ibPNVN6KY/txaYNIhmkhciMloMxNixk0ww8YknnmBssuKe9Z4MVW4jKXP9+I/c8fcNxh3Lfukv&#10;7hJxW4i7KcQfI93/l7/8ZWXPoDeVIqYwp0Tm9km+xYF4Szch4483410ZS8tvxY0prm7C77rrrglp&#10;d7I1OsAzFCvosS7e2RsPCemFH95MwARMwARMwARSAo5N2x9MwARMYBoRyASgTz/99EGBUFYHnihP&#10;BWrh3jrrrNOtFS3Oeu6559ICygGy5ppr8qkC3S6hCRPzKq0Brv6u6yndVlppJT61AkupLViD3OvC&#10;xorwcVA+Wlx66aXZH+AiuOg1kdEGE5ISKJswUTAWXWq5rtafEiVkHX1jZoNBOeSg5MixMae+7q/X&#10;pCi9qoSHEGNNa+HqChl3FKVerrysTAlAVl999Z5a11rLM888k4fTB7vcfuwko7BSMeBpcCMCC0Ae&#10;GWk9csUzM72MqW+oH3vNnq88HgSpuXPGbbPI2K7M5gxPerOjTFjhVy0Wt3ZrsSd/i8Kp1YPC23iW&#10;KVS1m3dRPU+v48mxsNH+i8n8yMeddnGLrP396zMhEir5oyo6DOoMpcxmHQ1kJA7wh0qvp4YJYe5G&#10;TcAETMAETKCRgGPTjYhcwARMwASGh8Cpp57KlUw96KB3YVUiWXmzM8HNyKtISlNdg1F4jz32YEc5&#10;OjpuSjPC4r54/JzqrPhDYbJA8JUKnHTSSSGWyz/KSxPCIiwGnD17th7eV8rIWCqomDjP8sdXe+21&#10;V2O/Pvjgg8FE0tJ0KFSngAxU/laC440yOxbIK99OZrdaSjWO+cGZHdY199RKhgzdoU4UGT7riSPC&#10;eSimF4u12Cp3KXQDA2lqt4VRjTqkjh2OgS3kTKD3G6v3UwAPIdIBWLXLp7pMaTrqm3qZcR3DgbqM&#10;cYKS7e6jBG1laq60qEzW6lZ0Y6AxTutaESauTzJ5yRJSmW0am8NYeiTyeJBlSDmCY+t15G666abU&#10;ZXoJ/tiYroQdrG8AKkxmRwl/IzlA42yG7fRRSCAYp9h6bNERmicrWctxNlwFCQGQHWTGdFrv2cYW&#10;S5w/Y/Wg8DaeZUr0zHtXnh6G6M2uWsXPxkw1Z86ctF3dPWLVrZxNp7l2y64rI07ms3A+nZ+V8L3P&#10;u5UMB9YF93oe6UY7hmdJd0SZxlMAN2MEPz33HXfccfVW8meoEmN1Roi3nsaPLh7m4HhPj6nll7T3&#10;emroCakLm4AJmIAJmMC4EXBsetxQuyETMAETmGAC8YrCuh577rknBy+44IISFTfbbDOKxZOqHa9p&#10;r776auV7VfIQChM45gHzzLpLVvDxEDrFIhsm1WmIpX/xziiePadAiOU5/VgMyOvCaJELeA7SIu2S&#10;SiICYYqJ82h/fPXSSy81GktOZJImKzUn0mg6lMEQAmQUkIEUk7bttrzy7WR2q8WlLAFKAp3BmZ1e&#10;Ax8ZMrRLpyBTZPgEO6wUcCEskjoPxW655ZZeDVTOcfUmm245cAMDB4geQXLrWwUZfXBsvqWvwzHw&#10;be6g5Nfi9WpgvTweogzCapdPoocc2XvvvTsK13tEKRPDgbrwKczekMrcaaedqBi000EXxRQi15yA&#10;bnq/ZWWT1wU3vi2R3HG2aWyOgU8fyXY2dmhat6PajVxURXOGSfBXSp/UxgH6BtrGBMsO/ZhOno2z&#10;Gd6IT4YEdGZcIEHasvA/OkLzZGWBp5wNCSlAeGZuXuZbLPT/vNUDwdt4lilRNeNdVG+kpzf0gl3O&#10;yUxVyeWtVPLRRxpxFWcr0bM+4mS+Jv+Yn5VKvkTgoMpUUpnrXwnnNJFO4z0Fu0tOASeeeGL6G6N+&#10;mhjIGQpDuPfAIKo/G8RMwreFj6l1PNNVeqHXU8OgOtFyTMAETMAETGCwBBybHixPSzMBEzCByUvg&#10;iiuuQLlddtmlriIJFnRBWKI94TDCHLpUJuqhh5QrG5dkt99+u5b7qRhBMV2TZzYCajxuHGkK2OHf&#10;eM09FXnumCOR1pkCrEJS0JPreTLMohht8S/qsX/UUUepOQJSVNRXUmbu3LmNxqJ/mFBXhjQO8S07&#10;JG/lZYyNMjsWyCvfTmamFppDIDijPAGLnlrJkKE76JToI2jTEbSoGwx4Gm312hEV3ehN9I+OVi4R&#10;5ONyale9n397W0/2RmEcW4FCtc4mJ+wWI27XSr0W1sEwxp0MDKodW2G4BSUK0GXwaZFHhXgWFeUt&#10;3cAyMGlLc4IyU5PupqIVBdLRxLclkjvONo3NMfDTPsIr0pmkxciFPzdR8uN9gL4Bw3SOrUyejbMZ&#10;8S8C0OlEmkogmwffZjpLzpZOEXg7VTITeL7FwlGQt3pQeBvPMo3a5r2rkR4KxByoAYVzVhq9+OKL&#10;415C65NLfcTRCq1zqkJmBLs1/w82XU8jw24FoMepOVw3kwSs4yTZeAogzw/TdfojQb8E4h3LAzlD&#10;sS6bCPg+++zTUcnyx9Q6nukqMlucGlr3jiuagAmYgAmYwNgRWFgZM72ZgAmYwBATIPHxhhtuOMQG&#10;2rSBE2AxOKsOubafPlk4CxmaTCEoFzMBEzCBEgKeVEsojVEZkm/wTADx+kkSnR8jMy12ShO4++67&#10;Z86cOaVNsPImYALDROC1115rZ87iiy++1bpf7FbX66bbUXUtEzABEzABEzABEzABEzABEzCBKUmA&#10;Bc6HH344S8gdmJ6S/WelTcAETMAEhoiAY9ND1Jk2xQRMwARMwARMwARMwARMwARMoEaAJepptmvy&#10;TZN8o56AyORMwARMwARMwATGmYBj0+MM3M2ZgAmYgAmYgAmYgAmYgAmYgAmMKwFejxHvQqBhvUbC&#10;mbvGtQ/cmAmYgAmYgAl0IuB80/YLEzCB4SfgfNPD38e20ARMwARMwARMwARMwASGi4DzTQ9Xf9oa&#10;E5jyBJxvesp3oQ0wARMwARMwARMwARMwARMwARMwARMwARMwARMwARMQAef0sCeYgAmYgAmYgAmY&#10;gAmYgAmYgAmYgAmYgAmYgAmYgAmMNwHHpsebuNszARMwARMwARMwARMwARMwARMwARMwARMwARMw&#10;ARNwbNo+YAImYAImYAImYAImYAImYAImYAImYAImYAImYAImMN4EHJseb+JuzwRMwARMwARMwARM&#10;wARMwARMwARMwARMwARMwARMwLFp+4AJmIAJmIAJmIAJmIAJmIAJmIAJmIAJmIAJmIAJmMB4E3Bs&#10;eryJuz0TMAETMAETMAETMAETMAETMAETMAETMAETMAETMAHHpu0DJmACJmACJmACJmACJmACJmAC&#10;JmACJmACJmACJmAC403AsenxJu72TMAETGDaEthqq60WXnjhSWj+KaecgmJ33nlnuW6T1pZyE1yy&#10;VwLu9F6J9VmeIcnAZHj2KadSvcV4H6wCEyJtelo9IajdqAmYav5ZAAAAcRlJREFUgAmYgAmYgAmY&#10;QE8EHJvuCZcLm4AJmIAJTFMCikt2i1/nv21E1mf1RvktCkytOOwkBNiCeZ9V2gUfxyj+26ctg60u&#10;MgOPcQ9WyT6lYeBE3fmTCzEG+zRhslVvRDodxs5k6xTrYwImYAImYAImMJQEHJseym61USZgAiZg&#10;AiZgAiZgAiZgAiZgAiZgAiZgAiZgAiYwqQk4Nj2pu8fKmYAJmIAJTBICN9100zvvvLPxxht31Cf/&#10;baMJfVZvlD/0BQxw6Lu4HwMPOeQQBi+f/QiZ5HUxkG1ClGRWpGnG4IS0PnaNTiDSsTPKkk3ABEzA&#10;BEzABExgEhJwbHoSdopVMgETMIExJPDiiy8eeOCByy67LA8s88k+RyrtXXbZZeutt56eaOZJbf6N&#10;Ak8//XRUX3XVVdnnCN92fLo5nxdC36YCafQ73/lOqsxuu+1GK9IEbfn34YcfztORWIziEX6ZGc/y&#10;oyQSJI22OF6xnSNqjs9KBoASW1LFuoHqqHxFeAmZ1Ja0I5APQ0lILU3bDUTRlRXyVLz55pupEkKU&#10;zKQOodLv8S87oUO3/pJ3CZQaipQpqQfSZY2pwDsCxFVSAxEir1AX4xv1JA+gC8+ve2PdEJoIj+rm&#10;Mx1dsS4q7+qN4wsChx56KGI32WQTwZR14OUrDQQ5djrkKUN5ilFXBZSZobE5yqQwVTGdKFqMXGSm&#10;POF/ySWX1EFlfKOb+3XMdvLzn/88He/nnntu2lagiIN1IakmlfmEwuFIElWZ2QQ5nY5Set2GTKbF&#10;usIdheStzmvVDW9Hbwm2KFaZt6N8DLeOZ6KMsSX00rGMAkIdM0njVKbZL5OopNvYqQwNmaazpDY5&#10;EuodeeSRcbqR+6Umdzw1d3MMHzcBEzABEzABEzCBKU3Asekp3X1W3gRMwAR6I0A4iYvts88+++WX&#10;X6Ymn+xzJA3Rckm8++6733///RJNjJJ/tU/kaN11143qTz31FPtXXXVVb0r8ZulUII1uu+22afT5&#10;8ssvpxXVQFv+3XTTTdPr/G5NK1QnM7Vx2U8YDgn6l7Yo8Nhjj0WB7bffniNqjk/26+GkQksHAipD&#10;hghLakulIx555BFFllNLiYNUlF9ttdWiK6Gxxx57lIAtIXDllVeiXqpDt1pPPvmkzEwLVDyQLkNa&#10;4z2JehOzZs1KDaR/MTm6GN9gPw0Iso/7hefLGzMRQ1TCG8Oj5DMoX9Gk7oodabR29XyPPP/883RE&#10;DAS5ykBSA8+ePTtgokM6UfBvC3MqPOFfcQzElvhGofvh8Ol433///Svh6TxYIozpPFmZT2677bZw&#10;JMHBl9L5pD4dIS2vQL7FkoFJmbzVJVqV4KWbUt/QvF0ZwieddFIMN52JzjjjjLAib2yjnpWxjAIx&#10;TgtBtS6mk2w6z2DaFltsUbkPiu0nnHBCnG5wP+LUqUdR6+ijj26thiuagAmYgAmYgAmYwBQi4Nj0&#10;FOosq2oCJmAC/RLgWpeIyQEHHMAlMQ8s87nrrrty5IILLpBogp5cEi+zzDI33HCDnmhmZ8stt9S3&#10;ivam1U8++eSlllqqH7W4aFdbL7zwAtIQdeKJJ4ZA6RAbBVDg1ltvLWkxTOBZfq0Wp9Y555xDQwh8&#10;6KGHMKQi59JLL9W3FOOriy66qKShepmBgMqQ+frXv06jd9xxh8hgS9oRymAQG728yiqr1MN8HAzy&#10;oEjBUledHkK6JTPpyAePQh/5WD7PAGUwE/1VklbkgQSs4yBK4pCpVxR2CkLCQPxc8dlwAHXxtdde&#10;K2nE5QkMpZ6PM/BvZvXijjvuiMwQSHcozl5f5Z26Yjfl+3F1ZJJRQcMnvEIpLJRvITbcW0NegULK&#10;UJ4d6qpMYWYGqhNvRZTGC5/pRJF6jsSWjFyNGkqGTFkUW6FvFLof/h/jXT52+OGHF7oWxQitIiGc&#10;HIzpfKIkM7EJcswnmo5SZ8PbcZ68AvkWCzXPWF2oVSNe4sLpENbErltBqZLqawGEDzTSOSpjbKOe&#10;UYD+VReAF18tRFRYrNvY4WSanmQxnykCMys3cbE33E9+TpkjjjgiBVKylL5QWxczARMwARMwARMw&#10;gclMwLHpydw71s0ETMAEBkyAa11iE9/4xjdWXnllRPN51llnscNSOLWkh+ivu+66bbbZRkfYUbiK&#10;4B3RKEKWaXWuz/fbb79+tEQltbXccsshjQBNusCNKAMFeBxbj2AruvHqq682tojOYQKFCWcrFIK2&#10;NMSRtdZaC0PSkCtW05C+pRixg1deeaWxoXqBQYHKkOE5cdp99NFH1Tq2VDqC0CELpYHGWjxF0NIl&#10;5Kp13333BXl1YgnYEiBEWNBHPpbf6G7MRP8oJg+k++IgShL1a7HsMTVwzz33RCxdHA4gk6OLdcMD&#10;lwi3wRkUsr/nnnvqVkAYqhQIgfjSMcccQ8kbb7wxLV9xxW5AWrt6E+ORkcuCXJyBLBPLL7+8SM6b&#10;N6+xYqbAEksswbcQkM8wamKiUK1ezdGoIYCI52gM8rnRRhulOhT6RqH7nXnmmTHe5WP0dWP2mNCH&#10;MfjSSy+xLF1H6P3KfMIqaQLQSqiixCmps9HW3Llzw9nwdpwnr0BjiyUdmrFak2SjVo14db8HN9MQ&#10;jomd/k3XDjMbxywBPe5RpXNUxthGPVWA7qB/xQRN1l577RI+/Zc577zzmNbiLIn5TBEcueaaa1Lh&#10;6elm77335iuAHH/88Zo2AbL++uvXJ+3+1bMEEzABEzABEzABE5iEBBybnoSdYpVMwARMYKwIcK1L&#10;sDKVzpUz4eZ4/FxZHTouklUUZrPNNhsr5UblKiylDWU22GADVrMS5ihJEFGxK/332Wef5d9KqCtv&#10;CKGBdpaOEaiUjELnPAZOBIfgF8+/p8/L8y/pLHhgHGiRESVvSxodbmd1Wqt8KX1qVHQ6O4RQI9U1&#10;O9jSp1ZLLrkkEu66665uchRjXXHFFdMCW2+9Nf+SI6VeS7HdmTNnpl8p1PjAAw9kXLGjAv24ep4M&#10;EVLiYrgKzpBmmeiTJxE0grkI5M4HIW+CsNxjiMhjC3M0avIBRM1Ojb5R7n7tnFa1jjvuOKZTgs7M&#10;qMRAif6nKXEYlSRtYCFwmlAlmtN0RIHUyfk33yn5Ftt1aMqqUKtGvArBV25N7bzzzhxMcyhVFK50&#10;fcbYRj1VoDKW2/FpUYspl3GR9iz7+aGnaZA8MC2acxUTMAETMAETMAETGAICjk0PQSfaBBMwARMY&#10;TgKnnXaaso7wxL0yPOjReG+Ekp944gkeFWexISmbWU5OMFoPgBMg418i13wLLqVHiKwsUxpd+ZrW&#10;KWfm2Ln6l7/8ZUKorHXFGZQuoJIoozUrVoYiE8lE1gjCcg8pMtePnTndtB1/3yAeDU9gEpu+5ZZb&#10;iP5zD0C3iBiJhKT5l6QNkWKlkHPm9kmmxULhrYtltGotM1+xnbHjr2e5+b3eXi2X7JImYAImYAIm&#10;YAImMNUJODY91XvQ+puACZhADwQIWRLKTCuw1FFhFB1ceuml+ewY6NFT/GO9tgv1WIkpZbQOUakt&#10;+lzYq7V+4xO5GCNQKRls0aPiwOE4MTJ69sILL+S41p8edthhfMv69/rC5B7cZSKKygMVUq9sPeW8&#10;7lV3echzzz2XVlR2jjXXXLMuTb38zDPPpF/pZXfrrLNOr60P0NUrTeMb3JkgVwD0SrKs9KQ5MpGs&#10;3MoEqVkcqoWxLcwRz3xWmTH1DXXlhz/84XIC8CQrBeaT3IP7Z9wDUPxR63aVPaOj08rZIgt56ufK&#10;Et5t69Ziuc6VkqnVrbWqyFQ3VV6sqrRRq6++ermq3Yxt1LPjWC5vt8+STMWcT+vTF0f6lOzqJmAC&#10;JmACJmACJjCsBBybHtaetV0mYAIm0IGAFqPxAL4CB3yy1JEdPXDNtsMOO/C51157KcrGxo7KEB0m&#10;akzwhUTGUZ30ETzMzrcKOpBqU1+xfpBWSlaKRUNUlHr77rtvqnoEyimpdwC22DbffHNq8X4ttFXm&#10;AWk4Fsst86DKlc+QQXMMiTwe5JdQBurYHnzwQZmpXMP33ntvebsd4eugoq50Op9KKIyrtJPcrZY8&#10;cPbs2dE1mEBDcsKx2+QhgA3scCOXCJEmEsvU21Uvs144PAqF99hjD0oqE0iLLePq5eOrfgOGuxca&#10;leqySC7f0WF0sLE5VBUruRmf9VQPPY1ceIIa4PH+N4TPmTMnVXKwvgGowIJL05UE8SN8T3iR6Usm&#10;UIwCzB6pMjgkqlYisGmB6Aglf0+/krOxpD0FqPzUmRmpscUSl8tY3U6reqPqJp530QSlNxNy3wK8&#10;5bfKMsY26vnJT36Sdo866ijBlNtXum+AU1lMtkLBWQxj6fGYn9lhltDLePvZlCdkLM5Z/WjluiZg&#10;AiZgAiZgAibQPwHHpvtnaAkmYAImMGUIHHvsscRciMIQVuMql0+uojmidzHpupoIAgHiyIXKToSY&#10;tTKX+FFUJ31EvAxNFfUVKSZohWBTI5poiIrklU6VIXZDdTK66pqckjw73yiwYwFCTjx9z8JGHr1X&#10;vlpp2E5aY60MqMa6USBDhogYhmCCyLADeYWJWaep90nKTKhSsrzRKKnE4gFfARFFXel0JCOfNA6s&#10;GG0hPFNFbyDE5aJpTKChkvsc/WiCh5CBAQ8J7OJG5opuAbWrr75aWb+FGoWpjvIt1nc3urrywufH&#10;l9Kpq3fYdAuB5cxRS11WSUFOGBorwmF0D6CkOYYPrGQ7n7SL4ymo3WhOx5468cQTOY6GMd4rqg7W&#10;N1BYk5WUB0Ka7US36+SEFNNbWNMNh0RVSdDshAQlz9lpp53Yj46oTzVyNk2zAVD5qTM+nGmx3PMz&#10;VrfTqt60uokziyYoDNS5oKdkMhljG/XkPgcKgFfdJ7evvFdwIFNZx7GjkyxnyXR+ZpbI3MYo7z6X&#10;NAETMAETMAETMIGhJODY9FB2q40yARMwgc4ECDnxBDrX7Yoa88k+R9LoG/8SRIgsHyx/I4wicQTd&#10;yPvMEVUnLkPki0CMvr344ouRpn3KkGi15HWCtKUkHnVlSOVB0/qWT0rOnTu3ddfysDwP0UfmZQwk&#10;I3NPz5iXN50HVSgnQ4YlgaCO5CcYhWmEhCSZHoR/rx1R0YrbFeEnNKSUC9hFQ4PqkW4cCAfT79FT&#10;coxxSDUOQKwLz2cnpVrXlhDY7bffHqjloihf2L9psRJXbxxf9E7qMyuttBJNkHODQaoBqwzI5HtJ&#10;m2bsM6zC6khIkm+OgcPwiT7C9nQmKTGnToksNMjMe9cAfQMs6SxHV6aJg5gugJnhBsmYCSnGfkgg&#10;eMq+hMt766/Cw9lw6ZCgOROZmRsbmRbLXS5vdQutOjZNN4UryrQK3kaF88Y26okC4fYamJXI+ECm&#10;so5jRyfZ9ByqE2W7maERlAuYgAmYgAmYgAmYwBAQWFiJKb2ZgAmYwBATIKXmhhtuOMQGTlHTWKHJ&#10;4jhn4ax3n8lMUZe22iZgApOTAI8RsGac+wEtHmuYnBZZKxMwgWlC4O677545c+Y0MdZmmoAJTH4C&#10;r732WjslF1988a3W/WK3ul433Y6qa5mACZiACZiACZiACZiACZiACZiACZiACZiACZiACbQn4Nh0&#10;e3auaQImYAImYAImYAImYAImYAImYAImYAImYAImYAIm0I6AY9PtuLmWCZiACZiACZiACZiACZiA&#10;CZiACZiACZiACZiACZhAewLON92enWuagAlMFQLONz1Vesp6moAJmIAJmIAJmIAJmIAJiIDzTdsT&#10;TMAEJhUB55ueVN1hZUzABEzABEzABEzABEzABEzABEzABEzABEzABEzABNoTcE6P9uxc0wRMwARM&#10;wARMwARMwARMwARMwARMwARMwARMwARMoB0Bx6bbcXMtEzABEzABEzABEzABEzABEzABEzABEzAB&#10;EzABEzCB9gQcm27PzjVNwARMwARMwARMwARMwARMwARMwARMwARMwARMwATaEXBsuh031zIBEzAB&#10;EzABEzABEzABEzABEzABEzABEzABEzABE2hPwLHp9uxc0wRMwARMwARMwARMwARMwARMwARMwARM&#10;wARMwARMoB0Bx6bbcXMtEzABEzABEzABEzABEzABEzABEzABEzABEzABEzCB9gQcm27PzjVNwARM&#10;wARMwARMwARMwARMwARMwARMwARMwARMwATaEXBsuh031zIBEzABEzABEzABEzABEzABEzABEzAB&#10;EzABEzABE2hPwLHp9uxc0wRMwARMwARMwARMwARMwARMwARMwARMwARMwARMoB0Bx6bbcXMtEzAB&#10;EzABEzABEzABEzABEzABEzABEzABEzABEzCB9gQcm27PzjVNwARMwARMwARMwARMwARMwARMwARM&#10;wARMwARMwATaEXBsuh031zIBEzABEzABEzABEzABEzABEzABEzABEzABEzABE2hPwLHp9uxc0wRM&#10;wARMwARMwARMwARMwARMwARMwARMwARMwARMoB0Bx6bbcXMtEzABEzABEzABEzABEzABEzABEzAB&#10;EzABEzABEzCB9gQcm27PzjVNwARMwARMwARMwARMwARMwARMwARMwARMwARMwATaEXBsuh031zIB&#10;EzABEzABEzABEzABEzABEzABEzABEzABEzABE2hPwLHp9uxc0wRMwARMwARMwARMwARMwARMwARM&#10;wARMwARMwARMoB0Bx6bbcXMtEzABEzABEzABEzABEzABEzABEzABEzABEzABEzCB9gQcm27PzjVN&#10;wARMwARMwARMwARMwARMwARMwARMwARMwARMwATaEXBsuh031zIBEzABEzABEzABEzABEzABEzAB&#10;EzABEzABEzABE2hPwLHp9uxc0wRMwARMwARMwARMwARMwARMwARMwARMwARMwARMoB0Bx6bbcXMt&#10;EzABEzABEzABEzABEzABEzABEzABEzABEzABEzCB9gQcm27PzjVNwARMwARMwARMwARMwARMwARM&#10;wARMwARMwARMwATaEXBsuh031zIBEzABEzABEzABEzABEzABEzABEzABEzABEzABE2hPwLHp9uxc&#10;0wRMwARMwARMwARMwARMwARMwARMwARMwARMwARMoB0Bx6bbcXMtEzABEzABEzABEzABEzABEzAB&#10;EzABEzABEzABEzCB9gQcm27PzjVNwARMwASCwJ133rnwwgufcsopZiICoAAIWKYVkK222gqrJ6HJ&#10;Lbpj0toyCfEOjUp4L/0+NOZMfkPG6MTRYrxPflaNGk5PqxuxuECewJFHHrnssssy9fH58MMPG5cJ&#10;mIAJmIAJTAgBx6YnBLsbNQETMIGJIaBAQGXbbbfdvvOd70yMQlO8VdDpiu7FF1/Mm6KoQcTuO0Zk&#10;dNChsYlyCo2Lbq0rVN36ZkOf1ceCydRytnzvjAWfSSizXfBxjOK/k4pPZYKdVLoNSpkJHAJDibfk&#10;hNtuxA2qxzvK6fgrTr4RPzDKb6xS5YQTTnj55Zdpi8958+aNqfIWbgImYAImYALdCDg2bd8wARMw&#10;gelO4PLLL992221bB92mLT7i0aBbZZVVuKK79dZbpy0HG24CJmACJmACJjDlCJx33nn8hnnqqafe&#10;Gd023njjKWeCFTYBEzABExgOAo5ND0c/2goTMAET6IHAySefrOsQNq5JDjjgACrfddddPYhw0YUW&#10;Ujz6uOOO4/Paa6/NIznkkEOgzWemGJeFlLnppptMd0IIaER0a5p+6efSvc/qEwJkUjWa751JpaqV&#10;GX8CJRPs+Gs12BYncAgMJd4pfcJNf8XFz7n8D4yO3sgvwF133XXllVcerK9amgmYgAmYgAn0SsCx&#10;6V6JubwJmIAJDBUBrkk+97nPYdJSSy2VGkaWj/XWW08PirJTT/pBXkJltFCBSy65JKrrmdMDDzyw&#10;QornTFddddU8PuqmYnngNNJlsIPMSIzIfppJQ8/eoic7tMI+n2n+az3l+vTTT6cKSNXLLrusRaee&#10;fvrpyyyzDNpyaccC6orkisD00WD2N9lkEwoceuihAqg8Hh0fvQ9zKEZbJekg86BoiAIhFp6ITVfN&#10;d+uCjurlnx0O5tFxdV+idfUXm5RptFFiZYX8IU2W0s1/1CPd3IOv8jku6pbS42EXJrCf8YFK9RIy&#10;aUdU5OPnkhADsJLqPRB1JK+uxOSbb745hIhPHULlqfZwA3ZCh27DR9IESg2FpzHoYoapeGBHaRXF&#10;1DSukhqI8Ipv1zPgN85sldbTia4ypVAy44oVOUCgsNxVs1PHGazy/EpqNdWZMRDL7CEhsi7vDN1m&#10;m47JCiqQU5j6Kp0qW4xctM2cOIJYxjdCbcpo3tDk2dGcn//85+l4P/fccysnqY6jJu24VBPcNT0f&#10;sR8OLDXqZ8nKXNp4oskDz09QoXbGapXJ4O02uut482eZkBPDDc+vOHze2LyelclcwtUdwaE+Y1dO&#10;YY25brqNuPo5tDL5x68RUjnHrxG5Xwq/AqTbLNrrcSAwsWsyr8y6qag4C5DTI51PGk8BEoI5Mq0j&#10;/JLR0atdLm8CJmACJjDcBBybHu7+tXUmYAIm0ECAiAkrf9ddd92ddtopinL5RJaP+++/X0fY4d/0&#10;upr4wqabbkpANgqcffbZUZ3lSDwlSvk0dkwVrpf23XffjEJUIeySiiUW89hjj+lSkAtFWonEiOxz&#10;pJLoeY899qAKS4Gowif7EY/Ya6+9OHjVVVelCnz9618nvrz55pv36ihwA4uWnO+55558jkVaD65d&#10;wxyagAzY86HbRlAqEGLhiVit/mbLdEGviKI83hUdJ19KTaB19ReblMHGfKBfhWWF/KFQ+e23377i&#10;Hq0zrWNCahcmYGPFuxqJZcgQOEjHQkX+I488ouiDNqhiF3GQSourrbZaSp7RUQK2UW0KXHnllaiX&#10;6tCt1pNPPikz0wI49u677x4zDJ2OtMZ7EvUmZs2alRpI/2Jy6tvspxNX48xWaaIy0WlK6XjXreKK&#10;dVWff/55cIW7qkMHkly+0BlKurVSZvbs2en8g/70WpRpMXLzJw5JLvGNOXPmoEnMG91Mq5wO9t9/&#10;/zQ83QiE+FrqpRplOh+x3XbbbeHA/AscZrZ0PqnPpUjLK5AH3qiwCuStLsHbOLobzzLS5KSTToof&#10;Eng+Dn/GGWeEFXljG/VMT44SnnZHIat2xernUFrfYostKr9GsJ2wb/wawf0I5qYeRa2jjz66nQ4T&#10;Wwv4mCPTOsJvHB0Tq79bNwETMAETmIQEHJuehJ1ilUzABExgbAnEcl3WvBBE5qL6oIMOWm655dQq&#10;0Ssun4jY3nDDDXpW9NJLL+XfdI2PAjE8VfrCCy9QgE/2U6UPPvjgShZmXZOnEfCKkVqHxcFzzjlH&#10;Yh966CEFf9m4hFMsWIkR9SAqRy644IJUDuagrapL7cMPP1wFWOXHv2RXjPJYSniF42F7OXdFIXfZ&#10;ZRc+t9lmGySff/75hdV58PaOO+6gcDyW2zGPB6ENrl2J68EhIENVaye7bY2gIAa3VCyg9EhvvgsK&#10;rasX46JdvhR+cuKJJ0axeB5ZOzApz98dLgrSQuXDPXAzdLjooova2aUhkDokmlcePmiUnCHDXROq&#10;4yfCgg+k8vWIfWwMBzy/Ev+lOgeDPKoGWD3MToEtt9wyhDRqmxbAhdAnspRm6lIGM+XDSopC2D11&#10;bA6iJCMo9YpCZXDjMJAJQZHfmEDUxZFvp2Rmq7S74447IjME0h2Ks9ez86eu2FF5MY+NsaAZrDwi&#10;zyyhaTa8Qo/w552hcLap66y7iSgZkzw24jD9jNzGE0ehb+BUMZAzSZDS04F8LE4HJQ5GaDVNxQv2&#10;OB9RXVl6YtOUHvOJpqP0NMoQwHkyCjQCL9FZoz7gVKwuxNs4uhvPMlJVPxI0S8AHGjFH5Y1t1DMK&#10;xFhgB8MLERUW6zbidA6NyZ8BwhSBmZV7k9gbHaGRS5kjjjgiBdK4lL6bqumvuFgfrecAoK1xGs7Z&#10;MYt0/SxQmBKkBH5+dBTydzETMAETMIFpRcCx6WnV3TbWBEzABDoTIBgdK/i0/vcb3/gGIVeVJnqr&#10;wNY999zDv4R4FLPgSkZRXT432mijVLRi0GS90EEu1Lkozac1pF1dyu63334Su9Zaa6GGLqu4hOPK&#10;k38VReXzrLPOYocVXmm7Z555ZsSaQ+0IJOliMpa2Ka5Ncy3cQm8QQsNA1FOYqaRFxdSInqsVmACc&#10;6AbwK+uzUmmNoNCca2YuHUMsoACLkHwXlOjcsQwqyZfChFgaL9+gADroEWxF3l999dXG5jAhXLRQ&#10;+euuuy7cg36HwyuvvNLYUL2AhgDX/6lD0ju9+lKGDA9K0+6jjz6q1umsinyCOyyUVp4cRdDSJeSq&#10;dd999wV56VYCtgQIERb0KclSisdiZowUhCv/T3gg+yjJ2Ey9okSHioF6fIEujglEJkcXN85slUYh&#10;rHT8IZC56JhjjqHYjTfemBauuGI35XEbbtHRZSQfWH755WXvvHnzCo3NFCtxhl5bWWKJJagCAfkM&#10;g5duSgPBvY7ckhNHoW/MnTu35J5iejqQjzFGyt/6yxh86aWXWPAudPR+nI90hFMJAWilalGaptTZ&#10;aAs9Y45iCOA8GQUagRf2YMbqQryNo7vxLCNVOZvHLAE97lHFHJU3tlFPFWAERdSVncaMYYUAG4tx&#10;DmVai8mfocEUwZFrrrkmrZuebvbee28BOf744zVtovD6669fn7QbW5/wAoLPzfg8/MzomHATrIAJ&#10;mIAJmMAkJODY9CTsFKtkAiZgAmNLoPIWHa3nItamJTyKRKy44oqpEltvvTX/8vA4n7pWX3vttTNa&#10;crVGIIBwrQIBigIreNRte/bZZ/mqEuOOwlzCVa48aYLgYP4x3so6Vl0ffu1rX+NT4XIMT6Nmhdwx&#10;ipBNmp9EObuvuOKKQgklxRTmqIT/dt55Zw7Gc+V1OY2g0JxL4o5LxfNdUKJzSZm0acJVG2ywAbdG&#10;iDKUJIhI5VdMaKE8HEoUrpfRENhss83aVe9WK7VIoXOemybsRfCLBXHpAlv+JZ0FD4wDrTGzgZpr&#10;4ecZ68pXiNc9TXlFCM7Gcj92sKVPmEsuuSQSMu90bZzZKgooajxz5sz0uEKNDzzwQMYVOxpCpIbZ&#10;hg6lywabfKCFM5SgZubRHM6dD4LpBGHTNE0tRm7JiaPQN9TXvW7lTivJZDpiOiXozKmHUDj3FdKU&#10;OIxKkjZwEklTtYRKmo4okDo5/2Z0zgPv1dgon1pdiLcRVONZpqO26W+GRu/KTxEypOTeWGtumYpM&#10;uYyLtGfZzw9qTYNkuhiUPoN6F2ILfQQ/f0LJj44WjbqKCZiACZjA0BNwbHrou9gGmoAJmEADAa4x&#10;WGlFoXj4fSDIFK7VEhutMk5XuQ6kiV6FcClLOJtQAhdXWiNMMpNehYRR6UO1WjTXYuFni9aHqcpp&#10;p52m9Cw8e660D3o03huj8oknnuBRcRYbkrIZZyMYrbtHeC//ErnmW3Ap5UKabGHq0itf0zrlbPzy&#10;l7/MhMOKVLpMD/VX8iC1s2hMnYGVoWiLzkTWCMLq8Ro9tDH+I3f8fYN4ND1FNxGbvuWWW7ivwN0F&#10;3SJiJHIe4V+SNkRaicIezNw+yQAvFN662PjjbWfs+OtZjrTX26vlkqdWyX5Gx9Sy1NqagAmYgAkM&#10;kIBj0wOEaVEmYAImMAwEtGbqueeeS43RM+xrrrkmn3oatzE5gN6ISESDCxWu8MlAnaejdrtdtxOJ&#10;I0KXSiBEouhARuwzzzzDtx/+8IejjN6IyDpu8o0gk+hDiz7rliMyTRjSQmylytJLL82RysvrlMNk&#10;9dVX7ya/ERQF7r333o5ZQfJd0L9FkkA/RmJQWafUFn0u7B0f5WWChsAAF8HVyXBEj4oDB2K4Fh13&#10;4YUXclzrTw877DC+ZZS1yJY+qK5sJ0eOrZB6ZeuYF7VdK/VajTNbpYp6WXNIbMoItM466/SqFT3I&#10;/QOe6MfGAa73HGtnQFt0VvZYgtQsDtVDGy1GbsmJY0x9o346aOxEeoqsFJhPcg/un3F3QfFHLYtW&#10;9oyOTitniyzkqZ/ns/p2A96oarcCqdWDwtt4linUtpuxjXp2PDkWNtp/Mcznh0d9+lIS/2myZRKL&#10;NY6OaYLIZpqACZiACfREwLHpnnC5sAmYgAkMIQGiLXPmzMGwHXbYgc/NN9+cT57gjrzMPMvME/dc&#10;j5F+ga+IIbLPkQjRhoQKHcWj9YbDzFsQVUvt8vopmtNlDyvUqKt1UlrCxr+KifCpBNnKcREboW3V&#10;5ZNH3YmMEw9KI0F6IyLH9S6jisJU4eHcSL3dsbOxWq9Hq1yasuyX8tdff325izz44IOZCzx1B2uK&#10;tVJPL9dCbSzKhCMbQVEA/WfPnh1isUh9lO8CBcRZAq8uUO+UrBQLR6Ki1EvToSAqlsJRUu8AbLHl&#10;lW8hMFOFIaCXiJLxORwS59ELP8u3DBnYIi3yeJBfQhmoYwvnURZj7jeUtxsliXpXbn4ovY96hK8w&#10;iiHZQnKmihwbD4x+pyGcMD/u+tehcWarNKFeZq6IGQmF99hjD4opx1GvW9BWpuZKrnzd+cP/NSfg&#10;G92A1G/glThDZbZpbA5jdRaIGbWe6qGnkVty4hisbwBK7l0/HZTMZvCnmyoDJO306Ajl+06/krOx&#10;WD4FqAy83Vb+lgAvcbmM1YPC23iWadQzb2yjnptuuilNpL8HmKkqJyPdQNLrATXidGe6xVYZcZjP&#10;iZgej/mZHWYJnUb72ZQnZFBrw9vJaTwFfPazn8VG3oeZnvvqJ6DM6KA6usnYfnC5rgmYgAmYwDAR&#10;cGx6mHrTtpiACZhAEYHKG95JgsmFFjFQLSImkstzyoQvI1cmzzJznCdwIyR64okncoRHvHV1QcmO&#10;SW8Vj0YUUeDG1Z20y9PTFKY55aIliQGBIZl07LHHcsnEv0SL+IpPdOaIUkjHhmmqy6fyHtQfnNcb&#10;sahSqVvEbkHmk3qonciLNMyEm6MJIiPoRg4QadsxCKV3OWImHGQRwjtalGreCIoCCOEyPsTSj5G+&#10;M9MFSvBNR6sL1DuIauQWjkRFTE57jdgN1cmIEo7Es/ONAjsWyPtPO5mZWlrCzB2acEj8rfFhgorA&#10;DBl6hIGgPhJtyCu2wmJDGIbzoIBGaK9b2psRI9DNHvUIkvVqysFucmw8MPqdhnDCkvsc/WhSMrNV&#10;5F999dXK+q1xisKazVqs72bRcYwdpGFvZc7kzl86J+Ab9XCP0vHHBE7crcQZOs42Jc0xwFEjnVFx&#10;PEV1243cxhPHYH0DUBqe9dNByWyGQ9JNkqDTHB2k5DnM/+xHR6SnKrmQnI0uTgEqP3XGhzPAyz0/&#10;Y/Wg8DaeZUq0zRjbqCf8FUJNp99Ko7qBpD7SiGPxe4liaZn6iONbmc/kn87PzBKZ2xi9tttYvvIr&#10;Ti6qQDyb3oUQE2xPQerGUwDwddOuG/zG0dFonQuYgAmYgAkMK4Ffvvff/+O3fqLPX/32T19f9Pk3&#10;3vP/6dOx6WHtdNtlAiZgAqUEuNjmKjrNU8GVIQ8jR7oMdvg3TX9BMgEWDiszA58ENOfOnVtvT29E&#10;5LhyTzduPOxMQ5E5l3ZpRaEQRPFgNdIUDOWTfY5UQt4EgEJtou233357PVOEQtKV9dSNuqkAcWdi&#10;gkjuGGrfZ599KEMm60ZpVIdYqNotRQD3A2AbGTC6WZQ21wiKAiQyhp7EiuRRRx0lIZku4NuLL744&#10;FpujDIlWS14nGCbUe41UHvheoyM18ixRvlBIYTFigqyUB4IcEhPwvcaHAyrCM2TokegjuWs6BvF8&#10;mpa08o6otx5CwhVxALSSUUqnS/KQQiblxXBsJMdIl2OMQ6rxxpmtYgKzB3NIUNJch/LllkZJMmPg&#10;IRmwDEzaEhMBqb9dDa9LfWallVaicKMzdJxtGptj4mX6jT7C9nTKbTdyS04cA/SN/OmgcTbDRWOA&#10;0yPp9Evomc7SqOnWWTgbLh0SNFSR2e3GRh54ucvlrR4I3sazTKO2jcbm9ZQC6fSV/nJQ63DmYJ8n&#10;l44jTq0zEmPa1PzfbmZoZNWiAD9y4scSuimdTuHWeArAfG4hV+DzSyDmipLRUaiMi5mACZiACQwZ&#10;Ae6k8uTx22+/zY4+MXD+pxLVeTMBEzCBISZAvsUNN9xwiA2czKbxFinUq6SKHguFWTHESiJiAY1L&#10;GonCs4SKGEGLZNNvnHbab++//8KLL44J77z22i8OP/zX11+/+N/93Xs+/elxPkJzbz355K+/+130&#10;CZ6TRz3Bee6CC/Z/443vjWbh7AnXYsce+97R5An1bbLZmDpAx07hYF3n1mQmxNkyfZfpqQEO88nc&#10;6XU4dTeYWvr3NFTrDtnNJaYVhMw4LZ8lOp5cjLfbOfczp53GSuq3581rcV6ewPNpN38Y4Pw5DmfS&#10;D+6yC+HpG6+6qhH+RNk71jzHVP7dd989c+bMMW3Cwk3ABEygnMBrr71WXjgtufjii//hhiM5ORWh&#10;jqc2F1lkkbfeesvrpttRdS0TMAETMIFmAjxJWvIWxGZBAy1BNobWb0F866mnfjmazIHtFwcf/M5P&#10;fkIMYt7nP080Z5yP0OLPSfv427+dspk86gnO+WuswRLTXuEseeONrx9zDGH3jt0+2WxMHaBjp4xc&#10;itfcph2ZiXK2bq6e76kBjtrJ3Ol1OHU3mFr69zOzZVxi+kDIj9PyWaIux3gz59zffuut1mfhCTyf&#10;dvOHAc6fY3omnfdXf/Vvf/zHv3r5ZfJQl0wdE2XvWPO0fBMwARMwgRICsVA6AtOKU48ErL1uuoSg&#10;y5iACUxpAl43PVHdx8Jknv0kg0Rjsun+NSxcN807i8gRydO4PLjaotE3H3ro55/5zOJnn73w0kuz&#10;s+y//is7r33xiwstuuh7Z88mWDw+Rxb7i7+Yt/vuM2bNWvxv/za1YpKoFyi23m237W6+ea999ukV&#10;zq/vvPO1z39+qbvvXuRDH6p002SzMRygW6egf13n1mTG39nyfZfpqRbjq1uVSdvpdTgd3WAK6d/r&#10;UK07ZDeXmFYQuo3TnmaJjicX4+12zr3pu9/96+ee+/bSS/d6Fp7A82nGHwY4f3YU1c94FOpvLrQQ&#10;r5t8daGF+BUy473v3eWKKxb6whfy8CfQ3rHmOabyvW56TPFauAmYQK8E+lk3/Ucbba0V03yyXJq0&#10;HiNR6dHN66Z77QiXNwETMAETKCLAe4FIzUx4ehwC00UKjRY699xz+ew1L3DIX3TWrCUuvfSN008n&#10;NLzEt77FRTJfvf/MMxd6802CEeN25JX11lt03XUXp93f3CaJeimKkTzWvcN5z8Yb8+j6Ly+7rN6z&#10;k9BGOUC3TsGEjjq3IzP+zpZ37ExPlY/KxpKTttPrcDq6wRTSv/95rJtLTCsI3cZpr7NEXY7xdjvn&#10;znjnHYKkLc7CE3g+zfhD46zYZ4F+xuMKyy579qKLHjgamOYptKf/9E93+ZM/WeTP/7wR/gTa2ycu&#10;VzcBEzABExgIAYWhEaXAtP51vumBsLUQEzCBKUDA66anQCdZRRMwARMwARMwARMwARMwgYSA103b&#10;HUzABCYVgX7WTf/BJ7ckKi1ztICabSTZdBydVKZaGRMwARMwARMwARMwARMwARMwARMwARMwARMw&#10;ARMwgeEgQDBaK6aJTWubv5J6OMyzFSZgAiZgAiZgAiZgAiZgAiZgAiZgAiZgAiZgAiZgApONwIwZ&#10;M7RKmk90i1cjsu9805Ots6yPCZiACZiACZiACZiACZiACZiACZiACZiACZiACQwJgTd//Wa8CPGd&#10;t9+RVVo97dj0kPSxzTABEzABEzABEzABEzABEzABEzABEzABEzABEzCByUZgkRkjIWgll2ZfUWkp&#10;6dj0ZOss62MCJmACJmACJmACJmACJmACJmACJmACJmACJmACw0NA66ZJOT1/ufQiizjf9PD0ri0x&#10;ARMwARMwARMwARMwARMwARMwARMwARMwARMwgclJQC9CZOk0n3ovIhv/et305Owva2UCJmACJmAC&#10;JmACJmACJmACJmACJmACJmACJmACU54Aa6WJR5N1WjuxdHokPD3ljbMBJmACJmACJmACJmACJmAC&#10;JmACJmACJmACJmACJmACk5UA8egZi86INyLOzz3tddOTtb+slwmYgAlMJAHOFltttdVEajDubd95&#10;551Yfcopp4x7y80N9todk9mWZmtdohUBXBc/oetb1XalNgSYJJUgb7Bbr+N9sK1PlLTpafVE0R6O&#10;dh9++OH11ltPTwQfeOCBU9GoMZpDpiIK62wCJmACJjAdCMxPLT2awIMgdUSkR/ang/220QRMwARM&#10;oEKAizpd0ZVEY1UyJHS8mtJBh8YmxNMUjO52OyH/baPCfVZvlN+iwNSKw05CgC2Y91+lXfBxOsRu&#10;KhNs/6gnmwQN2JJzzVhoPpR4S0647UbcWHRB5ceDeqSyqUz5jdUXX3xx0003vf/++1Xx6aefHlPN&#10;+xG+7LLLFvZFpVs7nukmdjT1w8F1TcAETMAETEBnfyLRoCAwrTcisuPYtH3DBEzABKYpgSuuuALL&#10;V1lllfPOO2+aIrDZJmACJmACJmACU5DArbfe+vLLL5988slKVXnTTTdNTiO+853voCe/tW6++ebJ&#10;HECfnPSslQmYgAmYwJARiNi01r3p86233nr7LeebHrKutjkmYAImUEbg8ssvX3fddXfdddennnqK&#10;NdT5Srr2y5fhypAyG2+8cVn7LjVIAmDPXJznv23Uo8/qjfKHvoABDn0X92lgyQTbZxMTW/2QQw7B&#10;Rj4nRI2hxDulT7jqkcrWq288++yzVNl77717rTjO5a+//npaPO644/gknt7/76iJHU3jTM/NmYAJ&#10;mIAJDBkBFkpjkX4DxGPZ2nFOjyHra5tjAiZgAs0EWMhDSHqfffbZZZddKH3uuefm66SPo7LP8h/K&#10;xwO5yuNRf/SekPduu+2mYquuumrhA93oFhkk2eHfim40F2IpgFie7VUZdviXtmiRp2gpFjlG6url&#10;nx2Oby+77DLpg0AyWkZbNIduEqtNyuRJhlh2om6j8iqQ8sS09I5CoS2pbmGXOpd/u2leEV5CJu2I&#10;unyUVx9FN3W0JTyhQh5tDz30ULTdZJNNJETYOz7+nLpueKnU03PW3bospEFG2kbKFNa+4QmqLsdO&#10;vaKOsRtAxl241pFHHomQ1LdprnLTiALRbt0bO3ZfDAdU7eYzdVesi0JOjEqhqAzMCudKd4gAB5k6&#10;YryolbxkCnecbfLNSXIKk24CXSxabDFyQ9uYXhD45JNPVljlfUNqq4w4aIKqm1PRn75LV1yWzGap&#10;JpXJkK+QIAeWD1dmtvpcmtLrNlFkWixPwpP2WsVq2s3jFZb66K7jzZ9lQk4Mt/qZKONdJfTSyRzh&#10;DP90Luo4n1c6PZ/rJjPiKq5F65XJPwZ4nGfVERX49VNzN8coP46fMKtTnhleztktUVWcBZZffnmV&#10;LDwFyIvSnxAV+BTIn6HKzZEnnH322SwCQOYyyyxz6qmn5qun3Vp+pmtxaujJChc2ARMwARMwgQES&#10;0Io3nbsJVbMzktBjxmgKam8mYAImYALTioAW8uy0005rrbUWq6czccnWWLj2Jhckq7MlgVA4V5uN&#10;bytCk2233TYySLLDv6l67HPtGmIpgNjHHntMF4G6lqMt/uUpWoppsVLr7aSTTtp9992lDwK5yPzS&#10;l74U0h555BEFzrRJGS50G5u78sorsSKt26j8vffeO2vWrDCcHW4tNDbUrQAdEXZRBk34tydpeTKz&#10;Z8+OjqjLR3n1UXQTrlJ52Bn54Qkif8YZZ/SkYaaw/ASxjQLnzJkDmdCW8jg2QwZ9VF2OnXpFo0wV&#10;oNb+++8frnXCCSdssMEGqW/TKTvuuGNIk4dEu2LCkUxYnF5OewHscK7Eu+uu2FH/2267LUalOpTe&#10;GUhwaowkE5tLYdJN4LrqqqtkXbuRm/IU/9QxCn2DcLb8J+8njPdUf/puiy22yN8CSQVSMvXSymT4&#10;/PPP04Ph/4KTBgHr0xEF8grkWywcFHmrC4de4+huPMtI29VWWy2GG86/xx57xByV965GepWTI8IZ&#10;/oWI+i9WP4cyxVXuT2uAp6cbep+sFOm8R4GpmKFCXpT+hKjDLzlDFXaEFkrvueeefB5wwAElj6kV&#10;Su7n1NBrEy5vAiZgAiZgAoMiQGppRaWJR2sNtcLTbI5NDwqy5ZiACZjA1CDAlTNXpyzkWW655dCY&#10;ECdBivIwEyeSLbfcUmcUbR3zeBBWQ+w555zzwgsvUOaOO+5QrCTzskQudLlIZm3RDTfcIMmXXnop&#10;/8aaPi0OoukQ+9BDD3G9J+4XXHABF/m0wkHq0i7VV1555T57hba4ngwTuGqN6J4erY2NYrp6b2wR&#10;PcmSKbG6ddyoPDDpMplGRcxESGMylo6a0AUomXIGuPq0p60bGbQitIG26no+K/JTaOyDAusqDzsr&#10;kWiQR9sAy8PsfIWqOJVEtcgVED6Wr4sCeJEMUT5TBbXDAymAB6ZeUc4wNZBaiKIX0i5OAxlHH300&#10;Pa7ohnwAwhzBczq2yBiHWDocxFlLzmOru2JHaUogEBvkKXbRRRcVGqusJhTGwBCiunnJFC6Zbepq&#10;fP3rX089BKqYv9RSS6lki5GrUQPP8DpkMt7Tpkt8g44jzKdeZuuWBImeOuKII8IZ1O8RW2/ETsk0&#10;Fa/cOCZDdUdsuLd8KeYTTUfhbBTQYM8okG+xUWEVyFtdgldyMqO78SwTqtK5koP5oEjnqLx3NdKT&#10;ITikJhbAakIb4NZtxOkcmk7++Bheffjhh1daT083oNDZLQVC+cYMFd0siocn0h0NTM0tjVmk62eB&#10;Qnol8EvOUIXNXXjhhdDeZpttKK/H1PSqj5Kt8EzX66mhpGmXMQETMAETMIExIkBqaV0UsClIrRch&#10;juyMUZMWawImYAImMDkJ6A1CO+ywg9TbfPPN+SwPM5UYRYxDMbv99ttPEXAulY855hh2brzxxm4S&#10;dKH7jW98QxdybDwGq6DAPffcw7/x7qMQy7pvyiu+w0sduQjkco6D/Eu7VOfbEoW7lTnssMNoSzGd&#10;MCFd74ylLJRmpR7PxesCvmQ1LlEnLsLTuHmj8kToiDbKNCpq0fS8efNaWHfJJZdQ67rrrgvO7PT6&#10;IqkMmSWWWAL5oHj11VfVERX5ujtC7+j5ZUVLVTg2YhOBCPKE80rAFtLA2LA9X2Xu3LnoKR9mI7BF&#10;79N94YH0xbHHHstXqVeUqFExkPAQXRzei9idd9457WKI4WD4s9yGz7POOosdFj53bO7aa6/lOEHz&#10;GA7wpBX0TJff1l2xm/LcviKqpVwQeu7+lVdeKbG0scxYSEZJ2n300UfVOhAwn14LZXoduRo1559/&#10;fkSTkcmoD4GFvqHnVNQpmQ1nOP7442O8y8euueaaRpgqoCj8M888o77GWyqTIdqyVJbeJKUDWRG0&#10;jDTmE6Yj9Axnw/9Bx5GMAo0tlmiesboQL63kR3fjWSb0vO+++zRLyHx2Yo7Ke1eengzhvIZDamKh&#10;dzbaaKMSPv2X0TmUaS0mQHyMUzMH09vGldMNcWqaZsl/APnc5z6XAulfsfGRIPiYk4dfcoYqUVjN&#10;MfRUGNSFd69LhEeZXk8NPQl3YRMwARMwARMYLIEZM2bEummFpLVumk/HpgeL2tJMwARMYLIT0EIe&#10;haR1YcyFKLGJ8gfGGy1UjGPmzJlpSV3WPvDAA92q68p/xRVXTAtsvfXW/Msz+Hzq3UfdLuMJhq6/&#10;/voRRmxUskWBJZdcMq1FckzybPBEMNeflaf788Jj/WYU61X5NdZYo4X+qqIHsQf71sqUDB5F5IV1&#10;l1yHE/kioMnFc3gXrZO8ggXyuFx5PHfttddubW+9YrmTVHqcZAhIo8fT5X6E9vrXDZXyNAgepZFQ&#10;WqQKIzdNtZGqocBx5bkBxbuVA0db3RU72kIQk0f4WTic5oLo32okjJFkgonMcmRNIYxIEwzV9CGD&#10;FiNXoyYTUy70jXLfS/H2WovpXc+p4JyYz/2z9MkY9vkWOPRmR/9hOuJ4ZXFrN0+TnvkW27lKanUh&#10;Xo2LTHONZ5mOdSv9nveuPD0ZUjk5tuPTopbOoYzltHP5Ny9Ks0TmmadeNaksTNa/vQppUV7w82eT&#10;dmeojsroOQPF8bXtu+++PT2mVmJjr6eGEpkuYwImYAImYAJjR2AkfcfoRpxaKT4ITL/z9juOTY8d&#10;c0s2ARMwgUlHQAt5uJiJNwhxPlBQrPXzuZPOyHFRCJIs+CX+xdPuPIasp7NbZMYYF2XHuxFWXMKE&#10;NbnEiQiQEYmOzMinnXaa8lHweLhSFugh7qm+kTd5qpvQTX9uLTBFEM0kL0RktBiIsWMnmWDiE088&#10;wdhkxT3rPRmq3EZS5vrxH7nj7xuMO5b90l/cJeK2EHdTiD9Guv8vf/nLyp5BbypFTGFOicztk3yL&#10;A/GWbkLGH2/GuzKWlt+KG1Nc3YTfddddE9LuZGt0gGcoVtBjXbyzNx4S0gs/vJmACZiACZjAFCXA&#10;Mpd2G/YShh6JRC/YItn0wos43/QUdQerbQImYAKtCGQC0KeffnorkR0qKasDT5Sn32nh3jrrrNOt&#10;FS3Oeu6559ICygGy5ppr8qkC3S6hCRPzKq0Brv6u6yndVlppJT61AkupLViD3OvCxorwcVA+Wlx6&#10;6aXZH+AiuOg1kdEGE5ISKJswUTAWXWq5rtafEiVkHX1jZoNBOeSg5MixMae+7q/XpCi9qoSHEGNN&#10;a+HqChl3FKVerrysTAlAVl999Z5a11rLM888k4fTB7vcfuwko7BSMeBpcCMCC0AeGWk9csUzM72M&#10;qW+oH3vNnq88HgSpuXPGbbPI2K7M5gxPerOjTFjhVy0Wt3ZrsSd/i8Kp1YPC23iWKVS1m3dRPU+v&#10;48mxsNH+i8n8yMeddnGLrP396zMhEir5oyo6DOoMpcxmHQ1kJA7wh0qvp4YJYe5GTcAETMAEhozA&#10;9r1vFQIKUusgt29H1lAPGSObYwImYAImkCFw6qmnciVTDzroXViVSFaeZCa4GXkVSWmqazAK77HH&#10;HuwoR0fHTWlGWNwXj59TnRV/KEwWCL5SgZNOOinEcvlHeWlCWITFgLNnz9bD+0oZGUsFFRPnWf74&#10;aq+99mp0lQcffDCYSFqaDoXqFJCByt9KcLxRZscCeeXbyexWS6nGMT84s8O65p5ayZChO9SJIsNn&#10;PXFEOA/F9GKxFlvlLoVuYCBN7bYwqlGH1LHDMbCFnAn0fmP1fgrgIUQ6AKt2+VSXKU1HfVMvM65j&#10;OFCXMU5Qst19lKCtTM2VFpXJWt2Kbgw0xmldK8LE9UkmL1lCKrNNY3MYS49EHg+yDClHcGy9jtxN&#10;N92UukwvwR8b05Wwg/UNQIXJ7CjhbyQHaJzNsJ0+CgkE4xRbjy06QvNkJWs5zoarICEAsoPMmE7r&#10;PdvYYonzZ6weFN7Gs0yJnnnvytPDEL3ZVav42Zip5syZk7aru0esupWz6TTXbtl1ZcTJfBbOp/Oz&#10;Er73ebeS4cCFZa/nkW60Y3iWdEeUaTwFcDNG8NNz33HHHVdvJX+GKjFWZ4R462n86OJhDo739Jha&#10;fkl7r6eGnpC6sAmYgAmYgAkMloCSeGgLyezzjkTHpgeL2tJMwARMYPISiFcU1lXcc889OXjBBReU&#10;aL/ZZptRLJ5U7XhNe/XVVyvfq5KHUJjAMQ+YZ9ZdsoKPh9ApFtkwqU5DLP2Ld0bx7DkFQizP6cdi&#10;QF4XRotcwHOQFmmXVBIRCFNMnEf746uXXnqp0VhyIpM0WadPpNF0KIMhBMgoIAMpJm3bbXnl28ns&#10;VotLWQKUBDqDMzu9Bj4yZGiXTkGmyPAJdlgp4EJYJHUeit1yyy29Gqic4+pNNt1y4AYGDhA9guTW&#10;twoy+uDYfEtfh2Pg29xBya/F69XAenk8RBmE1S6fRA85svfee3cUrveIUiaGA3XhU5i9IZW50047&#10;UTFop4MuiilErjkB3fR+y8omrwtufFsiueNs09gcA58+ku1s7NC0bke1G7moiuYMk+CvlD6pjQP0&#10;DbSNCZYd+jGdPBtnM7wRnwwJ6My4QIK0ZeF/dITmycoCTzkbElKA8MzcvMy3WOj/easHgrfxLFOi&#10;asa7qN5IT2/oBbuck5mqkstbqeSjjzTiKs5Womd9xMl8Tf4xPyuVfInAQZWJi9J0R8I5TaTTeE/B&#10;7pJTwIknnpj+xqifJgZyhsIQ7j0wiOrPBjGT8G3hY2odz3SVXuj11DCoTrQcEzABEzABE2hBoPKS&#10;Cf0S0GsnHJtuwdNVTMAETGBKErjiiivQe5dddqlrT4IFXRCWGEY4jDCHLpWJeugh5crGJdntt9+u&#10;5X4qRlBM1+SZjYAajxtHmgJ2+Ddec09FnjvmSKR1pgCrkBT05HqeDLMoRlv8i3rsH3XUUWqOgBQV&#10;9ZWUmTt3bqOx6B8m1JUhjUN8yw7JW3kZY6PMjgXyyreTmamF5hAIzihPwKKnVjJk6A46JfoI2nQE&#10;LeoGA55GW712REU3ehP9o6OVSwT5uJzaVe/n397Wk71RGMdWoFCts8kJu8WI27VSr4V1MIxxJwOD&#10;asdWGG5BiQJ0GXxa5FEhnkVFeUs3sAxM2tKcoMzUpLupaEWBdDTxbYnkjrNNY3MM/LSP8Ip0Jmkx&#10;cuHPTZT8eB+gb8AwnWMrk2fjbEb8iwB0OpGmEsjmwbeZzpKzpVME3k6VzASeb7FwFOStHhTexrNM&#10;o7Z572qkhwIxB2pA4ZyVRi+++OK4l9D65FIfcbRC65yqkBnBbs3/g03X08iwWwHocWoO180kAes4&#10;STaeAsjzw3Sd/kjQL4F4x/JAzlCsyyYCvs8++3RUsvwxtY5nuorMFqeG1r3jiiZgAiZgAibQJwHF&#10;piObh/bZRt6N2KdoVzcBEzABE5gqBI5aZpm3581TcOqd11577b//95d/93d//d3vSv8Xn332oa23&#10;1hHOEyOZgheU+dWttyqdro4ssu66f/Mnf8K6Y4o98dBDq5x/PrX+/qtf1T3PqPWxn/2MpUMjp5x5&#10;85D8384+O9qi2FtPPvkfow+3anvjtNOoyA5Xhvfefvu8P/uzl2bOvOvEE/m3oi1HUAaZlLnlhRf+&#10;dJVVFPSk+nv/8i+Pv/HGx845h0ZR76xTTpl1+eVhIxXRllr3vfXWnLXX5l+KHXzggeKwwX/8B/8S&#10;85L+q+y88x8utNDaa6+NCdHW5r/1W9I2OHxrn310ir30/PNp69LHH4dVGFW38b/OmpW2kvJf9r3v&#10;PWXGDHRDAsoTBqKwdKvwD225cJUma3z+85RRwlCOoAn0sFGaIAerU/6UOfDHP4YetdAHGwlYVLSN&#10;fqno3EiGXtjlpJPkD/IQ7MJnovd33W47/AEN6Sl0piMgjD6iMWJU0i+qRTHKpB7LEfXmU0sttePy&#10;y0vbj6+yylWrrYbkf7/iCgAS+qQWR4KzPEdyfpm9OTHiCe+80zFeg1iE87C8DCSfL/GObokycOwK&#10;wEpnSZn68KH7pEAMqCX/6Z9oF9/AhGdnz8bVORIOCUAMx41TF6XTNRzkohqqQorkFHs3p9XYBCxm&#10;IoRZgt5c5lOfqvskCmtOYPxu94//SNOUEUCZsNIOO8R4oYwMZ5bIS+4422ACHSQUt3/yk1sefngF&#10;F5CZo9RH8oENv/Sl8EDG2vkf+AC40BDnR8kbr7oKX+rmFZqd6PeYDc6+5x5QK516OpfKN+SZmsHk&#10;GyrDETo67aBu8y1MkAPtmK8qtZiLZB1t0fVYl84AK5x55lcvuYTW1fXQjvElOccdfjguJA0Z+xpf&#10;6WyJzsyNsBUl2iKijXXdZonfXWEFCqB2zJYx/2i2Qc56v/kGgnA54dVQYtKWYpocKpN/Hm86/aad&#10;guT0dIYbMOekqlYm9o5yKhNsnGgQjvP8wY03VibzdIKFHsDplCgD85i+cNQll1wSS9/zq1/FFAd/&#10;HEAwOzpbzBhUrHeKkHKuT89f4f/MSPg/M2fM/8zJ0XQdlybDOB/FLM3xaFplGtPuzx8y8svf3MIf&#10;1Dv6EqeK4+kOBuKflRkSxTBZk7xmyI88/XTdHIYkPRJlfrngwZ3wGU4o3QaXaH95ySXzxm76gx8g&#10;n4YqDiwTmIrpVmZRFK7MIR1PBFKG2YB5FRfq6dTQ0T06IvVBEzABEzABExgfAiNh6NGN5vTJ0umR&#10;8PT4NO9WTMAETMAEJpzAW0899cvRt4Gx/eLgg9/5yU8W/7u/m/f5zysoPJ5HaPHnn/3sQr/928Fk&#10;8ugmDj859FDWeBMsaE1m8tuY9n5dW3VNvV/6JzOentatrSVvvPH1Y45Jb5aM0fCcbI6dH/Id3WBq&#10;mdCPd3XziulDoIV7dJwl6nIyI854F3njDTCud8MNLU7KEzhmu501xmguTcUOymd+8N/+2+p/+7e/&#10;s/TS3KAqmToKTR6Uev3/QitUeBy6zE2YgAmYgAmYQBAgEs1tV4Wk+ZyfhPr55583IxMwARMYbgLP&#10;PPPMhhtuONw2llj35kMP/fwzn1n87LMXXnppdpb9139l57UvfnGhRRd97+zZBIvH58hif/EX83bf&#10;fcasWYv/7d+G2pNEt+Dwj4888tAmm6y9/vrrnXxyCzJTwsbo/Y7aqmvq/dInmfH0tHxbv77zztc+&#10;//ml7r57kQ99qGT4tCsz2Rw7M+S7ucEUMqF/7+roFdOKQLczQk+zREc36zbijPcnL7yw1/XXX/G+&#10;9/2n55/v6aQ8gWM24w/tpsqearX2mae22ebvb7zxqoUW+uZCC/F+5FcXWohfIYUn+nKTW6s32N9j&#10;5Qr3BN+Fx5/A3XffPXPmzPFv1y2agAmYQEcCPN60/fbb9wrnuuuuW2+99f5ww60UldZnrJv2uxB7&#10;5enyJmACJjCFCSw6a9YSl176xumnExpe4lvf4hoYY95/5pkLvfkmV0TjduSV9dZbdN11F6fdZJsk&#10;uqUcyFS9yNtvtyMzVWxU73fUVp3TsV/6IdOO51jUes/GGy927LG/vOyyMR3Sk9Cxuw35bm4whUzo&#10;3086esW0ItCre3SbJepyuo044+Xl9ERI/8+uu/Z6Up7AMZs5a4zpjJo5MZX8mHn9iCP+8+/8DrQP&#10;HA1Mk9j696644uMf+1jJ1FFu8iRx6XKFx6HL3IQJmIAJmMCwEvhq962jyYSkdVwRajYC0yP/et30&#10;sLqI7TIBEwgCXjdtZzABEzABEzABEzABEzABE5haBLxuemr1l7U1gaEnUF83TXS6bvVpp52WHtS6&#10;6U3W3+I9v/WeeP8hBfQixJE11EMPzgaagAmYgAmYgAmYgAmYgAmYgAmYgAmYgAmYgAmYgAkMkEAl&#10;DI3k+hE1N2PRGVornb4LcX6EeoAKWZQJmIAJmIAJmIAJmIAJmIAJmIAJmIAJmIAJmIAJmMB0IJAG&#10;o7sFphWDJjAtIApSa8frpqeDk9hGEzABEzABEzABEzABEzABEzABEzABEzABEzABExg8AYWkM4Fp&#10;vl100UX5nDFjhkLShKrZV+Jp5/QYfJdYogmYgAmYgAmYgAmYgAmYgAmYgAmYgAmYgAmYgAlMBwL5&#10;wDQEeO2hlktrrTQbR/R2RMemp4OH2EYTMAETMAETMAETMAETMAETMAETMAETMAETMAETmAACCkMr&#10;Hj1/ufQii7B62jk9JqAz3KQJmIAJmIAJmIAJmIAJmIAJmIAJmIAJmIAJmIAJTBMCCkkrKk1IWm9E&#10;nL8/TRDYTBMwARMwARMwARMwARMwARMwARMwARMwARMwARMwgXEmoJcfjqySXmQRRaj1r9dNj3NH&#10;uDkTMAETMAETMAETMAETMAETMAETMAETMAETMAETmF4ElMFDaT3mZ/MYXT298PPPPz+9SNhaEzCB&#10;6UfgmWee2XDDDaef3bbYBEzABEzABEzABEzABExgqhK4++67Z86cOVW1t94mYAJDR+C+++5rZ9N6&#10;6633hxtuRV0WTet1iKkcvwuxHVXXMgETMAET6JnAVlttpRcgTLbtlFNOQbE777yzXLFJa0u5CS7Z&#10;KwF3eq/E+izPkGRgMjz7lFOp3mK8D1aBCZE2Pa2eENRu1ARMwARMwARMwASGlQAh5nabgMSiaWLT&#10;8TpEotWOTQ+rw9guEzABEzCBQRJQXLJb/Dr/baMefVZvlN+iwNSKw05CgC2Y91mlXfBxjOK/fdoy&#10;2OoiM/AY92CV7FOaUvX1KaRddbkQY7Bd9UlbqxHpdBg7k7Z3rJgJmIAJmIAJmMCUIxDBaLJ5LLro&#10;ovE6xJHkHv/3rh6WiU05y62wCZiACZiACZiACZiACZiACZiACZiACZiACZiACZjARBH4/O4Hzpgx&#10;480330QBdpTZQwHrhef9/NWJUsvtmoAJmIAJmIAJmIAJmIAJmIAJmIAJmIAJmECGwKOP/PMk5LPG&#10;mv9lEmpllUxgchJYd60/TDNNs69kHiM7k1Nja2UCJmACJmACJmACJmACJmACJmACJmACJmACJmAC&#10;JjDVCbz11lt6BaIy0RGYjhRqjk1P9c61/iZgAiZgAiZgAiZgAiZgAiZgAiZgAiZgAiZgAiYwSQlo&#10;lbTi0bERsGbfselJ2mdWywRMwARMwARMwARMwARMwARMwARMwARMwARMwASGgIBC0sSjsYU11Owo&#10;8bTzTQ9B59oEEzABEzABEzABEzABEzABEzABEzCBCSBwzjlnP/fj59Twcccfn9HgqCOP1LcrfmTF&#10;/fc/YAJ0HYMmU/MlfrXVVtt2u88sv/xyTz311HXfvvbFF19Km93gkxt85jPb96pIi3zT3/ve9+66&#10;++6ShnbeaSd0LilZKdNrvuk6q3yj7Vi1MMRVTGAcCJBv+u233yY2zec7b78zY9EZNDo/y4ffhTgO&#10;HTA0Tfz931/30m+eV5ZdbtkNN/yvOus88MD9b7z+Rmrs7/3eRzfcaMOhMd+GmIAJmIAJmIAJmIAJ&#10;mIAJmMDEEqhflDXqw1Vbi2hgo1gXEAFFnBXc/MJee2WwfPPCC/n2iSee4DMfxZ5CbFPzpfbdd9/1&#10;+uuvf+ELexGK/ehHfz8N+/LVhhtulKfU0fYWsemrr/7fd/7jXRv/143yMK/99rcPPuigj6/18RbM&#10;e41N11llGm3NqoUhrmIC40Bg7f+yCZFoFkorQk2KD3b06XXT48B/eJpgJn3hhZ8tv/wHwqRnn/3R&#10;YosttvPOu3zzmxeyU/nqU5/6dIuzzvDwsiUmYAImYAImYAImYAImYAImMFAC9YuyvHhdwQ1NJHSg&#10;LAcjjB4h/Kor37vvqi7UXeGDK6yyyippS0SoCU8PTY+k5oeZHHz88X/51Kc/XVke3rFwSTe0i00/&#10;/sPHjzj88O8//P2OTbxvsffRcZ/f8wvjGZvWovInfvjDvNUs8mvNqoTnsJY54fjjKqYdceRRw2rs&#10;lLNrnY//gXQmGE2EWpmm2ZzTY8p15QQrXJ8cX3jhxeOPO/a553680UYbzfnKQal+nkknuLfcvAmY&#10;gAmYgAmYgAmYgAmYwNAR6PU6a8gioZOwP9Me2XmnHSsavu997zvo4IPX+vhacXzIeqSjQxKjP+OM&#10;084+5zyesR5IlKCf2DTR545us/rqv0/kevxj0zxfDpy8J1951dW9jvRJODTGXyXHpsefeXmLrJum&#10;cMSjtc8nsemp/S7Ehx76J6Z+YqO//OUvy3EMa8nX5s376kFzWMg8ngZyptluu+1o8fN77jWe7bot&#10;EzABEzABEzABEzABEzABEzCBARIgTyPX1/WVv/kmqELFAapRLqqdwuXyC0uyAjp9XPgrX/kqgUX9&#10;ScLpp5768PcfDmkUHppF02EUboMn6E+pS9gIFxBgjeOFPAde7FsXfbPjH4HpgbdVIpA10eEh3XZK&#10;5LjMdCNw0kknTmmTFZUmiYdyTPM5knh6dGuITRPu3H//fTWV7PWFPccu7qmGbrrxxnLQxKNvuP76&#10;I4866sijjn7ve9+bVkSOdEYmkstllpQ877xzJTyNiUMGPpUWQw2OU6tE+FQss9hi79dZZyoqb51N&#10;wARMwARMwARMwARMwARMYFoRiFihdiKyTOoJImXj+cYgBZf1F+8J7NgXqZ6xP/4Kt/AT0i4vt9zy&#10;lfB0RU7aIxHYbdHWBFZZ7fd+j6C8/jbeZGR1pLadd90ljk+UeieceGLHv7lzL54QlbhRgbenf2ee&#10;cXp690JaLbfcshOinhsdegIdA7D1gxEQTqPBWiLMHzsCReSzMJb71psjSTxI5UGtkTweo9k8tNO8&#10;bnrx97//9DPO4BS12267f+uii8ZihTJmfPXggz79qc178oBf/+pXL7/80rLLVocr+F577TXdfdrh&#10;jz97yaWX9CQ2Xxjzf2+11ST8AyusQJJlytPi1/7mr//q2GM5SDalv/mbvw5KhM5VeN999xugGhZl&#10;AiZgAiZgAiZgAiZgAiZgAiZgAikBMi7GqmdCXQo68yLEOqWTTj5FF6p7fuELhx16CO9XHH+SqEfT&#10;sco4fWPe+Cszdi1+//sPf/T3P/rGG28Qns60Ej0yRd/Y9Oqrr/zwh4/r76f//tOw9Nkf/SiOjx3k&#10;vOSP/t5HO/6tuOLvTIhKi79/cbw9Nl7DyGPoZH1h8HJngr9/+O53GcskTU2j/BOiqhsdPgIdA7D1&#10;g0Q1iW0S4eQ08T/mzDnhhOOJfHLwrrvu+l//60L+2OFf1um+8OILW229dQmoRWaMrJien2Bagem3&#10;5//bHJuOBjbeeGNiwf/+7z/hSETK02A5x2NN8VVXXhn5JVCXJcaZldeYcc455y2++OIZYyqrlUfy&#10;Vxx80I9+9OxBX/lKZUny4ksssdPOO0vUx9b42C9+8doA4+ks0P6jTTeT8PXXX187Tz715O999PdX&#10;Wuk/s7/66h9b7P2LidKzP342b5HuM6S5OOjXuXO/pVr1Bdoq+Y93/iN3LWLVdhS76aabornooLFY&#10;OV43ihRaHS1dccUVSxzUZUzABEzABEzABEzABEzABEzABPohQKj3K3P+nDy2V1xxObEtIqFEftlZ&#10;frl3X2Vfl/+Zz2xPeJonkvVVLElOUzTEV/WDqUAC3LH+V8FuVoZG1Ju6+++3b1qeCOZyyy0Xy7TT&#10;mGwkgqCW1lZTEXMOPugrsa911qEwO6FAGmoPUYT8Mtb1Qz5T96Mf/f0XX3zpuR8/t+KKHyE83VMr&#10;rKWd/zj4b3KL41ph3XFFeb6nelKjsPBrv3iNFzxqe+HFn0Wtf/u3f4vjhaIGXmy1VVft+Pc7vzMx&#10;semlllqalNP6472Iu+yy6789/xyjg8H7D//w3bvvvuucc85mLOPGlbdoDpyMBU5DAh0DsPWDRDWJ&#10;bRLhBBGfH1nxI0Q+WSLMv+/5rd/ijx2WBV999VV/8Afz33DYCPPd7NKLzI9Fz1h0Bmk9qNhDbDqa&#10;IdT71JNPzb34EsLnrAtm2ChvBoH2n/30pzpOoJn7PKrC4mKWGHOQlcXo3SJSnErWamUC0Kedevp/&#10;/s8rsaY7syT5pZdeev/7F69k/GjkVVjg3nvvjfB0VKEtWqRdHTn+uOO6pRahLhIo89LLLy23/Ad+&#10;8OgP2Odz+eWWr8CMBdojff+LX3zve7ede97fKZNJR+Z0xxVXXMF9DJiPBP2XWKLQonbFFlt8Md7t&#10;UK/Lwzu8lredTNcyARMwARMwARMwARMwARMwARMoJ0AYi+gnwdArr7iCi3StnSIBI6tW80IIT7/4&#10;4ouVnNGEySpJk0cv7f+XDm633WcqgWa+ffKJJ2It9kXf/CZHNvjkBvf833vU+v/9v3dtO/qmotgU&#10;la6n8iD2SjYDRLGUmBaVuIOS/Hvq6SOPdGu/nrKZtrQSXK2zIYpPafXSS/MDFBzpaF056vKSKKk/&#10;4o/ltaQ5QW1p/tGPfjQoEY+O4x1XxKuVcTMwjGLZbxiLR8Vx1l3G8Z4IDLDwqaef3vHvyquuGmAr&#10;5aKe+OEP6SD+cG9q8YhDrKkntHLc8Sdyz2axxRbDjQf4QMOWW23Z7e/ab19brrxLjjOBtNdu/973&#10;0n/HtOPSaCqxR8KSGK6QNBFqIte//OV/PP3UU6v//sd0rinZlGBaEeqIU6tiD7HpO++8c5lllv3g&#10;Bz+EWjvutJMCvquusipJP4iuEg/97ndv+fyee+o4i6yVgJjjP3z8X7baaiv2qcun1hSXbxXJn9v9&#10;c88880xJFumRNcjfuojy5W2VlIwlyQSXZ836BFXIK/LwQw8pGTff3nrLLZJD0DxSi6SJPvQttbSm&#10;m3j0GmuswTJ4DvLJWu+MydAOyN2YI+dXv/wPOqXEnP7LcBLij3XclQRJHGQmnaLZsvrHYgkmYAIm&#10;YAImYAImYAImYAImMM4Ett12O12ERuiWtZkrfqTN86z1lyIefMihMoc1zvVwNikI9K1CkwS72Xn8&#10;8X/Rwccff/xjH1ujQuOcc88js0El2TSPim//xztQkqj08st/oPxFi1/80z9NW2cfUTrIFurp315f&#10;+TjW/ciqcK2SlmJoTleqUWgExuuv//uwKA0B19UbZwM7vgsRrfwuxHrXxLsQ8X/iZmefddYnPvEJ&#10;7kDMmjWLKApHNvvUp6iluyzl/p930Ztvurnb3w6jw62yfe+2707Fv6luSF3/tNc2/aM/Sv/t2HGD&#10;mql+8v/9ZKWPrBTS2OcI8d6NNtroi1/c6/85+uitttrmvvvv4z5KJf10RgHegqjXIZJyev5yaQ6N&#10;HmyOTbNQl7wZNHbtt6/58z//Hwo9x1v+0CnWR//We3972WU6pLIKCXvM/tzDD737dtpyZBXJJYFX&#10;NCQ79vEnnDTwVcPEo3WyZ9WzEmtwl+C/7buvKPEw1NZbb13Jgr3pZptFoo+wWpH6Hz/346f/9en1&#10;19/gBz/4wU9+8hM+xbDQ5I7MMfkv//KvSAdTybhSDrynknKA7bbfnik1DU8TmL7tH27jEZWepLmw&#10;CZiACZiACZiACZiACZiACZhATwS4EGOtNFVIp8CSWy5UyeZB6sXbbvvu66//grWrGWkdg19c8LKu&#10;U4kyOtYlJFE5HrkmlHZDG4EMopb8EWXumKCAMDdtsVBataRMBGqJyabJi3tiosIdG220rkVDfVaJ&#10;fNOR5GSFD44sVAwT0ldWNrY1/gb6XYiNnRIF4l2IShDPbZ5nn/3xP/3TP/34xz/WCxJ1UM8c3HnH&#10;HeWSB1jyjzb79FT8qxOYWlYMsAf7FPWh//ShNE0x+xxBpiKiF37zojvu+H8//vG1rrn2GqWfJnlD&#10;4xrix//1oSd+9H0+n3z2n9nR/g+feZi/5th0vAsxskOwNPiBB+5X7g400Ppotm4h45AgA8rXewfK&#10;iuRuQfAor3dEKutFn/2Rqc6K7F+8/rryrUTAmvD9k089VYnRU+ZnP3uhclDZP7jzsMIHVvjQhz70&#10;sY99jEwpfCqYXmhyV+ZLLEF/0TusHNeC7rHbeCCFXyHc3zvgS1+K8LQC03RBuMfYKWDJJmACJmAC&#10;JmACJmACJmACJjB9CJDAV+9M44+QJQmmj/urv3r8Xx5noSWJNVhy+9BDD1155RUHHPAlmBCzJlSd&#10;gUPwi0wg9RiulmSxcrO+ApdGiZ2lMkejafNzUCjthrZVV1uNbB7kFSG/R0YHFjWjQyTYjUAtoiJW&#10;265/I6RbCcFnrGvX0MBrVYLy0UGFC2nH2UC/C7HcAeJdiERLGBrc5mHF9GhCno/qBYn8izRu2DAo&#10;GOzlkl3SBAZIgKTNysnMJ1kf0jW4hBlJO7PSSh9RDJNcH32+ba45Np03jEQfWjaLNrwPMF7Hd8ml&#10;l3Q83gKTJLMIWlCQPHPmzMxq6J5eE9mrPgj/wQ8eVS1sf/9iiynfSmyo9web/AHqcceAF0JGyY46&#10;kxWERCh6CeSaa6751399Bp8Bs9HkbsxDGXQjDUskv+7V2PLy/PqhcISn+YXkwHQ5PZc0ARMwARMw&#10;ARMwARMwARMwgUICStAR75fjHXRvvP4GS6SJZ5E04/XXX5ccdljKSv5FIl9vvPEf3YRz7ZamiagX&#10;IzoWB//X//yf2r/u29dWwtnp6+/SvI6jaT0eZ+F0PQEF4ex0UTZLpPXaRiQjv65JGqstXEyNqFTn&#10;vHWF/MenGOvNb7hh/gsqWQrGv2qXnbBI9OhfLa3tmE4z7b4x1dzvQizHG+9CVJX3vW8xEu+w8zsr&#10;rhjvSNS/hKfLxbqkCQyQgN6C+NhjIy/G4/P1X7yu3A9sxGavv/56MoqwAJfcDwQ/4x2JrRVoE5uW&#10;iiTo4KEbXssYC2O/8IW9CKsr1QgnxTjO+uIHH3xAx5UEo1d1SdxM4m21SBM0lJFAKPbb114bLwje&#10;6wt7DnDhMOi/9rW/kXAWj3/14ENY/oxF2KWDJGHhBZdS77v/cGuU7Kgz2brpRRJMU5hbECussELc&#10;iCg0uSNzZO6//740DbF11llXSbHHZyM8veGGG/Hjhlc9eMX0+DB3KyZgAiZgAiZgAiZgAiZgAtOH&#10;QPpyOZJKcwlGHsXtPvMZ1kof85d/8clPbkiwklD1zrvswlUqOSdnfeITkaE4KEXSDGLcLLCtLJpm&#10;ZW5cULOKM1Yus/ZZxwk3V15FqNCzvq30BatB2eodhFjUi4ZY9K2GkIx8HY93ABKTJceI/k338/2O&#10;qBde+JlEsYJbhbtZN6lcSNmxpTkL0iNZdnpcCn/hC1/kAjzFPiEG+l2I5f4T70JkQSerTZ977sf4&#10;NtV5i6nekRj/sgqwXbL4cmVccgoROOyww8dNW0KdvOvur888k7mFh28iwzMK3H7bbSv/7sosluWP&#10;tbmkev6zP/vSdttt10/iioXn/fzVsbCNcPDX/uavyXo88HTPY6GtZRYS4KcAP03ICJaW53a33gLM&#10;QaXyIDDNC2dJ8cH5qVCyi5mACZiACZiACZiACZiACZiACfRDgCACketPffrTCCHsdcD++37lK1/t&#10;MydG6INwUm10TN+c15llv8SF8y/u68fqwrpEbInIp/lGCis2Fksvk+uh+bS6WmeBM7cEKsH9xlYm&#10;bQHMj1c1SklujZDKlYOs5eeWSUXz7bb7TCWkUGLao4/8c0mxtMzVV//vx3/4+BGHN4TzPr/nFw4+&#10;6KCPr/XxXuVTfo01/0tPteoRFcbpV+b8OfeWCFiTJEH3HoirEKc+6OCDydUzwCHck6pTtPAJxx9X&#10;0fyII4+aorYMn9pLLLlUN6PGJDbNOuLTTj2Flc4s/h0+mtPZImZSbjvzFosUwi9+8YvNPrUZPzXS&#10;HNNk9yf3tMPT09lbbLsJmIAJmIAJmIAJmIAJmMB4EiAwSmD6uR8/R6Mst+R1iAMMbLWLTRMRPvWU&#10;k88597zx5NCxLS5myZAQC5AHqE8acKzn5k4b0n2CIYtNc+3/+mvzM8nIWBK8sGSN5cDEplnIv9hi&#10;708h8I7HFnc4hiY2nUZU5JAEUsjqTvYVlniecebf8AA6HkWY5cUXX/jEJz4xFh47QOefbKIcm55s&#10;PZLqM06x6fPOO/fWW25Rw5tvsYUD05PZJ9rpxqT50osvVeryEAo/gOovP3R4uh1k1zIBEzABEzAB&#10;EzABEzABEzCBXgnoeVZqERBcbvnlCUyz326NasemW8SmWTFNUoIBxsd7ZSIFVItMIGMU5lOmEZ4w&#10;5jO/IlgpofV2u6FZN92xU1gOfNtt3+WJ6l67rFv5drHpO//xro3/6/xU3d0kX/vtb4/buul6RGXj&#10;TTYhUq/wNBquuOJHiE1rsfnYeeygOsVyTKAnAuMUm+5JJxceMgKcZUlzVskxTXj62R/9aMKf3hoy&#10;1DbHBEzABEzABEzABEzABEzABOoECE//8IePKzyqF+X5Wmwc/IRkrFqrzpaPOEf6bFa1k31lHHQb&#10;miZaxKa/973v3XX33SUEdt5pJ91a6HXrNadHRj5PGPBOS923wD3W+visQWXj6dUolzeBMSLg2PQY&#10;gbVYEzABEzABEzABEzABEzABEzABEzABEzCBMSTQIjY9htosED3A2PQ4aOsmTGBiCWRi04tMrGZu&#10;3QRMwARMwARMwARMwARMwARMwARMwARMwARMwARMYBoScGx6Gna6TTYBEzABEzABEzABEzABEzAB&#10;EzABEzABEzABEzCBCSbg2PQEd4CbNwETMAETMAETMAETMAETMAETMAETMAETMAETMIFpSGDhj/7u&#10;rHfeeQfLF1544bfffptP7fPJv3wussgiFND+jBkz2OdbVdFnlNdXOq6d2CpH+BexkqNG+eTIW2++&#10;teh7Fn3rrbdUnSNqN8SOaPXW24vMGAmph6pRRvqgJEfUBDtRXjroYBilwtKEz1CJAmoibAxbglLF&#10;XVRYFd/89ZsoGTrQirAEN5GU5rJUwDku86MLgmRoyBHkz1h0RGZoqLrzMb71Vugf3aHW5xv41tuq&#10;Hq2nEFLhqo60X//q11gkxVb/2EdDqxGBkgJ8dfpoQzJwxN7RoqmrjLSFU41+VipKQrevaD5MCHOk&#10;gKpQecSXaHQBanW3Gvrnhx8JYnK/BYrb/+3/704Cjf4fE5RGbgzqmKY4suiii8bkpvktxhrVYxaK&#10;4ZnuaBTXv1JbMUfFhKaG5NJqK6YazScxvdj/Pf+PeEt/87/9P4a8BnUM/MpOnGE1VNN//ftn6v7+&#10;sf/b/2Msx870+f1v/7f/2//j97x///v3T3phxf5wx388/3v+bzf/77L7jpdfclWEB4lUPPnsP9dF&#10;6ciMZZb8QHrVpOiGnE9BSX3yrwIcETFRNDPqRkldhqXhlfTiTfsRrInqOqJ/I244osmbby08GnIJ&#10;AxTzlT7sqEA0wVW39iOOU5k1aIWwUaq8LFVbC422oyh5hIfi+lNqhNXaUXVkAu3dSPdC70btkaOp&#10;KpSUHOlAlbB6fpeMBrJT1GoiyER8KlUmYmTRSpBRXQlJY+5hCJqrW+f39SIjJdN+TC+tqfXBD64w&#10;EkRWpyzoG8iP7C6AOSJw1IYRxVRqQZUZv3nLQRLefvMtwuUjqiY+MZ/CgooxI6QWjYil+0adZiRI&#10;vcAK9dOIAuq1hRb66U9/Fp4c1lXuNIiJ/d/+n/H/9MZPOvPEbBA7fKubNGkVxYvT2UCTD7flUm9M&#10;xsF8T46gc3o3Lsa1ZgCV0aySTiyxz07MjSO37hbMuuksZ/+3/9v//ftHvwr8+6fy+8fzPycR//7X&#10;GVbn32n1+9/+b/+Pa0/7v35a6/pXNPz73/Gf+NU0fPEfz/+e/9vN/2v+l4898s8/mD9hjkYeXnr1&#10;3yPaWdmZsexSH4ylZLG4Tw3reIRIIjIYImIilrNG+fjRprrxGWt7dSR+8cdORKXfbWvh+WuKJT9t&#10;GiEK6ESkcqStReZHXuLgyDljNHgtTdTWu6FJVmEvWMEdQfAoIyER6BENTbtpeDQQSbKuaQVhvvkj&#10;4dP5weUwQUEr/Zv+0E85h6qhv7hFjFVdpphUSjUNzadXVmn1jtqmnahGNbcS3A35KxCbXrBJ+Ej8&#10;F8hJLHh+5FoXt6M1R5Y2q9+T+P4InwVHBBZRWuk8v/yCtdjz+09URz/TrhyJiY/aNuIko9HqUCD2&#10;f/bTF9Q74XuiZP+fD3PBTSD7fwzejv4fzh+jKR3v6V2i8DTNG+kIrUwaKsCckHpjqBGzTTRU8f8Y&#10;y/GIRsiP4R9l7P+e/+Va9bNVyfxv/6/8nPDvnxTI0P/+sf/b/6fz73/7v/3f/i8f0MnOv/91oRRx&#10;DP281DVIfDr+k4awpm78x/O/5/928/+aH1/j0UceEz35fy42/YFlPxzPmGt+idlEOzHFpOFOTcfh&#10;o4qNqnzE/tI4IIVjcW5EVdipxHE018eMH/bHaSAN6Mg8rROUMnFRlAaCVSW0jdZVPkI5oXxctIf5&#10;kqaJNZ2CA0hoFeEnRZqCTz3GFPO1oiSpVqqls10afg1WIS2Khe3Rd6km+jZoS462FA6Bfq1cjhNt&#10;9GDFE4hNK9g/IgHyWr2OySO3ARZhBfTCLBJP5M9f2qzlz5V8LwvW5r8LRNHqBX36bog5TTujeHey&#10;jF33OkY+QjHdzWb9++iKdbaf/vtPwz9lo/rU/l+ZaIJSOhbs/zHu0uGs0RT+PzLRjbpcOr7SGe9d&#10;x17gqBGMjikopqYYoTEnyFdj0lCVmCtiwomKGtQ6HpNJzBv2f8//cgY+y+d/+79//8TPifTXyDT5&#10;/WP/t//b/+Oiw79/IODr35GrrSQp6BBf/3r+9/zv+d/zf3q57fm/ZP5fY8G66YjdvfhK13XTI0ti&#10;FToZCXm8HamD58cuK+ESdYbKR5REV7YKEytSrMvdkUTPC5KB6KQVAeJYiaxZni2OpBHw6HtZIuMj&#10;eJp+GydC/UoYyae5YFVylE+D6RHrScNwqbEx+UaSkEigLANFIBSTwDQfd2UBY0SLVF22SE58yjqV&#10;pF8qseN0LkjXYMpkRVq1hXWqwiZlpKGaluZqXbWIYYVKITOylKRR3ZGKo5VH+ndU7CKLjuQQ4HNk&#10;f0H2EvX+CNXfTIQyUmE0JXRwoJiieyMmjx4diXFjiJSUU+lbJS4gc4skjBagrgr8RneM2oBKI/az&#10;s8CF3u3ZUQj2f/lATBYxfjVe7P8aLFX/XzCsxI2xAy5FgeX/I/+OLoIW2/A6HdGolP9rIh1J+5M8&#10;pzIS414wvWha0ABXGTolJgokULcywaqJGNSqqObs/+IgFJ7/R8Z4i/nf/r/gLpF//8SAmka/f+z/&#10;9v/p/Pvf/m//t/8vSMjp3/+O/4xcBibvYxvy+I/nf8//g5j/49qhvjNj+WU+pKv0iE9FoYj0VYKk&#10;imAqiMymnQh3ptUj/pLGv1RAwqNWRFTTEa6YThrHiVBCqMSOYkChiYTrX8mPRNIRdxtReDQ/lI6k&#10;6oXOOh4B1giap4VDgoAowJRSjlBUhLeigIJNOj6CYvQdj+9SHX3xoHRI42JheBpVSVvRvmyX/mnM&#10;K6LPYV2qbSiZBnl1MA1nj+SbXrCKOTTUiwrnw1/weskoFgLn32RY0Oq75rDUtJb6diQeHS/DTNa/&#10;j0gTtwUh6fmUFINOiEWkmwZ/+u8/C8cTvQjZ2/+DjP0/fDJmqor/xxBLnwXRKIuhlw7AeBthHXKM&#10;bsa+hljwj3GnWhpB89PTj7p/zEiqJSUr05RMiPnB/i8anv/7mf/t/+FF/v0T89X0+f1j/7f/63Sc&#10;nq/t//79U7mY8vXvUF7/ev73/O/5n1Hg61///u/p9/8aa67+g0f/JeIq/GB46dWfpifNdH/Gckt/&#10;cH5sdMF62wjYRbCDChE7VpQkoiHp77M0jFv53TY/pJIEwSVQC5xjWV9EWCKUGbHjNBBDrUgzrWvs&#10;CDpHECcCsiMVF5ofQI97Wby6JA08qTnpH5NOuq8mwuoIZSrGoZWS89UYTZCd6h+/XyMuHMBTkpV9&#10;MUdU8ElnQymgWNW7i53fZlnx/MXpUViKpUZVXEFfxfro+DasiGWb6lO2D3zwA2nKjhFlfvPmxPw3&#10;E8ZrlEYLjEhOoskj+wt8KZbYz8/goV4Y1SwN1UX4T0rOzySui4T05sqC3hwxXKBG2/3Zz15IR0Ws&#10;rI/uCKRpMaG2/9v/w/81puJujRwpvXmjG0KVuSsAaqoJaSPneDJvLFhkrePpDBPeqPwzMSLS98RG&#10;eVXXiNaJU0fSgDv/jiypXvBkif3f839P87/9Px1QcX7375+RqWka/P6x/9v/46w6DX//2//t//Z/&#10;//5PIxK6qIkf0uEecU1d+crxn1iYqEuzKRT/8fzv+b/d/M+7EP/5+49GwIGdXL5pYtMKYaQTDUcU&#10;xo1EFvpXQY341LyjmGwaC47VyhFkifCKyqstdt7znvdoUktXEIcmEb6JIxJIBDYCNKoesdoIzUS8&#10;OyJB0TRC4nn5uLCUUVpMHUJiYpXOcTbS8fk6LzKSkCSMin2Vl2lST+GqkeOjEfngGYH7kC8dgm0U&#10;1vwV0VKkRZJQHQ+SaUA5NWfE9tEXSKY9EnE0tRjxrOgUCdfphP0VVlj+NxCNxpEjaUYo/26q6NEC&#10;I7YnrY7EnfElCYrF5mkIe/SrkUXQC5xTnjZSWJHriDsvSP2hRB9pn84vOdou70IMHwinjR37v/2/&#10;0P81+bzr5wuiyTqezkXh7+GTqqgtbnhElZAc81s6OWtQa66OeUD7mo7mD5DkCYZoK511pYxE2f+D&#10;uf3f/h9Dw79/NHexxU8a//7R7O35P/WEOIPoYPwEVZa2+i9z//6f6r//7f/2f/3gHP0ZOu2uf+3/&#10;9n/7v69/9fPYv3/K45+sm+ZdiOnvn1y+af1SjOzGKWh+XMYyPe2ocGViinCMFiNr4uaTHEzhvqrL&#10;cRqKMMrIgsFEbD3aorZC4EhqjsQbIspDAT1ckLYe0Xa+DSHx0zlN5hCXo6TbjvfmhSiZkMbuU/0V&#10;+glKcd0iZSIkLSEjTPQ2xdHn99mZ/wq1kaDIu290lBBVkfyRmPmogSqWNgfksP034C/IhBX01OJI&#10;QGrG/GcxItwcX4lPaDVi2mgq5/CKiGJL7PwWRyPCI0JkZnp8wfLnsGWkwG8G0YRmviw5z4IEu6PL&#10;U0fDzaMHJSSSR4/s/GYGlfnR6uTmhxa4zq+44HgE2aW//X9+B9v/W/m/6MXtLg2NuDmkISwPjLtK&#10;oyN+fgaPmDRikozZYOTIaMBZk4CEsBNyYh5LJ5yYPSRQFePGmHSTKPu/Jnb7f3hCi/nf/q/x6N8/&#10;0/P3j/3f/q+Tvv0/rkH8+8fXv9Pk+tfzv+d/z/+T+fr3z/58/x8+8/Dj//oQn1/7xmndrn+XWXbp&#10;7/6f6//7/9hfkTHFP6/+9sXU+pen/+nW7/39UksvqQtwXTvrZPe/r7vkiR99H+F8PvzYPVtvu4WO&#10;X/udy//58fu22W5L/SsPIf658iq/e//370TsNIx/KkCXxj+FseP2/wNYbwOkw3ehLwAAAABJRU5E&#10;rkJgglBLAwQKAAAAAAAAACEAEzt75itwAQArcAEAFAAAAGRycy9tZWRpYS9pbWFnZTIucG5niVBO&#10;Rw0KGgoAAAANSUhEUgAACbwAAAGKCAYAAADNUBUqAAAACXBIWXMAAC4jAAAuIwF4pT92AABhyGlU&#10;WHRYTUw6Y29tLmFkb2JlLnhtcAAAAAAAPD94cGFja2V0IGJlZ2luPSLvu78iIGlkPSJXNU0wTXBD&#10;ZWhpSHpyZVN6TlRjemtjOWQiPz4KPHg6eG1wbWV0YSB4bWxuczp4PSJhZG9iZTpuczptZXRhLyIg&#10;eDp4bXB0az0iQWRvYmUgWE1QIENvcmUgNS42LWMwNjcgNzkuMTU3NzQ3LCAyMDE1LzAzLzMwLTIz&#10;OjQwOjQyICAgICAgICAiPgogICA8cmRmOlJERiB4bWxuczpyZGY9Imh0dHA6Ly93d3cudzMub3Jn&#10;LzE5OTkvMDIvMjItcmRmLXN5bnRheC1ucyMiPgogICAgICA8cmRmOkRlc2NyaXB0aW9uIHJkZjph&#10;Ym91dD0iIgogICAgICAgICAgICB4bWxuczpkYz0iaHR0cDovL3B1cmwub3JnL2RjL2VsZW1lbnRz&#10;LzEuMS8iCiAgICAgICAgICAgIHhtbG5zOnhtcD0iaHR0cDovL25zLmFkb2JlLmNvbS94YXAvMS4w&#10;LyIKICAgICAgICAgICAgeG1sbnM6eG1wTU09Imh0dHA6Ly9ucy5hZG9iZS5jb20veGFwLzEuMC9t&#10;bS8iCiAgICAgICAgICAgIHhtbG5zOnN0UmVmPSJodHRwOi8vbnMuYWRvYmUuY29tL3hhcC8xLjAv&#10;c1R5cGUvUmVzb3VyY2VSZWYjIgogICAgICAgICAgICB4bWxuczpzdEV2dD0iaHR0cDovL25zLmFk&#10;b2JlLmNvbS94YXAvMS4wL3NUeXBlL1Jlc291cmNlRXZlbnQjIgogICAgICAgICAgICB4bWxuczpp&#10;bGx1c3RyYXRvcj0iaHR0cDovL25zLmFkb2JlLmNvbS9pbGx1c3RyYXRvci8xLjAvIgogICAgICAg&#10;ICAgICB4bWxuczp4bXBUUGc9Imh0dHA6Ly9ucy5hZG9iZS5jb20veGFwLzEuMC90L3BnLyIKICAg&#10;ICAgICAgICAgeG1sbnM6c3REaW09Imh0dHA6Ly9ucy5hZG9iZS5jb20veGFwLzEuMC9zVHlwZS9E&#10;aW1lbnNpb25zIyIKICAgICAgICAgICAgeG1sbnM6eG1wRz0iaHR0cDovL25zLmFkb2JlLmNvbS94&#10;YXAvMS4wL2cvIgogICAgICAgICAgICB4bWxuczpwZGY9Imh0dHA6Ly9ucy5hZG9iZS5jb20vcGRm&#10;LzEuMy8iCiAgICAgICAgICAgIHhtbG5zOnBob3Rvc2hvcD0iaHR0cDovL25zLmFkb2JlLmNvbS9w&#10;aG90b3Nob3AvMS4wLyIKICAgICAgICAgICAgeG1sbnM6dGlmZj0iaHR0cDovL25zLmFkb2JlLmNv&#10;bS90aWZmLzEuMC8iCiAgICAgICAgICAgIHhtbG5zOmV4aWY9Imh0dHA6Ly9ucy5hZG9iZS5jb20v&#10;ZXhpZi8xLjAvIj4KICAgICAgICAgPGRjOmZvcm1hdD5pbWFnZS9wbmc8L2RjOmZvcm1hdD4KICAg&#10;ICAgICAgPGRjOnRpdGxlPgogICAgICAgICAgICA8cmRmOkFsdD4KICAgICAgICAgICAgICAgPHJk&#10;ZjpsaSB4bWw6bGFuZz0ieC1kZWZhdWx0Ij5QcmludDwvcmRmOmxpPgogICAgICAgICAgICA8L3Jk&#10;ZjpBbHQ+CiAgICAgICAgIDwvZGM6dGl0bGU+CiAgICAgICAgIDx4bXA6TWV0YWRhdGFEYXRlPjIw&#10;MTUtMDktMThUMTQ6NTM6NTkrMTA6MDA8L3htcDpNZXRhZGF0YURhdGU+CiAgICAgICAgIDx4bXA6&#10;TW9kaWZ5RGF0ZT4yMDE1LTA5LTE4VDE0OjUzOjU5KzEwOjAwPC94bXA6TW9kaWZ5RGF0ZT4KICAg&#10;ICAgICAgPHhtcDpDcmVhdGVEYXRlPjIwMTUtMDktMThUMTQ6NTI6MzcrMTA6MDA8L3htcDpDcmVh&#10;dGVEYXRlPgogICAgICAgICA8eG1wOkNyZWF0b3JUb29sPkFkb2JlIFBob3Rvc2hvcCBDQyAyMDE1&#10;IChNYWNpbnRvc2gpPC94bXA6Q3JlYXRvclRvb2w+CiAgICAgICAgIDx4bXBNTTpJbnN0YW5jZUlE&#10;PnhtcC5paWQ6YzRiNWQ4YWEtZTAwNC00OTYyLWFkMjAtMzJkOTNhMzhhODhiPC94bXBNTTpJbnN0&#10;YW5jZUlEPgogICAgICAgICA8eG1wTU06RG9jdW1lbnRJRD5hZG9iZTpkb2NpZDpwaG90b3Nob3A6&#10;OWZmNzU4NWUtOWU0Zi0xMTc4LWJmNjctZWM1N2M2YjgwNDBkPC94bXBNTTpEb2N1bWVudElEPgog&#10;ICAgICAgICA8eG1wTU06T3JpZ2luYWxEb2N1bWVudElEPnV1aWQ6NUQyMDg5MjQ5M0JGREIxMTkx&#10;NEE4NTkwRDMxNTA4Qzg8L3htcE1NOk9yaWdpbmFsRG9jdW1lbnRJRD4KICAgICAgICAgPHhtcE1N&#10;OlJlbmRpdGlvbkNsYXNzPnByb29mOnBkZjwveG1wTU06UmVuZGl0aW9uQ2xhc3M+CiAgICAgICAg&#10;IDx4bXBNTTpEZXJpdmVkRnJvbSByZGY6cGFyc2VUeXBlPSJSZXNvdXJjZSI+CiAgICAgICAgICAg&#10;IDxzdFJlZjppbnN0YW5jZUlEPnhtcC5paWQ6YmVjNmNmZmEtMjc3Mi00ODA5LThiMDEtOWI0NGU1&#10;OWExYzZkPC9zdFJlZjppbnN0YW5jZUlEPgogICAgICAgICAgICA8c3RSZWY6ZG9jdW1lbnRJRD54&#10;bXAuZGlkOmJlYzZjZmZhLTI3NzItNDgwOS04YjAxLTliNDRlNTlhMWM2ZDwvc3RSZWY6ZG9jdW1l&#10;bnRJRD4KICAgICAgICAgICAgPHN0UmVmOm9yaWdpbmFsRG9jdW1lbnRJRD51dWlkOjVEMjA4OTI0&#10;OTNCRkRCMTE5MTRBODU5MEQzMTUwOEM4PC9zdFJlZjpvcmlnaW5hbERvY3VtZW50SUQ+CiAgICAg&#10;ICAgICAgIDxzdFJlZjpyZW5kaXRpb25DbGFzcz5wcm9vZjpwZGY8L3N0UmVmOnJlbmRpdGlvbkNs&#10;YXNzPgogICAgICAgICA8L3htcE1NOkRlcml2ZWRGcm9tPgogICAgICAgICA8eG1wTU06SGlzdG9y&#10;eT4KICAgICAgICAgICAgPHJkZjpTZXE+CiAgICAgICAgICAgICAgIDxyZGY6bGkgcmRmOnBhcnNl&#10;VHlwZT0iUmVzb3VyY2UiPgogICAgICAgICAgICAgICAgICA8c3RFdnQ6YWN0aW9uPnNhdmVkPC9z&#10;dEV2dDphY3Rpb24+CiAgICAgICAgICAgICAgICAgIDxzdEV2dDppbnN0YW5jZUlEPnhtcC5paWQ6&#10;ODkxYTk0NDYtZjlmZi00ODYxLWI2YzMtNGVhYjE4YjMzZmU3PC9zdEV2dDppbnN0YW5jZUlEPgog&#10;ICAgICAgICAgICAgICAgICA8c3RFdnQ6d2hlbj4yMDE1LTA2LTAxVDEwOjM5OjQzKzEwOjAwPC9z&#10;dEV2dDp3aGVuPgogICAgICAgICAgICAgICAgICA8c3RFdnQ6c29mdHdhcmVBZ2VudD5BZG9iZSBJ&#10;bGx1c3RyYXRvciBDQyAyMDE0IChNYWNpbnRvc2gpPC9zdEV2dDpzb2Z0d2FyZUFnZW50PgogICAg&#10;ICAgICAgICAgICAgICA8c3RFdnQ6Y2hhbmdlZD4vPC9zdEV2dDpjaGFuZ2VkPgogICAgICAgICAg&#10;ICAgICA8L3JkZjpsaT4KICAgICAgICAgICAgICAgPHJkZjpsaSByZGY6cGFyc2VUeXBlPSJSZXNv&#10;dXJjZSI+CiAgICAgICAgICAgICAgICAgIDxzdEV2dDphY3Rpb24+c2F2ZWQ8L3N0RXZ0OmFjdGlv&#10;bj4KICAgICAgICAgICAgICAgICAgPHN0RXZ0Omluc3RhbmNlSUQ+eG1wLmlpZDo1MjY0NzIxNC02&#10;NmMwLTQ0OTItOTIyMy1iZGQzZjEyNjlhYjY8L3N0RXZ0Omluc3RhbmNlSUQ+CiAgICAgICAgICAg&#10;ICAgICAgIDxzdEV2dDp3aGVuPjIwMTUtMDYtMDFUMTA6NTY6MjArMTA6MDA8L3N0RXZ0OndoZW4+&#10;CiAgICAgICAgICAgICAgICAgIDxzdEV2dDpzb2Z0d2FyZUFnZW50PkFkb2JlIElsbHVzdHJhdG9y&#10;IENDIDIwMTQgKE1hY2ludG9zaCk8L3N0RXZ0OnNvZnR3YXJlQWdlbnQ+CiAgICAgICAgICAgICAg&#10;ICAgIDxzdEV2dDpjaGFuZ2VkPi88L3N0RXZ0OmNoYW5nZWQ+CiAgICAgICAgICAgICAgIDwvcmRm&#10;OmxpPgogICAgICAgICAgICAgICA8cmRmOmxpIHJkZjpwYXJzZVR5cGU9IlJlc291cmNlIj4KICAg&#10;ICAgICAgICAgICAgICAgPHN0RXZ0OmFjdGlvbj5jb252ZXJ0ZWQ8L3N0RXZ0OmFjdGlvbj4KICAg&#10;ICAgICAgICAgICAgICAgPHN0RXZ0OnBhcmFtZXRlcnM+ZnJvbSBhcHBsaWNhdGlvbi9wb3N0c2Ny&#10;aXB0IHRvIGFwcGxpY2F0aW9uL3ZuZC5hZG9iZS5pbGx1c3RyYXRvcjwvc3RFdnQ6cGFyYW1ldGVy&#10;cz4KICAgICAgICAgICAgICAgPC9yZGY6bGk+CiAgICAgICAgICAgICAgIDxyZGY6bGkgcmRmOnBh&#10;cnNlVHlwZT0iUmVzb3VyY2UiPgogICAgICAgICAgICAgICAgICA8c3RFdnQ6YWN0aW9uPmNvbnZl&#10;cnRlZDwvc3RFdnQ6YWN0aW9uPgogICAgICAgICAgICAgICAgICA8c3RFdnQ6cGFyYW1ldGVycz5m&#10;cm9tIGFwcGxpY2F0aW9uL3Bvc3RzY3JpcHQgdG8gYXBwbGljYXRpb24vdm5kLmFkb2JlLmlsbHVz&#10;dHJhdG9yPC9zdEV2dDpwYXJhbWV0ZXJzPgogICAgICAgICAgICAgICA8L3JkZjpsaT4KICAgICAg&#10;ICAgICAgICAgPHJkZjpsaSByZGY6cGFyc2VUeXBlPSJSZXNvdXJjZSI+CiAgICAgICAgICAgICAg&#10;ICAgIDxzdEV2dDphY3Rpb24+c2F2ZWQ8L3N0RXZ0OmFjdGlvbj4KICAgICAgICAgICAgICAgICAg&#10;PHN0RXZ0Omluc3RhbmNlSUQ+eG1wLmlpZDowNzFiZmY5Yi00ODMzLTRkNmEtYjkwOS05MWZiYmZj&#10;ZTk2NjU8L3N0RXZ0Omluc3RhbmNlSUQ+CiAgICAgICAgICAgICAgICAgIDxzdEV2dDp3aGVuPjIw&#10;MTUtMDYtMDRUMTE6Mzc6MjArMTA6MDA8L3N0RXZ0OndoZW4+CiAgICAgICAgICAgICAgICAgIDxz&#10;dEV2dDpzb2Z0d2FyZUFnZW50PkFkb2JlIElsbHVzdHJhdG9yIENDIDIwMTQgKE1hY2ludG9zaCk8&#10;L3N0RXZ0OnNvZnR3YXJlQWdlbnQ+CiAgICAgICAgICAgICAgICAgIDxzdEV2dDpjaGFuZ2VkPi88&#10;L3N0RXZ0OmNoYW5nZWQ+CiAgICAgICAgICAgICAgIDwvcmRmOmxpPgogICAgICAgICAgICAgICA8&#10;cmRmOmxpIHJkZjpwYXJzZVR5cGU9IlJlc291cmNlIj4KICAgICAgICAgICAgICAgICAgPHN0RXZ0&#10;OmFjdGlvbj5jb252ZXJ0ZWQ8L3N0RXZ0OmFjdGlvbj4KICAgICAgICAgICAgICAgICAgPHN0RXZ0&#10;OnBhcmFtZXRlcnM+ZnJvbSBhcHBsaWNhdGlvbi9wb3N0c2NyaXB0IHRvIGFwcGxpY2F0aW9uL3Zu&#10;ZC5hZG9iZS5pbGx1c3RyYXRvcjwvc3RFdnQ6cGFyYW1ldGVycz4KICAgICAgICAgICAgICAgPC9y&#10;ZGY6bGk+CiAgICAgICAgICAgICAgIDxyZGY6bGkgcmRmOnBhcnNlVHlwZT0iUmVzb3VyY2UiPgog&#10;ICAgICAgICAgICAgICAgICA8c3RFdnQ6YWN0aW9uPnNhdmVkPC9zdEV2dDphY3Rpb24+CiAgICAg&#10;ICAgICAgICAgICAgIDxzdEV2dDppbnN0YW5jZUlEPnhtcC5paWQ6ZTdlZDhhMGItMDEwZS00M2Ux&#10;LWEzNTMtYjFkZDBkYjkwYWM5PC9zdEV2dDppbnN0YW5jZUlEPgogICAgICAgICAgICAgICAgICA8&#10;c3RFdnQ6d2hlbj4yMDE1LTA5LTAxVDE1OjI3OjExKzEwOjAwPC9zdEV2dDp3aGVuPgogICAgICAg&#10;ICAgICAgICAgICA8c3RFdnQ6c29mdHdhcmVBZ2VudD5BZG9iZSBJbGx1c3RyYXRvciBDQyAyMDE1&#10;IChNYWNpbnRvc2gpPC9zdEV2dDpzb2Z0d2FyZUFnZW50PgogICAgICAgICAgICAgICAgICA8c3RF&#10;dnQ6Y2hhbmdlZD4vPC9zdEV2dDpjaGFuZ2VkPgogICAgICAgICAgICAgICA8L3JkZjpsaT4KICAg&#10;ICAgICAgICAgICAgPHJkZjpsaSByZGY6cGFyc2VUeXBlPSJSZXNvdXJjZSI+CiAgICAgICAgICAg&#10;ICAgICAgIDxzdEV2dDphY3Rpb24+Y29udmVydGVkPC9zdEV2dDphY3Rpb24+CiAgICAgICAgICAg&#10;ICAgICAgIDxzdEV2dDpwYXJhbWV0ZXJzPmZyb20gYXBwbGljYXRpb24vcG9zdHNjcmlwdCB0byBh&#10;cHBsaWNhdGlvbi92bmQuYWRvYmUuaWxsdXN0cmF0b3I8L3N0RXZ0OnBhcmFtZXRlcnM+CiAgICAg&#10;ICAgICAgICAgIDwvcmRmOmxpPgogICAgICAgICAgICAgICA8cmRmOmxpIHJkZjpwYXJzZVR5cGU9&#10;IlJlc291cmNlIj4KICAgICAgICAgICAgICAgICAgPHN0RXZ0OmFjdGlvbj5zYXZlZDwvc3RFdnQ6&#10;YWN0aW9uPgogICAgICAgICAgICAgICAgICA8c3RFdnQ6aW5zdGFuY2VJRD54bXAuaWlkOjA5Yjdh&#10;OTRjLTYxOTgtNGZkZS1hNjNjLTRiMmU5MmZiMDhkZDwvc3RFdnQ6aW5zdGFuY2VJRD4KICAgICAg&#10;ICAgICAgICAgICAgPHN0RXZ0OndoZW4+MjAxNS0wOS0wMVQxNTo0OTowOCsxMDowMDwvc3RFdnQ6&#10;d2hlbj4KICAgICAgICAgICAgICAgICAgPHN0RXZ0OnNvZnR3YXJlQWdlbnQ+QWRvYmUgSWxsdXN0&#10;cmF0b3IgQ0MgMjAxNSAoTWFjaW50b3NoKTwvc3RFdnQ6c29mdHdhcmVBZ2VudD4KICAgICAgICAg&#10;ICAgICAgICAgPHN0RXZ0OmNoYW5nZWQ+Lzwvc3RFdnQ6Y2hhbmdlZD4KICAgICAgICAgICAgICAg&#10;PC9yZGY6bGk+CiAgICAgICAgICAgICAgIDxyZGY6bGkgcmRmOnBhcnNlVHlwZT0iUmVzb3VyY2Ui&#10;PgogICAgICAgICAgICAgICAgICA8c3RFdnQ6YWN0aW9uPmNvbnZlcnRlZDwvc3RFdnQ6YWN0aW9u&#10;PgogICAgICAgICAgICAgICAgICA8c3RFdnQ6cGFyYW1ldGVycz5mcm9tIGFwcGxpY2F0aW9uL3Bv&#10;c3RzY3JpcHQgdG8gYXBwbGljYXRpb24vdm5kLmFkb2JlLmlsbHVzdHJhdG9yPC9zdEV2dDpwYXJh&#10;bWV0ZXJzPgogICAgICAgICAgICAgICA8L3JkZjpsaT4KICAgICAgICAgICAgICAgPHJkZjpsaSBy&#10;ZGY6cGFyc2VUeXBlPSJSZXNvdXJjZSI+CiAgICAgICAgICAgICAgICAgIDxzdEV2dDphY3Rpb24+&#10;c2F2ZWQ8L3N0RXZ0OmFjdGlvbj4KICAgICAgICAgICAgICAgICAgPHN0RXZ0Omluc3RhbmNlSUQ+&#10;eG1wLmlpZDphOWYzOGRlMS1iYjI0LTQ1OTktYTc1Ni01ZjU1MmFjN2EyODQ8L3N0RXZ0Omluc3Rh&#10;bmNlSUQ+CiAgICAgICAgICAgICAgICAgIDxzdEV2dDp3aGVuPjIwMTUtMDktMThUMTM6NTQ6MDEr&#10;MTA6MDA8L3N0RXZ0OndoZW4+CiAgICAgICAgICAgICAgICAgIDxzdEV2dDpzb2Z0d2FyZUFnZW50&#10;PkFkb2JlIElsbHVzdHJhdG9yIENDIDIwMTUgKE1hY2ludG9zaCk8L3N0RXZ0OnNvZnR3YXJlQWdl&#10;bnQ+CiAgICAgICAgICAgICAgICAgIDxzdEV2dDpjaGFuZ2VkPi88L3N0RXZ0OmNoYW5nZWQ+CiAg&#10;ICAgICAgICAgICAgIDwvcmRmOmxpPgogICAgICAgICAgICAgICA8cmRmOmxpIHJkZjpwYXJzZVR5&#10;cGU9IlJlc291cmNlIj4KICAgICAgICAgICAgICAgICAgPHN0RXZ0OmFjdGlvbj5jb252ZXJ0ZWQ8&#10;L3N0RXZ0OmFjdGlvbj4KICAgICAgICAgICAgICAgICAgPHN0RXZ0OnBhcmFtZXRlcnM+ZnJvbSBh&#10;cHBsaWNhdGlvbi9wb3N0c2NyaXB0IHRvIGFwcGxpY2F0aW9uL3ZuZC5hZG9iZS5pbGx1c3RyYXRv&#10;cjwvc3RFdnQ6cGFyYW1ldGVycz4KICAgICAgICAgICAgICAgPC9yZGY6bGk+CiAgICAgICAgICAg&#10;ICAgIDxyZGY6bGkgcmRmOnBhcnNlVHlwZT0iUmVzb3VyY2UiPgogICAgICAgICAgICAgICAgICA8&#10;c3RFdnQ6YWN0aW9uPnNhdmVkPC9zdEV2dDphY3Rpb24+CiAgICAgICAgICAgICAgICAgIDxzdEV2&#10;dDppbnN0YW5jZUlEPnhtcC5paWQ6YjM3NGM5Y2QtNTEzMy00YWVmLTgzZGMtOWNhODE5MTI4ZjE4&#10;PC9zdEV2dDppbnN0YW5jZUlEPgogICAgICAgICAgICAgICAgICA8c3RFdnQ6d2hlbj4yMDE1LTA5&#10;LTE4VDE0OjE0OjMyKzEwOjAwPC9zdEV2dDp3aGVuPgogICAgICAgICAgICAgICAgICA8c3RFdnQ6&#10;c29mdHdhcmVBZ2VudD5BZG9iZSBJbGx1c3RyYXRvciBDQyAyMDE1IChNYWNpbnRvc2gpPC9zdEV2&#10;dDpzb2Z0d2FyZUFnZW50PgogICAgICAgICAgICAgICAgICA8c3RFdnQ6Y2hhbmdlZD4vPC9zdEV2&#10;dDpjaGFuZ2VkPgogICAgICAgICAgICAgICA8L3JkZjpsaT4KICAgICAgICAgICAgICAgPHJkZjps&#10;aSByZGY6cGFyc2VUeXBlPSJSZXNvdXJjZSI+CiAgICAgICAgICAgICAgICAgIDxzdEV2dDphY3Rp&#10;b24+Y29udmVydGVkPC9zdEV2dDphY3Rpb24+CiAgICAgICAgICAgICAgICAgIDxzdEV2dDpwYXJh&#10;bWV0ZXJzPmZyb20gYXBwbGljYXRpb24vcG9zdHNjcmlwdCB0byBhcHBsaWNhdGlvbi92bmQuYWRv&#10;YmUuaWxsdXN0cmF0b3I8L3N0RXZ0OnBhcmFtZXRlcnM+CiAgICAgICAgICAgICAgIDwvcmRmOmxp&#10;PgogICAgICAgICAgICAgICA8cmRmOmxpIHJkZjpwYXJzZVR5cGU9IlJlc291cmNlIj4KICAgICAg&#10;ICAgICAgICAgICAgPHN0RXZ0OmFjdGlvbj5zYXZlZDwvc3RFdnQ6YWN0aW9uPgogICAgICAgICAg&#10;ICAgICAgICA8c3RFdnQ6aW5zdGFuY2VJRD54bXAuaWlkOmM1OWE4OTM2LTI5NTgtNDVkNi04YjM0&#10;LTkwM2VjOTM5MzFkZTwvc3RFdnQ6aW5zdGFuY2VJRD4KICAgICAgICAgICAgICAgICAgPHN0RXZ0&#10;OndoZW4+MjAxNS0wOS0xOFQxNDo1MjoyMysxMDowMDwvc3RFdnQ6d2hlbj4KICAgICAgICAgICAg&#10;ICAgICAgPHN0RXZ0OnNvZnR3YXJlQWdlbnQ+QWRvYmUgSWxsdXN0cmF0b3IgQ0MgMjAxNSAoTWFj&#10;aW50b3NoKTwvc3RFdnQ6c29mdHdhcmVBZ2VudD4KICAgICAgICAgICAgICAgICAgPHN0RXZ0OmNo&#10;YW5nZWQ+Lzwvc3RFdnQ6Y2hhbmdlZD4KICAgICAgICAgICAgICAgPC9yZGY6bGk+CiAgICAgICAg&#10;ICAgICAgIDxyZGY6bGkgcmRmOnBhcnNlVHlwZT0iUmVzb3VyY2UiPgogICAgICAgICAgICAgICAg&#10;ICA8c3RFdnQ6YWN0aW9uPnNhdmVkPC9zdEV2dDphY3Rpb24+CiAgICAgICAgICAgICAgICAgIDxz&#10;dEV2dDppbnN0YW5jZUlEPnhtcC5paWQ6MDQ5N2RlYTktYzZlYy00ZTgyLTkwYjktYTQ0MzgzZjlm&#10;MjNlPC9zdEV2dDppbnN0YW5jZUlEPgogICAgICAgICAgICAgICAgICA8c3RFdnQ6d2hlbj4yMDE1&#10;LTA5LTE4VDE0OjUyOjM3KzEwOjAwPC9zdEV2dDp3aGVuPgogICAgICAgICAgICAgICAgICA8c3RF&#10;dnQ6c29mdHdhcmVBZ2VudD5BZG9iZSBJbGx1c3RyYXRvciBDQyAyMDE1IChNYWNpbnRvc2gpPC9z&#10;dEV2dDpzb2Z0d2FyZUFnZW50PgogICAgICAgICAgICAgICAgICA8c3RFdnQ6Y2hhbmdlZD4vPC9z&#10;dEV2dDpjaGFuZ2VkPgogICAgICAgICAgICAgICA8L3JkZjpsaT4KICAgICAgICAgICAgICAgPHJk&#10;ZjpsaSByZGY6cGFyc2VUeXBlPSJSZXNvdXJjZSI+CiAgICAgICAgICAgICAgICAgIDxzdEV2dDph&#10;Y3Rpb24+Y29udmVydGVkPC9zdEV2dDphY3Rpb24+CiAgICAgICAgICAgICAgICAgIDxzdEV2dDpw&#10;YXJhbWV0ZXJzPmZyb20gYXBwbGljYXRpb24vcG9zdHNjcmlwdCB0byBhcHBsaWNhdGlvbi92bmQu&#10;YWRvYmUucGhvdG9zaG9wPC9zdEV2dDpwYXJhbWV0ZXJzPgogICAgICAgICAgICAgICA8L3JkZjps&#10;aT4KICAgICAgICAgICAgICAgPHJkZjpsaSByZGY6cGFyc2VUeXBlPSJSZXNvdXJjZSI+CiAgICAg&#10;ICAgICAgICAgICAgIDxzdEV2dDphY3Rpb24+c2F2ZWQ8L3N0RXZ0OmFjdGlvbj4KICAgICAgICAg&#10;ICAgICAgICAgPHN0RXZ0Omluc3RhbmNlSUQ+eG1wLmlpZDpiZWM2Y2ZmYS0yNzcyLTQ4MDktOGIw&#10;MS05YjQ0ZTU5YTFjNmQ8L3N0RXZ0Omluc3RhbmNlSUQ+CiAgICAgICAgICAgICAgICAgIDxzdEV2&#10;dDp3aGVuPjIwMTUtMDktMThUMTQ6NTM6NTkrMTA6MDA8L3N0RXZ0OndoZW4+CiAgICAgICAgICAg&#10;ICAgICAgIDxzdEV2dDpzb2Z0d2FyZUFnZW50PkFkb2JlIFBob3Rvc2hvcCBDQyAyMDE1IChNYWNp&#10;bnRvc2gpPC9zdEV2dDpzb2Z0d2FyZUFnZW50PgogICAgICAgICAgICAgICAgICA8c3RFdnQ6Y2hh&#10;bmdlZD4vPC9zdEV2dDpjaGFuZ2VkPgogICAgICAgICAgICAgICA8L3JkZjpsaT4KICAgICAgICAg&#10;ICAgICAgPHJkZjpsaSByZGY6cGFyc2VUeXBlPSJSZXNvdXJjZSI+CiAgICAgICAgICAgICAgICAg&#10;IDxzdEV2dDphY3Rpb24+Y29udmVydGVkPC9zdEV2dDphY3Rpb24+CiAgICAgICAgICAgICAgICAg&#10;IDxzdEV2dDpwYXJhbWV0ZXJzPmZyb20gYXBwbGljYXRpb24vcG9zdHNjcmlwdCB0byBpbWFnZS9w&#10;bmc8L3N0RXZ0OnBhcmFtZXRlcnM+CiAgICAgICAgICAgICAgIDwvcmRmOmxpPgogICAgICAgICAg&#10;ICAgICA8cmRmOmxpIHJkZjpwYXJzZVR5cGU9IlJlc291cmNlIj4KICAgICAgICAgICAgICAgICAg&#10;PHN0RXZ0OmFjdGlvbj5kZXJpdmVkPC9zdEV2dDphY3Rpb24+CiAgICAgICAgICAgICAgICAgIDxz&#10;dEV2dDpwYXJhbWV0ZXJzPmNvbnZlcnRlZCBmcm9tIGFwcGxpY2F0aW9uL3ZuZC5hZG9iZS5waG90&#10;b3Nob3AgdG8gaW1hZ2UvcG5nPC9zdEV2dDpwYXJhbWV0ZXJzPgogICAgICAgICAgICAgICA8L3Jk&#10;ZjpsaT4KICAgICAgICAgICAgICAgPHJkZjpsaSByZGY6cGFyc2VUeXBlPSJSZXNvdXJjZSI+CiAg&#10;ICAgICAgICAgICAgICAgIDxzdEV2dDphY3Rpb24+c2F2ZWQ8L3N0RXZ0OmFjdGlvbj4KICAgICAg&#10;ICAgICAgICAgICAgPHN0RXZ0Omluc3RhbmNlSUQ+eG1wLmlpZDpjNGI1ZDhhYS1lMDA0LTQ5NjIt&#10;YWQyMC0zMmQ5M2EzOGE4OGI8L3N0RXZ0Omluc3RhbmNlSUQ+CiAgICAgICAgICAgICAgICAgIDxz&#10;dEV2dDp3aGVuPjIwMTUtMDktMThUMTQ6NTM6NTkrMTA6MDA8L3N0RXZ0OndoZW4+CiAgICAgICAg&#10;ICAgICAgICAgIDxzdEV2dDpzb2Z0d2FyZUFnZW50PkFkb2JlIFBob3Rvc2hvcCBDQyAyMDE1IChN&#10;YWNpbnRvc2gpPC9zdEV2dDpzb2Z0d2FyZUFnZW50PgogICAgICAgICAgICAgICAgICA8c3RFdnQ6&#10;Y2hhbmdlZD4vPC9zdEV2dDpjaGFuZ2VkPgogICAgICAgICAgICAgICA8L3JkZjpsaT4KICAgICAg&#10;ICAgICAgPC9yZGY6U2VxPgogICAgICAgICA8L3htcE1NOkhpc3Rvcnk+CiAgICAgICAgIDxpbGx1&#10;c3RyYXRvcjpTdGFydHVwUHJvZmlsZT5QcmludDwvaWxsdXN0cmF0b3I6U3RhcnR1cFByb2ZpbGU+&#10;CiAgICAgICAgIDx4bXBUUGc6SGFzVmlzaWJsZU92ZXJwcmludD5GYWxzZTwveG1wVFBnOkhhc1Zp&#10;c2libGVPdmVycHJpbnQ+CiAgICAgICAgIDx4bXBUUGc6SGFzVmlzaWJsZVRyYW5zcGFyZW5jeT5G&#10;YWxzZTwveG1wVFBnOkhhc1Zpc2libGVUcmFuc3BhcmVuY3k+CiAgICAgICAgIDx4bXBUUGc6TlBh&#10;Z2VzPjE8L3htcFRQZzpOUGFnZXM+CiAgICAgICAgIDx4bXBUUGc6TWF4UGFnZVNpemUgcmRmOnBh&#10;cnNlVHlwZT0iUmVzb3VyY2UiPgogICAgICAgICAgICA8c3REaW06dz40MDMuNjE2NTgzPC9zdERp&#10;bTp3PgogICAgICAgICAgICA8c3REaW06aD4yMDEuMzM3MzMzPC9zdERpbTpoPgogICAgICAgICAg&#10;ICA8c3REaW06dW5pdD5NaWxsaW1ldGVyczwvc3REaW06dW5pdD4KICAgICAgICAgPC94bXBUUGc6&#10;TWF4UGFnZVNpemU+CiAgICAgICAgIDx4bXBUUGc6U3dhdGNoR3JvdXBzPgogICAgICAgICAgICA8&#10;cmRmOlNlcT4KICAgICAgICAgICAgICAgPHJkZjpsaSByZGY6cGFyc2VUeXBlPSJSZXNvdXJjZSI+&#10;CiAgICAgICAgICAgICAgICAgIDx4bXBHOmdyb3VwTmFtZT5EZWZhdWx0IFN3YXRjaCBHcm91cDwv&#10;eG1wRzpncm91cE5hbWU+CiAgICAgICAgICAgICAgICAgIDx4bXBHOmdyb3VwVHlwZT4wPC94bXBH&#10;Omdyb3VwVHlwZT4KICAgICAgICAgICAgICAgICAgPHhtcEc6Q29sb3JhbnRzPgogICAgICAgICAg&#10;ICAgICAgICAgICA8cmRmOlNlcT4KICAgICAgICAgICAgICAgICAgICAgICAgPHJkZjpsaSByZGY6&#10;cGFyc2VUeXBlPSJSZXNvdXJjZSI+CiAgICAgICAgICAgICAgICAgICAgICAgICAgIDx4bXBHOnN3&#10;YXRjaE5hbWU+V2hpdGU8L3htcEc6c3dhdGNoTmFtZT4KICAgICAgICAgICAgICAgICAgICAgICAg&#10;ICAgPHhtcEc6bW9kZT5DTVlLPC94bXBHOm1vZGU+CiAgICAgICAgICAgICAgICAgICAgICAgICAg&#10;IDx4bXBHOnR5cGU+UFJPQ0VTUzwveG1wRzp0eXBlPgogICAgICAgICAgICAgICAgICAgICAgICAg&#10;ICA8eG1wRzpjeWFuPjAuMDAwMDAwPC94bXBHOmN5YW4+CiAgICAgICAgICAgICAgICAgICAgICAg&#10;ICAgIDx4bXBHOm1hZ2VudGE+MC4wMDAwMDA8L3htcEc6bWFnZW50YT4KICAgICAgICAgICAgICAg&#10;ICAgICAgICAgICAgPHhtcEc6eWVsbG93PjAuMDAwMDAwPC94bXBHOnllbGxvdz4KICAgICAgICAg&#10;ICAgICAgICAgICAgICAgICAgPHhtcEc6YmxhY2s+MC4wMDAwMDA8L3htcEc6YmxhY2s+CiAgICAg&#10;ICAgICAgICAgICAgICAgICAgIDwvcmRmOmxpPgogICAgICAgICAgICAgICAgICAgICAgICA8cmRm&#10;OmxpIHJkZjpwYXJzZVR5cGU9IlJlc291cmNlIj4KICAgICAgICAgICAgICAgICAgICAgICAgICAg&#10;PHhtcEc6c3dhdGNoTmFtZT5CbGFjazwveG1wRzpzd2F0Y2hOYW1lPgogICAgICAgICAgICAgICAg&#10;ICAgICAgICAgICA8eG1wRzptb2RlPkNNWUs8L3htcEc6bW9kZT4KICAgICAgICAgICAgICAgICAg&#10;ICAgICAgICAgPHhtcEc6dHlwZT5QUk9DRVNTPC94bXBHOnR5cGU+CiAgICAgICAgICAgICAgICAg&#10;ICAgICAgICAgIDx4bXBHOmN5YW4+MC4wMDAwMDA8L3htcEc6Y3lhbj4KICAgICAgICAgICAgICAg&#10;ICAgICAgICAgICAgPHhtcEc6bWFnZW50YT4wLjAwMDAwMDwveG1wRzptYWdlbnRhPgogICAgICAg&#10;ICAgICAgICAgICAgICAgICAgICA8eG1wRzp5ZWxsb3c+MC4wMDAwMDA8L3htcEc6eWVsbG93Pgog&#10;ICAgICAgICAgICAgICAgICAgICAgICAgICA8eG1wRzpibGFjaz4xMDAuMDAwMDAwPC94bXBHOmJs&#10;YWNrPgogICAgICAgICAgICAgICAgICAgICAgICA8L3JkZjpsaT4KICAgICAgICAgICAgICAgICAg&#10;ICAgICAgPHJkZjpsaSByZGY6cGFyc2VUeXBlPSJSZXNvdXJjZSI+CiAgICAgICAgICAgICAgICAg&#10;ICAgICAgICAgIDx4bXBHOnN3YXRjaE5hbWU+UEFOVE9ORSBCbGFjayA3IEM8L3htcEc6c3dhdGNo&#10;TmFtZT4KICAgICAgICAgICAgICAgICAgICAgICAgICAgPHhtcEc6dHlwZT5QUk9DRVNTPC94bXBH&#10;OnR5cGU+CiAgICAgICAgICAgICAgICAgICAgICAgICAgIDx4bXBHOnRpbnQ+MTAwLjAwMDAwMDwv&#10;eG1wRzp0aW50PgogICAgICAgICAgICAgICAgICAgICAgICAgICA8eG1wRzptb2RlPkNNWUs8L3ht&#10;cEc6bW9kZT4KICAgICAgICAgICAgICAgICAgICAgICAgICAgPHhtcEc6Y3lhbj4wLjAwMDAwMDwv&#10;eG1wRzpjeWFuPgogICAgICAgICAgICAgICAgICAgICAgICAgICA8eG1wRzptYWdlbnRhPjAuMDAw&#10;MDAwPC94bXBHOm1hZ2VudGE+CiAgICAgICAgICAgICAgICAgICAgICAgICAgIDx4bXBHOnllbGxv&#10;dz4wLjAwMDAwMDwveG1wRzp5ZWxsb3c+CiAgICAgICAgICAgICAgICAgICAgICAgICAgIDx4bXBH&#10;OmJsYWNrPjgwLjAwMDAwMTwveG1wRzpibGFjaz4KICAgICAgICAgICAgICAgICAgICAgICAgPC9y&#10;ZGY6bGk+CiAgICAgICAgICAgICAgICAgICAgIDwvcmRmOlNlcT4KICAgICAgICAgICAgICAgICAg&#10;PC94bXBHOkNvbG9yYW50cz4KICAgICAgICAgICAgICAgPC9yZGY6bGk+CiAgICAgICAgICAgIDwv&#10;cmRmOlNlcT4KICAgICAgICAgPC94bXBUUGc6U3dhdGNoR3JvdXBzPgogICAgICAgICA8cGRmOlBy&#10;b2R1Y2VyPkFkb2JlIFBERiBsaWJyYXJ5IDEwLjAxPC9wZGY6UHJvZHVjZXI+CiAgICAgICAgIDxw&#10;aG90b3Nob3A6Q29sb3JNb2RlPjM8L3Bob3Rvc2hvcDpDb2xvck1vZGU+CiAgICAgICAgIDx0aWZm&#10;Ok9yaWVudGF0aW9uPjE8L3RpZmY6T3JpZW50YXRpb24+CiAgICAgICAgIDx0aWZmOlhSZXNvbHV0&#10;aW9uPjMwMDAwMDAvMTAwMDA8L3RpZmY6WFJlc29sdXRpb24+CiAgICAgICAgIDx0aWZmOllSZXNv&#10;bHV0aW9uPjMwMDAwMDAvMTAwMDA8L3RpZmY6WVJlc29sdXRpb24+CiAgICAgICAgIDx0aWZmOlJl&#10;c29sdXRpb25Vbml0PjI8L3RpZmY6UmVzb2x1dGlvblVuaXQ+CiAgICAgICAgIDxleGlmOkNvbG9y&#10;U3BhY2U+NjU1MzU8L2V4aWY6Q29sb3JTcGFjZT4KICAgICAgICAgPGV4aWY6UGl4ZWxYRGltZW5z&#10;aW9uPjI0OTI8L2V4aWY6UGl4ZWxYRGltZW5zaW9uPgogICAgICAgICA8ZXhpZjpQaXhlbFlEaW1l&#10;bnNpb24+Mzk0PC9leGlmOlBpeGVsWURpbWVuc2lvbj4KICAgICAgPC9yZGY6RGVzY3JpcHRpb24+&#10;CiAgIDwvcmRmOlJERj4KPC94OnhtcG1ldGE+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Cjw/eHBhY2tl&#10;dCBlbmQ9InciPz4TyjIXAAAAIGNIUk0AAHolAACAgwAA+f8AAIDpAAB1MAAA6mAAADqYAAAXb5Jf&#10;xUYAAQ3dSURBVHja7N3rldpW18DxfbLy/VEqiFxB5AqsqSC4AmsqMK7AcgWMK2BcAZMKhCuAVACp&#10;AN4KzvuBjS1rdDmSjoSA/2+tWXFmhC7npttmHxEAcGCtDay1K0oCAAAAAAAAAAAAAAAAADBp1tq5&#10;PQkpDQAAAAAAAAAAAAAAAADAZFlrdxrwllIaAAAAAAAAAAAAAAAAAIBJstbG9qcdJQIAAAAAAAAA&#10;AAAAAAAAmCRr7cr+KqFUAAAAAAAAAAAAAAAAAACTYq0N7WsZJQMAAAAAAAAAAAAAAAAAmBRrbWrL&#10;hZQOAAAAAAAAAAAAAAAAAGAyrLW7ioC3BaUDAAAAAAAAAAAAAAAAAJgEa+3MVjtQQgAAAAAAAAAA&#10;AAAAABjTbxQBcJs8TTn6oeZvgbU2mcA+AgAAAAAAAAAAAAAAAACumbU2tNYerLUra23SNrhMP98k&#10;67BfkbU2tdZuunweAAAAAAAAAAAAAAAAAHCDrLXLQoDaRoPNIofPLqybqGE9gU6NutQAvLyYWgIA&#10;AAAAAAAAAAAAAAAAnIPNDhWBagcNQptZa4OSzx4cA96WJZ8NrbVzzS7n/DkAAAAAAAAAAAAAAAAA&#10;wB3TjG4uMg1SC3UKVFcHDayLNSvczvFzIbUDAAAAAAAAAAAAAAAAAPhBg9F2dloW1AwAAAAAAAAA&#10;AAAAAADaMhQBcPustYmITGUK0aOIvDHGHKkZAAAAAAAAAAAAAAAAtPEbRQDcPmPMs4jsJ7I7Xwl2&#10;AwAAAAAAAAAAAAAAQBdkeAPuhLU2FpHswruxN8a8oTYAAAAAAAAAAAAAAADQBRnegDthjFmLyPrC&#10;u/GFmgAAAAAAAAAAAAAAAEBXZHgD7oi1NhKRzYU2vzbGPFALAAAAAAAAAAAAAAAA6IoMb8AdMcZs&#10;ReT5QpsnuxsAAAAAAAAAAAAAAAAAwJ21NrTWHuy4VpQ8AAAAAAAAAAAAAAAA+iLDG3BnjDF7Efk6&#10;8mY/UfIAAAAAAAAAAAAAAADoi4A34D6tR9zWXkSOFDkAAAAAAAAAAAAAAAD6IuANuDPW2lREshE3&#10;GYrIxlobU/oAAAAAAAAAAAAAAAAAgEbW2tBau7GXlVITAAAAAAAAAAAAAAAAAIBK1trEWnuw07Cx&#10;1kbUCgAAAAAAAAAAAAAAAADgB2ttYK1d2ek5WGvn1BAAAAAAAAAAAAAAAAAAQKy1sbV2Z6dtZa0N&#10;qC0AAAAAAAAAAAAAAAAAuFPW2tRej4O1NqbWAAAAAAAAAAAAAAAAAOCOWGsja+3GXqcFNQgAAAAA&#10;AAAAAAAAAAAAd8BaO9dsaddsY62NqE0AAAAAAAAAAAAAAACU+Y0iAJpZa2fW2sxam0x0/yIR+VtE&#10;jlde1EcR+UCLAwAAAAAAAAAAAAAAQBlDEQD1rLWBiOxEJNBfvTHG7Ce+z7GIhPrzLvfvqViLyF5E&#10;/jv/e+plCgAAAAAAAAAAAAAAgMv7nSIAGq3kZ7CbiMhMRJ6mvMPGmHXZ7zUTXCgikYj8lfv3UNZC&#10;YBsAAAAAAAAAAAAAAAAAiFhrQ2vtwZ4crLVLzW7ma/1z+9rqxsowtgOgdQIAAAAAAAAAAAAAAABA&#10;jrU2qoi3yqy1iU5H6nvdmxsrwzkBbwAAAAAAAAAAAAAAAAAwAg1uq7PsEvhmrd3cQzCXtTYl4A0A&#10;AAAAAAAAAAAAAADX4DeKADfge8PfExHZWWtnriu01i5EJKJou/M5tSwAAAAAAAAAAAAAAAAgQsAb&#10;bsPRYZlARFYayFZLA7XmFCsAAAAAAAAAAAAAAAAwLQS84RZsWyw71ylQg7I/6u+Xd1Z+fzkudxSR&#10;LzQ3AAAAAAAAAAAAAAAAAOjIWhvY9nbW2qhkXSuXD99Y+WUOh7w5BwlaaxPHMo5pnQAAAAAAAAAA&#10;AAAAAABQoAFZbR2stbPcOmaOn9vcWNllrsFuuc9EWn515rRMAAAAAAAAAAAAAAAA+MSUprgV6w6f&#10;CURkZa1NrbWhuE9leryjcn0WkQdjzC/HbIzZishDQ1kENEsAAAAAAAAAAAAAAAAAKNCMY30cWiyb&#10;3ljZ7SqOc+lY7pt7KCcAAAAAAAAAAAAAAABcHhnecBM049i6xyqCFstub6z4wpLfPRljHh3L/eEG&#10;ywQAAAAAAAAAAAAAAAAAhmOtje04ghsrt6KkwzqCkkxvS1rlL2UUahs9/wSUCgAAAAAAAAAAAAAA&#10;AHDHrLXZCAFv4Y2VWa9gt8K6lrl1ZbRHG1hr05ppY3d9yxwAAAAAAAAAAAAAAADAldIsWkPLbqi8&#10;Aj2mg7U29rTOJQFvItbaqCTrXWWburVASgAAAAAAAAAAAAAAAAAOrLXzEYLeljdSVrEGu0We15sS&#10;8NY626C3oEMAAAAAAAAAAAAAAAAAV2SkqU2XN1BOoe9gt9y6oztuf0mPdpXQgwEAAAAAAAAAAAAA&#10;AIA7olN1bkYIetswFSUKbS/UbG2WoDcAAAAAAAAAAAAAAAAATqy1kYfAI9epKGeUODwGWh7uOUMe&#10;AAAAAAAAAAAAAAAAcJdGDHojKxdtzXdWwQ2lCgAAAAAAAAAAAAAAANwZa20yUsCbpbTvto2FA02h&#10;m1C6AAAAAAAAAAAAAAAAP/1GEeAObCkCDEWns92ISDTA6j9TwgAAAAAAAAAAAAAAAD8R8IabZ4zZ&#10;jrUta21Eid8HncJ0ISIrEQkG2kxorY0pbQAAAAAAAAAAAAAAgJPfKQLcOs3ANZaltfbBGHMc+Rhj&#10;EfkgIuGNVNtRRP4xxjxPuE0tRirvWETW9GQAAAAAAAAAAAAAAAAC3nAf/h5xW5GIZGMGvVlrExFZ&#10;Oiy6lVMgWVHccdO+17fXn/M6Ztbad8aYx6k0JGttqGUdj7jZv+jCAAAAAAAAAAAAAAAAwJ2w1h7s&#10;+A5jTEVprQ0d9yeqWUdgrV22PL6m9S1arm9Wsp7zPiUTakvxBdpSRi8GAAAAAAAAAAAAAAAA7sCF&#10;ApTy0oGPL3XZCcd1zVscV+CwvsR1ZTXrOEwt4EvLKdWfJQFvAAAAAAAAAAAAAAAAALxoGcQ1lE1d&#10;RrSex5c67sPccX0rn4F8LQLCkorPZ9cS8KXBlcWfRMvgQMAbAAAAAAAAAAAAAAAAgFojZeByneJ0&#10;NsDxpS22HzmsL/IxrWlufWGL/QtKPn+4hYCvjtPGjpIlEAAAAAAAAAAAAAAA4Jr8RhHgxoUT2Y9A&#10;RFbW2tjzep9bbD/zHHSXVWVmyzm23L/o/AvNSheIyLdrb4TGmOMtHAcAAAAAAAAAAAAAAMClGYoA&#10;t8xaaye2S0cReaMBUL6OMRGRZYuPbEXkn5Lf/yUisZyCzKTl+tYi8n+e1vein4lF5NkY83gjbTEW&#10;kS7Z6t4bY17ozQAAAAAAAAAAAAAAAAS84cZNMOBNROTRGPPs+ThjEfkg08lo19dRRP7xXU4XbouJ&#10;tAtMPHswxqzpzQAAAAAAAAAAAAAAACK/UwS4VfnpMScm9L1CDYhaU+uTFvaoWwAAAAAAAAAAAAAA&#10;AIjIbxQBblhAEWBC3nX4zJFiAwAAAAAAAAAAAAAA+ImAN2B8W4rgvlhrAxGJaSsAAAAAAAAAAAAA&#10;AAD9EPAGjOsoTD16j2YdP/edogMAAAAAAAAAAAAAAPiJgDfcsnCC+/TVGHOkau7Oh46f21J0AAAA&#10;AAAAAAAAAAAAPxHwhlsWTmx/no0xKdVyX6y1kXSbzlSEgDcAAAAAAAAAAAAAAIBfEPAGDG8rIo/G&#10;mEeK4i597Pi5vTFmT/EBAAAAAAAAAAAAAAD89DtFAHSyFpG9iPxX8fe9/myZwvR+WWtjEUl6tDEA&#10;AAAAAAAAAAAAAADkEPAGtPMip2xtR4oCDj73+Ox3ig8AAAAAAAAAAAAAAOBXBLzhlv3peX17Y8x7&#10;ihUurLVzEYl7rGJNKQIAAAAAAAAAAAAAAPzqN4oANyz0vL5vFClcWGsD6ZfdbW+M2VOSAAAAAAAA&#10;AAAAAAAAvyLgDQD8W4pI0OPzLxQhAAAAAAAAAAAAAADAawS84ZaFFAHGZq1NRGTWczXfKUkAAAAA&#10;AAAAAAAAAADgTlhrZ9a/jJJFQ7sLrbWHvg2NkgQAAAAAAAAAAAAAAChHhjfcqg8DrDO21gYULWr0&#10;ncpUhOlMAQAAAAAAAAAAAAAAKhHwhptjrQ2l/5SSVWaUMCra3VxEYg+r+ofSBAAAAAAAAAAAAAAA&#10;KEfAG25RMuC6/6Z4UaRBlp89rW5NiQIAAAAAAAAAAAAAAAB3wFobWGsPdjg7Shkl7S7z1L42lCYA&#10;AAAAAAAAAAAAAEA1Mrzh1sxEJBhw/SFFjDyPU5mKiHyjRAEAAAAAAAAAAAAAAKoZigC3RDOwhQNv&#10;5o0xZk9pQ6cy3Yi/IEvaFgAAAAAAAAAAAAAAQA0yvOFmWGsTGScDW0xpQy3FX7DblmA3AAAAAAAA&#10;AAAAAACAegS84ZZ8uLHtYMI8T2UqIvIPpQoAAAAAAAAAAAAAAADcAWttbMezo8Tvvr2F1tqD53YV&#10;UbIAAAAAAAAAAAAAAAD1DEWAW2CtzWTcqUb/MMYcKXnamyd7Y8wbShYAAAAAAAAAAAAAAKDe7xQB&#10;rp21NpZxg91Et/cywLGEIhLpz9lRRNbGmC21PYn2lgzQ3r5RslfdJhYi8o0+CgAAAAAAAAAAAAAA&#10;gEbW2syOL/W4/6G1dm6t3TRNparHmlprZ9T8RdpaMMBUplYDHXGdbSLUOjxQGgAAAAAAAAAAAAAA&#10;AKhlrZ3Zy8g87HtkrV322IcdgW+jt7fFAG1pScledZuY5+oypkQAAAAAAAAAAAAAAMAoNHNTTKal&#10;q6u33YUC3myPfY49Z6XLaLejtLV4oKZE3V13u1jl6nJBiQAAAAAAAAAAAAAAgFHoNJFWpyuMKZGr&#10;qLPEXlbcYX+Hmn71YK2d0yoGbW8Z2d1Q0i42hX4YUioAAAAAAAAAAAAAAGBwJcFTM0pl0vUVaHDJ&#10;JaUO+zjTaUvH2leyvY0zPpDdDee2UbShVAAAAAAAAAAAAAAAGM7vFMEP+8L/L621W2PMnqKZpLmI&#10;BBfeh7/O/7DWJiLyIfe3UH/GFovIzlr7LCLfaCbdGGPWuboNROTzAJt5Zny5SZG1NjXGpBQFAAAA&#10;AAAAAAAAAAD+GYrgRINaDoVfr40xD5TO5OoqFJHdBHZla4x5q/u0k8sEuGGIgdEYk2tvqQwT8PbW&#10;GLOltK9+PLIlvz6KyBtjzJESAgAAAAAAAAAAAADAr98ogpOKwITYWhtROpOzmMh+RNba0FobC8Fu&#10;N0kDYT8OsOo9wW43LZBTFkoAAAAAAAAAAAAAAOAZAW/NPlIE06HBZbMJ7dJORDJq5mbNZZipc9cU&#10;7c3Yc+4AAAAAAAAAAAAAAGA8v1MEjWYi8kgxXJ5m21peye7mp8IN5DTFYRcfRCTJ/f++oj322Yar&#10;MbYRSnUA0ZDbKJbzkNndRET+pUffjL2UZ3gMrLUzY8xLyVgW6meOZPoDAAAAAAAAAAAAAACd2WoR&#10;pTOJ+kntlSjs904DXLoed2itXVprD5rhrvj3wFq76bMNh30I9DiCW9xGsW0N3N4OQx4jRh+XFjV1&#10;vSxZPtI2kG8PM0oSAAAAAAAAAAAAAAC0RsDbpOsmslckt99pVeCLx7IZcxvplW9jWbaNioC3w0DN&#10;Y0GPvqmxaVZT15vCskFNu4opTQAAAAAAAAAAAAAA0IpLti5crG42Vxrwtsv9OhyobA4jbmOw7GQj&#10;beNHVq3C74vZ3JIBm0dEj76psSloke2xrl2llCYAAAAAAAAAAAAAAM1+owh+cSz53ZZiuSwNBIlu&#10;4FCCGzmGoY8jMMYcL3ycHwda794Yw5hyQ7StbmvGr/zYFbY8/wAAAAAAAAAAAAAAgAIC3n61Lfnd&#10;kWK5HA0W+XzFh/BeRJ5E5P2AgU4PuW3sB9zG88DbeDxvY+D6eNZt1YkG2v4Lvfomfav5W5D793PF&#10;MvuavwEAAAAAAAAAAAAAgJzfKYJGW4rgMnRay9U1H4MGuW1zxxSLSDbQ5uYjzMCbXPE21saYB7ls&#10;0Nk/9Oyb9CIiC4fxYG+tfRCRpfzM9raXUyDpkWIEAAAAAAAAAAAAAKDZ3WR4s9YG1tpYA46qbEt+&#10;9380k4tZSP0UgMBVMcasKYWbrNe9OGZoM8asjTFv5JQ18UFE3jLNLQAAAAAAAAAAAAAA7u4i4M1a&#10;m4rIQU6ZtTJr7U6nyiz6lyYxmTqbiUhCSeCGrCmCm/atzcIa+LYmsxsAAAAAAAAAAAAAAO3cfMCb&#10;BrZ9Lvw6lFPgW1D4/ZomMYk6C+U05d+t+2IctGyXD67rMiMRkS+u+zfAth8mVN97evft0ux9a+od&#10;AAAAAAAAAAAAAIBh3UOGt8D19zot3ZpmcTkahLiqqTfgWv1HEdy8LxXnFQAAAAAAAAAAAAAA4Mk9&#10;BLwdK35fNZVcMWDhL5rJqBYiElEMuEFbiuC2aZa3fD2vi8tUTKf942/W2syebKy1MaUKAAAAAAAA&#10;AAAAAMCvbj7gzRizFZHnkj99qVh+LSIvuV8FNJNxWGsTEUkoCSfbketmpvWD7o4UwV1Y5/79PdeH&#10;ImvtTkQ2GtC21Ombz38PRSQTkVh/Fclp6u05RQoAAAAAAAAAAAAAwE/3kOFNjDGPIvJJToFsaxF5&#10;1MC2Ko/yM6AoopkMT7MeLa9097cjbuuobfiTnII21yPUTSCnzHsL/bfv9c/ygT9d95GAPIw8ZgXW&#10;2rn+5Nvv/+X+/ZL790pE8sslcgpwO1tIeYD1R0obAAAAAAAAAAAAAICffruXAzXGPBlj3htjHowx&#10;z8W/a/DC0lqbichMRB7klBkuKGThWdifsiECgO5NLrPRNfpkjHkr5VkEh/LeGLM2xqQi8m2gOgms&#10;tbG1diEiOzkF6gQisrPWpvqTeGr/73S9q7ZBa5o1a6n7+JnehJHGrEDHrIX+7HJt9zwWrDXDqOjU&#10;pGHJqoKKf4vD7wEAAAAAAAAAAAAAuEu/UwQ/ZPIzm1ssIn8ZYx6ttf+dF7DWzkRknvtMrJ97S/F1&#10;o4EjK7nOoI5Pxpgn/fd/I21za4w55v9fTlnfAo91kkp18FhQ+NvfIvK+5ya/a7+aichMg+yeReTb&#10;OWCopM3M5JT5Ksr96ZkedbPjRKbtYSp1PJfX2T+X1tqtMWZrrS2eE+KK9bzk/v2tYrkXWgAAAAAA&#10;AAAAAAAAAPiFZqoqExaW21UsF1OKnct+Y6/TqnAcaf6PNccb5xZLHcsoy33mkM+sVlJ+seu6Kv4e&#10;5NaVuPQZh/1P6/avsM2izfl4teyWNcvOGso7c9zHoTBOdBsjQi2/3YT2KWtTx4V2WNlmS9r3iiyi&#10;AAAAAAAAAAAAAAD86m6mNLXWzjVYaKPBLUHuz0HFx0LH1R8rthloYERMUystn6W8zpJ0LT5daLuB&#10;nLKq7TToznf5ndf3UpdNS//25GODmrFuW7M/SxE5yCmbYlKzqvXE20xwoX52Dhas+gknXm7nNhkO&#10;MZbqtLi++tGxoo2v5ZQJdJtb7r0x5qWw3KMu9yAib3Qa7iNnCwAAAAAAAAAAAAAAfrqLKU01i85C&#10;/zfSn7+ttQ8aTPAip2kag9zHjhqkkPdeTkE3+eWey6ZdVHM5TVF3lOkH44xdJ0upD16asmdjzP6C&#10;258V/juEfx2W+T+P21tLv+C97RUEBv0tA05PqUG8kY45f8kpYDdy/KzIKRhrK6cpZtcXbuN573L/&#10;/uxzLNVgv43++1UAWo3v8nr60WP+XKDBeT/apf7trbU2Ljm3/FBzPgEAAAAAAAAAAAAAAHInAW/y&#10;M9gtL5JTQFpqjNlbax/llEkqkFOA2mPxA8aYrbX2QdcXi8gXY0zqsP2ZtTYgU8/JlQe7iYh8veHq&#10;2et/P1hr1/rvuLDM+fd/S0VGqw6+a3/s6p8rKNuZtfaTr3FAA9xiOQWExdI/21+kP4mufysi3+SU&#10;7W9/wXLLH1dsrQ097s/Hwr9fXD5kjEmttX/mxrGjaNZHzRa3Es0Qaq19MsZ8yn12zVkAAAAAAAAA&#10;AAAAAIDu7iXgLWxaQDP7vBSz8pQst5XTdHMu8pmJZiLyfO8NzlqbyHUHu+1vOQOTBn/utc9kFYt9&#10;zv3bV5teX/jzYwhEg2x79J9QTsFtf8uwGf5EfgbALS4c/BYX/v+j+JtSeNbmPFHoK4/W2i8iEp6D&#10;2DQIsZgFdK4Bz49ccuBC590od/0CAFMfswL5mbH2x3UeAeO4wTZ+vv4MHe5xjkOcx/UaYabXCSm1&#10;AwAAAAAAAAATY63d2XKzgbd7yG1rRT3YxF6/ZcWxpfmFasogzi2WOpZb1mL/Ytd1NezjwWFbG31h&#10;07T/qcv+6fo6cSzvzHEfh3Q4B5+06DeBtXbep3w8W2ng6hhjRlyy/Z2ndUdt+4/DOuc15RZyNsYF&#10;zruBjjsHl/EaAC48Xi1qrkEPer3GWIZrateh3gMvWt7TVdnpetK+1626f8um+ykAAAAAAAAAmKp7&#10;yfD2Xl5n3XnWrG6D0KCW/Pbie25oGiCzvIFD+X7rdWWMWWtGr6Y2+4/naXrX0m1azvUVFW8gIktr&#10;7UNd2enL3JmMk8mtrZmcpmddyCnD39cBs76VtYfQWht5yHJRtu7PPdtTUPH744WnhcX9muXa5UzI&#10;NAvcNb0e/zDAteNDz/2KJDcdeM059rOI/G2tfSRrJSbczyLtZzNpmUHYQag/sYh8ttYeReRF78te&#10;Wu5nINedeR0AAAAAAADAnbuLgDdjzNZa+yCnlySBnKYs/TElXu5h798isheRL/ngBP37Uk4Prfci&#10;8t7hJUtc+P/AWhveY9CDBsbMb+RwXhg2BvO9Yzv558qOMxKRjb6sXRf6ykx+BrkFEz+OQOtrbq19&#10;kVPg29rzNv6s+P1MRLY91/1X2bhtrV32mH50z7iBiflc+PczRQLctVAm9iUczYCatbjuiURkZa19&#10;6/mLF0DfdpzIKdAtHPl6PBGRJBf89tUxIHRBzQEAAAAAAADAlSuZXuSQn7JPp/Ar/j1sWOfG93R5&#10;V1q2S3tDao7zZqY01eXmDttKHPffdUrToGO1RI7lPYUpTcumB501TOF1TXY+pzutafvZgOu21tp5&#10;j/Vuukz9Cwxw/k3GnsodwOTHhViveTKf1x0Dno9rr6GoUUygT4UTvd/d6f1c6HqNQG0CAAAAAAAA&#10;wATVBadZa6OaB8Wh/rR6yVLzmeTOyv2mgt3qArZuLeDNcztIW+zfpmV9HBr69tQD3m6Vl8C3urY/&#10;5Lqttbue655pm5rng900qHOu2844O2PgsTcbIlgUwE2NE3MfJ/0e24+HuC4HRug7gYd73YN++SXV&#10;vhBXbCfWALVFh3ul85cv5rqeWcmX+Qh4AwAAAAAAAHCVbn5KUw1cCHWKj62IfDPGPOcWCWo+nojI&#10;uuJvdZ+bVfw+vIdGpQEemZymHLo1CxF5y9DRq33MROSj9sf/9L9bnZZq3bLdrHWdkX7uLzlN1RWJ&#10;yJNc33SntyIUkaW19rOIfDLGvHRcT1TTjiLH6Zpar1vPGZ3Xr8f7ktvXUE7TSSa5xR5pJhhwnI2l&#10;fNrC+F6nV8cg7WtfuKbGlTHGPGmcy6WmNvzQ8/N/19yrAUONgXO9rgs6rmItp2lHXxz66LHYxvVe&#10;+3w/5XLfFN3ofTkAAJe6FghFn+8YY1JKBAAAAAAw5E1o2TeYs3PWt5psbD+yBlR8k3pes81dxfrS&#10;OyjvqOM3z6/JsuS47yLDm9Zv0PIzv2R4a8iquOuQSayyLMjwNhlZlywsQ2Z1cZjKbe5hPKya5opp&#10;2DD0uXjZ5hwGtGxfOzIG3lyd9pretMd2+94z0AYxZj8Je7bZTL+k43Of4h7TApPhDQCAnvfblAYA&#10;AAAAXNZvd3CMjyJyLPwuFpGdvvQ9ishzyeeejTFr/feDnLJQ/VinMeap4qY3ljvJ5FZx7Lea2S0v&#10;8RQw8OE8tWHdT8vyXHhcV+n65ZTRoDPNmnWs+HNV33luufwx139xebGIZPpQMGjxuWPDOvtoah/v&#10;eo6HcxHZyK9Z3UTPJWR3w5Dn4rCk3RXPYQElhY7tK73X69wbt73QdqMLfx5wHfsSva7r0uaOIvLe&#10;GPPQMztx2X3V2hjzUPK8AgAADHNNEDfcbwMAAAAA4P1mdFbzZeaDtXZurU3034eqzFv6DeqwYVvL&#10;ITMGTfmG/w6zVm3OQQMdM7xdVMv6XRUyGmxc23Mxw1tufa5W+pmkw2fI8DY9B53W1qXt1GWsSHuO&#10;WU3tadNxvUHNfh98Z/YAStrgwqEfppQUOrStsJAJjOxat1O36VjXlIXt9r6moPYwkfNq3f1iNOK+&#10;zsnwBgDAoOfaDedPAAAAAJiOe8jwJsaYF6nOEBXIKWvV3yLyxhjzhzEmrVjP2hizr7npDaT+W17b&#10;G73Zj0TkHqfoi+SUtSq4g2P9Jr9mNIhE5KXH+r7X/G0tIl/klKngjTHmvfa/ZxF5IyKf9O9fpDpL&#10;1z8M75MViMhKgx6b+s5xqPFU29OxoX+3HQtDOWW5jCsW+eI7swfQ8jrk7COlhQ4WOoYDvmwv/Hmg&#10;9pyqWb3nPdrnw5jXfpqF/q2I7KlBAAC8XxvMhQzDAAAAADApv93RsX6S+ge/MzkFKvSRNPx9f4M3&#10;+5GWW3Cnfeh8/P/zsK6y9nHUny9GiciT/u2t/v+nIdudBvGUTeHaJ8hxXfV7nZZnL6cX67vClKxL&#10;/f0HEZHcskUvDO+TNxORzTnrX4W6wMijh3346nksrJ3qqmoqbMCjueP5ONDp2QDXMW6m4zbg0/bC&#10;nweqxrxA7/GSHm3zwRhzHHvfNcDuLf0DAACv1wahiHymJAAAAAAAl7w5jQpTMZVZ9lj/pma9uxss&#10;z6DhmO9WTZmVTWm603YZ6L93hSkQ43wmrHO5F9abVKw3088fCuttO6VpWKjrZdP0vrnPvprSVH9/&#10;qJpmr0VRhyXTR24qypspTadrXtPuqsSexrBD36mdcn13kHML0KIt7lr0uw0lhp5jJVOa3k4dX2pK&#10;07jn9UNE7WGC97gH1/ukEY5lyZSmAAB4OadmnD8BAAAAYHruKcPb+dvOTdmwkqrgi4Yb31Dq05qv&#10;b+xGP5DTt94julFve51K92iMeVNoK4GcMqmFuXZ8lNN0nvm2/Syvs5p9M8Y8GGPWcpoKNOjRd/Zy&#10;yqT2Xrf9X930vo589Imw5HdMZ3p9FmUBYdrGBhs7tS/5yPKWVbTFs1d9FhjgvJw0tMOiyEfgKO7C&#10;SpjKFMOch9c9zvPPTBOOgfS9x33v4T7JVx97FDJfAwDQ9147FRHunQEAAABggn67twPWwKCnhsUW&#10;HTIGzBr+/vXGipJgN3/2hf8vTuMYyGnqx3muHb+UrOdTw3r3PfvOe2PMizEmNcakHo7735q/Pcnp&#10;BeizHteD/nzS353/ti357JYmdZUSzaYRFH7/XvxMX1rX1jqvX/tl01j4pezFp7V2QYYkePRxpM/g&#10;jvByByN43+HabSvNX2ICuox5y573uE8ayDklj9wfAQDQ+dogFqYyBQAAAABM8IZ16TAVSdBifVnN&#10;urI7KzumNP21vBbntlQxdVN2DrDUaXezkqnDNoV1zHX6qZlOu3P+2ybXfrPcPiTFqXk8toegrq/U&#10;TGmaVU1p2nL7WdXUkVVTmmqdhBX7iMt6FfRWUT+RxzacdJmawnGa7FXTOMoZGR7acJ9pAUNKEBXt&#10;atbQdgjYvZ26vsiUpoVrSdcpJLM292jAWP2g7fODkY8taLpmpQUAAPDq/Bly/gQAAAAATPnGdenr&#10;RV7DeqI7KjPkHnjow5EfQVg1QQkLfYiyrHh5EupLmPyDlqWu7/y7oCT4a2Gt3VlrV0M9lNH9SGv+&#10;XhXwVhrs1GH7r8or97dXAW/FOinZR0ws6K3sJd0AY1tW1Y5qPrNpcxy5zy3abAdwaIurHv1tSQmi&#10;pE25BPQS8HY79X3RgLfCfuwqNrPTqZuBIfpA7OH6Nb3mY6QVAADwy3nT6QsZlBQAAAAA4NI3sMu+&#10;L4L1pWCV5IbKak4cTuuAt3wQQtjxZUpc8ZBlk3sZfdAsVYe+Lyd1vaFDe0gLx5flp10tLPdLwFtD&#10;OSQe2mTZdrKSPh+W7COmGfQ2b8qa5thm4lwWxWUuO2LUJpDDoc1UBbslBIzA87k5vNWMNLhYm3LN&#10;tsX4dTt1PomAt8K9VZz7iaglDDzmHe7hXFr40gUv7AEAqD5nLi9xHQwAAAAAaOf3K77xjEQkEJG4&#10;8KetiKyNMUeX9RhjHq2130WkKrAtsdaKMeaxZjVBxe+fjTHPN3Kjn4jIgi7j3j6NMdtC+ww7rm5Z&#10;8dmo0AaXPfc5FZE/db1L7RfPxph9xUe2IvI59/+xiHxy3Fxcd7zW2o+6/v9qlvtLRGYVf/tbRNYV&#10;fwsLZbinxU5SJCKZtfbBGHM0xjxZa/8UkUREvnRs40v9/I/xXbfz1hiztdY+5/6+rVlPWGj7RU/G&#10;mE8V4+iypB8BfXzu+flA2/0TRQkN2MgK1xjAqPQaGhjLsuZ+3tVX1+cPF/ZF759Cqh0AgMp7ouKz&#10;IwAAAAAAvN54LhyzA81dMlXpOqOSKe2cMr2VZOzpNDXjhMs7usPMUrue61jm2sbhnJHK03Q5XrPQ&#10;5R/oFKeOqmkTVdlfliXLlmV4Ww18eLuS8j5neJtpnWS57F5keJuupadxrK7vzXPt+tCUabDmm76b&#10;/LS9JeNoWfaQGWd19GjXgc8xE7Qnx8xuZHi7vbqfVIY3YMS2P/N0Hg2v6JgT+jEAAJXnySXXwQAA&#10;AABwPX670v3+V5qz4kRyyki205d3i7oH0caYrTHmQUQepTwz1KxmW2XrfbyRG/1QTpk+7smjMeaN&#10;1uG+4zoSa21ojHk2xvxhjHk/8XoO5HU2l6BhCqkvhfJZi8g3x+l84orfdynvss+EVftujHnROnm4&#10;kkwM9y7R7IN9xTV/C7RtHEXkq55f1jV9JSn8eq3jxltjzLpmHC3rG2uqGD3MPa0nvKUp2NH5OoDM&#10;bgDujY8M5tuajNiToxnot1Q9AACv7onI7AYAAAAAV+YqA940iOitiDyIW7BAJKeXwpumbDq67gcR&#10;eSOn6RmfdBt1UzUeC///3HcqHs2yMbvkt8X15edK+k/xck1+1J22hXPgW5f6bJpm7otxIO0CYh46&#10;risq+dtaKl586xSTL3IKNnsSkWcR+W6MaZxOODcdcX47n0TkrXQLFP0qIn/oZ5/lZwBczBB/Mz57&#10;yIRW1y7zbf9J+9G+pq/k1/lWgyefO4yjLwRdoqePHtf1geK8TwS7AbjTsW8ufqb2/HaFh/+FFgAA&#10;wC/XBQS7AQAAAAAudlMat5yCMh1g+96mNCmZ+i5zzJrlu1xXdzh9YtRQz23LJK5pK6ljPWRdt1e3&#10;roq/W82GeGhaly4f5v4dVCzzy5SmGsi50P8GNct2nvJS+9CsbEpTh33ENB0aMg42tdWqqfqyluuZ&#10;n9udy7jcMGYknMHRo00nY54DcbPtqO00pkxpepvtgClNcY9j3+HepjMtlMGOfgwAQPtpTDl/AgAA&#10;AMB0/H4LB6FTyL3RAKLPDh/5bK390xgzxLSjlVOaaHDEXE4ZWQI5ZRV6n8/wUzH1XSyn6VZGmyZV&#10;y3J2Z/1hX5eZT9vZWgMCFuKWQeyzXNeUhQ/GmLW19qtj39vn/n10/MyLiLxU/Pldh30OS7axFZGt&#10;S9AerkYgIpm19k2XrGjGmKO19kFO2dbO7eKlw7j6LKdMkI370DCO7quywgGOPg+wzo9yI1OyXwu9&#10;NozlZ3a1v3S824vIf/rfbVPm4Nw1pugYtXfYdiQiS7njzG5abjO9ljiX/Xct85eBthnpduKK65/v&#10;+t+j7seanjKJdhLpT1Doq5LrryKnrNBXNcVlw7GH2lZDEflT/3sUkX/1v+u+mc0vZCZ+spjvr7iu&#10;v+g54JLt69y2wsJYeG5j5z61v9J2NvW+HdVcf1xz/65rb3FuLNvqsb5MsR8XrhH/l6ur83XC+lau&#10;EfTaKCqca345Vj23HgdoE+dz+7kP5M9xk7oOK+zvaOU0gbYw2HWH9rOl3N/zbwAAAAC4Gb/f0sEY&#10;Y1Jr7YucAhrChsUTvbF97PswQAOEzv/7T82ixemiYjm9nEwLvwtKPhuMVY76EOXzHfaHF8f63orI&#10;g06Ds2hYPLbWJtcS2HJ+mHfBB77xSJ+psxWmdZuqQE5Bbw9dg96070a5vtxlHS7j6KxhHP1GdaLn&#10;eTocYNWJtfbLUOcAfbnqe78rX+rkglR86h3ckAuy+ui6f9bavV6nfK3Yfv5FzVp+Tu9d14b6Tlsf&#10;tAwsP+bH3bHbQ8nxf5DyaYviXJk/9n3RmXvB/s7xmiUufP58bfJNHAOuJzhmDdEXZaiX0Lkgr7/l&#10;50vXtuvYa1/82vfF7ABf4DjW7VMugPZDzbHPCsf6TUSerqh9+rrXXcv1etF72WDksWCmfWvWsPis&#10;8Nmj7vM/bQOShxqDuvSv3D5Ffcu+7RioY1uSG9tcPnMu987Xh5e8HmsYz85j68Ja+2SM+TREPbWt&#10;N80CXneNeN7vzz7q51J1pO3xo/z84kHtsepnztfC6x7HGuW2Gzic47yUcY/9TRzGzLJy+qfrc8gL&#10;XHe4tIXidceXvs9Zdburvm2/bXnxZRYAAAAAgMvNZqBTJrrY+JguNDdVZFyzTON0UDoVY5n5iGV3&#10;uNMpE2cdyitpM+XX1Kc07fOAx3VK04Z1eJ2Gr+OUppnF1HkZtwccR8OGcXTHmRqerjmGkA6430NM&#10;Hz3UeWWQ8tHptvteZy3z572SKXiargXmFxq7s0u2h9x17tLnOiu2E+l2fF9TH7Tcgin1TcfrRO8G&#10;uAdKekzxW9v2+7w8HrovFsog7dFud9eQXdlze5xf+fXEcowp2fTa2OeY2GosHGoM6jPdt49ruQ7l&#10;39eqyxS+l7oe0zG9TZtbjnHN3bC/ux59Yj6RcbG2jjpei5WdV8OWxxh5qM90pLG57/k4f16eTfy6&#10;Y9Hz+KIebf4iz755mgEAAAAAfv12iwdljDnqtzMfpCHDhZy+yZV5eHH03WGZo8O+b0XkqfDrrZym&#10;0RvDUkb8lvfErDu0tWcR+dSwWNzlwfAU6EOguGGZVNtNr5d50i9TW3TptoBRRdKcXbGpbYca9JHW&#10;9U9dLm55jmgaR5kyEn3ablQyXr54HLc+Tjmg9Mrrbin9s6qJnLKzbM4vRaU8S1nZ9gPdh8Ud952d&#10;a3kVxvQ2102ZiGx0O777UiCn7B0bpm331i4CvZbdyXBT/MZ6nbyYeP/YaPvq2m5DPc5k4tX+weO6&#10;tlfeBb7KaWrTLwO2rXSAMfE8Fu7GCkC54vFt0fHcV2am55/5FRz3Sto/20q6BAd52t9M9zfs0ScW&#10;ZUF7E6ubmaf2GGtbjFr0g430nx3gswbrBQOXUd/zcf68vNJg1WBibSHWtjDveXybttcdOoZlcr/P&#10;vgEAAADgptxEwJsGLWz0Jv7Hja6mCX8rpwe4x5pVRNI/6O0lt64qZUEO2+IvNFjvjZwC376IyMMY&#10;08Pog5XZnfaFbdcyNsY8SXOgQXSl5bKQ5he97+T0oCmSfg+M3vX47F+ej5uApOlLuj7Q1/PETtv3&#10;+WVZUnZu0eUyXSZ2WHcq9Q/Sn5jCAj19LPnd+YW1D8GA1wJPcvoywpM0fyGhN+1rDzqmX7Tf6XiV&#10;OCy61309/9Rdm4Qtth/pWJZMqC2f28MnGThoRMf4TcfrlLDpRZoGR6+0jJvOFfn67XrcoVxHYFHx&#10;nuzc/49T2K/ceb7ppXKbfllnrtll2rbDtzqOPQ/cP0JPq1xOvG3OPLftq2WM2RpjUmNMOkC7Cq21&#10;bYI29rnnH18c23sgpwCU2sAXraf3MtyXCLe6/rfGmAfHsn/QMbHtfu31vPnW8bw/b1jfs+7HH7rO&#10;Tw1jXCAtA6ty54BHGfiLnDq+Zj36+eeS5wLvhzp35YJ+Yk+r7HSPPMY1swad+fjiR74tZnV9v0U/&#10;aFXGMtCXR3JlFDaMAY9yemb8RttnU53NxDFAsHDd8TLQcabiN+Bs6RKsmguGvcsv/wAAAAAAJqpi&#10;CtBlxY1t2pDCftNzXzZN68hNU7CZ0ouAO5/KtPd0NA5TQaW63NVMaVqYrnXu2KaDhrKJa9rfEFMk&#10;dJrS1LFOMQ1ph7GuSpBbbl4xVUzY8nzUeoojoKaNhXXXLj2mQbrItLuepteKW2zPx9Q16UDHeai6&#10;LtRpUNtcC8xajk2TmObN03k3rii/vpY1++0yTW1W9SIud4/SVeKhLw46pWnFMffu/z3ve5r61E6v&#10;BcKaeu865m66ftHqHETkqy96GoerRBM8j/qctm/DlUntNbHr+bbu/Be2OP8dXMbDlvs2Wjtw3K+l&#10;47pcp0+vK3eX8a3Tl0Y91UFaMbZvhjq3OJ47nNdfeN4ytedb3q6Zz0FGAx7rruI51NBTVqYex0zX&#10;trv0cL8RXaC/jnHdcWiaWWMqz7y5SgAAAAAAFG9Y046BP4E+AJnpOmLbM8V77oFVfIXluLT3LRio&#10;Hf7ywHHqAW+OL4WTkr4U1LwQdAl46/sy+lCx3j4Bb4HH4BEMK2nRV2OXF7M1/W7Zsa9uLNNEYphr&#10;nqTkOsSHeKRj2o25nx6CqtKW23M5vzm9fGrxAjttMe5NJuCtwzVPY3vwGNiQNVz719XtzLGt9NnX&#10;ZICxZdAXd9bDl216bLfppfLS5ZzdM3Bv06O+Yh/teYT7v82VnEe7WnFl0nsscz3/bXyOh9ZvIHg0&#10;Uvt0DXZzvRaceyqjzhm3Bwh4y4auU9v/i3p2gGv2TsE/Y1wz+wpCdLDw3L5chR76vWsZbRzWlfka&#10;dz2XZzZSW2j6cs0kcKUAAAAAAH79fgPHcKz4fVD3IZ2+cq3/++JjR4wxz9baz3JKp/7WZYpMfTH3&#10;QY/jS/Ez+iBiIacpDtYi8tUY8+KzAHUfkjvuBy8jTBm7HWB9ke+dNMa8WGvXUj2lxt4Y81zSl+r6&#10;oot3PXc9sNaGxpi9x7I4Wmsf5TTVAqZtYa3dGmO2DvW6ttYeS84Re5fP14yjSU2/eRGRxzGmpsbt&#10;0uCLjw1j8oteMwQeNvlZxpkG9EX8TjPksr3PI9aZy4vgr47j1/kcnbW8BthL9ZS376T7NFp7EfnW&#10;cvkm38TTtF7257RmwUD1mzjU7xfX63ZjzNZa+yCnqSW7nAfXPq+DhqbXWWsZbgrlujZR13/2xphH&#10;12MQkUd94d223UbW2oUx5lOHslv3fV9q66dZPupP2LPII2ttUrx3uLB3Htf1L1cnr9pV1HLc/eR4&#10;/f1e3KelXlprpa7d6Xj7xcf1QJ/7hxLrin3ay2mqUR/nJRGRtTHmyeGc5FJGibX22HYs02dnS49t&#10;byn+pgUNHM5dcY99baqnrfR/1hNo3T32WEffa+b/1Zxzj3qc30XkLw/XAnNr7VdjzL6hfM/bFT3H&#10;9T3P9Spjx+uSs0fHZXYObWPl+sw61xaWPdtj3XH6uu6IrbVxzXTjVfdDf0q/Z+JfuAIAAAAAAHRW&#10;kR1g2XOdM025n+V+VvoNxZmtn9Ju7roPJd+SO+QzU9RkPkg8l2Fm79vMQxk2ffs11uX6Zng76P/H&#10;tnyK3th1XR2PJe1ZNnHFMpsh6rFPhrfc3xYkULsKO9cMavY0Tc+q7lvOFdlTFrZ8upS6bICpw3ng&#10;fH4JOKujxTVDVXYLn2NWOMJx9c3wGXfY5igZ3lpkxgha7n9ThoQh9rFTxrYOdRP7ag+es0gUrw2i&#10;Advnauz6uESGt0ts17FNrEYex8KOZef7/u2g9RHWXC9dfZY3z2U25+qk1bnp1bX7wONF4rDOnYd2&#10;EIxwDnQ5lqjLudKhTgd7ptJzHEsbrpEHu7b0nCkyn1k0KpR96mFcDyY0Zp73KaloaysPZZjUZBiL&#10;K/rc4RJjQMsxc9livUvHda5a7u9ugLYwxHXHyuPYS8Y2AAAAAMA49OFeqj9Ji8/E+pNUBA81BVec&#10;gxTiioeC8w431LvcMvOhHlz5urG/AQdP5ThmwFuQ+1viM+DN8WFx0qNs4pK/Bw39bK4PvmYND7/S&#10;hvbdNeCNqU2vx7Jl2zxPbR1U/D3MnVtmLfv/siE4Oig552ysx2mRcHPXOjuXawFttxfpUxe6Dok9&#10;lKX3gDfbYrrGjuVW95Is7XiOnkLAW+CjPQwQrL7q2IYWHcpg3mM/o47lfqmAt9FeMLY4xk73WWOP&#10;s54D3jYN1yzLnusPJ3IeDT2PC7GgTztZDFx/h6Yx0VOg1MxjGSZdAgNtuymiNy33yTX4ZGfbB/D3&#10;Dniz/qYudz63eA54O9SNJR7aaNKzTR48n2uChu1trH/pwPciyQhjZtRivbMhxi/P1x1ZXVvoG/Q2&#10;5etRAAAAAIB/v93CQRhjtsaY1BiTishWXxQt9SZ6U3FDupFTSvVMTqnZP8uv0xLs5ZSW/FFOU2h8&#10;Kfxs5ZRu/bOIZLkXfwv5OWXToiboLXT4fVBzzEdPxff5zvvAy0jbCTytZ1uo+630m0r0B30Z5dIe&#10;Pnt+cRUX/v8oIs8i8mCMeWOMeTLG7I0xL8aY9yLyRvvgvvC5dwONL0fpNxUIxpO0eflojDkaY9Zl&#10;U0lbnSL3fG5pmJIuP83ks4i8McY8Nkwttyhp+5GIrKr6pz74Peh5bUZ13w99kVIcd5/LrgW03b14&#10;7FPBDRbpfoRtzFzP/V2ClHLnpuMtVYyP61s9D8w979r33PpTcZ9yad4hKGbbs93hdZsI5PWU0HXX&#10;7IsOm9mPXGfffd1b6DV33f5/6jnWxBNpCiG9YbA+NpP208H90/L8sJd2U60H0jAFn0572veawOc9&#10;aNm6XKbKW7V43vB1oHoKZdwp6s+W4nfqcpf2sPW4rbc10y+e2+j6gu3T17Gu9VzTdC755LEujyLy&#10;qM+J68aBdc8y/mvgMXPbZurkhucWZc8kxvZsjGlqC73aAQHpAAAAAHBfbiLgLZfu/yCnQLaFnB4e&#10;xHIKIGh18y0iD3J68JQaY5410CYt/Lw3xrwVkT90+Sc5PWhL5NeH6QsNvgsK23mR8odp28K+HH3f&#10;/BceAtz7g4BvI20n8rWewjdIF+LpAa8G97zRNr2taJt/aBDa3mPZnB/CruX08v4cLLSu2c9U9/VB&#10;+4nIgC+xdF+eOGVchc4ZqTTQbaPnkV3TN49z3mpb/MMh0E0a2mvV9lbyM4AmEpEVQW935UPJ7+pe&#10;WH71uO35wMe2v9E6+7vFsp2+fKAvv8pehP91x30lKDkPHPXa+Y3+vHRY70tDf6yzGjHD1TtBmaTl&#10;9XLSJlNiz7EsuGAGtK04BCDo3196bCecSDuIByi/u6fXyq2DJuqCfGq0DfSMbPPUs196FkEyYBvd&#10;a8BTXfknLdt223JvM7Z9bPlFie89214qr5+zPJ/vy6TbFwNcng8dPdT1UUTeO943/tNjO1MYf7d6&#10;rEfHccHX2PrY1H88lXHUYcxcem6TXc9PYd8sgC2tjTGPDu1gL/2CEGMBAAAAANyNqw940weYOzm9&#10;LAx6rGovpwdjn0S/neqScSOXIeiTBsC90XVsc4slIvJLRh592PO2sNyT7kP+Jv9Bfj5kPEq7hzZN&#10;Ptx5+993fNB+SYGI/H2eUlcGeJCjbfOo/7vNtdGjx8yCef/KKcjtQQNMjy329fzA7A/xG+BRtq1i&#10;v8Y09Xlou5JfH1jHUpFxrdA29mWZ4hzOOWW+lpznIil/kB5R3bevIjj9ue4FmZ7b9tdwreA5gHpK&#10;2pyfZ13HLWPMU8m5KbjjLvNZfn25u5XTl1jO2WL3mi22zZdHns7tVMfjsMO123Kk47/nuvc9jn0e&#10;MUNIeIEyOYpjAIL6r8e2bjIQc6D7oms079CGu95TbTv25aCmHp97XjMFPr6EUnF++drwmUDaBRtu&#10;2153tXxeEojfAMA6f8nrLww8nr84p8/pnuXX52ku4+LTSPv/2CJrV59nEJe+X9yLW2Y3l/vktuX7&#10;MsKY1KWM2z673nYs9zb7M1ZbeD9SnfyPUzMAAAAA3I+rDniz1i7FT4arFzkFn8UicpCfU5xuyl5A&#10;WmvjqmA4fZH2pMFvb+XX7FMrzRgU67LH3HJ/aNDcsbC+bS6T1VtfwW76cDS58/b/7Ur3e6btaTbw&#10;dp6MMW+1jT4NtRENctv3XMdRX/oP7b3c2PRxN6r1Q1sdl8OSP8Vdp3TUc0XV+eJT7vxw9lwx5UrZ&#10;9o8ln8dt+tDx/PXF0/bH/ub/1dMxo+24sXTIQlPlE6X+Q1QYJ0unatRrBpfML9tCX+p67RW3CIjY&#10;ezp+9C+XjyPtX3CBMnlsef29v4F2wAvwYc53XfpJ1/upY8f+1XQd0/eLUz6+HPChw7X+XIYPnJnq&#10;uDkrGdOeS873W3n9RdOqtvUwUiDrU8tgrD77FFx4mHjfoUz/9VC+be+TRyljzeja6nq/45d025Rh&#10;6PJlb0/XHW3K+f+4HgYAAAAAuLi6gDedvjTR7FZJz9UdReSTZnoQKQ+SWJ5v/nW6u4OIZHIKhtvV&#10;PRjQYLVz9qkvur1YRDJr7UaPI9Dlam/89Vuqe49FOaP5EyxS41Ezmp3b3yc5vRi+a9oH39M8Jq91&#10;gE7Ng+Rjx3PVUs8V5/PFL9OjapDmo5yygj6ITuVbsbqt/PqS5ijtX1TjCulLkWJbXru8+NAXPUdP&#10;u/KR2mgl6vi5hY4dbc9Na+k37c+tqn3Jqn3kbcX14FE087LHl99/O9YnY7v/cXTq90vRyMWybRls&#10;IdIv4C2cSHOI6BHezaVbQE2nqSx7ZGdvuo7pe8008zA1cXG8eXE4/7QNtOsaSLRteR82dl97qQtw&#10;yn3R9EvFWLbW8/12pP390rLdb690fHi6xL7nn2ONVcYt+n8yYN/rY+jZP9ZXOLsGAAAAAOBKXGOG&#10;t4WcMrDN+t5wi05xpP8f1Swb5LYd5H4fyil4LazbkD5gS+UU2HAOfIv0OHbW2uWIU+ac/X3nbX89&#10;8gvF9TUVTkU2lL3g/KLlkZKYvI8dMrM9l/zuU9tgBw22Swq/jsvOM7npUPf62VCzwoWFc8g5G+g5&#10;OO6FKr6PdlzyuzbZSX1N9Rxd4DrlXiX6pYiw5ee+UHSvrvMar710DH40xhgdXx/k9NK7NPNyTyHV&#10;chFBnw/f6Nh3HHl7tP3b9eFK9jOsy7KpY/1z3/N3j3EmKuknXxzuN9r2re1IY8bY46ZTgJMxJtXZ&#10;E97kzvlvjDFjBruNPh3yBc9j/yf3w7Uvfhy473X93GyCZbrnFAsAAAAAcPH7Fe7zdxH5T0T+lNND&#10;hUDafVt7LSJfii/BjDFra+1R6l+KxCW/C+T0cDNt2rA+2EqttU9y+jb0x9znE2vtXk7Tq34dIbho&#10;dudtf+zpTI8lv3tnrU0dPhu22M6HhgeaP9bluG0f3rXYP9/+HGKlxphna+1f0nI6Cowq0vpp086/&#10;y68vq546TiNd1Wcrx3UNzvucb1PW2l+m5rnib/ejg4qpx/ct2+SzdJjit8JHIYvYmOPXRseAF8fz&#10;0tpau9Zr1ZAibB8A6Jh54kjRXhdjzNZa22cVnHuB8uuUWY/zzSXG0r/l9Kylytee93YfrbVPHYOZ&#10;ikEwLl/Om/IXGP+WU5bUMTy3fXamy+/pxbjAmBm0/Nj3jptre+0SWmvDiX3Jtc++cC8EAAAAAHfk&#10;6gLeql706ovhqOQmN8zd8G8bbuA/ySnr2i8PCnIvwF6kPFDspeUxHOVn4NtCfr7QDuX0kHVurd3K&#10;KfDt2XcZkqVFjkOUa8P2tiW/j8X/t5+TFst+vkDZJ7fSiIwxnyoCUjAdbV885V8cvXSZDuXc50t+&#10;99Rw/lmUtKWltVZGHq8wHXN5/VKkVcY2Y8zeWvvsaZyaTfBFyGSvMzysIxCRlV4rfnEcx8jydrIf&#10;cNqkFx2vu/iHqrmYqns4l7Z0pPiAxuvmtrY9PrvueA89k5os3XrN1HWsOJ+3Z9IyU5zeT87aXO9V&#10;fGbocm8jHrEdcm7FPYyZY/XbW3nuENLcAAAAAOB+/HYrB6JTvq0LP886bUFqjHnJv6S11gY6bVyU&#10;W8eziLyXnw8Cn+U0zcHZJ3n9EvOxa9Yd3edHOU1Tty78OZJTsMPBWpt2mJqvTnTn7f555O19Zai5&#10;Tdp/nymJyQrEMVODtTY/VfZWekxbq1Nlv+THHIfguaTi9x+oxrtVrPtjx/HGZ0bTj1SL0xiw9bi6&#10;uYhk+evVmu2udVquhzuvgpcB63Yv3bPWvIxx8B2mw70HXYNBv1F0QKXZtd0XOHzxr+99++eO5Rjk&#10;/n/vkN017rJzYwbwuly3eHB0zYQLTEA88f3j+hEAAAAAcJV+v8eD1uCxneiDRf0m76MGoL1IxQsp&#10;/dbvg/x84fvNRwYJfTH6oCnuF/Lrg4ZATg9OP1prP3nK9PPXnbf7MQPQjlL9YvRZxn+RtpCfAY9j&#10;vRD/ID+DeT7JuFNDRdI9E4tr/33U6ZDnnFIm6bO1tnaqGw12S3J99qHqhZC+vInlNF1upOP1Vk7T&#10;jTyfP2eMea/LBj3PE1uq8C6vUxJ5/dLhucuLSp3qcit+gt0Ta+0XMh45WYu/F1uRnKY4/WKMSSna&#10;Rt8HXv8Xrds2ferTiNkRQ2Gqtlf3WtbaR3mdybvp/PtE6d0Uzl3+rlMiaT813xTEUjM9u14z7aV7&#10;4EdorY1bXvt/7PCsIrqCvhOOcB+zpjfiSsbMUKYfUPaOmgIAAAAAXKPf7/S45/LrA9qZnF4MNU5f&#10;p8Fpj0PslDHmxVq71v0rfjs4kFPGtw8i8r7ny+bwjtv8esQXjkepCZwRkf8GnHKrlAZmndvbeqRt&#10;xrn/3Y55zNbaUbaj05v+K+1epGI8H8vGdw1+zmd2q+yzuuxKygNYQl3HZw2g/qQB1NsW+7ivGJv/&#10;pfruts0W9QnW/uppfArkFBz6RBU1+kf8Z3L4bK39W3pkF76Xa72Bz/lH/QJM/vxR55Nm/nS5bgmE&#10;APqh6u1ZrwsX0hyos224hi+71g0p5cn7V64vK9lURVe63y4BHV96XjN9dj0P6dhRLMtnT8dx6b4T&#10;yfCZTblPwrWIr2AfuY4BAAAAAFylew14+7Pkd3Nr7VfN4hbI6WVIon97cpiOzgt9sZJaa5/lFFwR&#10;FRaJ5ZTl47FH4FB0x21+rIxqX7TdHJsW1Ew++6ECway1M6b6GKXvPmsWpZXwsHBqZlIIeNPMFMvC&#10;ePhQE0TyWZofVAd63phZa7+6jgHqvYhk8utL+K2nrJ64IlUvP/sEa+v45BLk4eKjEPDm4kWGyTAa&#10;yWmK00+MD6W2Y2Qg1G281/76QV5PSXfUNvDFpe9q5o9E+1dANQ56rfYip6DCv0vG2rWcMng79S29&#10;hv/Mdd/dnq+DIceb3LgwFevc/WrfjPHbCx1D6DhO9Llmiq21oeN124eS6z2XNhV1bFNpx2PqEmD3&#10;vzHaJCMRrkTX64R3HfvtnyPuIwAAAAAAF3WvAW/Hht/lg91ETsFwgTGmNrNbSQagtZyyOmzb7Fzu&#10;4XZYsUgop5edT3J6kXZsefzBHbf5lzE20nLKsXdyyt63llPWlr2v/bDWzuX0Qu9FMEa9b621b+X0&#10;8nNOiUxGaK1Nzi+wtV98LoyFTRmTvojI/4lbMEIgLaei1m3/kc+IOHYGSExGWXY3H8HaX+V19tje&#10;/QmVfXqvX15IBlh9oNcN7/Q680iJ/7AfuZ7Xer3fKfuzXvN/lmkFtdx63zyKSKo/Xa+vEyHQ7Rpt&#10;Pa8vkmEDbkJP522f1rlj79sPL3JPMNI10+em84I+O0pKtut6HdB1v8YSXWGfBobSNStjLNeRHQ4A&#10;AAAAgIv57U6P+6v8GgC0lVNmn73+f1jymcRhvQv59WFELKfAtMhlp6y1ibV2JSI7eR2MUWYuIjt9&#10;6YJmLxN9KfxJTgGXsZyy90U+VmqtXWqb3FP149GpLD+JyBvhW+dT8lHH2ExeT2f22BS8o/Waar1+&#10;kfLA6aJATkEpO2vtXAMbmtrP+vxDld0fbSOzwq99tYcnj7v6gdpy4jpWdJXodWZIUf/w77X0db1O&#10;2wnBbtc0RifW2p2cMsTS767P8Qr3d537ueQ9XXH7wRX3Y5d77ee+52cNaGs6hxev97YO+x/TlX/e&#10;n1EKgNfxkfEFAAAAAHB17jLgzRizN8a8F5E/5BTo9rbwcHFf8rG1w6qTkt8FUp6tRUROD1yttUtr&#10;7UFOL09m+qejbvNJTi9Mnyv2IZBTQEXm8nDC4cHrLfs+0fZ4FJEHrfNAWgRJVtRxaK3d5NrjF4a6&#10;i40zDyLyVvvvkVK5qEjH2OI4+dgmU1VJ4JuLUE5Bdjtr7cZauyJQGRXKMm94mYpbzzXPnvYz9hWc&#10;fevngRHOwZF4DJa/AZM+1zoGuj1RjZOrt6ZAt63wBZNrGJPXnlcZDry/W2PMQ+7njT6/eBy4vZ2v&#10;F96LyB/m5KFwvXzN55zA8fzd95pp3vD3j0Nc792RNUWAKxJSBAAAAAAADOP3ez54ffm7LvnTFzkF&#10;ngW5331yWOVeHB9kaLDDB/k1+GIvp8xz3+q+3Wutnclpmsok9+tYTi+g13Ka5nRd8fHojqt8fYmN&#10;WmtnxpiXhrbwom1sKT+D3t62nd5UAxo3ubb7xecUqbeiqU48jzNbEXm01n6SX6c8xuU9dp2W8Twl&#10;mrX2Res1dPxopD+B+As+wm2MS4G8DoDZe5469Kv4yyb1UTpO43hn15pPOvXobMDNnK8bHsc6t03Y&#10;dsL9e9HQ/7Z6Xtrq1Nu4fL0l0jx16RdjTKoZZENK7SrGCF/3w6PX9zl4Xa8/m8aUruXznvtHETkF&#10;oPUp3w9SMXWyflExHPB6r8qziPw3UvnRhoD+54u9jBsMS78FAAAAAFyd3ymC14wxe2vtWzm9zI1E&#10;5KvL9BJy+hb0puT3Px5QaAaOfHDEUU4PHr85bkP0ZeaLBtDMdT8D/XMsPwPfvpU8OA3utFqPruXr&#10;k77gXFprQ2PMU8ViH+T0wuJToZ6Wcsr81kaSq+OjiPxtrf2gGQGuQiFT4d/apiMReTbGPHqsk2Ck&#10;FwvnfnsUkQdr7UKav/GP4T36qH8NTHgr7V46Pssp8AjIKxsXvLYTba9r8RN4m1hrCap2HG/0ui8a&#10;cBuBiKyste8JepvUNU1Qcq1e5kmnQ8d0rkUXDX12q9cSW0rsqqw9jsV/XvB5xVFOX6gJxF9A9VEI&#10;dsuX8brnNVNorU0q7jeKU8O3CWjp037/rXkmcW2OtFLcgb1mlwcAAAAAABUIeKugD3o/tfzM1lr7&#10;Xk4vtWI5PYR7PGdb0ywBS138KKcX2U/6wLrLPh7llGHoWU4vZWa5P8dyCnz7LKcHqM96TB/utEq3&#10;F9ruXE4vOD9rPZX5JCJZrm38qENrbdTyRVpQ+HckI0xpqi8GY9EshV3atGYuXEj1t18Ta+3XhuyH&#10;kR5zKNXZs851srDWvnTtfz3Glk/W2u/yM5sfxvfoM9gx99Lxk47Df8mvL6OOIvKvjkPrsdscrkbZ&#10;9Od/WmvTCe9zIhXZS/DrGGGtfdBzfTTw5pbW2j1BOJen1/2LhnP9+V7hhRKbRJ2FUj79edGziHzi&#10;fH6Vvou/L56EEzieL+Iv4O0rwW6vfJN+XxL4WLwnrcjo+9Txfr+tW7r3/JfmiTsQUgQAAAAAANQj&#10;4M2zc/a14u+ttUv5+WDzRU4vt44ly50Dfv5xDcjQB9PvNehoKb8+FAnlNBXPZ49ZXeDuHMAQSMVL&#10;7lygZFby55losJ6+hMvXbVnWuv8V/n899DdCC21b5BRI9r5mWt2ydSTyOuCvqDRLn7b7D/J6GuKP&#10;csq6WPQuVydxWX8dY5yw1m7F7aUq/PoyVGa/8zRTFDE6jKOJlL+EnF/BOS6lBp3Hh7cl50zfAjll&#10;entLMM7F+nMkp0C3pvP7UUQeCE6cRJ0FOt5+dryOYNy74nt1a+1R/AT+xBM4nq211tfq1rSQV+X7&#10;rF8gDDuuIrLWxoX74uK13fOI5+v/UavAVQkpAgAAAAAA6v1GEQzLWhtYazP5+XLzkzHmfUWw21JO&#10;D0BncsrQsWyzLX2Q+laqvyEcUyOje9b/HqUky1yufSwc2tBOTkFx55+NBkjmRbl/b0Xkk7V2rsEU&#10;Q7TvVF6/uA9EJNOMbVXHk5z/ri+GXdp6kJ/uVNez1LJI5PWLq2PFerZ1dTIWY8zeGPMgp6nujnQV&#10;4K59vtL9DoY6v9wqnZp76KkrwytuU9d+zb8QkY3DNfdWRN4Q7DaJeou1zlz6zCPBbjfhxWP7CSdw&#10;PF7GkTZfVroz33p+/kPD/7dd/77HvkRUJ3B11ykhpQAAAAAAQDUC3gak2QIy+fnS64sx5qli2VBe&#10;Bw4lGgzkzBhzNMZ8EpEH6fcwFCX1qYFaYYv6ONfFm7IgR/1dIN0fPs8L+5P/dyCnF3h104T2bd91&#10;LweXFe13I6cAt5W+ZDy22Gz+BcEi12f28vplz0tNnbzVOtmP0GbChjbyLCJv5DQlkev+7HX5Z3pm&#10;a39RBJjYuSWW6/72PoFVLem14IMMG+w85wXZqP040uubucPiRzlldjtSche/rl/ovZpLX3kcKkMs&#10;RvePx3XFEzgexpJhPfX8/I/nB/qFr/x4s+0QaNjn/jWiOoGrQ78FAAAAAKAGU5oOayU/H050mlqy&#10;a+YHY8zaWvtWToFFM6rCW33Gcnqp8Eebuqj6mz78XkvNQyxjzFGnPN1I+Qu5RETSkilPz/8+Sv8H&#10;9WXihr8HJW0vKOzj38aYT9baJ3F7SRwWjvvsrZZTKKfgi0BEvlaUl4yYUWUup+mE3+t0x5V1LKdp&#10;AVN9EfK3tol8u9jqzz/5dVlrv4tbhjz8bIPAlJQFjH0ZYbt/ebo+CEum64Lbddqb3LXFED7K8Nnk&#10;7p7jtOySuyYj2O3ydRZpnUWOH3ki2O2mxt8Xa+1e/ASb3+sXKdZypdnj216v6D3ms/Sbjvx8Pi5m&#10;d/s69n2QtTYc+ktfAF7pc86JxGNmUgAAAAAAbg0BbwPRqRbj3K8e65Y3xuxLgn4e++yDvkx7r9lj&#10;lnLdGWQuXZ9hrj4Djy/3Z1If6PXXuS6ttd+kPDDiXW5dZR4HerEalfxuLz+/db6XU6DdvOYzkR7f&#10;J2vtf1IztWuJbW59mbX2QR/ePxbq7ZLOdbMQx4eUGsz20qKfP1trPwhTFruinDDVc8vZ8xhT5um2&#10;Z55W91lOL7/R/jrtQacHHyJT3kwIeBvjej9p8ZFPTGN68TqL5JTVLXC93tTswLgtX8TPF0bu9bry&#10;eMFtBxdqL0mPzyd6L5+/7jp2DKQ9emizzwwBwKj20v157N9y+nIkAAAAAAAowZSmA9AMTUnuVy8u&#10;36LVlylPcnpp7G3aHA3MeivDZPm6F7PC/8ee6uZJ6h9az3JBW9uKZc778rHkb2sRiay12QDBX8U2&#10;/WKMeWOMedCfskC74meCXJ9xCXb7nvt3PgNSJCI7Xc+UnMs8HDj4rm82qKOOD+cpeB/lhqdH0ul4&#10;gSkoC3L6NsaG9brk2dPqYqbP7FUXqQwzFX1YMbU4/JxL2ga7rckSdvE6i6RdsJtIzy8gYbJePF3r&#10;Rnd6/vv3gtvuc15b97hmWvfYbiCvAyy/dtyXbc/y+5vuD4yuz/km4vkFAAAAAADVCHjzTB9EFB9m&#10;Oj8QNsZ80mChZ5/7pYFH/9xx1Rx7fv5dw//3ETT8fdl0DNbaTMq/MRrLKaBiP8DUJfsO7XxfOI5I&#10;XxhvHbe5zrXpF/k1c00gIitd31TGgrBQF4PQoNZtj1V80bHnyRhzfiH/Rm536oyIsxUmMEaE8jpY&#10;Zjvy1KA+g+s+U6u9x/EhvpzAeDdM/51L+2w/Xyi5i4+5bYPdnsnId7Nj7lH8ZcCc3WERXmu/6HM/&#10;3Hf60eL5+PlCxxETPAOMrm+Q8IwiBAAAAACgHAFv/s3l9YuUfZ8VWmsDa+3MWrvQTF0H+6uD/n5O&#10;8Vfy/YAp9LFTjg+bYw1o+1i3TM3f1sYY79kpSoIy/nL86HPh/xMRWTl87ljcpmbIe1tYZzKRTG/F&#10;Ohk6GKTPS5hFMQuQMeZojHkvTIcHDCXx3I+7juNbT6ub8QL1l/N7bK1NrbVJi/o4arbf9+Ivy2ZI&#10;bfivW2k3BbvI+MGseG0l7adC/Idiu136BQ8f58APd1h81zqefe/RXl7EXybW555fRuvz2UAIngHG&#10;1vdc84EiBAAAAACgHAFv/pU9iAi7rMhaG2q2qp2cXtLM5RREExQWDfT3Cw2MgkcVwVPhyLsRS7cH&#10;00cR+TJgMOS2sI+NclP35kUOHw2stfNzQIW1NrLWRsaYrQb0bVuub2jFLIChviQfhIeXdh8r1vsk&#10;TOcF+D6vBCV97nih6Q59BdkFep2Cn+fEz9I+MOr8Uv2NXG9Awa3rkkmWurzsmDvvcm2ofRG3zcc1&#10;7t1Na6oZ8rZXuOt9x2Jf10x9M+x+7/n5j3R9YFR9x8t4yGdJAAAAAABcMwLePNIHEKGH9QTW2oWc&#10;At0SaZeN4Bs1UWrd47PvhtopfVkwtExqXrhrYOVOMwVGPco1cP28Br11ecG0EJGDtdaKyEZENrrf&#10;C/n1ReZ6Am1uVvK7ob+Z22e6tLCmvp6FoDfA9/hQPLd/vcSOaP/2dS4i+8BrQZssb/nrA2PMg/if&#10;4hT9rtGTjtf6/0fpXazOAumWZXdN6d0+nbLWx3TD9xhA9K1Hv4x79Oeutj2zqomcsor3vWbykfGz&#10;7+ejoYJnrLWJZrgNBMD5XLOX/hkiPw/UZ0Nr7arDs0AAAAAAACaBgDe/qh5A/M91BfqQYSPts6Qc&#10;ReT9hbLDTF7Ph8pxRV2FnnbvOOChB/rffcMyof43a/mA+rtLWVXUybOcpiM9ejjGfH9ZX3raMG0b&#10;oWtb8qjPcX9xqK9bCXo7CjC964VLnr99BduFXYK77kDnQMAeAeIYBllxrs9M2k9livu6T0ylfwBR&#10;cocBPi8X2GbU47PfPLSVo4fj/uphP9Ye7meWvitHn2Ut9Dp3KQB8jplDZXlb6rXS5t6ylQIAAAAA&#10;bgMBb57oA+644s+R4zoSOQW7hS02vReRTyLyhml3Kq171ms01f1r2U5KaWaD898DOT2g3llrF03f&#10;8tQ2d8z9qlU2PN32g/gLQDrKNAIDZhW/D4d8GdYjY6BTkKAGvT1d+Xiw13YHXOp6ISk5zz97yDrS&#10;x7PHdXXJPnAc+XiDEbaRH1N7vaDSsfd9j/Mi/PTdsMc14f8owYv5u+PnYorurrzvOV4GcmfTeut1&#10;y0uP8hrbi6f19MkIePS4H33XE1prU4/nyEBOgTPnuv2HYQX4hY/ZOJY+nyfplO/n6531he9HAQAA&#10;AADohIA3f6KOfxORHy/A234L9ouIvDXGPI00NeY9iqv+4PFh0BjT0G4d2lJeIKeXNhud7nRhrZ1V&#10;fHbtUl415bgVf0FqXyfykC7oMx5cQJvy/yL9p+Moa0NPuu6ynyddZi39gzfIlIRLKwsIu+hLQR03&#10;nz2tLuwQ3LUd61j1eiuaSL23qaMXOX3BQaZatvd8Tehg1qKNBhT1NOqNjJX3Q++l+34J5/MdZsfp&#10;mq2s63m4a/l6+2JBz0C/Z4/PbXw8Q/jsMWPUIleve2YeAF6NHVvp/xwl1L7m454oLqzrC7UEAAAA&#10;ALhGBLyNI6h7+K2BRG2C3dYi8mCMSQl0G1w04Lrfifx4ib0d+Di+O7SpKqGcgt9W1tpDyZSn/xTa&#10;etJ25zyWQd1xbEdsN+srauOPbV4A6Zjj42HoeT1/GGMejDGfdEwr+/mkyzwYY/4wxhg5Ba69iPuL&#10;yb2Om2sBLqQiu5tMJEOrz+DrzyPud9Si/CPx9JKog7hv8Iwx5klaviibwphnrZ3dSOBQ2OezLpl0&#10;tI1mjJZ+78P6jGUuAYjW2qWQEe7qeco8vbqzMlt3vO/pmvWy6zjsO5Dj68ifqyr7vYdVrZqyujuM&#10;gXMRyZ/nPw3cDoBr5WMMSLTP9emzUeF8teY5yeD3Q6G1dkFJAAAAAIB/Vx3wZq2NSoJvLsLh4UBU&#10;dQziHuz2IqeAja5BG/s7befbHp/9y3NZ5j+Xb7eP4m/asefi8dcFU2gwpmtwQiA/pzyd5dpl3ocO&#10;fTkUP8GFxQdIce7f/3clba7PmBi3bStdvn2vn+naXo/ycxrmzkG7xphnY8x7Y8wfIvJGTi8oH+X0&#10;Qmut/eCt+ekND3Fx4WuWoGKsnUS79PjiVKT9FJ7fe2wraFH+K7nMNGo/zlEerlnbBCa+OCzTp/2F&#10;juW+lNMUTOmdDwOfqwL/rLWBls9GppkJ9lrH3bjnKkIRyar6rbU2ttZu5NdAjy7+pLamwUPQW3SH&#10;L7S7ZB+NRuwr3qeN73jN9DJAJnIfgXyBjnOd6kQDb/Jtft3iixyc73ArXK/vn8XPc79F16C33Jcr&#10;8vt811nw+z4ncszuuhSRubWWL7YAAAAAgGfXnuFtIz+Db6IJ7M9Lzd+q9i+Un1P1FX+e5fQQ80ED&#10;Nt73uRGfyFSPl/Bfj88GFb/fe6iDKPf7rVS/XHmWdi+kv+i6XvTnfcPyO2n/oi6Q07fBEw1Y2ub+&#10;FtdMf1pl5qmui/0s/1LkWPO5v3w2OC2TS/S3uMWye+n2gsplvKvz4HsaZmPM3hiz1iC4VIOCH7Vf&#10;AVMxl/IAoe8T2kefGVDavPDvM142BllrsEom/TJ0+RBI/+w/ba4Hhp4qN3QI4FvmrqXWjnV1y5bW&#10;2sxam2iw1EyDY3YybmbEmzDS/V8kIhtr7ULrLLbWnl9YZuInYCO8g7q6mmP0EPQ2v6fpcLW8nga8&#10;Z6m712ty7Hm/4/Oa6esAZf/s6Z4zkFPQ27xFnw40u+WiUN5jBc684yyICYkc++zR41iwsNau2lw7&#10;63O6YrDbl4k+Kw5vpf51bI0neO8PAAAAADfhVqY0DeT0IiK58H7UPbgo/TayMeZFA9keSn4eNXhj&#10;TVPtZdvjs1HF77/72J985gl9WfBGTg/Pz8vs9f+PLda/1OCf9/qzb1j+pcexLLXf/VPy+6DFej6U&#10;lNEf+tPmJcW6pv62DWOIb5fot3+3WPZTl6Azzay5lG7ZTNYEoeEeaVDGNQSzvHhcV9TiuqzPuBDW&#10;vaDNBbtFno7rXc9jinUMHdrRJYOnh2vMpKbsl/IzoH3ruK3oDoaEWE6BgJmcAiDnnq9D/i7UQ2Kt&#10;3Uzky0FD3AMO2b5/jDNaT+cgt4X4ncI0yl83ayDJoSH45M+exzO28JoaVi7orev5aXlPQW96v7pv&#10;84G2X5DSPtJ2HHv0+SWbkmsm13XvB3ym4yvALJBTAE1W13ZzGUnLvjT35U6+ZNlr/G8b3O/hywB9&#10;9rfP2E1QYvn5JRV/X46cyekL4GldYLl+weJ83ZlvT1vdnyka+7qhzxj9oabsE/kZGHyU1zNyAAAA&#10;AAB6uvaAt+JDgmWHzFLe6EPM9URu1vFrvXQVVPz+pfD/v2yjYQqlbe7fcWFfjxrk+NYYY0TkrZyC&#10;JNq067YZ1vo+JF/K6wxpgTgGRJVMZ3qUUxawo/48iVvQ2zF/LMX1NrSD4vZ9+GfMdt5yWtg2U82c&#10;15/oQ9I+U3cdBbhPdQFOk5nKTl8Krz2u0mkKTw0s2Pfczrxs3JLTC9noQmVZJekR9OZ6Pdkme8Rz&#10;j0P9XAyk0pfhq8K54tMN9OPtSNvpm2kx0XN2qEEJS+0DdVkX/+fhGqSLMfrmcaS20acfBTqOhXoN&#10;v8n9Lhrg3rLLZ+M7vIfcys+s2Z3O/dba5R1krjyf89reU/7dcvm29x/Pbe93Ohyz67n2y4D7sZb2&#10;Gfaa+vrSnmTahlP970ZEDvp8otiuX/S+feix6BZEAy/v09XVUZdrEg9ToLflMxNiID9nPtlo1rdU&#10;M9Nm1tqDnALd4pLro8eW27madtShTr/12NysLFA4dx3+4/7sjmdeAQAAAABU3MBm9rXDJTMY6DQ3&#10;ZbKJlNm9yQYor51DvSc160xyy20atp92PO5D2QOefJ/J7fdmyLIvHEPscIyzkmUWJesv7ve88Jm5&#10;Sznri/m8tEX7iPSBYlb2QkvroSgYqG8vWtRN6LjOQOtn56lNzDlz4Q6vVZYN/WJ3BddWfawctzv3&#10;sK2D7n/dMWQ9j/Hg8ZprZdtn+XDZ913L6Y1iD2W/zL1cO3RpAz2vewY/z5RcL/h2OF8/DnRtFg3Y&#10;72cjXLuUST2MwT7aflC4vvdlUXNcu6Haw0DlmF75uXxecV1vHcfkeOrnbU/7kgzRDrWPtWnzm5Ha&#10;Reg4tgcD70cw4D29U3l3yVrWd5sTvrZvkgzcrzpdi3ds397HlUtck3go46zDNlN7WbOW+9tXMOV2&#10;0OE8U3WfmVY8Q9vZOwiABwAAAAD4e9C0ueSNZMV+EfB2GWnP8jq4rrP48qvhQYrrC8hZh5crO22D&#10;Ud1DI/3/IR+yNQa85aZsquwnJctYfelUfKhfXPfG5QW4lnHrB9AV+7VpGAt2A/Zt14dzS4d1RQO9&#10;IA44c4HrlGkHgw70wnTueRzr9ULWwwuUyOM1l3MgRIugwLhDvS8GKvO2wXeZj2uPCfTpLm0zym3H&#10;9/VZ0uK6tFPQ18DXLp0DHjwFdDaObQMERNZ9WSMca1zOHVvfulrdwDk97DlGZb4D3/Sa3ce583Ch&#10;cdLpuc0Q6xzxeBcj7UfUIyizb7B21GF/fQQJhxcaC3ZjnjM9XBsdOh6njzqatdxm4KEdLzsca+ah&#10;HwQDj5ejXBcOeC01a9kO7AXawWzAMo8EAAAAAICSm9H5pR8sVuxXOMWAt4Ff+ExV2LPMMtd1FoIE&#10;dg3rXbV9EFP4TKcAv5KAt2TAsq8NeLPl30RPHY47raiXqKathzVlsugYyJA2fYtZXzz0fiHssC+z&#10;vn3C/sxO0ibYZdVi2R1nLdzR9UmXl+LpBPZ7yHNC6rD9Ia9TfrwA9xFU5fiC3lsgRIsAqHmP+vcd&#10;7NjqJbjH9peMfI3f18K+zhDrcztNX8JYedpO1LIsl2PVt8djzAdyRgMeU2XAjvWXycn55bzH44pv&#10;5Byf9Ax42elzjKjj9mc6buw8teXEd4CYzwC1KQe7OV67hCPuy9hBb12D3XyNY5eo7+WY50yP10bz&#10;C7WlVnXk8Xw9a7HNxdDXWyO1qaGC3Ubvr57aQdfxaXHpMgcAAAAA3BGHl0HxBfctm+CL7HsLeFt5&#10;KLNli5eGyxZBVrO2bdXxZXfs2i4d+9AgAW+2eirVWW5fo5JlVvq3Ve4lzar4QLPwuVVDmey6fPu5&#10;6kFYw1gQD9S3l10fwmpbbPNAcZV/MdbisxlnrU51G2h/CSmNq6irWc8H9Aftz3Ot92ika6nE+p/K&#10;tNNL/oGC7pb5FyyejrUxSKBjMMLO/pweNNV/u75wXHhow76C3pxfMtlhsoqutD8GA/SZxGN/iHte&#10;93V6+ZoLct95LvdFU71rvWQD9PFZQ9v2daxpTTBa6CFAoPSF8EB1dqgbx/Q8NERdRTdyzk891PfB&#10;/joFWlz4SXLnAp/j8+D10HKsPOj4EWs/ivV6oU17v+QXHjdTuf+puIcewqZDoHM4wDjWK4C0xb4P&#10;ce5KbfWX0Ya4NsqaAsG0jnyMbW2vmWcDtNtFwz3HEOe4rEsQ8YhBb0nL/jofsy0M0A4OLtemA9dH&#10;IgAAAAAANNyI1t0Mby64X8su3+AceJ/uLeAt8VBmxQf1QYtl0xZtd9f0UMzxxWdTcFdWDMwaMMih&#10;NODNVk9Tscrt06LrN0JLyimuWTbqGiRZESy4qWkXmwH7tutLgzD3omHV4uHloeqBvHWfYm/BGatV&#10;nRYDpw4EvU26vgY/v97odUDseD7t9TKx7lzo62VK0zl3YAdfL1P0HN33JU/mMl61OH94CbLx3OeT&#10;nvWVdryf6HUdrPt9GKnMd4XrrcOI/SGquObrE2SxcmzXs559JyhZ5xhlt6q5Ph7K/AbO/0GHwKxL&#10;ODQFhg5UPmMEX+3GPq4W54TZBdvlYsAyX9h2Wbsufg7oUZarMfb5kmP+yOP+weN1TqfzjR02o3Wn&#10;Z0u564eh6r5VgOpIbXB+gfaXtCiDvvcpO3sjmW0BAAAAYOp+u4Fj+Fbzt+iC36b6nvv32hiznUBZ&#10;BXfUto/GmGcP63kRkeP5f4wxx4Zl8z6ULZR7OPwp9+tQRJoeiP3psL+zDg94vw1UB1VtPiq0xaOI&#10;fDHGvC+UR3FdDw3lL9rfP+d+9WyMWde8oPxY+P9/XA/OGLMXkfe549yLyGPJcs8i8iwiD+f61we7&#10;mf2Z0aFz39TPhi59QkQyEdmJyFJEZg5jwvmY3hhjUj3mruPKf5xyG+sy1LZx0PFglvvzY0X5AzdH&#10;x82H/Pm3g7WIvDXGpBO5vtqKyBsR+UPPHS+etn0+zmdPZX80xjzqPrYdc/Y6Vj04jldjXpeGA7XR&#10;fcvy+XQ+pzpu51FEvnRoE28q2kQ4YrmHhboea7ul29J7sbd6TdbGs5bne5d2bYx50e3sO/ad44X6&#10;SnCBvnn196Y6Zj4ZY954Htt9nR++6DniD2PMo7bPMctna4x5q/cTvq9jj7nje7lwO3guOb79pfZL&#10;2+UnPU+tPbepB2PMp6b7cpdxecxzwMTHqeBOtlm2nfAC2w0vdKwu1w9vOlynNI6Txpi3LZ9J3+p1&#10;R9iiPp70em7dpcz13LQWAAAAAMDgzLUfgAZ77GpukPf6APpS+yVyeii4nUBZpfJrMNAte9aXhD7L&#10;7WiM+aNh2bIglefCMjv9/VqzXs1zf16LyPuyB8iaMS2W08OTtZyCl86f+SQiC/37Q9WDldw6xBhj&#10;CvsUeq6DL8aYtNDuzi+HN7rf38peBGj/SbRfr10eFGmwWz6Dy15OD5mOetxf8uspGTuOcnqheRx4&#10;XMjkFPSX91II+GuzzjjXFnxZi8hXl5c0LcaVBx741baLhbb5QcczDFqH0aAXbB76zxj72dK2bszV&#10;/Z3LKTg5cFzni45f65r1RuL5xUrZ9nLn3NLzix7fTET+Llw7eDlOT2071v2LztcPJeeLrYj803Zf&#10;NBg9HKmtHYe6Ftfrj3MZ5Y/nqGXzXc/z2559N7+doKIevtVtZ+Qy/9EvLjD2NI0toY4rccl+bQv1&#10;duxRb7NcnRW3s9d6+94UsDpShpAffWTE+trfYjB/bmx/p21sjD6313b7r+u904XKJn/O63oeftFz&#10;zvPEjq14T/RJAyamsG+xnL6M16Xcj1rm37q2q6mdA1ruu/drxqbryLHH/LHrqHCso5Rv/nwz4rVQ&#10;52tP3cf8dV/rPiAiX7tex4zUBvN1Munrjlx9vKu4Dv9x7Ti1cxMAAAAA3ANzCwfhEHBxkYeN+vAm&#10;vPQ3jnP7UwyuumXvfZW7PnxZisi/TRk5SoKPfgm4zAVlrY0x54xfP4LQzp/RNvtS0p6OuYdCGzk9&#10;bHE+1pqAt/N++XKUU7DZvhjw5vsFjD58WsivwQJH3da2rMwr+kNpUFEuGGkmpwdbL3IKntt22Ndi&#10;+8j7o+PDyKbxr02dPcspgGI/wPb/GDKYcCJj7Ex+Pqh9cjle7dcrqX7ovte+dNNlBzich2dyeslQ&#10;1le2cnrJ/zKlvqLnmUhOL4mfHc8RsYj8JeUv/77rsa4ZEwDgqs5hkfx8Sf5O/xSKe9DFVn5mPd2K&#10;yP+df3etXyjRa+C4UCZVx/5/MuFAvlw9rwrPI44T3M9Y2+KfUh1gspdTdu41X1gCLt5nQ/kZPF03&#10;Vp7vE7ZkhgcAAAAA4DofAmxstUOfKQNvqIwyex92LcpkZq1dadksfLQTa+2usD9pxd8i/d15isui&#10;rGYqzvPnoq5toGRdB491kOTWneZ+H3tu02nJfh/y5VJo9+cyj0r2OWzRbzqNKdbauKbMwg7ri3rW&#10;20Hb3qxnHTS6wfE0sNYmevyrknpIHdaRONRfJAAAAAAAAAAAAAAAYLo0iCBtGxhTEcDSKvjgDsr2&#10;Xiwcy6MsUGfTN+hNg+iKYv3brirASYNfdmVt11fAZlXAm/5t4TvYraScY0/HEVeU1augRQ1G+hE8&#10;pGNMMUB22aHfzDqOb2X7nXUsg75BiktdT5+fjc8g1CsYR8OKANV8EGFj8GzFOMF5CwAAAAAAAAAA&#10;AACAa1KSZSprE+ijAUOds7xpkMJGgxnSXEBHcKXlGWuZLD1n75q6mWP5VJXJ3EPZZ2VZx/QnrdrH&#10;XMDnq4ChPlm4yvarYtubHuW+K8tG5TPgTYONVm2y4elnUmvtvOIYa8cGnwFvuf0598lN24BG7dfL&#10;a8u62CWD3QTHVJeMbDOH9bhk5ssEAAAAAAAAAAAAAABMW0WGqWXJcnMNoNgUM+k0BL2lDdt3mfIz&#10;05+VBqokvqdpdCinULMDpbnpOHfXOPVobv99WzYF2Li0Ey3ruEPGwaBpqk2HOs7aTnPqsN6sbopJ&#10;3e8u9VGZ0cpXwFvF9KW7FgGOVQF9sw7jUu9MgC2PPb6RwNVNlwyeEzk/uQQZJh3HhrKxMRAAAAAA&#10;AAAAAAAAADBtFYE2q8Iyi6bsbQ1ZeMKa7Uc9A0oyDcYLPZdLkMvUtrvygJfzdH9R7vjSAbe3rMn8&#10;tazYv7CirR1cAloK7anXNIUa2OhtmtOmgLfccqG25bTkZ1aY0jJsWFevgLea6Uudy6BuClTHz89z&#10;wa7FINtAy2TuGtDo2OdjPcZr7/NNY2Y+o2Y00XOTl2C3mvOcc2CstrVzoHDqMAZlubEw4EoDAAAA&#10;AAAAAAAAAACPKrKzzXJ/D2uCBOLCuqKKwIJdXdCNh2kdnTOMNZTFOeBo0zJ4pOxnKlmhSrOA6XEO&#10;7VV9aF0vcuWzybeNqmCUlvU4qyj/TYtsb96mOXUNePPcrzsFvHWZvrSi7KqClZYejq0sSHbZo88P&#10;FeCWn6r5R2bK3E8xqHGVGz8uEXB3zv44v2QQXIvzQeK4vnmfdVWMA5uKqYRnFcF0c642AAAAAAAA&#10;AAAAAADwqJBVa1XIpBS5BrzlPpNo0MYvQQsO++Ej69ihQ0BSUhHkUxa84jydqsM6h87qFtfsWzzi&#10;vixbBEuVBuJ0aNNRTdDMokWWMh8BYFcR8NZ3+lJdR1WwYatMfa7l2SUAqkWfbys5Z+MbqE7zwXLZ&#10;SGPIqAFwAwS7RX3XVRO8nLZYNuNKAwAAAAAAAAAAAACAljRwJ+mSAa0iEO3gsi4NOEhdM9zofvYN&#10;5kgdt7NoyMS26lFm4YWD3aKG/Ys9BrM1laNz4FtFZrC4R7ufV+zbrmXms85TfE494M3T9KV1/dY5&#10;wNBxW536vWOfLwtsdMm2trzAmH6JcWWwADjHYLdDy3676VtvNfWflCxb1bZWXIUAAAAAAAAAAAAA&#10;ANCCBm0dqrK4Oa5jnptub9Fn6lDH7Z2DU3YtgjGWDtl64obMTucgt6Dn/mdTDXbLlYMPUaGd7foG&#10;vhXaWuShLQU1dd6qL3TJgjbVgDcf2ety9VU1hWw8wLG1yvCWyzjpOq3nslifDe36UDFtcKj9LBqo&#10;jrtMm7woyeA50/bSZVrpTD8b9zyWyGHsyDr01d5BihXTfi9bbjMWAAAAAAAAAAAAAADgRoMuDmNl&#10;JNLgooUGJyx9ZHbSYIjzdIHLXDBUqsE2scM66oKxdrqu0FMZzC6Y3W3muI8+At52NcfvEmCUWo+Z&#10;vxyPedd3us22gWJTDHjzNH1p3bSx6YDHFpXs+7KkjlyzuWV1Qa4OfSUtGQNXQ4+3Dn2satrWpKFt&#10;z1sEGlcFwM1aZAecN9TTru10uA5Tmc5bri/Jn3ccjueXIEOuRAAAAAAAAAAAAAAAaKHk5bttCr7R&#10;AI+0IWtVWPH7YoabzQWPPdD92dUFugywzd2Fgt1WPtpFm2xRDduYOZTFYczAt1xApvWQ2cxpKtAp&#10;Bbx5mr40qMlkldmBsz/m9mGmgUhRoc25BFtutA+EDtvKGoKxgsLyq6ZsiCXH0joTXMN+HXLLJSUB&#10;ZWlD2W5KymvVYWzbaH97NTW0HnPW8NnE8xh88D3mN5xDEwEAAAAAAAAAAAAAAO1UTMdWGRxVsnxa&#10;+HuQC1J4FTxQEcCQjHzMoWaCO9RMqRkNtO3lBbO7hS32M/WwvahFG2wKlNmN2U5qspMdXLOTnQOd&#10;mrKlTSHgTftEVhWg5tp2GrLkzS80xjUFtubrZNGm7ztkd0tKPpO5TmupZb8rBHm59qu6YLGspL3v&#10;HAOeN3Xni1yA3lzHuzZBcDvd713NlKvzPkGTNWNwadnq9lb6uZirBgAAAAAAAAAAAAAAJqAkgOFQ&#10;MfVi2BTU0bSuiiCMdKTjjGuyKx36TFuqQR5JXea7kmDBw4jBbquWx9M34G3XoQxThzLZjBl0UrNP&#10;jYFHGrQT5vpO1TSnmwsHvK0qAo9mhX4bN7T/qkCi1ZhT0+b2KXIIMD30CWRqE1RWMw5UBqRWrH83&#10;xL4V6vBQU6atMoLm1n3OapZ1GE/mnqa/TtpMsVsR3LdwbHtp3VS4AAAAAAAAAAAAAACgh1ygw0GD&#10;U+KK5RZ1wRM1AXFpbh1lwTWzgY+tLoPYrm9QQsUUf4vCMlEhcGqjnxtL0vKYFkNOZ+rQFpuMMjVm&#10;rl1nNRmngpLPnANrloXfx3UZr0bs83UBjcUpV+OGAK5ZRVDg7hIZsRynLd146PdN2d3ims8um6bR&#10;rBlPreP+1ZVB2tTma/qCl7arY+I5e1pToGvvtlRRX8uaY426ZMssGb82BL0BAAAAAAAAAAAAAHAh&#10;dRmc9O9VAVzz3DqKwWGrgfY1bpi2dOUrGKemXMLcMe/KAiCmOJ2p7lfWc3tRzzKNHPdhMVYwiQZI&#10;OQV2Feo7LFlXVea4ZITjCCsyV2UV+7qqyObYOhBwwGNqCmzNBzj56vd17XPp2J7mNQFX80sFvBXG&#10;0XkhS+fCV4BrybbSiraZb6NJx/VvcuNv47SoDQGNcU2ddmoPAAAAAAAAAAAAAABgABpUcqh7+V8S&#10;FLQrBr7kpreLPe/fTIMx6rK5dZ62tGa7WV2mrEIAx6aQPWsMO4/H5OLQoyyjXHmdMw42BTEdxggU&#10;y7XdVdPUnYU+EFasq26a02igfU+bpi8t+dyrgDcNGOo01etAx3RwCHQLPW43bmiPoaftbLoGTzX0&#10;m7nD55OqoLZcFr2lHSDTYi6AsW4K6tWQ/b6mjg9VwZw14+ZOAAAAAAAAAAAAAADAZRSmnKyaii/q&#10;k4nHYR/CXDagZUNGoIPPrE4V+7OsmTZxU9iXqPDZMSw7HNOo28ttt6wuZxr8snGYpjIeqR9UTU16&#10;0H2NtH3OeqzLW5Y0LcNdyb6mTdvIBZXNCwGJr9Y18jjUFOh2GDAgq3f2tBbHucgd59K1TXSdbjU3&#10;hveeGtljOcxqMnY6teOO2y0L4I5qlk+7BhgCAAAAAAAAAAAAAIAbkMsEl2o2n41jwNVGg0TiEfdz&#10;45CFLCr57BiSDsfTx6xHWdYGEGl7aMo+t7QjTKeZC0ayrtODNqyvLICrV/a6mmlHV232ryY7XKdj&#10;7Xk8y4ZAt50G5wUD7UNTdregom43ubKPRiirPgFv6dDBfD2Oa1aR+W2QAEdtc6lrmyoEQB8IdgMA&#10;AAAAAAAAAAAA4MZpZqGFYwBZlptWL9VAlGCg/ToHtZ2DKqKSv6c1Wb+iknXGIwW8BS2PNR5ze4Vt&#10;H1wC9hwC30YLNPGZ9czXNKc1wXi7toGgTdnsRirjuoC7fKBrMsK+bNoEl5ZMDVqV7TGfTSzrGTja&#10;FLQaNXw+dQlmzQUkl04VXegbXgP9ctOebir6SzJwn4/1p+q4YwEAAAAAAAAAAAAAANOSm1o0yQU9&#10;FH+SqqCAinVGmkmnbF3xGJmRKo5z4xjcErgEu+myyQjBbqsOxzvvsb2sZ1knJUFMQc3yTYFv2UjZ&#10;tNKGQKyo5fo6T3NaMg1j1+C7oGa63tWIWfSapi7NRszmWNdndy3bRlqo7zJhx/2sDVp1HPOyuuDG&#10;irIoLuM0brY410Q1542yzH87H4Fv2g7nDcGOmfbP2Rh9AwAAAAAAAAAAAAAAOMgFo2UNASjWV/BG&#10;bjq5xCHQJ87tl7fsU3VBLoXlilObHuoCnWqCiS42nanu16LH9uYeyjt2rfNCHe1q9isdMgilENRU&#10;tR8L2z7bXtU0p7OKcus9famua1bTx+ORxpv5VALdcvu0aztNaE3wWVzRfnqXdd+At8KY/yp7m7aP&#10;2uxxNePmoeV0uklJEFtUsWxVYNqu41joEnBZF+g6v0SQNgAAAAAAAAAAAAAAdy0XQLDrGXiVddh2&#10;XAg0qMuWFrtMwdexDKqCUQ65ZaKSoIioYb2HgYPddh2PN+uxzejCbbUu09puqACpQpmlFVnWuk4p&#10;GlYER25y2Q9XHrfVVP/hwPU4axhvNpeYLrIhu1vW4rNl05lGFYFhQcd9nQ+VhTFXR7WBfw1Bd2GL&#10;9thpbNPtL9tmW9S6WHkeiw+6znOm0rhjuZ+n/M5KpvdetgkSBgAAAAAAAAAAAADg5vTMbFN80T/v&#10;sP2oKcissPzyAsEdi1xZHdpkVmsIGPFl3vF4O9d1h20tXKfdPAeKOGT6awra8j4dZyFA66D7ENQE&#10;zrTeBz32jWOfSzscQ1VGtU3frIEt+nzWELCYXHA8PLTN7lbSLivbb25aznP2urDH/tYFfi491VVp&#10;MGJhuaSkbSYttpP0DebNBYweXMbGAYLdek837RiI+ksdDx2YCgAAAAAAAAAAAABAKxostaiYWnTV&#10;N6uZw1SCroFunaeRbMgOFJcsvxhqik1df1YSBBTo31ZtA4J6ZlFzyu7WpexrAlm8Z/GrCcpJSvZp&#10;16GM45pMYQcf2f90O0FVMGTDfnSadrche1eX6UujikC6cx+OfAeRlpRf0zS6g05J26OttgpcGnF/&#10;l0NOO6zbKGYx3JTVUZcpinOfDeuCjTueO9O686Ruc+4YXNrHosW5sOv5OOWKCQAAAAAAAAAAAABw&#10;MR0yrjVO3VaxnUXPl/iZaxCPHlNY8/eD63R4NRmYQo91EGkdzHK/W1YFYunyZfsaj5A9KOl4jEmP&#10;baYtt5W5BM7VBK1Fjtup6ze9s71VZOvblbTPRU2fCVtuMy6U36ZtAF/DFLA/9qliv0NPfWrWMKZl&#10;l5wmV/cxvOQUrx33OeuTja5DW4wHPBanwLqScTrrGyiZm0J052FMznJZKqMeY0tbSwEAAAAAAAAA&#10;AAAAYGwNmaq8TmupwR1tMtscNGho7hr4UQzeq1lu1iaoSvd91Sd7VotyCqqC3fRvWWF6uSD32cGz&#10;u/U4ruVYU6jWTB24LCzXO8AuN62h92xvNYFsQcmytdnUJjCmHEoy7G18TxXsMEVjp6mQByqr1bUF&#10;EzWcL+ZyhaoCiEvade00qz3b7Fzbw67F+XHZMfg8cggGzRzP1wS9AQAAAAAAAAAAAADG0zPjVudp&#10;zTRoK9YX/GnJT9zxJX5xutRdw/KxBhj0ztbjuU52VWVcEchz0AC++VSzu+m+98lkFLfcVllAx6HY&#10;rmqCPmYdji+uCRDplO2tZn1xi37QOTNjmwxjFYGatcdfU99RxzbWNGVyYxlo20ly01NmhZ+F9reg&#10;Z19vysYYTfS8cdPTXObOS8WxYuV7THQ4RyYl58dZ37ZRM66kVeNAQxDpnCsqAAAAAAAAAAAAAMDg&#10;GoLdDrmgjlCXj2pe+M8ufCxRxcv4uMf6VoUAl2DA/T9n99nVZc/R/bqkPtndgp7bDjuW6yIX0Bg6&#10;9oNlz/qsCrpqle2tocxih2OvClBxas/nTG2O+1o1feiual8bAr7SDnXtkt0wKmz/HHi77JAdsXPm&#10;PK3bugDQzUTPG4HPwNQJHtumZhrprE+wl/aR8zllqWNP4PEcssydr8IO5/65w3bSmr4QCgAAAAAA&#10;AAAAAAAAQ6kJNGmcqrPiZfnhUtnR6oKLeqxz53uaxcL6zxmklg1BL8uSz13SrMcxz/pseOA2FOay&#10;OsUe15n1yfbWUGZxi3JvFYhW0g+Sjse5rDvOhqDbrGXbOlywX2w6ZCBcDJVJ8ULnjlEC3rS9FbOd&#10;BZ7WvaoLtq0I9nIO9KrIwHnom120ZnrSpGL5rGd/S5jaFAAAAAAAAAAAAAAwuoogq43rS/eKF97J&#10;yMdQN32itdauaj4b60v/V4FHDQEdYY/9PQe4uQbmrCrWs7xQUE/Ws74WPbZ9uOK+Nu8RcJb6mO6y&#10;41SjUVNmv4bpQzOH/Ur7tDeHMWD0PuIS8OUQNLabcHueXTjgLaoJrgx7rjtrOqZCm9916IebmmDz&#10;uON+79oEClf02VnLbaa3NE4DAAAAAAAAAAAAACauImBh1zbDTEk2nNGyvDUEDtQGXpQE6/0S6NcQ&#10;jBJ12M+0Q/apyuBDh6kQhxL3rLPNpYLtJtDnwprjX7ToY70y3p2nKHXJ7Kj7XFr+GnTUVJ+pw/6k&#10;XbP6Oe7DoTAtcVr4WeT+Pkrgm2P/jSfcltNL73tD8Gzn6adrMrgFZX2px7mrrr3NO6zTtgx4KxN0&#10;2O6u7zkSAAAAAAAAAAAAAAAnFRmR4g7rCS4U7BA5BIxkFZ8NXbKpVQTSLFvuZ9dpFhsz7TVMBTmE&#10;Zc86Cy+ZXW5CfS+tqfOoZPnMd3nUTH94DtQKc8vG+ekWcwGcVZ/N2mQp6xrwpu2/7hiSttm+tI0u&#10;PAeTlmWQXF1zW3fIqBeOtB915bjrEZCWD1BeDXE82o8ObcZb3a9zH0sLQdpZm3G7oo0HHY5j4SNg&#10;DwAAAAAAAAAAAACARiUvu3cd1zN6wFtDsE5j0EVN9rasZNk0F/iWttzPxFeATEmZpyMHu/XO3KfT&#10;AN59wFuuDR4cs6xlvrJAVaxzU7Ef85JArXnNfs8qghqThn1pHfBWk90r85VdSseZRc+shPnyCVv0&#10;g3DCbTdo2vmR+1GTtE8bqDj+2EcmU4dxfJlbdlkXGK37tSrpD0HFtld9pzTV9cx8ljkAAAAAAAAA&#10;AAAAAJXaTKnYsJ7ER5aYFttzDXZLG9az8fGyv2LdQcN0e3UZiWY16z1nnzrY8c09lEvfwKHNjfXB&#10;uilOV7lAlsxnAGJJnw1qAtnyWduq/r7M7eu87VTJbQLeKoJ6Bg+y0e3OdF9XHaY/Peg6oqEzKY7Q&#10;btOpBLzV9I9ByrSk7yz6nO8csrzZXFY3rwF9FefujW0/rXno63oCAAAAAAAAAAAAAIBaHl+a78YK&#10;StIX6y7BXi7TKJ6zpO10namnfQw6BHZtqrJg6THPPWWZulhmNZesUC5usB8GNdND7nJZxnxmd9uV&#10;ZWTUttYmkOvVlJFdstE1ZELcOPat9IJ1GGrGr7KfqMP4FU+4vUZT66eu+9SUadCxnr2PjxUZ0tpI&#10;PY4FXYPebjYbJwAAAAAAAAAAAABgQnwEWVRk+kkG2t82gWTxBcs1bhHklhanLtTgjUSDoHb28g4+&#10;plfsMb1rUXSj/bEua1bmK1tVRT2khWVmjlmngpL1H9pm52sIWFrlljlMLdhtgPFrdwPH4C1bpqf+&#10;42W/GoJ245H232nb2l9S/Yk6nK/ilvtPhjcAAAAAAAAAAAAAwPA8vOAuy1Y0ZHa3jWNw1uzC5Rrk&#10;Ag2KP0m+nAvTJGZ2mmaeymXlaX/SG+6TrkGBQY9tZC7BaBows6vKOtdiXHHK+lUT3DmvCXa7eH93&#10;KO9Y275r8OpyoscRtcwymV1gH5euU8t67j/LEfe/tv3XZIxMW4w7rYKcKwIBb3acBgAAAAAAAAAA&#10;AABcUN8X1CUZabxkAqvYlksgQDbU9j0dw3naw0SnqNzY6Vt6PP6Dp3063GqWNy2n2KGsgh5tsNU6&#10;cxkHE5dy7xHwtqwJeDu0DbybQD0GHYI8ewVjDXgs8y7990L7uhwyaFb7w0rPN5nvTGYNQa+HwnS5&#10;QcnnZ12mdNX1pWVZRx3HLG9TLgMAAAAAAAAAAAAAUOV3ETmKSJD73Z8t1/EsIh91HWsReW+MOfre&#10;Uc1gk1T8ea/b/mqM2V6qMHNZ20L9ERF5p/+NCuV8LbbGmEdP5RN6LINARDbW2mcR+WKM2Q9ct/k6&#10;bVufRxHZisjRtX0aY9bW2gcRyWq2MxeRtMPhxA1/eynZn60eg5d+YoxZV/z5n4p+XhZQtBWRhyHG&#10;Gw/HGIjITPe7bZv/MpVj0uNIdIwPO6xif4n9NsY8aqxdUrPYZ2vtuqYt1q1/KyLvB9z/Z2vtXkSW&#10;JeUeiEhojHmuWUVU87ewbtzRc6l4Gle2AgAAAAAAAAAAAACAZ7/L6YV0nPvdTEScA5yMMXtr7VsR&#10;CQYONjvm/r2V00v5f+UUkOV1u5oxKsj9KpRfgwTe5f5dXPaWbEXkweP6wgH2MRGRxFq7lVOw1Frb&#10;xLGibvN1eW73/5PyAJHY985qEM65/X43xrzU9K1tQ9DbR2vtU4fgqHc1f4ukJOBtLMaYF2vt0aFP&#10;bWWCwW4aIDYXkc8dV7E3xjxd+Bgibfvv9HzQx7cLtqVHa+13qQ86XIrImykOvhr0+lbb0ry439ba&#10;Y934UWM90C7/XTxndwkmBAAAAAAAAAAAAACgidGp2OaF37/v+CK9kQaERDWLhFIeXPZdToFJ/+j/&#10;b0vWE+t//xS34KqYJlBpK54DijQDXkbR/uIopwCzb1XBIRqAVBX09sUYk7ash6ym7a+NMQ8e6rpu&#10;KsuHukAYnUI3GbNtdji+SMuwa+azKk/GmE8jHcN5rI1zY6bvMfHN0NkXHY9zWXNsrfvQRI5hb4x5&#10;U3OezUrOkc++MnYWtjcTkdUY2wIAAAAAAAAAAAAAQKy1sX1t6XH9gbU2sdaurLUHi2uw0YCJMdoa&#10;fi33uKLsopr+k7Ssh7p+mHmq6zphw2fnY7fNhvEr1jEstdZmA49j8YDHMbPWLkY4Bu/nEU9lMK84&#10;7sOYbarnMYTW2qVLX9I6T621Oz3GdMC2tRurLQMAAAAAAAAAAAAAICIiFS+rQw/rTQlyI9gt1x4I&#10;eHOzKgtiawh6m7WoBztCwNuuYv2HHu1k8MCkQoDu7gJ1P/N8LOcgt0uMw9EEz3VBIWDsLOVKoHOZ&#10;LocaRwAAAAAAAAAAAAAAqKRBEV5fWBPcdJWWA7ezkCJuHfgWF8owqslSFTnWwxgBb1nX9WugbOfj&#10;69E2l7fQB2uCusaUTfycFxba6I4rgU7luLyWYEcAAAAAAAAAAAAAwO34TUTEGPMiIuvC3+KeWW+O&#10;FO/VOIrIe2PM45AbMcbsRWRLcTubiUiWz/ZmjNmKyEPJsoEuG0xk3/ddPqT7/6HkT4967N5pVrWN&#10;iCQTKDcf9beawLF8m3LHMsbsjTEP2pdeRGTvI6vpPdHgzLJ29mWovgoAAAAAAAAAAAAAwC80401Z&#10;5qh5j3XuSNI1/axuYwZJWWvnFHn/qS512s1OU9I2bCf1VM9pl/WPPd2kZsybbD13PKZLYzrL279W&#10;yKh7AAAAAAAAAAAAAMAk1ExD2jkoSgNzCHyblp21dnGJjEY63eKGKmhfZyVlWRU8uGqog6xmO6Gn&#10;ep5VrD+o+cy87bF42M9oQuNT4nEcn2sfzwbubzvdxvln1ABajD52pxWB8U7BtgAAAAAAAAAAAAAA&#10;+GCKv9Cgi2XJsns5TVX23GVD1tpITlMVRiISt/z4Ucqnwgx0fWgut+9ah9spTDen7eydiIRah0FJ&#10;e9u3WOVeRP670OH8r6Ydxh63816nH86XY920gmlF2Vd9ZmuMeeupfmMReZXtyRhjasaHTUmdvjXG&#10;HC/YTkNto3Vclqlqs+c2vtcpf8c4ptZt0hizZji9L7m2H+lYPatZfCsiD5fsqwAAAAAAAAAAAACA&#10;+1EVfJJIedCbyClA46uIPPd9uV0TeDFa8AcwpkIAVSgif8kpKC5y+HhpEJtOI1jWlx7LAlRr+ndl&#10;kFyH4wxE5FD49Ysx5n3Fsht5HTT2QKAVbnw8iD2tKpLXQcNl6oJzQ+kWuPmiY83xjusxEpEFLRoA&#10;AAAAAAAAAAAABvGtGP9iqpbUF7iZ1L9EX8spc9iawJRp8xhYMbTjFDLQXbCOIjkFwYXyawDKVk5B&#10;JduSzwVSHjB2lFPQ2LZk+UPJLngNMLPWWpf167Sls8KvvQXfOfSJfN9453ETe6nPOljcViDjZqw8&#10;SnnmzGs1dvndu6P20yfOr+UZLQEAAAAAAAAAAAAAXryKITF1S2tgzFLqpzLL28rpJfj3ir8fZdoB&#10;FpG4Zclx8ad0y5aTF9Nmr8Je2k2/WtZvvstpStFO66kJUN1KyVSDFdOavvGZWdFae8jvT9l0ptba&#10;mYisivvsa2rV3DgWy8+pGX32c+DeHOWU5fWJKUx/jDGxEPAGAAAAAAAAAAAAAENpF/B2pkEpC+kf&#10;wAWg3l5+Zk58aRNQUjNV6aupRHVq1d0vg0FJQFofhalW18aYh8LfA92HoPDRt32z/OnxzUTkg5D1&#10;C/BhLSLf2o5L94CANwAAAAAAAAAAAAAY1KuAt99cPmWMeTHGvBGRR+mXyQpAvVBOmdeWInKw1q5c&#10;p6PV+YqfS/40s9bOC8vuReRlxOMqy/r4WV4Hu33pGuxmrQ2stYm1diOnQLqFEOwGtHWUU3Dbi4h8&#10;EZH3IvKHMebBGPNMsBsAAAAAAAAAAAAA4NI6ZXTS6RM/yCmDUkgxAoN7EZHHpmATzZqWSXmg1y+Z&#10;04rTiQ6c4a247UhENoWPdJrKVI95LiIfhalK4WYv/oO3jyLyr8f1bXWdvddDkNqwyPAGAAAAAAAA&#10;AAAAAIPqNqVpHZ06MJSfgS1T9D+5r0xPgZDZamhbeR2Mcu4LQ27zwSHoLZLXwWSln7fWHrS9DBHw&#10;ttPyOBpj/ij8LSsZM1pPZWqtTeV6At3K2sxQ2/m/gbdx1O0Maa+ZCAEAAAAAAAAAAAAAAH4wFAGu&#10;nWb4irx0CGPWA+1jnPvf87//kp/BiYHjqtZyyvS2b9jeXE5TehY9GWM+5ZZbySlTo4jIG58BRtZa&#10;q/98NsY85n6fyGnK1rxX0bgN607kNCVq6PiRo5wCtLZyCgZbj1HvAAAAAAAAAAAAAAAA8IuAN3ih&#10;WcVCOQVvNWXU+y4agESg0Y/yC7TMYhH5W5oD+J7kFCR2rFlnWRY1kVOWt7Uuk8jP4LNHY8yzx/Zw&#10;zjL33hjzkjvOjfwaqLaXU3a3o2M5rcQto+SLiPwjImsyhQEAAAAAAAAAAAAAAAB3zlo7t9Zmtr+V&#10;tTbRYCacyja01i4bym2ngWV16zhUfC7QZYLcMkvPbcPqtKb536cl+xM7rjOqOJ68DW0JAAAAAAAA&#10;AAAAAAAAwCuegt3yDhoQFUzoGOOan3CE7TcFvh2stbOaz88rPrfILZPm1hV42u+NrjPN/S4oCVhb&#10;Oa6vKdht4xo4BwAAAAAAAAAAAAAAgOvFlKbwRgOO/haRmfw6ZWVbezlNr7n2vH+R/Jx2VUTkz5L9&#10;jEQk6LiJdW7//xORrYjsjTFbT2W7rCnXyulIm6Y21SC3nR73F2NM6mFfM/3fN+fpRDX47XNu0aP+&#10;/ehQb1lFvRx1n5/oga3qKJCfU+ievdPy/DfXjvdMOwwAAAAAAAAAAAAAAICbpxnQ+maAm3vYh3SA&#10;THRdbDRT27xuGtKG4wl0+teqTG9RxecqpzbNLTNrO8VozX5uilOkVmR3mzse866mTCNP7TVoyOY3&#10;ena/AfpkZK1d1JRnnYxRDQAAAAAAAAAAAAAAADfPQ+Db0nWaTQ1aSvQzBzttBw1eS9oGT9VMcVo5&#10;JWlu2tKiNLfMJreesGN9L3LrDmu2v3Fc36om2C1ouW9BLghyqe3y4CmYMdNjT6cUEKfHPO8Y5Fba&#10;TgAAAAAAAAAAAAAAAICbp4Fdux7BYWlZgJNmL5u3DKo7lAQolQYp1QSKDZEBbu4aKFUT9JbVfGZT&#10;URZhro46Z/TS4CrrmN0tcljfrE+wWyEAcnehwMZzO5u1DdDz0OfmPQP6Vm3aJAAAAAAAAAAAAAAA&#10;AHBTNAAp7RmEc86mlbUIYtrkgo7CFvub1KxzN+BUqZluO2jYv6rtJxXLx1VZ9HLLHLpObdoiu9vK&#10;sa3s2mSxy30uqQjum4IfbXHAfhb1PP6MIDcAAAAAAAAAAAAAAABAeQp8sw3BaMs+WbUqgt0OGqwU&#10;6TFsGoLhsg7BeWXbC2vK8dByatOqzHCx/j0fnLZrUV5xi+xuM4f1VWXWm1UsH9Uc25RleqyRp76V&#10;dOxXBy2/mBEKAAAAAAAAAAAAAAAAdyUXdJPVBfLksnGtSgLGFi0DmM6fiTztf+WUqjXBbo0BQxqY&#10;dZ5ms01g0rJiytV5xfJpxfbDiu1muWV2TespqcddWbBdSeDawXF9B5fpWjXQLusQEJmf0rauLtJC&#10;5rpXmeq0TOPcz/kzWcs6PvSdRrRFWWS6rZQgNwAAAAAAAAAAAAAAANytisxokeNnw1z2NJcMcOes&#10;VNGA+78oZksrCcRb9QhQinQbu66Bb22n/qzJnhbr3+PCesKGY8gHhM0b9m3VsQ3l9+8cYLZsmUUt&#10;rimTc/Dlrmy614ppQg8ubU/3N9Fy2rQMzGuVqVD3My75iRidAAAAAAAAAAAAAAAAgIKKILWV42dd&#10;A91W1tpkgH1PCsFMcckys8IyM4/bn5Vku7M1mccC/VxVBrKkppzLguR2uWXy+7Fp2OfS5SoC1+YO&#10;5VAZwFdzrGWBkLMOdVC2jXnN3w5tg8l0PbMOAXCZZn+LBmj7sdb5QfcpZTQDAAAAAAAAAAAAAADA&#10;zasIVls2fMYl0O08rWg40H7ns5ptqrZTmLozGmhfwhYZ7maa1atMXaBaUhckVzKt6LJkHVFhmaii&#10;rPLChmOPbHcrXwGI2h5Kj03L/NAn6K2k/c9y06DaIYP6Gtq+c7/tuc2gIhPdjx9GUwAAAAAAAAAA&#10;AAAAUMZQBPdBMza9E5GtiPyfw0eOuuzWGHNssZ1ERJaF9bw1xuxLlg1EZC4iH0UkqFjlWkS+GWOe&#10;ByybSEQy3YetiDyUHXPh2N4aY7YdtzcTkUhE/sod915E/tPyfsmVz0xEPotI2PHw3pSVva5/V7Le&#10;vTHmjf491nI5exaRT8aYY6HMRES+GGPSwjGuqtZdUzZLEUlaHN9RRL6KyHPVcfpqF8aYt4W/rXLl&#10;t9c2cfS07UREPohI7FgGLyLyz7nttNzWSttZq/bTYv2xHsc7La9WbdkYw3kKAAAAAAAAAAAAAADg&#10;3hSmnmxr2SazmmZoSvPTbhb+3pTR7dB2mz3KJchNK3mo22YuY1nacVtzh6xt5wxzQeGzScvpLxun&#10;EK3J7DXLLVOcwnOnvzvUZZKryFS2cCijg+Nx7bRMgpZ1ELdsy/ksdvOatlNabx7aZ6TlvRsq81tN&#10;VrlDj/2OdT8Otp8VozcAAAAAAAAAAAAAAEAHGlyT5n7ioaa0zG0z0CApL1N5lgQvtdF7Ck+HQLed&#10;Hm8wYr0uXI4vFzB46LJ/GvzTxqYiWDBuMe1lY8BQxbp+BP5pne0a2kVYso9looZ9iVwD3VqUe6hl&#10;v6so44Xjfh3K6r4k6G3IaUAj7R9epz3VqWDLpB33MbP97ZjWFAAAAAAAAAAAAAAAoKOaAJ5zUMmq&#10;TRCO4zaDkoxeiYf1Jj0DUZIO2wwbsj2tLhHcovv1KqtZxbKrHkFAy45lvWxoky4Z3w4d2/bSsf3P&#10;asoqL3Mop0VDP0vbBBvq8s6BgXXrzgU8pg59NRmh7Qa6T0vH7G+VwW/aDzKXgEuP5V0nHTPoFQAA&#10;AAAAAAAAAAAA4CY5BnMcuk53WbK9uWuWLA18iVusu28WpsRxO3FN9qidr8x1Pcp46TLVZi4w7tAh&#10;CGjeM/hn47D+pmkjg4Z1VGV5C3LLbFyyxxWCCPPihn1IGoLRwo516y2LoZbToWaa3oPL1LgDteVz&#10;9rdN1+C33FTE85aBhUFNPx9s6mQAAAAAAAAAAAAAAAA00ICQg0PgRu/p+GoC0tLcMkFhuVXLQJXE&#10;MTtUmUXFOkMNmNnVBNvMJlCXYdU0lSXLLl2mB63YRlNWsfMUuZWBSg7biRra5aYhe1lc19Zq/l42&#10;xeeyw7SqSdcMdQ31VRXotagp78qgt7osbyXltLpw2144jlVO0552HKvaTLsacoYBAAAAAAAAAAAA&#10;AAAYgENwUd68x3YWTVNIVmQPW3bY1kyDrw4tg1UyDfIJNWipKfCl9TSJA9Zj5jJFaSFoLW25jWWb&#10;jGVaD7u2U4HqZ+M+ZV9Td02Z0lYVZeXUDxwyJ2Yty3zuOmVpzbSwdUFvh7ogvEKms/jCbTzQ8j20&#10;CD5b1GW5q9jGpuW4sdF2lTB1KQAAAAAAAAAAAAAAuGq5AI144vvZJuht2aMsDnXBPxXBQgcPxxdq&#10;MFD+Z9aUiawm291FpnmsOb44t29Bw7KrtlO51tSfS4BdoIFA58xvQYtt2q5Bb7nsZV2kNe3RVtW7&#10;47Sjact+2WoK3pqAraxi+awYeFrSdy6e5a3kGFcdgtLmBKQBAAAAAAAAAAAAAADUKASs7DQgJpjw&#10;vroGvSUdtxFo0Elato7ctJxessq12K+56zSFuUx1swnVXeZSViVZ05IW25i5TgPr8bhcAxCjis/v&#10;HOo1qqj/XUV/2FVsa+m4v6sWx5926Xs1memimm0sata3bAr2u1C7TzpkcTxn+Ys4QwEAAAAAAAAA&#10;AAAAAJQoCSQ7tM10dcF9rRMNtA9BLhtYMsIx1wXNvKorDYTKJlRn+eCmoGHZXY9sY2nddLQDH5fL&#10;1JVRRd06faZh2dogvxbBbq2mNC0p82WLz65cssvltrFzrIt0omPWITcV8dJxHMvGGGMGOOY4Fzic&#10;FX5W+vs5QX0AAAAAAAAAAAAAAKCzikCyw9SCR2r2tVfgzkTrJK7JALYrm/4wl+UsmdBxLFyCoSoy&#10;tLUJoCoL6ooHPK6kQ+aupGQ9VXUc15Slc6BnRbnM69bXogzmXcu7ImvdsmS51CWINRdAd5jomPUq&#10;w6H+3mXa4t1QfVoDeOM+AWi5zJhZhz4x4wwMAAAAAAAAAAAAAAA6KZlOMp9lKJjYvroGvc16lsc5&#10;k9tsxGNLGgLdkprPZi6Z1Eauq41LEF5Fxq9Ni+1kIwe8reqmMK0JYkoK60ldj1sDi+qCozaF5Zd1&#10;26/p85FjGQRaDlnb4NiKbWcly6Uu0wcX1jeb4Pg6r8r0p38PdZnNWIFvFePosmUdLm0/c86+AAAA&#10;AAAAAAAAAACgs4rgG6tBGEGP9SbnKUB9BSFpsE1TRqFO+12RvWtZsx9x3yCzPoFu+vmwaerHC7Qn&#10;p+lMtQxtz2xji7GCaer2N7/Nmoxsi4oysg7Td9YFe+a3vSzJ2Bg7Hsd85LbhMqVpY9bGXP9ZTnR8&#10;zVzGJC2bRc14cNC/hz3b8KZLwKPu38r2lwzYts5Tqs4FAAAAAAAAAAAAAADctpogi85BbxXBESsf&#10;AQ8O0zxu2kzVp4EgB5fgq5KgkbTD/kc1gXvOGZ1yAU7ZhNrSzCVTW02mMecsbRXBmsuBjiut2d+g&#10;sGxS0Z7Shj6XONR1Uah/n5cESEUt+vth6CyBFcF285LlsrryraiX3UTH1rhtH9XxYVkT5LjqEkRc&#10;MaVsY59raPuuWo3JLdvUoiq4FAAAAAAAAAAAAAAA3KiG4KNlx3V6CeqqWX+o+52fhjQfJHJoETgV&#10;u2Ybq8iQlDhuJ6gJ1ju0yUxUCNJbTqgtpS771BBEk/aot90AxxS27R81WdmSmuPPWpbXRv+WtAye&#10;m/cp9x7lOHPJLFYybswc6yac6Piademn2seThoDkpMX6kjYBb1q2m56BbrsBs7rNSvrYznfg5hCB&#10;egAAAAAAAAAAAAAAwIOGqUJnPdY7q8lU5D3rT0kGtoXDdIJVGd52Jct2ChSqyfp1ztgUtDzOZKxA&#10;pY7taN6wXF3AW5tsWF7ba8U26oJ+wprPVQW9xfq3xmxxuXWVZUxcVAT9JQ7HVJXlLRywbSxdghPb&#10;9q9c/cwmOrYmHgKI05rxo01WyFVV4KRj2714oJvu36JPdkjHbeSDtskaBwAAAAAAAAAAAACAbxr4&#10;sskFrqQtP1+XxarXdIclQWiDZpbS7a0KwRezhs+kLlNClgTtHOqC9rResppynXU8xs1EA942LoEn&#10;TdMkttjesk/AXMf1O0+dWBE4dKiY3rMyaKsi+GhR8vu543HNqoIvB2oXZUGli4rlWtVnLvgpnejY&#10;HPiYKrpkXCsbT9KGKWCLWSazkil5uwa77XTd0cBluRm67ZZkQZxk2wIAAAAAAAAAAAAAYLI0GC2t&#10;CYaJfWS7qcma03vaTIegt5X1PxVdXMhklTVMjzjTcp43ZO5aNmWo0zqrC07Juh5vSXawKU1p6hSw&#10;1hTw5ho0U9P25x6OpS7YzTloqSKAaOfaz2qC03r10Zr2ORugXSxcsuN1maY295lswmP4xkfQm64r&#10;cQhIW9WN/zo+RY5ttSq4LtN6TcaYTrbhHHLwdf6o6PeBAAAAAAAAAAAAAAAAN4Xp8M6BMlFhmdQ1&#10;A5UGOsQVwQ5BTSCO7Zu5xyHobTNEdiAtw12hDNMhgjS0bJc+A5NKtrEYKqOZh+P3FfAWt9jmymfQ&#10;WyFbYlVwTdRhndYxkChoqG/rMi2lY38cfGrTioC9peN459qeOpXBiP1i7qPOcuuLGsbqH+Xcpi5z&#10;+3nO1pbmgoBj/QkuUH5N547E03aWPusJAAAAAAAAAAAAAIC7VJFtZ1NYpip4KCssV8zecygGBTVk&#10;+Mk8HE9TUN2hbWa6FtsuC0bbaGDHrGuQj6534RiAkng4jt0NBLw1BYBFLdvUoSaTXuK4nlnN9LO9&#10;Az8rgp4aA/Uc9ulg+2ULPFQEn4ae+tzBtQyrxjKH7WzaTIV7gX4R+g5+dQgCKwZKJz23FV6w/OqO&#10;M/O0jfmY0/wCAAAAAAAAAAAAAHCTGoKCwtxyoWPgzMElm5YG/hwGDNhymTYvGbBcAz3GRUUgxUaD&#10;jLJclqNV7nfnn4NtZ+6p7OwUA960XK1r4FFN+R0GaFMHrcO05CdzrL/ewZgN09yWZmZ0CKSMB+qP&#10;By2foGNbcM48mftc14C35dSnnvSdiTBXzpuSeqtrw63qtJBN7qBjYjBiuS2HCPZ0GFfPUq5GAAAA&#10;AAAAAAAAAABw1PASPiosm5+2c1d8Sd8QPJdWbHvXJ8BA15HlAsjmub/N2wb+DFzOixbZkhqnlyxZ&#10;19LTvpZNb7mbSHuNWwa8LX1mVHIMpOxq52O6XYcMh7+0FYdMeAuPfaCu7FY6xgSOfenQZerVquBD&#10;h/1PfQT/Ddw/ZjVBW2HPNrUpTg2tZbKr2eaiabsaTH1oW48eyyzpGuypZRA39VuHPjlrWRfLXBkv&#10;h5imGwAAAAAAAAAAAACASasIcFp2WE/rDDY1WZpWjts71AUoNGTuyU9JGYxY3mEu+1vWIiDqlwCS&#10;QqDGxuP+bboEBI1UdlHLgLdwgIxXkcfAxR/9zWcbdAhiO+SWXTUE4fncr8Cxze9yWQ7TFhkPlw4B&#10;c1mX4Kpcmc4mPp7vfE9tmqu7TVnWx4qpnIv1ElestypLnx1pLD50yZhZct7cVLW9inPsqwDvXDBb&#10;vu0HDu33QNAbAAAAAAAAAAAAAODuaDa0Hy/Ze6ynaqrSsOFzUcmL/FnDZ1aO06cmDoEyuz4ZkDqW&#10;VVDImlcVDFEaLJI7/oPPfb9U8Enb/WuxfNaUvbDjfqQesr1lQ2UMawiysdr2wiGnMm0Yb3xnykt7&#10;tIelw+fia5h+siGzZdBz3cUg47RkTKvL+pYVx/Wa/V2NUFaZSxbEir7vlF3QoY+lubLbNJXDpbOV&#10;AgAAAAAAAAAAAABwk/QF/zlLzaJNcJEGlaQuGbhqAiWikmXPwWWbsYN7CvsR5YILbdfpHfV4rO8A&#10;nLrMYBNqX20D3hZV2c087Eug9dkm49vGZapHT/t2aNiPuuCo1Qj7t/QQ6LZsU5YVgYCzFm0vnfj4&#10;W1fviYf1z1yCR3W5rCbAONF9rdrfaOBySroEu+lnnbPCNYz1K4fz2aGwvl3faVEBAAAAAAAAAAAA&#10;ALhJGrSW5YITZhXLnQN+Uh/BFB32c9k2y43uc6wBGan+Nx5iWtNcgNuqIUjiPF3pzGU/csERB89T&#10;TibXEvDmGhBTckzLgfbr3K7O/SH/Mx+qjXWtz1ywWJVwxLEmbch0WBYw1SlosCQ7165l28uuYPxO&#10;h5jWNLf+het0sFq/i4rx76D7Guf+fhg6eKshKDDtcN6pmlI7bgg4DUrG9No603NKsa9Mvk0CAAAA&#10;AAAAAAAAADC4iqw0i8IyUUnQwKrDtmL9CTvu6/nz0QXLKx/stHDI4PZLJrcO29sNkW2qJlBmigFv&#10;sePy4T1nQnKYMncy0yPmAkTTip9Z30C8kiCkRcu2t7niet94HO92ZZnjCsFr58CuWP+WNGU8GynT&#10;ZloRRBlXtMmg5Pg3DufIrKbfhSXrXDUtV9ivpC4TKAAAAAAAAAAAAAAAd8VxarWVj2nzKrLlZLr+&#10;VF/ox5d+qZ8LrDsH5JynbT20zEy17BN0VcjaFXo+xkXFfmcTaptZ23aWC07Z3WFfTmx7wY2XyaHL&#10;1JlDBX9qUGZcEuDXOZC3ZOpRr1OFFgIHDw3Tk/6yXT3euqmAd3r84QBlXdzH87aCwnLFTGpZ4RiC&#10;3PTUq+KYXpPd7VBXB7rdeArnPAAAAAAAAAAAAAAAhmR8r7AiqGNvjHmTWyYTkbhkuS/GmLTl9hIR&#10;+SwiocPi69y/jyLyr6fD/p+IRIXfxR7WuxeRFxH5ZozZlhz3B13mkzHm6FBWOy2nrTHmred6r6rT&#10;R2PMs+M6Yl3HXyISlCyyFZHvxpiXnvvo3M40wGTT5jhuSa7NuHg2xjzeeHmkOt6sjTEPHcbFN8aY&#10;fc99CEXko4jMHOrmqGPI1+IY0rCNla4/75Mx5slTOebX/0VE/hSRpGLx0v6q5TATkb8rxp6tiHwT&#10;kZe+ZV4YC9Y6HuxLlglEJCs5Hxy17o8N26j7/EObOsT90nYUGWPWlAaAEcac4jl463JfAgAAAAAA&#10;cO/0vUNQ8eej73cC+l4lHGLdAJz7YVz4Fc9TqRdMrDGUTcW2LCzjJcNb/gTdMP3i1GSFn/Q8/V0u&#10;g9Chaoq+ksx2m6aMPoWp+NKR6n3j8LlA961NtrtDl2PIlUHWtn3dcX9uk+UtvIPyCMqyejl8rve0&#10;uLrtRc9xJ2qxrWKfTD2WY1joz3X9f+a4vmXNOjaaVS0auH3Ma/Yhdvj8ok1mt3OGP4e6XOoP05je&#10;x7idtpm+GwB6XA9Vnb+X93z9DAAAAAAAkKfP8mf6DqDLDGDnd8mzPs/4c+8gMmoFGH0c4Hnq9dXL&#10;inqZviEyvAUispKfGXe2cspMc8wtE8kpi03+pOyUdeycuUTX/6f+N8xt6x85ZeA5lmRFO+9TqD9/&#10;6X8jj0WwlVM2nr2I/Kf/3YtDtLwGBiaFXz8ZYz4VjqHsQqQ2u5YGn52P88F35peKDG+129EAx4VU&#10;f3vBpawfXb+FoNtbiogYYwzd37luDw511Crj2R2W4TnDW+sslrkxc1kxVp3HnLOoob6c9kEDzVZt&#10;P9fimMrGuzJ/GGOOOvZ91GM7yinz5UvJ+SEpjO3FstjLKetd52yRLmNMibd1Y5VeMO1cxjhd9nOu&#10;/KqWC+R1xrhX52Tc1FgTaDsK5JTd8D2lAlx9v470etnPzV/P67WabKRFRxF5T7ZJOLSphef78Wk/&#10;gOGeifbb8Iwj//wHwHDXROrTFDKbDHRsjEMAAFz+HB/KaZaaDwPc926lwww3uVmdeKcHjDcWBOL+&#10;PPXR97tLeKmXT/c4EyCNRDPPVEWa699T/ZnXLBdoVprVUFGvhexnxYxIacVPoscX+8iYo+spzWZW&#10;fAjislxJWecFA9R3sQwXDcsvK76lsMyV71z/vdQMTbZN9qOSbUY+Mm3dYV92ySqWUFK1ZWi7fmtG&#10;2+2hpK8kNeNm1BCRnrmMA4W6TzyXSVg4nkVJ1Hysy84qjmPusJ2ZjiGHhnE+9nFxVLEdl2yX82L9&#10;ttzGrlinNdlUl/TKmx1rknvLvAncQb+OfaaZ9nCe27TMyhxRi2hoV5m9I9Q47bcpKzelCoxzTTSl&#10;rNgDHRvjEAAAlzu3JyPf627q3rPn9mvGOR8YfTxo+zzV8jx1svUSU3JwaVyhXggsc9N9HhpO4pGH&#10;7VZdeARTeLjhuL9Jw8XVjyCSgfY/dZ1itSTYbelSj7kgyUOPoDcCPrr1y9qXmZRSq/ILWnw26ju1&#10;qI4tZQFfG+sW9JYNFTiTGwt2uQuMpLitmsCtXYeyWDRcxGx0maTL+UXrbFdYX9hifIsd1l8ldTy3&#10;cTN7u+PNrk3wOYCrufme6Tlic8lgm45Tq++oRXS8FyfgDdfQfpPcl/R8tGWu04Hme+a0wzRgUw94&#10;C3Jfqo59Xvs1fDFhqS/H89uOaG0AAPS6P9hd+LZzVZbwo+RdE/cewDjjQsrzVOoF93MR0PbhYOpp&#10;29FUHnxUPMhYVjwI2blmXioEmCUD7XvmEnxWEuyWlBzbvKQsfmQ80mUWTdmNHPYzoPc512/tBTQl&#10;1OqkmfQYE5Ie+xGWjLONQW/nB68DlU3sMt7WvGDPemw7H0DQdP7JctknnR4Anx8WD1RuO8eAt3nF&#10;cjN65s1eS5W9xOBcB9x+Xx882EbPm10l1Bwc7s8IeMMttOewZ4AKL52Afs9brjLgzeHZgu8X5yn3&#10;iQAAeD1fzzycrw+FWcdmhUD4RYf755V+dsW9B3CRsSHo8UWdhBKkXnA9jWrZ4aSfeNx+PKGAt6BQ&#10;HquGqV6dplMtXGgFA+171pRxryT4Ii38PXUYYH4E6JQ82Fo57GfqO2jyTvopg3u3cgtL2nTm+NnW&#10;7btFX53M9Ja58SnrcPERe96XKJdldNPiJtQpS6XnG+iyfQlLym1Dxq+7GW+yrlP/ghs7SuPm7598&#10;BLz1CbQjszK6nL/qvoiwyH0Roeqnd9afmp9ZLqvXbow+iOs8vxLwBozS5xZ9xvorGld8Bb2ltBrA&#10;ue+l9Bug9/VwfOPHGvb8Etc542rccruzill9uPcApjVGzPpka6QEB6uXmHqBzwbVJdgt6ritKB8Z&#10;77AfF8uKoheEkcd1/QgWG3jQDhwvcl+lfWz5gGqZ+1zxYjJscXI55F9c0CNry63uwVpICVWWW9a1&#10;zErKPCzpU/PcuHb+SerWXxGEF1+wjBaOWd6iS7w81/EhP2XKpsWD5vMNazDAfhWnhQ4bjiG2fIP7&#10;Xi/QSbOMxutwSuN+bsp7bDPlISpGvl5+le27zbXMmJnYtE9mQ/ZBXF27XjBeAqP1t/DWA970OBPb&#10;H/eGQLux5UDAG9D7+UF8w8c57xFwdvCRcVXfEaUd94N7D2Dc8ZA+Sr3gBhvTmMFuYVOmgcLFyaEk&#10;KO789/TKyjmewrf4Sh7MJBX7eH6hsch9a74yerYkOnresB8u0dTnjE3zMbM2TbwdZTws6z3GHVwj&#10;wEvGrGWHMXRV1X5L+sHuguUUFbOP6e92xYCuNpktRx5jk1xQXFY4l2Rdxt7csZb9nC/GFgSxwXE8&#10;mFFKqBl7CcC4vvoLxgji4UEALnyf0ese9hJTj9ZMJ894e3/tesZ4CYza57q+bI6v6BhD2x9ZdwH3&#10;PrciMyLg5XwV3+AxBn0y79fN7DXyPnHvAQw/XvA8lXrBDTek0YLdGrYXllwU/BJMob9bDf3SOBcs&#10;MXNY9hxcEbXstPEF67w4R3y+jJsyWW1qguXCNi9EOn7T+hyAF95xn814WNbq5qKsvJJCW49r1hE3&#10;Bau0eKCbVGxjN5WpaYvTmlZkUCs9D+gYkM9wF115+wlbniN3ZKjkQRIX4ejQbjYEYFx9HRLwhlu/&#10;z+h1fXqJgDfdblR3nU6N3027jhkvgcmcS24i4M3HuY2gHaDzeZy+A3Q/J8c3dnxByfvKNu+5k4H3&#10;b9bivRH3HsDwYwbPU6dZL3PqBWNfDBz6BjDUnODDlhcH2UDlsnR9sF8SOJY1rHs1hYfrVeVYMk3h&#10;puSzlQFxJRku0ob92PV8OLS8x8C3moeHM0Y25xuKuJDpcFf1TZ6SjIhByTJlY+XB9WVhSfDn6oLl&#10;lh8DI9cLCe3/ZX16MXD97npkbZvVndN6XADz8O1+xx3XQO6I0kLVOEOpXGU9jh3EE/e4fl5QY+hw&#10;n5Fcoo/4GBfr+gs1fjftmoA3YBrnEgLeeG4AtO1nZc8a6TuAW/+ZX/u5tuH4oh7vFw9jPZvV/dxw&#10;7wFMZtzgeept1QuJgO688cQdUsxvfKR2rciW0xQotii5IAkGKJfU9cV0zbJzh4c+mwvfKJbeJJYc&#10;06rpgU5Ju3Iti6QqYKvlNx8G/ybGBPtvxgubxvGtrIwWxbIq3BRtKoLZ5nXlXDGV2azmZmbnMJ5k&#10;Fyy/eVmZOQS8Lcd8mVg2FazrTbuW96EwdXJYsew5a92GCy04nF8PtA/0vZmjZK6yLi8RxNP1wW5E&#10;jaHlfcbqUn3E17hY9W1Ravyu7g8JeAMu/MzqBgPeDj1PbzGtBWjsZ0uCRYFOfSesOE/FN3J8UY/z&#10;8GHs5yKOyWe49wDG6Y88T72teuGe6k4bTNBhGsmDzxuJ3Pzlh1ygQVBzYbYZqwHXPJQJWyw7r1n/&#10;xV90103P2BTwVhLYs2u4CY1q2sChLgCgw0Xr4k76cFx1ccz4Vhno9uNhSEnA26IpCKWkz4QNf/+R&#10;Ba6qHZdsY0oBb3Fh6teDS0bBmuUOI18EJQ2fWXTdzw7B4tkQwdmY7BjUNiNgSKnd/TU55/Pbqc9L&#10;BLzN+NYbRrgf9vJFs0sHvFVdN1Ljd3WfSMAbcLlzya0GvGU9T28xrQXodL+TUjpAY//Z3Oq5p2aW&#10;mUkGuxX2+8C9BzDZ64s6K0qOesG0Govri/qdBi8ll3pZXxPwtBxwm3PXDlPxYrv2hYBLUNwI5RpX&#10;XeQ2pTku+WxWc8G2qdmHVUm5VU2RumzRbucT63ORltn5Jy38LPUBWfGnc0pV7bPRnY1tUUO5rXS5&#10;sKTdzprGmKbMhU3T0ZXtm8N4kl24TH88RKoI8kocx8RBg1Frtpk4HFunl6kdgnE3lqC3exmL2j5s&#10;SSm1u24vo2bFxGjnzbGzVi05H8FzW86GOFdNJOAtYby923ZNwBtw2XMJAW8EvAFt+1dY8+yNZylA&#10;ff9Z3Oq5xzFT2mTPvQ3T9nHvAYzXF3meen3nL+oFPxpKWmgImXbqfADObAoZRxoCCsIRy2nREMCW&#10;5l5wZ3WBRoWHrPEFy7Yu4C2sCOKL9e/zmoC3lUvASUVQXdJ006ptYuFwQRsOWHZBLnhtnus3PoLV&#10;hnDI7dcit7/z3HFEVz6uNQUf7XLZ1uKSTIJBUwaUkn6xqRkzXmUKK8uU0TDuTCHgbVfIjBfk2nzY&#10;4oJk0AxnDd+MqhqDbN9MdDXZRysvvrgKuflrrKTLGE3J0V4IeLuZOr1kEI9LdskVDwHg2J4y39nd&#10;+vQR3+NiMTidGr+bdk3AG3C5cwkBbwS8AW37VlNAS0opAZX9J7nlc0/LIJVJzhBV8X6Uew9g/L7I&#10;89Rp1sucmbXgcrOQTL0RNASwLK+4/OPiVJ96rBs93uUYdeOQrSqrCRzalUTQxiUXmruaui29kMtd&#10;jKcOxxDqoLcq7FPmoY/Eui/5DGw7e/vOwXGrYlDclY4Vr1JU59p+sc3vmqbsbMh8uKq7OSl5SLMq&#10;OZbVlB7e5MaBtGO9zMZqOw0XpknJ8gtf5xfdtmu2N6aRu+1rrK7fLkwovbtrK9FYgR0YtV4vHcQT&#10;lnwx5JyxO6aG0OEa0Ou1y4QC3lLG27ts1wS8AZc7lxDwRsAb0LZvrciWD3TqOy6zksRXfHxJj3Pu&#10;bkrvxSuuIbj3AMbvi1XPU1dcq1MvwJAXZeEVH1ucf7BeMcXsaqQyrgvOWXoInkpKthtUBBbNC8sE&#10;I5RBmJtidDnBzGxTlQ+IS7QMgwv1p6BNsFvhZiJ0bPOHXHa4rOQmKar4W1bT334JpMstt5nS9Ly5&#10;Y8quYGxtagtxyfIbX98I0PW5Br4R9Hab1y5xnwculCDXuQS83UTdXjSIBxjgGrD0mnXsPjJQcCh9&#10;kGs1At6A8c4lBLwR8Aa06Vcu7yVSSgp41Xcix2fT8ZUeX9jiS+eT/8Jxxf0J9x4AgJvwO0UgSxEJ&#10;Kv72xRizv6Fj/VhyrLOhN2qM2Rae7cfW2pkx5kX//7+emziKyEvJ7+ciEpYs+5zbt+MQF/siEonI&#10;X/rfoS7q17lj+rfkOLcjtq3iMb7T/wZaBn3XOyuU8fn49tp+1iKyH7i/1o0VaxF5LNu+MeahZPlv&#10;IlJ20xNou031+PLlGorIxlq7LinT7+cbFxEpBrHuc33tXH6zknVsLzw+RXIljDFHa+1jSVmfray1&#10;b87ji/73rQa4RX3bqq4vFfl/9t7tum2kadsu/Os7fzARDBzBwBEYisBQBKIiMBWBqAgoRUA6AtIR&#10;kI6AmAjIiYB4I+j/AAWr1cKmtwBI3tdaWjOWSKDRm9p1oZoWPJbfea4kDR+fCSH+jaLoFer+qvjh&#10;8N1ECJFFUbRHN143nGy969BdAAAwJUrVZr0Goig6CSGKS7J1AQAAAABuxGeeU3N8FgDQvXZi6t4r&#10;uQZcnu8URdF6Yn7pnveVMsxgAAAA18ZNJ7zx2zlpy5+LKIoWV/KoZW1ojdiGE31MxlgJIfacuPFN&#10;+ewdVZv5maZR+aYmrvEm77POZx3nUMJz6Bv5TW4r6WNC14l/yiiKignOsb1GX9V9kxHR/7i/UkvH&#10;IVb6+pnvUbel7rc9eUiE4yTGvGGMtjynjMaEHYw1NQdVHqhKZmpLBG2aY39zJa+m6/1scEiXTW0a&#10;eQ5dlIMcRdFWCLGl5qThmKpkuDvlO6XOWjFtB8/DWh4l0hz5pugAcB22S0LuyerPvucimNw8qeVQ&#10;jN4AAFwIxRU/256Q8AYAAAAAMCWfeUYN8VEAQO/aial6uTK94mfMyW2f722ij/ZCSHgDAAAArspo&#10;6SpJe77ko0ylZ8zk0rQtZWs3A7Vl03DvAx/Nt+w65oU/k0k/875jZ9VrqsdFuhj0fLTmquW4VJsj&#10;O1d8PGF+y8cLcBns+tjXJffNWfjhzNdb8vzJLNv352hVH85h2/N1rFcbYuW+hymWr9ZtSy0PpuLg&#10;98zRObQtCDDvVp5kQ4LevGob94BjLq9+nHGkKbiWubwLcVTUVI40Ve16jPjNzGscaQrAOLoER5ri&#10;SFMAdNbSzHDtLNBrAPyJhR+uXfd42PeLJ/xsB/geAAAAro1brvD2TM1VL0oiuruyo0yJ6E9Vqbp6&#10;WszP+tJh/OT0Xr0spo9vbezp/SjNgqqKeF199i99rkiTUlV9pFDu++GoNbUqEh8JU7+B1Va9K2/4&#10;3aNpdTelgltG9m+u7GnY4zfV56gdi4SkSnt1FUMhxFLj2X43/K7gZyk8zM9C6qsPjhS3rW77/5R/&#10;6xDz+GXSdYnHpNCZx9y+wuN6bD0Wk98y3Hq4zbae8z1vX/2akKjqW6Mbqo5FLlhWl2M1lMfwjogO&#10;bXpGCLG9Rn0CRgtKxOTvuI1nInpEr17dHEkJx5gCAC6Ln+xnbK/1AdkPf8FQAwAAAACM7jMviWiO&#10;ngDAeO2kVB3zmV75c85Jf8+pie2Y+xWa/neKGQ0AAOCauMmEN04mmTX8qaQqgaKYaLsTqhJ2vrHR&#10;lVJ1nOKi56t/DDROJNu3XD+mKlHsO/Ufl5bxf3Pp+0TviV3qMY97aj5iNCPDMrqcZFL/89TwDGmD&#10;UfrKR/919W9M70lt9RGlseEwlVQlRf3mthWh5pN0fKE8Hv+TDNa+9u8VQ/c3Vcdpto19TO/JSPK9&#10;SQhRUrVJ9eLh+NCEiOK63/qOgWRnK5HGLTFwSurPts1jORHOu6PCx2I+srMo8z2KorVSBKIgoiep&#10;zX/T+7GwbfzmeT2n90TXRkdsArKt5t+ej5+k+b0TQtyPmVAWRVHRMob1mkFSEfDJ3OO1ciHE08SD&#10;MJdqZ6YttgiRxksCLBNnVCWUrw3vezPJbpJdnCh22DrEvOb+jXvs1hOP2x4rYZR11zc+ZUi7bsBn&#10;bfOfTkS0v7REexM5d8lo+OxTmUtFn9/scD/ZV096/NTT2HNZiQ9cxXqTxr0tVtBrp1yxHsk05mZB&#10;nl74m+gcOFHAGJbj3NzDvrrJNXk19s6EZf5+aLtYsgeyNnu9b73z3k7Cvt/J4N4r8vcS4aWuIe8y&#10;deryWypokNrOuYmOcdda8iorbyze9MPx+78m/nxbCnics7Rn2SZ/SrrwuIwPPeZJnl+s/NLsx70v&#10;v2TIe12wXbjvW5esC3Iy3LPQ0C9pix/eq8uk/e9Jxt0c5mraoXP3NIGYWaC5aL0eoxt19HYtTt7j&#10;1IQaL/Y6CalpwT9FUfTaYVwceaFHHffIqTvRyZQ99+VJuY/uES7bKIrue4ymo+Q03UmCoDbWZOe1&#10;iKLoa0O/1gup7uPU8ll/k+fAMM/TD8pFqsKWtczfpvavqUpma3rOT/3C9zk3CVJ1DvHbLk3G8aOL&#10;shNCHHmu/2Vr9CoGjE5imA61MV4nM3rb0OZAzUrtb6kvPsz1ljX83PCMhcZzN86DEeXyS59h0jBH&#10;H8feLO15Q/QLgrHA0zw7k9/g0ksIR0DRsa60Olo+j0VwledsmzyzLaXz7AXr57Wi62N6r8bZKvd1&#10;9Ighd7Z9NdR4K+P+o8dudZ7bfJ/vHbZXrz1LRL9C6SfboxG7fIIGO2oS66snyPLNcnwa16Dl2k8G&#10;kncPpLdBV1D18tGottEEdKZwnLfRQO30ud7KvniGFAx86Ji7XmIjUmJyLUtN18qJZenbULa0VE1X&#10;Nz5wYp2z1ow79cYXdHW/hb+p82LjBzlC069Q4TLO8tw0XYMlz82fnmzIIfWIjq3aOK8DxgJ021X3&#10;+0tDvHFnaQ/cXdImocNzOj3vwP5dn50vy6kXnSRtz+231b8ua7000ckWMn/P8mwdeP7W+lVnDrfK&#10;WY6B1qdltO6LNMj9nYPNtab3+HqvbdAgo6a4hlplagD5Xffhy4A2XSL1RWLQH2+2NvBEx3nP/b53&#10;XLtLh2d7Is1TcyaQHDkjt9gakcOe1oDPeSDDuKPG3H8wWG9qXMbphByfa69rDhrq15Ll3puDjB1E&#10;niv3pIH68YeBv/2TqoI2peWaNhmzN9t7BYjveJGJFvq60S7kZzvyNZxkh/Sy/4OmzGidB0KITT2+&#10;bXE83+NCnhN2uT9yMs9TOUn2cuF4f18xidZEPMP9sxM/14JA86QWQpyV89TPQojFBNs6U85TFw3t&#10;zjWuI5qC/dwXq4b+cOHY1SYhxMbwWrOm8+75938+pwgt4ufa8bOdhRC5ECITQsy5DbbPvBNCLPn+&#10;acCxz/h+uRrYUtqzqtshfUdl0XD9Vdu8aLlP12dXLffNLJ99IV1jFqhvZzyOO0/z/8jXWvC1s6Z5&#10;q2OYS31/bBiLXc/3l5btn09A3uUm7Wl41nPINWnwHG3rYUUA+LELfHMM1NadxzZmfTaODxxty6XD&#10;rc+sPxL+2Zi2q0P2BGHE8Y4NbcmFxXgmPJ6+7eMQNk2wud5hVw66vlrmwIL71BdOvqBiu3qf/zwn&#10;bdfYzsYmvSK9OYl5O/B66/MXcgP5dradP2yz7Dyrn5VSFTrEWCwc5P9R9kccxnXn+ZlmjjIziA4b&#10;US5kAeymnYsvOpAe2Vhe7xBq3fFYuMiJhSd7NLuwObzzPUem4N8p8TDv9k4AnWQsux3X+m4APdYb&#10;13dc70dHOZu32DILjfunnv0HYz904mtI8Eu8NvFrL/3jeb4lHnT9xkb/TXycN5b7FcsB146YgJ49&#10;OD7C4ULsiaUP38ODPde41znm2gugx84m+298r4PDvWYO4ykC92Pu2I8zg2dxvVfusCYmIRMt4uit&#10;ORqsfw4+4haO9mq9j5I26fuhxsWXD+nJZpHtZR95GSHs4NjhOQ9T2PufanBL7qT51DYBNAOS2kEn&#10;SQilARd4LWT6AgzzhgV41JzQG/GeUKR+J5WeyTWpTb7nSgRIbuPFPRPviXlqnzQ6m4pymmmO56LL&#10;CDQxEDsMh0YnyqJfUpdrSHMkN3FKeTzqRLiFNC47D/Nox9er25VprJNYmtPHPoeJlaKLQoonIPcW&#10;JsZCw1yp5VA6ERm+a3HabnbTGXiZW8eGOeXDIJ4FaOtqCAfCZ9DaQZ8fREA0nKKg99dp0xDjzXLf&#10;Rifr2suJCJ84uPGpB0LOdYf+DhK0dnSMg27qN/g33uY/2xSu4zAJ+2gkvXkRmy2e19vOs25eGT6L&#10;a3JVsMDzgBvhM8d4y87jM+nYCLo+r1cdNlIsMHTCy8KybTelR4T7yyLq/I0dNzqzC5vLO59zZAr+&#10;nac1cOiSUY6bfTprZKmpI23X40pDxh09ynxv8SsR5sU9bdnrSQ762OgLuYYWvmXqABuiq0AyUqd9&#10;R00byThx5ALG+aC7tllf7wZeO2JkHZt6eIQl3QDCPZHGqw7y2ZaGay+HkHuebeSV5bgGibN7jumt&#10;BpybM0s5Mno81Xc7fMQthtArA8V8vPiQwm+SmWrPpYZt8WmvLxpySBDbDqSIs4m2TfftfSOFLymS&#10;vKEvXN/8OgizrOpE+X4uOeYhgw86i2XD/ZEFHue6z8/iPaGuTtTbdSkNSQAuDDZ1di2frRPVUs0A&#10;2qEjqOJL4R1sN6olobxTxnUn3qvyZQ5rM+P+Xwj9RE2d9VO3T64Ol3UomaXUjoVwT3RYTUT+LU3H&#10;vGUMJqP4RPNbJAsCwH6T7pN8FH6S1w+B2hzzOjiEdCDEexK5k1y2fL6Dpt02k/TIxke7PDkLIZzH&#10;je/xdnTS5x4czNpmq3X1nPXW0VL3+9o8Cj7Xx1pfhptUsh0/E+8vMNi02dqO4DXpbRPa82bJUdxg&#10;0v2lbbZI681Ftu98b74ZBFMPGvKv9mFyG53oEngeeCN+KUZMeNOcRx9e/hR6lQQOlxZk1NzwOEh+&#10;dj03V5ZrceXQ1tynHeVZj5x96BER5mWRg+PmSXZhc9qbrTG2vRNgs7zTzvbkq8hshN3LErr6/izs&#10;Xi5vus6sIb5wdOlPjzr2WMfjxfuJHCZ2/GKEZAyrNklr6DDRNSREy8vngTapV571/U5jTmcNe2PW&#10;4zmgrPTZ9weN9mdTizeNsD9hy4yuHMMY3YrnUyLJeR0ZfxaGLzr5jl8FsluXDv6093joQP2YDPVs&#10;IkxF15ljPx6Glomaa/TMMi+33LPwtf//6bps29Y5E6Z+eTrEuLj4VIayZcdjlPKPiX2xsJw7rnGE&#10;hcGeyyAxezCskaAb2F5YXrvPAZwJvapo9YbSXFgea6AonIXyt0T4P2a16Rl2wqISmObzJXWQtEOI&#10;tQYNVIeiZUM2MdjU2fU4L7Gm4tkZJGEYK7yOAM3cYgz6BPJBWFSg63j+emN1J4YtkW8ShMtblEs2&#10;ERm4MzXiOpTlZDZ1ed3Xyaw7gYQ34G9jY2foLIy60eMYnMsM1pu1DA7wTK1GuEFgVQTc7ArmbDs6&#10;RplDIM3UDuoLHJ/7AhuWjttB+Nk0HjJYMuj6MphLi56NTZvkIScH2nX+i3BvPG5uUHde5GaLo9zb&#10;eZ6TvXpYY511JgQ4BPdnHvp6ZinD68S9VYdsPPjWWx436jKHwOvFBBk11tJB+D1K3csGvmNQuNYj&#10;qwB6xHVuJpY6eSX6X/g7OKy57MJ02y6kTDdox8bDPD0EmKc6ldZ8rA/nuJPoriSkJWs1nqXPJz1r&#10;6Lw4wPP1ykuhf6TbwjBePQSLwGs55Br6FIsPlIhRk3vS90fbuaxpD65uSVZOOd4UWMf62Ne56s14&#10;A/+pT/+sbOTRUPGrIeWeCFuJyyW25asfQz2bGj8O9WL42SWHwFWOBxq3Q0eOge4JKAfDdi01+jnr&#10;2Uc5m86LUOMi7Ivr6K6Jzj0JoV8heyXsjjN3qcC98OhzOc07MLyRoDvoMweBqh2cEu/Z9upP7Ol5&#10;l30bL+I9Ca9OIrIRPH8STMR7RnAcYPwS8X486VESRl3HkSYGwjZTA58d3zv7EAAmwc0ORTU37MOz&#10;LwHWESA+yHM68LrOPMxhFyNsxfePO8bqOCE5eDYNoovPFSOh+MC12glJl1Et/FQmWQV+hnwIB8Jl&#10;gzCA0a+zQdEbQOmxp3YNP9ZJEro/jvJZe7w1N2GsNmc1HFvtDX3LNeijgs+gAWQXWRPIR9INYtgE&#10;2Kw3MR3nfx7YZsxuTH9e8mbL0ofME37epswc5MJK83ltg43ZgDLt3LYpK/wel7ZzeCad2NLCQ4KC&#10;dQLEgGuoT/bvPPercbKDRgxvinrEJS5p2q7G4Dzr2c2t6kYxnYS39JLtHQ/9uPDUjxvbJCBN2TTX&#10;iF16l/mam626+xR9tsyqY442+bO2c+9o4DPPNJ4rn/Aa+rO5L8IfiXYMrO+1khU09crMon1THudk&#10;wHjTwVe8aeDY60X5kAP0UWYgQ1KPtuHKoq0usfLB5J6Y4LGTHuMJoZ/t4HlvJNi+yZDxVKGXWBZr&#10;rvezj7Zp6sJcU0732fDZQHIis9QzumtCx5bcGOjg2KK9tut3IcIku3n1w4B/I0Fn0LU33DQmfjyB&#10;Z84dBXZbQl42wrMspDFq3eRWA0GGwaO5YghmpgEbT5tDOwOn0jS7eycJQqukAc3Alel16rdNZsLT&#10;2zncZ3U51rpMrEvApXYI62O8EoN+WUxEDsoO5VLp/zphcNWk5Hv6DYoPXKutcPRogGoFuzw8QzyE&#10;AyEc3uI2fJa+/t4YXq9LlvnSgYMG5YSHKhuegrs7y35aOq5THeaOfTxoANYlABwgQGNaSdgmSOdy&#10;LJ2tTD63bK7VxzzljkGD3Y3pz4vdrHDYHNt52mDr1cOaOjcOLGOOloE7m0SN3OOmjfd1qinndIPb&#10;OnJmM+G1rxNIzg2uZ1vdIHF4BpeEjC49kjnqkYPl8+x8rwOPG1vZhem23VSe1zGZpmkjZi7ZOxuH&#10;668C6Rzv8aYW2b3zJKePHufUMoBOSg2uN/PoF2RjjnnANbTjtRNLto7TOuqI++/kGLRwP74zt+w/&#10;Xf288CgTsonJyl1IWelRB2UXoF992BVHulIMk5cWAeTxbCBZ32ZPbxQZmzmuv1mPjJXv5Zr8mjqM&#10;e+ZZhq2UuK/rs8061u6fMeOfXLhVcXTx7QaJp2qO19Kw3QcPeylHn7Kzxw7ODO2IQXwqw3jRzuCa&#10;5wnq/LbY9lKKSSyha697A1u0GLGJh3tlNobBQJveycTHST6/eqUTNG/429zGQDPtm8AJbwdJGNUV&#10;7c4NgmxheK+5lOwWewqsHD31Q30c5VExOJciwHG4DfMpEx6rLTYo1CRAu5sSUhODDb28Z5NiaeCM&#10;nsXEKw8AYOkQzSwDyl6D2AMG+TJD2Rk64U2nr011YZfTY+pATSXhzSkQ6uj4dDqJmmNomrxvk1hy&#10;HmNNTf2emn1ppOMdZEMy8PxXmQcIxic3pEMvOeEtc5F5wu7oQG09bBBYyx39Fet14vk+Gw/6PFjC&#10;m4EOWni+3myia3/nqy8M43fOQeVr1CPC7jiURPPasxAybuK6bUoJbwcP/X8ONE/jQOvaeX1rjGfi&#10;aU3NPK+jzEAX9toIFn01Q8KbuS3kMM/PLXH/rntthlxPmjJI22/UlK/Hkcb5LNorDdseO3YeUAdl&#10;F6BfVx7G6SpfMLPwcRLP69g2Php07TnKvWOLjM0C+JkLh7FPPfZjFkC2HFr6tqsfj7517YTiqZsA&#10;66g12dWjnWkTA9mMLCeygDpmZnDdZShZ4HFvZimaK7e7VIHMCUzGSNBZ5CufyRqsNBYTef7DVA1e&#10;KcFtpyjJmUbQYdX0TC0bq0vhqWqYhtBMDa9jY6DlFu2tgyDHHkV1NLymd4ejw+g6i/cKa9nE5Y7x&#10;pk3POpnznNtpKqaD9PmNeH9LZakGJbsCUIaBtAUBcNn2wkInICX8lN4PmiQqPFT8moIDqSnvbN6a&#10;aUtOMH3+i094E25vEHbqAcMkkLnB82ZDO2hXnPCmG3xaDdD2+cDzX5bHaaCA/OyGdOgtJ7z5SpYR&#10;joGvozBLTrVpt2mCss1LAiabNq7Hce882Q9WCSCG9k5Q2zFgrE1LznqYNy5VVTce9EgWSI/MA68H&#10;U/3uGojPLky3TSnhbQh7J1hyhXCr6nD21Idnk/lvsPF8NlynWjrdsxxOLfpreWUJb7vQst7Qv3Jd&#10;r7ZxKZsksoVvnWKQOLaYoKwcKt52zQlvBw/r5FoT3kxsLVPfzCRh09S3HELuufp+8r5ZHDJGMFZc&#10;hcctlP6w6UfbSviu+6lWutgwLhDEnmmbex5l68GiTW3Ji7OBZH9mcA/TOWci50yTUoPHQEzGw+Ee&#10;jfP4/8N28uAGQkJEXVVUSiJ6jKLoMYqi0td9oyi6i6JoMZFu2Ev/n4w8Hh8S3IhoR0TPRCQLrLso&#10;itZRFJ16Lveb/5s2jKnKnIgOSiJQfcyEbdD4v5bfx57G7GvLsySW91jx9x6l3/1qur6BAmkT2CfH&#10;5/+t8bdMc86lY8xz5Ve/LDZS5rUBwOtkSUQzfu5Yc2zqzyeSfKvbVpjKPP78uuMjPwSqvIHLtRdi&#10;Ivqh/PqtZS2cetaCDjER5QEfqbyCMdGVd71J8i1j+HJFU7hwmIebBhvknojuiOjV8HpbdWwMbJal&#10;rv0RRdHe8nnTCxvXfeA1NjPwDWYDJG99G6mf76Mo6ltDvyyvnRCYPA4yhTjwkyn694Vl6L2hX7Rt&#10;sU9mBvPNJDD8O6QcbbGteuWeRhxA9U/uB5wuS029tjf0tXT0eMxxjSmhO74xEW0MfMWT5XrMLJ/j&#10;X8d+eNSQIz8tr/1PgPnZ6+90rLknB7sTjEdJVay1CDRPM425Uzr40LFrZQGODcaGz6ubvLM11Fs6&#10;ayjRtL2/e5bX6no/YfkYyXqXdWS0XtlesrFhE9PNXar2bnQw8Zl0dcmQsebQsjLFMvLaF7+vrVN4&#10;vc0DrKM/PophLON5SmuPdejW8V4F36vUiBHY6MBsxClUkkZ8y0F/2PTjdiQZEdp+0bVLH0x1GM+9&#10;Vwv5EWv2W2rqN/M4P7bICdM5GlKGxtSdD/RpHpvEbTTsA1tfwped2udr2fpijfF6JLwNz4raAz5b&#10;IvraNQnE+1GH8QX3wf85CCDfZET0vy7BZhDg3rcstj4lmlK1afBMVSLRmd8MWIkJHTvEwvOp5c9L&#10;w+zgnJXwWnbOee43jcWDo+HhGjBu2/C8j6JoUf9oPPecqkTH2chO29ZgrJZEdGTF7MP5+2OMKEbP&#10;L8VALTWdoK6AeEz6G3IATI28wV7oci7ePNzzGd3uLUiwsXAgXylwQtFItp4J6sboml/a2EZRtOdN&#10;jkfNa20bHL8Hw/ZsAtvcf2NZfeC74edNbOXCoj22Y39y6IMnzY2rwvL63zDNrppE0eUlVUHfBcvQ&#10;LVUvMenOnxdN+6RTd4auumwgB+YW69p4A5HX8Db0YHNQONf8uOkGnO4ceZjK5Od5kBquF92Ar61c&#10;j0foihedjRyHxNrEYDxMffGTRdCeqD1OBabLk+ZY2649XRvb5YWj7459oPqW+651yXFEXRlnKvNL&#10;zc/9sHiuNmxfXnnE8vmzhnRtjcLhPrUtWQSaezUm+lt749gwsUH3GWMK+7Loh/mu2fe2YxxjKf3Z&#10;nwCO640x2oOzsPvmA+2XPhq07T9HGXtvkOByurA5PoT+qPvlzqAfbfygZOJr9R+D51haXP9FtRc1&#10;ktQyg+tvTAvFsN28nvi4zA3njs0aN5nP6UC5CWuNZDeT3Bst+wUJb8MaT1nLIt+yQL5vG2Au0bgj&#10;ogO9J0XNLrQr5AX4LVBfz3TetuPg/1MURffUEpQ2qO5xYqGfNfz+1WLBzojoaDDOew+Kpe8Z1y1K&#10;JCbNTWH+zIr76qllPajoOpL/BHDu2xzv0iRIzMZ4vQE19MaAvM62hm/3/+IxP3la+18kQzdrGndu&#10;350ybltqqJagUdlqMpswABjy3GAolj1Bgr3jPRPXN9WvHJPkpJSIdhZBhRcdA/6KSZQ5/9hii7RV&#10;nZX1vo83vWp7bIjnBXaJ9bqJuuVA7SGyD3juOfFV1+8AoEumlNQQYI6iqIyi6Cv1Bwbbgvw2cuvH&#10;gM/d5YPatMPWtnobYLyfAz6HbuL6lGxHm7mZB67Ang7cB8WETnawWW9bmxtxXKaACrgYtjobIJJN&#10;H0weOFZKnzluID8Y6g0TmW/ab7qfT7tkJveHSZ+sTPc2GpLKsxtdQ68Gny8d7vVkmYhsita86dhb&#10;c7Z9DGPlPwbok7VDJSJd/iEwhr12ERiuNxe9fQroA9nwEihZtol7w9hOcUFzfCj9UZJZ0qDLmkgm&#10;vGRN2jbjYjvaNhv371PAeRdTtY9iOldfaKKnClnGoGwK90xNhp4M54qNnGicJ0h4G5YfitH9SFXy&#10;x71G4syywcBYqclYnBi34AphO4cjFEJP+NDKdknmWcFtb2+b9OGeqtL2qaIQnsii7Kc0zvmExq/t&#10;yIiEqmRMHYFaB0HOfEzmTgix5Lf/mxSU7nEBiW/Dkw2Z2MM15ao12cAGkjyHjY7A4moQj1EUfaEq&#10;weDVQonuqdpwU9+0qN+IPTVsxhW8GXcnycmyw7BpVX4TN0YBaJI7eYM803n7/KeH2//ACHhxHmsb&#10;52hii7A9uB85KDEVW/Gpo58KIvrC66JQvvdCDW/2OWxof8fUn+waIwr7dn088PO/TbSPwWXy0hVg&#10;5oTiO6o2jWV5uWUZum75qk1lyngCcYncYk2fpppcarEBZeq7lheoJzOHuXE1635C/TyzuLZLZYeS&#10;wKWgbe8MsXnpaH/ZzPOmipSnrs11TgpLDPrNVOabVOfOe/xfU1ZCCNPjlZ6whgahMEhOdUV37pjE&#10;q2xsON3vDBFrNonvFZb3iAkAP+vNxR4zXat5yIplFi+P2Noqe4uKy/93KZPHMDHbpR8LC7vH1sdP&#10;Jtzlpm2bUZVgZmJfrins0awxtyk3aNNpQLvIlLmFnrVZB6YvXSeB43M/DX04b/4eEt6GpV6or5z4&#10;sTYIoGaavz/Se0JRxgJi5usBOKEu45+ZEGIu/VtLOPIz10oo9u0gsECsBYmJ09ymGE2q0P1uc9Q4&#10;6e0L2SUMLR0Eg9fjsqTzscsWh2/VMTYZC/o9VRssL/SegJXy3J23fP3Bcp2UjkGytGesdedk7sFp&#10;sFkPqaJY9w5jX3BFxC88lx+peht2r8yHgqrNsieqktXuWgz4uk/eOu6575OT/PcXC/kJwKUEFfY6&#10;9oInxyMLXOni1oipOsp6bvCdF3QbvfTpbq5StIii6Gv0zhf+XekxoAGmv8auhXKAeySYMjfBSSfA&#10;zHb2fRRFf0lytO9lvPJC+8QmKWvKesOoirWFP1yY2I43JEOvTY8E6TMlJnctaw5cKY6V0n94+l5f&#10;Ysv3Ca2jEEnOM34ZOtEcsxNN/wirKVFYfs9GR+xDPQTPj9zgKzZVt03WTz6VAR4oORjcEBbrTdap&#10;oYnpul5YGYLkAtpYDHiv/zDGRFTtex8Mi+28DLC+N0IIk2NXXyWb5X8TGpOHCa+DqzwVDQlvw/KF&#10;quQPmzeRtn2/52SiuOEzS9OkMiWxLePqWwciOlNVxWtHVTLZUvr3kSvLbTgRruuevwIqXNn5Trlq&#10;mK7DfGoR/KaO3be2e0gJQ3/Re9LXuscpTPoSEDoMSu8GDd/rqSNQMWuaU/SegPjEGywL/qmrf0VR&#10;FEUt873z7Y2O+eaqJL65XJfbvBzRMc4a5rmPOXDipN1HHjt5o+wrb5a9dhzTnEvyas0yZ8UypJYj&#10;SYtsSloMm7ZnQ4l2cElBhYw+bxyaOBOo8jZNlizXYg35uqeAgeILoAzxJjkHgUub9mD6DsbW4jsn&#10;dBsAnwj5hqttcHg0Wcq618b3KiY8xibPE1pOJhOpqL2/tLk5AULNcauEmIE2ScFtkBp+3taHTixf&#10;Mle/8+pRh9nIfBM5mHb4tKXjmJlsur5hmhv5wddAHnBe2/ANswtcMfmA97Kx/x4wRGb2CroAfl0L&#10;MRkkmA1Q5a1mrvsyBNs5W0sfIAicyzHUurMZj/zSJ3zT3EDC27AOhsuRGE1nEW+VgFDZIbRi3YUo&#10;hDjSx8S2HVVVt3SERe2IL6lKgGsrQblXvhPSIHs2qFazb3om3e/zeJSk8ZYzVyapk77qpKGIiO5b&#10;FJRtP8UGQiLXvQYrt3XL51cNffbMQv5VI5D500IQt43Rb8f5lDoaEfMW5ZYMdFTtt575PRZ1EHzN&#10;RsmSqqBfLMmRP0YNJ7ptWDbVsiVWDJt7wzEEYIqoTvvJsMT5q4c2zEKWh79gXPVJzvIr0/hsfdTc&#10;+gb7eRvw2jYbI78w9Qfj18TmCwCQo59Zk/kG4ilwIkufzZJZXneSR8Z0vOjY2v8DNCsbu18cqjRB&#10;j0xjPpToNjCgXlDlx9pBVhptunOCnNy+dU9CUj5Af5nq6LRDDruO24Zfho01ZP4d/4Db4HvgeU0+&#10;1gEAV8KQCWU2PleGuDWYun05MK6+VJ1gpqPb7tn+KgK3KaVqf3im8dknbtNUjr0fUoba+DDxQLkJ&#10;IUnUXyDh7UJg5/cLL9gXqipk3Tc4e02Te2/gdGbkN/M0Y2f1qCygOISD0BA4qNE92vR3x3OYOFSf&#10;3nIWQuSaGclbFs4nTwoi7RNeXJFv2dFPKQcc1Gd46lBsO06gjLnK3px//6LZB03P+8PC0Tx5mMOf&#10;lLVO8iobCM9UBdFLD866a/tPNAGUN1TfeH7OWozI59rooo+BvoyqI5xVGfh4YcYoAPLaSBrWglGp&#10;aLYX1h6aM8eIeNcntTzaceXcuGMcTzpHOl8pIRPMXsks8F2EqDZnaV/egr+zNpRfJeEIYACa5NYp&#10;4DotyTyIGDro2BdPsK3AMVUdPEXdkUykHU9kFjd5vVFbK7Q/YzMfCvQeGBnbKm+Z5gtNNeoGWN8L&#10;OVOsIpUG1p0zqjY4sx6bZG/4ciC4bKZm/yRX0KcxppVX/r4SWy4mu/3aoW25DFMOTMj+GZvC0/Md&#10;hBDzHvurYBusHKBNMVXFdTY9+yh1caGp+JRW8mlgu/bqKtUi4e2C4EX7yhXBXls+dk8fA3wlGQSY&#10;+bpfyO7N7T4nYMNVmRIKd1xaWwKR7tGmew+L/3eLAqyPgNUaa/r4pnHvW/E9imjDx0S2VZb5m9tb&#10;cB80/dTjlintfGyZKzER1cfgPittyTXewihaxrHNofzHt2LtyGjXVTxLaQ2uG/4etIoSt1++/lTO&#10;p8+5XbUR8qARQGhag58y0XmzHJvf4FJRdaPt0Y5vAdoC/FbJnLMTmaJbg/Zzk311p3mPgtorh+ra&#10;C8B8jB5JL+mtJKI7nSN6HDbfAYAMbV6n6w4fUOWFX2bqW6cxhdskspXRp4mO8Te0qXVuFqzndebm&#10;Oooi3VhZBtESfL0BMDavZB8H16riwDapLE90NuamuKa69PXW0z0S0nhRDNwGhkmlN98u6OzRSK7k&#10;OWzndYn5C8Bo/PZ4raWUx+Him+89yoWcqlNz8guwWeILkU9XJ0P/H+TAdRFFUSGE+MICIKEqiHcy&#10;vMaJqgD2IwuQb2zo+FgAGSlVmTwLkpyd6ybB9yyE2HYFE6IoOgkhSvr8houJobenKsErVRz9gohy&#10;IcRMM4FB7u+njuc+SJ8t6T3Bq6D3ksB7/m/jsboGgd7GOUdEf3W0L+X+rP/7D1WJFCkRLRocxaRH&#10;4D5TcxWvtKN9unNoTh8TTNra8K/mtTKqNnlOQoif1FwxaUZ+jiDUcVD2ExFVD8q8fqP2Yxr6Kv0k&#10;DWO+EELUc+WaHE5wxbAOmym/tkpcY1tgT26bc7GBvroVG+vkoV9V+XUQQrxEUbRAD/+xU8rA41gS&#10;0R1XBf7RoOtPVFV4eO1rC9stz4SNcN9j9Mh2048G+6Bk+/qlz8fh4MwzNVeRBeBa+XegdbpmnfhM&#10;7y+zyGyJ6K3vDVW2f+a83uOBfKJLJ7Ww6bLA95iSDqljYnP2O1VfsOC52Wvjsq3wDH/yNuYOuHn7&#10;sxRCbC3txhn7dKeez6kvlf0MsKaGkPldn2+Lfdoyp6qK3uOEqnaAy9AtKceGjdZP4M+DaVKiCy7S&#10;lvuGoQLgjx27bclrsCWjas/iyXFvyNa2btO5GyHEK1Ux4anK7kuRodm1rQMkvF0onES0offA25YX&#10;eeHxOLP6aMmtdN+M75lYGBYFVQlYBX9/6dk4ySXn+l/6WFWsZkVEX3uus6fPm2uxECJxPO7iNwuR&#10;lRCCuhQF93MtcNY9b8U/TbmEuxSQ0G3jQ4/TOBNC/Mv9UnJ/yXNSnXO6a2rOc1JOpvunY450XSvm&#10;+Xeqkxg48F40KLwHCpfw9rdtfwSWXRmPX8F9s29JIjlJsqxp7e3bql1y0tuJ1zwCEOASmDXMVRfZ&#10;8ObBcH32ZU9cET769VM/CyG+EdH9hJ21oRhMT8nHZ0qbQifNI8szQqJb6PHZ1/aW9PIExgeAfk4D&#10;rtMTvb8o98cf0/FNB0p0oyutCmP6TCkR7QK3aVLylu2pBREtlDesC41k9pjt8h+ERDcb/kEXgAvm&#10;hew35WakvNTb8hmS/I51jzxKLdoxhMzvkr+F55fE/jyTh01XcDu2D5HmKTse5uYWw3PxsYfCIjmy&#10;iWuxGy/FloOdDsBH3qg5J8JF9654z+LJcs/CxbZuY07TfhkivZQJI4SIr2kvCglvl8tKUeo5L/Kv&#10;GtUOUltB4DOxSgix9CwAvlNVnWtLRFshxPeGa6dCiEVPJZXf1FxtKiOzjX9VUMh9XiuKD28A8kbB&#10;jBVTyX9/HWpMJuBg7ElJJpM2oev/fuOx/kcIUR/R2XZ8QKE5F2fsCKvHB6aW112yQaAehfazZU6m&#10;gZSzfK9yIsrrRz23ld8/cr/Va+9EH5M/nvh5UmkM7nvm05qTDDOoDHABqG97r13WLL/Zc3IMACRC&#10;iOya9IwHPbUNEMCvddxBCHF/42+u/zvSuGrNcVR6GW3d6dpzGSHRDWC97Ee674k0ku1GqLyYXtP4&#10;XsHRWWPMzZI0Xr4bKgnzBrDtuxJdByYgL1wqev8QQrRWiGY/Ql4fPwOup7F160sAezwmjqVHUfSI&#10;2XpzIJkahOZE7nGe5Er64lLs4ATTFoAPvFJzhXNXZlTtYd+Z7lWxbb0m//GflKqXIR57igVBhvb3&#10;4/5aFgAS3i4QfsMrbVlIM+p4o4wd7AciupuQIRl76JOEqkSZtfTrRyI6tAQhuo56bVvg30kv4e2h&#10;5Tr7BkUx41KjBb0f+Xni4MCrrwSlhgpoMfkN/qvPdnKshicrxX3TPaTkwC6nN+uqzNew4aKOb9Y0&#10;b7vGhTchZlRVH1P7ZUvNb5j9oOZjWl3lhNz+YgKyqx6zT0c98L/vO+ZBSURf600e3c083iQf/dkB&#10;6FkbswZn5MXDpd/I/a3WH9dk+Hqiti98OzAJ4c31qa7RjD6/bKKu12f01Kjj05XotuWxS9FbAIy2&#10;TmOqkomeO2IDBTW/eAbAEHOzLdGt5DjBHL0VlH/RBWAi2Fb0julzXFpGfVH3VdM/nCKdfjCf4vAa&#10;SG7OOLaI6ui3RYwuAIEpfMjcgEUNhiTBdADg8oiiqBRCPFF1MqBvUiI6ctKbqYx7Ytvat2yJqTri&#10;9HFi+yh/YzaOAxLebsjI5w31FWmUWuZkmVNg5/FUCzkPxmDO//0lCfhCCNG0ARlzP9y1KIai5bzr&#10;vO9YUyXZqWhQOCe+7lvD19+oOmLjZDCmMb0nyqX862+ScTqUgfrc0Lb6f0t6Tzgq6T2QWfC/rZLj&#10;+DuLhr5IqUqCS1iRHrnfC/oYRP1Gn4NYb8oaaHOAuljV/S+E2DU8c0GfN1xz8pzwRp83i6zXl7LR&#10;v6eqhK3N9Wpjy9oAQaUpcKWo1d32npKG1yyfY4dr5B6O9L42B/LEDuQqkI3Xe/T5FTMpGa+RSFUQ&#10;0SPbjkh4G358EvpYHVal5PHZsk0GAGTo8Os0pv6qWS9RFC2EEAtCwlso7tAFjfNzRt2VW7fsp6eE&#10;hDddMnQBuHBfz6VS+jM1xLvYZpXXhm4198TyMe4m0I9P7EulgeTMzqbSCLgp1qRXSdGFE7r5avjX&#10;kx8SX0FfJJgOAFy0HRvqpexYsr8KgzaVQoh7ItoFkpEr3rtaQIbeNkh4uz4aDW0hxJzeq7x0vjnJ&#10;jviBiErLjN0xjMEHej/OVOaVmst4ZkKIecdxoVtqLrO5aXOopT4uqT15ac/tNBK+HCRI+Ocb+a/Q&#10;FnpsM+nfecPz1XO3/vmPOCHOoJJXyf27V66d0ntVj2/Ungi4VRI68g4HqG2cFnztLX/ub2nMsq4+&#10;EkLMAic3WL0xzfJA3iTOmgwbaTOLqErc3Db0TUpV5UIEBAD4KN9Vee6julvtULTpMxOeyX9S7qU7&#10;kGvWXatAt7jlpLcprMuEx7ZLd79GUfSE3hplfGK2ubtk25aqZLcSPQbAaGt1Tt2J9yeqKrSEjDek&#10;GImqr+GDfbK/uyq3llS95LWW4hUAgNvhxdLPS4QQWUMcU910DJqEM6EXRe+oiieG0MUpIekNdBPj&#10;pWlgwJb8JIhkhFMyhrTpr6GiHgC+7cCFEOJv8n+MKJF90lsRsHgAEdGzEKLsyPe4BGDPOoKEt8vk&#10;1PH7bYPiXynC7dQjfE7S22y7AZPebA2bhB3dvZIY9r8ep/pZCLFtCfy+UJXwFDc41AchxBu9lzr+&#10;Jn12Tx1l1aMoetR4noyN47pKWXoj87oeN7U/6jl74j7/j6qEKi3nQTrScitdM+Z+zahKSkuJ6Ccn&#10;ZRHPnTaDYN8xD39wO1s3WDkBrymb/YEcKp818I+m3Ohj1mLYrIjoq/RMG3n8hBAvSmLnNx6HFwIA&#10;yPxo+N1uYhtrOR+zCcP7o34ZIumtQPBmUJsypirIOe/56COSEUcbowV1V4oi4mpR6C0ARlunGXUn&#10;ExH7BUNsUscYkT++9glzUyuh/UThEzHBZ76hC8CE2FL1coWNDnkmKW7I/kUu67/QSThTqdDOL+CF&#10;TnpbEdE9piyADQgc5VXbiU+m/HPD3ViOcM8TZi8AjTLtkWXaPJB+3QkhvpjEc3gfpaBwld6WQohT&#10;Q1GkSwHxB0eQ8HaZwurEJSCX9B5ELklJtGKnekV2RxvuqUp0qYVXiKS3xNN16ufL6D1wWUrP+ZOa&#10;K2zV/XPX0sd3/Pe0od3Lhv56MQ1aSJV9/qH34ziHNELlMc16jEf5DcTvA7c1ofcjSuu+q9tVUFW9&#10;bE+ab653VINLpLFoU7opNSe9rfg7nUkh7EBt6XMiWeY5KJUq9917HhO5f5qOgflB0pGzVJ3VfmqQ&#10;USmh4gC4UVjm5BfQ1JgdpAVGbXBnbUNEX9DTg6zHXNLlXbbTHTbBRxmfjPoTaIiQjAjAmOu0Lf6g&#10;stZ5EcyjzwtwrEadMN1XuaOgYRIxAQDT9vFKIcSa7DYJ1dhervgXbwPJ/NNU+pKIvja8jO+LvOcE&#10;FwDbBwBdth7kVHbD/ffv0DeEzQ5A5/p4EkL8S2Fe1I/J4qUD3htvy7vwwUoIsYdsuE2Q8Ha5wmpL&#10;DdXcajjY3PQGVam5SfefKrwClwnPyL7c7wNxwl/b83F/HOnzJmbr0aZ8na+8Afq9wVEq2JDb6yTr&#10;KJXbUgfHay/d///4/09SMGOpqSwKqpKzCqmNS2oO6DwqCVMLIcSGPm9mfNq84OfedbShdHAOEv7J&#10;iYPXXJ3wz9hQ9fZkqbmuXjXGbCmE+EZEv6QjThb8uZPmJuuvFgdqRh4SSqSjVUmaH7a0yYsnRUao&#10;lA3rSSXluVFOvZIkAIF4vqC2PhAS3rqcta9UJaf5dtYSIcQC1arCYZCgURKS3cYaH52qe7W9ukav&#10;ATDKWs2pP2m40V8MDGT2u998q3MzJb2AekFIdgMAvPNG9lUxnomo1nVyRfdyIFs1pYkdqceVRn5T&#10;mE3XZyHEGvIbwPYBjrTt15gQT6XKpqP/lGI6AHD5SC/qbwLoxVwIkZkWWlGS3nLPbYqpyo94HLHb&#10;C7rt5OfRQMLbFdJxZCJRR5Kcwp4+bsSnAQTFyVXI8rOmVAXO9x1CtOw4I/qZs36Llu9uDfpNbldG&#10;9pXb9tw//7GALHUUB2806N4ro+p41icp0atpPNrK7f9uUEiZ0p62BDp5Djy1OQGccBbzM32jlmNP&#10;GxzahD4mwZXcj7/5v4VmJbg9fT6KIOP2PHCVuR9Sn8dCiFlfACuKom3LcYW+Ekq+NfSzrVG0FUI8&#10;UpX0WY/vi1Ia9pE+Hg2zN5QVMVWVJJ+wUQ1uSFfH1FyBtQx0Sx352fl9Hfl2ww7kiaok+T69ZwOS&#10;DcOtw4yd/ljj4zjebByfRvetP9gQAIxnzyxJb3OoGDjZDbT7h7cyP+f0uTp/EyUh2c0Xe0KAH1yJ&#10;f8enM+QWX885Bp0odqxpdbeTZfP/mWifhtp0jdkOecXMBaq/H/oIYXBVcn/LhRRc5VN+4fII9jAA&#10;1yXb5Bf1fftpz2TxkgX73feaVdhNmfE+81iy7P8w68YBCW9XaMhT98bdTweneiaE+DdQmXDbAOwD&#10;//eXpmPddPRiTFWyzb2NEyQdy5hR89GpfQZkQe+JWCfbzVSpQknNXrpuLdwTqhKXculzdcWyn9Qc&#10;yGmbM1v6HDxOuEz9b2o+5rLJAcg5iPRTPV9bGo+t8pwZvSfBpdS/UV1/J5OuU3IfaVeC479v6/YI&#10;IWY89/b0HsRach/cq8/DG7cxtW/cJq6l+KX5KPPb0ShaE9G64+8nIrrj4xlTg3PST8oYrYQQhA1r&#10;cCPMFdlVRlH0NaB9MCP3t6kfumQB+FMuvH5zPfZ02UQIkRvIVuB/TbwgUD74+KSkf1TwFscYATDK&#10;Oo2puap8m997d2GPmFzRcKU3OD9Njs9DshsAoIk3skt4i9nf/1v5vakvfbJsdzZhf7nedPVd1eOB&#10;kPB2zZQOawF+PDDhJ7knX3y7cHl0upB2Ym0DoG9/lVTt385J74UwbT3rUtUyiqKFEGLPdmHisV2z&#10;EeXw6YLmxVXJUSS8XREaG3d73QnMb7I1/WkphCgCLITU8ns5t3er0T9ZTzBix8/2tec6Cb0nW2UG&#10;bS/pPcHqRFWCVeGxD5f0vin44agYqeKcXKVL7ce2QMO2Y45sG743o8+B5S19frPx0/15zm1JOi60&#10;RTlv6XMSXMo/f0v/H/eMef3c8nGo9Rj1znOLxKwHjXY91/1gaSgsG64/iOLi9p5MPt8gZ5D0Bm6F&#10;H8q/3wKvz7akb1MnBm/I9vf1lt9cX5G/zYZvZFhtFjjZzDIFjpQdfHxS0k92K2ncUvUA3Oo6jUk/&#10;2Y2oOnK4HKGpLv52MrV+j6Jo3xKn6SO+JRvOMNntFRVcvWK7zlN0HZiozD1Z6oMHxZZdW8T4bNdT&#10;MuUj9aSqHjNqjmFayRAhRIzk5avlX7JLkPxOqJYPzHilKl7rIpfyC5dH/1l+z7agiW1VUsh7AMxt&#10;sFcpwcyX/5WRQ4EEtrd9vwwxZuKxrf0dO/Q/ZCgR/X9Y4teB5sbdk+Fl9x3Ogg/kqlMxP4PJMy/q&#10;oIMQYi6EyHiDTP1cKqqo8I7ek85eieiFqg2yOyL6GlV8bfh+IoSYCSFWQogjER2pqqI371EK8r3u&#10;oyj6K4qi+yiKFlEUrX0GVTkJr+6/goiehBAx98uRiA4cRDAVfqeeAElfxcCS+zhp6KuC+2arOgVU&#10;JT2dhRAL3kzpDZZEUbSPoug1iqKnKIruoij6i4i+ENE9j/VeQ4jX/bikKgFSCCF2QoglzwEnI0Bq&#10;Wz3fIp5/d9xPL1QlvXwni4Aarwl1HW0nvrHR1LaVqTwA4AJ1tirb1gPc+qeHazxgBLXk/SmKojsL&#10;26uNFL3qbf3lZFbt8AW9Nuj4pKSf7EZE9IaNLQBGYWOgm4qxqpSyfLg2GWH7PDdhw/Hx8jODvoSe&#10;98u/lt+L0XVgotjKiESZ18a+uGPcOL8An3lNRF/J30u68Jmvl5PtnOA9EwBMfAcfLyTnF9wN+4Hv&#10;Z2sD/osZC4CVnCuo2o9+9XTJfzy0qYyi6J6qvfzSQ5uyEfvXVoYObccW1za3UeHtCtBNdrNwlNsE&#10;y1wI8ctDEs2ePpYIfiaNDX92VNSqKUt2fgoWih+cIk4s0u3PmD4eT5oaPtNvqpKMhhQY8vg/crvV&#10;49RO3L7/JEWU9RiV2x7hve14w7x2ENS39dZUHQ12UsZU3TSJeU488HGzxv0pVRzbSvdK6WOFvj7H&#10;N6OPR6HW41ywYX1yWQs+ktFa1kQ9BlOvevKrxQBZccXFq1O8ANDn8vjrgd6+fiX30vwzIcTLVN8W&#10;H8Dm2lF1/Oy9poz39eZUgmXjZfxiMkt2K3GU7OCYHge8RpcBMLgsXZBZAPHnyE0uyC7g+W2iQ2D7&#10;PLkQ4umak4S5qv/c4CtbJE0HmZ+245fcqo8BpgtXSnetQuZyUkph6Uf+oBEqW/AexQMR/dQ5uYHX&#10;/B3bFq6xipRwxB10y2dmhCpvwIxXcq/y9oMmHKuo9z+b4l0OFaWHBvIegPc1nVK1D19EUdT78j37&#10;wE9CiF9U7cu7yLu0o107/t97Hb/b46k58chDsqcRk+40+X1t6wAV3q5HkHXxEkWRjZPblSXv/HYw&#10;O/sn6VcJHz2huxjvqcpE/ouLZX1p2oDWEaRcHW4hhDgQ0Zn0KrjVDtcrEd1xG+64glsx4BxIJOH5&#10;wm2WldSe2/cliqJHbt+C++oLdb+t+MvBuIw5WFG3o+R2PKpBTP53W2JWQlW1NS9KKoqigivsPUZR&#10;9IXeq8C9GjjQGc+PFb1XgjtyNbiFVHEwCeWUSHN2Q1XVQVWB1v1dTkRWZfyjjuOa2pNrN77GHYAJ&#10;6e2MPicvDbIRzPLAR8BldsNDmFG1YZyb6B22V1z6PsHq8YLpZtUeXTaofFyQ2YbeCRvjAAy+ThMy&#10;35AuRm62bSBvqrrX9nliClBtYmL+2srw86gM4R8X2wn2LpgqbyN+31aHJiY+q0eZn7DP/MPkulEU&#10;Laiq9uZi28eYqteJ4z7LwwjrAFz2fCvJvQJwyvHfKfpzMVVV9dOOj20nPkzlxE80AmBoYra/5iZ7&#10;0ryOvlC4+HfK7ZoZtKk+NeeSK7H/uoA2bq9tESDh7YJh46Qr+7agKnN2EcCpnnky7p8arrvrEsos&#10;8BZRFG35GMvSou/qY0o3QogzG3nP1L/JdqJqw/qeqkS7r3xM5ZgG1rPUtoLeg7wlj/9dW/u4VOii&#10;Q6GdPLWxIKIvXf3Ezuu2Q2EvQ3Qez6ctj+NXIvqLPh6DqkvCyvuZ27ojoqOSDFcnxC2UxLimn5ny&#10;2fr7gqqkzHrO5i39fTeF6micnLfh9tZ9kipO5FtHny4JgOtC3SQuBtYhPkrz/0CAzyxoyvr2kaZf&#10;dfOa7eaEzJM1sRE+LD8MP39ClwEwuh2jowP3I7fZ1idKJmrvbF3Gz+cz8UbeUQgxn4Cen5F5wlSB&#10;Je0X9u9t+zVDD4KJsnb4bukot12qLzz77AROoDtqJtIZJ3twDNPnEafgurBdRwm/WOWTTd/+Fbh4&#10;e+bVg534PNHH0zmBwiZZY0i/CXoCgHZmpv5bwASzWo6axnvrlyHuyM8Rp5dis9jwP4vvnK7xZDUk&#10;vF02KX0O6JUsmL5wMpbLwuozHHLXB+D2qYGDjB3oAyf65DYOBCe1Zfz9hRBiyc7IgaqKWCt+hi5j&#10;7MTte+Q+raukTeLoCw5W1wrshT4mB90ZjH9q+Hv5/n0G8prnok5/qYkY8pnd+RAbDqzgt5xUecfH&#10;4dYKf2upYBN6Pxr1WfqpE+OaflbKZ+vv9/HC/V1MZH7uFFkR0+eKfa/Uvmk9QwABXAsc8M165F5o&#10;GVd4CAzEZJ44dLqy4bSyTfhYl68WuqTACnIfM4vv/I1uG0w+9tnkbbIIADBxWTq2Lc8+sa3vnk1t&#10;ANiWs32ehMyO/Ozz9epjqH9MoGt+WPYH8I+tr/ENXQemCFcUXlt+fe0YP946fDf1lZDMutxU5j9Y&#10;9HW96WrT3yVm61XjUi3F20ubvKYy0o/Tg8vl0VGuZCEqbTrO35WmP2fjP6UD+ls/MT0B+EDhqvM4&#10;wSzUi/qJTdVLfnny4pLe2Hcw9oktK4PayN7tNS4CJLxdvhB7oioR54Wqal5/caLOycOiLKl7g/Uf&#10;T4v/kaqEl6aF+kxVFbumSlltP4KrYB2pSrbZ8HVqh6RLANRBDDXBbT3RI5NmilOf8H9fdROeuNpW&#10;mwLsC2L0HQ32wuNrosBOSrCirgIYU4AjWHTbVR8DG0XRX/R+DGpdBW5shXui90TXxQjOUl2ZcaP8&#10;KW9Zb7H8e5Y1XfNkqm9EAWCKOpdLToAaGh+BAdNNxf8GkEX5yOOpq1MKdtZMKLF8nPlu8Z0M3Tbp&#10;8UlRbRKAQW3+jOwSTacgS7cDyibZL5/a8xBVVd5SD21YSc/5MvLcjMku0IsEq2n5GpmDXk/Q7WCi&#10;89rpBTeOl01B5ssnzHTJ/EL6f+sXWDmWbPrcRcDx/wdL4GJtOeK5u/Fgb6T0XmzgNFI8DwwEx+6e&#10;HC+znELMgk/gWZHmy8sedE9ITo5FXgC4RnlVKjpvbnmdNZknvelWI3bdRylN5MQF+w5D8HaN6wAJ&#10;bxcuxKIoeuVEnEUgRb/v+Fvq8VmeWGj1CaKEPr5F0/Rj+nyvVCUvXUKCm8qD5PTJQQSTI7jkPlOV&#10;RsbGsGokJ0KIXY+RvLdMvnrrcGi/T2TtnZQqcHUSXF0J7pXnVqg5VPL1X4joK8/bxdBzlisoHqja&#10;7MjILCGxVPq0fp4mZtjQBpdOS3W3URx0dl5c5UXCR0dNpX8Tej/SOyR7RTallmNQkNnm8O/A/Zdq&#10;zuFLJgs1z6dwlNsVkFh+71ljfHKffgu4Gb2NOeNHjuqu0ySwr2cbbMwt5k5M4V/YcQ1Q7lz8KyHE&#10;UuqbKWz42q7X3mQM7qcHy+v/7xYFBdu5xYBrbkFIeAPh5/WezCs1bD3F6Vw2zGIiWjnKfPn4u33P&#10;UeWl8m8XH920ulIRcArEGv2El3HCrsGS3I4XzlyONpVOMal5wah49b2yic67teO8S2iYWKXO3J0Z&#10;fvXF4l6p4edt7Lc3rBgAerGubMpyz8Tm1bV1rateWiQgF2MPgOX+W2pxK1M5eim5L8Yg4Q2EdKqN&#10;gwdRFH1hh9a3QCrpPbntkaokoYiTlZ44eemiFjkbhLUAVDfCtwaXepAUU1MgYSaE2HBy04wT3Y7U&#10;v+GRWD5a0eDQlroBhhEV2EmqBPfEc+sLH4laJ8Pd8fx7Mfx5kr7/F1dyvON7FSPNvwU7S7ISXjfM&#10;w6Y5tW1qNydItjmRGQFw2TRtfP4esT0/Az2Tb0ej19BnB24zko5wCVytDT6r62iWlm2Je/o4p2pz&#10;XPd5r6liyrItaCe9ALCEiHPG1m6ctyUl8lvMSxf5YBkgQgWI62A0v2PsI0BDrO8u/cFr+EABE1Mt&#10;ExWIiGKLBP+lg0yLNZ+nILcj6mOyTHrjJO+59KvHC5+fm7Z+4M3XA5lvEGrbsVeM7Wbks+F8TOm2&#10;KsJnUM+j8nOgdaDK/C25vbCWOsh8tSKQabUjl83N0sBnLjSPjj0FnB8rqk6ouRbZP6Qt/E+gNfhJ&#10;x9i8uCklDNV9sr/R6m5BYphsbzWdHDMJuOKky3jnLsmWjn2b0uf9mz9ys+e5T9R8Klen3xf486co&#10;il4JAKCjw132LExs2K2JreSYiFdqfvzXRMbhxWLcTEkCt+li+H9Y96BHiBRCiD01B1XSQPdcE9Ga&#10;A/0ZVZumqcb9ChZ4J6qOTjvxj67Te2nIAYO9FIDQfl52KFLJaXzuuJdpgCIRQsxNjdAoivbVibQf&#10;KGnCyW4az1TPxYuHDZJVy3z4rTx3KYT4StXRh/U8O1FHgCyKokce/1mDvNkSAJe5bvIWPTqmXFiT&#10;++ZQIoSYaQb6bJ/1G/UHWJY03oZiKoRYcqVaY90ghDhpOCannrfoZf4lu+O/k475m9DIb6ROIEiw&#10;E0KsJYc5pqoS0ezG+iKx+ZIQItawTV3svJUQ4ht93ACpx8fVfkzJPKkkJgBGWGsTp66k9VOyCVL2&#10;E4Z63heySxZ5Js1NLt5EddEN6QDPI9/rKIS417Ez2A9cKs+3NbBRpkpKRAchxIs0NxOqXgzMRmrT&#10;/xyeZR9ovn2wDfteGI2iaC2EeLZY39r+hfTSy9B6/pLJbux5vWI4r0+e5eOT43xP2ad51HlxtiX2&#10;92r50u1KCHGy/O5v0juW66fmGJ4aYs7Othkns6RX5gukA94r1hy/fcc+lanv+KSzf8J7J+oLVE8E&#10;vOhaRZdPdu107Fdo+xMsB9dDtZlj0auGfi15/m81/Y2ZwdikZLZ/YypnsPbATSGEyBzsydxg30aV&#10;eVtNe2nbo0t/Kzq7ti/vLZ+p0LQBtlMYP/YdTOIK30znh2GTXq+1uhsRKrwBPV5cnBEHYXDio0Uf&#10;oyj62lApq652VfOVq149cuWrNVfcKq90XB7kvrIcFznZ4X+KQtBVCuseYz4xFNKJaWABDGZgxVS9&#10;FZS3fGTfso7rinf1+iz7nMiGeYVqKeCS182yZa7vx2oX6w0fxv9S580cDm7b6OO8o7pWzG+AzkYe&#10;5rnD8a46TsZPz9frtCka5q8c3P15o0s5pmqjZcc/3uad7JzyMTjHkMd5OFYcsLXHdO5ZOD7aTBqf&#10;HY+XD18lUWTOIeBxztkQk/kWjuq8giOYr5WMquBmvU5dKqHJfFPGf8U/cYPdZWN7JTpVGVg2rIZa&#10;o/w8aw/6bcf91WVvzehzpbOSLr+6myzr5bm58iSTU3WOsB6JTb5nOJ4hP29qD9huSvb6F1JswlWG&#10;IM4ATNH1h7xWT+DEBNf4QUpVgm+fzF9QdbJHrviZts8Uk31Fj1LzMyb60MbvSNrsS9aRdXx9bxDn&#10;SYaYsAPb/kPY4D5sjxlVSf/zjiqvKVc43Cn68sUweTO+ojG29dm/9+jyOITc9I2HSm8rg1MTXOZD&#10;HSttqnRfEtGdbgIM7+E8uo61rh/Xw1YzSc+1/xICYxAPeK8x7P8h5PSpRe6EvLdNJbU8sCxcG+SE&#10;DLHeH0l/TywztJdTw/lx1cexI+EN6Bg2ezIvXxuqLfWxkfsrT2brNVw7hFnCR5CmPdeYSY7onj4G&#10;r39GUXSvIYifeoRqTOYbwrnSztyDYwX8zLldx3h7Pfu7wYmMMQrgQmndzJ3Ahvy/nhxS3UpxtoGJ&#10;ndpX0sZr7knGuTo4K8skmL45UBraYFuySyzM+IgydX7KR8ytpxa8NySkDbEm++Nkl0KInOdPvXG7&#10;0dDJLmt2ioS06fcO41+PTy7ZQauxg6BXOgd84uMZ0xHbn0y0X4vAMmBt+d1MCLEQQmRSIvysxQ81&#10;CTbKdB6BxTrUV9DWpALvkyf5OaMqCeIshKgT4HZ8bPeZn02dl/cTisecAl//1fJ7McdmMk4gWdV6&#10;5BacIN6UtLH/Y+o4fpF18M6TnM4vZWPT02bV3x6bZNuezOCZs5H7y1YelBSmsoStDmuT+UdF5h9Y&#10;5j832FL3jkeGpmR3rKrOOL4Z6iPbl7g++QCSbJf1cmh7z/R7l2D7a7eRY88vnu65JKIzJ6PvWGfv&#10;hBBHaj7SvIiiaDGQrEyGGGOTNcl63UYGZWpyQ8NRm/tLqBrM+xUu869++SEL0T72SdSEZVk+35lW&#10;2+Rx1/XTUl27iudebuCHPoaY1yPKWJs58M3yXt8s59OQdpitrIwH+g6RfRVul3uafK/NBtuZjqXm&#10;+LlUrZxZJr3p9MdLwPVua7eY2Ie5wWcfND9Xknn8xjYx1FTe2MqZUL4euAXY4P8AemW0sZip48Bv&#10;HqkcOXCRy4aeECLhYLb8OZl503g3cNb4zMbguVLlmim3vybH6I8251Y98yDRuEbMwf7U4L5Lnp8L&#10;jAK4dFndwGLk9uXCH5nG/TLHe9SByDZmDtfODWRSF0uP80OoSWia11049MOBv39o6PtY8/6xw/0X&#10;Aef7UoRhztffDLWeHNfS3LL/spDj6rh+e9ek47ow6kOH624Gkt/zG9C/Kw/jvBux/dbyKnC74kDr&#10;9MD+aerzmoHkzaqW0dzmWYvffHBsv3YlHA/21VXIkYaYhg/Ote+qGfvQvWbc8yzn0HIrtF5X5MbR&#10;QTbUxyHXbV61xL1c1lzQ6roe57gPW+Y4AX2wMrhPcP8ukJ2xDHjv2Qgyf2bYRi256km2a/upyvw9&#10;O8jwupLs2SEWkLj6NwPNmczwXjvbG/nYpwqMzVwbZJx5H2eoMfYRb9rZ7CtMTCdnHmxDL5WXeJ4t&#10;etpjk3Csyk1dW2unec2lwdpLLcZnED/HMdaYGN7L1qY+Wo67S9zJ1HZYDag/Bo0ROcY5Fh714tzz&#10;vM486IyN57jHcqBxWVrMA905ftTpE8P1ObNo7yG0vBnSHgZAJ1CVoGfGD3QZCM0jK74QwWBX5TdX&#10;DPOdonSOGPnR5tvcVWE2OIJOjhYAV7BurJx2z230mQCk9Syek4I+bZyE3njRDO4dNBKWUo3gmK0j&#10;HQv3jXbrDSPHgPox4HxPPPfJUZ7zHjefFhrP4pLMcxhBXhw05+3Zs0yaeQpkaMsKx8Cq9iaKoyzd&#10;Xbn+9Zn8MxvpGVx8tXngtq08y9Kl+Phi1tHT+o8Hfg5188rXPDzwes8C6t5gySoDrxvffbBT5qav&#10;OZMGlmHxAGt5Zzg2Onavkw/iKfHhzNeZT3B+++zD1cjrzWQTZDdFWaXhVySB58NyQJm/sGif1nU9&#10;6ercsg9zz/10MLz/fIg1NOQ68uBv5YbPFSLu4TV2N9Q4O46xzaa9736f0QXCc9CHfXhgmZgZ3Luu&#10;cH0IIcc9rLm5JzvCdu0th5Dnwu3FDtNkJle9lVj04yD+god44Gwguazta1nsJQylC3Z9c0FzfS49&#10;PvtRI96hs9YOJuMz1LhYrqmNhs11DqVjPeyhJFMdAwC6FlKGXhllHBZtQVNWSD42Crw6/uLzcXQZ&#10;GxirBuF8ZKF6uHTn5wrmWtKjPFea1zBW3ABc6JrJDINNZ5bpycDtnAeQ9ec+We0hGNAZSPF1HU+G&#10;+E4N2vLzLzScEiMnzUJ2hwoc+HrLNQ40731V+do0tdHD3F4N9AyrEeRF77h63HhqDOB42AzvXJee&#10;5v9Go58WPuXmlengeYCkiqUY8CUND5smZxG2qo2v5NTGdnpIWtLeFBFhkt5WkjwYNOFADJP0tpq4&#10;DDh4mpvzllhYUJvKkx45aOiR+RBz0iEob7zehd9KP7uJzes8QN9tbP1PT+3RsQt9yOh5wHHZjTl/&#10;xDBJbwvLtpnGQtIGebFzlakD+oamG6yDrKEh15EnGX8W5tXGhkh6s0248TLOGs/vY4xnI/b7xe/3&#10;WMSBdZI/di0/JjGnnfD8krXh2K9a4mZzg36wWXte4lcDroOZ5hzz4SMkA+vI+UD9qKU/PPnLpv04&#10;SDzVwh9aNexZJJrjvjPUhSYyayY+vnQW8+/OGnMgneK4ONhmbbFtXXlwFnbJbqmHNdm7Tjytx2B7&#10;SOB2NvNlJ2aBHhltDD4FIhRlkLLg3ohpcdD4uypUdxj10ebaznXDo8NQQsIbuJZ1kon343d9BDWW&#10;vG5cA7j1McI5X28hmpOMfXPk+yxaghu+Nrw+Ge6e2r5sSxZwcPiPBs988GGse3BQtBwj8f5mqc8A&#10;35ntl4Xq7Hrol5Xj/Mh6+sI6qaZjHc88yRi1j+t1mox9T0/j0zlnhVsi6KZFntUBoYPnfvogh6T7&#10;HD3L6uWlbTJwX2Ti/eWZIXSbLJPm0v0TD88T8zWXnp/hINkTvjc6XPX4UnQnj+4c5nQ6oE5o9Y2E&#10;n4S3ozTvEs3nyQOuhfkFyAfXhMxdV187JJi06qeAemSl6JF4bD0i/Ca9fdjU8GCHnvkaCxEwaVjD&#10;b8vYBqt121GEZSf5ifX90w57/xBg/mTKeliKC7B3Ojbw8gHnzSyQzD+79FfAeLH3JBkPG55avnug&#10;NVTL+lnD3Ayxjj7EqCQb1ve+w8HEfuV2hNr7ME1sGEpWpgFlZW7Q767PeVF+qOb478T4HEP2LY/9&#10;0kBO1f7MxkBnbYR5IvEg9oMUKzsHkHtZg4/ge061+peB4oDHhvhWPEI/HgL1YzxCPDVtWQcbhzEK&#10;tTYzh+c9GrQ/1ZBbo4xLh/2p2+c7C9/wYNieRJLTwexUKSYRwh6eEwAOhs1MoOrWmGPQFNg4d2xc&#10;Li0ERciNI9HS9kwR3AeBLN0xHbXeDR3NwPaxK0ANwIWvlUUgubgLuIaHIuswpF2M20PLZkzQvm8Y&#10;6xXrV1+G+lL4Te6yfeN3ZxBg3o01jxz6xdQm0g4YWmw8nbuCygOt48XY93TceDoLjWOROmyS3muP&#10;IP8/yKHA9xHQuf7n8cR09S7AOJiupVpnJpq6y1S3GAVeGzZIXP3eueO4HuognavOYxvLZ6BS2yaY&#10;UKzqYPGMWSAbojPYPKAeyaagRyzXd1Ofxg726FnaOMjFwJW2J+y3teqMwPb+xdo7DXrwOMLcSTyP&#10;z851TSg69Sj8vpxwDOAbZhY2zVmYHUW3G2puhxYQA8qthYU952sT+yzsjvO9Bllpegzh0lLOXO2e&#10;APtJvmSeqX00G9h2OXh+hqOwSBy/Ihk7mE3UJOMGfLbsivoxm0p8R3nWM8vnpSfdaKsXs4a4jc+E&#10;J6040BTjbgFseJdxGsQHCz0O/w/b1MCGKIpKIlqjJ0Ydg7UQoiCiFRHVTkJMRM9E9CyE2BLRWxRF&#10;ex6vJzYYdQIXayJ6IaKNdO0Q7InoRET/8r9/cPvldjxx+8HwPLfNjyiKHg3maiGE+EpEMyL6TkQl&#10;ET1iXMEVcWJ55pvC8ftloHaZtqFJLpyEEHdENO+QNW19/RJF0bpDr4Ts+5P0/49yOzhg90BEurpW&#10;ZsvPVfjsfJazj0KIF+7nnG2FtrHaEtHPKIr2A85T63nk0C9PQohfbHfkPf3xK4qiraF9tudrzzr6&#10;uyCin6xTy5HX8WkC95T78JXt2K45W7fxV4c86LJJ5rxek4721eNzGkH+q2vrROPL82vXuV7n8cR0&#10;tXc5bbCWalm37VlLqu664w2bByLKPOst9X5blttzlt2xoT/7ZKi/C/75l4gKl7a32VhEdM/B9wfW&#10;Rba++ovv9g0QJymJ6CvPnx8d8YyCn/FNd24a2BAk2RBrDTkyhB6Zgl8gr++M9XxmKC/foihaGMrp&#10;P+uN19xpglN3EuPToTOKge53afbOGxEtlX8PvaZO0prqk0t9/uibJ5lf8No+EdHX2tcRQjxx+75b&#10;tLO2zV99xxL5mb9o6A0TH24Mn9l3TGRsuXUyHMfanqvHMbF8pjeHeXYNsrIw6POSqv2mN0mnJyHt&#10;9guxRQsieqQqFpcT0TeyixPqjtee+7UY+Dn3bHPn9B4LdZFbP01iO1cqY4e0iU4jPlt5Rf1YTjS+&#10;cyfJhCcpNpAbxjuIOFfAgw/1IvlxddGeWn6kgWMVUxmXJhs+lWz42GE9v1nYp0P7YEHHISIAwMXD&#10;WbvPHcLqiZXGs/L7JkP7iTcaV/Q5OL5mx/47VRsC8rVOZBas7GpDyQrrFaM72pxKiejQNj/QQwAA&#10;j/ImpveE2KzFiSlohABOQ1szItoR0T6KorseGZpRFdhKG3TdiZ/pNxkkAXh6hqSpPRPd/BtyXIP0&#10;R0t/F0j6NrZJZKe/9CULsB4ACKdbfG5mNcjpMpRNIG1MpbZ2iWwv0MfktmKEsYkVm0SVqX90E9sn&#10;g9smAzx/GkoPN+gouvaN3ACyI2c/IOmwmX/xvCxbrrPj79brbQ97CwwkX44sA0oi+jL2nOM21Xos&#10;6ZD5e0Xmlx7bsGO9c9cmDzV1U61Df5u8gBTI7oBsv0wfMlPWgkpJ7y8iDD7PbsUngH/9oW9qefcP&#10;y7zM4BIFz9nfNMEkfkn//NPjc5SK37HH/ADAyxpcULX/31mshPWjbCsmDbKm8GEjSnGRUxRFX3rk&#10;o2oXqj7hSfIJT1c6hjk/e9vYyDZyKcnQAisAAHBNwnDpoerjjK/VdJTUsed+c+F+RF1jKVgwynxa&#10;NZRDzdEzAAAAAAAAAAAAAAAAAAAAbvDxsFnDT4LeAQAAAAAAt2AMLzydwz3ja6Zdf1furd531fH9&#10;4GdNA69z66yMR4peAQAAAAAAAAAAAAAAAAAAAAAAAAAAABgjJbqdPSWXpdJ1D9LvG6u7Se2YNVWC&#10;M7j3secZjqj2Nsr8kpMWD1ySGgAAAAAAAAAAAAAAAAAAAAAAAAAAAADMEELkLUllG05Aq0sez02P&#10;D1WOKT23VXdT2nNwSGzbcZJdwu1tS5ZbYuQHnWMZkt0AAAAAAAAAAAAAAAAAAAAAAAAAAAAA1nBS&#10;2K7p6E85Kcmw+ttM+l6mVPWqv3/uaVesmfS26Kgwlyvt2DV87oBjNQedaxskuwEAAAAAAAAAAAAA&#10;AAAAAAAAAAAAAACMkBLY+hLdciHEyuCY05Vyn4Nybe3qappJb4uWRLY/92l4nmNXchwAAAAAAAAA&#10;AAAAAAAAAAAAAAAAAAAAgInAR5SelYSvHSeDzTSSyJqSyuojRmPpPnKCm3q0aKrZ1r6kt7NSRa7t&#10;6NOZcs2mynALzA4AAAAAAAAAAAAAAAAAAAAAAAAAAAAAGBBOAMs4gW0h/SwbqpuZcm6osHZuOMo0&#10;kX5fJ9P9SUAzfJ6+pLcZV6H7U2WOf3dsOL50ViflSUdsyuxw5CYAAAAAAAAAAAAAAAAAAAAAAAAA&#10;AAAAeIaT2uacyLYzOHZUhyMngy34PjHfc6Ekh82bktikRLIzJ5bJFePmFs+adjzfge/xKaGOE9ya&#10;kuV23G/LtqpxmGEAAAAAAAAAAAAAAAAAAAAAAAAAAAAAYAFXOcul5DbhoVLbTvpZcvJa1lbhjNsg&#10;J50lUhW1pfS5TKkApx45mlj2Qd7xPJlS5W2mfDdrqOamc1RrjNkHAAAAAAAAAAAAAAAAAAAAAAAA&#10;AAAAAB1wMll9VOehJ2ltqRxduuhI7toJIXLLNi07Etmyls+p1d0Ojv2yk55DZqMk5B07rpEZHO96&#10;VJPnAAAAAAAAAAAAAAAAAAAAAAAAAAAAAOBm4UStTEpU6zqadMOV2NKO680brnF0OaaTjxSVE+1i&#10;KelMPc50Jx01qlZ3mzv2VV3lbdWQsJYoR67ODfu+61jYIycgxpixAAAAAAAAAAAAAAAAAAAAAAAA&#10;AAAAgJuCE7Z2PcltQkruyjWumTdUgzsLIRYe2nvoqO62UD4rV5M7+DjOVLp2Kj3XoaGftKq8afTj&#10;rqOq3qbv+FcAAAAAAAAAAAAAAAAAAAAAAAAAAAAAuBo6jik9SAllmcZ1Ek6+OjYluvlIyOLrq9Xd&#10;NvK/pc/GXceDemhL1pMcaFzlreNeq5aEt7YKcAvXhD4AAAAAAAAAAAAAAAAAAAAAAAAAAAAAmByc&#10;GNaUqJZrfC8XQixbkubOQoiZx3YmSpLXgn/XVt2tKyFt6aE9y56Et4VS5e3skoQmJfap159rJC2m&#10;mOkAAAAAAAAAAAAAAAAAAAAAAAAAAACAq6KhktiMfx9zAtmCE6+OXdXTfFV0U9q2USu0Se09q/fr&#10;SXjLHNqRtlRca0r4i4UQM/loVc/js5T+VlfY27RUfzvy93EEKgAAAAAAAAAAAAAAAAAAAAAAAAAA&#10;AODyUY4MlROl+ghaSYwryX1IxOPEs8bqbvydrKe9ect3VkKIXctPH0cl2WzF1z36ONpU6ouz8ixZ&#10;w+dSKQHu2NHeFfdnghUAAAAAAAAAAAAAAAAAAAAAAAAAAAAAuAhakt3akqR2fKTnPHSlMOVY0D9V&#10;0qQEtHNTG5TjTodi15BolyhV3s6uiYHcJ5ume/d8J+MxW/Ln1Upwq76jbAEAAAAAAAAAAAAAAAAA&#10;AAAAAAAAAABgNDgJ6thwHOeOE6AWnLCVjdS+pdKuREkqW3R8V32eXUeimvqzkH7qqm8H6Tubuk+k&#10;3++U+8q/k7978NQ3ecPYHXQTETkJrul41hlWBgAAAAAAAAAAAAAAAAAAAAAAAAAAAGBySJXddlJy&#10;WzKRtqnV0ub8+51UbS7u+P6fz0m/izlRrE5myzy0c6UknKnkDc+y8NRHMT/HueG+Gx7PWPn8puXz&#10;9RGnMVYGAAAAAAAAAAAAAAAAAAAAAAAAAAAAYJK4HrEZqE2xUr3swL+f6VYiU45pXQRs57nnqNNz&#10;yzGkqee25Jyw1pX81nR0LZLcAAAAAAAAAAAAAAAAAAAAAAAAAAAAAMAWrlqmHmUqJ8EdNa4hJ6Md&#10;A7QxbqnotuLkMvUI1EQ9fjRg/6Wc3LbRSMjbTKWqHwAAAAAAAAAAAAAAAAAAAAAAAAAAAABcFJys&#10;9eFIUP69nASXaV5Lrmi27Ers4vtmUqLYruFnI/2tiZV0PTUhbqY8w59jWgfq03lHu89TrPQHAAAA&#10;AAAAAAAAAAAAAAAAAAAAAAAAAJNGSRLb8e8SqVLZzvB6K7WympLEdhDuHOvEPOXeiZJUthk70Yzb&#10;NOd+kY+NXWL2AQAAAAAAAAAAAAAAAAAAAAAAAACMR4QuAOCyEEIsiOhZ+tV9FEVbIcSGiHL+3dco&#10;igrD6y6JaK7x0YJ//mv4299ElEj//s3/3Xa1p+GZmu55F0VRiRkAAAAAAAAAAAAAAAAAAAAAAAAA&#10;AHC7IOENgAuCK50dlF/viSglopj/vY6i6NHy+glVSXMxfU5e+8XXLgM8V0xEO36ONqyfCwAAAAAA&#10;AAAAAAAAAAAAAAAAAAAAAADAwGgcLXrm5LFLfLZYCDFTjhBVSTALAAAAAAAAAAAAAAAAAAAAAAAA&#10;AAAAAGDiCCFy0c/iSp511pLcl2MmAAAAAAAAAAAAAAAAAAAAAAAAAAAAAMDE0Uh4O17hMyec/DZD&#10;dTcAAAAAAAAAAAAAAAAAAAAAAAAAAAAAuCCEEMuGRLcDJ4TF6CEAAAAAAAAAAAAAAAAAAAAAAAAA&#10;AHDN/P8DAH9ZVEKMW7A5AAAAAElFTkSuQmCCUEsDBBQABgAIAAAAIQD+zgrp4gAAAAsBAAAPAAAA&#10;ZHJzL2Rvd25yZXYueG1sTI/BasMwEETvhf6D2EJviWSb2K1rOYTQ9hQKTQqlN8Xa2CbWyliK7fx9&#10;lVN7XOYx87ZYz6ZjIw6utSQhWgpgSJXVLdUSvg5viydgzivSqrOEEq7oYF3e3xUq13aiTxz3vmah&#10;hFyuJDTe9znnrmrQKLe0PVLITnYwyodzqLke1BTKTcdjIVJuVEthoVE9bhuszvuLkfA+qWmTRK/j&#10;7nzaXn8Oq4/vXYRSPj7MmxdgHmf/B8NNP6hDGZyO9kLasU7CIktWAZWQxAmwGyDSLAN2lBCL9Bl4&#10;WfD/P5S/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Gh97u0AAwAAQAgAAA4AAAAAAAAAAAAAAAAAOgIAAGRycy9lMm9Eb2MueG1sUEsBAi0ACgAA&#10;AAAAAAAhAEVhUL01cQIANXECABQAAAAAAAAAAAAAAAAAZgUAAGRycy9tZWRpYS9pbWFnZTEucG5n&#10;UEsBAi0ACgAAAAAAAAAhABM7e+YrcAEAK3ABABQAAAAAAAAAAAAAAAAAzXYCAGRycy9tZWRpYS9p&#10;bWFnZTIucG5nUEsBAi0AFAAGAAgAAAAhAP7OCuniAAAACwEAAA8AAAAAAAAAAAAAAAAAKucDAGRy&#10;cy9kb3ducmV2LnhtbFBLAQItABQABgAIAAAAIQAubPAAxQAAAKUBAAAZAAAAAAAAAAAAAAAAADno&#10;AwBkcnMvX3JlbHMvZTJvRG9jLnhtbC5yZWxzUEsFBgAAAAAHAAcAvgEAADXp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raphical user interface, application&#10;&#10;Description automatically generated" style="position:absolute;width:72466;height:1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BKjwQAAANoAAAAPAAAAZHJzL2Rvd25yZXYueG1sRI9Bi8Iw&#10;FITvgv8hPMGbTfWgUo0iootXXXfB27N5NtXmpTRZ7frrNwuCx2FmvmHmy9ZW4k6NLx0rGCYpCOLc&#10;6ZILBcfP7WAKwgdkjZVjUvBLHpaLbmeOmXYP3tP9EAoRIewzVGBCqDMpfW7Iok9cTRy9i2sshiib&#10;QuoGHxFuKzlK07G0WHJcMFjT2lB+O/xYBU8qJrfhOf165mZy3UjzvXWnD6X6vXY1AxGoDe/wq73T&#10;CkbwfyXeALn4AwAA//8DAFBLAQItABQABgAIAAAAIQDb4fbL7gAAAIUBAAATAAAAAAAAAAAAAAAA&#10;AAAAAABbQ29udGVudF9UeXBlc10ueG1sUEsBAi0AFAAGAAgAAAAhAFr0LFu/AAAAFQEAAAsAAAAA&#10;AAAAAAAAAAAAHwEAAF9yZWxzLy5yZWxzUEsBAi0AFAAGAAgAAAAhAIMQEqPBAAAA2gAAAA8AAAAA&#10;AAAAAAAAAAAABwIAAGRycy9kb3ducmV2LnhtbFBLBQYAAAAAAwADALcAAAD1AgAAAAA=&#10;">
                <v:imagedata r:id="rId3" o:title="Graphical user interface, application&#10;&#10;Description automatically generated" croptop="17541f" cropbottom="37972f" cropleft="14906f" cropright="15022f"/>
              </v:shape>
              <v:shape id="Picture 5" o:spid="_x0000_s1028" type="#_x0000_t75" alt="Text&#10;&#10;Description automatically generated with medium confidence" style="position:absolute;left:4431;top:3516;width:28575;height:4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t8GwwAAANoAAAAPAAAAZHJzL2Rvd25yZXYueG1sRI9PawIx&#10;FMTvBb9DeIK3btaCIqtRWqUg3mpF1tvr5u0funlZNlGjn74RhB6HmfkNs1gF04oL9a6xrGCcpCCI&#10;C6sbrhQcvj9fZyCcR9bYWiYFN3KwWg5eFphpe+Uvuux9JSKEXYYKau+7TEpX1GTQJbYjjl5pe4M+&#10;yr6SusdrhJtWvqXpVBpsOC7U2NG6puJ3fzYKZF6GaXV0s7v7yMvNz5pOu+as1GgY3ucgPAX/H362&#10;t1rBBB5X4g2Qyz8AAAD//wMAUEsBAi0AFAAGAAgAAAAhANvh9svuAAAAhQEAABMAAAAAAAAAAAAA&#10;AAAAAAAAAFtDb250ZW50X1R5cGVzXS54bWxQSwECLQAUAAYACAAAACEAWvQsW78AAAAVAQAACwAA&#10;AAAAAAAAAAAAAAAfAQAAX3JlbHMvLnJlbHNQSwECLQAUAAYACAAAACEAeGLfBsMAAADaAAAADwAA&#10;AAAAAAAAAAAAAAAHAgAAZHJzL2Rvd25yZXYueG1sUEsFBgAAAAADAAMAtwAAAPcCAAAAAA==&#10;">
                <v:imagedata r:id="rId4" o:title="Text&#10;&#10;Description automatically generated with medium confidence"/>
              </v:shape>
              <w10:wrap type="topAndBottom" anchory="page"/>
              <w10:anchorlock/>
            </v:group>
          </w:pict>
        </mc:Fallback>
      </mc:AlternateContent>
    </w:r>
    <w:r w:rsidR="00707237">
      <w:rPr>
        <w:noProof/>
      </w:rPr>
      <mc:AlternateContent>
        <mc:Choice Requires="wps">
          <w:drawing>
            <wp:anchor distT="0" distB="0" distL="0" distR="0" simplePos="0" relativeHeight="251654656" behindDoc="0" locked="0" layoutInCell="1" allowOverlap="1" wp14:anchorId="68586F5B" wp14:editId="6556B67E">
              <wp:simplePos x="635" y="635"/>
              <wp:positionH relativeFrom="page">
                <wp:align>center</wp:align>
              </wp:positionH>
              <wp:positionV relativeFrom="page">
                <wp:align>top</wp:align>
              </wp:positionV>
              <wp:extent cx="551815" cy="508000"/>
              <wp:effectExtent l="0" t="0" r="635" b="6350"/>
              <wp:wrapNone/>
              <wp:docPr id="4788798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0DEC3CB" w14:textId="5D0A3190" w:rsidR="00707237" w:rsidRPr="00707237" w:rsidRDefault="00707237" w:rsidP="00707237">
                          <w:pPr>
                            <w:spacing w:after="0"/>
                            <w:rPr>
                              <w:rFonts w:ascii="Calibri" w:eastAsia="Calibri" w:hAnsi="Calibri" w:cs="Calibri"/>
                              <w:noProof/>
                              <w:color w:val="FF0000"/>
                              <w:sz w:val="24"/>
                              <w:szCs w:val="24"/>
                            </w:rPr>
                          </w:pPr>
                          <w:r w:rsidRPr="007072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586F5B" id="_x0000_t202" coordsize="21600,21600" o:spt="202" path="m,l,21600r21600,l21600,xe">
              <v:stroke joinstyle="miter"/>
              <v:path gradientshapeok="t" o:connecttype="rect"/>
            </v:shapetype>
            <v:shape id="Text Box 3" o:spid="_x0000_s1027" type="#_x0000_t202" alt="OFFICIAL" style="position:absolute;margin-left:0;margin-top:0;width:43.45pt;height:40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VjCw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e/mn4L9ZGW8nDiOzi56qj1WgR8Ep4Ipj1ItPhI&#10;R6OhrzicLc5a8L//54/5hDtFOetJMBW3pGjO9E9LfERtJaP4lk8JAOZH93Y07N7cAcmwoBfhZDJj&#10;HurRbDyYF5LzMjaikLCS2lUcR/MOT8ql5yDVcpmSSEZO4NpunIylI1wRy+fhRXh3BhyJqQcY1STK&#10;N7ifcuPN4JZ7JPQTKRHaE5BnxEmCiavzc4kaf/2fsq6PevEHAAD//wMAUEsDBBQABgAIAAAAIQDN&#10;bCaE2QAAAAMBAAAPAAAAZHJzL2Rvd25yZXYueG1sTI9BT8MwDIXvSPyHyEjcWFKkTaM0nSakHXYb&#10;g3H2GtN2a5yqybayX4/hAhc/Wc9673OxGH2nzjTENrCFbGJAEVfBtVxbeH9bPcxBxYTssAtMFr4o&#10;wqK8vSkwd+HCr3TeplpJCMccLTQp9bnWsWrIY5yEnli8zzB4TLIOtXYDXiTcd/rRmJn22LI0NNjT&#10;S0PVcXvyFtrpMqSMduvV4cNnIbtu1tPrxtr7u3H5DCrRmP6O4Qdf0KEUpn04sYuqsyCPpN8p3nz2&#10;BGovagzostD/2ctvAAAA//8DAFBLAQItABQABgAIAAAAIQC2gziS/gAAAOEBAAATAAAAAAAAAAAA&#10;AAAAAAAAAABbQ29udGVudF9UeXBlc10ueG1sUEsBAi0AFAAGAAgAAAAhADj9If/WAAAAlAEAAAsA&#10;AAAAAAAAAAAAAAAALwEAAF9yZWxzLy5yZWxzUEsBAi0AFAAGAAgAAAAhADTlRWMLAgAAHAQAAA4A&#10;AAAAAAAAAAAAAAAALgIAAGRycy9lMm9Eb2MueG1sUEsBAi0AFAAGAAgAAAAhAM1sJoTZAAAAAwEA&#10;AA8AAAAAAAAAAAAAAAAAZQQAAGRycy9kb3ducmV2LnhtbFBLBQYAAAAABAAEAPMAAABrBQAAAAA=&#10;" filled="f" stroked="f">
              <v:textbox style="mso-fit-shape-to-text:t" inset="0,15pt,0,0">
                <w:txbxContent>
                  <w:p w14:paraId="60DEC3CB" w14:textId="5D0A3190" w:rsidR="00707237" w:rsidRPr="00707237" w:rsidRDefault="00707237" w:rsidP="00707237">
                    <w:pPr>
                      <w:spacing w:after="0"/>
                      <w:rPr>
                        <w:rFonts w:ascii="Calibri" w:eastAsia="Calibri" w:hAnsi="Calibri" w:cs="Calibri"/>
                        <w:noProof/>
                        <w:color w:val="FF0000"/>
                        <w:sz w:val="24"/>
                        <w:szCs w:val="24"/>
                      </w:rPr>
                    </w:pPr>
                    <w:r w:rsidRPr="00707237">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D3680" w14:textId="103C1E99" w:rsidR="003C3B0A" w:rsidRDefault="00707237" w:rsidP="000C7BB5">
    <w:pPr>
      <w:pStyle w:val="Header"/>
    </w:pPr>
    <w:r>
      <w:rPr>
        <w:noProof/>
      </w:rPr>
      <mc:AlternateContent>
        <mc:Choice Requires="wps">
          <w:drawing>
            <wp:anchor distT="0" distB="0" distL="0" distR="0" simplePos="0" relativeHeight="251657728" behindDoc="0" locked="0" layoutInCell="1" allowOverlap="1" wp14:anchorId="6D6E9D9C" wp14:editId="58F4FD2A">
              <wp:simplePos x="635" y="635"/>
              <wp:positionH relativeFrom="page">
                <wp:align>center</wp:align>
              </wp:positionH>
              <wp:positionV relativeFrom="page">
                <wp:align>top</wp:align>
              </wp:positionV>
              <wp:extent cx="551815" cy="508000"/>
              <wp:effectExtent l="0" t="0" r="635" b="6350"/>
              <wp:wrapNone/>
              <wp:docPr id="1669506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8F3C3CC" w14:textId="7AAB3EE6" w:rsidR="00707237" w:rsidRPr="00707237" w:rsidRDefault="00707237" w:rsidP="00707237">
                          <w:pPr>
                            <w:spacing w:after="0"/>
                            <w:rPr>
                              <w:rFonts w:ascii="Calibri" w:eastAsia="Calibri" w:hAnsi="Calibri" w:cs="Calibri"/>
                              <w:noProof/>
                              <w:color w:val="FF0000"/>
                              <w:sz w:val="24"/>
                              <w:szCs w:val="24"/>
                            </w:rPr>
                          </w:pPr>
                          <w:r w:rsidRPr="007072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6E9D9C" id="_x0000_t202" coordsize="21600,21600" o:spt="202" path="m,l,21600r21600,l21600,xe">
              <v:stroke joinstyle="miter"/>
              <v:path gradientshapeok="t" o:connecttype="rect"/>
            </v:shapetype>
            <v:shape id="Text Box 1" o:spid="_x0000_s1030" type="#_x0000_t202" alt="OFFICIAL" style="position:absolute;margin-left:0;margin-top:0;width:43.45pt;height:40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2oDgIAABwEAAAOAAAAZHJzL2Uyb0RvYy54bWysU01v2zAMvQ/YfxB0X2wXy5AZcYqsRYYB&#10;QVsgLXpWZCk2IIuCxMTOfv0oJU62dqdhF5kmKX689zS/HTrDDsqHFmzFi0nOmbIS6tbuKv7yvPo0&#10;4yygsLUwYFXFjyrw28XHD/PeleoGGjC18oyK2FD2ruINoiuzLMhGdSJMwClLQQ2+E0i/fpfVXvRU&#10;vTPZTZ5/yXrwtfMgVQjkvT8F+SLV11pJfNQ6KGSm4jQbptOncxvPbDEX5c4L17TyPIb4hyk60Vpq&#10;eil1L1CwvW/flepa6SGAxomELgOtW6nSDrRNkb/ZZtMIp9IuBE5wF5jC/ysrHw4b9+QZDt9gIAIj&#10;IL0LZSBn3GfQvotfmpRRnCA8XmBTAzJJzum0mBVTziSFpvkszxOs2fWy8wG/K+hYNCruiZUEljis&#10;A1JDSh1TYi8Lq9aYxIyxfzgoMXqy64TRwmE7sLau+Odx+i3UR1rKw4nv4OSqpdZrEfBJeCKY9iDR&#10;4iMd2kBfcThbnDXgf/7NH/MJd4py1pNgKm5J0ZyZH5b4iNpKRvE1nxIAzI/u7WjYfXcHJMOCXoST&#10;yYx5aEZTe+heSc7L2IhCwkpqV3EczTs8KZeeg1TLZUoiGTmBa7txMpaOcEUsn4dX4d0ZcCSmHmBU&#10;kyjf4H7KjTeDW+6R0E+kRGhPQJ4RJwkmrs7PJWr89/+UdX3Ui18AAAD//wMAUEsDBBQABgAIAAAA&#10;IQDNbCaE2QAAAAMBAAAPAAAAZHJzL2Rvd25yZXYueG1sTI9BT8MwDIXvSPyHyEjcWFKkTaM0nSak&#10;HXYbg3H2GtN2a5yqybayX4/hAhc/Wc9673OxGH2nzjTENrCFbGJAEVfBtVxbeH9bPcxBxYTssAtM&#10;Fr4owqK8vSkwd+HCr3TeplpJCMccLTQp9bnWsWrIY5yEnli8zzB4TLIOtXYDXiTcd/rRmJn22LI0&#10;NNjTS0PVcXvyFtrpMqSMduvV4cNnIbtu1tPrxtr7u3H5DCrRmP6O4Qdf0KEUpn04sYuqsyCPpN8p&#10;3nz2BGovagzostD/2ctvAAAA//8DAFBLAQItABQABgAIAAAAIQC2gziS/gAAAOEBAAATAAAAAAAA&#10;AAAAAAAAAAAAAABbQ29udGVudF9UeXBlc10ueG1sUEsBAi0AFAAGAAgAAAAhADj9If/WAAAAlAEA&#10;AAsAAAAAAAAAAAAAAAAALwEAAF9yZWxzLy5yZWxzUEsBAi0AFAAGAAgAAAAhAO2nPagOAgAAHAQA&#10;AA4AAAAAAAAAAAAAAAAALgIAAGRycy9lMm9Eb2MueG1sUEsBAi0AFAAGAAgAAAAhAM1sJoTZAAAA&#10;AwEAAA8AAAAAAAAAAAAAAAAAaAQAAGRycy9kb3ducmV2LnhtbFBLBQYAAAAABAAEAPMAAABuBQAA&#10;AAA=&#10;" filled="f" stroked="f">
              <v:textbox style="mso-fit-shape-to-text:t" inset="0,15pt,0,0">
                <w:txbxContent>
                  <w:p w14:paraId="38F3C3CC" w14:textId="7AAB3EE6" w:rsidR="00707237" w:rsidRPr="00707237" w:rsidRDefault="00707237" w:rsidP="00707237">
                    <w:pPr>
                      <w:spacing w:after="0"/>
                      <w:rPr>
                        <w:rFonts w:ascii="Calibri" w:eastAsia="Calibri" w:hAnsi="Calibri" w:cs="Calibri"/>
                        <w:noProof/>
                        <w:color w:val="FF0000"/>
                        <w:sz w:val="24"/>
                        <w:szCs w:val="24"/>
                      </w:rPr>
                    </w:pPr>
                    <w:r w:rsidRPr="00707237">
                      <w:rPr>
                        <w:rFonts w:ascii="Calibri" w:eastAsia="Calibri" w:hAnsi="Calibri" w:cs="Calibri"/>
                        <w:noProof/>
                        <w:color w:val="FF0000"/>
                        <w:sz w:val="24"/>
                        <w:szCs w:val="24"/>
                      </w:rPr>
                      <w:t>OFFICIAL</w:t>
                    </w:r>
                  </w:p>
                </w:txbxContent>
              </v:textbox>
              <w10:wrap anchorx="page" anchory="page"/>
            </v:shape>
          </w:pict>
        </mc:Fallback>
      </mc:AlternateContent>
    </w:r>
  </w:p>
  <w:p w14:paraId="0AA08B25" w14:textId="77777777" w:rsidR="00D871C3" w:rsidRDefault="00D871C3" w:rsidP="000C7B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DA6C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89A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92DA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50EE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8A6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7E9B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14C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76F4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106C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CC6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5773ED"/>
    <w:multiLevelType w:val="multilevel"/>
    <w:tmpl w:val="CB4E1ACA"/>
    <w:styleLink w:val="ListBullets"/>
    <w:lvl w:ilvl="0">
      <w:start w:val="1"/>
      <w:numFmt w:val="bullet"/>
      <w:pStyle w:val="TableBullet"/>
      <w:lvlText w:val=""/>
      <w:lvlJc w:val="left"/>
      <w:pPr>
        <w:tabs>
          <w:tab w:val="num" w:pos="227"/>
        </w:tabs>
        <w:ind w:left="227" w:hanging="227"/>
      </w:pPr>
      <w:rPr>
        <w:rFonts w:ascii="Symbol" w:hAnsi="Symbol" w:hint="default"/>
        <w:color w:val="173F34" w:themeColor="accent1"/>
      </w:rPr>
    </w:lvl>
    <w:lvl w:ilvl="1">
      <w:start w:val="1"/>
      <w:numFmt w:val="bullet"/>
      <w:pStyle w:val="ListBullet2"/>
      <w:lvlText w:val="›"/>
      <w:lvlJc w:val="left"/>
      <w:pPr>
        <w:tabs>
          <w:tab w:val="num" w:pos="227"/>
        </w:tabs>
        <w:ind w:left="227" w:hanging="227"/>
      </w:pPr>
      <w:rPr>
        <w:rFonts w:ascii="Arial" w:hAnsi="Arial" w:hint="default"/>
        <w:color w:val="173F34" w:themeColor="accen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A06E6B"/>
    <w:multiLevelType w:val="hybridMultilevel"/>
    <w:tmpl w:val="E3443390"/>
    <w:lvl w:ilvl="0" w:tplc="8DC8DB2C">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265E8A"/>
    <w:multiLevelType w:val="hybridMultilevel"/>
    <w:tmpl w:val="1AD6E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FE43BE"/>
    <w:multiLevelType w:val="multilevel"/>
    <w:tmpl w:val="BFE8BD98"/>
    <w:lvl w:ilvl="0">
      <w:start w:val="1"/>
      <w:numFmt w:val="bullet"/>
      <w:lvlText w:val=""/>
      <w:lvlJc w:val="left"/>
      <w:pPr>
        <w:ind w:left="284" w:hanging="284"/>
      </w:pPr>
      <w:rPr>
        <w:rFonts w:ascii="Symbol" w:hAnsi="Symbol" w:hint="default"/>
        <w:color w:val="000000" w:themeColor="text2"/>
      </w:rPr>
    </w:lvl>
    <w:lvl w:ilvl="1">
      <w:start w:val="1"/>
      <w:numFmt w:val="bullet"/>
      <w:lvlText w:val="–"/>
      <w:lvlJc w:val="left"/>
      <w:pPr>
        <w:ind w:left="568" w:hanging="284"/>
      </w:pPr>
      <w:rPr>
        <w:rFonts w:ascii="Calibri" w:hAnsi="Calibri" w:hint="default"/>
        <w:color w:val="000000" w:themeColor="text2"/>
      </w:rPr>
    </w:lvl>
    <w:lvl w:ilvl="2">
      <w:start w:val="1"/>
      <w:numFmt w:val="bullet"/>
      <w:lvlText w:val="–"/>
      <w:lvlJc w:val="left"/>
      <w:pPr>
        <w:ind w:left="852" w:hanging="284"/>
      </w:pPr>
      <w:rPr>
        <w:rFonts w:ascii="Calibri" w:hAnsi="Calibri"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0D903CA"/>
    <w:multiLevelType w:val="hybridMultilevel"/>
    <w:tmpl w:val="7F46471A"/>
    <w:lvl w:ilvl="0" w:tplc="30FEEBD0">
      <w:start w:val="1"/>
      <w:numFmt w:val="bullet"/>
      <w:pStyle w:val="BulletLis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47E5274"/>
    <w:multiLevelType w:val="multilevel"/>
    <w:tmpl w:val="3A80A07A"/>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D643664"/>
    <w:multiLevelType w:val="hybridMultilevel"/>
    <w:tmpl w:val="3CA4C646"/>
    <w:lvl w:ilvl="0" w:tplc="FD1CCCEC">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5723E0"/>
    <w:multiLevelType w:val="multilevel"/>
    <w:tmpl w:val="CB4E1ACA"/>
    <w:numStyleLink w:val="ListBullets"/>
  </w:abstractNum>
  <w:abstractNum w:abstractNumId="18" w15:restartNumberingAfterBreak="0">
    <w:nsid w:val="673768E2"/>
    <w:multiLevelType w:val="multilevel"/>
    <w:tmpl w:val="C3263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6920353">
    <w:abstractNumId w:val="14"/>
  </w:num>
  <w:num w:numId="2" w16cid:durableId="147477234">
    <w:abstractNumId w:val="16"/>
  </w:num>
  <w:num w:numId="3" w16cid:durableId="991252727">
    <w:abstractNumId w:val="16"/>
    <w:lvlOverride w:ilvl="0">
      <w:startOverride w:val="1"/>
    </w:lvlOverride>
  </w:num>
  <w:num w:numId="4" w16cid:durableId="1686208497">
    <w:abstractNumId w:val="16"/>
    <w:lvlOverride w:ilvl="0">
      <w:startOverride w:val="1"/>
    </w:lvlOverride>
  </w:num>
  <w:num w:numId="5" w16cid:durableId="946351859">
    <w:abstractNumId w:val="16"/>
    <w:lvlOverride w:ilvl="0">
      <w:startOverride w:val="1"/>
    </w:lvlOverride>
  </w:num>
  <w:num w:numId="6" w16cid:durableId="1754544384">
    <w:abstractNumId w:val="16"/>
    <w:lvlOverride w:ilvl="0">
      <w:startOverride w:val="1"/>
    </w:lvlOverride>
  </w:num>
  <w:num w:numId="7" w16cid:durableId="789014781">
    <w:abstractNumId w:val="0"/>
  </w:num>
  <w:num w:numId="8" w16cid:durableId="376470053">
    <w:abstractNumId w:val="1"/>
  </w:num>
  <w:num w:numId="9" w16cid:durableId="776557148">
    <w:abstractNumId w:val="2"/>
  </w:num>
  <w:num w:numId="10" w16cid:durableId="141047081">
    <w:abstractNumId w:val="3"/>
  </w:num>
  <w:num w:numId="11" w16cid:durableId="2083597997">
    <w:abstractNumId w:val="8"/>
  </w:num>
  <w:num w:numId="12" w16cid:durableId="1129783996">
    <w:abstractNumId w:val="4"/>
  </w:num>
  <w:num w:numId="13" w16cid:durableId="2071076672">
    <w:abstractNumId w:val="5"/>
  </w:num>
  <w:num w:numId="14" w16cid:durableId="1268541656">
    <w:abstractNumId w:val="6"/>
  </w:num>
  <w:num w:numId="15" w16cid:durableId="1408265247">
    <w:abstractNumId w:val="7"/>
  </w:num>
  <w:num w:numId="16" w16cid:durableId="917863354">
    <w:abstractNumId w:val="9"/>
  </w:num>
  <w:num w:numId="17" w16cid:durableId="1991442919">
    <w:abstractNumId w:val="10"/>
    <w:lvlOverride w:ilvl="0">
      <w:lvl w:ilvl="0">
        <w:start w:val="1"/>
        <w:numFmt w:val="bullet"/>
        <w:pStyle w:val="TableBullet"/>
        <w:lvlText w:val=""/>
        <w:lvlJc w:val="left"/>
        <w:pPr>
          <w:tabs>
            <w:tab w:val="num" w:pos="227"/>
          </w:tabs>
          <w:ind w:left="227" w:hanging="227"/>
        </w:pPr>
        <w:rPr>
          <w:rFonts w:ascii="Symbol" w:hAnsi="Symbol" w:hint="default"/>
          <w:color w:val="auto"/>
        </w:rPr>
      </w:lvl>
    </w:lvlOverride>
  </w:num>
  <w:num w:numId="18" w16cid:durableId="754789041">
    <w:abstractNumId w:val="17"/>
  </w:num>
  <w:num w:numId="19" w16cid:durableId="342703804">
    <w:abstractNumId w:val="10"/>
  </w:num>
  <w:num w:numId="20" w16cid:durableId="1833596746">
    <w:abstractNumId w:val="13"/>
  </w:num>
  <w:num w:numId="21" w16cid:durableId="316417483">
    <w:abstractNumId w:val="15"/>
  </w:num>
  <w:num w:numId="22" w16cid:durableId="1924989942">
    <w:abstractNumId w:val="11"/>
  </w:num>
  <w:num w:numId="23" w16cid:durableId="1631203119">
    <w:abstractNumId w:val="18"/>
  </w:num>
  <w:num w:numId="24" w16cid:durableId="2892890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F0"/>
    <w:rsid w:val="0000025C"/>
    <w:rsid w:val="00001327"/>
    <w:rsid w:val="00023248"/>
    <w:rsid w:val="00024BBC"/>
    <w:rsid w:val="00025C72"/>
    <w:rsid w:val="000342C2"/>
    <w:rsid w:val="0004318D"/>
    <w:rsid w:val="00044CA2"/>
    <w:rsid w:val="00044D5F"/>
    <w:rsid w:val="00044FBE"/>
    <w:rsid w:val="00071C69"/>
    <w:rsid w:val="00077234"/>
    <w:rsid w:val="00082AC1"/>
    <w:rsid w:val="00084DC7"/>
    <w:rsid w:val="00091E0E"/>
    <w:rsid w:val="000B0EAF"/>
    <w:rsid w:val="000B147F"/>
    <w:rsid w:val="000B758D"/>
    <w:rsid w:val="000C7BB5"/>
    <w:rsid w:val="000D3BBD"/>
    <w:rsid w:val="000D6B14"/>
    <w:rsid w:val="000D7EA8"/>
    <w:rsid w:val="000E2C14"/>
    <w:rsid w:val="000E7E86"/>
    <w:rsid w:val="000F2C2D"/>
    <w:rsid w:val="001053DA"/>
    <w:rsid w:val="001108CF"/>
    <w:rsid w:val="00117092"/>
    <w:rsid w:val="00123952"/>
    <w:rsid w:val="0012425F"/>
    <w:rsid w:val="001406C7"/>
    <w:rsid w:val="00142D22"/>
    <w:rsid w:val="00146B57"/>
    <w:rsid w:val="00147D40"/>
    <w:rsid w:val="001623D1"/>
    <w:rsid w:val="00164A21"/>
    <w:rsid w:val="001656EA"/>
    <w:rsid w:val="00173003"/>
    <w:rsid w:val="00176279"/>
    <w:rsid w:val="0019013C"/>
    <w:rsid w:val="001B0C2C"/>
    <w:rsid w:val="001B2880"/>
    <w:rsid w:val="001B7A55"/>
    <w:rsid w:val="001C0FDC"/>
    <w:rsid w:val="001C20A2"/>
    <w:rsid w:val="001C20FE"/>
    <w:rsid w:val="001D0B63"/>
    <w:rsid w:val="001D6C22"/>
    <w:rsid w:val="001E186F"/>
    <w:rsid w:val="001F6F99"/>
    <w:rsid w:val="00203BB4"/>
    <w:rsid w:val="00206933"/>
    <w:rsid w:val="00240568"/>
    <w:rsid w:val="00244BAB"/>
    <w:rsid w:val="00245993"/>
    <w:rsid w:val="00250020"/>
    <w:rsid w:val="0025756A"/>
    <w:rsid w:val="00260EEE"/>
    <w:rsid w:val="0026720B"/>
    <w:rsid w:val="00276071"/>
    <w:rsid w:val="00281087"/>
    <w:rsid w:val="0028179C"/>
    <w:rsid w:val="00282C92"/>
    <w:rsid w:val="00285E76"/>
    <w:rsid w:val="00286361"/>
    <w:rsid w:val="0028696F"/>
    <w:rsid w:val="00291F28"/>
    <w:rsid w:val="002A36EE"/>
    <w:rsid w:val="002A57EB"/>
    <w:rsid w:val="002A5A35"/>
    <w:rsid w:val="002B038A"/>
    <w:rsid w:val="002B1568"/>
    <w:rsid w:val="002B547A"/>
    <w:rsid w:val="002C1C66"/>
    <w:rsid w:val="002C6264"/>
    <w:rsid w:val="002E50F0"/>
    <w:rsid w:val="002F458E"/>
    <w:rsid w:val="002F55A7"/>
    <w:rsid w:val="003033FE"/>
    <w:rsid w:val="00307671"/>
    <w:rsid w:val="00313CB7"/>
    <w:rsid w:val="00321E47"/>
    <w:rsid w:val="00326B31"/>
    <w:rsid w:val="00326E65"/>
    <w:rsid w:val="00330644"/>
    <w:rsid w:val="00336D58"/>
    <w:rsid w:val="0035014F"/>
    <w:rsid w:val="003522EA"/>
    <w:rsid w:val="00352C1A"/>
    <w:rsid w:val="00354BF0"/>
    <w:rsid w:val="00360908"/>
    <w:rsid w:val="0036128E"/>
    <w:rsid w:val="0036674C"/>
    <w:rsid w:val="003675A6"/>
    <w:rsid w:val="00367C12"/>
    <w:rsid w:val="0038199A"/>
    <w:rsid w:val="00381A0E"/>
    <w:rsid w:val="003853E1"/>
    <w:rsid w:val="00392561"/>
    <w:rsid w:val="003942C3"/>
    <w:rsid w:val="003A0293"/>
    <w:rsid w:val="003A7236"/>
    <w:rsid w:val="003A7266"/>
    <w:rsid w:val="003C0AF2"/>
    <w:rsid w:val="003C3771"/>
    <w:rsid w:val="003C3B0A"/>
    <w:rsid w:val="003D0704"/>
    <w:rsid w:val="003D4BF4"/>
    <w:rsid w:val="003D4E3A"/>
    <w:rsid w:val="003D6E13"/>
    <w:rsid w:val="003E1ABC"/>
    <w:rsid w:val="003E36F8"/>
    <w:rsid w:val="003E38E3"/>
    <w:rsid w:val="003E5497"/>
    <w:rsid w:val="003F1C1D"/>
    <w:rsid w:val="003F4EB8"/>
    <w:rsid w:val="004054DA"/>
    <w:rsid w:val="00411932"/>
    <w:rsid w:val="00412C9D"/>
    <w:rsid w:val="00415B50"/>
    <w:rsid w:val="00417175"/>
    <w:rsid w:val="00421838"/>
    <w:rsid w:val="00421FAA"/>
    <w:rsid w:val="0043062E"/>
    <w:rsid w:val="00430E9B"/>
    <w:rsid w:val="00437C2D"/>
    <w:rsid w:val="00445D9A"/>
    <w:rsid w:val="0045192E"/>
    <w:rsid w:val="00452A73"/>
    <w:rsid w:val="00457D8F"/>
    <w:rsid w:val="00460A41"/>
    <w:rsid w:val="00467BF2"/>
    <w:rsid w:val="00471A95"/>
    <w:rsid w:val="004767E6"/>
    <w:rsid w:val="00480B0A"/>
    <w:rsid w:val="00482E82"/>
    <w:rsid w:val="00485553"/>
    <w:rsid w:val="004856E9"/>
    <w:rsid w:val="00486606"/>
    <w:rsid w:val="004905AB"/>
    <w:rsid w:val="004956AB"/>
    <w:rsid w:val="00495B71"/>
    <w:rsid w:val="0049731B"/>
    <w:rsid w:val="004A09B8"/>
    <w:rsid w:val="004A12D2"/>
    <w:rsid w:val="004A38B4"/>
    <w:rsid w:val="004A3EFD"/>
    <w:rsid w:val="004A6473"/>
    <w:rsid w:val="004B20E0"/>
    <w:rsid w:val="004B2A39"/>
    <w:rsid w:val="004C782C"/>
    <w:rsid w:val="004D06AF"/>
    <w:rsid w:val="004D1A40"/>
    <w:rsid w:val="004D5021"/>
    <w:rsid w:val="004D6F59"/>
    <w:rsid w:val="004E1CEB"/>
    <w:rsid w:val="004E6417"/>
    <w:rsid w:val="004E7418"/>
    <w:rsid w:val="004F6010"/>
    <w:rsid w:val="004F68AA"/>
    <w:rsid w:val="00501469"/>
    <w:rsid w:val="0050324B"/>
    <w:rsid w:val="005068CF"/>
    <w:rsid w:val="00511A59"/>
    <w:rsid w:val="00513792"/>
    <w:rsid w:val="005167E0"/>
    <w:rsid w:val="00523C07"/>
    <w:rsid w:val="00524CE6"/>
    <w:rsid w:val="0053670F"/>
    <w:rsid w:val="00536D23"/>
    <w:rsid w:val="00543183"/>
    <w:rsid w:val="005502CA"/>
    <w:rsid w:val="005557F6"/>
    <w:rsid w:val="00562199"/>
    <w:rsid w:val="00571BDC"/>
    <w:rsid w:val="00572E85"/>
    <w:rsid w:val="00574B16"/>
    <w:rsid w:val="005756AF"/>
    <w:rsid w:val="00575FA6"/>
    <w:rsid w:val="00576F94"/>
    <w:rsid w:val="005801E8"/>
    <w:rsid w:val="00583D6A"/>
    <w:rsid w:val="005860F8"/>
    <w:rsid w:val="0059743F"/>
    <w:rsid w:val="00597A54"/>
    <w:rsid w:val="005A62E5"/>
    <w:rsid w:val="005B4132"/>
    <w:rsid w:val="005E3CF0"/>
    <w:rsid w:val="005E7073"/>
    <w:rsid w:val="005E7BE2"/>
    <w:rsid w:val="00605022"/>
    <w:rsid w:val="006111F3"/>
    <w:rsid w:val="00620C49"/>
    <w:rsid w:val="00626484"/>
    <w:rsid w:val="00626E92"/>
    <w:rsid w:val="00631BBF"/>
    <w:rsid w:val="0065148D"/>
    <w:rsid w:val="00655143"/>
    <w:rsid w:val="00657BD7"/>
    <w:rsid w:val="00662D41"/>
    <w:rsid w:val="00663EE2"/>
    <w:rsid w:val="006660E3"/>
    <w:rsid w:val="00672BD5"/>
    <w:rsid w:val="00673416"/>
    <w:rsid w:val="00676544"/>
    <w:rsid w:val="006807CF"/>
    <w:rsid w:val="0068253D"/>
    <w:rsid w:val="006866B4"/>
    <w:rsid w:val="00686B04"/>
    <w:rsid w:val="00693FF3"/>
    <w:rsid w:val="00694AAD"/>
    <w:rsid w:val="00696F9E"/>
    <w:rsid w:val="006A0C88"/>
    <w:rsid w:val="006B1738"/>
    <w:rsid w:val="006B34D3"/>
    <w:rsid w:val="006C22AE"/>
    <w:rsid w:val="006D1F42"/>
    <w:rsid w:val="006D5CB5"/>
    <w:rsid w:val="006E1D3D"/>
    <w:rsid w:val="006E21A1"/>
    <w:rsid w:val="006E5DC7"/>
    <w:rsid w:val="006E79D2"/>
    <w:rsid w:val="006F6D6A"/>
    <w:rsid w:val="006F7525"/>
    <w:rsid w:val="007005C4"/>
    <w:rsid w:val="00707237"/>
    <w:rsid w:val="007353D8"/>
    <w:rsid w:val="00735F40"/>
    <w:rsid w:val="00741046"/>
    <w:rsid w:val="00741623"/>
    <w:rsid w:val="00743B72"/>
    <w:rsid w:val="0075670F"/>
    <w:rsid w:val="007577B9"/>
    <w:rsid w:val="00766EA0"/>
    <w:rsid w:val="00774485"/>
    <w:rsid w:val="00775203"/>
    <w:rsid w:val="0078435A"/>
    <w:rsid w:val="00792611"/>
    <w:rsid w:val="0079272F"/>
    <w:rsid w:val="00792A0B"/>
    <w:rsid w:val="00793E06"/>
    <w:rsid w:val="007974D9"/>
    <w:rsid w:val="007A0FC3"/>
    <w:rsid w:val="007A550F"/>
    <w:rsid w:val="007A6370"/>
    <w:rsid w:val="007A64D2"/>
    <w:rsid w:val="007B0021"/>
    <w:rsid w:val="007B4C97"/>
    <w:rsid w:val="007B505A"/>
    <w:rsid w:val="007C5194"/>
    <w:rsid w:val="007C7CB2"/>
    <w:rsid w:val="007E09D8"/>
    <w:rsid w:val="007E6BC4"/>
    <w:rsid w:val="007F0FDE"/>
    <w:rsid w:val="007F27DF"/>
    <w:rsid w:val="007F2900"/>
    <w:rsid w:val="008074B9"/>
    <w:rsid w:val="0081307D"/>
    <w:rsid w:val="00813A4F"/>
    <w:rsid w:val="00813A59"/>
    <w:rsid w:val="00821A1A"/>
    <w:rsid w:val="00823B47"/>
    <w:rsid w:val="00832CDB"/>
    <w:rsid w:val="00833502"/>
    <w:rsid w:val="00836DB9"/>
    <w:rsid w:val="008407B2"/>
    <w:rsid w:val="00841097"/>
    <w:rsid w:val="0084301B"/>
    <w:rsid w:val="008431CB"/>
    <w:rsid w:val="0085000B"/>
    <w:rsid w:val="00852D3A"/>
    <w:rsid w:val="008537AD"/>
    <w:rsid w:val="008562C0"/>
    <w:rsid w:val="00856EAE"/>
    <w:rsid w:val="008626AC"/>
    <w:rsid w:val="00863C5E"/>
    <w:rsid w:val="0086425F"/>
    <w:rsid w:val="00865233"/>
    <w:rsid w:val="00871A59"/>
    <w:rsid w:val="00871D9A"/>
    <w:rsid w:val="00872E72"/>
    <w:rsid w:val="0088206F"/>
    <w:rsid w:val="00895D09"/>
    <w:rsid w:val="008A0044"/>
    <w:rsid w:val="008A7D73"/>
    <w:rsid w:val="008C453A"/>
    <w:rsid w:val="008D4C42"/>
    <w:rsid w:val="008D60CA"/>
    <w:rsid w:val="008E62D5"/>
    <w:rsid w:val="008F1C47"/>
    <w:rsid w:val="008F2DF3"/>
    <w:rsid w:val="008F45E6"/>
    <w:rsid w:val="008F5F34"/>
    <w:rsid w:val="008F67F3"/>
    <w:rsid w:val="00901163"/>
    <w:rsid w:val="009029F5"/>
    <w:rsid w:val="00902F78"/>
    <w:rsid w:val="00905872"/>
    <w:rsid w:val="0090592C"/>
    <w:rsid w:val="00906F3E"/>
    <w:rsid w:val="00907BEF"/>
    <w:rsid w:val="009117B6"/>
    <w:rsid w:val="009130D5"/>
    <w:rsid w:val="00913D0A"/>
    <w:rsid w:val="00922D05"/>
    <w:rsid w:val="0092425A"/>
    <w:rsid w:val="009310F8"/>
    <w:rsid w:val="00935B48"/>
    <w:rsid w:val="00940358"/>
    <w:rsid w:val="0094463A"/>
    <w:rsid w:val="00947829"/>
    <w:rsid w:val="00953EDB"/>
    <w:rsid w:val="0096640D"/>
    <w:rsid w:val="00970D4E"/>
    <w:rsid w:val="0097358D"/>
    <w:rsid w:val="0097382E"/>
    <w:rsid w:val="00975DFC"/>
    <w:rsid w:val="0098379B"/>
    <w:rsid w:val="00983EE7"/>
    <w:rsid w:val="00993194"/>
    <w:rsid w:val="00993BB0"/>
    <w:rsid w:val="009A20B1"/>
    <w:rsid w:val="009B0061"/>
    <w:rsid w:val="009B104F"/>
    <w:rsid w:val="009B1BDE"/>
    <w:rsid w:val="009C712F"/>
    <w:rsid w:val="009D277F"/>
    <w:rsid w:val="009D6B24"/>
    <w:rsid w:val="009E1D4B"/>
    <w:rsid w:val="009E5924"/>
    <w:rsid w:val="009E7BF2"/>
    <w:rsid w:val="009F431E"/>
    <w:rsid w:val="00A02638"/>
    <w:rsid w:val="00A1692A"/>
    <w:rsid w:val="00A245D9"/>
    <w:rsid w:val="00A31450"/>
    <w:rsid w:val="00A34D5C"/>
    <w:rsid w:val="00A40A5B"/>
    <w:rsid w:val="00A53135"/>
    <w:rsid w:val="00A5492B"/>
    <w:rsid w:val="00A61D76"/>
    <w:rsid w:val="00A63941"/>
    <w:rsid w:val="00A679AF"/>
    <w:rsid w:val="00A70946"/>
    <w:rsid w:val="00A86927"/>
    <w:rsid w:val="00A938FB"/>
    <w:rsid w:val="00A93F72"/>
    <w:rsid w:val="00AA390C"/>
    <w:rsid w:val="00AB23A6"/>
    <w:rsid w:val="00AC0634"/>
    <w:rsid w:val="00AC0F96"/>
    <w:rsid w:val="00AC107F"/>
    <w:rsid w:val="00AC2154"/>
    <w:rsid w:val="00AC3841"/>
    <w:rsid w:val="00AC7963"/>
    <w:rsid w:val="00AD0A21"/>
    <w:rsid w:val="00AD1974"/>
    <w:rsid w:val="00AD3E5D"/>
    <w:rsid w:val="00AE02C6"/>
    <w:rsid w:val="00AE3D08"/>
    <w:rsid w:val="00AF5235"/>
    <w:rsid w:val="00B05B4E"/>
    <w:rsid w:val="00B065BE"/>
    <w:rsid w:val="00B11AF6"/>
    <w:rsid w:val="00B17E13"/>
    <w:rsid w:val="00B27D5F"/>
    <w:rsid w:val="00B41E1F"/>
    <w:rsid w:val="00B44BE1"/>
    <w:rsid w:val="00B45CBD"/>
    <w:rsid w:val="00B55C77"/>
    <w:rsid w:val="00B61253"/>
    <w:rsid w:val="00B773F9"/>
    <w:rsid w:val="00B8398B"/>
    <w:rsid w:val="00B863D3"/>
    <w:rsid w:val="00B90D65"/>
    <w:rsid w:val="00BA7DAA"/>
    <w:rsid w:val="00BC5F99"/>
    <w:rsid w:val="00BD10E6"/>
    <w:rsid w:val="00BD78DE"/>
    <w:rsid w:val="00BE1C64"/>
    <w:rsid w:val="00BE4564"/>
    <w:rsid w:val="00BF3776"/>
    <w:rsid w:val="00BF669F"/>
    <w:rsid w:val="00BF6877"/>
    <w:rsid w:val="00C127C7"/>
    <w:rsid w:val="00C14BCE"/>
    <w:rsid w:val="00C14CD7"/>
    <w:rsid w:val="00C25CC2"/>
    <w:rsid w:val="00C30C7D"/>
    <w:rsid w:val="00C316FA"/>
    <w:rsid w:val="00C32BA6"/>
    <w:rsid w:val="00C342D4"/>
    <w:rsid w:val="00C404E7"/>
    <w:rsid w:val="00C44B1F"/>
    <w:rsid w:val="00C47306"/>
    <w:rsid w:val="00C5083F"/>
    <w:rsid w:val="00C51936"/>
    <w:rsid w:val="00C53859"/>
    <w:rsid w:val="00C66349"/>
    <w:rsid w:val="00C77EEA"/>
    <w:rsid w:val="00C80001"/>
    <w:rsid w:val="00C8079C"/>
    <w:rsid w:val="00C926FE"/>
    <w:rsid w:val="00CA4319"/>
    <w:rsid w:val="00CB3FD8"/>
    <w:rsid w:val="00CB7EB6"/>
    <w:rsid w:val="00CC0946"/>
    <w:rsid w:val="00CC15C6"/>
    <w:rsid w:val="00CC37D5"/>
    <w:rsid w:val="00CC3E37"/>
    <w:rsid w:val="00CC5597"/>
    <w:rsid w:val="00CC7906"/>
    <w:rsid w:val="00CD1BE3"/>
    <w:rsid w:val="00CD47D2"/>
    <w:rsid w:val="00CD6365"/>
    <w:rsid w:val="00CF0165"/>
    <w:rsid w:val="00CF0CBD"/>
    <w:rsid w:val="00CF3446"/>
    <w:rsid w:val="00CF4F9D"/>
    <w:rsid w:val="00D2397A"/>
    <w:rsid w:val="00D26F6A"/>
    <w:rsid w:val="00D323CE"/>
    <w:rsid w:val="00D41FBB"/>
    <w:rsid w:val="00D5194F"/>
    <w:rsid w:val="00D52086"/>
    <w:rsid w:val="00D550BC"/>
    <w:rsid w:val="00D61330"/>
    <w:rsid w:val="00D67800"/>
    <w:rsid w:val="00D73FA5"/>
    <w:rsid w:val="00D775D6"/>
    <w:rsid w:val="00D85808"/>
    <w:rsid w:val="00D871C3"/>
    <w:rsid w:val="00D915C8"/>
    <w:rsid w:val="00D97E18"/>
    <w:rsid w:val="00DA1756"/>
    <w:rsid w:val="00DA38AD"/>
    <w:rsid w:val="00DB21A7"/>
    <w:rsid w:val="00DB477A"/>
    <w:rsid w:val="00DC07E9"/>
    <w:rsid w:val="00DC104F"/>
    <w:rsid w:val="00DD0309"/>
    <w:rsid w:val="00DD36D8"/>
    <w:rsid w:val="00DD5F9E"/>
    <w:rsid w:val="00DD680D"/>
    <w:rsid w:val="00DE32F6"/>
    <w:rsid w:val="00DE3358"/>
    <w:rsid w:val="00DE4A00"/>
    <w:rsid w:val="00DE5967"/>
    <w:rsid w:val="00DE629F"/>
    <w:rsid w:val="00DE6558"/>
    <w:rsid w:val="00E00140"/>
    <w:rsid w:val="00E0712A"/>
    <w:rsid w:val="00E1062A"/>
    <w:rsid w:val="00E31480"/>
    <w:rsid w:val="00E40771"/>
    <w:rsid w:val="00E61338"/>
    <w:rsid w:val="00E64607"/>
    <w:rsid w:val="00E83AFA"/>
    <w:rsid w:val="00E858A3"/>
    <w:rsid w:val="00E902C6"/>
    <w:rsid w:val="00E910EE"/>
    <w:rsid w:val="00EA4240"/>
    <w:rsid w:val="00EB19C4"/>
    <w:rsid w:val="00EB2F9B"/>
    <w:rsid w:val="00EB71CC"/>
    <w:rsid w:val="00EC56E9"/>
    <w:rsid w:val="00EF129E"/>
    <w:rsid w:val="00EF3AB9"/>
    <w:rsid w:val="00EF3F56"/>
    <w:rsid w:val="00EF4ED7"/>
    <w:rsid w:val="00EF6541"/>
    <w:rsid w:val="00F0402B"/>
    <w:rsid w:val="00F041BC"/>
    <w:rsid w:val="00F157A9"/>
    <w:rsid w:val="00F16F61"/>
    <w:rsid w:val="00F20EE5"/>
    <w:rsid w:val="00F30C2A"/>
    <w:rsid w:val="00F35C4F"/>
    <w:rsid w:val="00F4004E"/>
    <w:rsid w:val="00F42B9E"/>
    <w:rsid w:val="00F46512"/>
    <w:rsid w:val="00F54990"/>
    <w:rsid w:val="00F55D96"/>
    <w:rsid w:val="00F56D10"/>
    <w:rsid w:val="00F57EB7"/>
    <w:rsid w:val="00F75975"/>
    <w:rsid w:val="00F75FD3"/>
    <w:rsid w:val="00F7715F"/>
    <w:rsid w:val="00F81F22"/>
    <w:rsid w:val="00F85A20"/>
    <w:rsid w:val="00F86A88"/>
    <w:rsid w:val="00F86F01"/>
    <w:rsid w:val="00F9209B"/>
    <w:rsid w:val="00F92157"/>
    <w:rsid w:val="00FA1CBD"/>
    <w:rsid w:val="00FA34E4"/>
    <w:rsid w:val="00FB437A"/>
    <w:rsid w:val="00FC3669"/>
    <w:rsid w:val="00FC3D27"/>
    <w:rsid w:val="00FC5491"/>
    <w:rsid w:val="00FC7939"/>
    <w:rsid w:val="00FD08FC"/>
    <w:rsid w:val="00FE22F6"/>
    <w:rsid w:val="00FE4B97"/>
    <w:rsid w:val="00FE4EE9"/>
    <w:rsid w:val="39E8A369"/>
    <w:rsid w:val="7427DD87"/>
    <w:rsid w:val="79AB49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8E2E22"/>
  <w15:docId w15:val="{3F01D3BA-BE56-4E81-B554-DC29A01A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rsid w:val="004E6417"/>
    <w:pPr>
      <w:spacing w:before="200" w:after="200" w:line="300" w:lineRule="atLeast"/>
    </w:pPr>
    <w:rPr>
      <w:sz w:val="20"/>
      <w:szCs w:val="20"/>
      <w:lang w:val="pt-PT"/>
    </w:rPr>
  </w:style>
  <w:style w:type="paragraph" w:styleId="Heading1">
    <w:name w:val="heading 1"/>
    <w:aliases w:val="PageHeader"/>
    <w:basedOn w:val="Normal"/>
    <w:next w:val="Normal"/>
    <w:link w:val="Heading1Char"/>
    <w:uiPriority w:val="9"/>
    <w:rsid w:val="000C7BB5"/>
    <w:pPr>
      <w:spacing w:after="480"/>
      <w:outlineLvl w:val="0"/>
    </w:pPr>
    <w:rPr>
      <w:rFonts w:ascii="Verdana" w:hAnsi="Verdana"/>
      <w:color w:val="00694B" w:themeColor="accent3"/>
      <w:sz w:val="48"/>
      <w:szCs w:val="48"/>
    </w:rPr>
  </w:style>
  <w:style w:type="paragraph" w:styleId="Heading2">
    <w:name w:val="heading 2"/>
    <w:aliases w:val="Heading level 3,SubHeader2"/>
    <w:basedOn w:val="Normal"/>
    <w:next w:val="Normal"/>
    <w:link w:val="Heading2Char"/>
    <w:uiPriority w:val="9"/>
    <w:unhideWhenUsed/>
    <w:qFormat/>
    <w:rsid w:val="000C7BB5"/>
    <w:pPr>
      <w:spacing w:before="360" w:after="240"/>
      <w:outlineLvl w:val="1"/>
    </w:pPr>
    <w:rPr>
      <w:b/>
      <w:bCs/>
      <w:color w:val="00694B" w:themeColor="accent3"/>
      <w:szCs w:val="22"/>
    </w:rPr>
  </w:style>
  <w:style w:type="paragraph" w:styleId="Heading3">
    <w:name w:val="heading 3"/>
    <w:basedOn w:val="Normal"/>
    <w:next w:val="Normal"/>
    <w:link w:val="Heading3Char"/>
    <w:uiPriority w:val="9"/>
    <w:semiHidden/>
    <w:unhideWhenUsed/>
    <w:rsid w:val="00392561"/>
    <w:pPr>
      <w:keepNext/>
      <w:keepLines/>
      <w:spacing w:before="40" w:after="0"/>
      <w:outlineLvl w:val="2"/>
    </w:pPr>
    <w:rPr>
      <w:rFonts w:asciiTheme="majorHAnsi" w:eastAsiaTheme="majorEastAsia" w:hAnsiTheme="majorHAnsi" w:cstheme="majorBidi"/>
      <w:color w:val="0B1F19" w:themeColor="accent1" w:themeShade="7F"/>
      <w:sz w:val="24"/>
      <w:szCs w:val="24"/>
    </w:rPr>
  </w:style>
  <w:style w:type="paragraph" w:styleId="Heading4">
    <w:name w:val="heading 4"/>
    <w:basedOn w:val="Normal"/>
    <w:next w:val="Normal"/>
    <w:link w:val="Heading4Char"/>
    <w:uiPriority w:val="9"/>
    <w:semiHidden/>
    <w:unhideWhenUsed/>
    <w:qFormat/>
    <w:rsid w:val="00392561"/>
    <w:pPr>
      <w:keepNext/>
      <w:keepLines/>
      <w:spacing w:before="40" w:after="0"/>
      <w:outlineLvl w:val="3"/>
    </w:pPr>
    <w:rPr>
      <w:rFonts w:asciiTheme="majorHAnsi" w:eastAsiaTheme="majorEastAsia" w:hAnsiTheme="majorHAnsi" w:cstheme="majorBidi"/>
      <w:i/>
      <w:iCs/>
      <w:color w:val="112F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6660E3"/>
    <w:pPr>
      <w:tabs>
        <w:tab w:val="right" w:pos="10546"/>
      </w:tabs>
    </w:pPr>
    <w:rPr>
      <w:color w:val="00694B" w:themeColor="accent3"/>
      <w:sz w:val="16"/>
    </w:rPr>
  </w:style>
  <w:style w:type="character" w:customStyle="1" w:styleId="FooterChar">
    <w:name w:val="Footer Char"/>
    <w:basedOn w:val="DefaultParagraphFont"/>
    <w:link w:val="Footer"/>
    <w:uiPriority w:val="99"/>
    <w:rsid w:val="006660E3"/>
    <w:rPr>
      <w:rFonts w:ascii="Verdana" w:hAnsi="Verdana"/>
      <w:color w:val="00694B" w:themeColor="accent3"/>
      <w:sz w:val="16"/>
      <w:szCs w:val="20"/>
    </w:rPr>
  </w:style>
  <w:style w:type="character" w:customStyle="1" w:styleId="Heading1Char">
    <w:name w:val="Heading 1 Char"/>
    <w:aliases w:val="PageHeader Char"/>
    <w:basedOn w:val="DefaultParagraphFont"/>
    <w:link w:val="Heading1"/>
    <w:uiPriority w:val="9"/>
    <w:rsid w:val="000C7BB5"/>
    <w:rPr>
      <w:rFonts w:ascii="Verdana" w:hAnsi="Verdana"/>
      <w:color w:val="00694B" w:themeColor="accent3"/>
      <w:sz w:val="48"/>
      <w:szCs w:val="48"/>
      <w:lang w:val="pt-PT"/>
    </w:rPr>
  </w:style>
  <w:style w:type="character" w:styleId="Strong">
    <w:name w:val="Strong"/>
    <w:aliases w:val="IntroCopy"/>
    <w:uiPriority w:val="22"/>
    <w:rsid w:val="00571BDC"/>
    <w:rPr>
      <w:color w:val="173F34" w:themeColor="accent1"/>
      <w:sz w:val="32"/>
      <w:szCs w:val="32"/>
      <w:lang w:val="pt-PT"/>
    </w:rPr>
  </w:style>
  <w:style w:type="paragraph" w:styleId="Title">
    <w:name w:val="Title"/>
    <w:aliases w:val="Heading level 2"/>
    <w:basedOn w:val="Normal"/>
    <w:next w:val="Normal"/>
    <w:link w:val="TitleChar"/>
    <w:uiPriority w:val="10"/>
    <w:rsid w:val="00326E65"/>
    <w:pPr>
      <w:spacing w:before="480" w:after="360" w:line="420" w:lineRule="exact"/>
    </w:pPr>
    <w:rPr>
      <w:color w:val="00694B" w:themeColor="accent3"/>
      <w:sz w:val="32"/>
      <w:szCs w:val="32"/>
    </w:rPr>
  </w:style>
  <w:style w:type="character" w:customStyle="1" w:styleId="TitleChar">
    <w:name w:val="Title Char"/>
    <w:aliases w:val="Heading level 2 Char"/>
    <w:basedOn w:val="DefaultParagraphFont"/>
    <w:link w:val="Title"/>
    <w:uiPriority w:val="10"/>
    <w:rsid w:val="00326E65"/>
    <w:rPr>
      <w:color w:val="00694B" w:themeColor="accent3"/>
      <w:sz w:val="32"/>
      <w:szCs w:val="32"/>
      <w:lang w:val="pt-PT"/>
    </w:rPr>
  </w:style>
  <w:style w:type="character" w:customStyle="1" w:styleId="Heading2Char">
    <w:name w:val="Heading 2 Char"/>
    <w:aliases w:val="Heading level 3 Char,SubHeader2 Char"/>
    <w:basedOn w:val="DefaultParagraphFont"/>
    <w:link w:val="Heading2"/>
    <w:uiPriority w:val="9"/>
    <w:rsid w:val="000C7BB5"/>
    <w:rPr>
      <w:b/>
      <w:bCs/>
      <w:color w:val="00694B" w:themeColor="accent3"/>
      <w:sz w:val="20"/>
      <w:lang w:val="pt-PT"/>
    </w:rPr>
  </w:style>
  <w:style w:type="paragraph" w:styleId="ListParagraph">
    <w:name w:val="List Paragraph"/>
    <w:basedOn w:val="Normal"/>
    <w:link w:val="ListParagraphChar"/>
    <w:uiPriority w:val="34"/>
    <w:rsid w:val="00460A41"/>
    <w:pPr>
      <w:ind w:left="720"/>
      <w:contextualSpacing/>
    </w:pPr>
  </w:style>
  <w:style w:type="paragraph" w:customStyle="1" w:styleId="BulletList">
    <w:name w:val="BulletList"/>
    <w:basedOn w:val="Normal"/>
    <w:link w:val="BulletListChar"/>
    <w:qFormat/>
    <w:rsid w:val="00480B0A"/>
    <w:pPr>
      <w:numPr>
        <w:numId w:val="1"/>
      </w:numPr>
      <w:spacing w:before="0" w:line="300" w:lineRule="exact"/>
      <w:ind w:left="284" w:hanging="284"/>
    </w:pPr>
    <w:rPr>
      <w:lang w:val="en-GB"/>
    </w:rPr>
  </w:style>
  <w:style w:type="paragraph" w:customStyle="1" w:styleId="NumberedList">
    <w:name w:val="NumberedList"/>
    <w:basedOn w:val="ListParagraph"/>
    <w:link w:val="NumberedListChar"/>
    <w:rsid w:val="004D5021"/>
    <w:pPr>
      <w:numPr>
        <w:numId w:val="2"/>
      </w:numPr>
      <w:spacing w:before="0" w:line="300" w:lineRule="exact"/>
      <w:ind w:left="284" w:hanging="284"/>
      <w:contextualSpacing w:val="0"/>
    </w:pPr>
  </w:style>
  <w:style w:type="paragraph" w:styleId="Quote">
    <w:name w:val="Quote"/>
    <w:aliases w:val="LargeQuote"/>
    <w:basedOn w:val="Normal"/>
    <w:next w:val="Normal"/>
    <w:link w:val="QuoteChar"/>
    <w:uiPriority w:val="29"/>
    <w:qFormat/>
    <w:rsid w:val="00E1062A"/>
    <w:rPr>
      <w:rFonts w:cs="Times New Roman (Body CS)"/>
      <w:color w:val="00694B" w:themeColor="accent3"/>
      <w:sz w:val="28"/>
      <w:szCs w:val="28"/>
    </w:rPr>
  </w:style>
  <w:style w:type="character" w:customStyle="1" w:styleId="QuoteChar">
    <w:name w:val="Quote Char"/>
    <w:aliases w:val="LargeQuote Char"/>
    <w:basedOn w:val="DefaultParagraphFont"/>
    <w:link w:val="Quote"/>
    <w:uiPriority w:val="29"/>
    <w:rsid w:val="00E1062A"/>
    <w:rPr>
      <w:rFonts w:ascii="Verdana" w:hAnsi="Verdana" w:cs="Times New Roman (Body CS)"/>
      <w:color w:val="00694B" w:themeColor="accent3"/>
      <w:sz w:val="28"/>
      <w:szCs w:val="28"/>
    </w:rPr>
  </w:style>
  <w:style w:type="paragraph" w:customStyle="1" w:styleId="QuoteSource">
    <w:name w:val="QuoteSource"/>
    <w:basedOn w:val="Normal"/>
    <w:qFormat/>
    <w:rsid w:val="005B4132"/>
    <w:pPr>
      <w:spacing w:before="40" w:after="40" w:line="240" w:lineRule="auto"/>
    </w:pPr>
    <w:rPr>
      <w:sz w:val="18"/>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qFormat/>
    <w:rsid w:val="00C926FE"/>
    <w:pPr>
      <w:spacing w:after="240" w:line="320" w:lineRule="atLeast"/>
    </w:pPr>
    <w:rPr>
      <w:bCs/>
      <w:color w:val="00694B" w:themeColor="accent3"/>
      <w:sz w:val="24"/>
      <w:szCs w:val="22"/>
    </w:rPr>
  </w:style>
  <w:style w:type="paragraph" w:customStyle="1" w:styleId="LargeBox">
    <w:name w:val="LargeBox"/>
    <w:basedOn w:val="Normal"/>
    <w:rsid w:val="00DB21A7"/>
    <w:pPr>
      <w:framePr w:w="10206" w:hSpace="284" w:vSpace="284" w:wrap="around" w:vAnchor="text" w:hAnchor="text" w:y="1"/>
      <w:shd w:val="clear" w:color="auto" w:fill="173F3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EB888" w:themeFill="accent4"/>
    </w:pPr>
    <w:rPr>
      <w:b/>
      <w:sz w:val="22"/>
    </w:rPr>
  </w:style>
  <w:style w:type="paragraph" w:customStyle="1" w:styleId="IntroCopy">
    <w:name w:val="Intro Copy"/>
    <w:basedOn w:val="Normal"/>
    <w:link w:val="IntroCopyChar"/>
    <w:qFormat/>
    <w:rsid w:val="00E1062A"/>
    <w:pPr>
      <w:spacing w:after="560" w:line="420" w:lineRule="exact"/>
    </w:pPr>
    <w:rPr>
      <w:color w:val="173F34" w:themeColor="accent1"/>
      <w:sz w:val="32"/>
      <w:szCs w:val="32"/>
    </w:rPr>
  </w:style>
  <w:style w:type="character" w:customStyle="1" w:styleId="IntroCopyChar">
    <w:name w:val="Intro Copy Char"/>
    <w:basedOn w:val="DefaultParagraphFont"/>
    <w:link w:val="IntroCopy"/>
    <w:rsid w:val="00E1062A"/>
    <w:rPr>
      <w:rFonts w:ascii="Verdana" w:hAnsi="Verdana"/>
      <w:color w:val="173F34" w:themeColor="accent1"/>
      <w:sz w:val="32"/>
      <w:szCs w:val="32"/>
    </w:rPr>
  </w:style>
  <w:style w:type="paragraph" w:customStyle="1" w:styleId="CoverPageHeader">
    <w:name w:val="CoverPage Header"/>
    <w:basedOn w:val="Title"/>
    <w:rsid w:val="00947829"/>
    <w:pPr>
      <w:spacing w:after="480" w:line="240" w:lineRule="auto"/>
      <w:jc w:val="center"/>
    </w:pPr>
    <w:rPr>
      <w:rFonts w:ascii="AU Sans BETA Display Thin" w:hAnsi="AU Sans BETA Display Thin"/>
      <w:b/>
      <w:color w:val="FFFFFF" w:themeColor="background1"/>
      <w:sz w:val="72"/>
      <w:szCs w:val="68"/>
    </w:rPr>
  </w:style>
  <w:style w:type="paragraph" w:customStyle="1" w:styleId="CoverPageSub1">
    <w:name w:val="CoverPage Sub1"/>
    <w:basedOn w:val="Normal"/>
    <w:rsid w:val="00001327"/>
    <w:rPr>
      <w:rFonts w:cs="Times New Roman (Body CS)"/>
      <w:color w:val="FFFFFF" w:themeColor="background1"/>
      <w:sz w:val="32"/>
      <w:szCs w:val="32"/>
    </w:rPr>
  </w:style>
  <w:style w:type="paragraph" w:styleId="Date">
    <w:name w:val="Date"/>
    <w:basedOn w:val="Normal"/>
    <w:next w:val="Normal"/>
    <w:link w:val="DateChar"/>
    <w:uiPriority w:val="99"/>
    <w:unhideWhenUsed/>
    <w:rsid w:val="00EB71CC"/>
    <w:pPr>
      <w:jc w:val="center"/>
    </w:pPr>
    <w:rPr>
      <w:color w:val="FFFFFF" w:themeColor="background1"/>
    </w:rPr>
  </w:style>
  <w:style w:type="character" w:customStyle="1" w:styleId="DateChar">
    <w:name w:val="Date Char"/>
    <w:basedOn w:val="DefaultParagraphFont"/>
    <w:link w:val="Date"/>
    <w:uiPriority w:val="99"/>
    <w:rsid w:val="00EB71CC"/>
    <w:rPr>
      <w:rFonts w:ascii="Verdana" w:hAnsi="Verdana"/>
      <w:color w:val="FFFFFF" w:themeColor="background1"/>
      <w:sz w:val="20"/>
      <w:szCs w:val="20"/>
    </w:rPr>
  </w:style>
  <w:style w:type="table" w:styleId="ListTable3-Accent3">
    <w:name w:val="List Table 3 Accent 3"/>
    <w:basedOn w:val="TableNormal"/>
    <w:uiPriority w:val="48"/>
    <w:rsid w:val="003853E1"/>
    <w:pPr>
      <w:spacing w:after="0" w:line="240" w:lineRule="auto"/>
    </w:pPr>
    <w:rPr>
      <w:sz w:val="18"/>
    </w:rPr>
    <w:tblPr>
      <w:tblStyleRowBandSize w:val="1"/>
      <w:tblStyleColBandSize w:val="1"/>
      <w:tblBorders>
        <w:top w:val="single" w:sz="4" w:space="0" w:color="00694B" w:themeColor="accent3"/>
        <w:left w:val="single" w:sz="4" w:space="0" w:color="00694B" w:themeColor="accent3"/>
        <w:bottom w:val="single" w:sz="4" w:space="0" w:color="00694B" w:themeColor="accent3"/>
        <w:right w:val="single" w:sz="4" w:space="0" w:color="00694B" w:themeColor="accent3"/>
      </w:tblBorders>
    </w:tblPr>
    <w:tblStylePr w:type="firstRow">
      <w:rPr>
        <w:b/>
        <w:bCs/>
        <w:color w:val="FFFFFF" w:themeColor="background1"/>
      </w:rPr>
      <w:tblPr/>
      <w:tcPr>
        <w:shd w:val="clear" w:color="auto" w:fill="00694B" w:themeFill="accent3"/>
      </w:tcPr>
    </w:tblStylePr>
    <w:tblStylePr w:type="lastRow">
      <w:rPr>
        <w:b/>
        <w:bCs/>
      </w:rPr>
      <w:tblPr/>
      <w:tcPr>
        <w:tcBorders>
          <w:top w:val="double" w:sz="4" w:space="0" w:color="006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94B" w:themeColor="accent3"/>
          <w:right w:val="single" w:sz="4" w:space="0" w:color="00694B" w:themeColor="accent3"/>
        </w:tcBorders>
      </w:tcPr>
    </w:tblStylePr>
    <w:tblStylePr w:type="band1Horz">
      <w:tblPr/>
      <w:tcPr>
        <w:tcBorders>
          <w:top w:val="single" w:sz="4" w:space="0" w:color="00694B" w:themeColor="accent3"/>
          <w:bottom w:val="single" w:sz="4" w:space="0" w:color="006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94B" w:themeColor="accent3"/>
          <w:left w:val="nil"/>
        </w:tcBorders>
      </w:tcPr>
    </w:tblStylePr>
    <w:tblStylePr w:type="swCell">
      <w:tblPr/>
      <w:tcPr>
        <w:tcBorders>
          <w:top w:val="double" w:sz="4" w:space="0" w:color="00694B" w:themeColor="accent3"/>
          <w:right w:val="nil"/>
        </w:tcBorders>
      </w:tcPr>
    </w:tblStylePr>
  </w:style>
  <w:style w:type="paragraph" w:styleId="ListBullet">
    <w:name w:val="List Bullet"/>
    <w:basedOn w:val="Normal"/>
    <w:link w:val="ListBulletChar"/>
    <w:qFormat/>
    <w:rsid w:val="00657BD7"/>
    <w:pPr>
      <w:tabs>
        <w:tab w:val="num" w:pos="227"/>
      </w:tabs>
      <w:spacing w:before="0" w:after="70" w:line="240" w:lineRule="atLeast"/>
      <w:ind w:left="227" w:hanging="227"/>
    </w:pPr>
    <w:rPr>
      <w:color w:val="565656"/>
      <w:sz w:val="18"/>
      <w:szCs w:val="24"/>
    </w:rPr>
  </w:style>
  <w:style w:type="paragraph" w:styleId="ListBullet2">
    <w:name w:val="List Bullet 2"/>
    <w:basedOn w:val="Normal"/>
    <w:qFormat/>
    <w:rsid w:val="00657BD7"/>
    <w:pPr>
      <w:numPr>
        <w:ilvl w:val="1"/>
        <w:numId w:val="18"/>
      </w:numPr>
      <w:spacing w:before="0" w:after="70" w:line="240" w:lineRule="atLeast"/>
    </w:pPr>
    <w:rPr>
      <w:color w:val="565656"/>
      <w:sz w:val="18"/>
      <w:szCs w:val="24"/>
    </w:rPr>
  </w:style>
  <w:style w:type="numbering" w:customStyle="1" w:styleId="ListBullets">
    <w:name w:val="List Bullets"/>
    <w:uiPriority w:val="99"/>
    <w:rsid w:val="008D4C42"/>
    <w:pPr>
      <w:numPr>
        <w:numId w:val="19"/>
      </w:numPr>
    </w:pPr>
  </w:style>
  <w:style w:type="character" w:customStyle="1" w:styleId="ListBulletChar">
    <w:name w:val="List Bullet Char"/>
    <w:basedOn w:val="DefaultParagraphFont"/>
    <w:link w:val="ListBullet"/>
    <w:rsid w:val="00657BD7"/>
    <w:rPr>
      <w:color w:val="565656"/>
      <w:sz w:val="18"/>
      <w:szCs w:val="24"/>
      <w:lang w:val="pt-PT"/>
    </w:rPr>
  </w:style>
  <w:style w:type="character" w:styleId="Hyperlink">
    <w:name w:val="Hyperlink"/>
    <w:basedOn w:val="DefaultParagraphFont"/>
    <w:uiPriority w:val="99"/>
    <w:rsid w:val="00575FA6"/>
    <w:rPr>
      <w:rFonts w:ascii="Arial" w:hAnsi="Arial"/>
      <w:b w:val="0"/>
      <w:color w:val="173F34" w:themeColor="accent1"/>
      <w:sz w:val="18"/>
      <w:u w:val="single"/>
    </w:rPr>
  </w:style>
  <w:style w:type="paragraph" w:customStyle="1" w:styleId="NoteBullet">
    <w:name w:val="Note Bullet"/>
    <w:basedOn w:val="ListBullet"/>
    <w:rsid w:val="00947829"/>
    <w:pPr>
      <w:tabs>
        <w:tab w:val="clear" w:pos="227"/>
      </w:tabs>
      <w:ind w:left="0" w:firstLine="0"/>
    </w:pPr>
    <w:rPr>
      <w:sz w:val="16"/>
    </w:rPr>
  </w:style>
  <w:style w:type="paragraph" w:customStyle="1" w:styleId="TableHeading">
    <w:name w:val="Table Heading"/>
    <w:basedOn w:val="Normal"/>
    <w:rsid w:val="000C7BB5"/>
    <w:pPr>
      <w:spacing w:before="0" w:after="0" w:line="240" w:lineRule="auto"/>
      <w:ind w:left="170" w:right="170"/>
    </w:pPr>
    <w:rPr>
      <w:rFonts w:ascii="Verdana" w:hAnsi="Verdana"/>
      <w:color w:val="FFFFFF" w:themeColor="background1"/>
      <w:sz w:val="18"/>
      <w:szCs w:val="18"/>
    </w:rPr>
  </w:style>
  <w:style w:type="paragraph" w:customStyle="1" w:styleId="TableBody">
    <w:name w:val="Table Body"/>
    <w:basedOn w:val="Normal"/>
    <w:qFormat/>
    <w:rsid w:val="00EB19C4"/>
    <w:pPr>
      <w:framePr w:hSpace="180" w:wrap="around" w:vAnchor="text" w:hAnchor="margin" w:y="189"/>
      <w:spacing w:before="120" w:after="120" w:line="280" w:lineRule="atLeast"/>
      <w:ind w:right="113"/>
    </w:pPr>
    <w:rPr>
      <w:sz w:val="18"/>
      <w:szCs w:val="18"/>
    </w:rPr>
  </w:style>
  <w:style w:type="paragraph" w:customStyle="1" w:styleId="TableBullet">
    <w:name w:val="Table Bullet"/>
    <w:basedOn w:val="ListBullet"/>
    <w:qFormat/>
    <w:rsid w:val="00FE4EE9"/>
    <w:pPr>
      <w:numPr>
        <w:numId w:val="18"/>
      </w:numPr>
      <w:adjustRightInd w:val="0"/>
      <w:snapToGrid w:val="0"/>
      <w:spacing w:before="120" w:after="120" w:line="300" w:lineRule="exact"/>
      <w:ind w:right="170"/>
    </w:pPr>
    <w:rPr>
      <w:color w:val="auto"/>
      <w:szCs w:val="18"/>
    </w:rPr>
  </w:style>
  <w:style w:type="character" w:styleId="UnresolvedMention">
    <w:name w:val="Unresolved Mention"/>
    <w:basedOn w:val="DefaultParagraphFont"/>
    <w:uiPriority w:val="99"/>
    <w:semiHidden/>
    <w:unhideWhenUsed/>
    <w:rsid w:val="00D915C8"/>
    <w:rPr>
      <w:color w:val="605E5C"/>
      <w:shd w:val="clear" w:color="auto" w:fill="E1DFDD"/>
    </w:rPr>
  </w:style>
  <w:style w:type="character" w:styleId="CommentReference">
    <w:name w:val="annotation reference"/>
    <w:basedOn w:val="DefaultParagraphFont"/>
    <w:uiPriority w:val="99"/>
    <w:semiHidden/>
    <w:unhideWhenUsed/>
    <w:rsid w:val="007B505A"/>
    <w:rPr>
      <w:sz w:val="16"/>
      <w:szCs w:val="16"/>
    </w:rPr>
  </w:style>
  <w:style w:type="paragraph" w:styleId="CommentText">
    <w:name w:val="annotation text"/>
    <w:basedOn w:val="Normal"/>
    <w:link w:val="CommentTextChar"/>
    <w:uiPriority w:val="99"/>
    <w:unhideWhenUsed/>
    <w:rsid w:val="007B505A"/>
    <w:pPr>
      <w:spacing w:line="240" w:lineRule="auto"/>
    </w:pPr>
  </w:style>
  <w:style w:type="character" w:customStyle="1" w:styleId="CommentTextChar">
    <w:name w:val="Comment Text Char"/>
    <w:basedOn w:val="DefaultParagraphFont"/>
    <w:link w:val="CommentText"/>
    <w:uiPriority w:val="99"/>
    <w:rsid w:val="007B505A"/>
    <w:rPr>
      <w:rFonts w:ascii="AU Sans BETA Text" w:hAnsi="AU Sans BETA Text"/>
      <w:color w:val="000000" w:themeColor="text1"/>
      <w:sz w:val="20"/>
      <w:szCs w:val="20"/>
    </w:rPr>
  </w:style>
  <w:style w:type="paragraph" w:customStyle="1" w:styleId="Tableheading0">
    <w:name w:val="Table heading"/>
    <w:basedOn w:val="NoSpacing"/>
    <w:rsid w:val="000C7BB5"/>
    <w:pPr>
      <w:framePr w:hSpace="181" w:wrap="around" w:vAnchor="text" w:hAnchor="margin" w:y="188"/>
      <w:spacing w:before="120" w:after="120" w:line="280" w:lineRule="atLeast"/>
    </w:pPr>
    <w:rPr>
      <w:rFonts w:ascii="Verdana" w:hAnsi="Verdana"/>
      <w:b/>
      <w:bCs/>
      <w:sz w:val="18"/>
      <w:szCs w:val="18"/>
    </w:rPr>
  </w:style>
  <w:style w:type="paragraph" w:customStyle="1" w:styleId="Tableheading2">
    <w:name w:val="Table heading 2"/>
    <w:basedOn w:val="NoSpacing"/>
    <w:rsid w:val="00FE4EE9"/>
    <w:pPr>
      <w:framePr w:hSpace="180" w:wrap="around" w:vAnchor="text" w:hAnchor="margin" w:y="189"/>
    </w:pPr>
    <w:rPr>
      <w:rFonts w:ascii="Verdana" w:hAnsi="Verdana"/>
      <w:color w:val="173F34" w:themeColor="accent1"/>
      <w:sz w:val="18"/>
      <w:szCs w:val="20"/>
    </w:rPr>
  </w:style>
  <w:style w:type="paragraph" w:styleId="Revision">
    <w:name w:val="Revision"/>
    <w:hidden/>
    <w:uiPriority w:val="99"/>
    <w:semiHidden/>
    <w:rsid w:val="00F86A88"/>
    <w:pPr>
      <w:spacing w:after="0" w:line="240" w:lineRule="auto"/>
    </w:pPr>
    <w:rPr>
      <w:rFonts w:ascii="AU Sans BETA Text" w:hAnsi="AU Sans BETA Text"/>
      <w:color w:val="000000" w:themeColor="text1"/>
      <w:sz w:val="20"/>
      <w:szCs w:val="20"/>
    </w:rPr>
  </w:style>
  <w:style w:type="character" w:styleId="FollowedHyperlink">
    <w:name w:val="FollowedHyperlink"/>
    <w:basedOn w:val="DefaultParagraphFont"/>
    <w:uiPriority w:val="99"/>
    <w:semiHidden/>
    <w:unhideWhenUsed/>
    <w:rsid w:val="00D52086"/>
    <w:rPr>
      <w:color w:val="954F72" w:themeColor="followedHyperlink"/>
      <w:u w:val="single"/>
    </w:rPr>
  </w:style>
  <w:style w:type="table" w:styleId="GridTable4-Accent1">
    <w:name w:val="Grid Table 4 Accent 1"/>
    <w:basedOn w:val="TableNormal"/>
    <w:uiPriority w:val="49"/>
    <w:rsid w:val="00EB19C4"/>
    <w:pPr>
      <w:spacing w:after="0" w:line="240" w:lineRule="auto"/>
    </w:pPr>
    <w:tblPr>
      <w:tblStyleRowBandSize w:val="1"/>
      <w:tblStyleColBandSize w:val="1"/>
      <w:tblBorders>
        <w:top w:val="single" w:sz="4" w:space="0" w:color="44BB99" w:themeColor="accent1" w:themeTint="99"/>
        <w:left w:val="single" w:sz="4" w:space="0" w:color="44BB99" w:themeColor="accent1" w:themeTint="99"/>
        <w:bottom w:val="single" w:sz="4" w:space="0" w:color="44BB99" w:themeColor="accent1" w:themeTint="99"/>
        <w:right w:val="single" w:sz="4" w:space="0" w:color="44BB99" w:themeColor="accent1" w:themeTint="99"/>
        <w:insideH w:val="single" w:sz="4" w:space="0" w:color="44BB99" w:themeColor="accent1" w:themeTint="99"/>
        <w:insideV w:val="single" w:sz="4" w:space="0" w:color="44BB99" w:themeColor="accent1" w:themeTint="99"/>
      </w:tblBorders>
    </w:tblPr>
    <w:tblStylePr w:type="firstRow">
      <w:rPr>
        <w:b/>
        <w:bCs/>
        <w:color w:val="FFFFFF" w:themeColor="background1"/>
      </w:rPr>
      <w:tblPr/>
      <w:tcPr>
        <w:tcBorders>
          <w:top w:val="single" w:sz="4" w:space="0" w:color="173F34" w:themeColor="accent1"/>
          <w:left w:val="single" w:sz="4" w:space="0" w:color="173F34" w:themeColor="accent1"/>
          <w:bottom w:val="single" w:sz="4" w:space="0" w:color="173F34" w:themeColor="accent1"/>
          <w:right w:val="single" w:sz="4" w:space="0" w:color="173F34" w:themeColor="accent1"/>
          <w:insideH w:val="nil"/>
          <w:insideV w:val="nil"/>
        </w:tcBorders>
        <w:shd w:val="clear" w:color="auto" w:fill="173F34" w:themeFill="accent1"/>
      </w:tcPr>
    </w:tblStylePr>
    <w:tblStylePr w:type="lastRow">
      <w:rPr>
        <w:b/>
        <w:bCs/>
      </w:rPr>
      <w:tblPr/>
      <w:tcPr>
        <w:tcBorders>
          <w:top w:val="double" w:sz="4" w:space="0" w:color="173F34" w:themeColor="accent1"/>
        </w:tcBorders>
      </w:tcPr>
    </w:tblStylePr>
    <w:tblStylePr w:type="firstCol">
      <w:rPr>
        <w:b/>
        <w:bCs/>
      </w:rPr>
    </w:tblStylePr>
    <w:tblStylePr w:type="lastCol">
      <w:rPr>
        <w:b/>
        <w:bCs/>
      </w:rPr>
    </w:tblStylePr>
    <w:tblStylePr w:type="band1Vert">
      <w:tblPr/>
      <w:tcPr>
        <w:shd w:val="clear" w:color="auto" w:fill="C0E8DD" w:themeFill="accent1" w:themeFillTint="33"/>
      </w:tcPr>
    </w:tblStylePr>
    <w:tblStylePr w:type="band1Horz">
      <w:tblPr/>
      <w:tcPr>
        <w:shd w:val="clear" w:color="auto" w:fill="C0E8DD" w:themeFill="accent1" w:themeFillTint="33"/>
      </w:tcPr>
    </w:tblStylePr>
  </w:style>
  <w:style w:type="paragraph" w:customStyle="1" w:styleId="Tablebodycopy">
    <w:name w:val="Table body copy"/>
    <w:basedOn w:val="Normal"/>
    <w:link w:val="TablebodycopyChar"/>
    <w:qFormat/>
    <w:rsid w:val="00FE4EE9"/>
    <w:pPr>
      <w:spacing w:before="120"/>
    </w:pPr>
    <w:rPr>
      <w:sz w:val="18"/>
      <w:szCs w:val="18"/>
    </w:rPr>
  </w:style>
  <w:style w:type="paragraph" w:customStyle="1" w:styleId="Tableheadermain">
    <w:name w:val="Table header (main)"/>
    <w:basedOn w:val="Normal"/>
    <w:link w:val="TableheadermainChar"/>
    <w:qFormat/>
    <w:rsid w:val="00AD0A21"/>
    <w:pPr>
      <w:spacing w:before="120"/>
    </w:pPr>
    <w:rPr>
      <w:b/>
      <w:bCs/>
      <w:color w:val="FFFFFF" w:themeColor="background1"/>
      <w:szCs w:val="18"/>
    </w:rPr>
  </w:style>
  <w:style w:type="character" w:customStyle="1" w:styleId="TablebodycopyChar">
    <w:name w:val="Table body copy Char"/>
    <w:basedOn w:val="DefaultParagraphFont"/>
    <w:link w:val="Tablebodycopy"/>
    <w:rsid w:val="00FE4EE9"/>
    <w:rPr>
      <w:color w:val="000000" w:themeColor="text1"/>
      <w:sz w:val="18"/>
      <w:szCs w:val="18"/>
      <w:lang w:val="pt-PT"/>
    </w:rPr>
  </w:style>
  <w:style w:type="character" w:customStyle="1" w:styleId="TableheadermainChar">
    <w:name w:val="Table header (main) Char"/>
    <w:basedOn w:val="DefaultParagraphFont"/>
    <w:link w:val="Tableheadermain"/>
    <w:rsid w:val="00AD0A21"/>
    <w:rPr>
      <w:b/>
      <w:bCs/>
      <w:color w:val="FFFFFF" w:themeColor="background1"/>
      <w:sz w:val="20"/>
      <w:szCs w:val="18"/>
      <w:lang w:val="pt-PT"/>
    </w:rPr>
  </w:style>
  <w:style w:type="character" w:customStyle="1" w:styleId="Heading3Char">
    <w:name w:val="Heading 3 Char"/>
    <w:basedOn w:val="DefaultParagraphFont"/>
    <w:link w:val="Heading3"/>
    <w:uiPriority w:val="9"/>
    <w:semiHidden/>
    <w:rsid w:val="00392561"/>
    <w:rPr>
      <w:rFonts w:asciiTheme="majorHAnsi" w:eastAsiaTheme="majorEastAsia" w:hAnsiTheme="majorHAnsi" w:cstheme="majorBidi"/>
      <w:color w:val="0B1F19" w:themeColor="accent1" w:themeShade="7F"/>
      <w:sz w:val="24"/>
      <w:szCs w:val="24"/>
      <w:lang w:val="pt-PT"/>
    </w:rPr>
  </w:style>
  <w:style w:type="character" w:customStyle="1" w:styleId="Heading4Char">
    <w:name w:val="Heading 4 Char"/>
    <w:basedOn w:val="DefaultParagraphFont"/>
    <w:link w:val="Heading4"/>
    <w:uiPriority w:val="9"/>
    <w:semiHidden/>
    <w:rsid w:val="00392561"/>
    <w:rPr>
      <w:rFonts w:asciiTheme="majorHAnsi" w:eastAsiaTheme="majorEastAsia" w:hAnsiTheme="majorHAnsi" w:cstheme="majorBidi"/>
      <w:i/>
      <w:iCs/>
      <w:color w:val="112F26" w:themeColor="accent1" w:themeShade="BF"/>
      <w:sz w:val="20"/>
      <w:szCs w:val="20"/>
      <w:lang w:val="pt-PT"/>
    </w:rPr>
  </w:style>
  <w:style w:type="paragraph" w:styleId="ListBullet3">
    <w:name w:val="List Bullet 3"/>
    <w:basedOn w:val="Normal"/>
    <w:uiPriority w:val="99"/>
    <w:unhideWhenUsed/>
    <w:rsid w:val="00392561"/>
    <w:pPr>
      <w:snapToGrid w:val="0"/>
      <w:spacing w:before="0"/>
      <w:ind w:left="851" w:hanging="284"/>
    </w:pPr>
    <w:rPr>
      <w:rFonts w:eastAsiaTheme="minorEastAsia"/>
      <w:lang w:val="en-AU" w:eastAsia="zh-CN"/>
    </w:rPr>
  </w:style>
  <w:style w:type="paragraph" w:styleId="ListNumber">
    <w:name w:val="List Number"/>
    <w:basedOn w:val="Normal"/>
    <w:uiPriority w:val="99"/>
    <w:unhideWhenUsed/>
    <w:rsid w:val="00392561"/>
    <w:pPr>
      <w:numPr>
        <w:numId w:val="21"/>
      </w:numPr>
      <w:snapToGrid w:val="0"/>
      <w:spacing w:before="0"/>
    </w:pPr>
    <w:rPr>
      <w:rFonts w:eastAsiaTheme="minorEastAsia"/>
      <w:lang w:val="en-AU" w:eastAsia="zh-CN"/>
    </w:rPr>
  </w:style>
  <w:style w:type="paragraph" w:styleId="ListNumber2">
    <w:name w:val="List Number 2"/>
    <w:basedOn w:val="Normal"/>
    <w:uiPriority w:val="99"/>
    <w:unhideWhenUsed/>
    <w:rsid w:val="00392561"/>
    <w:pPr>
      <w:numPr>
        <w:ilvl w:val="1"/>
        <w:numId w:val="21"/>
      </w:numPr>
      <w:spacing w:before="0"/>
    </w:pPr>
    <w:rPr>
      <w:rFonts w:eastAsiaTheme="minorEastAsia"/>
      <w:lang w:val="en-AU" w:eastAsia="zh-CN"/>
    </w:rPr>
  </w:style>
  <w:style w:type="paragraph" w:styleId="ListNumber3">
    <w:name w:val="List Number 3"/>
    <w:basedOn w:val="Normal"/>
    <w:uiPriority w:val="99"/>
    <w:unhideWhenUsed/>
    <w:rsid w:val="00392561"/>
    <w:pPr>
      <w:numPr>
        <w:ilvl w:val="2"/>
        <w:numId w:val="21"/>
      </w:numPr>
      <w:snapToGrid w:val="0"/>
      <w:spacing w:before="0"/>
      <w:ind w:left="851"/>
    </w:pPr>
    <w:rPr>
      <w:rFonts w:eastAsiaTheme="minorEastAsia"/>
      <w:lang w:val="en-AU" w:eastAsia="zh-CN"/>
    </w:rPr>
  </w:style>
  <w:style w:type="paragraph" w:styleId="Subtitle">
    <w:name w:val="Subtitle"/>
    <w:basedOn w:val="Normal"/>
    <w:next w:val="Normal"/>
    <w:link w:val="SubtitleChar"/>
    <w:uiPriority w:val="11"/>
    <w:rsid w:val="001D0B63"/>
    <w:pPr>
      <w:spacing w:after="60"/>
      <w:ind w:right="1700"/>
    </w:pPr>
    <w:rPr>
      <w:rFonts w:eastAsiaTheme="minorEastAsia"/>
      <w:color w:val="173F34" w:themeColor="accent1"/>
      <w:sz w:val="26"/>
      <w:szCs w:val="26"/>
      <w:lang w:val="en-AU" w:eastAsia="zh-CN"/>
    </w:rPr>
  </w:style>
  <w:style w:type="character" w:customStyle="1" w:styleId="SubtitleChar">
    <w:name w:val="Subtitle Char"/>
    <w:basedOn w:val="DefaultParagraphFont"/>
    <w:link w:val="Subtitle"/>
    <w:uiPriority w:val="11"/>
    <w:rsid w:val="001D0B63"/>
    <w:rPr>
      <w:rFonts w:eastAsiaTheme="minorEastAsia"/>
      <w:color w:val="173F34" w:themeColor="accent1"/>
      <w:sz w:val="26"/>
      <w:szCs w:val="26"/>
      <w:lang w:eastAsia="zh-CN"/>
    </w:rPr>
  </w:style>
  <w:style w:type="paragraph" w:customStyle="1" w:styleId="IntroPara">
    <w:name w:val="Intro Para"/>
    <w:basedOn w:val="Normal"/>
    <w:rsid w:val="008537AD"/>
    <w:pPr>
      <w:spacing w:before="360" w:after="440" w:line="420" w:lineRule="exact"/>
    </w:pPr>
    <w:rPr>
      <w:rFonts w:eastAsiaTheme="minorEastAsia"/>
      <w:color w:val="000000" w:themeColor="text2"/>
      <w:sz w:val="32"/>
      <w:szCs w:val="32"/>
      <w:lang w:val="en-AU" w:eastAsia="zh-CN"/>
    </w:rPr>
  </w:style>
  <w:style w:type="paragraph" w:customStyle="1" w:styleId="Headinglevel1">
    <w:name w:val="Heading level 1"/>
    <w:basedOn w:val="Heading1"/>
    <w:link w:val="Headinglevel1Char"/>
    <w:rsid w:val="00A93F72"/>
  </w:style>
  <w:style w:type="paragraph" w:customStyle="1" w:styleId="Table-copy">
    <w:name w:val="Table - copy"/>
    <w:basedOn w:val="Normal"/>
    <w:link w:val="Table-copyChar"/>
    <w:qFormat/>
    <w:rsid w:val="00206933"/>
    <w:rPr>
      <w:rFonts w:ascii="Verdana" w:hAnsi="Verdana"/>
      <w:sz w:val="18"/>
      <w:lang w:val="en-AU"/>
    </w:rPr>
  </w:style>
  <w:style w:type="character" w:customStyle="1" w:styleId="Headinglevel1Char">
    <w:name w:val="Heading level 1 Char"/>
    <w:basedOn w:val="Heading1Char"/>
    <w:link w:val="Headinglevel1"/>
    <w:rsid w:val="00A93F72"/>
    <w:rPr>
      <w:rFonts w:ascii="Verdana" w:hAnsi="Verdana"/>
      <w:color w:val="00694B" w:themeColor="accent3"/>
      <w:sz w:val="48"/>
      <w:szCs w:val="48"/>
      <w:lang w:val="pt-PT"/>
    </w:rPr>
  </w:style>
  <w:style w:type="character" w:customStyle="1" w:styleId="Table-copyChar">
    <w:name w:val="Table - copy Char"/>
    <w:basedOn w:val="DefaultParagraphFont"/>
    <w:link w:val="Table-copy"/>
    <w:rsid w:val="00206933"/>
    <w:rPr>
      <w:rFonts w:ascii="Verdana" w:hAnsi="Verdana"/>
      <w:color w:val="000000" w:themeColor="text1"/>
      <w:sz w:val="18"/>
      <w:szCs w:val="20"/>
    </w:rPr>
  </w:style>
  <w:style w:type="table" w:styleId="ListTable4-Accent1">
    <w:name w:val="List Table 4 Accent 1"/>
    <w:basedOn w:val="TableNormal"/>
    <w:uiPriority w:val="49"/>
    <w:rsid w:val="00AC3841"/>
    <w:pPr>
      <w:spacing w:after="0" w:line="240" w:lineRule="auto"/>
    </w:pPr>
    <w:tblPr>
      <w:tblStyleRowBandSize w:val="1"/>
      <w:tblStyleColBandSize w:val="1"/>
      <w:tblBorders>
        <w:top w:val="single" w:sz="4" w:space="0" w:color="44BB99" w:themeColor="accent1" w:themeTint="99"/>
        <w:left w:val="single" w:sz="4" w:space="0" w:color="44BB99" w:themeColor="accent1" w:themeTint="99"/>
        <w:bottom w:val="single" w:sz="4" w:space="0" w:color="44BB99" w:themeColor="accent1" w:themeTint="99"/>
        <w:right w:val="single" w:sz="4" w:space="0" w:color="44BB99" w:themeColor="accent1" w:themeTint="99"/>
        <w:insideH w:val="single" w:sz="4" w:space="0" w:color="44BB99" w:themeColor="accent1" w:themeTint="99"/>
      </w:tblBorders>
    </w:tblPr>
    <w:tblStylePr w:type="firstRow">
      <w:rPr>
        <w:b/>
        <w:bCs/>
        <w:color w:val="FFFFFF" w:themeColor="background1"/>
      </w:rPr>
      <w:tblPr/>
      <w:tcPr>
        <w:tcBorders>
          <w:top w:val="single" w:sz="4" w:space="0" w:color="173F34" w:themeColor="accent1"/>
          <w:left w:val="single" w:sz="4" w:space="0" w:color="173F34" w:themeColor="accent1"/>
          <w:bottom w:val="single" w:sz="4" w:space="0" w:color="173F34" w:themeColor="accent1"/>
          <w:right w:val="single" w:sz="4" w:space="0" w:color="173F34" w:themeColor="accent1"/>
          <w:insideH w:val="nil"/>
        </w:tcBorders>
        <w:shd w:val="clear" w:color="auto" w:fill="173F34" w:themeFill="accent1"/>
      </w:tcPr>
    </w:tblStylePr>
    <w:tblStylePr w:type="lastRow">
      <w:rPr>
        <w:b/>
        <w:bCs/>
      </w:rPr>
      <w:tblPr/>
      <w:tcPr>
        <w:tcBorders>
          <w:top w:val="double" w:sz="4" w:space="0" w:color="44BB99" w:themeColor="accent1" w:themeTint="99"/>
        </w:tcBorders>
      </w:tcPr>
    </w:tblStylePr>
    <w:tblStylePr w:type="firstCol">
      <w:rPr>
        <w:b/>
        <w:bCs/>
      </w:rPr>
    </w:tblStylePr>
    <w:tblStylePr w:type="lastCol">
      <w:rPr>
        <w:b/>
        <w:bCs/>
      </w:rPr>
    </w:tblStylePr>
    <w:tblStylePr w:type="band1Vert">
      <w:tblPr/>
      <w:tcPr>
        <w:shd w:val="clear" w:color="auto" w:fill="C0E8DD" w:themeFill="accent1" w:themeFillTint="33"/>
      </w:tcPr>
    </w:tblStylePr>
    <w:tblStylePr w:type="band1Horz">
      <w:tblPr/>
      <w:tcPr>
        <w:shd w:val="clear" w:color="auto" w:fill="C0E8DD" w:themeFill="accent1" w:themeFillTint="33"/>
      </w:tcPr>
    </w:tblStylePr>
  </w:style>
  <w:style w:type="paragraph" w:styleId="CommentSubject">
    <w:name w:val="annotation subject"/>
    <w:basedOn w:val="CommentText"/>
    <w:next w:val="CommentText"/>
    <w:link w:val="CommentSubjectChar"/>
    <w:uiPriority w:val="99"/>
    <w:semiHidden/>
    <w:unhideWhenUsed/>
    <w:rsid w:val="00C32BA6"/>
    <w:rPr>
      <w:b/>
      <w:bCs/>
    </w:rPr>
  </w:style>
  <w:style w:type="character" w:customStyle="1" w:styleId="CommentSubjectChar">
    <w:name w:val="Comment Subject Char"/>
    <w:basedOn w:val="CommentTextChar"/>
    <w:link w:val="CommentSubject"/>
    <w:uiPriority w:val="99"/>
    <w:semiHidden/>
    <w:rsid w:val="00C32BA6"/>
    <w:rPr>
      <w:rFonts w:ascii="AU Sans BETA Text" w:hAnsi="AU Sans BETA Text"/>
      <w:b/>
      <w:bCs/>
      <w:color w:val="000000" w:themeColor="text1"/>
      <w:sz w:val="20"/>
      <w:szCs w:val="20"/>
      <w:lang w:val="pt-PT"/>
    </w:rPr>
  </w:style>
  <w:style w:type="character" w:styleId="Mention">
    <w:name w:val="Mention"/>
    <w:basedOn w:val="DefaultParagraphFont"/>
    <w:uiPriority w:val="99"/>
    <w:unhideWhenUsed/>
    <w:rsid w:val="00430E9B"/>
    <w:rPr>
      <w:color w:val="2B579A"/>
      <w:shd w:val="clear" w:color="auto" w:fill="E1DFDD"/>
    </w:rPr>
  </w:style>
  <w:style w:type="paragraph" w:customStyle="1" w:styleId="Heading-level1">
    <w:name w:val="Heading - level 1"/>
    <w:basedOn w:val="Heading1"/>
    <w:link w:val="Heading-level1Char"/>
    <w:qFormat/>
    <w:rsid w:val="0053670F"/>
    <w:pPr>
      <w:tabs>
        <w:tab w:val="left" w:pos="7710"/>
      </w:tabs>
      <w:spacing w:before="480"/>
    </w:pPr>
    <w:rPr>
      <w:lang w:val="en-AU"/>
    </w:rPr>
  </w:style>
  <w:style w:type="character" w:customStyle="1" w:styleId="Heading-level1Char">
    <w:name w:val="Heading - level 1 Char"/>
    <w:basedOn w:val="Heading1Char"/>
    <w:link w:val="Heading-level1"/>
    <w:rsid w:val="0053670F"/>
    <w:rPr>
      <w:rFonts w:ascii="Verdana" w:hAnsi="Verdana"/>
      <w:color w:val="00694B" w:themeColor="accent3"/>
      <w:sz w:val="48"/>
      <w:szCs w:val="48"/>
      <w:lang w:val="pt-PT"/>
    </w:rPr>
  </w:style>
  <w:style w:type="paragraph" w:customStyle="1" w:styleId="Heading-level2">
    <w:name w:val="Heading - level 2"/>
    <w:basedOn w:val="Title"/>
    <w:link w:val="Heading-level2Char"/>
    <w:qFormat/>
    <w:rsid w:val="00BE4564"/>
    <w:rPr>
      <w:lang w:val="en-AU"/>
    </w:rPr>
  </w:style>
  <w:style w:type="character" w:customStyle="1" w:styleId="Heading-level2Char">
    <w:name w:val="Heading - level 2 Char"/>
    <w:basedOn w:val="TitleChar"/>
    <w:link w:val="Heading-level2"/>
    <w:rsid w:val="00BE4564"/>
    <w:rPr>
      <w:color w:val="00694B" w:themeColor="accent3"/>
      <w:sz w:val="32"/>
      <w:szCs w:val="32"/>
      <w:lang w:val="pt-PT"/>
    </w:rPr>
  </w:style>
  <w:style w:type="paragraph" w:customStyle="1" w:styleId="Heading-level3">
    <w:name w:val="Heading - level 3"/>
    <w:basedOn w:val="Heading2"/>
    <w:link w:val="Heading-level3Char"/>
    <w:qFormat/>
    <w:rsid w:val="003E1ABC"/>
    <w:rPr>
      <w:lang w:val="en-AU"/>
    </w:rPr>
  </w:style>
  <w:style w:type="character" w:customStyle="1" w:styleId="Heading-level3Char">
    <w:name w:val="Heading - level 3 Char"/>
    <w:basedOn w:val="Heading2Char"/>
    <w:link w:val="Heading-level3"/>
    <w:rsid w:val="003E1ABC"/>
    <w:rPr>
      <w:b/>
      <w:bCs/>
      <w:color w:val="00694B" w:themeColor="accent3"/>
      <w:sz w:val="20"/>
      <w:lang w:val="pt-PT"/>
    </w:rPr>
  </w:style>
  <w:style w:type="paragraph" w:customStyle="1" w:styleId="Table-bullet">
    <w:name w:val="Table - bullet"/>
    <w:basedOn w:val="Table-copy"/>
    <w:link w:val="Table-bulletChar"/>
    <w:qFormat/>
    <w:rsid w:val="003522EA"/>
    <w:pPr>
      <w:numPr>
        <w:numId w:val="22"/>
      </w:numPr>
      <w:ind w:left="227" w:hanging="227"/>
    </w:pPr>
  </w:style>
  <w:style w:type="character" w:customStyle="1" w:styleId="Table-bulletChar">
    <w:name w:val="Table - bullet Char"/>
    <w:basedOn w:val="Table-copyChar"/>
    <w:link w:val="Table-bullet"/>
    <w:rsid w:val="003522EA"/>
    <w:rPr>
      <w:rFonts w:ascii="Verdana" w:hAnsi="Verdana"/>
      <w:color w:val="000000" w:themeColor="text1"/>
      <w:sz w:val="18"/>
      <w:szCs w:val="20"/>
    </w:rPr>
  </w:style>
  <w:style w:type="paragraph" w:customStyle="1" w:styleId="Table-heading1">
    <w:name w:val="Table - heading 1"/>
    <w:basedOn w:val="Tableheadermain"/>
    <w:link w:val="Table-heading1Char"/>
    <w:autoRedefine/>
    <w:qFormat/>
    <w:rsid w:val="003E1ABC"/>
  </w:style>
  <w:style w:type="character" w:customStyle="1" w:styleId="Table-heading1Char">
    <w:name w:val="Table - heading 1 Char"/>
    <w:basedOn w:val="TableheadermainChar"/>
    <w:link w:val="Table-heading1"/>
    <w:rsid w:val="003E1ABC"/>
    <w:rPr>
      <w:b/>
      <w:bCs/>
      <w:color w:val="FFFFFF" w:themeColor="background1"/>
      <w:sz w:val="20"/>
      <w:szCs w:val="18"/>
      <w:lang w:val="pt-PT"/>
    </w:rPr>
  </w:style>
  <w:style w:type="paragraph" w:customStyle="1" w:styleId="Table-heading2">
    <w:name w:val="Table - heading 2"/>
    <w:basedOn w:val="Table-copy"/>
    <w:link w:val="Table-heading2Char"/>
    <w:qFormat/>
    <w:rsid w:val="00AC7963"/>
    <w:rPr>
      <w:b/>
      <w:bCs/>
    </w:rPr>
  </w:style>
  <w:style w:type="character" w:customStyle="1" w:styleId="Table-heading2Char">
    <w:name w:val="Table - heading 2 Char"/>
    <w:basedOn w:val="Table-copyChar"/>
    <w:link w:val="Table-heading2"/>
    <w:rsid w:val="00AC7963"/>
    <w:rPr>
      <w:rFonts w:ascii="Verdana" w:hAnsi="Verdana"/>
      <w:b/>
      <w:bCs/>
      <w:color w:val="000000" w:themeColor="text1"/>
      <w:sz w:val="18"/>
      <w:szCs w:val="20"/>
    </w:rPr>
  </w:style>
  <w:style w:type="paragraph" w:customStyle="1" w:styleId="Body-copy">
    <w:name w:val="Body - copy"/>
    <w:basedOn w:val="Normal"/>
    <w:link w:val="Body-copyChar"/>
    <w:autoRedefine/>
    <w:qFormat/>
    <w:rsid w:val="00E858A3"/>
    <w:pPr>
      <w:spacing w:before="240"/>
    </w:pPr>
    <w:rPr>
      <w:lang w:val="en-AU"/>
    </w:rPr>
  </w:style>
  <w:style w:type="character" w:customStyle="1" w:styleId="Body-copyChar">
    <w:name w:val="Body - copy Char"/>
    <w:basedOn w:val="DefaultParagraphFont"/>
    <w:link w:val="Body-copy"/>
    <w:rsid w:val="00E858A3"/>
    <w:rPr>
      <w:sz w:val="20"/>
      <w:szCs w:val="20"/>
    </w:rPr>
  </w:style>
  <w:style w:type="paragraph" w:customStyle="1" w:styleId="Bulletlist0">
    <w:name w:val="Bullet list"/>
    <w:basedOn w:val="BulletList"/>
    <w:link w:val="BulletlistChar0"/>
    <w:qFormat/>
    <w:rsid w:val="00DD680D"/>
    <w:pPr>
      <w:spacing w:line="300" w:lineRule="atLeast"/>
      <w:ind w:left="511"/>
      <w:contextualSpacing/>
    </w:pPr>
  </w:style>
  <w:style w:type="character" w:customStyle="1" w:styleId="BulletListChar">
    <w:name w:val="BulletList Char"/>
    <w:basedOn w:val="DefaultParagraphFont"/>
    <w:link w:val="BulletList"/>
    <w:rsid w:val="00AC7963"/>
    <w:rPr>
      <w:color w:val="000000" w:themeColor="text1"/>
      <w:sz w:val="20"/>
      <w:szCs w:val="20"/>
      <w:lang w:val="en-GB"/>
    </w:rPr>
  </w:style>
  <w:style w:type="character" w:customStyle="1" w:styleId="BulletlistChar0">
    <w:name w:val="Bullet list Char"/>
    <w:basedOn w:val="BulletListChar"/>
    <w:link w:val="Bulletlist0"/>
    <w:rsid w:val="00DD680D"/>
    <w:rPr>
      <w:color w:val="000000" w:themeColor="text1"/>
      <w:sz w:val="20"/>
      <w:szCs w:val="20"/>
      <w:lang w:val="en-GB"/>
    </w:rPr>
  </w:style>
  <w:style w:type="paragraph" w:customStyle="1" w:styleId="Body-numberedlist">
    <w:name w:val="Body - numbered list"/>
    <w:basedOn w:val="NumberedList"/>
    <w:link w:val="Body-numberedlistChar"/>
    <w:qFormat/>
    <w:rsid w:val="00DD680D"/>
    <w:pPr>
      <w:spacing w:line="300" w:lineRule="atLeast"/>
      <w:ind w:left="511"/>
      <w:contextualSpacing/>
    </w:pPr>
  </w:style>
  <w:style w:type="character" w:customStyle="1" w:styleId="ListParagraphChar">
    <w:name w:val="List Paragraph Char"/>
    <w:basedOn w:val="DefaultParagraphFont"/>
    <w:link w:val="ListParagraph"/>
    <w:uiPriority w:val="34"/>
    <w:rsid w:val="00AC7963"/>
    <w:rPr>
      <w:color w:val="000000" w:themeColor="text1"/>
      <w:sz w:val="20"/>
      <w:szCs w:val="20"/>
      <w:lang w:val="pt-PT"/>
    </w:rPr>
  </w:style>
  <w:style w:type="character" w:customStyle="1" w:styleId="NumberedListChar">
    <w:name w:val="NumberedList Char"/>
    <w:basedOn w:val="ListParagraphChar"/>
    <w:link w:val="NumberedList"/>
    <w:rsid w:val="00AC7963"/>
    <w:rPr>
      <w:color w:val="000000" w:themeColor="text1"/>
      <w:sz w:val="20"/>
      <w:szCs w:val="20"/>
      <w:lang w:val="pt-PT"/>
    </w:rPr>
  </w:style>
  <w:style w:type="character" w:customStyle="1" w:styleId="Body-numberedlistChar">
    <w:name w:val="Body - numbered list Char"/>
    <w:basedOn w:val="NumberedListChar"/>
    <w:link w:val="Body-numberedlist"/>
    <w:rsid w:val="00DD680D"/>
    <w:rPr>
      <w:color w:val="000000" w:themeColor="text1"/>
      <w:sz w:val="20"/>
      <w:szCs w:val="20"/>
      <w:lang w:val="pt-PT"/>
    </w:rPr>
  </w:style>
  <w:style w:type="table" w:styleId="ListTable7Colorful-Accent6">
    <w:name w:val="List Table 7 Colorful Accent 6"/>
    <w:basedOn w:val="TableNormal"/>
    <w:uiPriority w:val="52"/>
    <w:rsid w:val="00DD680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F0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F0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F0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F0E6" w:themeColor="accent6"/>
        </w:tcBorders>
        <w:shd w:val="clear" w:color="auto" w:fill="FFFFFF" w:themeFill="background1"/>
      </w:tcPr>
    </w:tblStylePr>
    <w:tblStylePr w:type="band1Vert">
      <w:tblPr/>
      <w:tcPr>
        <w:shd w:val="clear" w:color="auto" w:fill="FCFCF9" w:themeFill="accent6" w:themeFillTint="33"/>
      </w:tcPr>
    </w:tblStylePr>
    <w:tblStylePr w:type="band1Horz">
      <w:tblPr/>
      <w:tcPr>
        <w:shd w:val="clear" w:color="auto" w:fill="FCFC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D680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AC2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AC2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AC2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AC2C" w:themeColor="accent5"/>
        </w:tcBorders>
        <w:shd w:val="clear" w:color="auto" w:fill="FFFFFF" w:themeFill="background1"/>
      </w:tcPr>
    </w:tblStylePr>
    <w:tblStylePr w:type="band1Vert">
      <w:tblPr/>
      <w:tcPr>
        <w:shd w:val="clear" w:color="auto" w:fill="F8EED4" w:themeFill="accent5" w:themeFillTint="33"/>
      </w:tcPr>
    </w:tblStylePr>
    <w:tblStylePr w:type="band1Horz">
      <w:tblPr/>
      <w:tcPr>
        <w:shd w:val="clear" w:color="auto" w:fill="F8EED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D680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B88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B88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B88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B888" w:themeColor="accent4"/>
        </w:tcBorders>
        <w:shd w:val="clear" w:color="auto" w:fill="FFFFFF" w:themeFill="background1"/>
      </w:tcPr>
    </w:tblStylePr>
    <w:tblStylePr w:type="band1Vert">
      <w:tblPr/>
      <w:tcPr>
        <w:shd w:val="clear" w:color="auto" w:fill="F5F0E7" w:themeFill="accent4" w:themeFillTint="33"/>
      </w:tcPr>
    </w:tblStylePr>
    <w:tblStylePr w:type="band1Horz">
      <w:tblPr/>
      <w:tcPr>
        <w:shd w:val="clear" w:color="auto" w:fill="F5F0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6">
    <w:name w:val="List Table 6 Colorful Accent 6"/>
    <w:basedOn w:val="TableNormal"/>
    <w:uiPriority w:val="51"/>
    <w:rsid w:val="00DD680D"/>
    <w:pPr>
      <w:spacing w:after="0" w:line="240" w:lineRule="auto"/>
    </w:pPr>
    <w:tblPr>
      <w:tblStyleRowBandSize w:val="1"/>
      <w:tblStyleColBandSize w:val="1"/>
      <w:tblBorders>
        <w:top w:val="single" w:sz="4" w:space="0" w:color="F2F0E6" w:themeColor="accent6"/>
        <w:bottom w:val="single" w:sz="4" w:space="0" w:color="F2F0E6" w:themeColor="accent6"/>
      </w:tblBorders>
    </w:tblPr>
    <w:tblStylePr w:type="firstRow">
      <w:rPr>
        <w:b/>
        <w:bCs/>
      </w:rPr>
      <w:tblPr/>
      <w:tcPr>
        <w:tcBorders>
          <w:bottom w:val="single" w:sz="4" w:space="0" w:color="F2F0E6" w:themeColor="accent6"/>
        </w:tcBorders>
      </w:tcPr>
    </w:tblStylePr>
    <w:tblStylePr w:type="lastRow">
      <w:rPr>
        <w:b/>
        <w:bCs/>
      </w:rPr>
      <w:tblPr/>
      <w:tcPr>
        <w:tcBorders>
          <w:top w:val="double" w:sz="4" w:space="0" w:color="F2F0E6" w:themeColor="accent6"/>
        </w:tcBorders>
      </w:tcPr>
    </w:tblStylePr>
    <w:tblStylePr w:type="firstCol">
      <w:rPr>
        <w:b/>
        <w:bCs/>
      </w:rPr>
    </w:tblStylePr>
    <w:tblStylePr w:type="lastCol">
      <w:rPr>
        <w:b/>
        <w:bCs/>
      </w:rPr>
    </w:tblStylePr>
    <w:tblStylePr w:type="band1Vert">
      <w:tblPr/>
      <w:tcPr>
        <w:shd w:val="clear" w:color="auto" w:fill="FCFCF9" w:themeFill="accent6" w:themeFillTint="33"/>
      </w:tcPr>
    </w:tblStylePr>
    <w:tblStylePr w:type="band1Horz">
      <w:tblPr/>
      <w:tcPr>
        <w:shd w:val="clear" w:color="auto" w:fill="FCFCF9" w:themeFill="accent6" w:themeFillTint="33"/>
      </w:tcPr>
    </w:tblStylePr>
  </w:style>
  <w:style w:type="table" w:styleId="ListTable6Colorful-Accent5">
    <w:name w:val="List Table 6 Colorful Accent 5"/>
    <w:basedOn w:val="TableNormal"/>
    <w:uiPriority w:val="51"/>
    <w:rsid w:val="00DD680D"/>
    <w:pPr>
      <w:spacing w:after="0" w:line="240" w:lineRule="auto"/>
    </w:pPr>
    <w:tblPr>
      <w:tblStyleRowBandSize w:val="1"/>
      <w:tblStyleColBandSize w:val="1"/>
      <w:tblBorders>
        <w:top w:val="single" w:sz="4" w:space="0" w:color="DEAC2C" w:themeColor="accent5"/>
        <w:bottom w:val="single" w:sz="4" w:space="0" w:color="DEAC2C" w:themeColor="accent5"/>
      </w:tblBorders>
    </w:tblPr>
    <w:tblStylePr w:type="firstRow">
      <w:rPr>
        <w:b/>
        <w:bCs/>
      </w:rPr>
      <w:tblPr/>
      <w:tcPr>
        <w:tcBorders>
          <w:bottom w:val="single" w:sz="4" w:space="0" w:color="DEAC2C" w:themeColor="accent5"/>
        </w:tcBorders>
      </w:tcPr>
    </w:tblStylePr>
    <w:tblStylePr w:type="lastRow">
      <w:rPr>
        <w:b/>
        <w:bCs/>
      </w:rPr>
      <w:tblPr/>
      <w:tcPr>
        <w:tcBorders>
          <w:top w:val="double" w:sz="4" w:space="0" w:color="DEAC2C" w:themeColor="accent5"/>
        </w:tcBorders>
      </w:tcPr>
    </w:tblStylePr>
    <w:tblStylePr w:type="firstCol">
      <w:rPr>
        <w:b/>
        <w:bCs/>
      </w:rPr>
    </w:tblStylePr>
    <w:tblStylePr w:type="lastCol">
      <w:rPr>
        <w:b/>
        <w:bCs/>
      </w:rPr>
    </w:tblStylePr>
    <w:tblStylePr w:type="band1Vert">
      <w:tblPr/>
      <w:tcPr>
        <w:shd w:val="clear" w:color="auto" w:fill="F8EED4" w:themeFill="accent5" w:themeFillTint="33"/>
      </w:tcPr>
    </w:tblStylePr>
    <w:tblStylePr w:type="band1Horz">
      <w:tblPr/>
      <w:tcPr>
        <w:shd w:val="clear" w:color="auto" w:fill="F8EED4" w:themeFill="accent5" w:themeFillTint="33"/>
      </w:tcPr>
    </w:tblStylePr>
  </w:style>
  <w:style w:type="table" w:styleId="ListTable6Colorful-Accent4">
    <w:name w:val="List Table 6 Colorful Accent 4"/>
    <w:basedOn w:val="TableNormal"/>
    <w:uiPriority w:val="51"/>
    <w:rsid w:val="00DD680D"/>
    <w:pPr>
      <w:spacing w:after="0" w:line="240" w:lineRule="auto"/>
    </w:pPr>
    <w:tblPr>
      <w:tblStyleRowBandSize w:val="1"/>
      <w:tblStyleColBandSize w:val="1"/>
      <w:tblBorders>
        <w:top w:val="single" w:sz="4" w:space="0" w:color="CEB888" w:themeColor="accent4"/>
        <w:bottom w:val="single" w:sz="4" w:space="0" w:color="CEB888" w:themeColor="accent4"/>
      </w:tblBorders>
    </w:tblPr>
    <w:tblStylePr w:type="firstRow">
      <w:rPr>
        <w:b/>
        <w:bCs/>
      </w:rPr>
      <w:tblPr/>
      <w:tcPr>
        <w:tcBorders>
          <w:bottom w:val="single" w:sz="4" w:space="0" w:color="CEB888" w:themeColor="accent4"/>
        </w:tcBorders>
      </w:tcPr>
    </w:tblStylePr>
    <w:tblStylePr w:type="lastRow">
      <w:rPr>
        <w:b/>
        <w:bCs/>
      </w:rPr>
      <w:tblPr/>
      <w:tcPr>
        <w:tcBorders>
          <w:top w:val="double" w:sz="4" w:space="0" w:color="CEB888" w:themeColor="accent4"/>
        </w:tcBorders>
      </w:tcPr>
    </w:tblStylePr>
    <w:tblStylePr w:type="firstCol">
      <w:rPr>
        <w:b/>
        <w:bCs/>
      </w:rPr>
    </w:tblStylePr>
    <w:tblStylePr w:type="lastCol">
      <w:rPr>
        <w:b/>
        <w:bCs/>
      </w:rPr>
    </w:tblStylePr>
    <w:tblStylePr w:type="band1Vert">
      <w:tblPr/>
      <w:tcPr>
        <w:shd w:val="clear" w:color="auto" w:fill="F5F0E7" w:themeFill="accent4" w:themeFillTint="33"/>
      </w:tcPr>
    </w:tblStylePr>
    <w:tblStylePr w:type="band1Horz">
      <w:tblPr/>
      <w:tcPr>
        <w:shd w:val="clear" w:color="auto" w:fill="F5F0E7" w:themeFill="accent4" w:themeFillTint="33"/>
      </w:tcPr>
    </w:tblStylePr>
  </w:style>
  <w:style w:type="table" w:styleId="ListTable5Dark-Accent6">
    <w:name w:val="List Table 5 Dark Accent 6"/>
    <w:basedOn w:val="TableNormal"/>
    <w:uiPriority w:val="50"/>
    <w:rsid w:val="00DD680D"/>
    <w:pPr>
      <w:spacing w:after="0" w:line="240" w:lineRule="auto"/>
    </w:pPr>
    <w:tblPr>
      <w:tblStyleRowBandSize w:val="1"/>
      <w:tblStyleColBandSize w:val="1"/>
      <w:tblBorders>
        <w:top w:val="single" w:sz="24" w:space="0" w:color="F2F0E6" w:themeColor="accent6"/>
        <w:left w:val="single" w:sz="24" w:space="0" w:color="F2F0E6" w:themeColor="accent6"/>
        <w:bottom w:val="single" w:sz="24" w:space="0" w:color="F2F0E6" w:themeColor="accent6"/>
        <w:right w:val="single" w:sz="24" w:space="0" w:color="F2F0E6" w:themeColor="accent6"/>
      </w:tblBorders>
    </w:tblPr>
    <w:tcPr>
      <w:shd w:val="clear" w:color="auto" w:fill="F2F0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D680D"/>
    <w:pPr>
      <w:spacing w:after="0" w:line="240" w:lineRule="auto"/>
    </w:pPr>
    <w:tblPr>
      <w:tblStyleRowBandSize w:val="1"/>
      <w:tblStyleColBandSize w:val="1"/>
      <w:tblBorders>
        <w:top w:val="single" w:sz="24" w:space="0" w:color="DEAC2C" w:themeColor="accent5"/>
        <w:left w:val="single" w:sz="24" w:space="0" w:color="DEAC2C" w:themeColor="accent5"/>
        <w:bottom w:val="single" w:sz="24" w:space="0" w:color="DEAC2C" w:themeColor="accent5"/>
        <w:right w:val="single" w:sz="24" w:space="0" w:color="DEAC2C" w:themeColor="accent5"/>
      </w:tblBorders>
    </w:tblPr>
    <w:tcPr>
      <w:shd w:val="clear" w:color="auto" w:fill="DEAC2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D680D"/>
    <w:pPr>
      <w:spacing w:after="0" w:line="240" w:lineRule="auto"/>
    </w:pPr>
    <w:tblPr>
      <w:tblStyleRowBandSize w:val="1"/>
      <w:tblStyleColBandSize w:val="1"/>
      <w:tblBorders>
        <w:top w:val="single" w:sz="24" w:space="0" w:color="CEB888" w:themeColor="accent4"/>
        <w:left w:val="single" w:sz="24" w:space="0" w:color="CEB888" w:themeColor="accent4"/>
        <w:bottom w:val="single" w:sz="24" w:space="0" w:color="CEB888" w:themeColor="accent4"/>
        <w:right w:val="single" w:sz="24" w:space="0" w:color="CEB888" w:themeColor="accent4"/>
      </w:tblBorders>
    </w:tblPr>
    <w:tcPr>
      <w:shd w:val="clear" w:color="auto" w:fill="CEB88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DD680D"/>
    <w:pPr>
      <w:spacing w:after="0" w:line="240" w:lineRule="auto"/>
    </w:pPr>
    <w:tblPr>
      <w:tblStyleRowBandSize w:val="1"/>
      <w:tblStyleColBandSize w:val="1"/>
      <w:tblBorders>
        <w:top w:val="single" w:sz="4" w:space="0" w:color="F7F5EF" w:themeColor="accent6" w:themeTint="99"/>
        <w:left w:val="single" w:sz="4" w:space="0" w:color="F7F5EF" w:themeColor="accent6" w:themeTint="99"/>
        <w:bottom w:val="single" w:sz="4" w:space="0" w:color="F7F5EF" w:themeColor="accent6" w:themeTint="99"/>
        <w:right w:val="single" w:sz="4" w:space="0" w:color="F7F5EF" w:themeColor="accent6" w:themeTint="99"/>
        <w:insideH w:val="single" w:sz="4" w:space="0" w:color="F7F5EF" w:themeColor="accent6" w:themeTint="99"/>
      </w:tblBorders>
    </w:tblPr>
    <w:tblStylePr w:type="firstRow">
      <w:rPr>
        <w:b/>
        <w:bCs/>
        <w:color w:val="auto"/>
      </w:rPr>
      <w:tblPr/>
      <w:tcPr>
        <w:tcBorders>
          <w:top w:val="single" w:sz="4" w:space="0" w:color="F2F0E6" w:themeColor="accent6"/>
          <w:left w:val="single" w:sz="4" w:space="0" w:color="F2F0E6" w:themeColor="accent6"/>
          <w:bottom w:val="single" w:sz="4" w:space="0" w:color="F2F0E6" w:themeColor="accent6"/>
          <w:right w:val="single" w:sz="4" w:space="0" w:color="F2F0E6" w:themeColor="accent6"/>
          <w:insideH w:val="nil"/>
        </w:tcBorders>
        <w:shd w:val="clear" w:color="auto" w:fill="F2F0E6" w:themeFill="accent6"/>
      </w:tcPr>
    </w:tblStylePr>
    <w:tblStylePr w:type="lastRow">
      <w:rPr>
        <w:b/>
        <w:bCs/>
      </w:rPr>
      <w:tblPr/>
      <w:tcPr>
        <w:tcBorders>
          <w:top w:val="double" w:sz="4" w:space="0" w:color="F7F5EF" w:themeColor="accent6" w:themeTint="99"/>
        </w:tcBorders>
      </w:tcPr>
    </w:tblStylePr>
    <w:tblStylePr w:type="firstCol">
      <w:rPr>
        <w:b/>
        <w:bCs/>
      </w:rPr>
    </w:tblStylePr>
    <w:tblStylePr w:type="lastCol">
      <w:rPr>
        <w:b/>
        <w:bCs/>
      </w:rPr>
    </w:tblStylePr>
    <w:tblStylePr w:type="band1Vert">
      <w:tblPr/>
      <w:tcPr>
        <w:shd w:val="clear" w:color="auto" w:fill="FCFCF9" w:themeFill="accent6" w:themeFillTint="33"/>
      </w:tcPr>
    </w:tblStylePr>
    <w:tblStylePr w:type="band1Horz">
      <w:tblPr/>
      <w:tcPr>
        <w:shd w:val="clear" w:color="auto" w:fill="FCFCF9" w:themeFill="accent6" w:themeFillTint="33"/>
      </w:tcPr>
    </w:tblStylePr>
  </w:style>
  <w:style w:type="table" w:styleId="ListTable3-Accent6">
    <w:name w:val="List Table 3 Accent 6"/>
    <w:basedOn w:val="TableNormal"/>
    <w:uiPriority w:val="48"/>
    <w:rsid w:val="00DD680D"/>
    <w:pPr>
      <w:spacing w:after="0" w:line="240" w:lineRule="auto"/>
    </w:pPr>
    <w:tblPr>
      <w:tblStyleRowBandSize w:val="1"/>
      <w:tblStyleColBandSize w:val="1"/>
      <w:tblBorders>
        <w:top w:val="single" w:sz="4" w:space="0" w:color="F2F0E6" w:themeColor="accent6"/>
        <w:left w:val="single" w:sz="4" w:space="0" w:color="F2F0E6" w:themeColor="accent6"/>
        <w:bottom w:val="single" w:sz="4" w:space="0" w:color="F2F0E6" w:themeColor="accent6"/>
        <w:right w:val="single" w:sz="4" w:space="0" w:color="F2F0E6" w:themeColor="accent6"/>
      </w:tblBorders>
    </w:tblPr>
    <w:tblStylePr w:type="firstRow">
      <w:rPr>
        <w:b/>
        <w:bCs/>
        <w:color w:val="auto"/>
      </w:rPr>
      <w:tblPr/>
      <w:tcPr>
        <w:shd w:val="clear" w:color="auto" w:fill="F2F0E6" w:themeFill="accent6"/>
      </w:tcPr>
    </w:tblStylePr>
    <w:tblStylePr w:type="lastRow">
      <w:rPr>
        <w:b/>
        <w:bCs/>
      </w:rPr>
      <w:tblPr/>
      <w:tcPr>
        <w:tcBorders>
          <w:top w:val="double" w:sz="4" w:space="0" w:color="F2F0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F0E6" w:themeColor="accent6"/>
          <w:right w:val="single" w:sz="4" w:space="0" w:color="F2F0E6" w:themeColor="accent6"/>
        </w:tcBorders>
      </w:tcPr>
    </w:tblStylePr>
    <w:tblStylePr w:type="band1Horz">
      <w:tblPr/>
      <w:tcPr>
        <w:tcBorders>
          <w:top w:val="single" w:sz="4" w:space="0" w:color="F2F0E6" w:themeColor="accent6"/>
          <w:bottom w:val="single" w:sz="4" w:space="0" w:color="F2F0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F0E6" w:themeColor="accent6"/>
          <w:left w:val="nil"/>
        </w:tcBorders>
      </w:tcPr>
    </w:tblStylePr>
    <w:tblStylePr w:type="swCell">
      <w:tblPr/>
      <w:tcPr>
        <w:tcBorders>
          <w:top w:val="double" w:sz="4" w:space="0" w:color="F2F0E6" w:themeColor="accent6"/>
          <w:right w:val="nil"/>
        </w:tcBorders>
      </w:tcPr>
    </w:tblStylePr>
  </w:style>
  <w:style w:type="table" w:styleId="ListTable4-Accent5">
    <w:name w:val="List Table 4 Accent 5"/>
    <w:basedOn w:val="TableNormal"/>
    <w:uiPriority w:val="49"/>
    <w:rsid w:val="00DD680D"/>
    <w:pPr>
      <w:spacing w:after="0" w:line="240" w:lineRule="auto"/>
    </w:pPr>
    <w:tblPr>
      <w:tblStyleRowBandSize w:val="1"/>
      <w:tblStyleColBandSize w:val="1"/>
      <w:tblBorders>
        <w:top w:val="single" w:sz="4" w:space="0" w:color="EBCC80" w:themeColor="accent5" w:themeTint="99"/>
        <w:left w:val="single" w:sz="4" w:space="0" w:color="EBCC80" w:themeColor="accent5" w:themeTint="99"/>
        <w:bottom w:val="single" w:sz="4" w:space="0" w:color="EBCC80" w:themeColor="accent5" w:themeTint="99"/>
        <w:right w:val="single" w:sz="4" w:space="0" w:color="EBCC80" w:themeColor="accent5" w:themeTint="99"/>
        <w:insideH w:val="single" w:sz="4" w:space="0" w:color="EBCC80" w:themeColor="accent5" w:themeTint="99"/>
      </w:tblBorders>
    </w:tblPr>
    <w:tblStylePr w:type="firstRow">
      <w:rPr>
        <w:b/>
        <w:bCs/>
        <w:color w:val="auto"/>
      </w:rPr>
      <w:tblPr/>
      <w:tcPr>
        <w:tcBorders>
          <w:top w:val="single" w:sz="4" w:space="0" w:color="DEAC2C" w:themeColor="accent5"/>
          <w:left w:val="single" w:sz="4" w:space="0" w:color="DEAC2C" w:themeColor="accent5"/>
          <w:bottom w:val="single" w:sz="4" w:space="0" w:color="DEAC2C" w:themeColor="accent5"/>
          <w:right w:val="single" w:sz="4" w:space="0" w:color="DEAC2C" w:themeColor="accent5"/>
          <w:insideH w:val="nil"/>
        </w:tcBorders>
        <w:shd w:val="clear" w:color="auto" w:fill="DEAC2C" w:themeFill="accent5"/>
      </w:tcPr>
    </w:tblStylePr>
    <w:tblStylePr w:type="lastRow">
      <w:rPr>
        <w:b/>
        <w:bCs/>
      </w:rPr>
      <w:tblPr/>
      <w:tcPr>
        <w:tcBorders>
          <w:top w:val="double" w:sz="4" w:space="0" w:color="EBCC80" w:themeColor="accent5" w:themeTint="99"/>
        </w:tcBorders>
      </w:tcPr>
    </w:tblStylePr>
    <w:tblStylePr w:type="firstCol">
      <w:rPr>
        <w:b/>
        <w:bCs/>
      </w:rPr>
    </w:tblStylePr>
    <w:tblStylePr w:type="lastCol">
      <w:rPr>
        <w:b/>
        <w:bCs/>
      </w:rPr>
    </w:tblStylePr>
    <w:tblStylePr w:type="band1Vert">
      <w:tblPr/>
      <w:tcPr>
        <w:shd w:val="clear" w:color="auto" w:fill="F8EED4" w:themeFill="accent5" w:themeFillTint="33"/>
      </w:tcPr>
    </w:tblStylePr>
    <w:tblStylePr w:type="band1Horz">
      <w:tblPr/>
      <w:tcPr>
        <w:shd w:val="clear" w:color="auto" w:fill="F8EED4" w:themeFill="accent5" w:themeFillTint="33"/>
      </w:tcPr>
    </w:tblStylePr>
  </w:style>
  <w:style w:type="table" w:styleId="ListTable4-Accent4">
    <w:name w:val="List Table 4 Accent 4"/>
    <w:basedOn w:val="TableNormal"/>
    <w:uiPriority w:val="49"/>
    <w:rsid w:val="00DD680D"/>
    <w:pPr>
      <w:spacing w:after="0" w:line="240" w:lineRule="auto"/>
    </w:pPr>
    <w:tblPr>
      <w:tblStyleRowBandSize w:val="1"/>
      <w:tblStyleColBandSize w:val="1"/>
      <w:tblBorders>
        <w:top w:val="single" w:sz="4" w:space="0" w:color="E1D4B7" w:themeColor="accent4" w:themeTint="99"/>
        <w:left w:val="single" w:sz="4" w:space="0" w:color="E1D4B7" w:themeColor="accent4" w:themeTint="99"/>
        <w:bottom w:val="single" w:sz="4" w:space="0" w:color="E1D4B7" w:themeColor="accent4" w:themeTint="99"/>
        <w:right w:val="single" w:sz="4" w:space="0" w:color="E1D4B7" w:themeColor="accent4" w:themeTint="99"/>
        <w:insideH w:val="single" w:sz="4" w:space="0" w:color="E1D4B7" w:themeColor="accent4" w:themeTint="99"/>
      </w:tblBorders>
    </w:tblPr>
    <w:tblStylePr w:type="firstRow">
      <w:rPr>
        <w:b/>
        <w:bCs/>
        <w:color w:val="auto"/>
      </w:rPr>
      <w:tblPr/>
      <w:tcPr>
        <w:tcBorders>
          <w:top w:val="single" w:sz="4" w:space="0" w:color="CEB888" w:themeColor="accent4"/>
          <w:left w:val="single" w:sz="4" w:space="0" w:color="CEB888" w:themeColor="accent4"/>
          <w:bottom w:val="single" w:sz="4" w:space="0" w:color="CEB888" w:themeColor="accent4"/>
          <w:right w:val="single" w:sz="4" w:space="0" w:color="CEB888" w:themeColor="accent4"/>
          <w:insideH w:val="nil"/>
        </w:tcBorders>
        <w:shd w:val="clear" w:color="auto" w:fill="CEB888" w:themeFill="accent4"/>
      </w:tcPr>
    </w:tblStylePr>
    <w:tblStylePr w:type="lastRow">
      <w:rPr>
        <w:b/>
        <w:bCs/>
      </w:rPr>
      <w:tblPr/>
      <w:tcPr>
        <w:tcBorders>
          <w:top w:val="double" w:sz="4" w:space="0" w:color="E1D4B7" w:themeColor="accent4" w:themeTint="99"/>
        </w:tcBorders>
      </w:tcPr>
    </w:tblStylePr>
    <w:tblStylePr w:type="firstCol">
      <w:rPr>
        <w:b/>
        <w:bCs/>
      </w:rPr>
    </w:tblStylePr>
    <w:tblStylePr w:type="lastCol">
      <w:rPr>
        <w:b/>
        <w:bCs/>
      </w:rPr>
    </w:tblStylePr>
    <w:tblStylePr w:type="band1Vert">
      <w:tblPr/>
      <w:tcPr>
        <w:shd w:val="clear" w:color="auto" w:fill="F5F0E7" w:themeFill="accent4" w:themeFillTint="33"/>
      </w:tcPr>
    </w:tblStylePr>
    <w:tblStylePr w:type="band1Horz">
      <w:tblPr/>
      <w:tcPr>
        <w:shd w:val="clear" w:color="auto" w:fill="F5F0E7" w:themeFill="accent4" w:themeFillTint="33"/>
      </w:tcPr>
    </w:tblStylePr>
  </w:style>
  <w:style w:type="table" w:styleId="ListTable3-Accent5">
    <w:name w:val="List Table 3 Accent 5"/>
    <w:basedOn w:val="TableNormal"/>
    <w:uiPriority w:val="48"/>
    <w:rsid w:val="00DD680D"/>
    <w:pPr>
      <w:spacing w:after="0" w:line="240" w:lineRule="auto"/>
    </w:pPr>
    <w:tblPr>
      <w:tblStyleRowBandSize w:val="1"/>
      <w:tblStyleColBandSize w:val="1"/>
      <w:tblBorders>
        <w:top w:val="single" w:sz="4" w:space="0" w:color="DEAC2C" w:themeColor="accent5"/>
        <w:left w:val="single" w:sz="4" w:space="0" w:color="DEAC2C" w:themeColor="accent5"/>
        <w:bottom w:val="single" w:sz="4" w:space="0" w:color="DEAC2C" w:themeColor="accent5"/>
        <w:right w:val="single" w:sz="4" w:space="0" w:color="DEAC2C" w:themeColor="accent5"/>
      </w:tblBorders>
    </w:tblPr>
    <w:tblStylePr w:type="firstRow">
      <w:rPr>
        <w:b/>
        <w:bCs/>
        <w:color w:val="auto"/>
      </w:rPr>
      <w:tblPr/>
      <w:tcPr>
        <w:shd w:val="clear" w:color="auto" w:fill="DEAC2C" w:themeFill="accent5"/>
      </w:tcPr>
    </w:tblStylePr>
    <w:tblStylePr w:type="lastRow">
      <w:rPr>
        <w:b/>
        <w:bCs/>
      </w:rPr>
      <w:tblPr/>
      <w:tcPr>
        <w:tcBorders>
          <w:top w:val="double" w:sz="4" w:space="0" w:color="DEAC2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AC2C" w:themeColor="accent5"/>
          <w:right w:val="single" w:sz="4" w:space="0" w:color="DEAC2C" w:themeColor="accent5"/>
        </w:tcBorders>
      </w:tcPr>
    </w:tblStylePr>
    <w:tblStylePr w:type="band1Horz">
      <w:tblPr/>
      <w:tcPr>
        <w:tcBorders>
          <w:top w:val="single" w:sz="4" w:space="0" w:color="DEAC2C" w:themeColor="accent5"/>
          <w:bottom w:val="single" w:sz="4" w:space="0" w:color="DEAC2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AC2C" w:themeColor="accent5"/>
          <w:left w:val="nil"/>
        </w:tcBorders>
      </w:tcPr>
    </w:tblStylePr>
    <w:tblStylePr w:type="swCell">
      <w:tblPr/>
      <w:tcPr>
        <w:tcBorders>
          <w:top w:val="double" w:sz="4" w:space="0" w:color="DEAC2C" w:themeColor="accent5"/>
          <w:right w:val="nil"/>
        </w:tcBorders>
      </w:tcPr>
    </w:tblStylePr>
  </w:style>
  <w:style w:type="table" w:styleId="ListTable3-Accent4">
    <w:name w:val="List Table 3 Accent 4"/>
    <w:basedOn w:val="TableNormal"/>
    <w:uiPriority w:val="48"/>
    <w:rsid w:val="00DD680D"/>
    <w:pPr>
      <w:spacing w:after="0" w:line="240" w:lineRule="auto"/>
    </w:pPr>
    <w:tblPr>
      <w:tblStyleRowBandSize w:val="1"/>
      <w:tblStyleColBandSize w:val="1"/>
      <w:tblBorders>
        <w:top w:val="single" w:sz="4" w:space="0" w:color="CEB888" w:themeColor="accent4"/>
        <w:left w:val="single" w:sz="4" w:space="0" w:color="CEB888" w:themeColor="accent4"/>
        <w:bottom w:val="single" w:sz="4" w:space="0" w:color="CEB888" w:themeColor="accent4"/>
        <w:right w:val="single" w:sz="4" w:space="0" w:color="CEB888" w:themeColor="accent4"/>
      </w:tblBorders>
    </w:tblPr>
    <w:tblStylePr w:type="firstRow">
      <w:rPr>
        <w:b/>
        <w:bCs/>
        <w:color w:val="auto"/>
      </w:rPr>
      <w:tblPr/>
      <w:tcPr>
        <w:shd w:val="clear" w:color="auto" w:fill="CEB888" w:themeFill="accent4"/>
      </w:tcPr>
    </w:tblStylePr>
    <w:tblStylePr w:type="lastRow">
      <w:rPr>
        <w:b/>
        <w:bCs/>
      </w:rPr>
      <w:tblPr/>
      <w:tcPr>
        <w:tcBorders>
          <w:top w:val="double" w:sz="4" w:space="0" w:color="CEB88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B888" w:themeColor="accent4"/>
          <w:right w:val="single" w:sz="4" w:space="0" w:color="CEB888" w:themeColor="accent4"/>
        </w:tcBorders>
      </w:tcPr>
    </w:tblStylePr>
    <w:tblStylePr w:type="band1Horz">
      <w:tblPr/>
      <w:tcPr>
        <w:tcBorders>
          <w:top w:val="single" w:sz="4" w:space="0" w:color="CEB888" w:themeColor="accent4"/>
          <w:bottom w:val="single" w:sz="4" w:space="0" w:color="CEB88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B888" w:themeColor="accent4"/>
          <w:left w:val="nil"/>
        </w:tcBorders>
      </w:tcPr>
    </w:tblStylePr>
    <w:tblStylePr w:type="swCell">
      <w:tblPr/>
      <w:tcPr>
        <w:tcBorders>
          <w:top w:val="double" w:sz="4" w:space="0" w:color="CEB888" w:themeColor="accent4"/>
          <w:right w:val="nil"/>
        </w:tcBorders>
      </w:tcPr>
    </w:tblStylePr>
  </w:style>
  <w:style w:type="table" w:styleId="ListTable2-Accent6">
    <w:name w:val="List Table 2 Accent 6"/>
    <w:basedOn w:val="TableNormal"/>
    <w:uiPriority w:val="47"/>
    <w:rsid w:val="00DD680D"/>
    <w:pPr>
      <w:spacing w:after="0" w:line="240" w:lineRule="auto"/>
    </w:pPr>
    <w:tblPr>
      <w:tblStyleRowBandSize w:val="1"/>
      <w:tblStyleColBandSize w:val="1"/>
      <w:tblBorders>
        <w:top w:val="single" w:sz="4" w:space="0" w:color="F7F5EF" w:themeColor="accent6" w:themeTint="99"/>
        <w:bottom w:val="single" w:sz="4" w:space="0" w:color="F7F5EF" w:themeColor="accent6" w:themeTint="99"/>
        <w:insideH w:val="single" w:sz="4" w:space="0" w:color="F7F5E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CF9" w:themeFill="accent6" w:themeFillTint="33"/>
      </w:tcPr>
    </w:tblStylePr>
    <w:tblStylePr w:type="band1Horz">
      <w:tblPr/>
      <w:tcPr>
        <w:shd w:val="clear" w:color="auto" w:fill="FCFCF9" w:themeFill="accent6" w:themeFillTint="33"/>
      </w:tcPr>
    </w:tblStylePr>
  </w:style>
  <w:style w:type="table" w:styleId="ListTable2-Accent5">
    <w:name w:val="List Table 2 Accent 5"/>
    <w:basedOn w:val="TableNormal"/>
    <w:uiPriority w:val="47"/>
    <w:rsid w:val="00DD680D"/>
    <w:pPr>
      <w:spacing w:after="0" w:line="240" w:lineRule="auto"/>
    </w:pPr>
    <w:tblPr>
      <w:tblStyleRowBandSize w:val="1"/>
      <w:tblStyleColBandSize w:val="1"/>
      <w:tblBorders>
        <w:top w:val="single" w:sz="4" w:space="0" w:color="EBCC80" w:themeColor="accent5" w:themeTint="99"/>
        <w:bottom w:val="single" w:sz="4" w:space="0" w:color="EBCC80" w:themeColor="accent5" w:themeTint="99"/>
        <w:insideH w:val="single" w:sz="4" w:space="0" w:color="EBCC8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ED4" w:themeFill="accent5" w:themeFillTint="33"/>
      </w:tcPr>
    </w:tblStylePr>
    <w:tblStylePr w:type="band1Horz">
      <w:tblPr/>
      <w:tcPr>
        <w:shd w:val="clear" w:color="auto" w:fill="F8EED4" w:themeFill="accent5" w:themeFillTint="33"/>
      </w:tcPr>
    </w:tblStylePr>
  </w:style>
  <w:style w:type="table" w:styleId="ListTable2-Accent4">
    <w:name w:val="List Table 2 Accent 4"/>
    <w:basedOn w:val="TableNormal"/>
    <w:uiPriority w:val="47"/>
    <w:rsid w:val="00DD680D"/>
    <w:pPr>
      <w:spacing w:after="0" w:line="240" w:lineRule="auto"/>
    </w:pPr>
    <w:tblPr>
      <w:tblStyleRowBandSize w:val="1"/>
      <w:tblStyleColBandSize w:val="1"/>
      <w:tblBorders>
        <w:top w:val="single" w:sz="4" w:space="0" w:color="E1D4B7" w:themeColor="accent4" w:themeTint="99"/>
        <w:bottom w:val="single" w:sz="4" w:space="0" w:color="E1D4B7" w:themeColor="accent4" w:themeTint="99"/>
        <w:insideH w:val="single" w:sz="4" w:space="0" w:color="E1D4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0E7" w:themeFill="accent4" w:themeFillTint="33"/>
      </w:tcPr>
    </w:tblStylePr>
    <w:tblStylePr w:type="band1Horz">
      <w:tblPr/>
      <w:tcPr>
        <w:shd w:val="clear" w:color="auto" w:fill="F5F0E7" w:themeFill="accent4" w:themeFillTint="33"/>
      </w:tcPr>
    </w:tblStylePr>
  </w:style>
  <w:style w:type="table" w:styleId="ListTable1Light-Accent6">
    <w:name w:val="List Table 1 Light Accent 6"/>
    <w:basedOn w:val="TableNormal"/>
    <w:uiPriority w:val="46"/>
    <w:rsid w:val="00DD680D"/>
    <w:pPr>
      <w:spacing w:after="0" w:line="240" w:lineRule="auto"/>
    </w:pPr>
    <w:tblPr>
      <w:tblStyleRowBandSize w:val="1"/>
      <w:tblStyleColBandSize w:val="1"/>
    </w:tblPr>
    <w:tblStylePr w:type="firstRow">
      <w:rPr>
        <w:b/>
        <w:bCs/>
      </w:rPr>
      <w:tblPr/>
      <w:tcPr>
        <w:tcBorders>
          <w:bottom w:val="single" w:sz="4" w:space="0" w:color="F7F5EF" w:themeColor="accent6" w:themeTint="99"/>
        </w:tcBorders>
      </w:tcPr>
    </w:tblStylePr>
    <w:tblStylePr w:type="lastRow">
      <w:rPr>
        <w:b/>
        <w:bCs/>
      </w:rPr>
      <w:tblPr/>
      <w:tcPr>
        <w:tcBorders>
          <w:top w:val="single" w:sz="4" w:space="0" w:color="F7F5EF" w:themeColor="accent6" w:themeTint="99"/>
        </w:tcBorders>
      </w:tcPr>
    </w:tblStylePr>
    <w:tblStylePr w:type="firstCol">
      <w:rPr>
        <w:b/>
        <w:bCs/>
      </w:rPr>
    </w:tblStylePr>
    <w:tblStylePr w:type="lastCol">
      <w:rPr>
        <w:b/>
        <w:bCs/>
      </w:rPr>
    </w:tblStylePr>
    <w:tblStylePr w:type="band1Vert">
      <w:tblPr/>
      <w:tcPr>
        <w:shd w:val="clear" w:color="auto" w:fill="FCFCF9" w:themeFill="accent6" w:themeFillTint="33"/>
      </w:tcPr>
    </w:tblStylePr>
    <w:tblStylePr w:type="band1Horz">
      <w:tblPr/>
      <w:tcPr>
        <w:shd w:val="clear" w:color="auto" w:fill="FCFCF9" w:themeFill="accent6" w:themeFillTint="33"/>
      </w:tcPr>
    </w:tblStylePr>
  </w:style>
  <w:style w:type="table" w:styleId="ListTable1Light-Accent5">
    <w:name w:val="List Table 1 Light Accent 5"/>
    <w:basedOn w:val="TableNormal"/>
    <w:uiPriority w:val="46"/>
    <w:rsid w:val="00DD680D"/>
    <w:pPr>
      <w:spacing w:after="0" w:line="240" w:lineRule="auto"/>
    </w:pPr>
    <w:tblPr>
      <w:tblStyleRowBandSize w:val="1"/>
      <w:tblStyleColBandSize w:val="1"/>
    </w:tblPr>
    <w:tblStylePr w:type="firstRow">
      <w:rPr>
        <w:b/>
        <w:bCs/>
      </w:rPr>
      <w:tblPr/>
      <w:tcPr>
        <w:tcBorders>
          <w:bottom w:val="single" w:sz="4" w:space="0" w:color="EBCC80" w:themeColor="accent5" w:themeTint="99"/>
        </w:tcBorders>
      </w:tcPr>
    </w:tblStylePr>
    <w:tblStylePr w:type="lastRow">
      <w:rPr>
        <w:b/>
        <w:bCs/>
      </w:rPr>
      <w:tblPr/>
      <w:tcPr>
        <w:tcBorders>
          <w:top w:val="single" w:sz="4" w:space="0" w:color="EBCC80" w:themeColor="accent5" w:themeTint="99"/>
        </w:tcBorders>
      </w:tcPr>
    </w:tblStylePr>
    <w:tblStylePr w:type="firstCol">
      <w:rPr>
        <w:b/>
        <w:bCs/>
      </w:rPr>
    </w:tblStylePr>
    <w:tblStylePr w:type="lastCol">
      <w:rPr>
        <w:b/>
        <w:bCs/>
      </w:rPr>
    </w:tblStylePr>
    <w:tblStylePr w:type="band1Vert">
      <w:tblPr/>
      <w:tcPr>
        <w:shd w:val="clear" w:color="auto" w:fill="F8EED4" w:themeFill="accent5" w:themeFillTint="33"/>
      </w:tcPr>
    </w:tblStylePr>
    <w:tblStylePr w:type="band1Horz">
      <w:tblPr/>
      <w:tcPr>
        <w:shd w:val="clear" w:color="auto" w:fill="F8EED4" w:themeFill="accent5" w:themeFillTint="33"/>
      </w:tcPr>
    </w:tblStylePr>
  </w:style>
  <w:style w:type="table" w:styleId="ListTable1Light-Accent4">
    <w:name w:val="List Table 1 Light Accent 4"/>
    <w:basedOn w:val="TableNormal"/>
    <w:uiPriority w:val="46"/>
    <w:rsid w:val="00DD680D"/>
    <w:pPr>
      <w:spacing w:after="0" w:line="240" w:lineRule="auto"/>
    </w:pPr>
    <w:tblPr>
      <w:tblStyleRowBandSize w:val="1"/>
      <w:tblStyleColBandSize w:val="1"/>
    </w:tblPr>
    <w:tblStylePr w:type="firstRow">
      <w:rPr>
        <w:b/>
        <w:bCs/>
      </w:rPr>
      <w:tblPr/>
      <w:tcPr>
        <w:tcBorders>
          <w:bottom w:val="single" w:sz="4" w:space="0" w:color="E1D4B7" w:themeColor="accent4" w:themeTint="99"/>
        </w:tcBorders>
      </w:tcPr>
    </w:tblStylePr>
    <w:tblStylePr w:type="lastRow">
      <w:rPr>
        <w:b/>
        <w:bCs/>
      </w:rPr>
      <w:tblPr/>
      <w:tcPr>
        <w:tcBorders>
          <w:top w:val="single" w:sz="4" w:space="0" w:color="E1D4B7" w:themeColor="accent4" w:themeTint="99"/>
        </w:tcBorders>
      </w:tcPr>
    </w:tblStylePr>
    <w:tblStylePr w:type="firstCol">
      <w:rPr>
        <w:b/>
        <w:bCs/>
      </w:rPr>
    </w:tblStylePr>
    <w:tblStylePr w:type="lastCol">
      <w:rPr>
        <w:b/>
        <w:bCs/>
      </w:rPr>
    </w:tblStylePr>
    <w:tblStylePr w:type="band1Vert">
      <w:tblPr/>
      <w:tcPr>
        <w:shd w:val="clear" w:color="auto" w:fill="F5F0E7" w:themeFill="accent4" w:themeFillTint="33"/>
      </w:tcPr>
    </w:tblStylePr>
    <w:tblStylePr w:type="band1Horz">
      <w:tblPr/>
      <w:tcPr>
        <w:shd w:val="clear" w:color="auto" w:fill="F5F0E7" w:themeFill="accent4" w:themeFillTint="33"/>
      </w:tcPr>
    </w:tblStylePr>
  </w:style>
  <w:style w:type="table" w:styleId="GridTable7Colorful-Accent6">
    <w:name w:val="Grid Table 7 Colorful Accent 6"/>
    <w:basedOn w:val="TableNormal"/>
    <w:uiPriority w:val="52"/>
    <w:rsid w:val="00DD680D"/>
    <w:pPr>
      <w:spacing w:after="0" w:line="240" w:lineRule="auto"/>
    </w:pPr>
    <w:tblPr>
      <w:tblStyleRowBandSize w:val="1"/>
      <w:tblStyleColBandSize w:val="1"/>
      <w:tblBorders>
        <w:top w:val="single" w:sz="4" w:space="0" w:color="F7F5EF" w:themeColor="accent6" w:themeTint="99"/>
        <w:left w:val="single" w:sz="4" w:space="0" w:color="F7F5EF" w:themeColor="accent6" w:themeTint="99"/>
        <w:bottom w:val="single" w:sz="4" w:space="0" w:color="F7F5EF" w:themeColor="accent6" w:themeTint="99"/>
        <w:right w:val="single" w:sz="4" w:space="0" w:color="F7F5EF" w:themeColor="accent6" w:themeTint="99"/>
        <w:insideH w:val="single" w:sz="4" w:space="0" w:color="F7F5EF" w:themeColor="accent6" w:themeTint="99"/>
        <w:insideV w:val="single" w:sz="4" w:space="0" w:color="F7F5E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CF9" w:themeFill="accent6" w:themeFillTint="33"/>
      </w:tcPr>
    </w:tblStylePr>
    <w:tblStylePr w:type="band1Horz">
      <w:tblPr/>
      <w:tcPr>
        <w:shd w:val="clear" w:color="auto" w:fill="FCFCF9" w:themeFill="accent6" w:themeFillTint="33"/>
      </w:tcPr>
    </w:tblStylePr>
    <w:tblStylePr w:type="neCell">
      <w:tblPr/>
      <w:tcPr>
        <w:tcBorders>
          <w:bottom w:val="single" w:sz="4" w:space="0" w:color="F7F5EF" w:themeColor="accent6" w:themeTint="99"/>
        </w:tcBorders>
      </w:tcPr>
    </w:tblStylePr>
    <w:tblStylePr w:type="nwCell">
      <w:tblPr/>
      <w:tcPr>
        <w:tcBorders>
          <w:bottom w:val="single" w:sz="4" w:space="0" w:color="F7F5EF" w:themeColor="accent6" w:themeTint="99"/>
        </w:tcBorders>
      </w:tcPr>
    </w:tblStylePr>
    <w:tblStylePr w:type="seCell">
      <w:tblPr/>
      <w:tcPr>
        <w:tcBorders>
          <w:top w:val="single" w:sz="4" w:space="0" w:color="F7F5EF" w:themeColor="accent6" w:themeTint="99"/>
        </w:tcBorders>
      </w:tcPr>
    </w:tblStylePr>
    <w:tblStylePr w:type="swCell">
      <w:tblPr/>
      <w:tcPr>
        <w:tcBorders>
          <w:top w:val="single" w:sz="4" w:space="0" w:color="F7F5EF" w:themeColor="accent6" w:themeTint="99"/>
        </w:tcBorders>
      </w:tcPr>
    </w:tblStylePr>
  </w:style>
  <w:style w:type="table" w:styleId="GridTable7Colorful-Accent5">
    <w:name w:val="Grid Table 7 Colorful Accent 5"/>
    <w:basedOn w:val="TableNormal"/>
    <w:uiPriority w:val="52"/>
    <w:rsid w:val="00DD680D"/>
    <w:pPr>
      <w:spacing w:after="0" w:line="240" w:lineRule="auto"/>
    </w:pPr>
    <w:tblPr>
      <w:tblStyleRowBandSize w:val="1"/>
      <w:tblStyleColBandSize w:val="1"/>
      <w:tblBorders>
        <w:top w:val="single" w:sz="4" w:space="0" w:color="EBCC80" w:themeColor="accent5" w:themeTint="99"/>
        <w:left w:val="single" w:sz="4" w:space="0" w:color="EBCC80" w:themeColor="accent5" w:themeTint="99"/>
        <w:bottom w:val="single" w:sz="4" w:space="0" w:color="EBCC80" w:themeColor="accent5" w:themeTint="99"/>
        <w:right w:val="single" w:sz="4" w:space="0" w:color="EBCC80" w:themeColor="accent5" w:themeTint="99"/>
        <w:insideH w:val="single" w:sz="4" w:space="0" w:color="EBCC80" w:themeColor="accent5" w:themeTint="99"/>
        <w:insideV w:val="single" w:sz="4" w:space="0" w:color="EBCC8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ED4" w:themeFill="accent5" w:themeFillTint="33"/>
      </w:tcPr>
    </w:tblStylePr>
    <w:tblStylePr w:type="band1Horz">
      <w:tblPr/>
      <w:tcPr>
        <w:shd w:val="clear" w:color="auto" w:fill="F8EED4" w:themeFill="accent5" w:themeFillTint="33"/>
      </w:tcPr>
    </w:tblStylePr>
    <w:tblStylePr w:type="neCell">
      <w:tblPr/>
      <w:tcPr>
        <w:tcBorders>
          <w:bottom w:val="single" w:sz="4" w:space="0" w:color="EBCC80" w:themeColor="accent5" w:themeTint="99"/>
        </w:tcBorders>
      </w:tcPr>
    </w:tblStylePr>
    <w:tblStylePr w:type="nwCell">
      <w:tblPr/>
      <w:tcPr>
        <w:tcBorders>
          <w:bottom w:val="single" w:sz="4" w:space="0" w:color="EBCC80" w:themeColor="accent5" w:themeTint="99"/>
        </w:tcBorders>
      </w:tcPr>
    </w:tblStylePr>
    <w:tblStylePr w:type="seCell">
      <w:tblPr/>
      <w:tcPr>
        <w:tcBorders>
          <w:top w:val="single" w:sz="4" w:space="0" w:color="EBCC80" w:themeColor="accent5" w:themeTint="99"/>
        </w:tcBorders>
      </w:tcPr>
    </w:tblStylePr>
    <w:tblStylePr w:type="swCell">
      <w:tblPr/>
      <w:tcPr>
        <w:tcBorders>
          <w:top w:val="single" w:sz="4" w:space="0" w:color="EBCC80" w:themeColor="accent5" w:themeTint="99"/>
        </w:tcBorders>
      </w:tcPr>
    </w:tblStylePr>
  </w:style>
  <w:style w:type="table" w:styleId="GridTable7Colorful-Accent4">
    <w:name w:val="Grid Table 7 Colorful Accent 4"/>
    <w:basedOn w:val="TableNormal"/>
    <w:uiPriority w:val="52"/>
    <w:rsid w:val="00DD680D"/>
    <w:pPr>
      <w:spacing w:after="0" w:line="240" w:lineRule="auto"/>
    </w:pPr>
    <w:tblPr>
      <w:tblStyleRowBandSize w:val="1"/>
      <w:tblStyleColBandSize w:val="1"/>
      <w:tblBorders>
        <w:top w:val="single" w:sz="4" w:space="0" w:color="E1D4B7" w:themeColor="accent4" w:themeTint="99"/>
        <w:left w:val="single" w:sz="4" w:space="0" w:color="E1D4B7" w:themeColor="accent4" w:themeTint="99"/>
        <w:bottom w:val="single" w:sz="4" w:space="0" w:color="E1D4B7" w:themeColor="accent4" w:themeTint="99"/>
        <w:right w:val="single" w:sz="4" w:space="0" w:color="E1D4B7" w:themeColor="accent4" w:themeTint="99"/>
        <w:insideH w:val="single" w:sz="4" w:space="0" w:color="E1D4B7" w:themeColor="accent4" w:themeTint="99"/>
        <w:insideV w:val="single" w:sz="4" w:space="0" w:color="E1D4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0E7" w:themeFill="accent4" w:themeFillTint="33"/>
      </w:tcPr>
    </w:tblStylePr>
    <w:tblStylePr w:type="band1Horz">
      <w:tblPr/>
      <w:tcPr>
        <w:shd w:val="clear" w:color="auto" w:fill="F5F0E7" w:themeFill="accent4" w:themeFillTint="33"/>
      </w:tcPr>
    </w:tblStylePr>
    <w:tblStylePr w:type="neCell">
      <w:tblPr/>
      <w:tcPr>
        <w:tcBorders>
          <w:bottom w:val="single" w:sz="4" w:space="0" w:color="E1D4B7" w:themeColor="accent4" w:themeTint="99"/>
        </w:tcBorders>
      </w:tcPr>
    </w:tblStylePr>
    <w:tblStylePr w:type="nwCell">
      <w:tblPr/>
      <w:tcPr>
        <w:tcBorders>
          <w:bottom w:val="single" w:sz="4" w:space="0" w:color="E1D4B7" w:themeColor="accent4" w:themeTint="99"/>
        </w:tcBorders>
      </w:tcPr>
    </w:tblStylePr>
    <w:tblStylePr w:type="seCell">
      <w:tblPr/>
      <w:tcPr>
        <w:tcBorders>
          <w:top w:val="single" w:sz="4" w:space="0" w:color="E1D4B7" w:themeColor="accent4" w:themeTint="99"/>
        </w:tcBorders>
      </w:tcPr>
    </w:tblStylePr>
    <w:tblStylePr w:type="swCell">
      <w:tblPr/>
      <w:tcPr>
        <w:tcBorders>
          <w:top w:val="single" w:sz="4" w:space="0" w:color="E1D4B7" w:themeColor="accent4" w:themeTint="99"/>
        </w:tcBorders>
      </w:tcPr>
    </w:tblStylePr>
  </w:style>
  <w:style w:type="table" w:styleId="GridTable6Colorful-Accent6">
    <w:name w:val="Grid Table 6 Colorful Accent 6"/>
    <w:basedOn w:val="TableNormal"/>
    <w:uiPriority w:val="51"/>
    <w:rsid w:val="00DD680D"/>
    <w:pPr>
      <w:spacing w:after="0" w:line="240" w:lineRule="auto"/>
    </w:pPr>
    <w:tblPr>
      <w:tblStyleRowBandSize w:val="1"/>
      <w:tblStyleColBandSize w:val="1"/>
      <w:tblBorders>
        <w:top w:val="single" w:sz="4" w:space="0" w:color="F7F5EF" w:themeColor="accent6" w:themeTint="99"/>
        <w:left w:val="single" w:sz="4" w:space="0" w:color="F7F5EF" w:themeColor="accent6" w:themeTint="99"/>
        <w:bottom w:val="single" w:sz="4" w:space="0" w:color="F7F5EF" w:themeColor="accent6" w:themeTint="99"/>
        <w:right w:val="single" w:sz="4" w:space="0" w:color="F7F5EF" w:themeColor="accent6" w:themeTint="99"/>
        <w:insideH w:val="single" w:sz="4" w:space="0" w:color="F7F5EF" w:themeColor="accent6" w:themeTint="99"/>
        <w:insideV w:val="single" w:sz="4" w:space="0" w:color="F7F5EF" w:themeColor="accent6" w:themeTint="99"/>
      </w:tblBorders>
    </w:tblPr>
    <w:tblStylePr w:type="firstRow">
      <w:rPr>
        <w:b/>
        <w:bCs/>
      </w:rPr>
      <w:tblPr/>
      <w:tcPr>
        <w:tcBorders>
          <w:bottom w:val="single" w:sz="12" w:space="0" w:color="F7F5EF" w:themeColor="accent6" w:themeTint="99"/>
        </w:tcBorders>
      </w:tcPr>
    </w:tblStylePr>
    <w:tblStylePr w:type="lastRow">
      <w:rPr>
        <w:b/>
        <w:bCs/>
      </w:rPr>
      <w:tblPr/>
      <w:tcPr>
        <w:tcBorders>
          <w:top w:val="double" w:sz="4" w:space="0" w:color="F7F5EF" w:themeColor="accent6" w:themeTint="99"/>
        </w:tcBorders>
      </w:tcPr>
    </w:tblStylePr>
    <w:tblStylePr w:type="firstCol">
      <w:rPr>
        <w:b/>
        <w:bCs/>
      </w:rPr>
    </w:tblStylePr>
    <w:tblStylePr w:type="lastCol">
      <w:rPr>
        <w:b/>
        <w:bCs/>
      </w:rPr>
    </w:tblStylePr>
    <w:tblStylePr w:type="band1Vert">
      <w:tblPr/>
      <w:tcPr>
        <w:shd w:val="clear" w:color="auto" w:fill="FCFCF9" w:themeFill="accent6" w:themeFillTint="33"/>
      </w:tcPr>
    </w:tblStylePr>
    <w:tblStylePr w:type="band1Horz">
      <w:tblPr/>
      <w:tcPr>
        <w:shd w:val="clear" w:color="auto" w:fill="FCFCF9" w:themeFill="accent6" w:themeFillTint="33"/>
      </w:tcPr>
    </w:tblStylePr>
  </w:style>
  <w:style w:type="table" w:styleId="GridTable6Colorful-Accent5">
    <w:name w:val="Grid Table 6 Colorful Accent 5"/>
    <w:basedOn w:val="TableNormal"/>
    <w:uiPriority w:val="51"/>
    <w:rsid w:val="00DD680D"/>
    <w:pPr>
      <w:spacing w:after="0" w:line="240" w:lineRule="auto"/>
    </w:pPr>
    <w:tblPr>
      <w:tblStyleRowBandSize w:val="1"/>
      <w:tblStyleColBandSize w:val="1"/>
      <w:tblBorders>
        <w:top w:val="single" w:sz="4" w:space="0" w:color="EBCC80" w:themeColor="accent5" w:themeTint="99"/>
        <w:left w:val="single" w:sz="4" w:space="0" w:color="EBCC80" w:themeColor="accent5" w:themeTint="99"/>
        <w:bottom w:val="single" w:sz="4" w:space="0" w:color="EBCC80" w:themeColor="accent5" w:themeTint="99"/>
        <w:right w:val="single" w:sz="4" w:space="0" w:color="EBCC80" w:themeColor="accent5" w:themeTint="99"/>
        <w:insideH w:val="single" w:sz="4" w:space="0" w:color="EBCC80" w:themeColor="accent5" w:themeTint="99"/>
        <w:insideV w:val="single" w:sz="4" w:space="0" w:color="EBCC80" w:themeColor="accent5" w:themeTint="99"/>
      </w:tblBorders>
    </w:tblPr>
    <w:tblStylePr w:type="firstRow">
      <w:rPr>
        <w:b/>
        <w:bCs/>
      </w:rPr>
      <w:tblPr/>
      <w:tcPr>
        <w:tcBorders>
          <w:bottom w:val="single" w:sz="12" w:space="0" w:color="EBCC80" w:themeColor="accent5" w:themeTint="99"/>
        </w:tcBorders>
      </w:tcPr>
    </w:tblStylePr>
    <w:tblStylePr w:type="lastRow">
      <w:rPr>
        <w:b/>
        <w:bCs/>
      </w:rPr>
      <w:tblPr/>
      <w:tcPr>
        <w:tcBorders>
          <w:top w:val="double" w:sz="4" w:space="0" w:color="EBCC80" w:themeColor="accent5" w:themeTint="99"/>
        </w:tcBorders>
      </w:tcPr>
    </w:tblStylePr>
    <w:tblStylePr w:type="firstCol">
      <w:rPr>
        <w:b/>
        <w:bCs/>
      </w:rPr>
    </w:tblStylePr>
    <w:tblStylePr w:type="lastCol">
      <w:rPr>
        <w:b/>
        <w:bCs/>
      </w:rPr>
    </w:tblStylePr>
    <w:tblStylePr w:type="band1Vert">
      <w:tblPr/>
      <w:tcPr>
        <w:shd w:val="clear" w:color="auto" w:fill="F8EED4" w:themeFill="accent5" w:themeFillTint="33"/>
      </w:tcPr>
    </w:tblStylePr>
    <w:tblStylePr w:type="band1Horz">
      <w:tblPr/>
      <w:tcPr>
        <w:shd w:val="clear" w:color="auto" w:fill="F8EED4" w:themeFill="accent5" w:themeFillTint="33"/>
      </w:tcPr>
    </w:tblStylePr>
  </w:style>
  <w:style w:type="table" w:styleId="GridTable6Colorful-Accent4">
    <w:name w:val="Grid Table 6 Colorful Accent 4"/>
    <w:basedOn w:val="TableNormal"/>
    <w:uiPriority w:val="51"/>
    <w:rsid w:val="00DD680D"/>
    <w:pPr>
      <w:spacing w:after="0" w:line="240" w:lineRule="auto"/>
    </w:pPr>
    <w:tblPr>
      <w:tblStyleRowBandSize w:val="1"/>
      <w:tblStyleColBandSize w:val="1"/>
      <w:tblBorders>
        <w:top w:val="single" w:sz="4" w:space="0" w:color="E1D4B7" w:themeColor="accent4" w:themeTint="99"/>
        <w:left w:val="single" w:sz="4" w:space="0" w:color="E1D4B7" w:themeColor="accent4" w:themeTint="99"/>
        <w:bottom w:val="single" w:sz="4" w:space="0" w:color="E1D4B7" w:themeColor="accent4" w:themeTint="99"/>
        <w:right w:val="single" w:sz="4" w:space="0" w:color="E1D4B7" w:themeColor="accent4" w:themeTint="99"/>
        <w:insideH w:val="single" w:sz="4" w:space="0" w:color="E1D4B7" w:themeColor="accent4" w:themeTint="99"/>
        <w:insideV w:val="single" w:sz="4" w:space="0" w:color="E1D4B7" w:themeColor="accent4" w:themeTint="99"/>
      </w:tblBorders>
    </w:tblPr>
    <w:tblStylePr w:type="firstRow">
      <w:rPr>
        <w:b/>
        <w:bCs/>
      </w:rPr>
      <w:tblPr/>
      <w:tcPr>
        <w:tcBorders>
          <w:bottom w:val="single" w:sz="12" w:space="0" w:color="E1D4B7" w:themeColor="accent4" w:themeTint="99"/>
        </w:tcBorders>
      </w:tcPr>
    </w:tblStylePr>
    <w:tblStylePr w:type="lastRow">
      <w:rPr>
        <w:b/>
        <w:bCs/>
      </w:rPr>
      <w:tblPr/>
      <w:tcPr>
        <w:tcBorders>
          <w:top w:val="double" w:sz="4" w:space="0" w:color="E1D4B7" w:themeColor="accent4" w:themeTint="99"/>
        </w:tcBorders>
      </w:tcPr>
    </w:tblStylePr>
    <w:tblStylePr w:type="firstCol">
      <w:rPr>
        <w:b/>
        <w:bCs/>
      </w:rPr>
    </w:tblStylePr>
    <w:tblStylePr w:type="lastCol">
      <w:rPr>
        <w:b/>
        <w:bCs/>
      </w:rPr>
    </w:tblStylePr>
    <w:tblStylePr w:type="band1Vert">
      <w:tblPr/>
      <w:tcPr>
        <w:shd w:val="clear" w:color="auto" w:fill="F5F0E7" w:themeFill="accent4" w:themeFillTint="33"/>
      </w:tcPr>
    </w:tblStylePr>
    <w:tblStylePr w:type="band1Horz">
      <w:tblPr/>
      <w:tcPr>
        <w:shd w:val="clear" w:color="auto" w:fill="F5F0E7" w:themeFill="accent4" w:themeFillTint="33"/>
      </w:tcPr>
    </w:tblStylePr>
  </w:style>
  <w:style w:type="table" w:styleId="GridTable5Dark-Accent6">
    <w:name w:val="Grid Table 5 Dark Accent 6"/>
    <w:basedOn w:val="TableNormal"/>
    <w:uiPriority w:val="50"/>
    <w:rsid w:val="00DD68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CF9" w:themeFill="accent6" w:themeFillTint="33"/>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F0E6" w:themeFill="accent6"/>
      </w:tcPr>
    </w:tblStylePr>
    <w:tblStylePr w:type="lastRow">
      <w:rPr>
        <w:b/>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F0E6" w:themeFill="accent6"/>
      </w:tcPr>
    </w:tblStylePr>
    <w:tblStylePr w:type="firstCol">
      <w:rPr>
        <w:b/>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F0E6" w:themeFill="accent6"/>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F0E6" w:themeFill="accent6"/>
      </w:tcPr>
    </w:tblStylePr>
    <w:tblStylePr w:type="band1Vert">
      <w:tblPr/>
      <w:tcPr>
        <w:shd w:val="clear" w:color="auto" w:fill="F9F8F4" w:themeFill="accent6" w:themeFillTint="66"/>
      </w:tcPr>
    </w:tblStylePr>
    <w:tblStylePr w:type="band1Horz">
      <w:tblPr/>
      <w:tcPr>
        <w:shd w:val="clear" w:color="auto" w:fill="F9F8F4" w:themeFill="accent6" w:themeFillTint="66"/>
      </w:tcPr>
    </w:tblStylePr>
  </w:style>
  <w:style w:type="table" w:styleId="GridTable5Dark-Accent5">
    <w:name w:val="Grid Table 5 Dark Accent 5"/>
    <w:basedOn w:val="TableNormal"/>
    <w:uiPriority w:val="50"/>
    <w:rsid w:val="00DD68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ED4" w:themeFill="accent5" w:themeFillTint="33"/>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AC2C" w:themeFill="accent5"/>
      </w:tcPr>
    </w:tblStylePr>
    <w:tblStylePr w:type="lastRow">
      <w:rPr>
        <w:b/>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AC2C" w:themeFill="accent5"/>
      </w:tcPr>
    </w:tblStylePr>
    <w:tblStylePr w:type="firstCol">
      <w:rPr>
        <w:b/>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AC2C" w:themeFill="accent5"/>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AC2C" w:themeFill="accent5"/>
      </w:tcPr>
    </w:tblStylePr>
    <w:tblStylePr w:type="band1Vert">
      <w:tblPr/>
      <w:tcPr>
        <w:shd w:val="clear" w:color="auto" w:fill="F1DDAA" w:themeFill="accent5" w:themeFillTint="66"/>
      </w:tcPr>
    </w:tblStylePr>
    <w:tblStylePr w:type="band1Horz">
      <w:tblPr/>
      <w:tcPr>
        <w:shd w:val="clear" w:color="auto" w:fill="F1DDAA" w:themeFill="accent5" w:themeFillTint="66"/>
      </w:tcPr>
    </w:tblStylePr>
  </w:style>
  <w:style w:type="table" w:styleId="GridTable5Dark-Accent4">
    <w:name w:val="Grid Table 5 Dark Accent 4"/>
    <w:basedOn w:val="TableNormal"/>
    <w:uiPriority w:val="50"/>
    <w:rsid w:val="00DD68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0E7" w:themeFill="accent4" w:themeFillTint="33"/>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B888" w:themeFill="accent4"/>
      </w:tcPr>
    </w:tblStylePr>
    <w:tblStylePr w:type="lastRow">
      <w:rPr>
        <w:b/>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B888" w:themeFill="accent4"/>
      </w:tcPr>
    </w:tblStylePr>
    <w:tblStylePr w:type="firstCol">
      <w:rPr>
        <w:b/>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B888" w:themeFill="accent4"/>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B888" w:themeFill="accent4"/>
      </w:tcPr>
    </w:tblStylePr>
    <w:tblStylePr w:type="band1Vert">
      <w:tblPr/>
      <w:tcPr>
        <w:shd w:val="clear" w:color="auto" w:fill="EBE2CF" w:themeFill="accent4" w:themeFillTint="66"/>
      </w:tcPr>
    </w:tblStylePr>
    <w:tblStylePr w:type="band1Horz">
      <w:tblPr/>
      <w:tcPr>
        <w:shd w:val="clear" w:color="auto" w:fill="EBE2CF" w:themeFill="accent4" w:themeFillTint="66"/>
      </w:tcPr>
    </w:tblStylePr>
  </w:style>
  <w:style w:type="table" w:styleId="GridTable4-Accent6">
    <w:name w:val="Grid Table 4 Accent 6"/>
    <w:basedOn w:val="TableNormal"/>
    <w:uiPriority w:val="49"/>
    <w:rsid w:val="00DD680D"/>
    <w:pPr>
      <w:spacing w:after="0" w:line="240" w:lineRule="auto"/>
    </w:pPr>
    <w:tblPr>
      <w:tblStyleRowBandSize w:val="1"/>
      <w:tblStyleColBandSize w:val="1"/>
      <w:tblBorders>
        <w:top w:val="single" w:sz="4" w:space="0" w:color="F7F5EF" w:themeColor="accent6" w:themeTint="99"/>
        <w:left w:val="single" w:sz="4" w:space="0" w:color="F7F5EF" w:themeColor="accent6" w:themeTint="99"/>
        <w:bottom w:val="single" w:sz="4" w:space="0" w:color="F7F5EF" w:themeColor="accent6" w:themeTint="99"/>
        <w:right w:val="single" w:sz="4" w:space="0" w:color="F7F5EF" w:themeColor="accent6" w:themeTint="99"/>
        <w:insideH w:val="single" w:sz="4" w:space="0" w:color="F7F5EF" w:themeColor="accent6" w:themeTint="99"/>
        <w:insideV w:val="single" w:sz="4" w:space="0" w:color="F7F5EF" w:themeColor="accent6" w:themeTint="99"/>
      </w:tblBorders>
    </w:tblPr>
    <w:tblStylePr w:type="firstRow">
      <w:rPr>
        <w:b/>
        <w:bCs/>
        <w:color w:val="auto"/>
      </w:rPr>
      <w:tblPr/>
      <w:tcPr>
        <w:tcBorders>
          <w:top w:val="single" w:sz="4" w:space="0" w:color="F2F0E6" w:themeColor="accent6"/>
          <w:left w:val="single" w:sz="4" w:space="0" w:color="F2F0E6" w:themeColor="accent6"/>
          <w:bottom w:val="single" w:sz="4" w:space="0" w:color="F2F0E6" w:themeColor="accent6"/>
          <w:right w:val="single" w:sz="4" w:space="0" w:color="F2F0E6" w:themeColor="accent6"/>
          <w:insideH w:val="nil"/>
          <w:insideV w:val="nil"/>
        </w:tcBorders>
        <w:shd w:val="clear" w:color="auto" w:fill="F2F0E6" w:themeFill="accent6"/>
      </w:tcPr>
    </w:tblStylePr>
    <w:tblStylePr w:type="lastRow">
      <w:rPr>
        <w:b/>
        <w:bCs/>
      </w:rPr>
      <w:tblPr/>
      <w:tcPr>
        <w:tcBorders>
          <w:top w:val="double" w:sz="4" w:space="0" w:color="F2F0E6" w:themeColor="accent6"/>
        </w:tcBorders>
      </w:tcPr>
    </w:tblStylePr>
    <w:tblStylePr w:type="firstCol">
      <w:rPr>
        <w:b/>
        <w:bCs/>
      </w:rPr>
    </w:tblStylePr>
    <w:tblStylePr w:type="lastCol">
      <w:rPr>
        <w:b/>
        <w:bCs/>
      </w:rPr>
    </w:tblStylePr>
    <w:tblStylePr w:type="band1Vert">
      <w:tblPr/>
      <w:tcPr>
        <w:shd w:val="clear" w:color="auto" w:fill="FCFCF9" w:themeFill="accent6" w:themeFillTint="33"/>
      </w:tcPr>
    </w:tblStylePr>
    <w:tblStylePr w:type="band1Horz">
      <w:tblPr/>
      <w:tcPr>
        <w:shd w:val="clear" w:color="auto" w:fill="FCFCF9" w:themeFill="accent6" w:themeFillTint="33"/>
      </w:tcPr>
    </w:tblStylePr>
  </w:style>
  <w:style w:type="table" w:styleId="GridTable4-Accent5">
    <w:name w:val="Grid Table 4 Accent 5"/>
    <w:basedOn w:val="TableNormal"/>
    <w:uiPriority w:val="49"/>
    <w:rsid w:val="00DD680D"/>
    <w:pPr>
      <w:spacing w:after="0" w:line="240" w:lineRule="auto"/>
    </w:pPr>
    <w:tblPr>
      <w:tblStyleRowBandSize w:val="1"/>
      <w:tblStyleColBandSize w:val="1"/>
      <w:tblBorders>
        <w:top w:val="single" w:sz="4" w:space="0" w:color="EBCC80" w:themeColor="accent5" w:themeTint="99"/>
        <w:left w:val="single" w:sz="4" w:space="0" w:color="EBCC80" w:themeColor="accent5" w:themeTint="99"/>
        <w:bottom w:val="single" w:sz="4" w:space="0" w:color="EBCC80" w:themeColor="accent5" w:themeTint="99"/>
        <w:right w:val="single" w:sz="4" w:space="0" w:color="EBCC80" w:themeColor="accent5" w:themeTint="99"/>
        <w:insideH w:val="single" w:sz="4" w:space="0" w:color="EBCC80" w:themeColor="accent5" w:themeTint="99"/>
        <w:insideV w:val="single" w:sz="4" w:space="0" w:color="EBCC80" w:themeColor="accent5" w:themeTint="99"/>
      </w:tblBorders>
    </w:tblPr>
    <w:tblStylePr w:type="firstRow">
      <w:rPr>
        <w:b/>
        <w:bCs/>
        <w:color w:val="auto"/>
      </w:rPr>
      <w:tblPr/>
      <w:tcPr>
        <w:tcBorders>
          <w:top w:val="single" w:sz="4" w:space="0" w:color="DEAC2C" w:themeColor="accent5"/>
          <w:left w:val="single" w:sz="4" w:space="0" w:color="DEAC2C" w:themeColor="accent5"/>
          <w:bottom w:val="single" w:sz="4" w:space="0" w:color="DEAC2C" w:themeColor="accent5"/>
          <w:right w:val="single" w:sz="4" w:space="0" w:color="DEAC2C" w:themeColor="accent5"/>
          <w:insideH w:val="nil"/>
          <w:insideV w:val="nil"/>
        </w:tcBorders>
        <w:shd w:val="clear" w:color="auto" w:fill="DEAC2C" w:themeFill="accent5"/>
      </w:tcPr>
    </w:tblStylePr>
    <w:tblStylePr w:type="lastRow">
      <w:rPr>
        <w:b/>
        <w:bCs/>
      </w:rPr>
      <w:tblPr/>
      <w:tcPr>
        <w:tcBorders>
          <w:top w:val="double" w:sz="4" w:space="0" w:color="DEAC2C" w:themeColor="accent5"/>
        </w:tcBorders>
      </w:tcPr>
    </w:tblStylePr>
    <w:tblStylePr w:type="firstCol">
      <w:rPr>
        <w:b/>
        <w:bCs/>
      </w:rPr>
    </w:tblStylePr>
    <w:tblStylePr w:type="lastCol">
      <w:rPr>
        <w:b/>
        <w:bCs/>
      </w:rPr>
    </w:tblStylePr>
    <w:tblStylePr w:type="band1Vert">
      <w:tblPr/>
      <w:tcPr>
        <w:shd w:val="clear" w:color="auto" w:fill="F8EED4" w:themeFill="accent5" w:themeFillTint="33"/>
      </w:tcPr>
    </w:tblStylePr>
    <w:tblStylePr w:type="band1Horz">
      <w:tblPr/>
      <w:tcPr>
        <w:shd w:val="clear" w:color="auto" w:fill="F8EED4" w:themeFill="accent5" w:themeFillTint="33"/>
      </w:tcPr>
    </w:tblStylePr>
  </w:style>
  <w:style w:type="table" w:styleId="GridTable4-Accent4">
    <w:name w:val="Grid Table 4 Accent 4"/>
    <w:basedOn w:val="TableNormal"/>
    <w:uiPriority w:val="49"/>
    <w:rsid w:val="00DD680D"/>
    <w:pPr>
      <w:spacing w:after="0" w:line="240" w:lineRule="auto"/>
    </w:pPr>
    <w:tblPr>
      <w:tblStyleRowBandSize w:val="1"/>
      <w:tblStyleColBandSize w:val="1"/>
      <w:tblBorders>
        <w:top w:val="single" w:sz="4" w:space="0" w:color="E1D4B7" w:themeColor="accent4" w:themeTint="99"/>
        <w:left w:val="single" w:sz="4" w:space="0" w:color="E1D4B7" w:themeColor="accent4" w:themeTint="99"/>
        <w:bottom w:val="single" w:sz="4" w:space="0" w:color="E1D4B7" w:themeColor="accent4" w:themeTint="99"/>
        <w:right w:val="single" w:sz="4" w:space="0" w:color="E1D4B7" w:themeColor="accent4" w:themeTint="99"/>
        <w:insideH w:val="single" w:sz="4" w:space="0" w:color="E1D4B7" w:themeColor="accent4" w:themeTint="99"/>
        <w:insideV w:val="single" w:sz="4" w:space="0" w:color="E1D4B7" w:themeColor="accent4" w:themeTint="99"/>
      </w:tblBorders>
    </w:tblPr>
    <w:tblStylePr w:type="firstRow">
      <w:rPr>
        <w:b/>
        <w:bCs/>
        <w:color w:val="auto"/>
      </w:rPr>
      <w:tblPr/>
      <w:tcPr>
        <w:tcBorders>
          <w:top w:val="single" w:sz="4" w:space="0" w:color="CEB888" w:themeColor="accent4"/>
          <w:left w:val="single" w:sz="4" w:space="0" w:color="CEB888" w:themeColor="accent4"/>
          <w:bottom w:val="single" w:sz="4" w:space="0" w:color="CEB888" w:themeColor="accent4"/>
          <w:right w:val="single" w:sz="4" w:space="0" w:color="CEB888" w:themeColor="accent4"/>
          <w:insideH w:val="nil"/>
          <w:insideV w:val="nil"/>
        </w:tcBorders>
        <w:shd w:val="clear" w:color="auto" w:fill="CEB888" w:themeFill="accent4"/>
      </w:tcPr>
    </w:tblStylePr>
    <w:tblStylePr w:type="lastRow">
      <w:rPr>
        <w:b/>
        <w:bCs/>
      </w:rPr>
      <w:tblPr/>
      <w:tcPr>
        <w:tcBorders>
          <w:top w:val="double" w:sz="4" w:space="0" w:color="CEB888" w:themeColor="accent4"/>
        </w:tcBorders>
      </w:tcPr>
    </w:tblStylePr>
    <w:tblStylePr w:type="firstCol">
      <w:rPr>
        <w:b/>
        <w:bCs/>
      </w:rPr>
    </w:tblStylePr>
    <w:tblStylePr w:type="lastCol">
      <w:rPr>
        <w:b/>
        <w:bCs/>
      </w:rPr>
    </w:tblStylePr>
    <w:tblStylePr w:type="band1Vert">
      <w:tblPr/>
      <w:tcPr>
        <w:shd w:val="clear" w:color="auto" w:fill="F5F0E7" w:themeFill="accent4" w:themeFillTint="33"/>
      </w:tcPr>
    </w:tblStylePr>
    <w:tblStylePr w:type="band1Horz">
      <w:tblPr/>
      <w:tcPr>
        <w:shd w:val="clear" w:color="auto" w:fill="F5F0E7" w:themeFill="accent4" w:themeFillTint="33"/>
      </w:tcPr>
    </w:tblStylePr>
  </w:style>
  <w:style w:type="table" w:styleId="GridTable3-Accent6">
    <w:name w:val="Grid Table 3 Accent 6"/>
    <w:basedOn w:val="TableNormal"/>
    <w:uiPriority w:val="48"/>
    <w:rsid w:val="00DD680D"/>
    <w:pPr>
      <w:spacing w:after="0" w:line="240" w:lineRule="auto"/>
    </w:pPr>
    <w:tblPr>
      <w:tblStyleRowBandSize w:val="1"/>
      <w:tblStyleColBandSize w:val="1"/>
      <w:tblBorders>
        <w:top w:val="single" w:sz="4" w:space="0" w:color="F7F5EF" w:themeColor="accent6" w:themeTint="99"/>
        <w:left w:val="single" w:sz="4" w:space="0" w:color="F7F5EF" w:themeColor="accent6" w:themeTint="99"/>
        <w:bottom w:val="single" w:sz="4" w:space="0" w:color="F7F5EF" w:themeColor="accent6" w:themeTint="99"/>
        <w:right w:val="single" w:sz="4" w:space="0" w:color="F7F5EF" w:themeColor="accent6" w:themeTint="99"/>
        <w:insideH w:val="single" w:sz="4" w:space="0" w:color="F7F5EF" w:themeColor="accent6" w:themeTint="99"/>
        <w:insideV w:val="single" w:sz="4" w:space="0" w:color="F7F5E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CF9" w:themeFill="accent6" w:themeFillTint="33"/>
      </w:tcPr>
    </w:tblStylePr>
    <w:tblStylePr w:type="band1Horz">
      <w:tblPr/>
      <w:tcPr>
        <w:shd w:val="clear" w:color="auto" w:fill="FCFCF9" w:themeFill="accent6" w:themeFillTint="33"/>
      </w:tcPr>
    </w:tblStylePr>
    <w:tblStylePr w:type="neCell">
      <w:tblPr/>
      <w:tcPr>
        <w:tcBorders>
          <w:bottom w:val="single" w:sz="4" w:space="0" w:color="F7F5EF" w:themeColor="accent6" w:themeTint="99"/>
        </w:tcBorders>
      </w:tcPr>
    </w:tblStylePr>
    <w:tblStylePr w:type="nwCell">
      <w:tblPr/>
      <w:tcPr>
        <w:tcBorders>
          <w:bottom w:val="single" w:sz="4" w:space="0" w:color="F7F5EF" w:themeColor="accent6" w:themeTint="99"/>
        </w:tcBorders>
      </w:tcPr>
    </w:tblStylePr>
    <w:tblStylePr w:type="seCell">
      <w:tblPr/>
      <w:tcPr>
        <w:tcBorders>
          <w:top w:val="single" w:sz="4" w:space="0" w:color="F7F5EF" w:themeColor="accent6" w:themeTint="99"/>
        </w:tcBorders>
      </w:tcPr>
    </w:tblStylePr>
    <w:tblStylePr w:type="swCell">
      <w:tblPr/>
      <w:tcPr>
        <w:tcBorders>
          <w:top w:val="single" w:sz="4" w:space="0" w:color="F7F5EF" w:themeColor="accent6" w:themeTint="99"/>
        </w:tcBorders>
      </w:tcPr>
    </w:tblStylePr>
  </w:style>
  <w:style w:type="table" w:styleId="GridTable3-Accent5">
    <w:name w:val="Grid Table 3 Accent 5"/>
    <w:basedOn w:val="TableNormal"/>
    <w:uiPriority w:val="48"/>
    <w:rsid w:val="00DD680D"/>
    <w:pPr>
      <w:spacing w:after="0" w:line="240" w:lineRule="auto"/>
    </w:pPr>
    <w:tblPr>
      <w:tblStyleRowBandSize w:val="1"/>
      <w:tblStyleColBandSize w:val="1"/>
      <w:tblBorders>
        <w:top w:val="single" w:sz="4" w:space="0" w:color="EBCC80" w:themeColor="accent5" w:themeTint="99"/>
        <w:left w:val="single" w:sz="4" w:space="0" w:color="EBCC80" w:themeColor="accent5" w:themeTint="99"/>
        <w:bottom w:val="single" w:sz="4" w:space="0" w:color="EBCC80" w:themeColor="accent5" w:themeTint="99"/>
        <w:right w:val="single" w:sz="4" w:space="0" w:color="EBCC80" w:themeColor="accent5" w:themeTint="99"/>
        <w:insideH w:val="single" w:sz="4" w:space="0" w:color="EBCC80" w:themeColor="accent5" w:themeTint="99"/>
        <w:insideV w:val="single" w:sz="4" w:space="0" w:color="EBCC8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ED4" w:themeFill="accent5" w:themeFillTint="33"/>
      </w:tcPr>
    </w:tblStylePr>
    <w:tblStylePr w:type="band1Horz">
      <w:tblPr/>
      <w:tcPr>
        <w:shd w:val="clear" w:color="auto" w:fill="F8EED4" w:themeFill="accent5" w:themeFillTint="33"/>
      </w:tcPr>
    </w:tblStylePr>
    <w:tblStylePr w:type="neCell">
      <w:tblPr/>
      <w:tcPr>
        <w:tcBorders>
          <w:bottom w:val="single" w:sz="4" w:space="0" w:color="EBCC80" w:themeColor="accent5" w:themeTint="99"/>
        </w:tcBorders>
      </w:tcPr>
    </w:tblStylePr>
    <w:tblStylePr w:type="nwCell">
      <w:tblPr/>
      <w:tcPr>
        <w:tcBorders>
          <w:bottom w:val="single" w:sz="4" w:space="0" w:color="EBCC80" w:themeColor="accent5" w:themeTint="99"/>
        </w:tcBorders>
      </w:tcPr>
    </w:tblStylePr>
    <w:tblStylePr w:type="seCell">
      <w:tblPr/>
      <w:tcPr>
        <w:tcBorders>
          <w:top w:val="single" w:sz="4" w:space="0" w:color="EBCC80" w:themeColor="accent5" w:themeTint="99"/>
        </w:tcBorders>
      </w:tcPr>
    </w:tblStylePr>
    <w:tblStylePr w:type="swCell">
      <w:tblPr/>
      <w:tcPr>
        <w:tcBorders>
          <w:top w:val="single" w:sz="4" w:space="0" w:color="EBCC80" w:themeColor="accent5" w:themeTint="99"/>
        </w:tcBorders>
      </w:tcPr>
    </w:tblStylePr>
  </w:style>
  <w:style w:type="table" w:styleId="GridTable3-Accent4">
    <w:name w:val="Grid Table 3 Accent 4"/>
    <w:basedOn w:val="TableNormal"/>
    <w:uiPriority w:val="48"/>
    <w:rsid w:val="00DD680D"/>
    <w:pPr>
      <w:spacing w:after="0" w:line="240" w:lineRule="auto"/>
    </w:pPr>
    <w:tblPr>
      <w:tblStyleRowBandSize w:val="1"/>
      <w:tblStyleColBandSize w:val="1"/>
      <w:tblBorders>
        <w:top w:val="single" w:sz="4" w:space="0" w:color="E1D4B7" w:themeColor="accent4" w:themeTint="99"/>
        <w:left w:val="single" w:sz="4" w:space="0" w:color="E1D4B7" w:themeColor="accent4" w:themeTint="99"/>
        <w:bottom w:val="single" w:sz="4" w:space="0" w:color="E1D4B7" w:themeColor="accent4" w:themeTint="99"/>
        <w:right w:val="single" w:sz="4" w:space="0" w:color="E1D4B7" w:themeColor="accent4" w:themeTint="99"/>
        <w:insideH w:val="single" w:sz="4" w:space="0" w:color="E1D4B7" w:themeColor="accent4" w:themeTint="99"/>
        <w:insideV w:val="single" w:sz="4" w:space="0" w:color="E1D4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0E7" w:themeFill="accent4" w:themeFillTint="33"/>
      </w:tcPr>
    </w:tblStylePr>
    <w:tblStylePr w:type="band1Horz">
      <w:tblPr/>
      <w:tcPr>
        <w:shd w:val="clear" w:color="auto" w:fill="F5F0E7" w:themeFill="accent4" w:themeFillTint="33"/>
      </w:tcPr>
    </w:tblStylePr>
    <w:tblStylePr w:type="neCell">
      <w:tblPr/>
      <w:tcPr>
        <w:tcBorders>
          <w:bottom w:val="single" w:sz="4" w:space="0" w:color="E1D4B7" w:themeColor="accent4" w:themeTint="99"/>
        </w:tcBorders>
      </w:tcPr>
    </w:tblStylePr>
    <w:tblStylePr w:type="nwCell">
      <w:tblPr/>
      <w:tcPr>
        <w:tcBorders>
          <w:bottom w:val="single" w:sz="4" w:space="0" w:color="E1D4B7" w:themeColor="accent4" w:themeTint="99"/>
        </w:tcBorders>
      </w:tcPr>
    </w:tblStylePr>
    <w:tblStylePr w:type="seCell">
      <w:tblPr/>
      <w:tcPr>
        <w:tcBorders>
          <w:top w:val="single" w:sz="4" w:space="0" w:color="E1D4B7" w:themeColor="accent4" w:themeTint="99"/>
        </w:tcBorders>
      </w:tcPr>
    </w:tblStylePr>
    <w:tblStylePr w:type="swCell">
      <w:tblPr/>
      <w:tcPr>
        <w:tcBorders>
          <w:top w:val="single" w:sz="4" w:space="0" w:color="E1D4B7" w:themeColor="accent4" w:themeTint="99"/>
        </w:tcBorders>
      </w:tcPr>
    </w:tblStylePr>
  </w:style>
  <w:style w:type="table" w:styleId="GridTable2-Accent6">
    <w:name w:val="Grid Table 2 Accent 6"/>
    <w:basedOn w:val="TableNormal"/>
    <w:uiPriority w:val="47"/>
    <w:rsid w:val="00DD680D"/>
    <w:pPr>
      <w:spacing w:after="0" w:line="240" w:lineRule="auto"/>
    </w:pPr>
    <w:tblPr>
      <w:tblStyleRowBandSize w:val="1"/>
      <w:tblStyleColBandSize w:val="1"/>
      <w:tblBorders>
        <w:top w:val="single" w:sz="2" w:space="0" w:color="F7F5EF" w:themeColor="accent6" w:themeTint="99"/>
        <w:bottom w:val="single" w:sz="2" w:space="0" w:color="F7F5EF" w:themeColor="accent6" w:themeTint="99"/>
        <w:insideH w:val="single" w:sz="2" w:space="0" w:color="F7F5EF" w:themeColor="accent6" w:themeTint="99"/>
        <w:insideV w:val="single" w:sz="2" w:space="0" w:color="F7F5EF" w:themeColor="accent6" w:themeTint="99"/>
      </w:tblBorders>
    </w:tblPr>
    <w:tblStylePr w:type="firstRow">
      <w:rPr>
        <w:b/>
        <w:bCs/>
      </w:rPr>
      <w:tblPr/>
      <w:tcPr>
        <w:tcBorders>
          <w:top w:val="nil"/>
          <w:bottom w:val="single" w:sz="12" w:space="0" w:color="F7F5EF" w:themeColor="accent6" w:themeTint="99"/>
          <w:insideH w:val="nil"/>
          <w:insideV w:val="nil"/>
        </w:tcBorders>
        <w:shd w:val="clear" w:color="auto" w:fill="FFFFFF" w:themeFill="background1"/>
      </w:tcPr>
    </w:tblStylePr>
    <w:tblStylePr w:type="lastRow">
      <w:rPr>
        <w:b/>
        <w:bCs/>
      </w:rPr>
      <w:tblPr/>
      <w:tcPr>
        <w:tcBorders>
          <w:top w:val="double" w:sz="2" w:space="0" w:color="F7F5E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CF9" w:themeFill="accent6" w:themeFillTint="33"/>
      </w:tcPr>
    </w:tblStylePr>
    <w:tblStylePr w:type="band1Horz">
      <w:tblPr/>
      <w:tcPr>
        <w:shd w:val="clear" w:color="auto" w:fill="FCFCF9" w:themeFill="accent6" w:themeFillTint="33"/>
      </w:tcPr>
    </w:tblStylePr>
  </w:style>
  <w:style w:type="table" w:styleId="GridTable2-Accent5">
    <w:name w:val="Grid Table 2 Accent 5"/>
    <w:basedOn w:val="TableNormal"/>
    <w:uiPriority w:val="47"/>
    <w:rsid w:val="00DD680D"/>
    <w:pPr>
      <w:spacing w:after="0" w:line="240" w:lineRule="auto"/>
    </w:pPr>
    <w:tblPr>
      <w:tblStyleRowBandSize w:val="1"/>
      <w:tblStyleColBandSize w:val="1"/>
      <w:tblBorders>
        <w:top w:val="single" w:sz="2" w:space="0" w:color="EBCC80" w:themeColor="accent5" w:themeTint="99"/>
        <w:bottom w:val="single" w:sz="2" w:space="0" w:color="EBCC80" w:themeColor="accent5" w:themeTint="99"/>
        <w:insideH w:val="single" w:sz="2" w:space="0" w:color="EBCC80" w:themeColor="accent5" w:themeTint="99"/>
        <w:insideV w:val="single" w:sz="2" w:space="0" w:color="EBCC80" w:themeColor="accent5" w:themeTint="99"/>
      </w:tblBorders>
    </w:tblPr>
    <w:tblStylePr w:type="firstRow">
      <w:rPr>
        <w:b/>
        <w:bCs/>
      </w:rPr>
      <w:tblPr/>
      <w:tcPr>
        <w:tcBorders>
          <w:top w:val="nil"/>
          <w:bottom w:val="single" w:sz="12" w:space="0" w:color="EBCC80" w:themeColor="accent5" w:themeTint="99"/>
          <w:insideH w:val="nil"/>
          <w:insideV w:val="nil"/>
        </w:tcBorders>
        <w:shd w:val="clear" w:color="auto" w:fill="FFFFFF" w:themeFill="background1"/>
      </w:tcPr>
    </w:tblStylePr>
    <w:tblStylePr w:type="lastRow">
      <w:rPr>
        <w:b/>
        <w:bCs/>
      </w:rPr>
      <w:tblPr/>
      <w:tcPr>
        <w:tcBorders>
          <w:top w:val="double" w:sz="2" w:space="0" w:color="EBCC8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ED4" w:themeFill="accent5" w:themeFillTint="33"/>
      </w:tcPr>
    </w:tblStylePr>
    <w:tblStylePr w:type="band1Horz">
      <w:tblPr/>
      <w:tcPr>
        <w:shd w:val="clear" w:color="auto" w:fill="F8EED4" w:themeFill="accent5" w:themeFillTint="33"/>
      </w:tcPr>
    </w:tblStylePr>
  </w:style>
  <w:style w:type="table" w:styleId="GridTable2-Accent4">
    <w:name w:val="Grid Table 2 Accent 4"/>
    <w:basedOn w:val="TableNormal"/>
    <w:uiPriority w:val="47"/>
    <w:rsid w:val="00DD680D"/>
    <w:pPr>
      <w:spacing w:after="0" w:line="240" w:lineRule="auto"/>
    </w:pPr>
    <w:tblPr>
      <w:tblStyleRowBandSize w:val="1"/>
      <w:tblStyleColBandSize w:val="1"/>
      <w:tblBorders>
        <w:top w:val="single" w:sz="2" w:space="0" w:color="E1D4B7" w:themeColor="accent4" w:themeTint="99"/>
        <w:bottom w:val="single" w:sz="2" w:space="0" w:color="E1D4B7" w:themeColor="accent4" w:themeTint="99"/>
        <w:insideH w:val="single" w:sz="2" w:space="0" w:color="E1D4B7" w:themeColor="accent4" w:themeTint="99"/>
        <w:insideV w:val="single" w:sz="2" w:space="0" w:color="E1D4B7" w:themeColor="accent4" w:themeTint="99"/>
      </w:tblBorders>
    </w:tblPr>
    <w:tblStylePr w:type="firstRow">
      <w:rPr>
        <w:b/>
        <w:bCs/>
      </w:rPr>
      <w:tblPr/>
      <w:tcPr>
        <w:tcBorders>
          <w:top w:val="nil"/>
          <w:bottom w:val="single" w:sz="12" w:space="0" w:color="E1D4B7" w:themeColor="accent4" w:themeTint="99"/>
          <w:insideH w:val="nil"/>
          <w:insideV w:val="nil"/>
        </w:tcBorders>
        <w:shd w:val="clear" w:color="auto" w:fill="FFFFFF" w:themeFill="background1"/>
      </w:tcPr>
    </w:tblStylePr>
    <w:tblStylePr w:type="lastRow">
      <w:rPr>
        <w:b/>
        <w:bCs/>
      </w:rPr>
      <w:tblPr/>
      <w:tcPr>
        <w:tcBorders>
          <w:top w:val="double" w:sz="2" w:space="0" w:color="E1D4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0E7" w:themeFill="accent4" w:themeFillTint="33"/>
      </w:tcPr>
    </w:tblStylePr>
    <w:tblStylePr w:type="band1Horz">
      <w:tblPr/>
      <w:tcPr>
        <w:shd w:val="clear" w:color="auto" w:fill="F5F0E7" w:themeFill="accent4" w:themeFillTint="33"/>
      </w:tcPr>
    </w:tblStylePr>
  </w:style>
  <w:style w:type="table" w:styleId="GridTable1Light-Accent6">
    <w:name w:val="Grid Table 1 Light Accent 6"/>
    <w:basedOn w:val="TableNormal"/>
    <w:uiPriority w:val="46"/>
    <w:rsid w:val="00DD680D"/>
    <w:pPr>
      <w:spacing w:after="0" w:line="240" w:lineRule="auto"/>
    </w:pPr>
    <w:tblPr>
      <w:tblStyleRowBandSize w:val="1"/>
      <w:tblStyleColBandSize w:val="1"/>
      <w:tblBorders>
        <w:top w:val="single" w:sz="4" w:space="0" w:color="F9F8F4" w:themeColor="accent6" w:themeTint="66"/>
        <w:left w:val="single" w:sz="4" w:space="0" w:color="F9F8F4" w:themeColor="accent6" w:themeTint="66"/>
        <w:bottom w:val="single" w:sz="4" w:space="0" w:color="F9F8F4" w:themeColor="accent6" w:themeTint="66"/>
        <w:right w:val="single" w:sz="4" w:space="0" w:color="F9F8F4" w:themeColor="accent6" w:themeTint="66"/>
        <w:insideH w:val="single" w:sz="4" w:space="0" w:color="F9F8F4" w:themeColor="accent6" w:themeTint="66"/>
        <w:insideV w:val="single" w:sz="4" w:space="0" w:color="F9F8F4" w:themeColor="accent6" w:themeTint="66"/>
      </w:tblBorders>
    </w:tblPr>
    <w:tblStylePr w:type="firstRow">
      <w:rPr>
        <w:b/>
        <w:bCs/>
      </w:rPr>
      <w:tblPr/>
      <w:tcPr>
        <w:tcBorders>
          <w:bottom w:val="single" w:sz="12" w:space="0" w:color="F7F5EF" w:themeColor="accent6" w:themeTint="99"/>
        </w:tcBorders>
      </w:tcPr>
    </w:tblStylePr>
    <w:tblStylePr w:type="lastRow">
      <w:rPr>
        <w:b/>
        <w:bCs/>
      </w:rPr>
      <w:tblPr/>
      <w:tcPr>
        <w:tcBorders>
          <w:top w:val="double" w:sz="2" w:space="0" w:color="F7F5EF"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D680D"/>
    <w:pPr>
      <w:spacing w:after="0" w:line="240" w:lineRule="auto"/>
    </w:pPr>
    <w:tblPr>
      <w:tblStyleRowBandSize w:val="1"/>
      <w:tblStyleColBandSize w:val="1"/>
      <w:tblBorders>
        <w:top w:val="single" w:sz="4" w:space="0" w:color="F1DDAA" w:themeColor="accent5" w:themeTint="66"/>
        <w:left w:val="single" w:sz="4" w:space="0" w:color="F1DDAA" w:themeColor="accent5" w:themeTint="66"/>
        <w:bottom w:val="single" w:sz="4" w:space="0" w:color="F1DDAA" w:themeColor="accent5" w:themeTint="66"/>
        <w:right w:val="single" w:sz="4" w:space="0" w:color="F1DDAA" w:themeColor="accent5" w:themeTint="66"/>
        <w:insideH w:val="single" w:sz="4" w:space="0" w:color="F1DDAA" w:themeColor="accent5" w:themeTint="66"/>
        <w:insideV w:val="single" w:sz="4" w:space="0" w:color="F1DDAA" w:themeColor="accent5" w:themeTint="66"/>
      </w:tblBorders>
    </w:tblPr>
    <w:tblStylePr w:type="firstRow">
      <w:rPr>
        <w:b/>
        <w:bCs/>
      </w:rPr>
      <w:tblPr/>
      <w:tcPr>
        <w:tcBorders>
          <w:bottom w:val="single" w:sz="12" w:space="0" w:color="EBCC80" w:themeColor="accent5" w:themeTint="99"/>
        </w:tcBorders>
      </w:tcPr>
    </w:tblStylePr>
    <w:tblStylePr w:type="lastRow">
      <w:rPr>
        <w:b/>
        <w:bCs/>
      </w:rPr>
      <w:tblPr/>
      <w:tcPr>
        <w:tcBorders>
          <w:top w:val="double" w:sz="2" w:space="0" w:color="EBCC80"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D680D"/>
    <w:pPr>
      <w:spacing w:after="0" w:line="240" w:lineRule="auto"/>
    </w:pPr>
    <w:tblPr>
      <w:tblStyleRowBandSize w:val="1"/>
      <w:tblStyleColBandSize w:val="1"/>
      <w:tblBorders>
        <w:top w:val="single" w:sz="4" w:space="0" w:color="EBE2CF" w:themeColor="accent4" w:themeTint="66"/>
        <w:left w:val="single" w:sz="4" w:space="0" w:color="EBE2CF" w:themeColor="accent4" w:themeTint="66"/>
        <w:bottom w:val="single" w:sz="4" w:space="0" w:color="EBE2CF" w:themeColor="accent4" w:themeTint="66"/>
        <w:right w:val="single" w:sz="4" w:space="0" w:color="EBE2CF" w:themeColor="accent4" w:themeTint="66"/>
        <w:insideH w:val="single" w:sz="4" w:space="0" w:color="EBE2CF" w:themeColor="accent4" w:themeTint="66"/>
        <w:insideV w:val="single" w:sz="4" w:space="0" w:color="EBE2CF" w:themeColor="accent4" w:themeTint="66"/>
      </w:tblBorders>
    </w:tblPr>
    <w:tblStylePr w:type="firstRow">
      <w:rPr>
        <w:b/>
        <w:bCs/>
      </w:rPr>
      <w:tblPr/>
      <w:tcPr>
        <w:tcBorders>
          <w:bottom w:val="single" w:sz="12" w:space="0" w:color="E1D4B7" w:themeColor="accent4" w:themeTint="99"/>
        </w:tcBorders>
      </w:tcPr>
    </w:tblStylePr>
    <w:tblStylePr w:type="lastRow">
      <w:rPr>
        <w:b/>
        <w:bCs/>
      </w:rPr>
      <w:tblPr/>
      <w:tcPr>
        <w:tcBorders>
          <w:top w:val="double" w:sz="2" w:space="0" w:color="E1D4B7" w:themeColor="accent4"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9C712F"/>
    <w:pPr>
      <w:spacing w:before="100" w:beforeAutospacing="1" w:after="100" w:afterAutospacing="1" w:line="240" w:lineRule="auto"/>
    </w:pPr>
    <w:rPr>
      <w:rFonts w:ascii="Calibri" w:hAnsi="Calibri" w:cs="Calibr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trade.gov.au/Exporters/About-exporting/Legal-issues/Bribery-of-foreign-public-offical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ustrade.gov.au/en/events/study-australia-roadshow-in-the-philippines-2025" TargetMode="External"/><Relationship Id="rId17" Type="http://schemas.openxmlformats.org/officeDocument/2006/relationships/hyperlink" Target="https://mneguidelines.oecd.org/oecd-e-learning-academy-on-responsible-business-conduct.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neguidelines.oecd.org/duediligen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strade.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sncp.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neguidelines.oecd.org/mneguideline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berley-cuesta\Downloads\Event%20flyer%20-%20Australia's%20Nation%20Brand.dotx" TargetMode="External"/></Relationships>
</file>

<file path=word/theme/theme1.xml><?xml version="1.0" encoding="utf-8"?>
<a:theme xmlns:a="http://schemas.openxmlformats.org/drawingml/2006/main" name="Office Theme">
  <a:themeElements>
    <a:clrScheme name="Nation Brand 2022">
      <a:dk1>
        <a:srgbClr val="000000"/>
      </a:dk1>
      <a:lt1>
        <a:srgbClr val="FFFFFF"/>
      </a:lt1>
      <a:dk2>
        <a:srgbClr val="000000"/>
      </a:dk2>
      <a:lt2>
        <a:srgbClr val="FFFFFF"/>
      </a:lt2>
      <a:accent1>
        <a:srgbClr val="173F34"/>
      </a:accent1>
      <a:accent2>
        <a:srgbClr val="00BA6C"/>
      </a:accent2>
      <a:accent3>
        <a:srgbClr val="00694B"/>
      </a:accent3>
      <a:accent4>
        <a:srgbClr val="CEB888"/>
      </a:accent4>
      <a:accent5>
        <a:srgbClr val="DEAC2C"/>
      </a:accent5>
      <a:accent6>
        <a:srgbClr val="F2F0E6"/>
      </a:accent6>
      <a:hlink>
        <a:srgbClr val="0563C1"/>
      </a:hlink>
      <a:folHlink>
        <a:srgbClr val="954F72"/>
      </a:folHlink>
    </a:clrScheme>
    <a:fontScheme name="Nation Brand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8ba826-154f-489a-8031-72bd1f9fb546" xsi:nil="true"/>
    <_ip_UnifiedCompliancePolicyUIAction xmlns="http://schemas.microsoft.com/sharepoint/v3" xsi:nil="true"/>
    <lcf76f155ced4ddcb4097134ff3c332f xmlns="b142811a-7e94-44a0-92ec-bcdac714aa28">
      <Terms xmlns="http://schemas.microsoft.com/office/infopath/2007/PartnerControls"/>
    </lcf76f155ced4ddcb4097134ff3c332f>
    <size xmlns="b142811a-7e94-44a0-92ec-bcdac714aa28"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3501A74A48AE4B99357DAED0EECAA1" ma:contentTypeVersion="21" ma:contentTypeDescription="Create a new document." ma:contentTypeScope="" ma:versionID="479fee237217790238a718232a0b19d0">
  <xsd:schema xmlns:xsd="http://www.w3.org/2001/XMLSchema" xmlns:xs="http://www.w3.org/2001/XMLSchema" xmlns:p="http://schemas.microsoft.com/office/2006/metadata/properties" xmlns:ns1="http://schemas.microsoft.com/sharepoint/v3" xmlns:ns2="b142811a-7e94-44a0-92ec-bcdac714aa28" xmlns:ns3="318ba826-154f-489a-8031-72bd1f9fb546" targetNamespace="http://schemas.microsoft.com/office/2006/metadata/properties" ma:root="true" ma:fieldsID="23a69ec1e99d4bdb3ada8c6cb9f141d5" ns1:_="" ns2:_="" ns3:_="">
    <xsd:import namespace="http://schemas.microsoft.com/sharepoint/v3"/>
    <xsd:import namespace="b142811a-7e94-44a0-92ec-bcdac714aa28"/>
    <xsd:import namespace="318ba826-154f-489a-8031-72bd1f9fb5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siz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42811a-7e94-44a0-92ec-bcdac714a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size" ma:index="26" nillable="true" ma:displayName="size" ma:format="Dropdown" ma:internalName="size">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8ba826-154f-489a-8031-72bd1f9fb5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092249-db69-4207-acc8-ff2a48a466b8}" ma:internalName="TaxCatchAll" ma:showField="CatchAllData" ma:web="318ba826-154f-489a-8031-72bd1f9fb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12F9E-C009-4936-B9D5-90A8D3892E79}">
  <ds:schemaRefs>
    <ds:schemaRef ds:uri="http://schemas.microsoft.com/office/2006/metadata/properties"/>
    <ds:schemaRef ds:uri="http://schemas.microsoft.com/office/infopath/2007/PartnerControls"/>
    <ds:schemaRef ds:uri="318ba826-154f-489a-8031-72bd1f9fb546"/>
    <ds:schemaRef ds:uri="http://schemas.microsoft.com/sharepoint/v3"/>
    <ds:schemaRef ds:uri="b142811a-7e94-44a0-92ec-bcdac714aa28"/>
  </ds:schemaRefs>
</ds:datastoreItem>
</file>

<file path=customXml/itemProps2.xml><?xml version="1.0" encoding="utf-8"?>
<ds:datastoreItem xmlns:ds="http://schemas.openxmlformats.org/officeDocument/2006/customXml" ds:itemID="{AAEB4750-8605-403C-86B8-E2AAF862C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42811a-7e94-44a0-92ec-bcdac714aa28"/>
    <ds:schemaRef ds:uri="318ba826-154f-489a-8031-72bd1f9fb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625B87-A956-418C-90B8-6CF3E93A18BB}">
  <ds:schemaRefs>
    <ds:schemaRef ds:uri="http://schemas.microsoft.com/sharepoint/v3/contenttype/forms"/>
  </ds:schemaRefs>
</ds:datastoreItem>
</file>

<file path=customXml/itemProps4.xml><?xml version="1.0" encoding="utf-8"?>
<ds:datastoreItem xmlns:ds="http://schemas.openxmlformats.org/officeDocument/2006/customXml" ds:itemID="{012A3AC7-A8AF-44B5-BC3C-6ABA964D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Event flyer - Australia's Nation Brand.dotx</Template>
  <TotalTime>1</TotalTime>
  <Pages>8</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Australia's Nation Brand - Short masthead template</vt:lpstr>
    </vt:vector>
  </TitlesOfParts>
  <Company>Australian Trade and Investment Commission</Company>
  <LinksUpToDate>false</LinksUpToDate>
  <CharactersWithSpaces>10409</CharactersWithSpaces>
  <SharedDoc>false</SharedDoc>
  <HLinks>
    <vt:vector size="42" baseType="variant">
      <vt:variant>
        <vt:i4>2359347</vt:i4>
      </vt:variant>
      <vt:variant>
        <vt:i4>18</vt:i4>
      </vt:variant>
      <vt:variant>
        <vt:i4>0</vt:i4>
      </vt:variant>
      <vt:variant>
        <vt:i4>5</vt:i4>
      </vt:variant>
      <vt:variant>
        <vt:lpwstr>https://mneguidelines.oecd.org/oecd-e-learning-academy-on-responsible-business-conduct.htm</vt:lpwstr>
      </vt:variant>
      <vt:variant>
        <vt:lpwstr/>
      </vt:variant>
      <vt:variant>
        <vt:i4>2949152</vt:i4>
      </vt:variant>
      <vt:variant>
        <vt:i4>15</vt:i4>
      </vt:variant>
      <vt:variant>
        <vt:i4>0</vt:i4>
      </vt:variant>
      <vt:variant>
        <vt:i4>5</vt:i4>
      </vt:variant>
      <vt:variant>
        <vt:lpwstr>http://mneguidelines.oecd.org/duediligence/</vt:lpwstr>
      </vt:variant>
      <vt:variant>
        <vt:lpwstr/>
      </vt:variant>
      <vt:variant>
        <vt:i4>2424875</vt:i4>
      </vt:variant>
      <vt:variant>
        <vt:i4>12</vt:i4>
      </vt:variant>
      <vt:variant>
        <vt:i4>0</vt:i4>
      </vt:variant>
      <vt:variant>
        <vt:i4>5</vt:i4>
      </vt:variant>
      <vt:variant>
        <vt:lpwstr>https://ausncp.gov.au/</vt:lpwstr>
      </vt:variant>
      <vt:variant>
        <vt:lpwstr/>
      </vt:variant>
      <vt:variant>
        <vt:i4>1704015</vt:i4>
      </vt:variant>
      <vt:variant>
        <vt:i4>9</vt:i4>
      </vt:variant>
      <vt:variant>
        <vt:i4>0</vt:i4>
      </vt:variant>
      <vt:variant>
        <vt:i4>5</vt:i4>
      </vt:variant>
      <vt:variant>
        <vt:lpwstr>http://mneguidelines.oecd.org/mneguidelines/</vt:lpwstr>
      </vt:variant>
      <vt:variant>
        <vt:lpwstr/>
      </vt:variant>
      <vt:variant>
        <vt:i4>1114137</vt:i4>
      </vt:variant>
      <vt:variant>
        <vt:i4>6</vt:i4>
      </vt:variant>
      <vt:variant>
        <vt:i4>0</vt:i4>
      </vt:variant>
      <vt:variant>
        <vt:i4>5</vt:i4>
      </vt:variant>
      <vt:variant>
        <vt:lpwstr>http://www.austrade.gov.au/Exporters/About-exporting/Legal-issues/Bribery-of-foreign-public-officals</vt:lpwstr>
      </vt:variant>
      <vt:variant>
        <vt:lpwstr/>
      </vt:variant>
      <vt:variant>
        <vt:i4>3473445</vt:i4>
      </vt:variant>
      <vt:variant>
        <vt:i4>3</vt:i4>
      </vt:variant>
      <vt:variant>
        <vt:i4>0</vt:i4>
      </vt:variant>
      <vt:variant>
        <vt:i4>5</vt:i4>
      </vt:variant>
      <vt:variant>
        <vt:lpwstr>http://www.austrade.gov.au/</vt:lpwstr>
      </vt:variant>
      <vt:variant>
        <vt:lpwstr/>
      </vt:variant>
      <vt:variant>
        <vt:i4>327748</vt:i4>
      </vt:variant>
      <vt:variant>
        <vt:i4>0</vt:i4>
      </vt:variant>
      <vt:variant>
        <vt:i4>0</vt:i4>
      </vt:variant>
      <vt:variant>
        <vt:i4>5</vt:i4>
      </vt:variant>
      <vt:variant>
        <vt:lpwstr>https://www.austrade.gov.au/events/events/terms-of-participation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Australia Roadshow in the Philippines 2025 event flyer</dc:title>
  <dc:subject/>
  <dc:creator>Kimberley-Cuesta [Manila]</dc:creator>
  <cp:keywords>Template</cp:keywords>
  <dc:description/>
  <cp:lastModifiedBy>Emilie-Alford [Sydney]</cp:lastModifiedBy>
  <cp:revision>2</cp:revision>
  <dcterms:created xsi:type="dcterms:W3CDTF">2024-12-13T04:13:00Z</dcterms:created>
  <dcterms:modified xsi:type="dcterms:W3CDTF">2024-12-13T04:13:00Z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0x010100C23501A74A48AE4B99357DAED0EECAA1</vt:lpwstr>
  </property>
  <property fmtid="{D5CDD505-2E9C-101B-9397-08002B2CF9AE}" pid="3" name="MediaServiceImageTags">
    <vt:lpwstr/>
  </property>
  <property fmtid="{D5CDD505-2E9C-101B-9397-08002B2CF9AE}" pid="4" name="Topic">
    <vt:lpwstr>2;#Events|284f2e62-5716-48f5-be80-0ee29b56cb1b</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Document type">
    <vt:lpwstr>3;#Template|4aeeb582-d437-4f92-b149-f2124c34e23c</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0f3a6d6c-bc86-4b97-95d0-482c3aab83d2</vt:lpwstr>
  </property>
  <property fmtid="{D5CDD505-2E9C-101B-9397-08002B2CF9AE}" pid="13" name="Austrade Page Audience">
    <vt:lpwstr>1;#All Employees|fbe3452f-2ea4-4e3d-bb1a-e9818bff2654</vt:lpwstr>
  </property>
  <property fmtid="{D5CDD505-2E9C-101B-9397-08002B2CF9AE}" pid="14" name="ClassificationContentMarkingHeaderShapeIds">
    <vt:lpwstr>6382a765,635c9330,1c8b2089</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5ec2126e,228a3842,77e5a6f3</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MSIP_Label_72160a83-df68-4146-9dd5-ccaae79426db_Enabled">
    <vt:lpwstr>true</vt:lpwstr>
  </property>
  <property fmtid="{D5CDD505-2E9C-101B-9397-08002B2CF9AE}" pid="21" name="MSIP_Label_72160a83-df68-4146-9dd5-ccaae79426db_SetDate">
    <vt:lpwstr>2024-12-02T09:06:35Z</vt:lpwstr>
  </property>
  <property fmtid="{D5CDD505-2E9C-101B-9397-08002B2CF9AE}" pid="22" name="MSIP_Label_72160a83-df68-4146-9dd5-ccaae79426db_Method">
    <vt:lpwstr>Privileged</vt:lpwstr>
  </property>
  <property fmtid="{D5CDD505-2E9C-101B-9397-08002B2CF9AE}" pid="23" name="MSIP_Label_72160a83-df68-4146-9dd5-ccaae79426db_Name">
    <vt:lpwstr>OFFICIAL</vt:lpwstr>
  </property>
  <property fmtid="{D5CDD505-2E9C-101B-9397-08002B2CF9AE}" pid="24" name="MSIP_Label_72160a83-df68-4146-9dd5-ccaae79426db_SiteId">
    <vt:lpwstr>c6ba7d27-a97a-40a4-82e4-4d23131de9f4</vt:lpwstr>
  </property>
  <property fmtid="{D5CDD505-2E9C-101B-9397-08002B2CF9AE}" pid="25" name="MSIP_Label_72160a83-df68-4146-9dd5-ccaae79426db_ActionId">
    <vt:lpwstr>ff17fa5f-29cd-49b6-b2be-3c858af884e5</vt:lpwstr>
  </property>
  <property fmtid="{D5CDD505-2E9C-101B-9397-08002B2CF9AE}" pid="26" name="MSIP_Label_72160a83-df68-4146-9dd5-ccaae79426db_ContentBits">
    <vt:lpwstr>3</vt:lpwstr>
  </property>
</Properties>
</file>